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27F" w:rsidRPr="00897107" w:rsidRDefault="00D06371" w:rsidP="003C4C7D">
      <w:pPr>
        <w:jc w:val="center"/>
        <w:rPr>
          <w:rFonts w:ascii="Traditional Arabic" w:hAnsi="Traditional Arabic" w:cs="Traditional Arabic"/>
          <w:b/>
          <w:bCs/>
          <w:sz w:val="34"/>
          <w:szCs w:val="34"/>
          <w:rtl/>
        </w:rPr>
      </w:pPr>
      <w:r>
        <w:rPr>
          <w:rFonts w:ascii="Traditional Arabic" w:hAnsi="Traditional Arabic" w:cs="Traditional Arabic"/>
          <w:b/>
          <w:bCs/>
          <w:noProof/>
          <w:sz w:val="34"/>
          <w:szCs w:val="34"/>
          <w:lang w:bidi="ar-SA"/>
        </w:rPr>
        <w:drawing>
          <wp:anchor distT="0" distB="0" distL="114300" distR="114300" simplePos="0" relativeHeight="251658240" behindDoc="1" locked="0" layoutInCell="1" allowOverlap="1" wp14:anchorId="407017BB" wp14:editId="274B3C46">
            <wp:simplePos x="0" y="0"/>
            <wp:positionH relativeFrom="column">
              <wp:posOffset>-900430</wp:posOffset>
            </wp:positionH>
            <wp:positionV relativeFrom="paragraph">
              <wp:posOffset>-900430</wp:posOffset>
            </wp:positionV>
            <wp:extent cx="7614920" cy="10727055"/>
            <wp:effectExtent l="0" t="0" r="5080" b="0"/>
            <wp:wrapTight wrapText="bothSides">
              <wp:wrapPolygon edited="0">
                <wp:start x="0" y="0"/>
                <wp:lineTo x="0" y="21558"/>
                <wp:lineTo x="21560" y="21558"/>
                <wp:lineTo x="21560" y="0"/>
                <wp:lineTo x="0" y="0"/>
              </wp:wrapPolygon>
            </wp:wrapTight>
            <wp:docPr id="1" name="صورة 1" descr="C:\Documents and Settings\Administrator.WALID-PC\Desktop\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WALID-PC\Desktop\1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920" cy="1072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27F" w:rsidRPr="00897107" w:rsidRDefault="00A3427F" w:rsidP="003C4C7D">
      <w:pPr>
        <w:jc w:val="center"/>
        <w:rPr>
          <w:rFonts w:ascii="Traditional Arabic" w:hAnsi="Traditional Arabic" w:cs="Traditional Arabic"/>
          <w:b/>
          <w:bCs/>
          <w:sz w:val="34"/>
          <w:szCs w:val="34"/>
          <w:rtl/>
          <w:lang w:bidi="ar-SA"/>
        </w:rPr>
      </w:pPr>
    </w:p>
    <w:p w:rsidR="006D5536" w:rsidRPr="00897107" w:rsidRDefault="006D5536" w:rsidP="00B327F5">
      <w:pPr>
        <w:jc w:val="center"/>
        <w:rPr>
          <w:rFonts w:ascii="Traditional Arabic" w:hAnsi="Traditional Arabic" w:cs="Traditional Arabic"/>
          <w:sz w:val="34"/>
          <w:szCs w:val="34"/>
          <w:rtl/>
          <w:lang w:bidi="ar-SA"/>
        </w:rPr>
      </w:pPr>
      <w:bookmarkStart w:id="0" w:name="_GoBack"/>
      <w:bookmarkEnd w:id="0"/>
      <w:r w:rsidRPr="00897107">
        <w:rPr>
          <w:rFonts w:ascii="Traditional Arabic" w:hAnsi="Traditional Arabic" w:cs="Traditional Arabic"/>
          <w:sz w:val="34"/>
          <w:szCs w:val="34"/>
          <w:rtl/>
          <w:lang w:bidi="ar-SA"/>
        </w:rPr>
        <w:t>الدراسات النفسية عند الإمام ابن تيمية</w:t>
      </w:r>
    </w:p>
    <w:p w:rsidR="006D5536" w:rsidRPr="00897107" w:rsidRDefault="00B327F5"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1 –</w:t>
      </w:r>
    </w:p>
    <w:p w:rsidR="00B327F5" w:rsidRPr="00897107" w:rsidRDefault="00B327F5"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دراسة علمية موثقة لمفهوم العقل عند شيخ الإسلام</w:t>
      </w:r>
    </w:p>
    <w:p w:rsidR="00B327F5" w:rsidRPr="00897107" w:rsidRDefault="00B327F5"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تيمية وعلاقته بالإنسان</w:t>
      </w:r>
    </w:p>
    <w:p w:rsidR="00B327F5" w:rsidRPr="00897107" w:rsidRDefault="00B327F5"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مادي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ومعرفي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وأخلاقي</w:t>
      </w:r>
      <w:r w:rsidR="00135C39" w:rsidRPr="00897107">
        <w:rPr>
          <w:rFonts w:ascii="Traditional Arabic" w:hAnsi="Traditional Arabic" w:cs="Traditional Arabic"/>
          <w:sz w:val="34"/>
          <w:szCs w:val="34"/>
          <w:rtl/>
          <w:lang w:bidi="ar-SA"/>
        </w:rPr>
        <w:t>ًا</w:t>
      </w:r>
    </w:p>
    <w:p w:rsidR="00A17E21" w:rsidRDefault="00B327F5" w:rsidP="00A17E21">
      <w:pPr>
        <w:jc w:val="center"/>
        <w:rPr>
          <w:rFonts w:ascii="Traditional Arabic" w:hAnsi="Traditional Arabic" w:cs="Traditional Arabic" w:hint="cs"/>
          <w:sz w:val="34"/>
          <w:szCs w:val="34"/>
          <w:rtl/>
          <w:lang w:bidi="ar-SA"/>
        </w:rPr>
      </w:pPr>
      <w:r w:rsidRPr="00897107">
        <w:rPr>
          <w:rFonts w:ascii="Traditional Arabic" w:hAnsi="Traditional Arabic" w:cs="Traditional Arabic"/>
          <w:sz w:val="34"/>
          <w:szCs w:val="34"/>
          <w:rtl/>
          <w:lang w:bidi="ar-SA"/>
        </w:rPr>
        <w:t>د. فهمي النجار</w:t>
      </w:r>
      <w:r w:rsidR="00A17E21">
        <w:rPr>
          <w:rFonts w:ascii="Traditional Arabic" w:hAnsi="Traditional Arabic" w:cs="Traditional Arabic" w:hint="cs"/>
          <w:sz w:val="34"/>
          <w:szCs w:val="34"/>
          <w:rtl/>
          <w:lang w:bidi="ar-SA"/>
        </w:rPr>
        <w:t xml:space="preserve"> </w:t>
      </w:r>
    </w:p>
    <w:p w:rsidR="00B327F5" w:rsidRPr="00897107" w:rsidRDefault="008B43DD" w:rsidP="00A17E21">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ح فهمي قطب الدين النجار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1425هـ</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فهرسة مكتبة الملك فهد الوطنية أثناء النشر</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النجار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فهمي قطب الدين </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الدراسات النفسية عند الإمام ابن تيمية – 1 – العقل./ فهمي</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قطب الدين النجار. – الرياض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1425هـ </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292ص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 24سم </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ردمك: 0 – 189 – 46 – 9960</w:t>
      </w:r>
    </w:p>
    <w:p w:rsidR="008B43DD" w:rsidRPr="00897107" w:rsidRDefault="008B43DD"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ابن تيمية احمد بن عبد الحليم </w:t>
      </w:r>
    </w:p>
    <w:p w:rsidR="008B43DD"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علم النفس الإسلامي </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 – العنوان </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ديوي: 15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214           3828/1425</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رقم الإيداع: 3828/1425</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حقوق الطبع محفوظة للمؤلف </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الطبعة الأولى </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1425هـ - 2004م </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عنوان بريدي – الرياض: 11312 ص.ب: 246690</w:t>
      </w:r>
    </w:p>
    <w:p w:rsidR="00A23486" w:rsidRPr="00897107" w:rsidRDefault="00A23486" w:rsidP="00B327F5">
      <w:pPr>
        <w:jc w:val="center"/>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t xml:space="preserve">بريد الكتروني: </w:t>
      </w:r>
      <w:r w:rsidRPr="00897107">
        <w:rPr>
          <w:rFonts w:ascii="Traditional Arabic" w:hAnsi="Traditional Arabic" w:cs="Traditional Arabic"/>
          <w:sz w:val="34"/>
          <w:szCs w:val="34"/>
          <w:lang w:bidi="ar-SA"/>
        </w:rPr>
        <w:t>najjar1938@maktoob.com</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هاتف جوال: 0507237506/ </w:t>
      </w:r>
      <w:proofErr w:type="spellStart"/>
      <w:r w:rsidRPr="00897107">
        <w:rPr>
          <w:rFonts w:ascii="Traditional Arabic" w:hAnsi="Traditional Arabic" w:cs="Traditional Arabic"/>
          <w:sz w:val="34"/>
          <w:szCs w:val="34"/>
          <w:rtl/>
          <w:lang w:bidi="ar-SA"/>
        </w:rPr>
        <w:t>ناسوخ</w:t>
      </w:r>
      <w:proofErr w:type="spellEnd"/>
      <w:r w:rsidRPr="00897107">
        <w:rPr>
          <w:rFonts w:ascii="Traditional Arabic" w:hAnsi="Traditional Arabic" w:cs="Traditional Arabic"/>
          <w:sz w:val="34"/>
          <w:szCs w:val="34"/>
          <w:rtl/>
          <w:lang w:bidi="ar-SA"/>
        </w:rPr>
        <w:t>: 4785910</w:t>
      </w:r>
    </w:p>
    <w:p w:rsidR="00A23486" w:rsidRPr="00897107" w:rsidRDefault="00A23486"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تصميم الغلاف – م. محمد حافز</w:t>
      </w:r>
    </w:p>
    <w:p w:rsidR="00A23486" w:rsidRPr="00897107" w:rsidRDefault="00066ACE"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r w:rsidRPr="00897107">
        <w:rPr>
          <w:rFonts w:ascii="Traditional Arabic" w:hAnsi="Traditional Arabic" w:cs="Traditional Arabic"/>
          <w:sz w:val="34"/>
          <w:szCs w:val="34"/>
          <w:rtl/>
          <w:lang w:bidi="ar-SA"/>
        </w:rPr>
        <w:lastRenderedPageBreak/>
        <w:t xml:space="preserve">بسم الله الرحمن الرحيم </w:t>
      </w:r>
    </w:p>
    <w:p w:rsidR="00066ACE" w:rsidRPr="00897107" w:rsidRDefault="00066ACE" w:rsidP="00B327F5">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تقديم </w:t>
      </w:r>
    </w:p>
    <w:p w:rsidR="00066ACE" w:rsidRPr="00897107" w:rsidRDefault="00066ACE" w:rsidP="00066ACE">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الحمد لله رب العالمين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والصلاة والسلام على سيدنا محمد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w:t>
      </w:r>
      <w:proofErr w:type="spellStart"/>
      <w:r w:rsidRPr="00897107">
        <w:rPr>
          <w:rFonts w:ascii="Traditional Arabic" w:hAnsi="Traditional Arabic" w:cs="Traditional Arabic"/>
          <w:sz w:val="34"/>
          <w:szCs w:val="34"/>
          <w:rtl/>
          <w:lang w:bidi="ar-SA"/>
        </w:rPr>
        <w:t>آله</w:t>
      </w:r>
      <w:proofErr w:type="spellEnd"/>
      <w:r w:rsidRPr="00897107">
        <w:rPr>
          <w:rFonts w:ascii="Traditional Arabic" w:hAnsi="Traditional Arabic" w:cs="Traditional Arabic"/>
          <w:sz w:val="34"/>
          <w:szCs w:val="34"/>
          <w:rtl/>
          <w:lang w:bidi="ar-SA"/>
        </w:rPr>
        <w:t xml:space="preserve"> وأصحابه أجمعين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تبعهم بإحسان إلى يوم الدين.      </w:t>
      </w:r>
    </w:p>
    <w:p w:rsidR="00066ACE" w:rsidRPr="00897107" w:rsidRDefault="00066ACE" w:rsidP="00066ACE">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بعد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لهذا الكتاب قصة وقضية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أوجز الكلام فيهما مستأذن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قارئنا الكريم؛ فعسى أن يكون ذلك عون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وضع الكتاب في موضعه من فكرنا المعاصر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وهمومنا الثقافية. </w:t>
      </w:r>
    </w:p>
    <w:p w:rsidR="00066ACE" w:rsidRPr="00897107" w:rsidRDefault="00066ACE" w:rsidP="00066ACE">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فنحن – المسلمين – قد كان لنا سبق بعيد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وتاريخ مجيد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وإنجازات رائعة في مجال الفكر والمعرفة على اختلاف صنوفها وتعدُّد أنواعها.     </w:t>
      </w:r>
    </w:p>
    <w:p w:rsidR="00066ACE" w:rsidRPr="00897107" w:rsidRDefault="00066ACE" w:rsidP="00BE05DD">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وكان ذلك بفضل الله والإسلام والقرآن الذي كانت أول كلمة أنزلها الله فيه على نبيه الأميِّ (اقرأ). وتردَّد في القرآن أمر الدعوة إلى إعمال الفكر: {</w:t>
      </w:r>
      <w:r w:rsidR="001E67B4" w:rsidRPr="00897107">
        <w:rPr>
          <w:rFonts w:ascii="Traditional Arabic" w:hAnsi="Traditional Arabic" w:cs="Traditional Arabic"/>
          <w:b/>
          <w:bCs/>
          <w:sz w:val="34"/>
          <w:szCs w:val="34"/>
          <w:rtl/>
        </w:rPr>
        <w:t xml:space="preserve"> قُلْ إِنَّمَا أَعِظُكُمْ بِوَاحِدَةٍ أَنْ تَقُومُوا لِلَّهِ مَثْنَى وَفُرَادَى ثُمَّ تَتَفَكَّرُوا </w:t>
      </w:r>
      <w:r w:rsidRPr="00897107">
        <w:rPr>
          <w:rFonts w:ascii="Traditional Arabic" w:hAnsi="Traditional Arabic" w:cs="Traditional Arabic"/>
          <w:sz w:val="34"/>
          <w:szCs w:val="34"/>
          <w:rtl/>
          <w:lang w:bidi="ar-SA"/>
        </w:rPr>
        <w:t>}</w:t>
      </w:r>
      <w:r w:rsidR="001E67B4" w:rsidRPr="00897107">
        <w:rPr>
          <w:rFonts w:ascii="Traditional Arabic" w:hAnsi="Traditional Arabic" w:cs="Traditional Arabic"/>
          <w:sz w:val="34"/>
          <w:szCs w:val="34"/>
          <w:rtl/>
          <w:lang w:bidi="ar-SA"/>
        </w:rPr>
        <w:t xml:space="preserve"> </w:t>
      </w:r>
      <w:r w:rsidR="001E67B4" w:rsidRPr="00897107">
        <w:rPr>
          <w:rFonts w:ascii="Traditional Arabic" w:hAnsi="Traditional Arabic" w:cs="Traditional Arabic"/>
          <w:color w:val="00B050"/>
          <w:sz w:val="34"/>
          <w:szCs w:val="34"/>
          <w:rtl/>
          <w:lang w:bidi="ar-SA"/>
        </w:rPr>
        <w:t>[سبأ: 46]</w:t>
      </w:r>
      <w:r w:rsidR="00A17E21">
        <w:rPr>
          <w:rFonts w:ascii="Traditional Arabic" w:hAnsi="Traditional Arabic" w:cs="Traditional Arabic"/>
          <w:sz w:val="34"/>
          <w:szCs w:val="34"/>
          <w:rtl/>
          <w:lang w:bidi="ar-SA"/>
        </w:rPr>
        <w:t>،</w:t>
      </w:r>
      <w:r w:rsidR="001E67B4" w:rsidRPr="00897107">
        <w:rPr>
          <w:rFonts w:ascii="Traditional Arabic" w:hAnsi="Traditional Arabic" w:cs="Traditional Arabic"/>
          <w:sz w:val="34"/>
          <w:szCs w:val="34"/>
          <w:rtl/>
          <w:lang w:bidi="ar-SA"/>
        </w:rPr>
        <w:t xml:space="preserve"> </w:t>
      </w:r>
      <w:r w:rsidR="005E15BB" w:rsidRPr="00897107">
        <w:rPr>
          <w:rFonts w:ascii="Traditional Arabic" w:hAnsi="Traditional Arabic" w:cs="Traditional Arabic"/>
          <w:sz w:val="34"/>
          <w:szCs w:val="34"/>
          <w:rtl/>
          <w:lang w:bidi="ar-SA"/>
        </w:rPr>
        <w:t>وتكرر الأمر بالنظر في عالم النفس وعالم الآفاق</w:t>
      </w:r>
      <w:r w:rsidR="00A17E21">
        <w:rPr>
          <w:rFonts w:ascii="Traditional Arabic" w:hAnsi="Traditional Arabic" w:cs="Traditional Arabic"/>
          <w:sz w:val="34"/>
          <w:szCs w:val="34"/>
          <w:rtl/>
          <w:lang w:bidi="ar-SA"/>
        </w:rPr>
        <w:t>،</w:t>
      </w:r>
      <w:r w:rsidR="005E15BB" w:rsidRPr="00897107">
        <w:rPr>
          <w:rFonts w:ascii="Traditional Arabic" w:hAnsi="Traditional Arabic" w:cs="Traditional Arabic"/>
          <w:sz w:val="34"/>
          <w:szCs w:val="34"/>
          <w:rtl/>
          <w:lang w:bidi="ar-SA"/>
        </w:rPr>
        <w:t xml:space="preserve"> في الأرض وفي الأنفس</w:t>
      </w:r>
      <w:r w:rsidR="00A17E21">
        <w:rPr>
          <w:rFonts w:ascii="Traditional Arabic" w:hAnsi="Traditional Arabic" w:cs="Traditional Arabic"/>
          <w:sz w:val="34"/>
          <w:szCs w:val="34"/>
          <w:rtl/>
          <w:lang w:bidi="ar-SA"/>
        </w:rPr>
        <w:t>،</w:t>
      </w:r>
      <w:r w:rsidR="005E15BB" w:rsidRPr="00897107">
        <w:rPr>
          <w:rFonts w:ascii="Traditional Arabic" w:hAnsi="Traditional Arabic" w:cs="Traditional Arabic"/>
          <w:sz w:val="34"/>
          <w:szCs w:val="34"/>
          <w:rtl/>
          <w:lang w:bidi="ar-SA"/>
        </w:rPr>
        <w:t xml:space="preserve"> قال تعالى: {</w:t>
      </w:r>
      <w:r w:rsidR="005E15BB" w:rsidRPr="00897107">
        <w:rPr>
          <w:rFonts w:ascii="Traditional Arabic" w:hAnsi="Traditional Arabic" w:cs="Traditional Arabic"/>
          <w:b/>
          <w:bCs/>
          <w:sz w:val="34"/>
          <w:szCs w:val="34"/>
          <w:rtl/>
        </w:rPr>
        <w:t xml:space="preserve">وَفِي الْأَرْضِ آَيَاتٌ لِلْمُوقِنِينَ </w:t>
      </w:r>
      <w:r w:rsidR="00BE05DD">
        <w:rPr>
          <w:rFonts w:ascii="Traditional Arabic" w:hAnsi="Traditional Arabic" w:cs="Traditional Arabic" w:hint="cs"/>
          <w:b/>
          <w:bCs/>
          <w:color w:val="FF0000"/>
          <w:sz w:val="34"/>
          <w:szCs w:val="34"/>
          <w:rtl/>
        </w:rPr>
        <w:t>*</w:t>
      </w:r>
      <w:r w:rsidR="005E15BB" w:rsidRPr="00897107">
        <w:rPr>
          <w:rFonts w:ascii="Traditional Arabic" w:hAnsi="Traditional Arabic" w:cs="Traditional Arabic"/>
          <w:b/>
          <w:bCs/>
          <w:sz w:val="34"/>
          <w:szCs w:val="34"/>
          <w:rtl/>
        </w:rPr>
        <w:t xml:space="preserve"> وَفِي أَنْفُسِكُمْ أَفَلَا تُبْصِرُونَ</w:t>
      </w:r>
      <w:r w:rsidR="005E15BB" w:rsidRPr="00897107">
        <w:rPr>
          <w:rFonts w:ascii="Traditional Arabic" w:hAnsi="Traditional Arabic" w:cs="Traditional Arabic"/>
          <w:sz w:val="34"/>
          <w:szCs w:val="34"/>
          <w:rtl/>
          <w:lang w:bidi="ar-SA"/>
        </w:rPr>
        <w:t>} [</w:t>
      </w:r>
      <w:r w:rsidR="00F707BB" w:rsidRPr="00897107">
        <w:rPr>
          <w:rFonts w:ascii="Traditional Arabic" w:hAnsi="Traditional Arabic" w:cs="Traditional Arabic"/>
          <w:sz w:val="34"/>
          <w:szCs w:val="34"/>
          <w:rtl/>
          <w:lang w:bidi="ar-SA"/>
        </w:rPr>
        <w:t>الذاريات: 20 – 21</w:t>
      </w:r>
      <w:r w:rsidR="005E15BB" w:rsidRPr="00897107">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00F707BB" w:rsidRPr="00897107">
        <w:rPr>
          <w:rFonts w:ascii="Traditional Arabic" w:hAnsi="Traditional Arabic" w:cs="Traditional Arabic"/>
          <w:sz w:val="34"/>
          <w:szCs w:val="34"/>
          <w:rtl/>
          <w:lang w:bidi="ar-SA"/>
        </w:rPr>
        <w:t xml:space="preserve"> </w:t>
      </w:r>
      <w:r w:rsidR="00CB2510" w:rsidRPr="00897107">
        <w:rPr>
          <w:rFonts w:ascii="Traditional Arabic" w:hAnsi="Traditional Arabic" w:cs="Traditional Arabic"/>
          <w:sz w:val="34"/>
          <w:szCs w:val="34"/>
          <w:rtl/>
          <w:lang w:bidi="ar-SA"/>
        </w:rPr>
        <w:t>أي: وفي أنفسكم آيات</w:t>
      </w:r>
      <w:r w:rsidR="00A17E21">
        <w:rPr>
          <w:rFonts w:ascii="Traditional Arabic" w:hAnsi="Traditional Arabic" w:cs="Traditional Arabic"/>
          <w:sz w:val="34"/>
          <w:szCs w:val="34"/>
          <w:rtl/>
          <w:lang w:bidi="ar-SA"/>
        </w:rPr>
        <w:t>،</w:t>
      </w:r>
      <w:r w:rsidR="00CB2510" w:rsidRPr="00897107">
        <w:rPr>
          <w:rFonts w:ascii="Traditional Arabic" w:hAnsi="Traditional Arabic" w:cs="Traditional Arabic"/>
          <w:sz w:val="34"/>
          <w:szCs w:val="34"/>
          <w:rtl/>
          <w:lang w:bidi="ar-SA"/>
        </w:rPr>
        <w:t xml:space="preserve"> فانظروا في هذه وتلك؛ فالله يدعونا إلى النظر في آياته في الأرض وآياته في أنفسنا.             </w:t>
      </w:r>
    </w:p>
    <w:p w:rsidR="00CB2510" w:rsidRPr="00897107" w:rsidRDefault="00CB251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فانطلق الفكر المسلم في هذه العوالم كلها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وهدى الله الذين آمنوا واستجابوا لدعوة ربهم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فانكشف لهم عالَم من الحقائق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وابتكروا وأبدعوا في كل ميدان.      </w:t>
      </w:r>
    </w:p>
    <w:p w:rsidR="00CB2510" w:rsidRPr="00897107" w:rsidRDefault="00CB251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وتفصل هذه الإنجازات والمكتشفات والمبتكرات يحتاج إلى مجلَّدات</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w:t>
      </w:r>
      <w:r w:rsidR="0036153D" w:rsidRPr="00897107">
        <w:rPr>
          <w:rFonts w:ascii="Traditional Arabic" w:hAnsi="Traditional Arabic" w:cs="Traditional Arabic"/>
          <w:sz w:val="34"/>
          <w:szCs w:val="34"/>
          <w:rtl/>
          <w:lang w:bidi="ar-SA"/>
        </w:rPr>
        <w:t xml:space="preserve">      </w:t>
      </w:r>
    </w:p>
    <w:p w:rsidR="0036153D" w:rsidRPr="00897107" w:rsidRDefault="004967F8" w:rsidP="00A3427F">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لكنَّ المسلمين – فيما بعد – تخلَّوا عن مستوى العمل بالإسلام الذي كان عليه أسلافهم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وشمل التقصير الحاكم والمحكوم على السواء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ومما يحدِّثنا به التاريخ أن أبا الطيِّب المتنبي (ت 354هـ) اشترط أن ينشد قصائده في مدح من يمدحهم من الحكام وهو قاعد لا قائم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ورفض أن يقبِّل الأرض بين يدي إنشاده (!!...) هذا خبر صغير ولكن له دلالات عظيمة وكثيرة؛ فالحاكم مسلم لشعب مسلم في قطر مسلم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وشاعره مسلم ير</w:t>
      </w:r>
      <w:r w:rsidR="00A3427F" w:rsidRPr="00897107">
        <w:rPr>
          <w:rFonts w:ascii="Traditional Arabic" w:hAnsi="Traditional Arabic" w:cs="Traditional Arabic" w:hint="cs"/>
          <w:sz w:val="34"/>
          <w:szCs w:val="34"/>
          <w:rtl/>
          <w:lang w:bidi="ar-SA"/>
        </w:rPr>
        <w:t>ف</w:t>
      </w:r>
      <w:r w:rsidRPr="00897107">
        <w:rPr>
          <w:rFonts w:ascii="Traditional Arabic" w:hAnsi="Traditional Arabic" w:cs="Traditional Arabic"/>
          <w:sz w:val="34"/>
          <w:szCs w:val="34"/>
          <w:rtl/>
          <w:lang w:bidi="ar-SA"/>
        </w:rPr>
        <w:t>ض 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هذا الأمر النُّكْر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وخالقنا الذي إليه مصيرنا طلب منا وفرض علينا أن نسجد له ولم يطلب منا أن نقبِّل الأرض؛ فلننظر كيف تحوَّل المسلم الذي حرَّره الإسلام </w:t>
      </w:r>
      <w:r w:rsidR="000574CA" w:rsidRPr="00897107">
        <w:rPr>
          <w:rFonts w:ascii="Traditional Arabic" w:hAnsi="Traditional Arabic" w:cs="Traditional Arabic"/>
          <w:sz w:val="34"/>
          <w:szCs w:val="34"/>
          <w:rtl/>
          <w:lang w:bidi="ar-SA"/>
        </w:rPr>
        <w:t>من كلّ عبودية</w:t>
      </w:r>
      <w:r w:rsidR="00A17E21">
        <w:rPr>
          <w:rFonts w:ascii="Traditional Arabic" w:hAnsi="Traditional Arabic" w:cs="Traditional Arabic"/>
          <w:sz w:val="34"/>
          <w:szCs w:val="34"/>
          <w:rtl/>
          <w:lang w:bidi="ar-SA"/>
        </w:rPr>
        <w:t>،</w:t>
      </w:r>
      <w:r w:rsidR="000574CA" w:rsidRPr="00897107">
        <w:rPr>
          <w:rFonts w:ascii="Traditional Arabic" w:hAnsi="Traditional Arabic" w:cs="Traditional Arabic"/>
          <w:sz w:val="34"/>
          <w:szCs w:val="34"/>
          <w:rtl/>
          <w:lang w:bidi="ar-SA"/>
        </w:rPr>
        <w:t xml:space="preserve"> وحرّم عليه أن يستعبد إخوانه</w:t>
      </w:r>
      <w:r w:rsidR="00A17E21">
        <w:rPr>
          <w:rFonts w:ascii="Traditional Arabic" w:hAnsi="Traditional Arabic" w:cs="Traditional Arabic"/>
          <w:sz w:val="34"/>
          <w:szCs w:val="34"/>
          <w:rtl/>
          <w:lang w:bidi="ar-SA"/>
        </w:rPr>
        <w:t>،</w:t>
      </w:r>
      <w:r w:rsidR="000574CA" w:rsidRPr="00897107">
        <w:rPr>
          <w:rFonts w:ascii="Traditional Arabic" w:hAnsi="Traditional Arabic" w:cs="Traditional Arabic"/>
          <w:sz w:val="34"/>
          <w:szCs w:val="34"/>
          <w:rtl/>
          <w:lang w:bidi="ar-SA"/>
        </w:rPr>
        <w:t xml:space="preserve"> فصار يفرض على أخيه في الإنسانية</w:t>
      </w:r>
      <w:r w:rsidR="00A17E21">
        <w:rPr>
          <w:rFonts w:ascii="Traditional Arabic" w:hAnsi="Traditional Arabic" w:cs="Traditional Arabic"/>
          <w:sz w:val="34"/>
          <w:szCs w:val="34"/>
          <w:rtl/>
          <w:lang w:bidi="ar-SA"/>
        </w:rPr>
        <w:t>،</w:t>
      </w:r>
      <w:r w:rsidR="000574CA" w:rsidRPr="00897107">
        <w:rPr>
          <w:rFonts w:ascii="Traditional Arabic" w:hAnsi="Traditional Arabic" w:cs="Traditional Arabic"/>
          <w:sz w:val="34"/>
          <w:szCs w:val="34"/>
          <w:rtl/>
          <w:lang w:bidi="ar-SA"/>
        </w:rPr>
        <w:t xml:space="preserve"> وأخيه في الإسلام أن ينشد قائم</w:t>
      </w:r>
      <w:r w:rsidR="00135C39" w:rsidRPr="00897107">
        <w:rPr>
          <w:rFonts w:ascii="Traditional Arabic" w:hAnsi="Traditional Arabic" w:cs="Traditional Arabic"/>
          <w:sz w:val="34"/>
          <w:szCs w:val="34"/>
          <w:rtl/>
          <w:lang w:bidi="ar-SA"/>
        </w:rPr>
        <w:t>ًا</w:t>
      </w:r>
      <w:r w:rsidR="000574CA" w:rsidRPr="00897107">
        <w:rPr>
          <w:rFonts w:ascii="Traditional Arabic" w:hAnsi="Traditional Arabic" w:cs="Traditional Arabic"/>
          <w:sz w:val="34"/>
          <w:szCs w:val="34"/>
          <w:rtl/>
          <w:lang w:bidi="ar-SA"/>
        </w:rPr>
        <w:t xml:space="preserve"> لا قاعد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000574CA" w:rsidRPr="00897107">
        <w:rPr>
          <w:rFonts w:ascii="Traditional Arabic" w:hAnsi="Traditional Arabic" w:cs="Traditional Arabic"/>
          <w:sz w:val="34"/>
          <w:szCs w:val="34"/>
          <w:rtl/>
          <w:lang w:bidi="ar-SA"/>
        </w:rPr>
        <w:t xml:space="preserve"> وإن يقبِّل بساطه بين يدي إنشاده (؟!!...).              </w:t>
      </w:r>
    </w:p>
    <w:p w:rsidR="000574CA" w:rsidRPr="00897107" w:rsidRDefault="000574C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والذي يعيننا هنا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 المسلمين لما قصَّروا في العمل بالإسلام عن المستوى المطلوب ضعف شأنهم في كل ميدان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وناموا على علومهم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وكانت الأسباب قد تهيَّأت ليستيقظ الأوربيّون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تكن تلك اليقظة أو النهضة إلا بعوامل إسلامية في الغالب؛ فمنها الوجود الإسلامي في طرف أوروبا الغربي (الأندلس) مدة ثمانية قرون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هذا الوجود أشبه بمصباح قويّ على أوروبا الغارقة في نومها وجهلها وظلامها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هذه الأسباب أو العوامل المولّدة للنهضة الأوربية الاحتكاك الذي استمرَّ قرنين: مائتي عام من الزمان – أعني مدة الحروب الصليبية – ثم الحكم الإسلامي في صقلية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مالطة وغيرها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كان البحر الأبيض المتوسط أشبه ببحيرة إسلامية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التجوُّل الموَّار للتاجر المسلم في أركان المعمورة – ومنها أوروبا – ؛ فقد وجدت نقود إسلامية على سواحل بحر البلطيق؛ فهذه دلالة من الدلالات على وصول </w:t>
      </w:r>
      <w:r w:rsidR="005D5DE3" w:rsidRPr="00897107">
        <w:rPr>
          <w:rFonts w:ascii="Traditional Arabic" w:hAnsi="Traditional Arabic" w:cs="Traditional Arabic"/>
          <w:sz w:val="34"/>
          <w:szCs w:val="34"/>
          <w:rtl/>
          <w:lang w:bidi="ar-SA"/>
        </w:rPr>
        <w:t xml:space="preserve">التجار المسلمين إلى تلك المناطق </w:t>
      </w:r>
      <w:r w:rsidR="005D5DE3" w:rsidRPr="00897107">
        <w:rPr>
          <w:rFonts w:ascii="Traditional Arabic" w:hAnsi="Traditional Arabic" w:cs="Traditional Arabic"/>
          <w:sz w:val="34"/>
          <w:szCs w:val="34"/>
          <w:rtl/>
          <w:lang w:bidi="ar-SA"/>
        </w:rPr>
        <w:lastRenderedPageBreak/>
        <w:t>النائية. والتاجر المسلم – كما نعلم – داعية إلى الإسلام بحكم روحه العالية</w:t>
      </w:r>
      <w:r w:rsidR="00A17E21">
        <w:rPr>
          <w:rFonts w:ascii="Traditional Arabic" w:hAnsi="Traditional Arabic" w:cs="Traditional Arabic"/>
          <w:sz w:val="34"/>
          <w:szCs w:val="34"/>
          <w:rtl/>
          <w:lang w:bidi="ar-SA"/>
        </w:rPr>
        <w:t>،</w:t>
      </w:r>
      <w:r w:rsidR="005D5DE3" w:rsidRPr="00897107">
        <w:rPr>
          <w:rFonts w:ascii="Traditional Arabic" w:hAnsi="Traditional Arabic" w:cs="Traditional Arabic"/>
          <w:sz w:val="34"/>
          <w:szCs w:val="34"/>
          <w:rtl/>
          <w:lang w:bidi="ar-SA"/>
        </w:rPr>
        <w:t xml:space="preserve"> ومعاملته الراقية</w:t>
      </w:r>
      <w:r w:rsidR="00A17E21">
        <w:rPr>
          <w:rFonts w:ascii="Traditional Arabic" w:hAnsi="Traditional Arabic" w:cs="Traditional Arabic"/>
          <w:sz w:val="34"/>
          <w:szCs w:val="34"/>
          <w:rtl/>
          <w:lang w:bidi="ar-SA"/>
        </w:rPr>
        <w:t>،</w:t>
      </w:r>
      <w:r w:rsidR="005D5DE3" w:rsidRPr="00897107">
        <w:rPr>
          <w:rFonts w:ascii="Traditional Arabic" w:hAnsi="Traditional Arabic" w:cs="Traditional Arabic"/>
          <w:sz w:val="34"/>
          <w:szCs w:val="34"/>
          <w:rtl/>
          <w:lang w:bidi="ar-SA"/>
        </w:rPr>
        <w:t xml:space="preserve"> وسلوكه المستقيم؛ فكانت هذه العوامل الإسلامية محركة للإنسان الأوروبي حتى أيقظته من سبُاته.       </w:t>
      </w:r>
    </w:p>
    <w:p w:rsidR="005D5DE3" w:rsidRPr="00897107" w:rsidRDefault="005D5DE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وبهذه المناسبة نذكر من المراجع المنصفة الموضحِّة لأثر الإسلام في الحضارة الأوربية بل الحضارة العالمية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نذكر (كتاب شمس الله على أرض الظلمات): للباحثة الألمانية </w:t>
      </w:r>
      <w:proofErr w:type="spellStart"/>
      <w:r w:rsidRPr="00897107">
        <w:rPr>
          <w:rFonts w:ascii="Traditional Arabic" w:hAnsi="Traditional Arabic" w:cs="Traditional Arabic"/>
          <w:sz w:val="34"/>
          <w:szCs w:val="34"/>
          <w:rtl/>
          <w:lang w:bidi="ar-SA"/>
        </w:rPr>
        <w:t>زيغريد</w:t>
      </w:r>
      <w:proofErr w:type="spellEnd"/>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هونكه</w:t>
      </w:r>
      <w:proofErr w:type="spellEnd"/>
      <w:r w:rsidRPr="00897107">
        <w:rPr>
          <w:rFonts w:ascii="Traditional Arabic" w:hAnsi="Traditional Arabic" w:cs="Traditional Arabic"/>
          <w:sz w:val="34"/>
          <w:szCs w:val="34"/>
          <w:rtl/>
          <w:lang w:bidi="ar-SA"/>
        </w:rPr>
        <w:t xml:space="preserve"> (ت 1420هـ). هذه هي الترجمة الصحيحة لاسم الكتاب كما أرادته مؤلفته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صدرت لهذا الكتاب ترجمتان؛ إحداهما دخل فيها اللوث القومي (!!) فزُوِّر اسم الكتاب فأصبح: (شمس العرب تسطع على الغرب) (!!).</w:t>
      </w:r>
    </w:p>
    <w:p w:rsidR="005D5DE3" w:rsidRPr="00897107" w:rsidRDefault="005D5DE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فلما استيقظ الأوربيُّون وجدوا أنفسهم خالين من ألوان العلوم والفنون التي يحتاجون إليها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فأخذوا ما لدى المسلمين من ألوان المعرفة </w:t>
      </w:r>
      <w:r w:rsidR="00AD1E4C" w:rsidRPr="00897107">
        <w:rPr>
          <w:rFonts w:ascii="Traditional Arabic" w:hAnsi="Traditional Arabic" w:cs="Traditional Arabic"/>
          <w:sz w:val="34"/>
          <w:szCs w:val="34"/>
          <w:rtl/>
          <w:lang w:bidi="ar-SA"/>
        </w:rPr>
        <w:t xml:space="preserve">وتطبيقاتها.               </w:t>
      </w:r>
    </w:p>
    <w:p w:rsidR="00AD1E4C" w:rsidRPr="00897107" w:rsidRDefault="00AD1E4C"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جاء الوقت ليبدأ المسلمون نهضتهم بعوامل أهمُّها وبدايتها النداء الصارخ بالعودة إلى الإسلام الخالص والتوحيد الصافي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على جهود الشيخ محمد بن عبد الوهاب (ت 1206هـ) ومؤازرة الإمام محمد بن سعود (1179هـ)</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ووجد المسلمون أنفسهم – في أقطارهم كافة – وفي طليعتها مصر – نعم وجد المسلمون </w:t>
      </w:r>
      <w:r w:rsidR="00184189" w:rsidRPr="00897107">
        <w:rPr>
          <w:rFonts w:ascii="Traditional Arabic" w:hAnsi="Traditional Arabic" w:cs="Traditional Arabic"/>
          <w:sz w:val="34"/>
          <w:szCs w:val="34"/>
          <w:rtl/>
          <w:lang w:bidi="ar-SA"/>
        </w:rPr>
        <w:t>أنفسهم خالين من العلوم وتطبيقاتها وَفق ما يحتاجه العصر</w:t>
      </w:r>
      <w:r w:rsidR="00A17E21">
        <w:rPr>
          <w:rFonts w:ascii="Traditional Arabic" w:hAnsi="Traditional Arabic" w:cs="Traditional Arabic"/>
          <w:sz w:val="34"/>
          <w:szCs w:val="34"/>
          <w:rtl/>
          <w:lang w:bidi="ar-SA"/>
        </w:rPr>
        <w:t>،</w:t>
      </w:r>
      <w:r w:rsidR="00184189" w:rsidRPr="00897107">
        <w:rPr>
          <w:rFonts w:ascii="Traditional Arabic" w:hAnsi="Traditional Arabic" w:cs="Traditional Arabic"/>
          <w:sz w:val="34"/>
          <w:szCs w:val="34"/>
          <w:rtl/>
          <w:lang w:bidi="ar-SA"/>
        </w:rPr>
        <w:t xml:space="preserve"> فأقبلوا ينقلون مما عند الأوربييّن من العلم </w:t>
      </w:r>
      <w:r w:rsidR="00D42A20" w:rsidRPr="00897107">
        <w:rPr>
          <w:rFonts w:ascii="Traditional Arabic" w:hAnsi="Traditional Arabic" w:cs="Traditional Arabic"/>
          <w:sz w:val="34"/>
          <w:szCs w:val="34"/>
          <w:rtl/>
          <w:lang w:bidi="ar-SA"/>
        </w:rPr>
        <w:t>والمعرف على اختلاف أنواعها وأصنافها بعد أن تقدَّمت تقدُّم</w:t>
      </w:r>
      <w:r w:rsidR="00135C39" w:rsidRPr="00897107">
        <w:rPr>
          <w:rFonts w:ascii="Traditional Arabic" w:hAnsi="Traditional Arabic" w:cs="Traditional Arabic"/>
          <w:sz w:val="34"/>
          <w:szCs w:val="34"/>
          <w:rtl/>
          <w:lang w:bidi="ar-SA"/>
        </w:rPr>
        <w:t>ًا</w:t>
      </w:r>
      <w:r w:rsidR="00D42A20" w:rsidRPr="00897107">
        <w:rPr>
          <w:rFonts w:ascii="Traditional Arabic" w:hAnsi="Traditional Arabic" w:cs="Traditional Arabic"/>
          <w:sz w:val="34"/>
          <w:szCs w:val="34"/>
          <w:rtl/>
          <w:lang w:bidi="ar-SA"/>
        </w:rPr>
        <w:t xml:space="preserve"> خطير</w:t>
      </w:r>
      <w:r w:rsidR="00135C39" w:rsidRPr="00897107">
        <w:rPr>
          <w:rFonts w:ascii="Traditional Arabic" w:hAnsi="Traditional Arabic" w:cs="Traditional Arabic"/>
          <w:sz w:val="34"/>
          <w:szCs w:val="34"/>
          <w:rtl/>
          <w:lang w:bidi="ar-SA"/>
        </w:rPr>
        <w:t>ًا</w:t>
      </w:r>
      <w:r w:rsidR="00D42A20" w:rsidRPr="00897107">
        <w:rPr>
          <w:rFonts w:ascii="Traditional Arabic" w:hAnsi="Traditional Arabic" w:cs="Traditional Arabic"/>
          <w:sz w:val="34"/>
          <w:szCs w:val="34"/>
          <w:rtl/>
          <w:lang w:bidi="ar-SA"/>
        </w:rPr>
        <w:t xml:space="preserve"> وبلغت شأو</w:t>
      </w:r>
      <w:r w:rsidR="00135C39" w:rsidRPr="00897107">
        <w:rPr>
          <w:rFonts w:ascii="Traditional Arabic" w:hAnsi="Traditional Arabic" w:cs="Traditional Arabic"/>
          <w:sz w:val="34"/>
          <w:szCs w:val="34"/>
          <w:rtl/>
          <w:lang w:bidi="ar-SA"/>
        </w:rPr>
        <w:t>ًا</w:t>
      </w:r>
      <w:r w:rsidR="00D42A20" w:rsidRPr="00897107">
        <w:rPr>
          <w:rFonts w:ascii="Traditional Arabic" w:hAnsi="Traditional Arabic" w:cs="Traditional Arabic"/>
          <w:sz w:val="34"/>
          <w:szCs w:val="34"/>
          <w:rtl/>
          <w:lang w:bidi="ar-SA"/>
        </w:rPr>
        <w:t xml:space="preserve"> بعيد</w:t>
      </w:r>
      <w:r w:rsidR="00135C39" w:rsidRPr="00897107">
        <w:rPr>
          <w:rFonts w:ascii="Traditional Arabic" w:hAnsi="Traditional Arabic" w:cs="Traditional Arabic"/>
          <w:sz w:val="34"/>
          <w:szCs w:val="34"/>
          <w:rtl/>
          <w:lang w:bidi="ar-SA"/>
        </w:rPr>
        <w:t>ًا</w:t>
      </w:r>
      <w:r w:rsidR="00D42A20" w:rsidRPr="00897107">
        <w:rPr>
          <w:rFonts w:ascii="Traditional Arabic" w:hAnsi="Traditional Arabic" w:cs="Traditional Arabic"/>
          <w:sz w:val="34"/>
          <w:szCs w:val="34"/>
          <w:rtl/>
          <w:lang w:bidi="ar-SA"/>
        </w:rPr>
        <w:t xml:space="preserve">. </w:t>
      </w:r>
    </w:p>
    <w:p w:rsidR="00D42A20" w:rsidRPr="00897107" w:rsidRDefault="00D42A2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ولكن هنا وقفة لا بدَّ منها وتكاد تكون هي بيت القصيد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فالعلوم في هذه المرّة عليها بصمات الفكر الأوروبي الذي اصطنع بالعلمانية والاتجاه العلماني.           </w:t>
      </w:r>
    </w:p>
    <w:p w:rsidR="00D42A20" w:rsidRPr="00897107" w:rsidRDefault="00D42A2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قد كانت العلوم عند المسلمين تسبيح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بحمد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وتسخير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لنعم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وكشف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سنن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واستجابة لأمر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وتعميق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للإيمان بمعرفة الآيات الدالة على الله وأسمائه الحسنى.        </w:t>
      </w:r>
    </w:p>
    <w:p w:rsidR="00D42A20" w:rsidRPr="00897107" w:rsidRDefault="00D42A2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ولكن العلم ببصمات الفكر الأوروبي خرج عن مساره الطبيعي الصحيح – أعني </w:t>
      </w:r>
      <w:proofErr w:type="spellStart"/>
      <w:r w:rsidRPr="00897107">
        <w:rPr>
          <w:rFonts w:ascii="Traditional Arabic" w:hAnsi="Traditional Arabic" w:cs="Traditional Arabic"/>
          <w:sz w:val="34"/>
          <w:szCs w:val="34"/>
          <w:rtl/>
          <w:lang w:bidi="ar-SA"/>
        </w:rPr>
        <w:t>الإيماني</w:t>
      </w:r>
      <w:proofErr w:type="spellEnd"/>
      <w:r w:rsidRPr="00897107">
        <w:rPr>
          <w:rFonts w:ascii="Traditional Arabic" w:hAnsi="Traditional Arabic" w:cs="Traditional Arabic"/>
          <w:sz w:val="34"/>
          <w:szCs w:val="34"/>
          <w:rtl/>
          <w:lang w:bidi="ar-SA"/>
        </w:rPr>
        <w:t xml:space="preserve"> – فأصبح مبتور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خالق الكون وخالق الإنسان والحياة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أصبح علماني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كما أشرت – . </w:t>
      </w:r>
    </w:p>
    <w:p w:rsidR="00D42A20" w:rsidRPr="00897107" w:rsidRDefault="00D42A2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الأستاذ محمد المبارك (ت 1402هـ)</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تلخيص حالة الفكر الأوروبي: «ونستطيع أن نلخص هذه (الخلفية العقائدية) المشتركة بين فروع المعرفة والثقافة الغربية بقولنا: الوجود كلُّه منحصر في الإنسان والطبيعة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w:t>
      </w:r>
      <w:r w:rsidR="002E33A0" w:rsidRPr="00897107">
        <w:rPr>
          <w:rFonts w:ascii="Traditional Arabic" w:hAnsi="Traditional Arabic" w:cs="Traditional Arabic"/>
          <w:sz w:val="34"/>
          <w:szCs w:val="34"/>
          <w:rtl/>
          <w:lang w:bidi="ar-SA"/>
        </w:rPr>
        <w:t>[الإنسان] جزء منها ونوع من أنواعها</w:t>
      </w:r>
      <w:r w:rsidR="00A17E21">
        <w:rPr>
          <w:rFonts w:ascii="Traditional Arabic" w:hAnsi="Traditional Arabic" w:cs="Traditional Arabic"/>
          <w:sz w:val="34"/>
          <w:szCs w:val="34"/>
          <w:rtl/>
          <w:lang w:bidi="ar-SA"/>
        </w:rPr>
        <w:t>،</w:t>
      </w:r>
      <w:r w:rsidR="002E33A0" w:rsidRPr="00897107">
        <w:rPr>
          <w:rFonts w:ascii="Traditional Arabic" w:hAnsi="Traditional Arabic" w:cs="Traditional Arabic"/>
          <w:sz w:val="34"/>
          <w:szCs w:val="34"/>
          <w:rtl/>
          <w:lang w:bidi="ar-SA"/>
        </w:rPr>
        <w:t xml:space="preserve"> والطبيعة وُجدت هكذا بنفسها</w:t>
      </w:r>
      <w:r w:rsidR="00A17E21">
        <w:rPr>
          <w:rFonts w:ascii="Traditional Arabic" w:hAnsi="Traditional Arabic" w:cs="Traditional Arabic"/>
          <w:sz w:val="34"/>
          <w:szCs w:val="34"/>
          <w:rtl/>
          <w:lang w:bidi="ar-SA"/>
        </w:rPr>
        <w:t>،</w:t>
      </w:r>
      <w:r w:rsidR="002E33A0" w:rsidRPr="00897107">
        <w:rPr>
          <w:rFonts w:ascii="Traditional Arabic" w:hAnsi="Traditional Arabic" w:cs="Traditional Arabic"/>
          <w:sz w:val="34"/>
          <w:szCs w:val="34"/>
          <w:rtl/>
          <w:lang w:bidi="ar-SA"/>
        </w:rPr>
        <w:t xml:space="preserve"> وكذلك سُننها أو قوانينها؛ فهي مقدَّرة بنفسها من غير مقدِّر لها. </w:t>
      </w:r>
    </w:p>
    <w:p w:rsidR="002E33A0" w:rsidRPr="00897107" w:rsidRDefault="002E33A0"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والعقل وحده طريق معرفة الحقائق [كافّةً] وليس ثمة طريق آخر. </w:t>
      </w:r>
    </w:p>
    <w:p w:rsidR="002E33A0" w:rsidRPr="00897107" w:rsidRDefault="00B91018"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وليست المُثُل الأخلاقية والقيم والمفاهيم الحقوقية غلا وقائع أو حوادث كالحوادث الطبيعية نشأت وتطورت فهي ليست ثابتة.       </w:t>
      </w:r>
    </w:p>
    <w:p w:rsidR="00B91018" w:rsidRPr="00897107" w:rsidRDefault="00B91018"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والإنسان نفسه إنما هو حيوان اجتماعي مفكِّر فحسب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وليست النفس الإنسانية إلا مجموعة من الغرائز.      </w:t>
      </w:r>
    </w:p>
    <w:p w:rsidR="00B91018" w:rsidRPr="00897107" w:rsidRDefault="00B91018"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هذه هي جذور هذه العقائد الغربية سواء عند العقلانيين </w:t>
      </w:r>
      <w:proofErr w:type="spellStart"/>
      <w:r w:rsidR="00CC0685" w:rsidRPr="00897107">
        <w:rPr>
          <w:rFonts w:ascii="Traditional Arabic" w:hAnsi="Traditional Arabic" w:cs="Traditional Arabic"/>
          <w:sz w:val="34"/>
          <w:szCs w:val="34"/>
          <w:lang w:bidi="ar-SA"/>
        </w:rPr>
        <w:t>Rationalistes</w:t>
      </w:r>
      <w:proofErr w:type="spellEnd"/>
      <w:r w:rsidR="00CC0685" w:rsidRPr="00897107">
        <w:rPr>
          <w:rFonts w:ascii="Traditional Arabic" w:hAnsi="Traditional Arabic" w:cs="Traditional Arabic"/>
          <w:sz w:val="34"/>
          <w:szCs w:val="34"/>
          <w:rtl/>
          <w:lang w:bidi="ar-YE"/>
        </w:rPr>
        <w:t xml:space="preserve"> أم عند الماديين </w:t>
      </w:r>
      <w:proofErr w:type="spellStart"/>
      <w:r w:rsidR="00CC0685" w:rsidRPr="00897107">
        <w:rPr>
          <w:rFonts w:ascii="Traditional Arabic" w:hAnsi="Traditional Arabic" w:cs="Traditional Arabic"/>
          <w:sz w:val="34"/>
          <w:szCs w:val="34"/>
          <w:lang w:bidi="ar-SA"/>
        </w:rPr>
        <w:t>Materialistes</w:t>
      </w:r>
      <w:proofErr w:type="spellEnd"/>
      <w:r w:rsidR="00CC0685" w:rsidRPr="00897107">
        <w:rPr>
          <w:rFonts w:ascii="Traditional Arabic" w:hAnsi="Traditional Arabic" w:cs="Traditional Arabic"/>
          <w:sz w:val="34"/>
          <w:szCs w:val="34"/>
          <w:rtl/>
          <w:lang w:bidi="ar-SA"/>
        </w:rPr>
        <w:t xml:space="preserve">. </w:t>
      </w:r>
    </w:p>
    <w:p w:rsidR="00CC0685" w:rsidRPr="00897107" w:rsidRDefault="00CC0685"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ليس في هذه الفلسفة أو الأساس الاعتقادي أو التصوُّر الوجودي مكان للإله وصلته بالكون ونظامه السببي وبالإنسان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للوحي والنبوات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للجزاء والحياة الخالدة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للمُثل العليا الأخلاقية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سيما ما كان مصدره الدين،  ولا لسائر الغيبيات (ما وراء الطبيعة)»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C0685" w:rsidRPr="00897107" w:rsidRDefault="00CC0685"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بلغ الأمر أن أصدر أحد دعاة التغريب كتاب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بعنوان: (خرافة الميتافيزيقا) (!!).</w:t>
      </w:r>
    </w:p>
    <w:p w:rsidR="00CC0685" w:rsidRPr="00897107" w:rsidRDefault="00CC0685"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العلمانية التي أشرنا إليها قضيَّتها بالغةُ الخطر علينا وعلى الإنسانية جمعاء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لا يتسع المجال هنا للحديث عنها وتفصيل القول </w:t>
      </w:r>
      <w:r w:rsidR="00A85671" w:rsidRPr="00897107">
        <w:rPr>
          <w:rFonts w:ascii="Traditional Arabic" w:hAnsi="Traditional Arabic" w:cs="Traditional Arabic"/>
          <w:sz w:val="34"/>
          <w:szCs w:val="34"/>
          <w:rtl/>
          <w:lang w:bidi="ar-SA"/>
        </w:rPr>
        <w:t>فيها</w:t>
      </w:r>
      <w:r w:rsidR="00A85671" w:rsidRPr="00897107">
        <w:rPr>
          <w:rStyle w:val="af"/>
          <w:rFonts w:ascii="Traditional Arabic" w:hAnsi="Traditional Arabic" w:cs="Traditional Arabic"/>
          <w:sz w:val="34"/>
          <w:szCs w:val="34"/>
          <w:rtl/>
        </w:rPr>
        <w:t>(</w:t>
      </w:r>
      <w:r w:rsidR="00A85671" w:rsidRPr="00897107">
        <w:rPr>
          <w:rStyle w:val="af"/>
          <w:rFonts w:ascii="Traditional Arabic" w:hAnsi="Traditional Arabic" w:cs="Traditional Arabic"/>
          <w:sz w:val="34"/>
          <w:szCs w:val="34"/>
          <w:rtl/>
        </w:rPr>
        <w:footnoteReference w:id="4"/>
      </w:r>
      <w:r w:rsidR="00A85671"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00A85671" w:rsidRPr="00897107">
        <w:rPr>
          <w:rFonts w:ascii="Traditional Arabic" w:hAnsi="Traditional Arabic" w:cs="Traditional Arabic"/>
          <w:sz w:val="34"/>
          <w:szCs w:val="34"/>
          <w:rtl/>
          <w:lang w:bidi="ar-SA"/>
        </w:rPr>
        <w:t xml:space="preserve"> ولذا نكتفي بكليمات ضرورية بشأنها: </w:t>
      </w:r>
    </w:p>
    <w:p w:rsidR="00A85671" w:rsidRPr="00897107" w:rsidRDefault="00A85671"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فأول ذلك أن هذه التسمية (أعني العلمانية) تسمية مضلّلة – كما يقول الأستاذ محمد قطب – حفظه الله – . وهي – في مضمونها – لا علاقة لها بكلمة (العلم) من قريب ولا من بعيد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وأحْرِ بها أن تكون (</w:t>
      </w:r>
      <w:proofErr w:type="spellStart"/>
      <w:r w:rsidRPr="00897107">
        <w:rPr>
          <w:rFonts w:ascii="Traditional Arabic" w:hAnsi="Traditional Arabic" w:cs="Traditional Arabic"/>
          <w:sz w:val="34"/>
          <w:szCs w:val="34"/>
          <w:rtl/>
          <w:lang w:bidi="ar-SA"/>
        </w:rPr>
        <w:t>العالَمانية</w:t>
      </w:r>
      <w:proofErr w:type="spellEnd"/>
      <w:r w:rsidRPr="00897107">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أنها تتصل بهذا (العالَم) الدنيوي الأرضي. وفي الموسوعة البريطانية – مثل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تعريف علمي دقيق لها؛ تقول الموسوعة: «العلمانية حركة اجتماعية تهدف إلى صرف الناس عن الاهتمام بالآخرة إلى الاهتمام بالحياة الدنيا وحدها»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A85671" w:rsidRPr="00897107" w:rsidRDefault="00A85671"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ولسقوط الفكر الغربي في حمأة العلمانية أسباب منها: موقف رجال الكهنوت في أوروبّا من الحركة العلمية المنهجية التي كان طلائعها أولئك الرعيل الأول الذين تأثّروا بالعلوم الكونية التي أخذوها عن المسلمين؛ فقد كان رجال الكنيسة في أوروبّا هم الذين يدَّعون العلم ويسيطرون على الفكر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وكانت الفلسفة </w:t>
      </w:r>
      <w:proofErr w:type="spellStart"/>
      <w:r w:rsidRPr="00897107">
        <w:rPr>
          <w:rFonts w:ascii="Traditional Arabic" w:hAnsi="Traditional Arabic" w:cs="Traditional Arabic"/>
          <w:sz w:val="34"/>
          <w:szCs w:val="34"/>
          <w:rtl/>
          <w:lang w:bidi="ar-SA"/>
        </w:rPr>
        <w:t>الأرسطية</w:t>
      </w:r>
      <w:proofErr w:type="spellEnd"/>
      <w:r w:rsidRPr="00897107">
        <w:rPr>
          <w:rFonts w:ascii="Traditional Arabic" w:hAnsi="Traditional Arabic" w:cs="Traditional Arabic"/>
          <w:sz w:val="34"/>
          <w:szCs w:val="34"/>
          <w:rtl/>
          <w:lang w:bidi="ar-SA"/>
        </w:rPr>
        <w:t xml:space="preserve"> – على ما وصلت إليهم من ضحالة وتحريف – هي المرجع في كل أمر علمي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المتأثرون بالعلوم الكونية عند المسلمين فنادَوا بالتجريب والمنهج التجريبي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فثارت ثائرة رجال الكنيسة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وكأنهم شعروا أن (البساط) يسحب من تحت أرجلهم – كما يقال </w:t>
      </w:r>
      <w:r w:rsidRPr="00897107">
        <w:rPr>
          <w:rFonts w:ascii="Traditional Arabic" w:hAnsi="Traditional Arabic" w:cs="Traditional Arabic"/>
          <w:sz w:val="34"/>
          <w:szCs w:val="34"/>
          <w:rtl/>
          <w:lang w:bidi="ar-SA"/>
        </w:rPr>
        <w:lastRenderedPageBreak/>
        <w:t xml:space="preserve">– وأن السلطة التي يهيمنون بها على الناس في كل ميادين </w:t>
      </w:r>
      <w:r w:rsidR="00FE5432" w:rsidRPr="00897107">
        <w:rPr>
          <w:rFonts w:ascii="Traditional Arabic" w:hAnsi="Traditional Arabic" w:cs="Traditional Arabic"/>
          <w:sz w:val="34"/>
          <w:szCs w:val="34"/>
          <w:rtl/>
          <w:lang w:bidi="ar-SA"/>
        </w:rPr>
        <w:t>الحياة أصبحت مهددة بالزوال</w:t>
      </w:r>
      <w:r w:rsidR="00A17E21">
        <w:rPr>
          <w:rFonts w:ascii="Traditional Arabic" w:hAnsi="Traditional Arabic" w:cs="Traditional Arabic"/>
          <w:sz w:val="34"/>
          <w:szCs w:val="34"/>
          <w:rtl/>
          <w:lang w:bidi="ar-SA"/>
        </w:rPr>
        <w:t>،</w:t>
      </w:r>
      <w:r w:rsidR="00FE5432" w:rsidRPr="00897107">
        <w:rPr>
          <w:rFonts w:ascii="Traditional Arabic" w:hAnsi="Traditional Arabic" w:cs="Traditional Arabic"/>
          <w:sz w:val="34"/>
          <w:szCs w:val="34"/>
          <w:rtl/>
          <w:lang w:bidi="ar-SA"/>
        </w:rPr>
        <w:t xml:space="preserve"> فأعلنوا الحرب الضارية على هذا النفر وسقطت ضحايا</w:t>
      </w:r>
      <w:r w:rsidR="00A17E21">
        <w:rPr>
          <w:rFonts w:ascii="Traditional Arabic" w:hAnsi="Traditional Arabic" w:cs="Traditional Arabic"/>
          <w:sz w:val="34"/>
          <w:szCs w:val="34"/>
          <w:rtl/>
          <w:lang w:bidi="ar-SA"/>
        </w:rPr>
        <w:t>،</w:t>
      </w:r>
      <w:r w:rsidR="00FE5432" w:rsidRPr="00897107">
        <w:rPr>
          <w:rFonts w:ascii="Traditional Arabic" w:hAnsi="Traditional Arabic" w:cs="Traditional Arabic"/>
          <w:sz w:val="34"/>
          <w:szCs w:val="34"/>
          <w:rtl/>
          <w:lang w:bidi="ar-SA"/>
        </w:rPr>
        <w:t xml:space="preserve"> فـ (</w:t>
      </w:r>
      <w:proofErr w:type="spellStart"/>
      <w:r w:rsidR="00FE5432" w:rsidRPr="00897107">
        <w:rPr>
          <w:rFonts w:ascii="Traditional Arabic" w:hAnsi="Traditional Arabic" w:cs="Traditional Arabic"/>
          <w:sz w:val="34"/>
          <w:szCs w:val="34"/>
          <w:rtl/>
          <w:lang w:bidi="ar-SA"/>
        </w:rPr>
        <w:t>جيؤو</w:t>
      </w:r>
      <w:proofErr w:type="spellEnd"/>
      <w:r w:rsidR="00FE5432" w:rsidRPr="00897107">
        <w:rPr>
          <w:rFonts w:ascii="Traditional Arabic" w:hAnsi="Traditional Arabic" w:cs="Traditional Arabic"/>
          <w:sz w:val="34"/>
          <w:szCs w:val="34"/>
          <w:rtl/>
          <w:lang w:bidi="ar-SA"/>
        </w:rPr>
        <w:t xml:space="preserve"> </w:t>
      </w:r>
      <w:proofErr w:type="spellStart"/>
      <w:r w:rsidR="00FE5432" w:rsidRPr="00897107">
        <w:rPr>
          <w:rFonts w:ascii="Traditional Arabic" w:hAnsi="Traditional Arabic" w:cs="Traditional Arabic"/>
          <w:sz w:val="34"/>
          <w:szCs w:val="34"/>
          <w:rtl/>
          <w:lang w:bidi="ar-SA"/>
        </w:rPr>
        <w:t>ردانوا</w:t>
      </w:r>
      <w:proofErr w:type="spellEnd"/>
      <w:r w:rsidR="00FE5432" w:rsidRPr="00897107">
        <w:rPr>
          <w:rFonts w:ascii="Traditional Arabic" w:hAnsi="Traditional Arabic" w:cs="Traditional Arabic"/>
          <w:sz w:val="34"/>
          <w:szCs w:val="34"/>
          <w:rtl/>
          <w:lang w:bidi="ar-SA"/>
        </w:rPr>
        <w:t xml:space="preserve"> برونو) (ت 1009هـ) مثل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 xml:space="preserve"> حكمت عليه الكنيسة بـ</w:t>
      </w:r>
      <w:r w:rsidR="00FE5432" w:rsidRPr="00897107">
        <w:rPr>
          <w:rFonts w:ascii="Traditional Arabic" w:hAnsi="Traditional Arabic" w:cs="Traditional Arabic"/>
          <w:sz w:val="34"/>
          <w:szCs w:val="34"/>
          <w:rtl/>
          <w:lang w:bidi="ar-SA"/>
        </w:rPr>
        <w:t>(أن يُعدم دون أن تُراق نقطة من دمه)</w:t>
      </w:r>
      <w:r w:rsidR="00A17E21">
        <w:rPr>
          <w:rFonts w:ascii="Traditional Arabic" w:hAnsi="Traditional Arabic" w:cs="Traditional Arabic"/>
          <w:sz w:val="34"/>
          <w:szCs w:val="34"/>
          <w:rtl/>
          <w:lang w:bidi="ar-SA"/>
        </w:rPr>
        <w:t>،</w:t>
      </w:r>
      <w:r w:rsidR="00FE5432" w:rsidRPr="00897107">
        <w:rPr>
          <w:rFonts w:ascii="Traditional Arabic" w:hAnsi="Traditional Arabic" w:cs="Traditional Arabic"/>
          <w:sz w:val="34"/>
          <w:szCs w:val="34"/>
          <w:rtl/>
          <w:lang w:bidi="ar-SA"/>
        </w:rPr>
        <w:t xml:space="preserve"> وكان معنى هذا أن يُحرق؛ وبالفعل صلب على سارية في مدينة روما</w:t>
      </w:r>
      <w:r w:rsidR="00A17E21">
        <w:rPr>
          <w:rFonts w:ascii="Traditional Arabic" w:hAnsi="Traditional Arabic" w:cs="Traditional Arabic"/>
          <w:sz w:val="34"/>
          <w:szCs w:val="34"/>
          <w:rtl/>
          <w:lang w:bidi="ar-SA"/>
        </w:rPr>
        <w:t>،</w:t>
      </w:r>
      <w:r w:rsidR="00FE5432" w:rsidRPr="00897107">
        <w:rPr>
          <w:rFonts w:ascii="Traditional Arabic" w:hAnsi="Traditional Arabic" w:cs="Traditional Arabic"/>
          <w:sz w:val="34"/>
          <w:szCs w:val="34"/>
          <w:rtl/>
          <w:lang w:bidi="ar-SA"/>
        </w:rPr>
        <w:t xml:space="preserve"> وأشعلت فيه النيران (!!) ليكون عبرة لمن تسوِّل له نفسه أن يسير في هذا الاتجاه.        </w:t>
      </w:r>
    </w:p>
    <w:p w:rsidR="00FE5432" w:rsidRPr="00897107" w:rsidRDefault="00FE5432" w:rsidP="00701628">
      <w:pPr>
        <w:jc w:val="left"/>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وغاليله</w:t>
      </w:r>
      <w:proofErr w:type="spellEnd"/>
      <w:r w:rsidRPr="00897107">
        <w:rPr>
          <w:rFonts w:ascii="Traditional Arabic" w:hAnsi="Traditional Arabic" w:cs="Traditional Arabic"/>
          <w:sz w:val="34"/>
          <w:szCs w:val="34"/>
          <w:rtl/>
          <w:lang w:bidi="ar-SA"/>
        </w:rPr>
        <w:t xml:space="preserve"> (ت 1052هـ) حُكم عليه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بالإعدام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خُفِّفَ الحكم عليه إلى السَّجْن المؤبَّد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رحمة بشيخوخته !!...</w:t>
      </w:r>
    </w:p>
    <w:p w:rsidR="00FE5432" w:rsidRPr="00897107" w:rsidRDefault="00FE5432"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إن الدين النصراني «المغيَّر المبدَّل الذي نُسب إلى المسيح زور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r w:rsidR="00EE1B8B" w:rsidRPr="00897107">
        <w:rPr>
          <w:rFonts w:ascii="Traditional Arabic" w:hAnsi="Traditional Arabic" w:cs="Traditional Arabic"/>
          <w:sz w:val="34"/>
          <w:szCs w:val="34"/>
          <w:rtl/>
          <w:lang w:bidi="ar-SA"/>
        </w:rPr>
        <w:t>وبهتان</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00EE1B8B" w:rsidRPr="00897107">
        <w:rPr>
          <w:rFonts w:ascii="Traditional Arabic" w:hAnsi="Traditional Arabic" w:cs="Traditional Arabic"/>
          <w:sz w:val="34"/>
          <w:szCs w:val="34"/>
          <w:rtl/>
          <w:lang w:bidi="ar-SA"/>
        </w:rPr>
        <w:t xml:space="preserve"> والمسيح عليه السلام – كما قال ويلز (ت 1365م) – : لا يعرف عنه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00EE1B8B" w:rsidRPr="00897107">
        <w:rPr>
          <w:rStyle w:val="af"/>
          <w:rFonts w:ascii="Traditional Arabic" w:hAnsi="Traditional Arabic" w:cs="Traditional Arabic"/>
          <w:sz w:val="34"/>
          <w:szCs w:val="34"/>
          <w:rtl/>
        </w:rPr>
        <w:t>(</w:t>
      </w:r>
      <w:r w:rsidR="00EE1B8B" w:rsidRPr="00897107">
        <w:rPr>
          <w:rStyle w:val="af"/>
          <w:rFonts w:ascii="Traditional Arabic" w:hAnsi="Traditional Arabic" w:cs="Traditional Arabic"/>
          <w:sz w:val="34"/>
          <w:szCs w:val="34"/>
          <w:rtl/>
        </w:rPr>
        <w:footnoteReference w:id="6"/>
      </w:r>
      <w:r w:rsidR="00EE1B8B"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00EE1B8B" w:rsidRPr="00897107">
        <w:rPr>
          <w:rFonts w:ascii="Traditional Arabic" w:hAnsi="Traditional Arabic" w:cs="Traditional Arabic"/>
          <w:sz w:val="34"/>
          <w:szCs w:val="34"/>
          <w:rtl/>
          <w:lang w:bidi="ar-SA"/>
        </w:rPr>
        <w:t xml:space="preserve"> أصبح لا تقبله العقول مع فرضه بالقوة والسلطة على الناس!...</w:t>
      </w:r>
    </w:p>
    <w:p w:rsidR="00EE1B8B" w:rsidRPr="00897107" w:rsidRDefault="00EE1B8B"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وفساد رجال الكهنوت الأخلاقي من جهة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وغلو الرهبانية في محاربة النزعة الفطرية من جهة أخرى</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ومؤازرة رجال الكهنوت للطغاة الذين كانوا يحكمون أوروبا بالظلم والعسف والقهر.       </w:t>
      </w:r>
    </w:p>
    <w:p w:rsidR="00EE1B8B" w:rsidRPr="00897107" w:rsidRDefault="00EE1B8B"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واستغلال اليهود لهذه الأحوال في إبعاد الناس عن الدين ... كلُّ أولئك ولَّد وأيَّد هذه النزعة العلمانية: العمل لهذه الدنيا واستدبار الاتجاه الديني أيَّ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وجعل أمور الآخرة وراء الظهور... </w:t>
      </w:r>
    </w:p>
    <w:p w:rsidR="00EE1B8B" w:rsidRPr="00897107" w:rsidRDefault="00803D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 – قد كان رفض الدين أيّ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 مصيبة بل كارثة فكرية عالمية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استشرت وانتشرت حتى أطبقت على الأرض بكلِّ من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وأصابتنا – نحن المسلمين – عدواها؛ فقد دخلت علينا عن طريق الاقتباس من العلوم التي أخذناها عن الغرب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وعليها بصمات الفكر الأوروبي الذي انتهى إلى العلمانية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أخذناها دون مراجعة أو تأصيل أو إزالة الانحراف العلماني عنها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ودون العودة بها إلى وضعها الطبيعي الصحيح وهو الاتجاه </w:t>
      </w:r>
      <w:proofErr w:type="spellStart"/>
      <w:r w:rsidRPr="00897107">
        <w:rPr>
          <w:rFonts w:ascii="Traditional Arabic" w:hAnsi="Traditional Arabic" w:cs="Traditional Arabic"/>
          <w:sz w:val="34"/>
          <w:szCs w:val="34"/>
          <w:rtl/>
          <w:lang w:bidi="ar-SA"/>
        </w:rPr>
        <w:t>الإيماني</w:t>
      </w:r>
      <w:proofErr w:type="spellEnd"/>
      <w:r w:rsidRPr="00897107">
        <w:rPr>
          <w:rFonts w:ascii="Traditional Arabic" w:hAnsi="Traditional Arabic" w:cs="Traditional Arabic"/>
          <w:sz w:val="34"/>
          <w:szCs w:val="34"/>
          <w:rtl/>
          <w:lang w:bidi="ar-SA"/>
        </w:rPr>
        <w:t xml:space="preserve">.           </w:t>
      </w:r>
    </w:p>
    <w:p w:rsidR="00803D63" w:rsidRPr="00897107" w:rsidRDefault="00803D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هذا مع وجود الفارق البيِّن بيننا وبين الأوربيّين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وكون حال العلم عندنا على عكس حال العلم عندهم؛ فالعلم عندنا – كما أشرنا – وليد ديننا وهو استجابة لأمر الله بالنظر في الكون وتسخير ما أنعم الله به على الإنسان وفَق شرعه المطهّر. والعلم عند الأوروبيين وُجد برغم دينهم إليه فما عذرنا نحن المسلمين في سلوك مسلكهم وتقليدنا لهم ذلك التقليد الأعمى الذي يذكر بأقصوصة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فيها عبرة. </w:t>
      </w:r>
    </w:p>
    <w:p w:rsidR="00803D63" w:rsidRPr="00897107" w:rsidRDefault="00803D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4 – فالموقف الفكري الآن يقتضي ردّ الفكر والمعرفة بالعلوم إلى وضعها الطبيعي الإسلامي </w:t>
      </w:r>
      <w:proofErr w:type="spellStart"/>
      <w:r w:rsidRPr="00897107">
        <w:rPr>
          <w:rFonts w:ascii="Traditional Arabic" w:hAnsi="Traditional Arabic" w:cs="Traditional Arabic"/>
          <w:sz w:val="34"/>
          <w:szCs w:val="34"/>
          <w:rtl/>
          <w:lang w:bidi="ar-SA"/>
        </w:rPr>
        <w:t>الإيماني</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وعلم النفس أحد هذه العلوم... </w:t>
      </w:r>
    </w:p>
    <w:p w:rsidR="00803D63" w:rsidRPr="00897107" w:rsidRDefault="00803D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والدكتور فهمي النّجّار – من جهته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نطاق علم النفس – يباشر </w:t>
      </w:r>
      <w:r w:rsidR="0045272A" w:rsidRPr="00897107">
        <w:rPr>
          <w:rFonts w:ascii="Traditional Arabic" w:hAnsi="Traditional Arabic" w:cs="Traditional Arabic"/>
          <w:sz w:val="34"/>
          <w:szCs w:val="34"/>
          <w:rtl/>
          <w:lang w:bidi="ar-SA"/>
        </w:rPr>
        <w:t>السير في هذا الطريق المحتَّم</w:t>
      </w:r>
      <w:r w:rsidR="00A17E21">
        <w:rPr>
          <w:rFonts w:ascii="Traditional Arabic" w:hAnsi="Traditional Arabic" w:cs="Traditional Arabic"/>
          <w:sz w:val="34"/>
          <w:szCs w:val="34"/>
          <w:rtl/>
          <w:lang w:bidi="ar-SA"/>
        </w:rPr>
        <w:t>،</w:t>
      </w:r>
      <w:r w:rsidR="0045272A" w:rsidRPr="00897107">
        <w:rPr>
          <w:rFonts w:ascii="Traditional Arabic" w:hAnsi="Traditional Arabic" w:cs="Traditional Arabic"/>
          <w:sz w:val="34"/>
          <w:szCs w:val="34"/>
          <w:rtl/>
          <w:lang w:bidi="ar-SA"/>
        </w:rPr>
        <w:t xml:space="preserve"> ويرى: «أن جامعاتنا الإسلامية ما زالت حتى الآن تدرِّس علم النفس وفق التصور الغربي له</w:t>
      </w:r>
      <w:r w:rsidR="00A17E21">
        <w:rPr>
          <w:rFonts w:ascii="Traditional Arabic" w:hAnsi="Traditional Arabic" w:cs="Traditional Arabic"/>
          <w:sz w:val="34"/>
          <w:szCs w:val="34"/>
          <w:rtl/>
          <w:lang w:bidi="ar-SA"/>
        </w:rPr>
        <w:t>،</w:t>
      </w:r>
      <w:r w:rsidR="0045272A" w:rsidRPr="00897107">
        <w:rPr>
          <w:rFonts w:ascii="Traditional Arabic" w:hAnsi="Traditional Arabic" w:cs="Traditional Arabic"/>
          <w:sz w:val="34"/>
          <w:szCs w:val="34"/>
          <w:rtl/>
          <w:lang w:bidi="ar-SA"/>
        </w:rPr>
        <w:t xml:space="preserve"> وسبب ذلك يرجع أول</w:t>
      </w:r>
      <w:r w:rsidR="00135C39" w:rsidRPr="00897107">
        <w:rPr>
          <w:rFonts w:ascii="Traditional Arabic" w:hAnsi="Traditional Arabic" w:cs="Traditional Arabic"/>
          <w:sz w:val="34"/>
          <w:szCs w:val="34"/>
          <w:rtl/>
          <w:lang w:bidi="ar-SA"/>
        </w:rPr>
        <w:t>ًا</w:t>
      </w:r>
      <w:r w:rsidR="0045272A" w:rsidRPr="00897107">
        <w:rPr>
          <w:rFonts w:ascii="Traditional Arabic" w:hAnsi="Traditional Arabic" w:cs="Traditional Arabic"/>
          <w:sz w:val="34"/>
          <w:szCs w:val="34"/>
          <w:rtl/>
          <w:lang w:bidi="ar-SA"/>
        </w:rPr>
        <w:t xml:space="preserve"> إلى تلاميذ علماء النفس الغربيين الذين وضعوا مناهج هذه العلوم في الجامعات الإسلامية.   </w:t>
      </w:r>
    </w:p>
    <w:p w:rsidR="0045272A" w:rsidRPr="00897107" w:rsidRDefault="0045272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وسبب آخر مهمّ في هذا المجال هو خلوّ الساحة العلمية من الدراسات النفسية النابعة من التصور الإسلامية الصحيح...».       </w:t>
      </w:r>
    </w:p>
    <w:p w:rsidR="0045272A" w:rsidRPr="00897107" w:rsidRDefault="0045272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ويرى «أن دراسة ما خلفه علماء الإسلام في مجال الدراسات النفسية الخطوة الأولى على طريق التأصيل المطلوب...»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45272A" w:rsidRPr="00897107" w:rsidRDefault="0045272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وهناك رأي آخر أو اجتهاد آخر يقول: إن هذه الخُطوة – على أهميتها وجدواها – ليست هي الخُطوة الأولى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فالخطوة الأولى – وهي الأساس – فهم كتاب الله وسنة رسوله صلى الله عليه وسلم واستيحاء الوجهة النفسية منهما مع الحذر من أن يكون في تصوّراتنا النفسية ما يخالف القرآن والسنة أو ما يقضي به القرآن والسنة في أمر (النفس) وما يتصل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يتحرى ما جاء به أو ما أنجزه علماء الإسلام </w:t>
      </w:r>
      <w:proofErr w:type="spellStart"/>
      <w:r w:rsidRPr="00897107">
        <w:rPr>
          <w:rFonts w:ascii="Traditional Arabic" w:hAnsi="Traditional Arabic" w:cs="Traditional Arabic"/>
          <w:sz w:val="34"/>
          <w:szCs w:val="34"/>
          <w:rtl/>
          <w:lang w:bidi="ar-SA"/>
        </w:rPr>
        <w:t>المنتهجون</w:t>
      </w:r>
      <w:proofErr w:type="spellEnd"/>
      <w:r w:rsidRPr="00897107">
        <w:rPr>
          <w:rFonts w:ascii="Traditional Arabic" w:hAnsi="Traditional Arabic" w:cs="Traditional Arabic"/>
          <w:sz w:val="34"/>
          <w:szCs w:val="34"/>
          <w:rtl/>
          <w:lang w:bidi="ar-SA"/>
        </w:rPr>
        <w:t xml:space="preserve"> سبيله من دراسات أو اتجاهات نفسيه؛ والمقصود بهؤلاء العلماء أولئك الذين لم يتأثروا بفلسفة تغاير الإسلام.            </w:t>
      </w:r>
    </w:p>
    <w:p w:rsidR="0045272A" w:rsidRPr="00897107" w:rsidRDefault="0045272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أما الذين تأثروا بالفكر اليوناني في تاريخ الإسلام من الذين قدَّموا دراسات أو آراء نفسيه فهم – وإن جانبهم الصواب في كثير مما قدموا </w:t>
      </w:r>
      <w:r w:rsidR="000F451A" w:rsidRPr="00897107">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0F451A" w:rsidRPr="00897107">
        <w:rPr>
          <w:rFonts w:ascii="Traditional Arabic" w:hAnsi="Traditional Arabic" w:cs="Traditional Arabic"/>
          <w:sz w:val="34"/>
          <w:szCs w:val="34"/>
          <w:rtl/>
          <w:lang w:bidi="ar-SA"/>
        </w:rPr>
        <w:t>نستفيد من تراثهم في مجال المصطلحات</w:t>
      </w:r>
      <w:r w:rsidR="00A17E21">
        <w:rPr>
          <w:rFonts w:ascii="Traditional Arabic" w:hAnsi="Traditional Arabic" w:cs="Traditional Arabic"/>
          <w:sz w:val="34"/>
          <w:szCs w:val="34"/>
          <w:rtl/>
          <w:lang w:bidi="ar-SA"/>
        </w:rPr>
        <w:t>،</w:t>
      </w:r>
      <w:r w:rsidR="000F451A" w:rsidRPr="00897107">
        <w:rPr>
          <w:rFonts w:ascii="Traditional Arabic" w:hAnsi="Traditional Arabic" w:cs="Traditional Arabic"/>
          <w:sz w:val="34"/>
          <w:szCs w:val="34"/>
          <w:rtl/>
          <w:lang w:bidi="ar-SA"/>
        </w:rPr>
        <w:t xml:space="preserve"> ونزن آراءهم بميزان الإسلام</w:t>
      </w:r>
      <w:r w:rsidR="000F451A" w:rsidRPr="00897107">
        <w:rPr>
          <w:rStyle w:val="af"/>
          <w:rFonts w:ascii="Traditional Arabic" w:hAnsi="Traditional Arabic" w:cs="Traditional Arabic"/>
          <w:sz w:val="34"/>
          <w:szCs w:val="34"/>
          <w:rtl/>
        </w:rPr>
        <w:t>(</w:t>
      </w:r>
      <w:r w:rsidR="000F451A" w:rsidRPr="00897107">
        <w:rPr>
          <w:rStyle w:val="af"/>
          <w:rFonts w:ascii="Traditional Arabic" w:hAnsi="Traditional Arabic" w:cs="Traditional Arabic"/>
          <w:sz w:val="34"/>
          <w:szCs w:val="34"/>
          <w:rtl/>
        </w:rPr>
        <w:footnoteReference w:id="10"/>
      </w:r>
      <w:r w:rsidR="000F451A" w:rsidRPr="00897107">
        <w:rPr>
          <w:rStyle w:val="af"/>
          <w:rFonts w:ascii="Traditional Arabic" w:hAnsi="Traditional Arabic" w:cs="Traditional Arabic"/>
          <w:sz w:val="34"/>
          <w:szCs w:val="34"/>
          <w:rtl/>
        </w:rPr>
        <w:t>)</w:t>
      </w:r>
      <w:r w:rsidR="000F451A" w:rsidRPr="00897107">
        <w:rPr>
          <w:rFonts w:ascii="Traditional Arabic" w:hAnsi="Traditional Arabic" w:cs="Traditional Arabic"/>
          <w:sz w:val="34"/>
          <w:szCs w:val="34"/>
          <w:rtl/>
          <w:lang w:bidi="ar-SA"/>
        </w:rPr>
        <w:t xml:space="preserve">.      </w:t>
      </w:r>
    </w:p>
    <w:p w:rsidR="000F451A" w:rsidRPr="00897107" w:rsidRDefault="000F451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فقد عزم الدكتور فهمي النجار أن يتناول بالدراسة والبحث آراء ابن تيمية (ت 728هـ)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أحسن اختيار الموضوع؛ لأن شيخ الإسلام ابن تيمية قمة في التزام الإسلام والاستقاء من 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 آراء نفسية كثيرة ومتنوِّعة في تراثه الواسع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ونحن نعلم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أنه من أكثر </w:t>
      </w:r>
      <w:r w:rsidRPr="00897107">
        <w:rPr>
          <w:rFonts w:ascii="Traditional Arabic" w:hAnsi="Traditional Arabic" w:cs="Traditional Arabic"/>
          <w:sz w:val="34"/>
          <w:szCs w:val="34"/>
          <w:rtl/>
          <w:lang w:bidi="ar-SA"/>
        </w:rPr>
        <w:lastRenderedPageBreak/>
        <w:t>أعلامنا تأليف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تولى الإمام ابن القيم (ت 751هـ) استقراء كتبه وألف في ذلك رسالة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الإمام ابن عبد الهادي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(ت 744هـ).     </w:t>
      </w:r>
    </w:p>
    <w:p w:rsidR="000F451A" w:rsidRPr="00897107" w:rsidRDefault="000F451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أعلم أحد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تصدَّى لاستقراء آراء ابن تيمية النفسية؛ نعم تناول الشيخ العلامة محمد أبو زهرة (ت 1394هـ) دراسة آراء ابن تيمية الفقهية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وتناول الشيخ مصطفى عبد الرازق (ت 1366هـ) </w:t>
      </w:r>
      <w:proofErr w:type="spellStart"/>
      <w:r w:rsidRPr="00897107">
        <w:rPr>
          <w:rFonts w:ascii="Traditional Arabic" w:hAnsi="Traditional Arabic" w:cs="Traditional Arabic"/>
          <w:sz w:val="34"/>
          <w:szCs w:val="34"/>
          <w:rtl/>
          <w:lang w:bidi="ar-SA"/>
        </w:rPr>
        <w:t>إلمامة</w:t>
      </w:r>
      <w:proofErr w:type="spellEnd"/>
      <w:r w:rsidRPr="00897107">
        <w:rPr>
          <w:rFonts w:ascii="Traditional Arabic" w:hAnsi="Traditional Arabic" w:cs="Traditional Arabic"/>
          <w:sz w:val="34"/>
          <w:szCs w:val="34"/>
          <w:rtl/>
          <w:lang w:bidi="ar-SA"/>
        </w:rPr>
        <w:t xml:space="preserve"> بفكر ابن تيمية الفلسفي إجمال</w:t>
      </w:r>
      <w:r w:rsidR="00135C39" w:rsidRPr="00897107">
        <w:rPr>
          <w:rFonts w:ascii="Traditional Arabic" w:hAnsi="Traditional Arabic" w:cs="Traditional Arabic"/>
          <w:sz w:val="34"/>
          <w:szCs w:val="34"/>
          <w:rtl/>
          <w:lang w:bidi="ar-SA"/>
        </w:rPr>
        <w:t>ًا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وبقي الميدان فارغ</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لدراسة آراء ابن تيمية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مع الحاجة الماسّة إلى الكشف عن هذه الآراء والأفكار لأسباب كثيرة أشرنا فيما سبق إلى أهمّها فيما ذكرناه من قبل. </w:t>
      </w:r>
    </w:p>
    <w:p w:rsidR="000F451A" w:rsidRPr="00897107" w:rsidRDefault="000F451A"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تناول مؤلِّفون الكشف عن آراء عدد من الأعلام في تاريخنا الإسلامي من الناحية النفسية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بقي أفكر ابن تيمية النفسي ينتظر من </w:t>
      </w:r>
      <w:r w:rsidR="0042626B" w:rsidRPr="00897107">
        <w:rPr>
          <w:rFonts w:ascii="Traditional Arabic" w:hAnsi="Traditional Arabic" w:cs="Traditional Arabic"/>
          <w:sz w:val="34"/>
          <w:szCs w:val="34"/>
          <w:rtl/>
          <w:lang w:bidi="ar-SA"/>
        </w:rPr>
        <w:t>يكشف عنه</w:t>
      </w:r>
      <w:r w:rsidR="00A17E21">
        <w:rPr>
          <w:rFonts w:ascii="Traditional Arabic" w:hAnsi="Traditional Arabic" w:cs="Traditional Arabic"/>
          <w:sz w:val="34"/>
          <w:szCs w:val="34"/>
          <w:rtl/>
          <w:lang w:bidi="ar-SA"/>
        </w:rPr>
        <w:t>،</w:t>
      </w:r>
      <w:r w:rsidR="0042626B" w:rsidRPr="00897107">
        <w:rPr>
          <w:rFonts w:ascii="Traditional Arabic" w:hAnsi="Traditional Arabic" w:cs="Traditional Arabic"/>
          <w:sz w:val="34"/>
          <w:szCs w:val="34"/>
          <w:rtl/>
          <w:lang w:bidi="ar-SA"/>
        </w:rPr>
        <w:t xml:space="preserve"> فندب الدكتور النجار نفسه لهذا الأمر المهمّ. </w:t>
      </w:r>
    </w:p>
    <w:p w:rsidR="0042626B" w:rsidRPr="00897107" w:rsidRDefault="0042626B"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الحقّ أن نقول: إن الدكتور النجّار أهل لهذا العمل العلمي المهمّ لأسباب كثيرة ليس المجال متسعا لذكرها وتفصيل القول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وأشهد شهادة حقّ – إن شاء الله – أن الدكتور النجار أحسن اختيار الموضوع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وأحسن تناوله أيضا بمنهجية علمية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قرأ مظانّ الآراء النفسية لابن تيمية من تراثه الضخم الزاخر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واستخرج منه في هذا الكتاب آراء شيخ الإسلام في (العقل) وما يتصل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أول كتاب له في الموضوع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تتبعه كتب أخرى بإذن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موضوعات أخرى نفسية حتى يستقيم لنا الاطلاع على عالمَ النفس عند هذا الإمام الكبير.          </w:t>
      </w:r>
    </w:p>
    <w:p w:rsidR="0042626B" w:rsidRPr="00897107" w:rsidRDefault="0042626B"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ونلاحظ أنه يرجع إلى كتب ابن تيمية نفسها لا إلى مراجع كتبت عن ابن تيمية من الناحية النفسية؛ لأن هذا هو المنهج الصحيح من جهة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ولأنه لا توجد كتب تصدَّت للكشف عن الفكر النفسي لشيخ الإسلام رحمه الله.      </w:t>
      </w:r>
    </w:p>
    <w:p w:rsidR="0042626B" w:rsidRPr="00897107" w:rsidRDefault="0042626B"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والدكتور النجار بلسان حاله يدعونا إلى الإفادة من هذا الكتاب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وإلى متابعة السير الجادّ ليقوم لنا بناء فكري نفسي سليم.       </w:t>
      </w:r>
    </w:p>
    <w:p w:rsidR="0042626B" w:rsidRPr="00897107" w:rsidRDefault="0042626B"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وأذكر بهذه المناسبة توجيه</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سليم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لفت نظرنا إليه المفكر الإسلامي المعاصر وهو الأستاذ مالك بن نبيّ (ت 1393هـ) رحمه الله؛ فهو ينبِّه على أن حل المشكلة التي تعترضنا لا يكون بأمر واحد أو بعمل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ولكنها تحلُّ بـ (شبكة من الأعمال) تؤدي بتضافرها إلى حل المشكلة.         </w:t>
      </w:r>
    </w:p>
    <w:p w:rsidR="0042626B" w:rsidRPr="00897107" w:rsidRDefault="00086589"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فمن هذه الأعمال – مع الانتفاع بهذا الكتاب – تقويمه تقويم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منهجي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عادل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وموضوعي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وتحرّي أعمال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علمية أخرى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تقضي بها (خريطة) أو (مخطّط) بناء علم نفس إسلامي معاصر.        </w:t>
      </w:r>
    </w:p>
    <w:p w:rsidR="00086589" w:rsidRPr="00897107" w:rsidRDefault="00086589"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وإنا لنحيِّي الدكتور النجار على إنجازه 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ونُحَيِّي أولئك النفر من الرعيل الأول الذين اتَّجهوا إلى أن علم النفس الشائع – أعني علم النفس الغربي – لا يزيدنا إلا خبال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حاول من حاول من هذا الرعيل وضع لبنات لعلم النفس الإسلامي الجديد الذي نتطلع إليه .. </w:t>
      </w:r>
    </w:p>
    <w:p w:rsidR="00086589" w:rsidRPr="00897107" w:rsidRDefault="004F4DA5"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وآخر دعوانا أن الحمد لله رب العالمين. </w:t>
      </w:r>
    </w:p>
    <w:p w:rsidR="004F4DA5" w:rsidRPr="00897107" w:rsidRDefault="004F4DA5"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الرياض يوم الجمعة 18 من شوّال 1424هـ</w:t>
      </w:r>
    </w:p>
    <w:p w:rsidR="004F4DA5" w:rsidRPr="00897107" w:rsidRDefault="004F4DA5"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عبد الرحمن الباني </w:t>
      </w:r>
    </w:p>
    <w:p w:rsidR="004F4DA5" w:rsidRPr="00897107" w:rsidRDefault="004F4DA5">
      <w:pPr>
        <w:bidi w:val="0"/>
        <w:ind w:left="454" w:hanging="454"/>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br w:type="page"/>
      </w:r>
    </w:p>
    <w:p w:rsidR="004F4DA5" w:rsidRPr="00897107" w:rsidRDefault="004F4DA5" w:rsidP="004F4DA5">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lastRenderedPageBreak/>
        <w:t>المقدمة</w:t>
      </w:r>
    </w:p>
    <w:p w:rsidR="004F4DA5" w:rsidRPr="00897107" w:rsidRDefault="00C757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 الحمد 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والصلاة والسلام على رسول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w:t>
      </w:r>
      <w:proofErr w:type="spellStart"/>
      <w:r w:rsidRPr="00897107">
        <w:rPr>
          <w:rFonts w:ascii="Traditional Arabic" w:hAnsi="Traditional Arabic" w:cs="Traditional Arabic"/>
          <w:sz w:val="34"/>
          <w:szCs w:val="34"/>
          <w:rtl/>
          <w:lang w:bidi="ar-SA"/>
        </w:rPr>
        <w:t>آله</w:t>
      </w:r>
      <w:proofErr w:type="spellEnd"/>
      <w:r w:rsidRPr="00897107">
        <w:rPr>
          <w:rFonts w:ascii="Traditional Arabic" w:hAnsi="Traditional Arabic" w:cs="Traditional Arabic"/>
          <w:sz w:val="34"/>
          <w:szCs w:val="34"/>
          <w:rtl/>
          <w:lang w:bidi="ar-SA"/>
        </w:rPr>
        <w:t xml:space="preserve"> وصحبه أجمعين.    </w:t>
      </w:r>
    </w:p>
    <w:p w:rsidR="00C75763" w:rsidRPr="00897107" w:rsidRDefault="00C757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وبعد: </w:t>
      </w:r>
    </w:p>
    <w:p w:rsidR="00C75763" w:rsidRPr="00897107" w:rsidRDefault="00C757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فإن الدراسات النفسية المعاصرة هي دراسات غربية في أصول فلسفتها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منهجها .. ونعني بالغربية أنها نابعة من تصورات المجتمع الغربي للإنسان والكون والحياة .. </w:t>
      </w:r>
    </w:p>
    <w:p w:rsidR="00C75763" w:rsidRPr="00897107" w:rsidRDefault="00C757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أبرز أسس هذا التصور الروح المادية المسيطرة على المجتمع الغربي وعلى فكره وحياته كلها. </w:t>
      </w:r>
    </w:p>
    <w:p w:rsidR="00C75763" w:rsidRPr="00897107" w:rsidRDefault="00C757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لذلك كانت التفسيرات جميعها تفسيرات مادية في العلوم الإنسانية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علم النفس وعلم الاجتماع. </w:t>
      </w:r>
    </w:p>
    <w:p w:rsidR="00C75763" w:rsidRPr="00897107" w:rsidRDefault="00C75763"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ويتجلَّى هذا الاتجاه المادي في تفسير الظواهر النفسية؛ في (الداروينية) التي تعدُّ الإنسان من أصل حيواني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w:t>
      </w:r>
      <w:proofErr w:type="spellStart"/>
      <w:r w:rsidRPr="00897107">
        <w:rPr>
          <w:rFonts w:ascii="Traditional Arabic" w:hAnsi="Traditional Arabic" w:cs="Traditional Arabic"/>
          <w:sz w:val="34"/>
          <w:szCs w:val="34"/>
          <w:rtl/>
          <w:lang w:bidi="ar-SA"/>
        </w:rPr>
        <w:t>الفرويدية</w:t>
      </w:r>
      <w:proofErr w:type="spellEnd"/>
      <w:r w:rsidRPr="00897107">
        <w:rPr>
          <w:rFonts w:ascii="Traditional Arabic" w:hAnsi="Traditional Arabic" w:cs="Traditional Arabic"/>
          <w:sz w:val="34"/>
          <w:szCs w:val="34"/>
          <w:rtl/>
          <w:lang w:bidi="ar-SA"/>
        </w:rPr>
        <w:t xml:space="preserve">) التي تعد الجنس أساس الدوافع </w:t>
      </w:r>
      <w:r w:rsidR="00FD62D8" w:rsidRPr="00897107">
        <w:rPr>
          <w:rFonts w:ascii="Traditional Arabic" w:hAnsi="Traditional Arabic" w:cs="Traditional Arabic"/>
          <w:sz w:val="34"/>
          <w:szCs w:val="34"/>
          <w:rtl/>
          <w:lang w:bidi="ar-SA"/>
        </w:rPr>
        <w:t>السلوكية للإنسان</w:t>
      </w:r>
      <w:r w:rsidR="00A17E21">
        <w:rPr>
          <w:rFonts w:ascii="Traditional Arabic" w:hAnsi="Traditional Arabic" w:cs="Traditional Arabic"/>
          <w:sz w:val="34"/>
          <w:szCs w:val="34"/>
          <w:rtl/>
          <w:lang w:bidi="ar-SA"/>
        </w:rPr>
        <w:t>،</w:t>
      </w:r>
      <w:r w:rsidR="00FD62D8" w:rsidRPr="00897107">
        <w:rPr>
          <w:rFonts w:ascii="Traditional Arabic" w:hAnsi="Traditional Arabic" w:cs="Traditional Arabic"/>
          <w:sz w:val="34"/>
          <w:szCs w:val="34"/>
          <w:rtl/>
          <w:lang w:bidi="ar-SA"/>
        </w:rPr>
        <w:t xml:space="preserve"> وفي (البرجماتية) وفلسفة المنفعة</w:t>
      </w:r>
      <w:r w:rsidR="00A17E21">
        <w:rPr>
          <w:rFonts w:ascii="Traditional Arabic" w:hAnsi="Traditional Arabic" w:cs="Traditional Arabic"/>
          <w:sz w:val="34"/>
          <w:szCs w:val="34"/>
          <w:rtl/>
          <w:lang w:bidi="ar-SA"/>
        </w:rPr>
        <w:t>،</w:t>
      </w:r>
      <w:r w:rsidR="00FD62D8" w:rsidRPr="00897107">
        <w:rPr>
          <w:rFonts w:ascii="Traditional Arabic" w:hAnsi="Traditional Arabic" w:cs="Traditional Arabic"/>
          <w:sz w:val="34"/>
          <w:szCs w:val="34"/>
          <w:rtl/>
          <w:lang w:bidi="ar-SA"/>
        </w:rPr>
        <w:t xml:space="preserve"> التي تعدُّ المنفعة هي أساس العلاقات الاجتماعية بين البشر .. </w:t>
      </w:r>
    </w:p>
    <w:p w:rsidR="00FD62D8" w:rsidRPr="00897107" w:rsidRDefault="00FD62D8" w:rsidP="00701628">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وأصحاب الاتجاه المادي يهملون أثر الدين والقيم الروحية في توجيه سلوك الإنسان وفي تحقيق صحته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البعيدة عن القلق والضياع الذين يعاني منهما الإنسان المعاصر في المجتمع الغربي.    </w:t>
      </w:r>
    </w:p>
    <w:p w:rsidR="00A4653B" w:rsidRPr="00897107" w:rsidRDefault="00FD62D8"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ومما يؤسف له أن جامعاتنا الإسلامية ما زالت حتى الآن تدرِّس علم </w:t>
      </w:r>
      <w:r w:rsidR="00A4653B" w:rsidRPr="00897107">
        <w:rPr>
          <w:rFonts w:ascii="Traditional Arabic" w:hAnsi="Traditional Arabic" w:cs="Traditional Arabic"/>
          <w:sz w:val="34"/>
          <w:szCs w:val="34"/>
          <w:rtl/>
          <w:lang w:bidi="ar-SA"/>
        </w:rPr>
        <w:t>النفس وَفق التصور الغربي له</w:t>
      </w:r>
      <w:r w:rsidR="00A17E21">
        <w:rPr>
          <w:rFonts w:ascii="Traditional Arabic" w:hAnsi="Traditional Arabic" w:cs="Traditional Arabic"/>
          <w:sz w:val="34"/>
          <w:szCs w:val="34"/>
          <w:rtl/>
          <w:lang w:bidi="ar-SA"/>
        </w:rPr>
        <w:t>،</w:t>
      </w:r>
      <w:r w:rsidR="00A4653B" w:rsidRPr="00897107">
        <w:rPr>
          <w:rFonts w:ascii="Traditional Arabic" w:hAnsi="Traditional Arabic" w:cs="Traditional Arabic"/>
          <w:sz w:val="34"/>
          <w:szCs w:val="34"/>
          <w:rtl/>
          <w:lang w:bidi="ar-SA"/>
        </w:rPr>
        <w:t xml:space="preserve"> وسبب ذلك يرجع أول</w:t>
      </w:r>
      <w:r w:rsidR="00135C39" w:rsidRPr="00897107">
        <w:rPr>
          <w:rFonts w:ascii="Traditional Arabic" w:hAnsi="Traditional Arabic" w:cs="Traditional Arabic"/>
          <w:sz w:val="34"/>
          <w:szCs w:val="34"/>
          <w:rtl/>
          <w:lang w:bidi="ar-SA"/>
        </w:rPr>
        <w:t>ًا</w:t>
      </w:r>
      <w:r w:rsidR="00A4653B" w:rsidRPr="00897107">
        <w:rPr>
          <w:rFonts w:ascii="Traditional Arabic" w:hAnsi="Traditional Arabic" w:cs="Traditional Arabic"/>
          <w:sz w:val="34"/>
          <w:szCs w:val="34"/>
          <w:rtl/>
          <w:lang w:bidi="ar-SA"/>
        </w:rPr>
        <w:t xml:space="preserve"> إلى تلاميذ علماء النفس الغربيين الذين وضعوا مناهج هذه العلوم في الجامعات الإسلامية. وسبب آخر مهم في هذا المجال هو خلو الساحة العلمية من الدراسات النفسية النابعة من التصور الإسلامي الصحيح ..          </w:t>
      </w:r>
    </w:p>
    <w:p w:rsidR="00A4653B" w:rsidRPr="00897107" w:rsidRDefault="00A4653B"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هنا نبعت فكرة التأصيل الإسلامي للدراسات النفسية والاجتماعية </w:t>
      </w:r>
      <w:r w:rsidR="00847CB9" w:rsidRPr="00897107">
        <w:rPr>
          <w:rFonts w:ascii="Traditional Arabic" w:hAnsi="Traditional Arabic" w:cs="Traditional Arabic"/>
          <w:sz w:val="34"/>
          <w:szCs w:val="34"/>
          <w:rtl/>
          <w:lang w:bidi="ar-SA"/>
        </w:rPr>
        <w:t xml:space="preserve">ونادى المفكرون المخلصون في العالم الإسلامي بأن التصور الإسلامي للإنسان والكون والحياة يجب أن يكون هو الأساس لجميع العلوم الإنسانية ... ومنها علم النفس والدراسات النفسية ... </w:t>
      </w:r>
    </w:p>
    <w:p w:rsidR="00847CB9" w:rsidRPr="00897107" w:rsidRDefault="00847CB9"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 دراسة ما خلَّفه علماء الإسلام في مجال الدراسات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الخُطوةُ الأولى على طريق التأصيل المطلوب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على الرغم من تأثر بعض هؤلاء العلماء بالفكر اليوناني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ومحاولتهم التوفيق بين الفكر اليوناني والفكر الإسلامي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فهم وإن جانبهم الصواب في كثير مما قدَّموا نستفيد من تراثهم في مجال المصطلحات ... ونزن آراءهم بميزان الإسلام.         </w:t>
      </w:r>
    </w:p>
    <w:p w:rsidR="00847CB9" w:rsidRPr="00897107" w:rsidRDefault="00847CB9"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وهؤلاء العلماء والمفكرون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يختلفون من حيث درجة التأثر بالفكر اليوناني. فمنهم من ذاب في بوتقة الفكر اليوناني تمام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كالفارابي (م – 905م) الذي أُطلق </w:t>
      </w:r>
      <w:r w:rsidR="00627141" w:rsidRPr="00897107">
        <w:rPr>
          <w:rFonts w:ascii="Traditional Arabic" w:hAnsi="Traditional Arabic" w:cs="Traditional Arabic"/>
          <w:sz w:val="34"/>
          <w:szCs w:val="34"/>
          <w:rtl/>
          <w:lang w:bidi="ar-SA"/>
        </w:rPr>
        <w:t xml:space="preserve">عليه اسم المعلم الثاني بعد </w:t>
      </w:r>
      <w:proofErr w:type="spellStart"/>
      <w:r w:rsidR="00627141" w:rsidRPr="00897107">
        <w:rPr>
          <w:rFonts w:ascii="Traditional Arabic" w:hAnsi="Traditional Arabic" w:cs="Traditional Arabic"/>
          <w:sz w:val="34"/>
          <w:szCs w:val="34"/>
          <w:rtl/>
          <w:lang w:bidi="ar-SA"/>
        </w:rPr>
        <w:t>أرسطوا</w:t>
      </w:r>
      <w:proofErr w:type="spellEnd"/>
      <w:r w:rsidR="00627141" w:rsidRPr="00897107">
        <w:rPr>
          <w:rFonts w:ascii="Traditional Arabic" w:hAnsi="Traditional Arabic" w:cs="Traditional Arabic"/>
          <w:sz w:val="34"/>
          <w:szCs w:val="34"/>
          <w:rtl/>
          <w:lang w:bidi="ar-SA"/>
        </w:rPr>
        <w:t xml:space="preserve"> </w:t>
      </w:r>
      <w:r w:rsidR="00627141" w:rsidRPr="00897107">
        <w:rPr>
          <w:rFonts w:ascii="Traditional Arabic" w:hAnsi="Traditional Arabic" w:cs="Traditional Arabic"/>
          <w:sz w:val="34"/>
          <w:szCs w:val="34"/>
          <w:rtl/>
          <w:lang w:bidi="ar-SA"/>
        </w:rPr>
        <w:lastRenderedPageBreak/>
        <w:t>الذي أطلقوا عليه المعلم الأول</w:t>
      </w:r>
      <w:r w:rsidR="00A17E21">
        <w:rPr>
          <w:rFonts w:ascii="Traditional Arabic" w:hAnsi="Traditional Arabic" w:cs="Traditional Arabic"/>
          <w:sz w:val="34"/>
          <w:szCs w:val="34"/>
          <w:rtl/>
          <w:lang w:bidi="ar-SA"/>
        </w:rPr>
        <w:t>،</w:t>
      </w:r>
      <w:r w:rsidR="00627141" w:rsidRPr="00897107">
        <w:rPr>
          <w:rFonts w:ascii="Traditional Arabic" w:hAnsi="Traditional Arabic" w:cs="Traditional Arabic"/>
          <w:sz w:val="34"/>
          <w:szCs w:val="34"/>
          <w:rtl/>
          <w:lang w:bidi="ar-SA"/>
        </w:rPr>
        <w:t xml:space="preserve"> ومنهم من تأثر في جانب من الفكر اليوناني وخاصة جانب المنطق الصوري والبحث في جوهر النفس. كأبي حامد الغزالي (م: 505هـ).           </w:t>
      </w:r>
    </w:p>
    <w:p w:rsidR="00627141" w:rsidRPr="00897107" w:rsidRDefault="00627141"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ومنهم من لم يتأثر مطلق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بالفكر اليوناني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وقف موقف الناقد له المبين لانحرافه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ونقل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ويقف على رأس هؤلاء الإمام ابن تيمية – يرحمه الله – الذي يعدُّ بحق أول من نقد المنطق الصوري الأرسطي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كتابيه: (نقض المنطق) و(الرد على المنطقيين). ونقد الفكر اليوناني وفكر تلاميذه من المسلمين في كتابه القيِّم: (درء تعارض العقل والنقل).      </w:t>
      </w:r>
    </w:p>
    <w:p w:rsidR="00627141" w:rsidRPr="00897107" w:rsidRDefault="00627141"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وشمل هذا النقد أولئك الذين أُطلق عليهم </w:t>
      </w:r>
      <w:r w:rsidR="00216556" w:rsidRPr="00897107">
        <w:rPr>
          <w:rFonts w:ascii="Traditional Arabic" w:hAnsi="Traditional Arabic" w:cs="Traditional Arabic"/>
          <w:sz w:val="34"/>
          <w:szCs w:val="34"/>
          <w:rtl/>
          <w:lang w:bidi="ar-SA"/>
        </w:rPr>
        <w:t xml:space="preserve">" فلاسفة الإسلام " وهم الذين تأثروا بالفلسفة اليونانية أمثال ابن سينا (م: 1037م) والفارابي وابن </w:t>
      </w:r>
      <w:proofErr w:type="spellStart"/>
      <w:r w:rsidR="00216556" w:rsidRPr="00897107">
        <w:rPr>
          <w:rFonts w:ascii="Traditional Arabic" w:hAnsi="Traditional Arabic" w:cs="Traditional Arabic"/>
          <w:sz w:val="34"/>
          <w:szCs w:val="34"/>
          <w:rtl/>
          <w:lang w:bidi="ar-SA"/>
        </w:rPr>
        <w:t>مسكويه</w:t>
      </w:r>
      <w:proofErr w:type="spellEnd"/>
      <w:r w:rsidR="00216556" w:rsidRPr="00897107">
        <w:rPr>
          <w:rFonts w:ascii="Traditional Arabic" w:hAnsi="Traditional Arabic" w:cs="Traditional Arabic"/>
          <w:sz w:val="34"/>
          <w:szCs w:val="34"/>
          <w:rtl/>
          <w:lang w:bidi="ar-SA"/>
        </w:rPr>
        <w:t xml:space="preserve"> (م: 1030م) والكندي (م: 873م)</w:t>
      </w:r>
      <w:r w:rsidR="00A17E21">
        <w:rPr>
          <w:rFonts w:ascii="Traditional Arabic" w:hAnsi="Traditional Arabic" w:cs="Traditional Arabic"/>
          <w:sz w:val="34"/>
          <w:szCs w:val="34"/>
          <w:rtl/>
          <w:lang w:bidi="ar-SA"/>
        </w:rPr>
        <w:t>،</w:t>
      </w:r>
      <w:r w:rsidR="00216556" w:rsidRPr="00897107">
        <w:rPr>
          <w:rFonts w:ascii="Traditional Arabic" w:hAnsi="Traditional Arabic" w:cs="Traditional Arabic"/>
          <w:sz w:val="34"/>
          <w:szCs w:val="34"/>
          <w:rtl/>
          <w:lang w:bidi="ar-SA"/>
        </w:rPr>
        <w:t xml:space="preserve"> وعدهم مقلدين للفلسفة اليونانية في أفكارهم وآرائهم حول الدراسات النفسية وما إليها.      </w:t>
      </w:r>
    </w:p>
    <w:p w:rsidR="00216556" w:rsidRPr="00897107" w:rsidRDefault="0021655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ولهذا يُعدُّ ابن تيمية – رحمه الله – مفكر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إسلامي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أصيل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دراساته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لاعتماده على الكتاب والسنة في كل ما كتبه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w:t>
      </w:r>
      <w:proofErr w:type="spellStart"/>
      <w:r w:rsidRPr="00897107">
        <w:rPr>
          <w:rFonts w:ascii="Traditional Arabic" w:hAnsi="Traditional Arabic" w:cs="Traditional Arabic"/>
          <w:sz w:val="34"/>
          <w:szCs w:val="34"/>
          <w:rtl/>
          <w:lang w:bidi="ar-SA"/>
        </w:rPr>
        <w:t>استقرأه</w:t>
      </w:r>
      <w:proofErr w:type="spellEnd"/>
      <w:r w:rsidRPr="00897107">
        <w:rPr>
          <w:rFonts w:ascii="Traditional Arabic" w:hAnsi="Traditional Arabic" w:cs="Traditional Arabic"/>
          <w:sz w:val="34"/>
          <w:szCs w:val="34"/>
          <w:rtl/>
          <w:lang w:bidi="ar-SA"/>
        </w:rPr>
        <w:t xml:space="preserve"> بشأن النفس البشرية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يتبع ذلك من دراسة للسلوك البشري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ودوافعه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وقواه </w:t>
      </w:r>
      <w:proofErr w:type="spellStart"/>
      <w:r w:rsidRPr="00897107">
        <w:rPr>
          <w:rFonts w:ascii="Traditional Arabic" w:hAnsi="Traditional Arabic" w:cs="Traditional Arabic"/>
          <w:sz w:val="34"/>
          <w:szCs w:val="34"/>
          <w:rtl/>
          <w:lang w:bidi="ar-SA"/>
        </w:rPr>
        <w:t>الفائقه</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والمنطق والطريق الصحيح للمعرفة ... </w:t>
      </w:r>
    </w:p>
    <w:p w:rsidR="00216556" w:rsidRPr="00897107" w:rsidRDefault="0021655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وما قدَّمه ابن تيمية عن النفس البشرية والفطرة الإنسانية بخاصة في كتابه: (درء تعارض العقل والنقل) يُعدُّ أفضل ما كتب في هذا الموضوع في التراث البشري كله.       </w:t>
      </w:r>
    </w:p>
    <w:p w:rsidR="00216556" w:rsidRPr="00897107" w:rsidRDefault="0021655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وابن تيمية – رحمه الله – في دراسته العميقة للنفس البشرية يقف عملاق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أمام علماء النفس في الوقت الحاضر وأصحاب الاتجاه المادي بخاصة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حصروا اهتمامهم بالظواهر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w:t>
      </w:r>
      <w:proofErr w:type="spellStart"/>
      <w:r w:rsidRPr="00897107">
        <w:rPr>
          <w:rFonts w:ascii="Traditional Arabic" w:hAnsi="Traditional Arabic" w:cs="Traditional Arabic"/>
          <w:sz w:val="34"/>
          <w:szCs w:val="34"/>
          <w:rtl/>
          <w:lang w:bidi="ar-SA"/>
        </w:rPr>
        <w:t>يتوصولا</w:t>
      </w:r>
      <w:proofErr w:type="spellEnd"/>
      <w:r w:rsidRPr="00897107">
        <w:rPr>
          <w:rFonts w:ascii="Traditional Arabic" w:hAnsi="Traditional Arabic" w:cs="Traditional Arabic"/>
          <w:sz w:val="34"/>
          <w:szCs w:val="34"/>
          <w:rtl/>
          <w:lang w:bidi="ar-SA"/>
        </w:rPr>
        <w:t xml:space="preserve"> إلا إلى </w:t>
      </w:r>
      <w:proofErr w:type="spellStart"/>
      <w:r w:rsidRPr="00897107">
        <w:rPr>
          <w:rFonts w:ascii="Traditional Arabic" w:hAnsi="Traditional Arabic" w:cs="Traditional Arabic"/>
          <w:sz w:val="34"/>
          <w:szCs w:val="34"/>
          <w:rtl/>
          <w:lang w:bidi="ar-SA"/>
        </w:rPr>
        <w:t>حدوس</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 تصل إلى درجة اليقين العلمي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ومنهم من أخضع علم النفس للتجارب </w:t>
      </w:r>
      <w:proofErr w:type="spellStart"/>
      <w:r w:rsidRPr="00897107">
        <w:rPr>
          <w:rFonts w:ascii="Traditional Arabic" w:hAnsi="Traditional Arabic" w:cs="Traditional Arabic"/>
          <w:sz w:val="34"/>
          <w:szCs w:val="34"/>
          <w:rtl/>
          <w:lang w:bidi="ar-SA"/>
        </w:rPr>
        <w:t>المعلمية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وتوصل إلى نتائج مضحكة؛ لأن الناس لدى الكثير منهم مادة أو آلة خاضعة للتجارب </w:t>
      </w:r>
      <w:proofErr w:type="spellStart"/>
      <w:r w:rsidRPr="00897107">
        <w:rPr>
          <w:rFonts w:ascii="Traditional Arabic" w:hAnsi="Traditional Arabic" w:cs="Traditional Arabic"/>
          <w:sz w:val="34"/>
          <w:szCs w:val="34"/>
          <w:rtl/>
          <w:lang w:bidi="ar-SA"/>
        </w:rPr>
        <w:t>المعلمية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واستخلاص النتائج من هذه التجارب. </w:t>
      </w:r>
      <w:r w:rsidR="00167CCF" w:rsidRPr="00897107">
        <w:rPr>
          <w:rFonts w:ascii="Traditional Arabic" w:hAnsi="Traditional Arabic" w:cs="Traditional Arabic"/>
          <w:sz w:val="34"/>
          <w:szCs w:val="34"/>
          <w:rtl/>
          <w:lang w:bidi="ar-SA"/>
        </w:rPr>
        <w:t xml:space="preserve">            </w:t>
      </w:r>
    </w:p>
    <w:p w:rsidR="00167CCF" w:rsidRPr="00897107" w:rsidRDefault="00167CC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وقضية العقل من القضايا الشائكة التي تناولتها الفلسفة اليونانية </w:t>
      </w:r>
      <w:proofErr w:type="spellStart"/>
      <w:r w:rsidRPr="00897107">
        <w:rPr>
          <w:rFonts w:ascii="Traditional Arabic" w:hAnsi="Traditional Arabic" w:cs="Traditional Arabic"/>
          <w:sz w:val="34"/>
          <w:szCs w:val="34"/>
          <w:rtl/>
          <w:lang w:bidi="ar-SA"/>
        </w:rPr>
        <w:t>والفسلفة</w:t>
      </w:r>
      <w:proofErr w:type="spellEnd"/>
      <w:r w:rsidRPr="00897107">
        <w:rPr>
          <w:rFonts w:ascii="Traditional Arabic" w:hAnsi="Traditional Arabic" w:cs="Traditional Arabic"/>
          <w:sz w:val="34"/>
          <w:szCs w:val="34"/>
          <w:rtl/>
          <w:lang w:bidi="ar-SA"/>
        </w:rPr>
        <w:t xml:space="preserve"> الحديثة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تساءل الفلاسفة في القديم والحديث عن ماهية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ودلالات معانيه المتعددة.       </w:t>
      </w:r>
    </w:p>
    <w:p w:rsidR="00167CCF" w:rsidRPr="00897107" w:rsidRDefault="00167CC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فالعقل في اللغة العربية – كما سنرى – يحمل معنى معياري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أخلاقي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مشتق من الفعل الثلاثي 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يقال: «عقل البعير» إذا جمع قوائمها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وهكذا فقد سمي العقل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لأنه يعقل صاحبه عن التورط في المهالك.           </w:t>
      </w:r>
    </w:p>
    <w:p w:rsidR="00167CCF" w:rsidRPr="00897107" w:rsidRDefault="00167CC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في المصطلح الغربي فإن العقل يأخذ معنى تجريدي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فالكلمة اليونانية </w:t>
      </w:r>
      <w:proofErr w:type="spellStart"/>
      <w:r w:rsidRPr="00897107">
        <w:rPr>
          <w:rFonts w:ascii="Traditional Arabic" w:hAnsi="Traditional Arabic" w:cs="Traditional Arabic"/>
          <w:sz w:val="34"/>
          <w:szCs w:val="34"/>
          <w:rtl/>
          <w:lang w:bidi="ar-SA"/>
        </w:rPr>
        <w:t>لوغوس</w:t>
      </w:r>
      <w:proofErr w:type="spellEnd"/>
      <w:r w:rsidRPr="00897107">
        <w:rPr>
          <w:rFonts w:ascii="Traditional Arabic" w:hAnsi="Traditional Arabic" w:cs="Traditional Arabic"/>
          <w:sz w:val="34"/>
          <w:szCs w:val="34"/>
          <w:rtl/>
          <w:lang w:bidi="ar-SA"/>
        </w:rPr>
        <w:t xml:space="preserve"> </w:t>
      </w:r>
      <w:r w:rsidR="00CC4976" w:rsidRPr="00897107">
        <w:rPr>
          <w:rFonts w:ascii="Traditional Arabic" w:hAnsi="Traditional Arabic" w:cs="Traditional Arabic"/>
          <w:sz w:val="34"/>
          <w:szCs w:val="34"/>
          <w:lang w:bidi="ar-SA"/>
        </w:rPr>
        <w:t>Logos</w:t>
      </w:r>
      <w:r w:rsidR="00CC4976" w:rsidRPr="00897107">
        <w:rPr>
          <w:rFonts w:ascii="Traditional Arabic" w:hAnsi="Traditional Arabic" w:cs="Traditional Arabic"/>
          <w:sz w:val="34"/>
          <w:szCs w:val="34"/>
          <w:rtl/>
          <w:lang w:bidi="ar-YE"/>
        </w:rPr>
        <w:t xml:space="preserve"> تحمل بين معانيها العلاقة الرياضة والدراسة</w:t>
      </w:r>
      <w:r w:rsidR="00A17E21">
        <w:rPr>
          <w:rFonts w:ascii="Traditional Arabic" w:hAnsi="Traditional Arabic" w:cs="Traditional Arabic"/>
          <w:sz w:val="34"/>
          <w:szCs w:val="34"/>
          <w:rtl/>
          <w:lang w:bidi="ar-YE"/>
        </w:rPr>
        <w:t>،</w:t>
      </w:r>
      <w:r w:rsidR="00CC4976" w:rsidRPr="00897107">
        <w:rPr>
          <w:rFonts w:ascii="Traditional Arabic" w:hAnsi="Traditional Arabic" w:cs="Traditional Arabic"/>
          <w:sz w:val="34"/>
          <w:szCs w:val="34"/>
          <w:rtl/>
          <w:lang w:bidi="ar-YE"/>
        </w:rPr>
        <w:t xml:space="preserve"> والكلمة اللاتينية </w:t>
      </w:r>
      <w:r w:rsidR="00CC4976" w:rsidRPr="00897107">
        <w:rPr>
          <w:rFonts w:ascii="Traditional Arabic" w:hAnsi="Traditional Arabic" w:cs="Traditional Arabic"/>
          <w:sz w:val="34"/>
          <w:szCs w:val="34"/>
          <w:lang w:bidi="ar-YE"/>
        </w:rPr>
        <w:t>Ratio</w:t>
      </w:r>
      <w:r w:rsidR="00CC4976" w:rsidRPr="00897107">
        <w:rPr>
          <w:rFonts w:ascii="Traditional Arabic" w:hAnsi="Traditional Arabic" w:cs="Traditional Arabic"/>
          <w:sz w:val="34"/>
          <w:szCs w:val="34"/>
          <w:rtl/>
          <w:lang w:bidi="ar-YE"/>
        </w:rPr>
        <w:t xml:space="preserve"> تعني التفكير والحساب</w:t>
      </w:r>
      <w:r w:rsidR="00A17E21">
        <w:rPr>
          <w:rFonts w:ascii="Traditional Arabic" w:hAnsi="Traditional Arabic" w:cs="Traditional Arabic"/>
          <w:sz w:val="34"/>
          <w:szCs w:val="34"/>
          <w:rtl/>
          <w:lang w:bidi="ar-YE"/>
        </w:rPr>
        <w:t>،</w:t>
      </w:r>
      <w:r w:rsidR="00CC4976" w:rsidRPr="00897107">
        <w:rPr>
          <w:rFonts w:ascii="Traditional Arabic" w:hAnsi="Traditional Arabic" w:cs="Traditional Arabic"/>
          <w:sz w:val="34"/>
          <w:szCs w:val="34"/>
          <w:rtl/>
          <w:lang w:bidi="ar-YE"/>
        </w:rPr>
        <w:t xml:space="preserve"> وكلمة </w:t>
      </w:r>
      <w:r w:rsidR="00CC4976" w:rsidRPr="00897107">
        <w:rPr>
          <w:rFonts w:ascii="Traditional Arabic" w:hAnsi="Traditional Arabic" w:cs="Traditional Arabic"/>
          <w:sz w:val="34"/>
          <w:szCs w:val="34"/>
          <w:lang w:bidi="ar-SA"/>
        </w:rPr>
        <w:t>Raison</w:t>
      </w:r>
      <w:r w:rsidR="00CC4976" w:rsidRPr="00897107">
        <w:rPr>
          <w:rFonts w:ascii="Traditional Arabic" w:hAnsi="Traditional Arabic" w:cs="Traditional Arabic"/>
          <w:sz w:val="34"/>
          <w:szCs w:val="34"/>
          <w:rtl/>
          <w:lang w:bidi="ar-SA"/>
        </w:rPr>
        <w:t xml:space="preserve"> بالفرنسية تعني النسبة الرياضية بين عددين</w:t>
      </w:r>
      <w:r w:rsidR="00A17E21">
        <w:rPr>
          <w:rFonts w:ascii="Traditional Arabic" w:hAnsi="Traditional Arabic" w:cs="Traditional Arabic"/>
          <w:sz w:val="34"/>
          <w:szCs w:val="34"/>
          <w:rtl/>
          <w:lang w:bidi="ar-SA"/>
        </w:rPr>
        <w:t>،</w:t>
      </w:r>
      <w:r w:rsidR="00CC4976" w:rsidRPr="00897107">
        <w:rPr>
          <w:rFonts w:ascii="Traditional Arabic" w:hAnsi="Traditional Arabic" w:cs="Traditional Arabic"/>
          <w:sz w:val="34"/>
          <w:szCs w:val="34"/>
          <w:rtl/>
          <w:lang w:bidi="ar-SA"/>
        </w:rPr>
        <w:t xml:space="preserve"> وتعني ملكة التفكير.         </w:t>
      </w:r>
    </w:p>
    <w:p w:rsidR="00CC4976" w:rsidRPr="00897107" w:rsidRDefault="00CC497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والفلاسفة في العصر اليوناني والوسيط والعصر الإسلامي لا يبتعدون كثير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المصطلح المعجمي العربي والغربي.        </w:t>
      </w:r>
    </w:p>
    <w:p w:rsidR="00CC4976" w:rsidRPr="00897107" w:rsidRDefault="00CC497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فالفلاسفة المسلمون أمثال الفارابي والكندي وابن سينا وغيرهم الذين اقتبسوا الفلسفة اليونانية وألبسوها ثوب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إسلامي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أعطوا العقل مفهوم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وجودي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عدوه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بنفسه من حيث طبيعته وأصله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ولكنهم في الوقت نفسه يميزن – من حيث وظيفته – بين العقل الموهوب والعقل المكسوب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بتعبير 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 العقل بالقوة والعقل بالفعل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فالأول يفيد الاستعداد الفطري لتحصيل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والثاني يفيد المعرفة المكتسبة ... وسنجد أن ابن تيمية من معاني العقل عنده أنه غريزة (أي فطري) والعلم الذي يحصل بالغريزة. </w:t>
      </w:r>
      <w:r w:rsidR="00D07ED0" w:rsidRPr="00897107">
        <w:rPr>
          <w:rFonts w:ascii="Traditional Arabic" w:hAnsi="Traditional Arabic" w:cs="Traditional Arabic"/>
          <w:sz w:val="34"/>
          <w:szCs w:val="34"/>
          <w:rtl/>
          <w:lang w:bidi="ar-SA"/>
        </w:rPr>
        <w:t xml:space="preserve">       </w:t>
      </w:r>
    </w:p>
    <w:p w:rsidR="00D07ED0" w:rsidRPr="00897107" w:rsidRDefault="00D07ED0"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الفلسفة الحديثة نجد (</w:t>
      </w:r>
      <w:proofErr w:type="spellStart"/>
      <w:r w:rsidRPr="00897107">
        <w:rPr>
          <w:rFonts w:ascii="Traditional Arabic" w:hAnsi="Traditional Arabic" w:cs="Traditional Arabic"/>
          <w:sz w:val="34"/>
          <w:szCs w:val="34"/>
          <w:rtl/>
          <w:lang w:bidi="ar-SA"/>
        </w:rPr>
        <w:t>لالاند</w:t>
      </w:r>
      <w:proofErr w:type="spellEnd"/>
      <w:r w:rsidRPr="00897107">
        <w:rPr>
          <w:rFonts w:ascii="Traditional Arabic" w:hAnsi="Traditional Arabic" w:cs="Traditional Arabic"/>
          <w:sz w:val="34"/>
          <w:szCs w:val="34"/>
          <w:rtl/>
          <w:lang w:bidi="ar-SA"/>
        </w:rPr>
        <w:t>) صاحب المعجم الفلسفي يميز بين معينين للعقل: العقل المكوِّن والعقل المكوَّن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الأول فالمقصود منه الفكر الذاتي أو النشاط الذي يقوم به كل مفكر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الثاني فهو مجموع المعارف السائدة في عصر من العصور.      </w:t>
      </w:r>
    </w:p>
    <w:p w:rsidR="00D07ED0" w:rsidRPr="00897107" w:rsidRDefault="00D07ED0"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المعنى يقترب من المعنى الذي أعطاه ابن تيمية للعقل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فالنشاط الذي يقوم به المفكر والذي قال به (</w:t>
      </w:r>
      <w:proofErr w:type="spellStart"/>
      <w:r w:rsidRPr="00897107">
        <w:rPr>
          <w:rFonts w:ascii="Traditional Arabic" w:hAnsi="Traditional Arabic" w:cs="Traditional Arabic"/>
          <w:sz w:val="34"/>
          <w:szCs w:val="34"/>
          <w:rtl/>
          <w:lang w:bidi="ar-SA"/>
        </w:rPr>
        <w:t>لالاند</w:t>
      </w:r>
      <w:proofErr w:type="spellEnd"/>
      <w:r w:rsidRPr="00897107">
        <w:rPr>
          <w:rFonts w:ascii="Traditional Arabic" w:hAnsi="Traditional Arabic" w:cs="Traditional Arabic"/>
          <w:sz w:val="34"/>
          <w:szCs w:val="34"/>
          <w:rtl/>
          <w:lang w:bidi="ar-SA"/>
        </w:rPr>
        <w:t xml:space="preserve">) هو أن العقل عرض أو صفة في الذات العاقلة أو العلم ... </w:t>
      </w:r>
    </w:p>
    <w:p w:rsidR="00D07ED0" w:rsidRPr="00897107" w:rsidRDefault="00D07ED0"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اقتراب الفلسفة الحديثة من المعاني التي أعطاها ابن تيمية للعقل معناه عن ديكارت – الفيلسوف الفرنسي – والذي يعدونه في الفلسفة الأب الروحي للفلسفة الحديثة – ورائد الاتجاه العقلاني</w:t>
      </w:r>
      <w:r w:rsidR="00A17E21">
        <w:rPr>
          <w:rFonts w:ascii="Traditional Arabic" w:hAnsi="Traditional Arabic" w:cs="Traditional Arabic"/>
          <w:sz w:val="34"/>
          <w:szCs w:val="34"/>
          <w:rtl/>
          <w:lang w:bidi="ar-SA"/>
        </w:rPr>
        <w:t>،</w:t>
      </w:r>
      <w:r w:rsidR="00FF6A5F" w:rsidRPr="00897107">
        <w:rPr>
          <w:rFonts w:ascii="Traditional Arabic" w:hAnsi="Traditional Arabic" w:cs="Traditional Arabic"/>
          <w:sz w:val="34"/>
          <w:szCs w:val="34"/>
          <w:rtl/>
          <w:lang w:bidi="ar-SA"/>
        </w:rPr>
        <w:t xml:space="preserve"> حيث يعد العقل فطرة في الإنسان</w:t>
      </w:r>
      <w:r w:rsidR="00A17E21">
        <w:rPr>
          <w:rFonts w:ascii="Traditional Arabic" w:hAnsi="Traditional Arabic" w:cs="Traditional Arabic"/>
          <w:sz w:val="34"/>
          <w:szCs w:val="34"/>
          <w:rtl/>
          <w:lang w:bidi="ar-SA"/>
        </w:rPr>
        <w:t>،</w:t>
      </w:r>
      <w:r w:rsidR="00FF6A5F" w:rsidRPr="00897107">
        <w:rPr>
          <w:rFonts w:ascii="Traditional Arabic" w:hAnsi="Traditional Arabic" w:cs="Traditional Arabic"/>
          <w:sz w:val="34"/>
          <w:szCs w:val="34"/>
          <w:rtl/>
          <w:lang w:bidi="ar-SA"/>
        </w:rPr>
        <w:t xml:space="preserve"> وهو ما يفصل الإنسان عن الحيوان</w:t>
      </w:r>
      <w:r w:rsidR="00A17E21">
        <w:rPr>
          <w:rFonts w:ascii="Traditional Arabic" w:hAnsi="Traditional Arabic" w:cs="Traditional Arabic"/>
          <w:sz w:val="34"/>
          <w:szCs w:val="34"/>
          <w:rtl/>
          <w:lang w:bidi="ar-SA"/>
        </w:rPr>
        <w:t>،</w:t>
      </w:r>
      <w:r w:rsidR="00FF6A5F" w:rsidRPr="00897107">
        <w:rPr>
          <w:rFonts w:ascii="Traditional Arabic" w:hAnsi="Traditional Arabic" w:cs="Traditional Arabic"/>
          <w:sz w:val="34"/>
          <w:szCs w:val="34"/>
          <w:rtl/>
          <w:lang w:bidi="ar-SA"/>
        </w:rPr>
        <w:t xml:space="preserve"> وابن تيمية يقول بأن العقل غريزة. </w:t>
      </w:r>
    </w:p>
    <w:p w:rsidR="00FF6A5F" w:rsidRPr="00897107" w:rsidRDefault="00FF6A5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نجد أن الفلسفة الحديثة تبتعد عن أوهام الفلسفة اليونانية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 أرسطو بخاصة عندما قال: إن العقل جوهر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بالعقول العشرة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وغيرها من الأوهام التي عند بقية الفلاسفة اليونانيين من أمثال (</w:t>
      </w:r>
      <w:proofErr w:type="spellStart"/>
      <w:r w:rsidRPr="00897107">
        <w:rPr>
          <w:rFonts w:ascii="Traditional Arabic" w:hAnsi="Traditional Arabic" w:cs="Traditional Arabic"/>
          <w:sz w:val="34"/>
          <w:szCs w:val="34"/>
          <w:rtl/>
          <w:lang w:bidi="ar-SA"/>
        </w:rPr>
        <w:t>هرقليطس</w:t>
      </w:r>
      <w:proofErr w:type="spellEnd"/>
      <w:r w:rsidRPr="00897107">
        <w:rPr>
          <w:rFonts w:ascii="Traditional Arabic" w:hAnsi="Traditional Arabic" w:cs="Traditional Arabic"/>
          <w:sz w:val="34"/>
          <w:szCs w:val="34"/>
          <w:rtl/>
          <w:lang w:bidi="ar-SA"/>
        </w:rPr>
        <w:t>) الذي يقول بالعقل الكلي المطلق المسؤول عن صيرورة العالم ... والفيلسوف (</w:t>
      </w:r>
      <w:proofErr w:type="spellStart"/>
      <w:r w:rsidRPr="00897107">
        <w:rPr>
          <w:rFonts w:ascii="Traditional Arabic" w:hAnsi="Traditional Arabic" w:cs="Traditional Arabic"/>
          <w:sz w:val="34"/>
          <w:szCs w:val="34"/>
          <w:rtl/>
          <w:lang w:bidi="ar-SA"/>
        </w:rPr>
        <w:t>أناكساغورس</w:t>
      </w:r>
      <w:proofErr w:type="spellEnd"/>
      <w:r w:rsidRPr="00897107">
        <w:rPr>
          <w:rFonts w:ascii="Traditional Arabic" w:hAnsi="Traditional Arabic" w:cs="Traditional Arabic"/>
          <w:sz w:val="34"/>
          <w:szCs w:val="34"/>
          <w:rtl/>
          <w:lang w:bidi="ar-SA"/>
        </w:rPr>
        <w:t>) الذي يرى أن العقل الكلي مفارق للعالم غير مندمج فيه ... وغير ذلك من المقولات التي يعبر عنها ابن تيمية بأنها موجودة في الأذهان لا في الأعيان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أوهام خيالية لا حقيقة لها ... </w:t>
      </w:r>
    </w:p>
    <w:p w:rsidR="00FF6A5F" w:rsidRPr="00897107" w:rsidRDefault="00FF6A5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في هذه الدراسة بعد عرضنا نبذة من حياة ابن تيمية وجهاده وأخلاقه ومؤلفاته وتأثيره في الفكر الإسلامي المعاصر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بينا في التمهيد منهج ابن تيمية في دراساته النفسية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أنه سلفي المنهج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باعتماده على الكتاب والسنة وأقوال السلف الصالح المشهود لهم بالعلم والفضل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ويضم المنهج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التوفيق بين العقل والنقل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والتحليل اللغوي لإثبات أفكاره ودراساته النفسية.          </w:t>
      </w:r>
    </w:p>
    <w:p w:rsidR="00FF6A5F" w:rsidRPr="00897107" w:rsidRDefault="00FF6A5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أما الفصل الأول فيتضمن البحث في ماهية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اللغة وعند الفلاسفة منذ العصر اليوناني وحتى العصر الحديث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عند علماء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القرآن والسنة.      </w:t>
      </w:r>
    </w:p>
    <w:p w:rsidR="00FF6A5F" w:rsidRPr="00897107" w:rsidRDefault="00FF6A5F"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أما الفصل الثاني فيتحدث عن الإدراك الحسي لدى الإنسان وحواسه </w:t>
      </w:r>
      <w:r w:rsidR="00BC0EF2" w:rsidRPr="00897107">
        <w:rPr>
          <w:rFonts w:ascii="Traditional Arabic" w:hAnsi="Traditional Arabic" w:cs="Traditional Arabic"/>
          <w:sz w:val="34"/>
          <w:szCs w:val="34"/>
          <w:rtl/>
          <w:lang w:bidi="ar-SA"/>
        </w:rPr>
        <w:t>الظاهرة الخمسة والحواس الباطنة</w:t>
      </w:r>
      <w:r w:rsidR="00A17E21">
        <w:rPr>
          <w:rFonts w:ascii="Traditional Arabic" w:hAnsi="Traditional Arabic" w:cs="Traditional Arabic"/>
          <w:sz w:val="34"/>
          <w:szCs w:val="34"/>
          <w:rtl/>
          <w:lang w:bidi="ar-SA"/>
        </w:rPr>
        <w:t>،</w:t>
      </w:r>
      <w:r w:rsidR="00BC0EF2" w:rsidRPr="00897107">
        <w:rPr>
          <w:rFonts w:ascii="Traditional Arabic" w:hAnsi="Traditional Arabic" w:cs="Traditional Arabic"/>
          <w:sz w:val="34"/>
          <w:szCs w:val="34"/>
          <w:rtl/>
          <w:lang w:bidi="ar-SA"/>
        </w:rPr>
        <w:t xml:space="preserve"> ومنها الخيال والوهم والتصور والتفكير.          </w:t>
      </w:r>
    </w:p>
    <w:p w:rsidR="00BC0EF2" w:rsidRPr="00897107" w:rsidRDefault="00BC0EF2"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ويتحدث الفصل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الإدراك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إدراك المفاهيم العامة أو الكلية. </w:t>
      </w:r>
    </w:p>
    <w:p w:rsidR="00BC0EF2" w:rsidRPr="00897107" w:rsidRDefault="00BC0EF2"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يتحدث عن معاني العقل وصلته الجسم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معاني العقل أنه عرض أو صفة بالذات العاقلة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أنه غريزة أو علم يحصل بالغريزة أو عمل بهذا العلم.         </w:t>
      </w:r>
    </w:p>
    <w:p w:rsidR="00BC0EF2" w:rsidRPr="00897107" w:rsidRDefault="00BC0EF2"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ويتبين لنا في هذا الفصل أن ابن تيمية أعطى مفاهيم للعقل لا تخرج عن آراء الحارث المحاسبي والإمام أحمد بن حنبل بأنه قوة الفهم والإدراك من حيث طبيعته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وفطري من حيث وجوده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راد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الوقت نفسه على مفهومه لدى أرسطو ومن تبعه من الفلاسفة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بأنه جوهر قائم بذاته ...</w:t>
      </w:r>
    </w:p>
    <w:p w:rsidR="00BC0EF2" w:rsidRPr="00897107" w:rsidRDefault="00BC0EF2"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وكذلك ردَّ كل أوهام الفلسفة اليونانية في هذا المجال.       </w:t>
      </w:r>
    </w:p>
    <w:p w:rsidR="00BC0EF2" w:rsidRPr="00897107" w:rsidRDefault="00BC0EF2"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ويتحدث الفصل عن صلة العقل بالقلب الذي ورد في القرآن الكريم كثير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بأنه أساس الفهم والفقه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صلة العقل بالدماغ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أن ابن تيمية سبق (برغسون) الفيلسوف الفرنسي بستة قرون لتقرير حقيقة أن الدماغ واسطة للإدراك وليس هو العقل.             </w:t>
      </w:r>
    </w:p>
    <w:p w:rsidR="00BC0EF2" w:rsidRPr="00897107" w:rsidRDefault="00463FA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ويتحدث الفصل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العقل والشرع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وفضل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مناط التكليف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والنقل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صريح المعقول لا يتعارض مع صحيح المنقول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والغيب حيث إنه لا يمكن للعقل أن يدرك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والله وحده هو عالم الغيب والشهادة.         </w:t>
      </w:r>
    </w:p>
    <w:p w:rsidR="00463FA6" w:rsidRPr="00897107" w:rsidRDefault="00463FA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يتحدث الفصل الثاني عن العقل والتأويل الذي شغل الفكر الإسلامي لقرون عدة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أن ابن تيمية أعاد التصور الإسلامي إلى مفهوم التأويل الأصلي وهو المعنى اللغوي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هذا اللفظ في القرآن يراد به ما يؤول الأمر إليه كما يراد به تفسير الكلام وبيان معناه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هذا المعنى للتأويل يتخلف عن المعنى الاصطلاحي له وهو صرف اللفظ عن معناه الظاهر إلى معنى مرجوح يحتمله لدليل دلَّ على ذلك.         </w:t>
      </w:r>
    </w:p>
    <w:p w:rsidR="00463FA6" w:rsidRPr="00897107" w:rsidRDefault="00463FA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يتحدث الفصل عن العقل والذكاء وفيه مفهوم الزمان والذكاء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والسعادة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والفروق الفردية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أن ابن تيمية تحدث عن الفروق الفردية في الذكاء قبل علم النفس الحديث بقرون عدة. </w:t>
      </w:r>
    </w:p>
    <w:p w:rsidR="00463FA6" w:rsidRPr="00897107" w:rsidRDefault="00463FA6"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أما الفصل الثالث فيحدثنا عن العقل والمعرفة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وأردت في هذا الفصل إعطاء تصور موجز لنظرية المعرفة لدى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كنت سأفرد له كتاب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خاص</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بإذن الله – بعد كتابي عن النفس الإنسانية لدى شيخ الإسلام ... </w:t>
      </w:r>
    </w:p>
    <w:p w:rsidR="00463FA6" w:rsidRPr="00897107" w:rsidRDefault="005C5DFB"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فقرات هذا الفصل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الحديث عن الاستعداد الفطري للمعرفة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وبهذا الاستعداد يتميز الإنسان عن الحيوان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يتفاوت الناس في قدراتهم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الفقرات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نقد ابن تيمية للمنطق الأرسطي الصوري وأنه لا يوصل إلى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بينما نجد فلاسفة المسلمين أمثال ابن سينا والفارابي والكندي يعدونه السبيل الوحيد للمعرفة ... وبهذا النقد يتحرر ابن تيمية من أسر الفلسفة اليونانية التي بقيت مسيطرة على عقول الفلاسفة المسلمين قرون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عدة ... ويعد ابن تيمية أن الاستقراء هو الطريق للوصول إلى اليقين العلمي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في الأمور المادية الواقعية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الاستدلال الذي يعده ابن تيمية من الأدلة العقلية على صحة 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ويتحدث الفصل عن طرق الاستدلال؛ والتي هي طرق شرعية وعقلية بالوقت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الاستدلال بالآيات القرآنية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والاستدلال بطريق الأولى في القرآن ... </w:t>
      </w:r>
    </w:p>
    <w:p w:rsidR="005C5DFB" w:rsidRPr="00897107" w:rsidRDefault="005C5DFB"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ويتحدث الفصل عن الإلهام وأنه من طرق المعرفة أيض</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غلا المتصوفة في هذا الأمر ... وبيّن ابن تيمية معنى الإلهام الرباني والإلقاء الشيطاني.       </w:t>
      </w:r>
    </w:p>
    <w:p w:rsidR="005C5DFB" w:rsidRPr="00897107" w:rsidRDefault="005C5DFB"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أما الفصل الرابع فيتحدث عن صلة العقل بالإرادة والأخلاق وصلته بالعاطفة.            </w:t>
      </w:r>
    </w:p>
    <w:p w:rsidR="005C5DFB" w:rsidRPr="00897107" w:rsidRDefault="005C5DFB" w:rsidP="00A4653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أما عن صلته بالإرادة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فبين ابن تيمية أن للعقل أهمية في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هو المرحلة الأولى في العمل الإرادي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لا بد للعمل من وعي لدى الإنسان قبل الإرادة والتصور والهمة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وتنفيذ العمل يكون في آخر مرحلة من مراحل العمل الإرادي. </w:t>
      </w:r>
      <w:r w:rsidR="00DD13A1" w:rsidRPr="00897107">
        <w:rPr>
          <w:rFonts w:ascii="Traditional Arabic" w:hAnsi="Traditional Arabic" w:cs="Traditional Arabic"/>
          <w:sz w:val="34"/>
          <w:szCs w:val="34"/>
          <w:rtl/>
          <w:lang w:bidi="ar-SA"/>
        </w:rPr>
        <w:t xml:space="preserve">        </w:t>
      </w:r>
    </w:p>
    <w:p w:rsidR="00DD13A1" w:rsidRPr="00897107" w:rsidRDefault="00DD13A1"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وأما عن صلة الإرادة بالأخلاق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فيعد ابن تيمية أثر العقل في السلوك الأخلاقي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ويتحدث الفصل عن الإلزام الخلقي ومصدره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والسلوك الأخلاقي ودوافعه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وجود هذه الدوافع الفطرية للسلوك الأخلاقي عند الإنسان بعامة يُقوّم هذا السلوك بالميزان الإسلامي العادل المنصف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العقل قوة دافعة للسلوك الأخلاقي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يسمى أحدٌ عاقل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من عرف الخير فطلبه والشر فتركه.        </w:t>
      </w:r>
    </w:p>
    <w:p w:rsidR="00DD13A1" w:rsidRPr="00897107" w:rsidRDefault="00DD13A1"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ويتحدث الفصل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صلة العقل بالعاطفة التي تضم الحب والكره والهوى .. إلخ. وبيان معنى العاطفة في علم النفس الحديث ولدى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أن العاطفة فطرها الله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سيرها باتزان على طريق الهدى والعلم والاستقامة يشكل المؤمن الصادق المفعم قلبه بالإيمان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إذا انحرفت كما هي عند أصحاب البدع وعند بعض الصوفية فإنها تؤدي إلى الضلال المبين.      </w:t>
      </w:r>
    </w:p>
    <w:p w:rsidR="00DD13A1" w:rsidRPr="00897107" w:rsidRDefault="00DD13A1"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وتخلص هذه الفقرة إلى أن العاطفة وصلتها بالعقل لها آثار مفيدة وآثار </w:t>
      </w:r>
      <w:proofErr w:type="spellStart"/>
      <w:r w:rsidRPr="00897107">
        <w:rPr>
          <w:rFonts w:ascii="Traditional Arabic" w:hAnsi="Traditional Arabic" w:cs="Traditional Arabic"/>
          <w:sz w:val="34"/>
          <w:szCs w:val="34"/>
          <w:rtl/>
          <w:lang w:bidi="ar-SA"/>
        </w:rPr>
        <w:t>وآثار</w:t>
      </w:r>
      <w:proofErr w:type="spellEnd"/>
      <w:r w:rsidRPr="00897107">
        <w:rPr>
          <w:rFonts w:ascii="Traditional Arabic" w:hAnsi="Traditional Arabic" w:cs="Traditional Arabic"/>
          <w:sz w:val="34"/>
          <w:szCs w:val="34"/>
          <w:rtl/>
          <w:lang w:bidi="ar-SA"/>
        </w:rPr>
        <w:t xml:space="preserve"> ضارة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الآثار الضارة انحراف أصحاب الاتجاه المادي العقلاني – كما </w:t>
      </w:r>
      <w:r w:rsidR="008F71C6" w:rsidRPr="00897107">
        <w:rPr>
          <w:rFonts w:ascii="Traditional Arabic" w:hAnsi="Traditional Arabic" w:cs="Traditional Arabic"/>
          <w:sz w:val="34"/>
          <w:szCs w:val="34"/>
          <w:rtl/>
          <w:lang w:bidi="ar-SA"/>
        </w:rPr>
        <w:t>يدعون – عن طريق الإسلام العظيم</w:t>
      </w:r>
      <w:r w:rsidR="00A17E21">
        <w:rPr>
          <w:rFonts w:ascii="Traditional Arabic" w:hAnsi="Traditional Arabic" w:cs="Traditional Arabic"/>
          <w:sz w:val="34"/>
          <w:szCs w:val="34"/>
          <w:rtl/>
          <w:lang w:bidi="ar-SA"/>
        </w:rPr>
        <w:t>،</w:t>
      </w:r>
      <w:r w:rsidR="008F71C6" w:rsidRPr="00897107">
        <w:rPr>
          <w:rFonts w:ascii="Traditional Arabic" w:hAnsi="Traditional Arabic" w:cs="Traditional Arabic"/>
          <w:sz w:val="34"/>
          <w:szCs w:val="34"/>
          <w:rtl/>
          <w:lang w:bidi="ar-SA"/>
        </w:rPr>
        <w:t xml:space="preserve"> وحبهم للمدنية الغربية وفلسفتها ومقولاتها الظنية</w:t>
      </w:r>
      <w:r w:rsidR="00A17E21">
        <w:rPr>
          <w:rFonts w:ascii="Traditional Arabic" w:hAnsi="Traditional Arabic" w:cs="Traditional Arabic"/>
          <w:sz w:val="34"/>
          <w:szCs w:val="34"/>
          <w:rtl/>
          <w:lang w:bidi="ar-SA"/>
        </w:rPr>
        <w:t>،</w:t>
      </w:r>
      <w:r w:rsidR="008F71C6" w:rsidRPr="00897107">
        <w:rPr>
          <w:rFonts w:ascii="Traditional Arabic" w:hAnsi="Traditional Arabic" w:cs="Traditional Arabic"/>
          <w:sz w:val="34"/>
          <w:szCs w:val="34"/>
          <w:rtl/>
          <w:lang w:bidi="ar-SA"/>
        </w:rPr>
        <w:t xml:space="preserve"> وتبع ذلك تأويل القرآن حسب قراءات جديدة لا صلة لها بالإسلام ولا بالقرآن</w:t>
      </w:r>
      <w:r w:rsidR="00A17E21">
        <w:rPr>
          <w:rFonts w:ascii="Traditional Arabic" w:hAnsi="Traditional Arabic" w:cs="Traditional Arabic"/>
          <w:sz w:val="34"/>
          <w:szCs w:val="34"/>
          <w:rtl/>
          <w:lang w:bidi="ar-SA"/>
        </w:rPr>
        <w:t>،</w:t>
      </w:r>
      <w:r w:rsidR="008F71C6" w:rsidRPr="00897107">
        <w:rPr>
          <w:rFonts w:ascii="Traditional Arabic" w:hAnsi="Traditional Arabic" w:cs="Traditional Arabic"/>
          <w:sz w:val="34"/>
          <w:szCs w:val="34"/>
          <w:rtl/>
          <w:lang w:bidi="ar-SA"/>
        </w:rPr>
        <w:t xml:space="preserve"> بل صلتها الوثيقة بتصوراتهم وأوهامهم المريضة. </w:t>
      </w:r>
    </w:p>
    <w:p w:rsidR="008F71C6" w:rsidRPr="00897107" w:rsidRDefault="008F71C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وتختتم هذه الدراسة بنقاط موجزة عن الأفكار التي وردت فيها ... </w:t>
      </w:r>
    </w:p>
    <w:p w:rsidR="008F71C6" w:rsidRPr="00897107" w:rsidRDefault="008F71C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وتبع ذلك ملحق بنصوص أخرى لابن تيمية حول موضوع العقل والدراسة عامة لا تخلو من الفائدة للباحث </w:t>
      </w:r>
      <w:r w:rsidR="003D3456" w:rsidRPr="00897107">
        <w:rPr>
          <w:rFonts w:ascii="Traditional Arabic" w:hAnsi="Traditional Arabic" w:cs="Traditional Arabic"/>
          <w:sz w:val="34"/>
          <w:szCs w:val="34"/>
          <w:rtl/>
          <w:lang w:bidi="ar-SA"/>
        </w:rPr>
        <w:t xml:space="preserve">وطالب العلم.         </w:t>
      </w:r>
    </w:p>
    <w:p w:rsidR="003D3456" w:rsidRPr="00897107" w:rsidRDefault="003D345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وفهارس للمصطلحات والتعريفات الواردة في الدراسة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وفهرس للأعلام والآيات القرآنية والأحاديث الشريفة وفهرس للمصادر والموضوعات.       </w:t>
      </w:r>
    </w:p>
    <w:p w:rsidR="003D3456" w:rsidRPr="00897107" w:rsidRDefault="003D345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هذا وسيتأكد القارئ الكريم من خلال هذه الدراسة؛ أن ابن تيمية قد أحاط بعلوم عصره كافة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وأبدى رأيه الخاص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وعرض لنظريات سائر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الذين سبقوه من المفكرين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معتمد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ذلك كله على الكتاب والسنة وأقوال السف مع إعمال فكره النفّاذ ونظره الثاقب .. </w:t>
      </w:r>
    </w:p>
    <w:p w:rsidR="003D3456" w:rsidRPr="00897107" w:rsidRDefault="003D345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 رحمه الله – يجادل الفلاسفة والمفكرين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وبخاصة أولئك الذين يُدعون بفلاسفة الإسلام بتفكير هادئ ورزين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فكأنه يحاول إقناعهم بكل الوسائل والأدلة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يغوص في فلسفتهم موضح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لهم أنها لا تتفق مع العقل الصريح ولا النقل الصحيح في الكتاب والسنة .. </w:t>
      </w:r>
    </w:p>
    <w:p w:rsidR="003D3456" w:rsidRPr="00897107" w:rsidRDefault="003D345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هذه بعض النقاط الرئيسة التي سنبسطها بإذن الله في دراستنا هذه بشأن الدراسات النفسية عند الإمام ابن تيمية – رحمه الله – .. </w:t>
      </w:r>
    </w:p>
    <w:p w:rsidR="003D3456" w:rsidRPr="00897107" w:rsidRDefault="003D3456"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وأظنها – والله أعلم – بأنها الأولى من نوعها – ولا أدَّعي أنني أوفيت الموضوع حقه من البحث والاستقصاء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شيخنا الإمام العظيم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w:t>
      </w:r>
      <w:r w:rsidR="0056590F" w:rsidRPr="00897107">
        <w:rPr>
          <w:rFonts w:ascii="Traditional Arabic" w:hAnsi="Traditional Arabic" w:cs="Traditional Arabic"/>
          <w:sz w:val="34"/>
          <w:szCs w:val="34"/>
          <w:rtl/>
          <w:lang w:bidi="ar-SA"/>
        </w:rPr>
        <w:t>يستطيع فرد مثلي أن يبلغ كل علمه</w:t>
      </w:r>
      <w:r w:rsidR="00A17E21">
        <w:rPr>
          <w:rFonts w:ascii="Traditional Arabic" w:hAnsi="Traditional Arabic" w:cs="Traditional Arabic"/>
          <w:sz w:val="34"/>
          <w:szCs w:val="34"/>
          <w:rtl/>
          <w:lang w:bidi="ar-SA"/>
        </w:rPr>
        <w:t>،</w:t>
      </w:r>
      <w:r w:rsidR="0056590F" w:rsidRPr="00897107">
        <w:rPr>
          <w:rFonts w:ascii="Traditional Arabic" w:hAnsi="Traditional Arabic" w:cs="Traditional Arabic"/>
          <w:sz w:val="34"/>
          <w:szCs w:val="34"/>
          <w:rtl/>
          <w:lang w:bidi="ar-SA"/>
        </w:rPr>
        <w:t xml:space="preserve"> ويستقصي كل ما كتب في هذا المجال .. </w:t>
      </w:r>
    </w:p>
    <w:p w:rsidR="0056590F" w:rsidRPr="00897107" w:rsidRDefault="0056590F"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وأكتفي أن تكون هذه الدراسة مدخل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لدراسات تالية بإذن الله ... وأن تساعد في النهاية على إقامة علم نفس ينبثق من التصور الإسلامي للحياة.      </w:t>
      </w:r>
    </w:p>
    <w:p w:rsidR="0056590F" w:rsidRPr="00897107" w:rsidRDefault="0056590F"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وأسأل الله تعالى أن يجزي أستاذنا الفاضل عبد الرحمن الباني خير الجزاء</w:t>
      </w:r>
      <w:r w:rsidR="00F03487" w:rsidRPr="00897107">
        <w:rPr>
          <w:rFonts w:ascii="Traditional Arabic" w:hAnsi="Traditional Arabic" w:cs="Traditional Arabic"/>
          <w:sz w:val="34"/>
          <w:szCs w:val="34"/>
          <w:rtl/>
          <w:lang w:bidi="ar-SA"/>
        </w:rPr>
        <w:t xml:space="preserve"> لما قدمه لي من ملح</w:t>
      </w:r>
      <w:r w:rsidRPr="00897107">
        <w:rPr>
          <w:rFonts w:ascii="Traditional Arabic" w:hAnsi="Traditional Arabic" w:cs="Traditional Arabic"/>
          <w:sz w:val="34"/>
          <w:szCs w:val="34"/>
          <w:rtl/>
          <w:lang w:bidi="ar-SA"/>
        </w:rPr>
        <w:t xml:space="preserve">وظات قيمة عند مراجعته لهذه الدراسة وتفضله بكتابة تقديم لها. </w:t>
      </w:r>
    </w:p>
    <w:p w:rsidR="0056590F" w:rsidRPr="00897107" w:rsidRDefault="00F03487"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د. فهمي قطب الدين النجار </w:t>
      </w:r>
    </w:p>
    <w:p w:rsidR="00F03487" w:rsidRPr="00897107" w:rsidRDefault="00F03487">
      <w:pPr>
        <w:bidi w:val="0"/>
        <w:ind w:left="454" w:hanging="454"/>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br w:type="page"/>
      </w:r>
    </w:p>
    <w:p w:rsidR="00F03487" w:rsidRPr="00A17E21" w:rsidRDefault="00F03487" w:rsidP="00F03487">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نبذة عن حياة ابن تيمية</w:t>
      </w:r>
    </w:p>
    <w:p w:rsidR="00F03487" w:rsidRPr="00897107" w:rsidRDefault="00F03487" w:rsidP="00DD13A1">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حياته: </w:t>
      </w:r>
    </w:p>
    <w:p w:rsidR="00F03487" w:rsidRPr="00897107" w:rsidRDefault="00F74A5C"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هذه وقفات موجزة في حياة شيخ الإسلام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 أقصد منها أن تكون سيرة لحياته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إعطاء نظرة سريعة يؤخذ منها العبرة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وتعطي صورة لجهاد هذا الرجل العظيم.      </w:t>
      </w:r>
    </w:p>
    <w:p w:rsidR="00F74A5C" w:rsidRPr="00897107" w:rsidRDefault="00F74A5C"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الاسم: أحمد؛ تقي الدين بن شهاب الدين عبد الحليم بن أبي البركات مجد الدين 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الحراني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الدمشقي (أبو العباس).         </w:t>
      </w:r>
    </w:p>
    <w:p w:rsidR="00F74A5C" w:rsidRPr="00897107" w:rsidRDefault="00F74A5C"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ولادته: ولد بحران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يوم </w:t>
      </w:r>
      <w:proofErr w:type="spellStart"/>
      <w:r w:rsidRPr="00897107">
        <w:rPr>
          <w:rFonts w:ascii="Traditional Arabic" w:hAnsi="Traditional Arabic" w:cs="Traditional Arabic"/>
          <w:sz w:val="34"/>
          <w:szCs w:val="34"/>
          <w:rtl/>
          <w:lang w:bidi="ar-SA"/>
        </w:rPr>
        <w:t>الإثنين</w:t>
      </w:r>
      <w:proofErr w:type="spellEnd"/>
      <w:r w:rsidRPr="00897107">
        <w:rPr>
          <w:rFonts w:ascii="Traditional Arabic" w:hAnsi="Traditional Arabic" w:cs="Traditional Arabic"/>
          <w:sz w:val="34"/>
          <w:szCs w:val="34"/>
          <w:rtl/>
          <w:lang w:bidi="ar-SA"/>
        </w:rPr>
        <w:t xml:space="preserve"> 10 من شهر ربيع الأول سنة 661هـ.         </w:t>
      </w:r>
    </w:p>
    <w:p w:rsidR="00F74A5C" w:rsidRPr="00897107" w:rsidRDefault="00F74A5C"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انتقل مع والده من حران إلى دمشق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عمره سبع سنوات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بعد إغارة التتر على حران. </w:t>
      </w:r>
    </w:p>
    <w:p w:rsidR="00F74A5C" w:rsidRPr="00897107" w:rsidRDefault="00F74A5C"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توفي والده وعمره 22 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سنة 682هـ. </w:t>
      </w:r>
    </w:p>
    <w:p w:rsidR="00F74A5C" w:rsidRPr="00897107" w:rsidRDefault="00F74A5C"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قام مقام والده في مشيخة التدريس في هذه السن المبكرة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بدار الحديث السكرية في 2 المحرم </w:t>
      </w:r>
      <w:r w:rsidR="00AA432B" w:rsidRPr="00897107">
        <w:rPr>
          <w:rFonts w:ascii="Traditional Arabic" w:hAnsi="Traditional Arabic" w:cs="Traditional Arabic"/>
          <w:sz w:val="34"/>
          <w:szCs w:val="34"/>
          <w:rtl/>
          <w:lang w:bidi="ar-SA"/>
        </w:rPr>
        <w:t>683هـ</w:t>
      </w:r>
      <w:r w:rsidR="00A17E21">
        <w:rPr>
          <w:rFonts w:ascii="Traditional Arabic" w:hAnsi="Traditional Arabic" w:cs="Traditional Arabic"/>
          <w:sz w:val="34"/>
          <w:szCs w:val="34"/>
          <w:rtl/>
          <w:lang w:bidi="ar-SA"/>
        </w:rPr>
        <w:t>،</w:t>
      </w:r>
      <w:r w:rsidR="00AA432B" w:rsidRPr="00897107">
        <w:rPr>
          <w:rFonts w:ascii="Traditional Arabic" w:hAnsi="Traditional Arabic" w:cs="Traditional Arabic"/>
          <w:sz w:val="34"/>
          <w:szCs w:val="34"/>
          <w:rtl/>
          <w:lang w:bidi="ar-SA"/>
        </w:rPr>
        <w:t xml:space="preserve"> وحضر درسه كبار علماء دمشق.        </w:t>
      </w:r>
    </w:p>
    <w:p w:rsidR="00AA432B" w:rsidRPr="00897107" w:rsidRDefault="00AA432B" w:rsidP="00DD13A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رحل إلى الحج سنة 692هـ.   </w:t>
      </w:r>
    </w:p>
    <w:p w:rsidR="00051F35" w:rsidRPr="00897107" w:rsidRDefault="00AA432B" w:rsidP="00051F35">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المعارضة الأولى لأفكاره كانت سنة 698هـ عندما وجه إليه أهل حماة يسألونه عن تحقيق العلماء في الصفات التي وصف الله بها نفسه. فدافع </w:t>
      </w:r>
      <w:r w:rsidR="00051F35" w:rsidRPr="00897107">
        <w:rPr>
          <w:rFonts w:ascii="Traditional Arabic" w:hAnsi="Traditional Arabic" w:cs="Traditional Arabic"/>
          <w:sz w:val="34"/>
          <w:szCs w:val="34"/>
          <w:rtl/>
          <w:lang w:bidi="ar-SA"/>
        </w:rPr>
        <w:t xml:space="preserve">ابن تيمية عن عقيدة السلف واعتقاد أهل السنة.     </w:t>
      </w:r>
    </w:p>
    <w:p w:rsidR="00051F35" w:rsidRPr="00897107" w:rsidRDefault="00051F35" w:rsidP="00051F35">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توجه التتر إلى دمشق سن 699هـ</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وهزموا جيش الملك الناصر محمد بن قلاوون القادم من مصر. </w:t>
      </w:r>
    </w:p>
    <w:p w:rsidR="00051F35" w:rsidRPr="00897107" w:rsidRDefault="00051F35" w:rsidP="00051F35">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في يوم </w:t>
      </w:r>
      <w:proofErr w:type="spellStart"/>
      <w:r w:rsidRPr="00897107">
        <w:rPr>
          <w:rFonts w:ascii="Traditional Arabic" w:hAnsi="Traditional Arabic" w:cs="Traditional Arabic"/>
          <w:sz w:val="34"/>
          <w:szCs w:val="34"/>
          <w:rtl/>
          <w:lang w:bidi="ar-SA"/>
        </w:rPr>
        <w:t>الإثنين</w:t>
      </w:r>
      <w:proofErr w:type="spellEnd"/>
      <w:r w:rsidRPr="00897107">
        <w:rPr>
          <w:rFonts w:ascii="Traditional Arabic" w:hAnsi="Traditional Arabic" w:cs="Traditional Arabic"/>
          <w:sz w:val="34"/>
          <w:szCs w:val="34"/>
          <w:rtl/>
          <w:lang w:bidi="ar-SA"/>
        </w:rPr>
        <w:t xml:space="preserve"> من ربيع الآخر سنة 699هـ اجتمع ممثل أهل دمشق وسفير الإسلام ابن تيمية </w:t>
      </w:r>
      <w:proofErr w:type="spellStart"/>
      <w:r w:rsidRPr="00897107">
        <w:rPr>
          <w:rFonts w:ascii="Traditional Arabic" w:hAnsi="Traditional Arabic" w:cs="Traditional Arabic"/>
          <w:sz w:val="34"/>
          <w:szCs w:val="34"/>
          <w:rtl/>
          <w:lang w:bidi="ar-SA"/>
        </w:rPr>
        <w:t>بقازان</w:t>
      </w:r>
      <w:proofErr w:type="spellEnd"/>
      <w:r w:rsidRPr="00897107">
        <w:rPr>
          <w:rFonts w:ascii="Traditional Arabic" w:hAnsi="Traditional Arabic" w:cs="Traditional Arabic"/>
          <w:sz w:val="34"/>
          <w:szCs w:val="34"/>
          <w:rtl/>
          <w:lang w:bidi="ar-SA"/>
        </w:rPr>
        <w:t xml:space="preserve"> طاغية التتر في بلدة (النبك)</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وقال له: «أنت تزعم أنك مسلم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ومعك قاض وإمام وشيخ ومؤذنون – على ما بلغنا –</w:t>
      </w:r>
      <w:r w:rsidR="006949C8" w:rsidRPr="00897107">
        <w:rPr>
          <w:rFonts w:ascii="Traditional Arabic" w:hAnsi="Traditional Arabic" w:cs="Traditional Arabic"/>
          <w:sz w:val="34"/>
          <w:szCs w:val="34"/>
          <w:rtl/>
          <w:lang w:bidi="ar-SA"/>
        </w:rPr>
        <w:t xml:space="preserve"> فغزوتنا</w:t>
      </w:r>
      <w:r w:rsidR="00A17E21">
        <w:rPr>
          <w:rFonts w:ascii="Traditional Arabic" w:hAnsi="Traditional Arabic" w:cs="Traditional Arabic"/>
          <w:sz w:val="34"/>
          <w:szCs w:val="34"/>
          <w:rtl/>
          <w:lang w:bidi="ar-SA"/>
        </w:rPr>
        <w:t>،</w:t>
      </w:r>
      <w:r w:rsidR="006949C8" w:rsidRPr="00897107">
        <w:rPr>
          <w:rFonts w:ascii="Traditional Arabic" w:hAnsi="Traditional Arabic" w:cs="Traditional Arabic"/>
          <w:sz w:val="34"/>
          <w:szCs w:val="34"/>
          <w:rtl/>
          <w:lang w:bidi="ar-SA"/>
        </w:rPr>
        <w:t xml:space="preserve"> وأ</w:t>
      </w:r>
      <w:r w:rsidRPr="00897107">
        <w:rPr>
          <w:rFonts w:ascii="Traditional Arabic" w:hAnsi="Traditional Arabic" w:cs="Traditional Arabic"/>
          <w:sz w:val="34"/>
          <w:szCs w:val="34"/>
          <w:rtl/>
          <w:lang w:bidi="ar-SA"/>
        </w:rPr>
        <w:t>بوك وجدك كانا كافرين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عملا الذي عملت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عاهدا فوفيا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وأنت عاهدت فغدرت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وقلت فما وَفيْت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6949C8" w:rsidRPr="00897107">
        <w:rPr>
          <w:rFonts w:ascii="Traditional Arabic" w:hAnsi="Traditional Arabic" w:cs="Traditional Arabic"/>
          <w:sz w:val="34"/>
          <w:szCs w:val="34"/>
          <w:rtl/>
          <w:lang w:bidi="ar-SA"/>
        </w:rPr>
        <w:t>وَجُرت</w:t>
      </w:r>
      <w:r w:rsidRPr="00897107">
        <w:rPr>
          <w:rFonts w:ascii="Traditional Arabic" w:hAnsi="Traditional Arabic" w:cs="Traditional Arabic"/>
          <w:sz w:val="34"/>
          <w:szCs w:val="34"/>
          <w:rtl/>
          <w:lang w:bidi="ar-SA"/>
        </w:rPr>
        <w:t>»</w:t>
      </w:r>
      <w:r w:rsidR="006949C8" w:rsidRPr="00897107">
        <w:rPr>
          <w:rStyle w:val="af"/>
          <w:rFonts w:ascii="Traditional Arabic" w:hAnsi="Traditional Arabic" w:cs="Traditional Arabic"/>
          <w:sz w:val="34"/>
          <w:szCs w:val="34"/>
          <w:rtl/>
        </w:rPr>
        <w:t>(</w:t>
      </w:r>
      <w:r w:rsidR="006949C8" w:rsidRPr="00897107">
        <w:rPr>
          <w:rStyle w:val="af"/>
          <w:rFonts w:ascii="Traditional Arabic" w:hAnsi="Traditional Arabic" w:cs="Traditional Arabic"/>
          <w:sz w:val="34"/>
          <w:szCs w:val="34"/>
          <w:rtl/>
        </w:rPr>
        <w:footnoteReference w:id="16"/>
      </w:r>
      <w:r w:rsidR="006949C8" w:rsidRPr="00897107">
        <w:rPr>
          <w:rStyle w:val="af"/>
          <w:rFonts w:ascii="Traditional Arabic" w:hAnsi="Traditional Arabic" w:cs="Traditional Arabic"/>
          <w:sz w:val="34"/>
          <w:szCs w:val="34"/>
          <w:rtl/>
        </w:rPr>
        <w:t>)</w:t>
      </w:r>
      <w:r w:rsidR="006949C8" w:rsidRPr="00897107">
        <w:rPr>
          <w:rFonts w:ascii="Traditional Arabic" w:hAnsi="Traditional Arabic" w:cs="Traditional Arabic"/>
          <w:sz w:val="34"/>
          <w:szCs w:val="34"/>
          <w:rtl/>
          <w:lang w:bidi="ar-SA"/>
        </w:rPr>
        <w:t xml:space="preserve">.          </w:t>
      </w:r>
    </w:p>
    <w:p w:rsidR="006949C8" w:rsidRPr="00897107" w:rsidRDefault="006949C8" w:rsidP="00051F35">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في عام 700هـ توجه إلى مصر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لما اشتد الأمر بالشام من المغول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مستصرخ</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المسؤولين هناك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وبعد حضهم على الجهاد عاد إلى دمشق بعد أيام.      </w:t>
      </w:r>
    </w:p>
    <w:p w:rsidR="006949C8" w:rsidRPr="00897107" w:rsidRDefault="006949C8"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شارك في وقعة </w:t>
      </w:r>
      <w:proofErr w:type="spellStart"/>
      <w:r w:rsidRPr="00897107">
        <w:rPr>
          <w:rFonts w:ascii="Traditional Arabic" w:hAnsi="Traditional Arabic" w:cs="Traditional Arabic"/>
          <w:sz w:val="34"/>
          <w:szCs w:val="34"/>
          <w:rtl/>
          <w:lang w:bidi="ar-SA"/>
        </w:rPr>
        <w:t>شقحب</w:t>
      </w:r>
      <w:proofErr w:type="spellEnd"/>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سنة 702هت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وكانت وقعة عظيمة بين التتار والمسلمين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وأبلى فيها شيخ الإسلام بلاء حسن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r w:rsidR="008A5ED7" w:rsidRPr="00897107">
        <w:rPr>
          <w:rFonts w:ascii="Traditional Arabic" w:hAnsi="Traditional Arabic" w:cs="Traditional Arabic"/>
          <w:sz w:val="34"/>
          <w:szCs w:val="34"/>
          <w:rtl/>
          <w:lang w:bidi="ar-SA"/>
        </w:rPr>
        <w:t xml:space="preserve">  </w:t>
      </w:r>
    </w:p>
    <w:p w:rsidR="008A5ED7" w:rsidRPr="00897107" w:rsidRDefault="008A5ED7"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في سنة 704هـ توجه لقتال </w:t>
      </w:r>
      <w:proofErr w:type="spellStart"/>
      <w:r w:rsidRPr="00897107">
        <w:rPr>
          <w:rFonts w:ascii="Traditional Arabic" w:hAnsi="Traditional Arabic" w:cs="Traditional Arabic"/>
          <w:sz w:val="34"/>
          <w:szCs w:val="34"/>
          <w:rtl/>
          <w:lang w:bidi="ar-SA"/>
        </w:rPr>
        <w:t>الكسروانين</w:t>
      </w:r>
      <w:proofErr w:type="spellEnd"/>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واستئصال شأفتهم.  </w:t>
      </w:r>
    </w:p>
    <w:p w:rsidR="008A5ED7" w:rsidRPr="00897107" w:rsidRDefault="008A5ED7"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في سنة 705هـ طلبه السلطان محمد بن قلاوون إلى مصر ... ووصلها في 22 رمضان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وعقد له السلطان مجلس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بعد صلاة الجمعة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حضره القضاة وأكابر الدولة.        </w:t>
      </w:r>
    </w:p>
    <w:p w:rsidR="008A5ED7" w:rsidRPr="00897107" w:rsidRDefault="008A5ED7"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حبسه بالجب بقلعة الجبل ومعه أخواه: شرف الدين عبد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وزين الدين عبد الرحمن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سنة ونصف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ثم خرج بعد ذلك.   </w:t>
      </w:r>
    </w:p>
    <w:p w:rsidR="008A5ED7" w:rsidRPr="00897107" w:rsidRDefault="008A5ED7"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وفي سنة 707هـ عقد له مجلس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ظهر فيه على خصومه في طريقة الاتحادية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أمر بتسفيره على الشام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أمر برده وسجنه بحبس القضاة سنة ونصف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إخراجه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وتوجهه إلى الإسكندرية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وجعله في برج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حبس فيه ثمانية أشهر. ثم توجيهه إلى مصر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واجتماعه بالسلطان في مجلس ضم القضاة وأعيان الأمراء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وإكرامه له إكرام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عظيم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ومشاورته له في قتل بعض أعدائه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وامتناع الشيخ عن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سكناه القاهرة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توجهه إلى الشام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ملازمته بدمشق لنشر العلوم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وتصنيف الكتب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وإفتاء الخلق. </w:t>
      </w:r>
    </w:p>
    <w:p w:rsidR="008A5ED7" w:rsidRPr="00897107" w:rsidRDefault="008A5ED7"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في سنة 718هـ</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أثار الناس بمسألة الحلف بالطلاق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فحبس على أثرها بالقلعة خمسة أشهر وثمانية عشر يوم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A17E21" w:rsidRDefault="00224448"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في سنة 726هـ أعيد إلى سجن القلعة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أخوه يخدمه فيه ... وقد كتب في السجن في مسائل كثيرة ... حتى منع من الكتابة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يتركوا له قلم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ورق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وكتب عقب ذلك بفحم ... وأقبل على التلاوة والعبادة والتهجد حتى وفاته ليلة 22 من شهر ذي القعدة سنة 728هـ ... وارتحل عن الدنيا وقد بلغ من العمر 67 سنة رحمه الله.    </w:t>
      </w:r>
    </w:p>
    <w:p w:rsidR="008A5ED7" w:rsidRPr="00897107" w:rsidRDefault="00224448" w:rsidP="00A17E21">
      <w:pPr>
        <w:bidi w:val="0"/>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w:t>
      </w:r>
    </w:p>
    <w:p w:rsidR="00224448" w:rsidRPr="00897107" w:rsidRDefault="00224448" w:rsidP="008A5ED7">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علمه:</w:t>
      </w:r>
    </w:p>
    <w:p w:rsidR="00224448" w:rsidRPr="00897107" w:rsidRDefault="00674F54"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الذهبي عن ابن تيمية: «إنه صار من أكابر العلماء في حياة شيوخه ... ولعل تصانيفه في هذا الوقت تكون أربعة آلاف كراس وأكثر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وفسر كتاب الله تعالى مدة سنين من صدره أيام الجمع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يتوقد 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وسماعاته من الحديث كثيرة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وشيوخه أكثر من مائتي شيخ</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ومعرفته بالتفسير إليها المنتهى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وحفظه للحديث ورجاله وصحيحه وسقيمه مما لا يُلحق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نقله للفقه ولمذاهب الصحابة والتابعين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فضل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المذاهب الأربعة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فليس له نظير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معرفته بالملل والنحل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والأصول والكلام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أعلم له فيه مثيل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ويدري جملة صالحة من اللغة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وعربيته قوية جد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w:t>
      </w:r>
      <w:r w:rsidR="00AD1F90" w:rsidRPr="00897107">
        <w:rPr>
          <w:rFonts w:ascii="Traditional Arabic" w:hAnsi="Traditional Arabic" w:cs="Traditional Arabic"/>
          <w:sz w:val="34"/>
          <w:szCs w:val="34"/>
          <w:rtl/>
          <w:lang w:bidi="ar-SA"/>
        </w:rPr>
        <w:t>معرفته بالتاريخ والسير فعجب عجيب</w:t>
      </w:r>
      <w:r w:rsidRPr="00897107">
        <w:rPr>
          <w:rFonts w:ascii="Traditional Arabic" w:hAnsi="Traditional Arabic" w:cs="Traditional Arabic"/>
          <w:sz w:val="34"/>
          <w:szCs w:val="34"/>
          <w:rtl/>
          <w:lang w:bidi="ar-SA"/>
        </w:rPr>
        <w:t>»</w:t>
      </w:r>
      <w:r w:rsidR="00AD1F90" w:rsidRPr="00897107">
        <w:rPr>
          <w:rStyle w:val="af"/>
          <w:rFonts w:ascii="Traditional Arabic" w:hAnsi="Traditional Arabic" w:cs="Traditional Arabic"/>
          <w:sz w:val="34"/>
          <w:szCs w:val="34"/>
          <w:rtl/>
        </w:rPr>
        <w:t>(</w:t>
      </w:r>
      <w:r w:rsidR="00AD1F90" w:rsidRPr="00897107">
        <w:rPr>
          <w:rStyle w:val="af"/>
          <w:rFonts w:ascii="Traditional Arabic" w:hAnsi="Traditional Arabic" w:cs="Traditional Arabic"/>
          <w:sz w:val="34"/>
          <w:szCs w:val="34"/>
          <w:rtl/>
        </w:rPr>
        <w:footnoteReference w:id="21"/>
      </w:r>
      <w:r w:rsidR="00AD1F90" w:rsidRPr="00897107">
        <w:rPr>
          <w:rStyle w:val="af"/>
          <w:rFonts w:ascii="Traditional Arabic" w:hAnsi="Traditional Arabic" w:cs="Traditional Arabic"/>
          <w:sz w:val="34"/>
          <w:szCs w:val="34"/>
          <w:rtl/>
        </w:rPr>
        <w:t>)</w:t>
      </w:r>
      <w:r w:rsidR="00AD1F90" w:rsidRPr="00897107">
        <w:rPr>
          <w:rFonts w:ascii="Traditional Arabic" w:hAnsi="Traditional Arabic" w:cs="Traditional Arabic"/>
          <w:sz w:val="34"/>
          <w:szCs w:val="34"/>
          <w:rtl/>
          <w:lang w:bidi="ar-SA"/>
        </w:rPr>
        <w:t xml:space="preserve">.           </w:t>
      </w:r>
    </w:p>
    <w:p w:rsidR="00AD1F90" w:rsidRPr="00897107" w:rsidRDefault="00AD1F90" w:rsidP="008A5ED7">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ذاكرته وذكاؤه: </w:t>
      </w:r>
    </w:p>
    <w:p w:rsidR="00AD1F90" w:rsidRPr="00897107" w:rsidRDefault="00AD1F90"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اتفق المعاصرون والمتأخرون كلهم على قوة حفظه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وسرعة فهمه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وشدة ذكائه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زميله في الدراسة علم الدين </w:t>
      </w:r>
      <w:proofErr w:type="spellStart"/>
      <w:r w:rsidRPr="00897107">
        <w:rPr>
          <w:rFonts w:ascii="Traditional Arabic" w:hAnsi="Traditional Arabic" w:cs="Traditional Arabic"/>
          <w:sz w:val="34"/>
          <w:szCs w:val="34"/>
          <w:rtl/>
          <w:lang w:bidi="ar-SA"/>
        </w:rPr>
        <w:t>البرزالي</w:t>
      </w:r>
      <w:proofErr w:type="spellEnd"/>
      <w:r w:rsidRPr="00897107">
        <w:rPr>
          <w:rFonts w:ascii="Traditional Arabic" w:hAnsi="Traditional Arabic" w:cs="Traditional Arabic"/>
          <w:sz w:val="34"/>
          <w:szCs w:val="34"/>
          <w:rtl/>
          <w:lang w:bidi="ar-SA"/>
        </w:rPr>
        <w:t>: «قلّ أن سمع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حفظه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ذكي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كثير المحفوظ»</w:t>
      </w:r>
      <w:r w:rsidR="005A345A" w:rsidRPr="00897107">
        <w:rPr>
          <w:rStyle w:val="af"/>
          <w:rFonts w:ascii="Traditional Arabic" w:hAnsi="Traditional Arabic" w:cs="Traditional Arabic"/>
          <w:sz w:val="34"/>
          <w:szCs w:val="34"/>
          <w:rtl/>
        </w:rPr>
        <w:t>(</w:t>
      </w:r>
      <w:r w:rsidR="005A345A" w:rsidRPr="00897107">
        <w:rPr>
          <w:rStyle w:val="af"/>
          <w:rFonts w:ascii="Traditional Arabic" w:hAnsi="Traditional Arabic" w:cs="Traditional Arabic"/>
          <w:sz w:val="34"/>
          <w:szCs w:val="34"/>
          <w:rtl/>
        </w:rPr>
        <w:footnoteReference w:id="22"/>
      </w:r>
      <w:r w:rsidR="005A345A" w:rsidRPr="00897107">
        <w:rPr>
          <w:rStyle w:val="af"/>
          <w:rFonts w:ascii="Traditional Arabic" w:hAnsi="Traditional Arabic" w:cs="Traditional Arabic"/>
          <w:sz w:val="34"/>
          <w:szCs w:val="34"/>
          <w:rtl/>
        </w:rPr>
        <w:t>)</w:t>
      </w:r>
      <w:r w:rsidR="005A345A" w:rsidRPr="00897107">
        <w:rPr>
          <w:rFonts w:ascii="Traditional Arabic" w:hAnsi="Traditional Arabic" w:cs="Traditional Arabic"/>
          <w:sz w:val="34"/>
          <w:szCs w:val="34"/>
          <w:rtl/>
          <w:lang w:bidi="ar-SA"/>
        </w:rPr>
        <w:t xml:space="preserve">.          </w:t>
      </w:r>
    </w:p>
    <w:p w:rsidR="005A345A" w:rsidRPr="00897107" w:rsidRDefault="005A345A"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الذهبي: «ما رأيت أشد استحضار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للمتون وعزوها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وكانت السُّنّة بين عينيه وعلى طرف لسانه»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5A345A" w:rsidRPr="00897107" w:rsidRDefault="005A345A"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وقال معاصره كمال الدين </w:t>
      </w:r>
      <w:proofErr w:type="spellStart"/>
      <w:r w:rsidRPr="00897107">
        <w:rPr>
          <w:rFonts w:ascii="Traditional Arabic" w:hAnsi="Traditional Arabic" w:cs="Traditional Arabic"/>
          <w:sz w:val="34"/>
          <w:szCs w:val="34"/>
          <w:rtl/>
          <w:lang w:bidi="ar-SA"/>
        </w:rPr>
        <w:t>الزملكاني</w:t>
      </w:r>
      <w:proofErr w:type="spellEnd"/>
      <w:r w:rsidRPr="00897107">
        <w:rPr>
          <w:rFonts w:ascii="Traditional Arabic" w:hAnsi="Traditional Arabic" w:cs="Traditional Arabic"/>
          <w:sz w:val="34"/>
          <w:szCs w:val="34"/>
          <w:rtl/>
          <w:lang w:bidi="ar-SA"/>
        </w:rPr>
        <w:t xml:space="preserve"> الذي كان خصمه في مجلس المناظرة: «لم يُر من خمسمائة سنة أو أربعمائة سنة – والشك من الناقل – أحفظ منه»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5A345A" w:rsidRPr="00897107" w:rsidRDefault="005A345A"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الذهبي: «كان يتوقد 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 في مكان آخر: «كان آية على الذكاء وسرعة الإدراك»</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65777" w:rsidRPr="00897107" w:rsidRDefault="004F411E" w:rsidP="008A5ED7">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أخلاقه: </w:t>
      </w:r>
    </w:p>
    <w:p w:rsidR="004F411E" w:rsidRPr="00897107" w:rsidRDefault="004F411E"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قالوا في أخلاقه: «نشأ في تصون تام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وعفاف وتأله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واقتصاد في الملبس والمأكل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يزل على ذلك خُلق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صالح</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بوالديه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تقي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ورع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عابد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ناسك</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صوام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قوام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ذاكر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الله تعالى في كل أمر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كل حال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رجّاع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الله تعالى في سائر الأحوال والقضايا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 حدود الله تعالى </w:t>
      </w:r>
      <w:r w:rsidRPr="00897107">
        <w:rPr>
          <w:rFonts w:ascii="Traditional Arabic" w:hAnsi="Traditional Arabic" w:cs="Traditional Arabic"/>
          <w:sz w:val="34"/>
          <w:szCs w:val="34"/>
          <w:rtl/>
          <w:lang w:bidi="ar-SA"/>
        </w:rPr>
        <w:lastRenderedPageBreak/>
        <w:t>وأوامره ونواهيه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آمر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بالمعروف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ناهي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المنكر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فارغ</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شهوات المأكل والملبس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لذة له في غير نشر العلم وتدريسه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عرض عليه منصب قضاء </w:t>
      </w:r>
      <w:r w:rsidR="005B0644" w:rsidRPr="00897107">
        <w:rPr>
          <w:rFonts w:ascii="Traditional Arabic" w:hAnsi="Traditional Arabic" w:cs="Traditional Arabic"/>
          <w:sz w:val="34"/>
          <w:szCs w:val="34"/>
          <w:rtl/>
          <w:lang w:bidi="ar-SA"/>
        </w:rPr>
        <w:t>القضاة ومشيخة الشيوخ</w:t>
      </w:r>
      <w:r w:rsidR="00A17E21">
        <w:rPr>
          <w:rFonts w:ascii="Traditional Arabic" w:hAnsi="Traditional Arabic" w:cs="Traditional Arabic"/>
          <w:sz w:val="34"/>
          <w:szCs w:val="34"/>
          <w:rtl/>
          <w:lang w:bidi="ar-SA"/>
        </w:rPr>
        <w:t>،</w:t>
      </w:r>
      <w:r w:rsidR="005B0644" w:rsidRPr="00897107">
        <w:rPr>
          <w:rFonts w:ascii="Traditional Arabic" w:hAnsi="Traditional Arabic" w:cs="Traditional Arabic"/>
          <w:sz w:val="34"/>
          <w:szCs w:val="34"/>
          <w:rtl/>
          <w:lang w:bidi="ar-SA"/>
        </w:rPr>
        <w:t xml:space="preserve"> فلم يقبل</w:t>
      </w:r>
      <w:r w:rsidRPr="00897107">
        <w:rPr>
          <w:rFonts w:ascii="Traditional Arabic" w:hAnsi="Traditional Arabic" w:cs="Traditional Arabic"/>
          <w:sz w:val="34"/>
          <w:szCs w:val="34"/>
          <w:rtl/>
          <w:lang w:bidi="ar-SA"/>
        </w:rPr>
        <w:t>»</w:t>
      </w:r>
      <w:r w:rsidR="005B0644" w:rsidRPr="00897107">
        <w:rPr>
          <w:rStyle w:val="af"/>
          <w:rFonts w:ascii="Traditional Arabic" w:hAnsi="Traditional Arabic" w:cs="Traditional Arabic"/>
          <w:sz w:val="34"/>
          <w:szCs w:val="34"/>
          <w:rtl/>
        </w:rPr>
        <w:t>(</w:t>
      </w:r>
      <w:r w:rsidR="005B0644" w:rsidRPr="00897107">
        <w:rPr>
          <w:rStyle w:val="af"/>
          <w:rFonts w:ascii="Traditional Arabic" w:hAnsi="Traditional Arabic" w:cs="Traditional Arabic"/>
          <w:sz w:val="34"/>
          <w:szCs w:val="34"/>
          <w:rtl/>
        </w:rPr>
        <w:footnoteReference w:id="26"/>
      </w:r>
      <w:r w:rsidR="005B0644" w:rsidRPr="00897107">
        <w:rPr>
          <w:rStyle w:val="af"/>
          <w:rFonts w:ascii="Traditional Arabic" w:hAnsi="Traditional Arabic" w:cs="Traditional Arabic"/>
          <w:sz w:val="34"/>
          <w:szCs w:val="34"/>
          <w:rtl/>
        </w:rPr>
        <w:t>)</w:t>
      </w:r>
      <w:r w:rsidR="005B0644" w:rsidRPr="00897107">
        <w:rPr>
          <w:rFonts w:ascii="Traditional Arabic" w:hAnsi="Traditional Arabic" w:cs="Traditional Arabic"/>
          <w:sz w:val="34"/>
          <w:szCs w:val="34"/>
          <w:rtl/>
          <w:lang w:bidi="ar-SA"/>
        </w:rPr>
        <w:t xml:space="preserve">.           </w:t>
      </w:r>
    </w:p>
    <w:p w:rsidR="005B0644" w:rsidRPr="00897107" w:rsidRDefault="005B0644"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شجاعته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فحدث عنها ولا حرج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لقد كان شجاع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صامد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أمام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والشجاعة التي أبداها إزاء المغول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وثبات الجأش الذي ظهر به أمامهم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أثار استغراب الجميع</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5B0644" w:rsidRPr="00897107" w:rsidRDefault="005B0644"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يصفه الحافظ سراج الدين عمر بن علي البزَّار بما يلي: «وكان إذا ركب الخيل يجول في العدو كأعظم الشجعان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ويقوم </w:t>
      </w:r>
      <w:proofErr w:type="spellStart"/>
      <w:r w:rsidRPr="00897107">
        <w:rPr>
          <w:rFonts w:ascii="Traditional Arabic" w:hAnsi="Traditional Arabic" w:cs="Traditional Arabic"/>
          <w:sz w:val="34"/>
          <w:szCs w:val="34"/>
          <w:rtl/>
          <w:lang w:bidi="ar-SA"/>
        </w:rPr>
        <w:t>كأثبت</w:t>
      </w:r>
      <w:proofErr w:type="spellEnd"/>
      <w:r w:rsidRPr="00897107">
        <w:rPr>
          <w:rFonts w:ascii="Traditional Arabic" w:hAnsi="Traditional Arabic" w:cs="Traditional Arabic"/>
          <w:sz w:val="34"/>
          <w:szCs w:val="34"/>
          <w:rtl/>
          <w:lang w:bidi="ar-SA"/>
        </w:rPr>
        <w:t xml:space="preserve"> الفرسان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وينكي العدو من كثرة الفتك بهم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ويخوض بهم خوض رجل لا يخاف الموت»</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5B0644" w:rsidRPr="00897107" w:rsidRDefault="005B0644" w:rsidP="008A5ED7">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مؤلفاته: </w:t>
      </w:r>
    </w:p>
    <w:p w:rsidR="005B0644" w:rsidRPr="00897107" w:rsidRDefault="001E47C8" w:rsidP="008A5ED7">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الشيخ أبو الحسن الندوي – رحمه الله – عن خصائص ابن تيمية العلمية والتأليفية بعد أن ذكر الذخائر العلمية التي كانت في عصره: «يبحر ابن تيمية – بفضل ذكائه وقوة ذاكرته الموهوبة – في هذه الذخائر العلمية بأكملها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واستساغها فكري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واستفاد منها في مؤلفاته استفادة كاملة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أن نفسه الطموح المضطربة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وعقله النادر الكبير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وقلمه السيال البليغ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 يكن كل ذلك ليقنعه بأن يكتفي بالنقل والرواية والشرح والتلخيص أو 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كاد يفارقه علمه العميق بكتاب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واطلاعه الواسع الصحيح على مقاصد الشريعة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وملكته الراسخة في أصول الفقه وأصول التشريع في أي مرحلة من مراحل تأليفه ... ولذلك لا نجد أي كتاب من كتبه يخلو من </w:t>
      </w:r>
      <w:r w:rsidR="000F680C" w:rsidRPr="00897107">
        <w:rPr>
          <w:rFonts w:ascii="Traditional Arabic" w:hAnsi="Traditional Arabic" w:cs="Traditional Arabic"/>
          <w:sz w:val="34"/>
          <w:szCs w:val="34"/>
          <w:rtl/>
          <w:lang w:bidi="ar-SA"/>
        </w:rPr>
        <w:t>حقائق علمية جديدة</w:t>
      </w:r>
      <w:r w:rsidR="00A17E21">
        <w:rPr>
          <w:rFonts w:ascii="Traditional Arabic" w:hAnsi="Traditional Arabic" w:cs="Traditional Arabic"/>
          <w:sz w:val="34"/>
          <w:szCs w:val="34"/>
          <w:rtl/>
          <w:lang w:bidi="ar-SA"/>
        </w:rPr>
        <w:t>،</w:t>
      </w:r>
      <w:r w:rsidR="000F680C" w:rsidRPr="00897107">
        <w:rPr>
          <w:rFonts w:ascii="Traditional Arabic" w:hAnsi="Traditional Arabic" w:cs="Traditional Arabic"/>
          <w:sz w:val="34"/>
          <w:szCs w:val="34"/>
          <w:rtl/>
          <w:lang w:bidi="ar-SA"/>
        </w:rPr>
        <w:t xml:space="preserve"> وبحوث ناقدة</w:t>
      </w:r>
      <w:r w:rsidR="00A17E21">
        <w:rPr>
          <w:rFonts w:ascii="Traditional Arabic" w:hAnsi="Traditional Arabic" w:cs="Traditional Arabic"/>
          <w:sz w:val="34"/>
          <w:szCs w:val="34"/>
          <w:rtl/>
          <w:lang w:bidi="ar-SA"/>
        </w:rPr>
        <w:t>،</w:t>
      </w:r>
      <w:r w:rsidR="000F680C" w:rsidRPr="00897107">
        <w:rPr>
          <w:rFonts w:ascii="Traditional Arabic" w:hAnsi="Traditional Arabic" w:cs="Traditional Arabic"/>
          <w:sz w:val="34"/>
          <w:szCs w:val="34"/>
          <w:rtl/>
          <w:lang w:bidi="ar-SA"/>
        </w:rPr>
        <w:t xml:space="preserve"> ومباحث أصولية جديدة</w:t>
      </w:r>
      <w:r w:rsidR="00A17E21">
        <w:rPr>
          <w:rFonts w:ascii="Traditional Arabic" w:hAnsi="Traditional Arabic" w:cs="Traditional Arabic"/>
          <w:sz w:val="34"/>
          <w:szCs w:val="34"/>
          <w:rtl/>
          <w:lang w:bidi="ar-SA"/>
        </w:rPr>
        <w:t>،</w:t>
      </w:r>
      <w:r w:rsidR="000F680C" w:rsidRPr="00897107">
        <w:rPr>
          <w:rFonts w:ascii="Traditional Arabic" w:hAnsi="Traditional Arabic" w:cs="Traditional Arabic"/>
          <w:sz w:val="34"/>
          <w:szCs w:val="34"/>
          <w:rtl/>
          <w:lang w:bidi="ar-SA"/>
        </w:rPr>
        <w:t xml:space="preserve"> بل إن مؤلفاته تشق طريق</w:t>
      </w:r>
      <w:r w:rsidR="00135C39" w:rsidRPr="00897107">
        <w:rPr>
          <w:rFonts w:ascii="Traditional Arabic" w:hAnsi="Traditional Arabic" w:cs="Traditional Arabic"/>
          <w:sz w:val="34"/>
          <w:szCs w:val="34"/>
          <w:rtl/>
          <w:lang w:bidi="ar-SA"/>
        </w:rPr>
        <w:t>ًا</w:t>
      </w:r>
      <w:r w:rsidR="000F680C" w:rsidRPr="00897107">
        <w:rPr>
          <w:rFonts w:ascii="Traditional Arabic" w:hAnsi="Traditional Arabic" w:cs="Traditional Arabic"/>
          <w:sz w:val="34"/>
          <w:szCs w:val="34"/>
          <w:rtl/>
          <w:lang w:bidi="ar-SA"/>
        </w:rPr>
        <w:t xml:space="preserve"> جديد</w:t>
      </w:r>
      <w:r w:rsidR="00135C39" w:rsidRPr="00897107">
        <w:rPr>
          <w:rFonts w:ascii="Traditional Arabic" w:hAnsi="Traditional Arabic" w:cs="Traditional Arabic"/>
          <w:sz w:val="34"/>
          <w:szCs w:val="34"/>
          <w:rtl/>
          <w:lang w:bidi="ar-SA"/>
        </w:rPr>
        <w:t>ًا</w:t>
      </w:r>
      <w:r w:rsidR="000F680C" w:rsidRPr="00897107">
        <w:rPr>
          <w:rFonts w:ascii="Traditional Arabic" w:hAnsi="Traditional Arabic" w:cs="Traditional Arabic"/>
          <w:sz w:val="34"/>
          <w:szCs w:val="34"/>
          <w:rtl/>
          <w:lang w:bidi="ar-SA"/>
        </w:rPr>
        <w:t xml:space="preserve"> لفهم الكتاب</w:t>
      </w:r>
      <w:r w:rsidR="00A17E21">
        <w:rPr>
          <w:rFonts w:ascii="Traditional Arabic" w:hAnsi="Traditional Arabic" w:cs="Traditional Arabic"/>
          <w:sz w:val="34"/>
          <w:szCs w:val="34"/>
          <w:rtl/>
          <w:lang w:bidi="ar-SA"/>
        </w:rPr>
        <w:t>،</w:t>
      </w:r>
      <w:r w:rsidR="000F680C" w:rsidRPr="00897107">
        <w:rPr>
          <w:rFonts w:ascii="Traditional Arabic" w:hAnsi="Traditional Arabic" w:cs="Traditional Arabic"/>
          <w:sz w:val="34"/>
          <w:szCs w:val="34"/>
          <w:rtl/>
          <w:lang w:bidi="ar-SA"/>
        </w:rPr>
        <w:t xml:space="preserve"> وتفتح باب</w:t>
      </w:r>
      <w:r w:rsidR="00135C39" w:rsidRPr="00897107">
        <w:rPr>
          <w:rFonts w:ascii="Traditional Arabic" w:hAnsi="Traditional Arabic" w:cs="Traditional Arabic"/>
          <w:sz w:val="34"/>
          <w:szCs w:val="34"/>
          <w:rtl/>
          <w:lang w:bidi="ar-SA"/>
        </w:rPr>
        <w:t>ًا</w:t>
      </w:r>
      <w:r w:rsidR="000F680C" w:rsidRPr="00897107">
        <w:rPr>
          <w:rFonts w:ascii="Traditional Arabic" w:hAnsi="Traditional Arabic" w:cs="Traditional Arabic"/>
          <w:sz w:val="34"/>
          <w:szCs w:val="34"/>
          <w:rtl/>
          <w:lang w:bidi="ar-SA"/>
        </w:rPr>
        <w:t xml:space="preserve"> جديد</w:t>
      </w:r>
      <w:r w:rsidR="00135C39" w:rsidRPr="00897107">
        <w:rPr>
          <w:rFonts w:ascii="Traditional Arabic" w:hAnsi="Traditional Arabic" w:cs="Traditional Arabic"/>
          <w:sz w:val="34"/>
          <w:szCs w:val="34"/>
          <w:rtl/>
          <w:lang w:bidi="ar-SA"/>
        </w:rPr>
        <w:t>ًا</w:t>
      </w:r>
      <w:r w:rsidR="000F680C" w:rsidRPr="00897107">
        <w:rPr>
          <w:rFonts w:ascii="Traditional Arabic" w:hAnsi="Traditional Arabic" w:cs="Traditional Arabic"/>
          <w:sz w:val="34"/>
          <w:szCs w:val="34"/>
          <w:rtl/>
          <w:lang w:bidi="ar-SA"/>
        </w:rPr>
        <w:t xml:space="preserve"> في إدراك مقاصد الشريعة</w:t>
      </w:r>
      <w:r w:rsidRPr="00897107">
        <w:rPr>
          <w:rFonts w:ascii="Traditional Arabic" w:hAnsi="Traditional Arabic" w:cs="Traditional Arabic"/>
          <w:sz w:val="34"/>
          <w:szCs w:val="34"/>
          <w:rtl/>
          <w:lang w:bidi="ar-SA"/>
        </w:rPr>
        <w:t>»</w:t>
      </w:r>
      <w:r w:rsidR="000F680C" w:rsidRPr="00897107">
        <w:rPr>
          <w:rStyle w:val="af"/>
          <w:rFonts w:ascii="Traditional Arabic" w:hAnsi="Traditional Arabic" w:cs="Traditional Arabic"/>
          <w:sz w:val="34"/>
          <w:szCs w:val="34"/>
          <w:rtl/>
        </w:rPr>
        <w:t>(</w:t>
      </w:r>
      <w:r w:rsidR="000F680C" w:rsidRPr="00897107">
        <w:rPr>
          <w:rStyle w:val="af"/>
          <w:rFonts w:ascii="Traditional Arabic" w:hAnsi="Traditional Arabic" w:cs="Traditional Arabic"/>
          <w:sz w:val="34"/>
          <w:szCs w:val="34"/>
          <w:rtl/>
        </w:rPr>
        <w:footnoteReference w:id="29"/>
      </w:r>
      <w:r w:rsidR="000F680C" w:rsidRPr="00897107">
        <w:rPr>
          <w:rStyle w:val="af"/>
          <w:rFonts w:ascii="Traditional Arabic" w:hAnsi="Traditional Arabic" w:cs="Traditional Arabic"/>
          <w:sz w:val="34"/>
          <w:szCs w:val="34"/>
          <w:rtl/>
        </w:rPr>
        <w:t>)</w:t>
      </w:r>
      <w:r w:rsidR="000F680C" w:rsidRPr="00897107">
        <w:rPr>
          <w:rFonts w:ascii="Traditional Arabic" w:hAnsi="Traditional Arabic" w:cs="Traditional Arabic"/>
          <w:sz w:val="34"/>
          <w:szCs w:val="34"/>
          <w:rtl/>
          <w:lang w:bidi="ar-SA"/>
        </w:rPr>
        <w:t xml:space="preserve">.              </w:t>
      </w:r>
    </w:p>
    <w:p w:rsidR="001A6811" w:rsidRPr="00897107" w:rsidRDefault="000F680C"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ولن نعدد في هذه العجالة مؤلفاته الكبيرة في العقيدة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والفقه وأصوله والتفسير والحديث ... قال الذهبي: «</w:t>
      </w:r>
      <w:r w:rsidR="006C78A4" w:rsidRPr="00897107">
        <w:rPr>
          <w:rFonts w:ascii="Traditional Arabic" w:hAnsi="Traditional Arabic" w:cs="Traditional Arabic"/>
          <w:sz w:val="34"/>
          <w:szCs w:val="34"/>
          <w:rtl/>
          <w:lang w:bidi="ar-SA"/>
        </w:rPr>
        <w:t>ولعل تصانيفه في هذا الوقت تكون أربعة آلاف كراس وأكثر</w:t>
      </w:r>
      <w:r w:rsidR="00A17E21">
        <w:rPr>
          <w:rFonts w:ascii="Traditional Arabic" w:hAnsi="Traditional Arabic" w:cs="Traditional Arabic"/>
          <w:sz w:val="34"/>
          <w:szCs w:val="34"/>
          <w:rtl/>
          <w:lang w:bidi="ar-SA"/>
        </w:rPr>
        <w:t>،</w:t>
      </w:r>
      <w:r w:rsidR="006C78A4" w:rsidRPr="00897107">
        <w:rPr>
          <w:rFonts w:ascii="Traditional Arabic" w:hAnsi="Traditional Arabic" w:cs="Traditional Arabic"/>
          <w:sz w:val="34"/>
          <w:szCs w:val="34"/>
          <w:rtl/>
          <w:lang w:bidi="ar-SA"/>
        </w:rPr>
        <w:t xml:space="preserve"> وفسر كتاب الله تعالى مدة سنين من صدره أيام الجمع</w:t>
      </w:r>
      <w:r w:rsidRPr="00897107">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006C78A4" w:rsidRPr="00897107">
        <w:rPr>
          <w:rFonts w:ascii="Traditional Arabic" w:hAnsi="Traditional Arabic" w:cs="Traditional Arabic"/>
          <w:sz w:val="34"/>
          <w:szCs w:val="34"/>
          <w:rtl/>
          <w:lang w:bidi="ar-SA"/>
        </w:rPr>
        <w:t xml:space="preserve"> وهناك كتب كثيرة تحدثت </w:t>
      </w:r>
      <w:r w:rsidR="001A6811" w:rsidRPr="00897107">
        <w:rPr>
          <w:rFonts w:ascii="Traditional Arabic" w:hAnsi="Traditional Arabic" w:cs="Traditional Arabic"/>
          <w:sz w:val="34"/>
          <w:szCs w:val="34"/>
          <w:rtl/>
          <w:lang w:bidi="ar-SA"/>
        </w:rPr>
        <w:t>عن مؤلفات ابن تيمية</w:t>
      </w:r>
      <w:r w:rsidR="001A6811" w:rsidRPr="00897107">
        <w:rPr>
          <w:rStyle w:val="af"/>
          <w:rFonts w:ascii="Traditional Arabic" w:hAnsi="Traditional Arabic" w:cs="Traditional Arabic"/>
          <w:sz w:val="34"/>
          <w:szCs w:val="34"/>
          <w:rtl/>
        </w:rPr>
        <w:t>(</w:t>
      </w:r>
      <w:r w:rsidR="001A6811" w:rsidRPr="00897107">
        <w:rPr>
          <w:rStyle w:val="af"/>
          <w:rFonts w:ascii="Traditional Arabic" w:hAnsi="Traditional Arabic" w:cs="Traditional Arabic"/>
          <w:sz w:val="34"/>
          <w:szCs w:val="34"/>
          <w:rtl/>
        </w:rPr>
        <w:footnoteReference w:id="30"/>
      </w:r>
      <w:r w:rsidR="001A6811"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001A6811" w:rsidRPr="00897107">
        <w:rPr>
          <w:rFonts w:ascii="Traditional Arabic" w:hAnsi="Traditional Arabic" w:cs="Traditional Arabic"/>
          <w:sz w:val="34"/>
          <w:szCs w:val="34"/>
          <w:rtl/>
          <w:lang w:bidi="ar-SA"/>
        </w:rPr>
        <w:t xml:space="preserve"> مع العلم أن أكثر كتبه تحوي بحوث العقائد والفقه وأصوله والحديث والتفسير</w:t>
      </w:r>
      <w:r w:rsidR="001A6811" w:rsidRPr="00897107">
        <w:rPr>
          <w:rStyle w:val="af"/>
          <w:rFonts w:ascii="Traditional Arabic" w:hAnsi="Traditional Arabic" w:cs="Traditional Arabic"/>
          <w:sz w:val="34"/>
          <w:szCs w:val="34"/>
          <w:rtl/>
        </w:rPr>
        <w:t>(</w:t>
      </w:r>
      <w:r w:rsidR="001A6811" w:rsidRPr="00897107">
        <w:rPr>
          <w:rStyle w:val="af"/>
          <w:rFonts w:ascii="Traditional Arabic" w:hAnsi="Traditional Arabic" w:cs="Traditional Arabic"/>
          <w:sz w:val="34"/>
          <w:szCs w:val="34"/>
          <w:rtl/>
        </w:rPr>
        <w:footnoteReference w:id="31"/>
      </w:r>
      <w:r w:rsidR="001A6811" w:rsidRPr="00897107">
        <w:rPr>
          <w:rStyle w:val="af"/>
          <w:rFonts w:ascii="Traditional Arabic" w:hAnsi="Traditional Arabic" w:cs="Traditional Arabic"/>
          <w:sz w:val="34"/>
          <w:szCs w:val="34"/>
          <w:rtl/>
        </w:rPr>
        <w:t>)</w:t>
      </w:r>
      <w:r w:rsidR="001A6811" w:rsidRPr="00897107">
        <w:rPr>
          <w:rFonts w:ascii="Traditional Arabic" w:hAnsi="Traditional Arabic" w:cs="Traditional Arabic"/>
          <w:sz w:val="34"/>
          <w:szCs w:val="34"/>
          <w:rtl/>
          <w:lang w:bidi="ar-SA"/>
        </w:rPr>
        <w:t xml:space="preserve">.          </w:t>
      </w:r>
    </w:p>
    <w:p w:rsidR="001A6811" w:rsidRPr="00897107" w:rsidRDefault="001A6811" w:rsidP="001A6811">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تأثير ابن تيمية في الفكر الإسلامي المعاصر: </w:t>
      </w:r>
    </w:p>
    <w:p w:rsidR="001A6811" w:rsidRPr="00897107" w:rsidRDefault="001A6811"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تأثير الكثير من المدارس الفكرية العربية والإسلامية بفكر ابن تيمية ومنهجه السلفي في الدين والأخلاق والتربية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ومنهج المعرفة.      </w:t>
      </w:r>
    </w:p>
    <w:p w:rsidR="001A6811" w:rsidRPr="00897107" w:rsidRDefault="001A6811"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في الجزيرة العربية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 تأثير ابن تيمية واضح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حركة التوحيد التي بدأها الشيخ محمد بن عبد الوهاب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ومعروف دورها في تاريخ الجزيرة العربية بخاصة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والأقطار العربية والإسلامية بعامة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ولقد وصف </w:t>
      </w:r>
      <w:r w:rsidR="00326347" w:rsidRPr="00897107">
        <w:rPr>
          <w:rFonts w:ascii="Traditional Arabic" w:hAnsi="Traditional Arabic" w:cs="Traditional Arabic"/>
          <w:sz w:val="34"/>
          <w:szCs w:val="34"/>
          <w:rtl/>
          <w:lang w:bidi="ar-SA"/>
        </w:rPr>
        <w:t>المستشرق «ورنكان ماكدونالد» هذه الحركة بأنها «النقطة المضيئة في تاريخ العالم الإسلامي خلال فترة الركود والجمود»</w:t>
      </w:r>
      <w:r w:rsidR="00A17E21">
        <w:rPr>
          <w:rFonts w:ascii="Traditional Arabic" w:hAnsi="Traditional Arabic" w:cs="Traditional Arabic"/>
          <w:sz w:val="34"/>
          <w:szCs w:val="34"/>
          <w:rtl/>
          <w:lang w:bidi="ar-SA"/>
        </w:rPr>
        <w:t>،</w:t>
      </w:r>
      <w:r w:rsidR="00326347" w:rsidRPr="00897107">
        <w:rPr>
          <w:rFonts w:ascii="Traditional Arabic" w:hAnsi="Traditional Arabic" w:cs="Traditional Arabic"/>
          <w:sz w:val="34"/>
          <w:szCs w:val="34"/>
          <w:rtl/>
          <w:lang w:bidi="ar-SA"/>
        </w:rPr>
        <w:t xml:space="preserve"> ووصفها المفكر والشاعر الإسلامي الكبير محمد إقبال بأنها أول نبضة حياة في تاريخ المسلمين الحديث</w:t>
      </w:r>
      <w:r w:rsidR="00A17E21">
        <w:rPr>
          <w:rFonts w:ascii="Traditional Arabic" w:hAnsi="Traditional Arabic" w:cs="Traditional Arabic"/>
          <w:sz w:val="34"/>
          <w:szCs w:val="34"/>
          <w:rtl/>
          <w:lang w:bidi="ar-SA"/>
        </w:rPr>
        <w:t>،</w:t>
      </w:r>
      <w:r w:rsidR="00326347" w:rsidRPr="00897107">
        <w:rPr>
          <w:rFonts w:ascii="Traditional Arabic" w:hAnsi="Traditional Arabic" w:cs="Traditional Arabic"/>
          <w:sz w:val="34"/>
          <w:szCs w:val="34"/>
          <w:rtl/>
          <w:lang w:bidi="ar-SA"/>
        </w:rPr>
        <w:t xml:space="preserve"> وأن آثارها قد استلهمتها بشكل مباشر أو غير مباشر جميع حركات الإصلاح في العالم العربي وفي الهند وإفريقية وغيرها</w:t>
      </w:r>
      <w:r w:rsidR="00326347" w:rsidRPr="00897107">
        <w:rPr>
          <w:rStyle w:val="af"/>
          <w:rFonts w:ascii="Traditional Arabic" w:hAnsi="Traditional Arabic" w:cs="Traditional Arabic"/>
          <w:sz w:val="34"/>
          <w:szCs w:val="34"/>
          <w:rtl/>
        </w:rPr>
        <w:t>(</w:t>
      </w:r>
      <w:r w:rsidR="00326347" w:rsidRPr="00897107">
        <w:rPr>
          <w:rStyle w:val="af"/>
          <w:rFonts w:ascii="Traditional Arabic" w:hAnsi="Traditional Arabic" w:cs="Traditional Arabic"/>
          <w:sz w:val="34"/>
          <w:szCs w:val="34"/>
          <w:rtl/>
        </w:rPr>
        <w:footnoteReference w:id="32"/>
      </w:r>
      <w:r w:rsidR="00326347" w:rsidRPr="00897107">
        <w:rPr>
          <w:rStyle w:val="af"/>
          <w:rFonts w:ascii="Traditional Arabic" w:hAnsi="Traditional Arabic" w:cs="Traditional Arabic"/>
          <w:sz w:val="34"/>
          <w:szCs w:val="34"/>
          <w:rtl/>
        </w:rPr>
        <w:t>)</w:t>
      </w:r>
      <w:r w:rsidR="00326347" w:rsidRPr="00897107">
        <w:rPr>
          <w:rFonts w:ascii="Traditional Arabic" w:hAnsi="Traditional Arabic" w:cs="Traditional Arabic"/>
          <w:sz w:val="34"/>
          <w:szCs w:val="34"/>
          <w:rtl/>
          <w:lang w:bidi="ar-SA"/>
        </w:rPr>
        <w:t xml:space="preserve">. </w:t>
      </w:r>
      <w:r w:rsidR="00CB7E2F" w:rsidRPr="00897107">
        <w:rPr>
          <w:rFonts w:ascii="Traditional Arabic" w:hAnsi="Traditional Arabic" w:cs="Traditional Arabic"/>
          <w:sz w:val="34"/>
          <w:szCs w:val="34"/>
          <w:rtl/>
          <w:lang w:bidi="ar-SA"/>
        </w:rPr>
        <w:t xml:space="preserve">          </w:t>
      </w:r>
    </w:p>
    <w:p w:rsidR="00CB7E2F" w:rsidRPr="00897107" w:rsidRDefault="00CB7E2F"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وتأثرت به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مدرسة الشيخ محمد عبده وتلميذه الشيخ محمد رشيد رضا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ويظهر ذلك من خلال الأبحاث التي كانت تنشرها «مجلة المنار» التي صدرت في القاهرة في الفترة 1898 – 1935م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F67976" w:rsidRPr="00897107">
        <w:rPr>
          <w:rFonts w:ascii="Traditional Arabic" w:hAnsi="Traditional Arabic" w:cs="Traditional Arabic"/>
          <w:sz w:val="34"/>
          <w:szCs w:val="34"/>
          <w:rtl/>
          <w:lang w:bidi="ar-SA"/>
        </w:rPr>
        <w:t>ولاقت انتشار</w:t>
      </w:r>
      <w:r w:rsidR="00135C39" w:rsidRPr="00897107">
        <w:rPr>
          <w:rFonts w:ascii="Traditional Arabic" w:hAnsi="Traditional Arabic" w:cs="Traditional Arabic"/>
          <w:sz w:val="34"/>
          <w:szCs w:val="34"/>
          <w:rtl/>
          <w:lang w:bidi="ar-SA"/>
        </w:rPr>
        <w:t>ًا</w:t>
      </w:r>
      <w:r w:rsidR="00F67976" w:rsidRPr="00897107">
        <w:rPr>
          <w:rFonts w:ascii="Traditional Arabic" w:hAnsi="Traditional Arabic" w:cs="Traditional Arabic"/>
          <w:sz w:val="34"/>
          <w:szCs w:val="34"/>
          <w:rtl/>
          <w:lang w:bidi="ar-SA"/>
        </w:rPr>
        <w:t xml:space="preserve"> واسع</w:t>
      </w:r>
      <w:r w:rsidR="00135C39" w:rsidRPr="00897107">
        <w:rPr>
          <w:rFonts w:ascii="Traditional Arabic" w:hAnsi="Traditional Arabic" w:cs="Traditional Arabic"/>
          <w:sz w:val="34"/>
          <w:szCs w:val="34"/>
          <w:rtl/>
          <w:lang w:bidi="ar-SA"/>
        </w:rPr>
        <w:t>ًا</w:t>
      </w:r>
      <w:r w:rsidR="00F67976" w:rsidRPr="00897107">
        <w:rPr>
          <w:rFonts w:ascii="Traditional Arabic" w:hAnsi="Traditional Arabic" w:cs="Traditional Arabic"/>
          <w:sz w:val="34"/>
          <w:szCs w:val="34"/>
          <w:rtl/>
          <w:lang w:bidi="ar-SA"/>
        </w:rPr>
        <w:t xml:space="preserve"> في مصر وخارجها.          </w:t>
      </w:r>
    </w:p>
    <w:p w:rsidR="00F67976" w:rsidRPr="00897107" w:rsidRDefault="00F67976"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المغرب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دخلت أفكار ابن تيمية عن طريق الحركة السلفية بمصر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ووجدت صداها في الشيخ عبد الحميد بن باديس وجمعية العلماء المسلمين في الجزائر.   </w:t>
      </w:r>
    </w:p>
    <w:p w:rsidR="00F67976" w:rsidRPr="00897107" w:rsidRDefault="00F67976"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الحرب العالمية الأولى والحرب العالمية الثانية بدا تأثير ابن تيمية واضح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مدرستين إسلاميتين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هما: مدرسة أبي الأعلى المودودي وسيد قطب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ومدرسة مالك بن نبي. </w:t>
      </w:r>
    </w:p>
    <w:p w:rsidR="00F67976" w:rsidRPr="00897107" w:rsidRDefault="00F67976"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أما مدرسة أبي الأعلى المودودي في القارة الهندية ومدرسة سيد قطب في العالم العربي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فنرى تأثير ابن تيمية فيهما واضح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فقد استعملا المصطلحات ذاتها التي استعملها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(الجاهلية)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و(إقامة</w:t>
      </w:r>
      <w:r w:rsidR="001129A3" w:rsidRPr="00897107">
        <w:rPr>
          <w:rFonts w:ascii="Traditional Arabic" w:hAnsi="Traditional Arabic" w:cs="Traditional Arabic"/>
          <w:sz w:val="34"/>
          <w:szCs w:val="34"/>
          <w:rtl/>
          <w:lang w:bidi="ar-SA"/>
        </w:rPr>
        <w:t xml:space="preserve"> حكم الله في الأرض</w:t>
      </w:r>
      <w:r w:rsidRPr="00897107">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001129A3" w:rsidRPr="00897107">
        <w:rPr>
          <w:rFonts w:ascii="Traditional Arabic" w:hAnsi="Traditional Arabic" w:cs="Traditional Arabic"/>
          <w:sz w:val="34"/>
          <w:szCs w:val="34"/>
          <w:rtl/>
          <w:lang w:bidi="ar-SA"/>
        </w:rPr>
        <w:t xml:space="preserve"> و(لا إله إلا الله منهج حياة)</w:t>
      </w:r>
      <w:r w:rsidR="00A17E21">
        <w:rPr>
          <w:rFonts w:ascii="Traditional Arabic" w:hAnsi="Traditional Arabic" w:cs="Traditional Arabic"/>
          <w:sz w:val="34"/>
          <w:szCs w:val="34"/>
          <w:rtl/>
          <w:lang w:bidi="ar-SA"/>
        </w:rPr>
        <w:t>،</w:t>
      </w:r>
      <w:r w:rsidR="001129A3" w:rsidRPr="00897107">
        <w:rPr>
          <w:rFonts w:ascii="Traditional Arabic" w:hAnsi="Traditional Arabic" w:cs="Traditional Arabic"/>
          <w:sz w:val="34"/>
          <w:szCs w:val="34"/>
          <w:rtl/>
          <w:lang w:bidi="ar-SA"/>
        </w:rPr>
        <w:t xml:space="preserve"> و(العبادة) وربط ذلك بمفهوم الشهادتين</w:t>
      </w:r>
      <w:r w:rsidR="001129A3" w:rsidRPr="00897107">
        <w:rPr>
          <w:rStyle w:val="af"/>
          <w:rFonts w:ascii="Traditional Arabic" w:hAnsi="Traditional Arabic" w:cs="Traditional Arabic"/>
          <w:sz w:val="34"/>
          <w:szCs w:val="34"/>
          <w:rtl/>
        </w:rPr>
        <w:t>(</w:t>
      </w:r>
      <w:r w:rsidR="001129A3" w:rsidRPr="00897107">
        <w:rPr>
          <w:rStyle w:val="af"/>
          <w:rFonts w:ascii="Traditional Arabic" w:hAnsi="Traditional Arabic" w:cs="Traditional Arabic"/>
          <w:sz w:val="34"/>
          <w:szCs w:val="34"/>
          <w:rtl/>
        </w:rPr>
        <w:footnoteReference w:id="33"/>
      </w:r>
      <w:r w:rsidR="001129A3" w:rsidRPr="00897107">
        <w:rPr>
          <w:rStyle w:val="af"/>
          <w:rFonts w:ascii="Traditional Arabic" w:hAnsi="Traditional Arabic" w:cs="Traditional Arabic"/>
          <w:sz w:val="34"/>
          <w:szCs w:val="34"/>
          <w:rtl/>
        </w:rPr>
        <w:t>)</w:t>
      </w:r>
      <w:r w:rsidR="001129A3" w:rsidRPr="00897107">
        <w:rPr>
          <w:rFonts w:ascii="Traditional Arabic" w:hAnsi="Traditional Arabic" w:cs="Traditional Arabic"/>
          <w:sz w:val="34"/>
          <w:szCs w:val="34"/>
          <w:rtl/>
          <w:lang w:bidi="ar-SA"/>
        </w:rPr>
        <w:t xml:space="preserve">. </w:t>
      </w:r>
    </w:p>
    <w:p w:rsidR="001129A3" w:rsidRPr="00897107" w:rsidRDefault="001129A3"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وحينما ردَّد حسن البنا عبارته: «يا قومنا! ندعوكم والقرآن في يميننا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والسنة في شمالنا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وأعمال السلف الصالح </w:t>
      </w:r>
      <w:proofErr w:type="spellStart"/>
      <w:r w:rsidRPr="00897107">
        <w:rPr>
          <w:rFonts w:ascii="Traditional Arabic" w:hAnsi="Traditional Arabic" w:cs="Traditional Arabic"/>
          <w:sz w:val="34"/>
          <w:szCs w:val="34"/>
          <w:rtl/>
          <w:lang w:bidi="ar-SA"/>
        </w:rPr>
        <w:t>قدوتنا</w:t>
      </w:r>
      <w:proofErr w:type="spellEnd"/>
      <w:r w:rsidRPr="00897107">
        <w:rPr>
          <w:rFonts w:ascii="Traditional Arabic" w:hAnsi="Traditional Arabic" w:cs="Traditional Arabic"/>
          <w:sz w:val="34"/>
          <w:szCs w:val="34"/>
          <w:rtl/>
          <w:lang w:bidi="ar-SA"/>
        </w:rPr>
        <w:t>» فقد كان يسير على نهج ابن تيمية من الدعوة إلى المنابع الصافية في القرآن والسنة وأعمال السلف الصالح</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1129A3" w:rsidRPr="00897107" w:rsidRDefault="001129A3"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أما بالنسبة للمدرسة الثانية؛ مدرسة مالك بن نبي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نشأت كمزيج من التأثر بالاتجاه السلفي الذي بدأه عبد الحميد بن باديس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والتأثر بالخبرات الذاتية لمالك في التراث الإسلامي والتراث الأوربي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ولقد اتجهت هذه المدرسة للتخصص في منهج التحويل النفسي والفكري أو «تغيير ما بالأنفس» كمقدمة «لتغيير ما بالقوم»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ولقد عكس مالك ابن نبي في كتبه: (شروط النهضة)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و(مشكلة الثقافة)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و(ميلاد مجتمع) الاتجاهات التي وردت في كتاب ابن تيمية (اقتضاء الصراط المستقيم مخالفة أصحاب الجحيم)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1129A3" w:rsidRPr="00897107" w:rsidRDefault="001129A3"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هذه نبذة عن حياة إمام فاضل مجاهد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حمل السيف والسنان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حمل القلم والبيان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عالم تعلق قلبه وعقله وفكره بالكتاب والسنة والسلف الصالح رضي الله عنهم مفكر اتصل بالحياة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وأثَّر في مفكريها وعلمائها. </w:t>
      </w:r>
    </w:p>
    <w:p w:rsidR="001129A3" w:rsidRPr="00897107" w:rsidRDefault="006A50CC" w:rsidP="001A681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بد أن أذكر في ختام هذه العجالة عن حياة شيخ الإسلام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 هناك من العلماء من اختلف معه في أمور العقيدة والفقه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وهناك من رفعه إلى درجة عالية من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وهناك من قدح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وصدق الشيخ محمد أبو زهرة حين قال عنه: «إن المشاهد قديم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وحديث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 الرجل الذي يختلف الناس في شأنه بين إعلاء وإهواء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بد أن يكون رجل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كبير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ذات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وعظيم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خاصة أمره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له عبقرية استرعت الأنظار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واتجهت إليها الأبصار ... وكذلك كان ابن تيمية رضي الله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قد كان عظيم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ذات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563A0F" w:rsidRPr="00897107">
        <w:rPr>
          <w:rFonts w:ascii="Traditional Arabic" w:hAnsi="Traditional Arabic" w:cs="Traditional Arabic"/>
          <w:sz w:val="34"/>
          <w:szCs w:val="34"/>
          <w:rtl/>
          <w:lang w:bidi="ar-SA"/>
        </w:rPr>
        <w:t>اجتمعت له صفات لم تجتمع في واحد من أهل عصره</w:t>
      </w:r>
      <w:r w:rsidR="00A17E21">
        <w:rPr>
          <w:rFonts w:ascii="Traditional Arabic" w:hAnsi="Traditional Arabic" w:cs="Traditional Arabic"/>
          <w:sz w:val="34"/>
          <w:szCs w:val="34"/>
          <w:rtl/>
          <w:lang w:bidi="ar-SA"/>
        </w:rPr>
        <w:t>،</w:t>
      </w:r>
      <w:r w:rsidR="00563A0F" w:rsidRPr="00897107">
        <w:rPr>
          <w:rFonts w:ascii="Traditional Arabic" w:hAnsi="Traditional Arabic" w:cs="Traditional Arabic"/>
          <w:sz w:val="34"/>
          <w:szCs w:val="34"/>
          <w:rtl/>
          <w:lang w:bidi="ar-SA"/>
        </w:rPr>
        <w:t xml:space="preserve"> فهو الذكي الألمعي</w:t>
      </w:r>
      <w:r w:rsidR="00A17E21">
        <w:rPr>
          <w:rFonts w:ascii="Traditional Arabic" w:hAnsi="Traditional Arabic" w:cs="Traditional Arabic"/>
          <w:sz w:val="34"/>
          <w:szCs w:val="34"/>
          <w:rtl/>
          <w:lang w:bidi="ar-SA"/>
        </w:rPr>
        <w:t>،</w:t>
      </w:r>
      <w:r w:rsidR="00563A0F" w:rsidRPr="00897107">
        <w:rPr>
          <w:rFonts w:ascii="Traditional Arabic" w:hAnsi="Traditional Arabic" w:cs="Traditional Arabic"/>
          <w:sz w:val="34"/>
          <w:szCs w:val="34"/>
          <w:rtl/>
          <w:lang w:bidi="ar-SA"/>
        </w:rPr>
        <w:t xml:space="preserve"> وهو الكاتب العبقري</w:t>
      </w:r>
      <w:r w:rsidR="00A17E21">
        <w:rPr>
          <w:rFonts w:ascii="Traditional Arabic" w:hAnsi="Traditional Arabic" w:cs="Traditional Arabic"/>
          <w:sz w:val="34"/>
          <w:szCs w:val="34"/>
          <w:rtl/>
          <w:lang w:bidi="ar-SA"/>
        </w:rPr>
        <w:t>،</w:t>
      </w:r>
      <w:r w:rsidR="00563A0F" w:rsidRPr="00897107">
        <w:rPr>
          <w:rFonts w:ascii="Traditional Arabic" w:hAnsi="Traditional Arabic" w:cs="Traditional Arabic"/>
          <w:sz w:val="34"/>
          <w:szCs w:val="34"/>
          <w:rtl/>
          <w:lang w:bidi="ar-SA"/>
        </w:rPr>
        <w:t xml:space="preserve"> وهو الخطيب المصقع</w:t>
      </w:r>
      <w:r w:rsidR="00A17E21">
        <w:rPr>
          <w:rFonts w:ascii="Traditional Arabic" w:hAnsi="Traditional Arabic" w:cs="Traditional Arabic"/>
          <w:sz w:val="34"/>
          <w:szCs w:val="34"/>
          <w:rtl/>
          <w:lang w:bidi="ar-SA"/>
        </w:rPr>
        <w:t>،</w:t>
      </w:r>
      <w:r w:rsidR="00563A0F" w:rsidRPr="00897107">
        <w:rPr>
          <w:rFonts w:ascii="Traditional Arabic" w:hAnsi="Traditional Arabic" w:cs="Traditional Arabic"/>
          <w:sz w:val="34"/>
          <w:szCs w:val="34"/>
          <w:rtl/>
          <w:lang w:bidi="ar-SA"/>
        </w:rPr>
        <w:t xml:space="preserve"> وهو الباحث المنقب ... وقد </w:t>
      </w:r>
      <w:proofErr w:type="spellStart"/>
      <w:r w:rsidR="00563A0F" w:rsidRPr="00897107">
        <w:rPr>
          <w:rFonts w:ascii="Traditional Arabic" w:hAnsi="Traditional Arabic" w:cs="Traditional Arabic"/>
          <w:sz w:val="34"/>
          <w:szCs w:val="34"/>
          <w:rtl/>
          <w:lang w:bidi="ar-SA"/>
        </w:rPr>
        <w:t>آاته</w:t>
      </w:r>
      <w:proofErr w:type="spellEnd"/>
      <w:r w:rsidR="00563A0F" w:rsidRPr="00897107">
        <w:rPr>
          <w:rFonts w:ascii="Traditional Arabic" w:hAnsi="Traditional Arabic" w:cs="Traditional Arabic"/>
          <w:sz w:val="34"/>
          <w:szCs w:val="34"/>
          <w:rtl/>
          <w:lang w:bidi="ar-SA"/>
        </w:rPr>
        <w:t xml:space="preserve"> الله لسان</w:t>
      </w:r>
      <w:r w:rsidR="00135C39" w:rsidRPr="00897107">
        <w:rPr>
          <w:rFonts w:ascii="Traditional Arabic" w:hAnsi="Traditional Arabic" w:cs="Traditional Arabic"/>
          <w:sz w:val="34"/>
          <w:szCs w:val="34"/>
          <w:rtl/>
          <w:lang w:bidi="ar-SA"/>
        </w:rPr>
        <w:t>ًا</w:t>
      </w:r>
      <w:r w:rsidR="00563A0F" w:rsidRPr="00897107">
        <w:rPr>
          <w:rFonts w:ascii="Traditional Arabic" w:hAnsi="Traditional Arabic" w:cs="Traditional Arabic"/>
          <w:sz w:val="34"/>
          <w:szCs w:val="34"/>
          <w:rtl/>
          <w:lang w:bidi="ar-SA"/>
        </w:rPr>
        <w:t xml:space="preserve"> مبين</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00563A0F" w:rsidRPr="00897107">
        <w:rPr>
          <w:rFonts w:ascii="Traditional Arabic" w:hAnsi="Traditional Arabic" w:cs="Traditional Arabic"/>
          <w:sz w:val="34"/>
          <w:szCs w:val="34"/>
          <w:rtl/>
          <w:lang w:bidi="ar-SA"/>
        </w:rPr>
        <w:t xml:space="preserve"> وقلب</w:t>
      </w:r>
      <w:r w:rsidR="00135C39" w:rsidRPr="00897107">
        <w:rPr>
          <w:rFonts w:ascii="Traditional Arabic" w:hAnsi="Traditional Arabic" w:cs="Traditional Arabic"/>
          <w:sz w:val="34"/>
          <w:szCs w:val="34"/>
          <w:rtl/>
          <w:lang w:bidi="ar-SA"/>
        </w:rPr>
        <w:t>ًا</w:t>
      </w:r>
      <w:r w:rsidR="00563A0F" w:rsidRPr="00897107">
        <w:rPr>
          <w:rFonts w:ascii="Traditional Arabic" w:hAnsi="Traditional Arabic" w:cs="Traditional Arabic"/>
          <w:sz w:val="34"/>
          <w:szCs w:val="34"/>
          <w:rtl/>
          <w:lang w:bidi="ar-SA"/>
        </w:rPr>
        <w:t xml:space="preserve"> حكيم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00563A0F" w:rsidRPr="00897107">
        <w:rPr>
          <w:rFonts w:ascii="Traditional Arabic" w:hAnsi="Traditional Arabic" w:cs="Traditional Arabic"/>
          <w:sz w:val="34"/>
          <w:szCs w:val="34"/>
          <w:rtl/>
          <w:lang w:bidi="ar-SA"/>
        </w:rPr>
        <w:t xml:space="preserve"> وقلم</w:t>
      </w:r>
      <w:r w:rsidR="00135C39" w:rsidRPr="00897107">
        <w:rPr>
          <w:rFonts w:ascii="Traditional Arabic" w:hAnsi="Traditional Arabic" w:cs="Traditional Arabic"/>
          <w:sz w:val="34"/>
          <w:szCs w:val="34"/>
          <w:rtl/>
          <w:lang w:bidi="ar-SA"/>
        </w:rPr>
        <w:t>ًا</w:t>
      </w:r>
      <w:r w:rsidR="00563A0F" w:rsidRPr="00897107">
        <w:rPr>
          <w:rFonts w:ascii="Traditional Arabic" w:hAnsi="Traditional Arabic" w:cs="Traditional Arabic"/>
          <w:sz w:val="34"/>
          <w:szCs w:val="34"/>
          <w:rtl/>
          <w:lang w:bidi="ar-SA"/>
        </w:rPr>
        <w:t xml:space="preserve"> عليم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00563A0F" w:rsidRPr="00897107">
        <w:rPr>
          <w:rStyle w:val="af"/>
          <w:rFonts w:ascii="Traditional Arabic" w:hAnsi="Traditional Arabic" w:cs="Traditional Arabic"/>
          <w:sz w:val="34"/>
          <w:szCs w:val="34"/>
          <w:rtl/>
        </w:rPr>
        <w:t>(</w:t>
      </w:r>
      <w:r w:rsidR="00563A0F" w:rsidRPr="00897107">
        <w:rPr>
          <w:rStyle w:val="af"/>
          <w:rFonts w:ascii="Traditional Arabic" w:hAnsi="Traditional Arabic" w:cs="Traditional Arabic"/>
          <w:sz w:val="34"/>
          <w:szCs w:val="34"/>
          <w:rtl/>
        </w:rPr>
        <w:footnoteReference w:id="36"/>
      </w:r>
      <w:r w:rsidR="00563A0F" w:rsidRPr="00897107">
        <w:rPr>
          <w:rStyle w:val="af"/>
          <w:rFonts w:ascii="Traditional Arabic" w:hAnsi="Traditional Arabic" w:cs="Traditional Arabic"/>
          <w:sz w:val="34"/>
          <w:szCs w:val="34"/>
          <w:rtl/>
        </w:rPr>
        <w:t>)</w:t>
      </w:r>
      <w:r w:rsidR="00563A0F" w:rsidRPr="00897107">
        <w:rPr>
          <w:rFonts w:ascii="Traditional Arabic" w:hAnsi="Traditional Arabic" w:cs="Traditional Arabic"/>
          <w:sz w:val="34"/>
          <w:szCs w:val="34"/>
          <w:rtl/>
          <w:lang w:bidi="ar-SA"/>
        </w:rPr>
        <w:t xml:space="preserve">. </w:t>
      </w:r>
    </w:p>
    <w:p w:rsidR="00F220DB" w:rsidRPr="00897107" w:rsidRDefault="00F220DB">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lastRenderedPageBreak/>
        <w:t>التمهيد</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منهج ابن تيمية العلمي في دراساته النفسية</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أسس هذا المنهج:</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1 – القرآن الكريم.</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2 – السنة النبوية.</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3 – أقوال السلف المشهود لهم بالعلم والفضل.</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4 – التوفيق بين العقل والنقل.</w:t>
      </w:r>
    </w:p>
    <w:p w:rsidR="00F220DB" w:rsidRPr="00A17E21" w:rsidRDefault="00F220DB" w:rsidP="00FC1D07">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sz w:val="34"/>
          <w:szCs w:val="34"/>
          <w:rtl/>
          <w:lang w:bidi="ar-SA"/>
        </w:rPr>
        <w:t>5 – استعمال التحليل اللغوي.</w:t>
      </w:r>
    </w:p>
    <w:p w:rsidR="00FC1D07" w:rsidRPr="00897107" w:rsidRDefault="00FC1D07">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FC1D07" w:rsidRPr="00A17E21" w:rsidRDefault="00FC1D07" w:rsidP="00FC1D07">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التمهيد</w:t>
      </w:r>
    </w:p>
    <w:p w:rsidR="00FC1D07" w:rsidRPr="00A17E21" w:rsidRDefault="00FC1D07" w:rsidP="00FC1D07">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منهج ابن تيمية العلمي في دراساته النفسية</w:t>
      </w:r>
    </w:p>
    <w:p w:rsidR="00FC1D07" w:rsidRPr="00897107" w:rsidRDefault="00CF4A6E"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يعتمد ابن تيمية – رحمه الله – في دراساته النفسية على أسس قويمة ومتينة من العقل والنقل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يمكننا إيجازها بما يأتي:   </w:t>
      </w:r>
    </w:p>
    <w:p w:rsidR="00CF4A6E" w:rsidRPr="00897107" w:rsidRDefault="00CF4A6E" w:rsidP="00F220DB">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أول</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القرآن الكريم: </w:t>
      </w:r>
    </w:p>
    <w:p w:rsidR="00CF4A6E" w:rsidRPr="00897107" w:rsidRDefault="00CF4A6E"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أقوى الأدلة العلمية لدى العلماء بعامة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وابن تيمية بخاصة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وكيف لا يكون كذلك وهو كلام الله الذي لا يأتيه الباطل من بين يديه ولا من خلفه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وجد الدليل القرآني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تبقى الأدلة الأخرى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يوردها تعزيز</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F4A6E" w:rsidRPr="00897107" w:rsidRDefault="00CF4A6E"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وذلك لأن منهج القرآن في الاستدلال لإثبات الحقائق الغيبية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وإبداء مقاصد الشريعة أبلغ من كل منهج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وأشد تأثير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النفس من أي استدلال 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بعد أن ذكر الدلائل العقلية عند أئمة أهل الكلام والفلسفة على المطالب الإلهية: «فقد جاء القرآن بما فيها من الحق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هو أبلغ وأكمل منها على أحسن وجه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 تنزهه عن الأغاليط الكبيرة الموجودة عند هؤلاء»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F4A6E" w:rsidRPr="00897107" w:rsidRDefault="00CF4A6E"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أن من يدعون بفلاسفة الإسلام من أمثال الفارابي وابن سينا والكندي وغيرهم ممن تأثر بهم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وألبسوا الفلسفة اليونانية ثوب </w:t>
      </w:r>
      <w:r w:rsidR="002C3AB5" w:rsidRPr="00897107">
        <w:rPr>
          <w:rFonts w:ascii="Traditional Arabic" w:hAnsi="Traditional Arabic" w:cs="Traditional Arabic"/>
          <w:sz w:val="34"/>
          <w:szCs w:val="34"/>
          <w:rtl/>
          <w:lang w:bidi="ar-SA"/>
        </w:rPr>
        <w:t>الإسلام ... هؤلاء ابتعدوا عن القرآن الكريم</w:t>
      </w:r>
      <w:r w:rsidR="00A17E21">
        <w:rPr>
          <w:rFonts w:ascii="Traditional Arabic" w:hAnsi="Traditional Arabic" w:cs="Traditional Arabic"/>
          <w:sz w:val="34"/>
          <w:szCs w:val="34"/>
          <w:rtl/>
          <w:lang w:bidi="ar-SA"/>
        </w:rPr>
        <w:t>،</w:t>
      </w:r>
      <w:r w:rsidR="002C3AB5" w:rsidRPr="00897107">
        <w:rPr>
          <w:rFonts w:ascii="Traditional Arabic" w:hAnsi="Traditional Arabic" w:cs="Traditional Arabic"/>
          <w:sz w:val="34"/>
          <w:szCs w:val="34"/>
          <w:rtl/>
          <w:lang w:bidi="ar-SA"/>
        </w:rPr>
        <w:t xml:space="preserve"> وعن منهجه العرفي</w:t>
      </w:r>
      <w:r w:rsidR="00A17E21">
        <w:rPr>
          <w:rFonts w:ascii="Traditional Arabic" w:hAnsi="Traditional Arabic" w:cs="Traditional Arabic"/>
          <w:sz w:val="34"/>
          <w:szCs w:val="34"/>
          <w:rtl/>
          <w:lang w:bidi="ar-SA"/>
        </w:rPr>
        <w:t>،</w:t>
      </w:r>
      <w:r w:rsidR="002C3AB5" w:rsidRPr="00897107">
        <w:rPr>
          <w:rFonts w:ascii="Traditional Arabic" w:hAnsi="Traditional Arabic" w:cs="Traditional Arabic"/>
          <w:sz w:val="34"/>
          <w:szCs w:val="34"/>
          <w:rtl/>
          <w:lang w:bidi="ar-SA"/>
        </w:rPr>
        <w:t xml:space="preserve"> ودلالاته النفسية والعقلية ... لذلك هم ابتعدوا عن منهج الله في عقائدهم وآرائهم</w:t>
      </w:r>
      <w:r w:rsidR="00A17E21">
        <w:rPr>
          <w:rFonts w:ascii="Traditional Arabic" w:hAnsi="Traditional Arabic" w:cs="Traditional Arabic"/>
          <w:sz w:val="34"/>
          <w:szCs w:val="34"/>
          <w:rtl/>
          <w:lang w:bidi="ar-SA"/>
        </w:rPr>
        <w:t>،</w:t>
      </w:r>
      <w:r w:rsidR="002C3AB5" w:rsidRPr="00897107">
        <w:rPr>
          <w:rFonts w:ascii="Traditional Arabic" w:hAnsi="Traditional Arabic" w:cs="Traditional Arabic"/>
          <w:sz w:val="34"/>
          <w:szCs w:val="34"/>
          <w:rtl/>
          <w:lang w:bidi="ar-SA"/>
        </w:rPr>
        <w:t xml:space="preserve"> وجاؤوا بآراء بعيدة كل البعد عن الحقيقة القرآنية.         </w:t>
      </w:r>
    </w:p>
    <w:p w:rsidR="002C3AB5" w:rsidRPr="00897107" w:rsidRDefault="002C3AB5"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مع أن الحقيقة القرآنية ميسرة وسهل الحصول عليها وفهمها ... وهذا هو ما قام به ابن تيمية؛ فإنا نراه يأتي بالدليل القرآني بيسر وسهولة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بحيث لا يخطر على بال القارئ أو المستمع أن هذه الآية يمكن أن تكون دليل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لفكرة يوردها المؤلف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نجد ابن تيمية يستنبط منها أمور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لم تخطر على بال سبقه من العلماء ... </w:t>
      </w:r>
    </w:p>
    <w:p w:rsidR="002C3AB5" w:rsidRPr="00897107" w:rsidRDefault="002C3AB5" w:rsidP="00175AF4">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لننظر إليه وهو يتكلم عن العقل ورده على الفلاسفة في مفهومهم للعقل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«إن العقل في كتاب الله وسنة رسوله وكلام الصحابة والتابعين وسائر أئمة المسلمين أمر يقوم بالعاقل؛ سواء سمي عرض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أم </w:t>
      </w:r>
      <w:proofErr w:type="spellStart"/>
      <w:r w:rsidRPr="00897107">
        <w:rPr>
          <w:rFonts w:ascii="Traditional Arabic" w:hAnsi="Traditional Arabic" w:cs="Traditional Arabic"/>
          <w:sz w:val="34"/>
          <w:szCs w:val="34"/>
          <w:rtl/>
          <w:lang w:bidi="ar-SA"/>
        </w:rPr>
        <w:t>فة</w:t>
      </w:r>
      <w:proofErr w:type="spellEnd"/>
      <w:r w:rsidRPr="00897107">
        <w:rPr>
          <w:rFonts w:ascii="Traditional Arabic" w:hAnsi="Traditional Arabic" w:cs="Traditional Arabic"/>
          <w:sz w:val="34"/>
          <w:szCs w:val="34"/>
          <w:rtl/>
          <w:lang w:bidi="ar-SA"/>
        </w:rPr>
        <w:t xml:space="preserve"> ليس عين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قائمة بنفسها ... فه</w:t>
      </w:r>
      <w:r w:rsidR="00421C68" w:rsidRPr="00897107">
        <w:rPr>
          <w:rFonts w:ascii="Traditional Arabic" w:hAnsi="Traditional Arabic" w:cs="Traditional Arabic"/>
          <w:sz w:val="34"/>
          <w:szCs w:val="34"/>
          <w:rtl/>
          <w:lang w:bidi="ar-SA"/>
        </w:rPr>
        <w:t>و مصدر عقل يعقل</w:t>
      </w:r>
      <w:r w:rsidR="00A17E21">
        <w:rPr>
          <w:rFonts w:ascii="Traditional Arabic" w:hAnsi="Traditional Arabic" w:cs="Traditional Arabic"/>
          <w:sz w:val="34"/>
          <w:szCs w:val="34"/>
          <w:rtl/>
          <w:lang w:bidi="ar-SA"/>
        </w:rPr>
        <w:t>،</w:t>
      </w:r>
      <w:r w:rsidR="00421C68" w:rsidRPr="00897107">
        <w:rPr>
          <w:rFonts w:ascii="Traditional Arabic" w:hAnsi="Traditional Arabic" w:cs="Traditional Arabic"/>
          <w:sz w:val="34"/>
          <w:szCs w:val="34"/>
          <w:rtl/>
          <w:lang w:bidi="ar-SA"/>
        </w:rPr>
        <w:t xml:space="preserve"> كما قال تعالى: </w:t>
      </w:r>
      <w:r w:rsidR="0060697F" w:rsidRPr="00897107">
        <w:rPr>
          <w:rFonts w:ascii="Traditional Arabic" w:hAnsi="Traditional Arabic" w:cs="Traditional Arabic"/>
          <w:sz w:val="34"/>
          <w:szCs w:val="34"/>
          <w:rtl/>
          <w:lang w:bidi="ar-SA"/>
        </w:rPr>
        <w:t>{لَعَلَّكُمْ تَعْقِلُونَ} [البقرة: 73]</w:t>
      </w:r>
      <w:r w:rsidR="00A17E21">
        <w:rPr>
          <w:rFonts w:ascii="Traditional Arabic" w:hAnsi="Traditional Arabic" w:cs="Traditional Arabic"/>
          <w:sz w:val="34"/>
          <w:szCs w:val="34"/>
          <w:rtl/>
          <w:lang w:bidi="ar-SA"/>
        </w:rPr>
        <w:t>،</w:t>
      </w:r>
      <w:r w:rsidR="00483D89" w:rsidRPr="00897107">
        <w:rPr>
          <w:rFonts w:ascii="Traditional Arabic" w:hAnsi="Traditional Arabic" w:cs="Traditional Arabic"/>
          <w:sz w:val="34"/>
          <w:szCs w:val="34"/>
          <w:rtl/>
          <w:lang w:bidi="ar-SA"/>
        </w:rPr>
        <w:t xml:space="preserve"> </w:t>
      </w:r>
      <w:r w:rsidR="00F75455" w:rsidRPr="00897107">
        <w:rPr>
          <w:rFonts w:ascii="Traditional Arabic" w:hAnsi="Traditional Arabic" w:cs="Traditional Arabic"/>
          <w:sz w:val="34"/>
          <w:szCs w:val="34"/>
          <w:rtl/>
          <w:lang w:bidi="ar-SA"/>
        </w:rPr>
        <w:t>{لَهُمْ قُلُوبٌ يَعْقِلُونَ بِهَا} [الحج: 46]</w:t>
      </w:r>
      <w:r w:rsidR="00483D89" w:rsidRPr="00897107">
        <w:rPr>
          <w:rFonts w:ascii="Traditional Arabic" w:hAnsi="Traditional Arabic" w:cs="Traditional Arabic"/>
          <w:sz w:val="34"/>
          <w:szCs w:val="34"/>
          <w:rtl/>
          <w:lang w:bidi="ar-SA"/>
        </w:rPr>
        <w:t>»</w:t>
      </w:r>
      <w:r w:rsidR="00483D89" w:rsidRPr="00897107">
        <w:rPr>
          <w:rStyle w:val="af"/>
          <w:rFonts w:ascii="Traditional Arabic" w:hAnsi="Traditional Arabic" w:cs="Traditional Arabic"/>
          <w:sz w:val="34"/>
          <w:szCs w:val="34"/>
          <w:rtl/>
        </w:rPr>
        <w:t>(</w:t>
      </w:r>
      <w:r w:rsidR="00483D89" w:rsidRPr="00897107">
        <w:rPr>
          <w:rStyle w:val="af"/>
          <w:rFonts w:ascii="Traditional Arabic" w:hAnsi="Traditional Arabic" w:cs="Traditional Arabic"/>
          <w:sz w:val="34"/>
          <w:szCs w:val="34"/>
          <w:rtl/>
        </w:rPr>
        <w:footnoteReference w:id="38"/>
      </w:r>
      <w:r w:rsidR="00483D89" w:rsidRPr="00897107">
        <w:rPr>
          <w:rStyle w:val="af"/>
          <w:rFonts w:ascii="Traditional Arabic" w:hAnsi="Traditional Arabic" w:cs="Traditional Arabic"/>
          <w:sz w:val="34"/>
          <w:szCs w:val="34"/>
          <w:rtl/>
        </w:rPr>
        <w:t>)</w:t>
      </w:r>
      <w:r w:rsidR="00483D89" w:rsidRPr="00897107">
        <w:rPr>
          <w:rFonts w:ascii="Traditional Arabic" w:hAnsi="Traditional Arabic" w:cs="Traditional Arabic"/>
          <w:sz w:val="34"/>
          <w:szCs w:val="34"/>
          <w:rtl/>
          <w:lang w:bidi="ar-SA"/>
        </w:rPr>
        <w:t xml:space="preserve">. </w:t>
      </w:r>
    </w:p>
    <w:p w:rsidR="007E3B90" w:rsidRPr="00897107" w:rsidRDefault="007E3B90"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فهو يدلل بالقرآن على أن العقل عرض يقوم بالعاقل لا جوهر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بأسلوب ميسر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وبمنطق سليم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بعيد عن تعقيدات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يرد على الفلاسفة اليونانيين وتلامذتهم من المسلمين فيقول: «والعقل في لغة فلاسفة اليونانيين جوهر قائم بنفسه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فأين هذا من هذا»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7E3B90" w:rsidRPr="00897107" w:rsidRDefault="00D016FB"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يرفض </w:t>
      </w:r>
      <w:proofErr w:type="spellStart"/>
      <w:r w:rsidRPr="00897107">
        <w:rPr>
          <w:rFonts w:ascii="Traditional Arabic" w:hAnsi="Traditional Arabic" w:cs="Traditional Arabic"/>
          <w:sz w:val="34"/>
          <w:szCs w:val="34"/>
          <w:rtl/>
          <w:lang w:bidi="ar-SA"/>
        </w:rPr>
        <w:t>حدوس</w:t>
      </w:r>
      <w:proofErr w:type="spellEnd"/>
      <w:r w:rsidRPr="00897107">
        <w:rPr>
          <w:rFonts w:ascii="Traditional Arabic" w:hAnsi="Traditional Arabic" w:cs="Traditional Arabic"/>
          <w:sz w:val="34"/>
          <w:szCs w:val="34"/>
          <w:rtl/>
          <w:lang w:bidi="ar-SA"/>
        </w:rPr>
        <w:t xml:space="preserve"> الفلاسفة اليونانيين وتلامذتهم وظنونهم بمنطق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ويؤكد أن وجود ما يسمونه العقول والنفوس المتعددة هو في الأذهان لا في الأعيان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D016FB" w:rsidRPr="00897107" w:rsidRDefault="00D016FB"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والحقيقة القرآنية فهمها ميسر لدى الإمام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يكون الفهم إلا بتفسير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وأصح طرق التفسير عنده خمسة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أوجزها لك من كتابه (مقدمة في أصول التفسير)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w:t>
      </w:r>
    </w:p>
    <w:p w:rsidR="00D016FB" w:rsidRPr="00897107" w:rsidRDefault="00D016FB"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«أن يفسر القرآن بالقرآن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أُجمل في مكان فإنه قد فُسر في موضع 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اختُصر في مكان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بُسط في موضع آخر»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D016FB" w:rsidRPr="00897107" w:rsidRDefault="00D016FB"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«فإن أعياك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فعليك بالسنة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فإنها شارحة للقرآن وموضحة له»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D016FB" w:rsidRPr="00897107" w:rsidRDefault="00D016FB"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 – فـ«إذا لم نجد التفسير في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في 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رجعنا في ذلك إلى أقوال الصحابة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فإنهم أدرى بذلك لما شاهدوه من القرآن والأحوال التي اختصوا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ولما لهم من الفهم التام والعلم الصحيح»</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D016FB" w:rsidRPr="00897107" w:rsidRDefault="00D016FB"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 – فـ «إذا لم تج</w:t>
      </w:r>
      <w:r w:rsidR="00590445" w:rsidRPr="00897107">
        <w:rPr>
          <w:rFonts w:ascii="Traditional Arabic" w:hAnsi="Traditional Arabic" w:cs="Traditional Arabic"/>
          <w:sz w:val="34"/>
          <w:szCs w:val="34"/>
          <w:rtl/>
          <w:lang w:bidi="ar-SA"/>
        </w:rPr>
        <w:t>د</w:t>
      </w:r>
      <w:r w:rsidRPr="00897107">
        <w:rPr>
          <w:rFonts w:ascii="Traditional Arabic" w:hAnsi="Traditional Arabic" w:cs="Traditional Arabic"/>
          <w:sz w:val="34"/>
          <w:szCs w:val="34"/>
          <w:rtl/>
          <w:lang w:bidi="ar-SA"/>
        </w:rPr>
        <w:t xml:space="preserve"> التفسير في القرآن ولا في 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وج</w:t>
      </w:r>
      <w:r w:rsidR="00590445" w:rsidRPr="00897107">
        <w:rPr>
          <w:rFonts w:ascii="Traditional Arabic" w:hAnsi="Traditional Arabic" w:cs="Traditional Arabic"/>
          <w:sz w:val="34"/>
          <w:szCs w:val="34"/>
          <w:rtl/>
          <w:lang w:bidi="ar-SA"/>
        </w:rPr>
        <w:t>دته عن الصحابة</w:t>
      </w:r>
      <w:r w:rsidR="00A17E21">
        <w:rPr>
          <w:rFonts w:ascii="Traditional Arabic" w:hAnsi="Traditional Arabic" w:cs="Traditional Arabic"/>
          <w:sz w:val="34"/>
          <w:szCs w:val="34"/>
          <w:rtl/>
          <w:lang w:bidi="ar-SA"/>
        </w:rPr>
        <w:t>،</w:t>
      </w:r>
      <w:r w:rsidR="00590445" w:rsidRPr="00897107">
        <w:rPr>
          <w:rFonts w:ascii="Traditional Arabic" w:hAnsi="Traditional Arabic" w:cs="Traditional Arabic"/>
          <w:sz w:val="34"/>
          <w:szCs w:val="34"/>
          <w:rtl/>
          <w:lang w:bidi="ar-SA"/>
        </w:rPr>
        <w:t xml:space="preserve"> فقد رجع كثير من الأئمة في ذلك إلى أقوال التابعين</w:t>
      </w:r>
      <w:r w:rsidRPr="00897107">
        <w:rPr>
          <w:rFonts w:ascii="Traditional Arabic" w:hAnsi="Traditional Arabic" w:cs="Traditional Arabic"/>
          <w:sz w:val="34"/>
          <w:szCs w:val="34"/>
          <w:rtl/>
          <w:lang w:bidi="ar-SA"/>
        </w:rPr>
        <w:t>»</w:t>
      </w:r>
      <w:r w:rsidR="00590445" w:rsidRPr="00897107">
        <w:rPr>
          <w:rStyle w:val="af"/>
          <w:rFonts w:ascii="Traditional Arabic" w:hAnsi="Traditional Arabic" w:cs="Traditional Arabic"/>
          <w:sz w:val="34"/>
          <w:szCs w:val="34"/>
          <w:rtl/>
        </w:rPr>
        <w:t>(</w:t>
      </w:r>
      <w:r w:rsidR="00590445" w:rsidRPr="00897107">
        <w:rPr>
          <w:rStyle w:val="af"/>
          <w:rFonts w:ascii="Traditional Arabic" w:hAnsi="Traditional Arabic" w:cs="Traditional Arabic"/>
          <w:sz w:val="34"/>
          <w:szCs w:val="34"/>
          <w:rtl/>
        </w:rPr>
        <w:footnoteReference w:id="44"/>
      </w:r>
      <w:r w:rsidR="00590445" w:rsidRPr="00897107">
        <w:rPr>
          <w:rStyle w:val="af"/>
          <w:rFonts w:ascii="Traditional Arabic" w:hAnsi="Traditional Arabic" w:cs="Traditional Arabic"/>
          <w:sz w:val="34"/>
          <w:szCs w:val="34"/>
          <w:rtl/>
        </w:rPr>
        <w:t>)</w:t>
      </w:r>
      <w:r w:rsidR="00590445" w:rsidRPr="00897107">
        <w:rPr>
          <w:rFonts w:ascii="Traditional Arabic" w:hAnsi="Traditional Arabic" w:cs="Traditional Arabic"/>
          <w:sz w:val="34"/>
          <w:szCs w:val="34"/>
          <w:rtl/>
          <w:lang w:bidi="ar-SA"/>
        </w:rPr>
        <w:t xml:space="preserve">.            </w:t>
      </w:r>
    </w:p>
    <w:p w:rsidR="00590445" w:rsidRPr="00897107" w:rsidRDefault="00590445"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 – فـ «إن اختلفوا – أي التابعين – فلا يكون قول بعضهم حجة على </w:t>
      </w:r>
      <w:r w:rsidR="00D14160" w:rsidRPr="00897107">
        <w:rPr>
          <w:rFonts w:ascii="Traditional Arabic" w:hAnsi="Traditional Arabic" w:cs="Traditional Arabic"/>
          <w:sz w:val="34"/>
          <w:szCs w:val="34"/>
          <w:rtl/>
          <w:lang w:bidi="ar-SA"/>
        </w:rPr>
        <w:t>بعض</w:t>
      </w:r>
      <w:r w:rsidR="00A17E21">
        <w:rPr>
          <w:rFonts w:ascii="Traditional Arabic" w:hAnsi="Traditional Arabic" w:cs="Traditional Arabic"/>
          <w:sz w:val="34"/>
          <w:szCs w:val="34"/>
          <w:rtl/>
          <w:lang w:bidi="ar-SA"/>
        </w:rPr>
        <w:t>،</w:t>
      </w:r>
      <w:r w:rsidR="00D14160" w:rsidRPr="00897107">
        <w:rPr>
          <w:rFonts w:ascii="Traditional Arabic" w:hAnsi="Traditional Arabic" w:cs="Traditional Arabic"/>
          <w:sz w:val="34"/>
          <w:szCs w:val="34"/>
          <w:rtl/>
          <w:lang w:bidi="ar-SA"/>
        </w:rPr>
        <w:t xml:space="preserve"> ولا على من بعدهم</w:t>
      </w:r>
      <w:r w:rsidR="00A17E21">
        <w:rPr>
          <w:rFonts w:ascii="Traditional Arabic" w:hAnsi="Traditional Arabic" w:cs="Traditional Arabic"/>
          <w:sz w:val="34"/>
          <w:szCs w:val="34"/>
          <w:rtl/>
          <w:lang w:bidi="ar-SA"/>
        </w:rPr>
        <w:t>،</w:t>
      </w:r>
      <w:r w:rsidR="00D14160" w:rsidRPr="00897107">
        <w:rPr>
          <w:rFonts w:ascii="Traditional Arabic" w:hAnsi="Traditional Arabic" w:cs="Traditional Arabic"/>
          <w:sz w:val="34"/>
          <w:szCs w:val="34"/>
          <w:rtl/>
          <w:lang w:bidi="ar-SA"/>
        </w:rPr>
        <w:t xml:space="preserve"> ويرجع في ذلك إلى لغة القرآن أو السنة</w:t>
      </w:r>
      <w:r w:rsidR="00A17E21">
        <w:rPr>
          <w:rFonts w:ascii="Traditional Arabic" w:hAnsi="Traditional Arabic" w:cs="Traditional Arabic"/>
          <w:sz w:val="34"/>
          <w:szCs w:val="34"/>
          <w:rtl/>
          <w:lang w:bidi="ar-SA"/>
        </w:rPr>
        <w:t>،</w:t>
      </w:r>
      <w:r w:rsidR="00D14160" w:rsidRPr="00897107">
        <w:rPr>
          <w:rFonts w:ascii="Traditional Arabic" w:hAnsi="Traditional Arabic" w:cs="Traditional Arabic"/>
          <w:sz w:val="34"/>
          <w:szCs w:val="34"/>
          <w:rtl/>
          <w:lang w:bidi="ar-SA"/>
        </w:rPr>
        <w:t xml:space="preserve"> أو عموم لغة العرب</w:t>
      </w:r>
      <w:r w:rsidR="00A17E21">
        <w:rPr>
          <w:rFonts w:ascii="Traditional Arabic" w:hAnsi="Traditional Arabic" w:cs="Traditional Arabic"/>
          <w:sz w:val="34"/>
          <w:szCs w:val="34"/>
          <w:rtl/>
          <w:lang w:bidi="ar-SA"/>
        </w:rPr>
        <w:t>،</w:t>
      </w:r>
      <w:r w:rsidR="00D14160" w:rsidRPr="00897107">
        <w:rPr>
          <w:rFonts w:ascii="Traditional Arabic" w:hAnsi="Traditional Arabic" w:cs="Traditional Arabic"/>
          <w:sz w:val="34"/>
          <w:szCs w:val="34"/>
          <w:rtl/>
          <w:lang w:bidi="ar-SA"/>
        </w:rPr>
        <w:t xml:space="preserve"> أو أقوال الصحابة في ذلك</w:t>
      </w:r>
      <w:r w:rsidRPr="00897107">
        <w:rPr>
          <w:rFonts w:ascii="Traditional Arabic" w:hAnsi="Traditional Arabic" w:cs="Traditional Arabic"/>
          <w:sz w:val="34"/>
          <w:szCs w:val="34"/>
          <w:rtl/>
          <w:lang w:bidi="ar-SA"/>
        </w:rPr>
        <w:t>»</w:t>
      </w:r>
      <w:r w:rsidR="00D14160" w:rsidRPr="00897107">
        <w:rPr>
          <w:rStyle w:val="af"/>
          <w:rFonts w:ascii="Traditional Arabic" w:hAnsi="Traditional Arabic" w:cs="Traditional Arabic"/>
          <w:sz w:val="34"/>
          <w:szCs w:val="34"/>
          <w:rtl/>
        </w:rPr>
        <w:t>(</w:t>
      </w:r>
      <w:r w:rsidR="00D14160" w:rsidRPr="00897107">
        <w:rPr>
          <w:rStyle w:val="af"/>
          <w:rFonts w:ascii="Traditional Arabic" w:hAnsi="Traditional Arabic" w:cs="Traditional Arabic"/>
          <w:sz w:val="34"/>
          <w:szCs w:val="34"/>
          <w:rtl/>
        </w:rPr>
        <w:footnoteReference w:id="45"/>
      </w:r>
      <w:r w:rsidR="00D14160" w:rsidRPr="00897107">
        <w:rPr>
          <w:rStyle w:val="af"/>
          <w:rFonts w:ascii="Traditional Arabic" w:hAnsi="Traditional Arabic" w:cs="Traditional Arabic"/>
          <w:sz w:val="34"/>
          <w:szCs w:val="34"/>
          <w:rtl/>
        </w:rPr>
        <w:t>)</w:t>
      </w:r>
      <w:r w:rsidR="00D14160" w:rsidRPr="00897107">
        <w:rPr>
          <w:rFonts w:ascii="Traditional Arabic" w:hAnsi="Traditional Arabic" w:cs="Traditional Arabic"/>
          <w:sz w:val="34"/>
          <w:szCs w:val="34"/>
          <w:rtl/>
          <w:lang w:bidi="ar-SA"/>
        </w:rPr>
        <w:t xml:space="preserve">. </w:t>
      </w:r>
    </w:p>
    <w:p w:rsidR="00D14160" w:rsidRPr="00897107" w:rsidRDefault="00D14160"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«فأما تفسير القرآن بمجرد الرأي فحرام»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D14160" w:rsidRPr="00897107" w:rsidRDefault="00D14160"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«فأما من تكلم بما يعلم من ذلك لغة وشرع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حرج عليه»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D14160" w:rsidRPr="00897107" w:rsidRDefault="00D14160"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هذا هو منهج ابن تيمية في معرفة الحقيقة القرآنية.        </w:t>
      </w:r>
    </w:p>
    <w:p w:rsidR="00D14160" w:rsidRPr="00897107" w:rsidRDefault="00D14160" w:rsidP="00F220DB">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والقرآن الكريم يدفع الإنسان إلى التفكير بما يسوقه من أدلة عقلية منطقية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يصل إلى الإقناع والتصديق ... لا مجرد إيراد خبر ملزم لهذا الإنسان يتقبله دون تفكير ولا إرادة. لهذا يقول هنري </w:t>
      </w:r>
      <w:proofErr w:type="spellStart"/>
      <w:r w:rsidRPr="00897107">
        <w:rPr>
          <w:rFonts w:ascii="Traditional Arabic" w:hAnsi="Traditional Arabic" w:cs="Traditional Arabic"/>
          <w:sz w:val="34"/>
          <w:szCs w:val="34"/>
          <w:rtl/>
          <w:lang w:bidi="ar-SA"/>
        </w:rPr>
        <w:t>لاووست</w:t>
      </w:r>
      <w:proofErr w:type="spellEnd"/>
      <w:r w:rsidRPr="00897107">
        <w:rPr>
          <w:rFonts w:ascii="Traditional Arabic" w:hAnsi="Traditional Arabic" w:cs="Traditional Arabic"/>
          <w:sz w:val="34"/>
          <w:szCs w:val="34"/>
          <w:rtl/>
          <w:lang w:bidi="ar-SA"/>
        </w:rPr>
        <w:t>: «ويشتمل القرآن على جملة المعارف الدينية في نصها وروحها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لا يستمد قوته الإلزامية من سلطة الوحي وحدها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يسوق إلى العقل مجموعة من البراهين المنطقية مصحوبة بقوة إقناع لا نجدها في غيرها من البراهين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w:t>
      </w:r>
      <w:r w:rsidR="008B5CE2" w:rsidRPr="00897107">
        <w:rPr>
          <w:rFonts w:ascii="Traditional Arabic" w:hAnsi="Traditional Arabic" w:cs="Traditional Arabic"/>
          <w:sz w:val="34"/>
          <w:szCs w:val="34"/>
          <w:rtl/>
          <w:lang w:bidi="ar-SA"/>
        </w:rPr>
        <w:t>تعرض ابن تيمية في هذه النقطة بأسلوب جديد لحجة الاجتماع العام التي استخدمها لإثبات وجود الله</w:t>
      </w:r>
      <w:r w:rsidR="00A17E21">
        <w:rPr>
          <w:rFonts w:ascii="Traditional Arabic" w:hAnsi="Traditional Arabic" w:cs="Traditional Arabic"/>
          <w:sz w:val="34"/>
          <w:szCs w:val="34"/>
          <w:rtl/>
          <w:lang w:bidi="ar-SA"/>
        </w:rPr>
        <w:t>،</w:t>
      </w:r>
      <w:r w:rsidR="008B5CE2" w:rsidRPr="00897107">
        <w:rPr>
          <w:rFonts w:ascii="Traditional Arabic" w:hAnsi="Traditional Arabic" w:cs="Traditional Arabic"/>
          <w:sz w:val="34"/>
          <w:szCs w:val="34"/>
          <w:rtl/>
          <w:lang w:bidi="ar-SA"/>
        </w:rPr>
        <w:t xml:space="preserve"> استطاع أن يؤكد أن القرآن يتضمن آيات من الوضوح</w:t>
      </w:r>
      <w:r w:rsidR="00A17E21">
        <w:rPr>
          <w:rFonts w:ascii="Traditional Arabic" w:hAnsi="Traditional Arabic" w:cs="Traditional Arabic"/>
          <w:sz w:val="34"/>
          <w:szCs w:val="34"/>
          <w:rtl/>
          <w:lang w:bidi="ar-SA"/>
        </w:rPr>
        <w:t>،</w:t>
      </w:r>
      <w:r w:rsidR="008B5CE2" w:rsidRPr="00897107">
        <w:rPr>
          <w:rFonts w:ascii="Traditional Arabic" w:hAnsi="Traditional Arabic" w:cs="Traditional Arabic"/>
          <w:sz w:val="34"/>
          <w:szCs w:val="34"/>
          <w:rtl/>
          <w:lang w:bidi="ar-SA"/>
        </w:rPr>
        <w:t xml:space="preserve"> وعلى درجة من البساطة والعمومية بحيث إن الناس جميع</w:t>
      </w:r>
      <w:r w:rsidR="00135C39" w:rsidRPr="00897107">
        <w:rPr>
          <w:rFonts w:ascii="Traditional Arabic" w:hAnsi="Traditional Arabic" w:cs="Traditional Arabic"/>
          <w:sz w:val="34"/>
          <w:szCs w:val="34"/>
          <w:rtl/>
          <w:lang w:bidi="ar-SA"/>
        </w:rPr>
        <w:t>ًا</w:t>
      </w:r>
      <w:r w:rsidR="008B5CE2" w:rsidRPr="00897107">
        <w:rPr>
          <w:rFonts w:ascii="Traditional Arabic" w:hAnsi="Traditional Arabic" w:cs="Traditional Arabic"/>
          <w:sz w:val="34"/>
          <w:szCs w:val="34"/>
          <w:rtl/>
          <w:lang w:bidi="ar-SA"/>
        </w:rPr>
        <w:t xml:space="preserve"> محمولون منطقي</w:t>
      </w:r>
      <w:r w:rsidR="00135C39" w:rsidRPr="00897107">
        <w:rPr>
          <w:rFonts w:ascii="Traditional Arabic" w:hAnsi="Traditional Arabic" w:cs="Traditional Arabic"/>
          <w:sz w:val="34"/>
          <w:szCs w:val="34"/>
          <w:rtl/>
          <w:lang w:bidi="ar-SA"/>
        </w:rPr>
        <w:t>ًا</w:t>
      </w:r>
      <w:r w:rsidR="008B5CE2" w:rsidRPr="00897107">
        <w:rPr>
          <w:rFonts w:ascii="Traditional Arabic" w:hAnsi="Traditional Arabic" w:cs="Traditional Arabic"/>
          <w:sz w:val="34"/>
          <w:szCs w:val="34"/>
          <w:rtl/>
          <w:lang w:bidi="ar-SA"/>
        </w:rPr>
        <w:t xml:space="preserve"> على التصديق بها</w:t>
      </w:r>
      <w:r w:rsidRPr="00897107">
        <w:rPr>
          <w:rFonts w:ascii="Traditional Arabic" w:hAnsi="Traditional Arabic" w:cs="Traditional Arabic"/>
          <w:sz w:val="34"/>
          <w:szCs w:val="34"/>
          <w:rtl/>
          <w:lang w:bidi="ar-SA"/>
        </w:rPr>
        <w:t>»</w:t>
      </w:r>
      <w:r w:rsidR="008B5CE2" w:rsidRPr="00897107">
        <w:rPr>
          <w:rStyle w:val="af"/>
          <w:rFonts w:ascii="Traditional Arabic" w:hAnsi="Traditional Arabic" w:cs="Traditional Arabic"/>
          <w:sz w:val="34"/>
          <w:szCs w:val="34"/>
          <w:rtl/>
        </w:rPr>
        <w:t>(</w:t>
      </w:r>
      <w:r w:rsidR="008B5CE2" w:rsidRPr="00897107">
        <w:rPr>
          <w:rStyle w:val="af"/>
          <w:rFonts w:ascii="Traditional Arabic" w:hAnsi="Traditional Arabic" w:cs="Traditional Arabic"/>
          <w:sz w:val="34"/>
          <w:szCs w:val="34"/>
          <w:rtl/>
        </w:rPr>
        <w:footnoteReference w:id="48"/>
      </w:r>
      <w:r w:rsidR="008B5CE2" w:rsidRPr="00897107">
        <w:rPr>
          <w:rStyle w:val="af"/>
          <w:rFonts w:ascii="Traditional Arabic" w:hAnsi="Traditional Arabic" w:cs="Traditional Arabic"/>
          <w:sz w:val="34"/>
          <w:szCs w:val="34"/>
          <w:rtl/>
        </w:rPr>
        <w:t>)</w:t>
      </w:r>
      <w:r w:rsidR="008B5CE2"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ثاني</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السنة النبوية: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وهي المصدر الثاني للمعرفة من حيث الترتيب بعد القرآن الكريم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عند الإمام ابن تيمية.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خلال التدليل على المفاهيم النفسية التي يأتي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يتبين للقارئ فهمه العميق للحديث النبوي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يمكن أن يستنبط منه من أفكار وآراء وفق التصور الإسلامي ... لذلك نجده – رحمه الله – يكرر دائم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بحثه عن العقل عبارات مثل: «العقل في لغة الرسول وأصحابه ...»</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«العقل في كتاب الله وسنة رسوله...».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يورد الأحاديث النبوية التي تتعلق بالنقطة التي يدرسها ... مدلل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مستنبط</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منها المفاهيم التي تدعم فكرته ورأيه حول الموضوع.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فهو – رحمه الله – يدلل مثل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الاستعداد الفطري للمعرفة بقول الرسول صلى الله عليه وسلم: «كل مولود يولد على الفطرة ...» الحديث.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ويدل على أن الإنسان حساس متحرك بالإرادة بقول الرسول صلى الله عليه وسلم: «أصدق الأسماء: حارث وهمام»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49"/>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«فالحارث: الكاسب الفاعل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والهمّام: فعّال من الهمّ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والهمّ أول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فالإنسان له إرادة دائم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إرادة فلا بد لها من مراد تنتهي إليه»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ويدلل على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أحد مصادر المعرفة لديه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ويعرفه بقوله: «إشراق المعرفة وانبثاقها دفعة واحدة»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هو نوع من الهداية الربانية للعبد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يدلل عليه بأحاديث متعددة بسطت في مكانها من هذا البحث.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ثالث</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أقوال السلف المشهود لهم بالعلم والفضل: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وهذه تأتي في المرتبة الثالثة بعد القرآن الكريم والسنة النبوية الشريفة من حيث الاستدلال بها.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والاستشهاد بأقوال السلف من الصحابة والتابعين حجة لدى الإمام ابن تيمية لقربهم من عهد رسول الله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وعصر نزول القرآن وفهمه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فضل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أنهم «درجوا في ظل النبوة من معرفة وعلوم متكاملة بدون أن تشوبهم شائبة من التكلف ...»</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ويعدّ صحابة رسول الله صلى الله عليه وسلم الأوائل في هذا المضمار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رحمه الله – : «وأصحاب النبي محمد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كانوا – مع أنهم أكبر الناس علم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وعمل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صالح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أقل الناس تكلف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يصدر عن أحدهم الكلمة والكلمتان من الحكمة أو من المعارف ما يهدي به الله أمة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من فضل الله تعالى على هذه الأمة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ونجد غيرهم يحشون الأوراق من التكليفات والشطحات ما هو من أعظم الفضول المبتدع والآراء المخترعة»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رابع</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التوفيق بين العقل والنقل: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وهو من الخصائص المهمة لمنهج ابن تيمية في الوصول إلى المعرفة الحق في نظرياته النفسية والأخلاقية والاجتماعية والسياسية.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ولابن تيمية كتاب كبير في هذا المجال عنوانه: (درء تعارض العقل والنقل)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أو (بيان موافقة صريح المعقول لصحيح المنقول).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أثبت فيه بشكل مفصل أن لا تعارض بين المعقول الصريح والمنقول الصحيح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ومما ورد في كتابه هذا: «إن الأدلة العقلية الصحيحة البينة التي لا ريب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العلوم الفطرية الضرورية توافق ما أخبرت به الرسل لا تخالفه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الأدلة العقلية الصحيحة جميعها موافقة للسمع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تخالف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السمع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ولله الحمد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قد اعتبرته فيما ذكرته عامة الطوائف»</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ويثبت ابن تيمية أن كل المعقولات التي تعارض النقل ما هي إلا أوهام اخترعها العقل لا تستند إلى أساس من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 «إن ما يدعونه من العقليات المخالفة للنصوص لا حقيقة لها عند الاعتبار الصحيح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هي من باب القعقعة بالشنان لمن يفزعه ذلك من الصبيان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أعطي النظر في المعقولات حقه من التمام وجدها براهين ناطقة بصدق ما أخبر به الرسول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لوازم ما أخبر به لازم صحيح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من نفا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نفاه لجهله بحقيقة الأمر وفزع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باطن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وظاهر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كالذي يفزع من الآلهة المعبودة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دون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 تضره ويفزع من عدو الإسلام لما عنده من ضعف الإيمان»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خامس</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استعمال التحليل اللغوي: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 من يطالع كتب ابن تيمية يجده متبحر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اللغة العربية ومطلع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دقائقها وأسرارها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هو يُسخّرها للتدليل على آرائه ونظرياته العقدية والنفسية بخاصة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يستفيد منها في منهج المعرفة بعامة. لذلك هو يرجع إلى اللغة العربية لفهم النص القرآني إذا لم يرد له تفسير في </w:t>
      </w:r>
      <w:proofErr w:type="spellStart"/>
      <w:r w:rsidRPr="00897107">
        <w:rPr>
          <w:rFonts w:ascii="Traditional Arabic" w:hAnsi="Traditional Arabic" w:cs="Traditional Arabic"/>
          <w:sz w:val="34"/>
          <w:szCs w:val="34"/>
          <w:rtl/>
          <w:lang w:bidi="ar-SA"/>
        </w:rPr>
        <w:t>آي</w:t>
      </w:r>
      <w:proofErr w:type="spellEnd"/>
      <w:r w:rsidRPr="00897107">
        <w:rPr>
          <w:rFonts w:ascii="Traditional Arabic" w:hAnsi="Traditional Arabic" w:cs="Traditional Arabic"/>
          <w:sz w:val="34"/>
          <w:szCs w:val="34"/>
          <w:rtl/>
          <w:lang w:bidi="ar-SA"/>
        </w:rPr>
        <w:t xml:space="preserve"> آخر من القرآن أو من السنة أو من أقوال الصحابة والتابعين. ويأخذ بظاهر المعنى اللغوي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يصرفه إلى المجاز إلا بقرينة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يكون هناك دليل يوجب صرفه عن حقيقته إلى مجازه.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ونضرب أمثلة لتحليله اللغوي للوصول إلى الحقيقة مما يتعلق بموضوع الدراسات النفسية.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 رحمه الله – في كتابه الرد على المنطقيين: «فالعقل في لغة الرسول وأصحابه وأمته عَرَض من الأعراض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يكون مصدر عَقَل يَعقلُ»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تعريفه للقلب يقول: «وقد يراد بالقلب باطن الإنسان مطلق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قلب الشيء باطنه كقلب اللوزة والجوزة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سمي القليب قليب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لأنه أخرج قلبه أي باطنه»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في انقسام أمم الأرض – في عهده – باعتبار القوى الفطرية الثلاث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القوة العقلية والقوة الغضبية والقوة الشهوية: «وباعتبار القوى الثلاث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انقسمت الأمم التي هي أفضل الجنس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العرب والروم والفرس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هذه الأمم هي التي ظهرت فيها الفضائل الإنسانية.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فغلب على العرب القوة العقلية المنطقية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واشتق اسمها من وصفها فقيل لهم: عرب؛ من الإعراب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البيان والإظهار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خاصة القوة المنطقية.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وغلب على الروم القوة الشهوية من الطعام والنكاح ونحوهما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واشتق اسمها من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فقيل لهم الروم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يقال: رُمْتُ هذا أرومُه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طلبتَه واشتهيتَه.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وغلب على الفرس القوة الغضبية من الدفع والمنع والاستعلاء والرياسة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واشتق اسمها من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فقيل: فرس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يقال: فَرَسَه يفرسه؛ إذا قهره وغلبه»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معرض ردِّه على الصوفية ووسائلها للوصول إلى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هذه الوسائل عندهم الذكر باللفظ المفرد يؤكد ابن تيمية أن الذكر لا يكون إلا بالجملة التامة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الذكر بالاسم المفرد – كما هو عند الصوفية عندما يذكرون بلفظ (الله) أو (هو) – ليس من السنة ... يقول – رحمه الله – في كتابه العبودية: «فجميع ما شرعه الله من الذكر إنما هو كلام تام لا اسم مفرد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مُظهر ولا مضمر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هو الذي يسمى في اللغة (كلمة) كقوله صلى الله عليه وسلم: «كلمتان خفيفتان على اللسان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ثقيلتان في الميزان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حبيبتان إلى الرحمن: سبحان الله وبحمده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سبحان الله العظيم»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59"/>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(أفضل كلمة قالها شاعر كلمة لبيد: «الا كل شيء ما خلا الله باطل»...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ومنه قوله تعالى: {</w:t>
      </w:r>
      <w:r w:rsidRPr="00897107">
        <w:rPr>
          <w:rFonts w:ascii="Traditional Arabic" w:hAnsi="Traditional Arabic" w:cs="Traditional Arabic"/>
          <w:b/>
          <w:bCs/>
          <w:sz w:val="34"/>
          <w:szCs w:val="34"/>
          <w:rtl/>
        </w:rPr>
        <w:t xml:space="preserve">كَبُرَتْ كَلِمَةً تَخْرُجُ مِنْ أَفْوَاهِهِمْ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[الكهف: 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w:t>
      </w:r>
      <w:r w:rsidRPr="00897107">
        <w:rPr>
          <w:rFonts w:ascii="Traditional Arabic" w:hAnsi="Traditional Arabic" w:cs="Traditional Arabic"/>
          <w:b/>
          <w:bCs/>
          <w:sz w:val="34"/>
          <w:szCs w:val="34"/>
          <w:rtl/>
        </w:rPr>
        <w:t xml:space="preserve">وَتَمَّتْ كَلِمَةُ رَبِّكَ صِدْقًا وَعَدْلًا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[الأنعام: 115]</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وأمثال ذلك مما استعمل فيه لفظ (الكلمة) من 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وسائر كلام العرب؛ فإنما يراد به الجملة التامة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كانوا يستعملون الحرف في الاسم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فيقولون: «هذا حرف غريب» أي لفظ غريب.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وقسم سيبويه الكلام إلى: اسم وفعل وحرف جاء لمعنى ليس باسم ولا 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من هذه الأقسام يسمى حرف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 خاصة الثالث: أنه حرف جاء ليس باسم ولا 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وسمى حروف الهجاء باسم الحرف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أسماء». وقد سأل الخليل بن أحمد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أصحابه عن النطق بحرف الزاي من زيد؟ فقالوا: «زاي» قال: جئتم بالاسم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الحرف (ز)».</w:t>
      </w:r>
    </w:p>
    <w:p w:rsidR="00F72C06" w:rsidRPr="00897107" w:rsidRDefault="00F72C06" w:rsidP="00F72C06">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الفصل الأول</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ماهية العقل</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أول</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في اللغة.</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ثاني</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عند الفلاسفة.</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رابع</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عند العلماء المسلمين.</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خامس</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في السنة النبوية.</w:t>
      </w:r>
    </w:p>
    <w:p w:rsidR="00F72C06" w:rsidRPr="00A17E21" w:rsidRDefault="00F72C06" w:rsidP="00F72C06">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color w:val="FF0000"/>
          <w:sz w:val="34"/>
          <w:szCs w:val="34"/>
          <w:rtl/>
          <w:lang w:bidi="ar-SA"/>
        </w:rPr>
        <w:t>سادس</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الخلاصة.</w:t>
      </w:r>
    </w:p>
    <w:p w:rsidR="00F72C06" w:rsidRPr="00897107" w:rsidRDefault="00F72C06" w:rsidP="00F72C06">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t>الفصل الأول</w:t>
      </w:r>
    </w:p>
    <w:p w:rsidR="00F72C06" w:rsidRPr="00897107" w:rsidRDefault="00F72C06" w:rsidP="00F72C06">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t>ماهية العقل</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يعد العقل من المعاني الذي أثير بشأنها الجدل قديم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وحديث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فما هو العقل؟ هل هو جوهر؟ أم هو عرض؟.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وما هي وظيفته؟.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وهل العقل هو القلب؟ أم هو العلم؟.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أم هو عمل بالعلم؟.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وما علاقة العقل بالدماغ الإنساني؟.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هذه هي الأسئلة التي أثيرت حول العقل .. وتعددت الإجابات حولها .. منذ عهد الفلسفة اليونانية وحتى العصور الحاضرة.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وحتى يطلع القارئ على هذا الموضوع الشائك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نستعرض بعض هذه الإجابات .. ونبرز بعدها رأي الإمام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ناقش الآراء السابقة له وفند أدلتها حول معنى العقل ووظيفته ..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أول</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في اللغة: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جاء في لسان العرب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إن العقل مصدر 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ابن الأنباري: رجل عاقل أي جامع لأمره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ورأيه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مأخوذ من عقلت البعير إذا جُمِعَت قوائمه وشدّوها بحبل هو العقال.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ولذا قالوا: سمي العقل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لأنه يعقل صاحبه عن التورط في المهالك أي يحسبه.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وقيل: العاقل هو الذي يحبس نفسه ويردها عن هواها.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كما قيل: أن العقل هو التمييز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يفترق الإنسان عن سائر الأحياء وبه يفهم الإنسان ما لا يفهمه الحيوان.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وجاء في تاج العروس للزبيدي: العقل هو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الحجر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النهية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قوة وهو غريزة.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والعقل هو القوة المهيأة </w:t>
      </w:r>
      <w:proofErr w:type="spellStart"/>
      <w:r w:rsidRPr="00897107">
        <w:rPr>
          <w:rFonts w:ascii="Traditional Arabic" w:hAnsi="Traditional Arabic" w:cs="Traditional Arabic"/>
          <w:sz w:val="34"/>
          <w:szCs w:val="34"/>
          <w:rtl/>
          <w:lang w:bidi="ar-SA"/>
        </w:rPr>
        <w:t>لقيول</w:t>
      </w:r>
      <w:proofErr w:type="spellEnd"/>
      <w:r w:rsidRPr="00897107">
        <w:rPr>
          <w:rFonts w:ascii="Traditional Arabic" w:hAnsi="Traditional Arabic" w:cs="Traditional Arabic"/>
          <w:sz w:val="34"/>
          <w:szCs w:val="34"/>
          <w:rtl/>
          <w:lang w:bidi="ar-SA"/>
        </w:rPr>
        <w:t xml:space="preserve">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يستنبط العاقل الأمور.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وقيل: العقل نور روحاني يقذفه الله في القلب والدماغ.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أبو المعالي في الإرشاد: العقل هو علوم ضرورية بها يتميز العاقل عن غيره وهو قوة للنفس بها تستعد للعلوم والإدراكات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المعنى بقولهم غريزة يتبعها العلم بالضروريات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عند سلامة الآلات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قال الإمام علي رضي الله عنه: العقل عقلان مسموع ومطبوع (انتهى كلام الزبيدي).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ونخلص إلى القول أن العقل لغة يفيد معاني عدة منها: أنه قوة مهيأة لقَبول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غريزة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الحبْس والحَجْر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نور يقذفه الله في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التمييز بين الإنسان والحيوان.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ثاني</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عند الفلاسفة: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 – في الفلسفة اليونانية ومن تأثر بها: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نختار من الفلاسفة القدماء الفيلسوف اليوناني أرسطو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تأثر به كل من يطلق عليهم فلاسفة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ابن سينا والكندي والفارابي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يحدد أرسطو معنى العقل بأنه جوهر قائم بنفسه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أنواع متعددة مثل: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العقل </w:t>
      </w:r>
      <w:proofErr w:type="spellStart"/>
      <w:r w:rsidRPr="00897107">
        <w:rPr>
          <w:rFonts w:ascii="Traditional Arabic" w:hAnsi="Traditional Arabic" w:cs="Traditional Arabic"/>
          <w:sz w:val="34"/>
          <w:szCs w:val="34"/>
          <w:rtl/>
          <w:lang w:bidi="ar-SA"/>
        </w:rPr>
        <w:t>الهيولاني</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العقل بالقوة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الاستعداد المحض لإدراك المعقولات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قوة محضة خالية من الأفعال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وسمي </w:t>
      </w:r>
      <w:proofErr w:type="spellStart"/>
      <w:r w:rsidRPr="00897107">
        <w:rPr>
          <w:rFonts w:ascii="Traditional Arabic" w:hAnsi="Traditional Arabic" w:cs="Traditional Arabic"/>
          <w:sz w:val="34"/>
          <w:szCs w:val="34"/>
          <w:rtl/>
          <w:lang w:bidi="ar-SA"/>
        </w:rPr>
        <w:t>بالهيولاني</w:t>
      </w:r>
      <w:proofErr w:type="spellEnd"/>
      <w:r w:rsidRPr="00897107">
        <w:rPr>
          <w:rFonts w:ascii="Traditional Arabic" w:hAnsi="Traditional Arabic" w:cs="Traditional Arabic"/>
          <w:sz w:val="34"/>
          <w:szCs w:val="34"/>
          <w:rtl/>
          <w:lang w:bidi="ar-SA"/>
        </w:rPr>
        <w:t xml:space="preserve"> نسبة إلى </w:t>
      </w:r>
      <w:proofErr w:type="spellStart"/>
      <w:r w:rsidRPr="00897107">
        <w:rPr>
          <w:rFonts w:ascii="Traditional Arabic" w:hAnsi="Traditional Arabic" w:cs="Traditional Arabic"/>
          <w:sz w:val="34"/>
          <w:szCs w:val="34"/>
          <w:rtl/>
          <w:lang w:bidi="ar-SA"/>
        </w:rPr>
        <w:t>الهيولى</w:t>
      </w:r>
      <w:proofErr w:type="spellEnd"/>
      <w:r w:rsidRPr="00897107">
        <w:rPr>
          <w:rFonts w:ascii="Traditional Arabic" w:hAnsi="Traditional Arabic" w:cs="Traditional Arabic"/>
          <w:sz w:val="34"/>
          <w:szCs w:val="34"/>
          <w:rtl/>
          <w:lang w:bidi="ar-SA"/>
        </w:rPr>
        <w:t xml:space="preserve"> الأولى الخالية من الصور كلها.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والعقل الفعال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العقل العاشر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وسمي فعال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لكثرة أفعاله في عالم العناصر.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والعقل بالفعل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النفس الناطقة.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وهناك العقل المستفاد والعقل المطلق ... إلخ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ولو بحثت عما وراء هذه الأنواع من العقول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عن مضمونها الحقيقي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لما وجدت سوى أوهام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مجرد كلام نظري ناتج عن تأملات خيالية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حقيقة خلفها.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ويأتي ابن رشد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فيقسم العقول إلى ثلاثة أنواع: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النوع الأول: العقول البرهانية القادرة على متابعة دليل يقيني محكم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وتصل إلى نتائج بينة ضرورية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وربط هذه الأدلة هو الذي يكوِّن الفلسفة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هذا لا يتسنى إلا لقلة من العقول الموهوبة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بالقدر الذي يجعلها تكرس نفسها لها.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النوع الثاني: عقول منطقية تكتفي بالبراهين الجدلية.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النوع الثالث: العقول التي تستجيب للوعظ والأدلة الخطابية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غير مهيأة لاتباع الاستدلال المنظم.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والعقول الأخيرة نجدها عند الناس العاديين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السواد الأعظم الذين لا يستجيبون إلا للخيال والعاطفة فحسب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ويرد أبو بكر بن العربي على الفلاسفة منكر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هذه الأنواع للعقل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 بأنها أسماء لا فائدة تحتها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وتهويلات لا طائل وراءها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أن الأشياء والمدركات تسمى في نظره علم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عقل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قال تعالى: {</w:t>
      </w:r>
      <w:r w:rsidRPr="00897107">
        <w:rPr>
          <w:rFonts w:ascii="Traditional Arabic" w:hAnsi="Traditional Arabic" w:cs="Traditional Arabic"/>
          <w:b/>
          <w:bCs/>
          <w:sz w:val="34"/>
          <w:szCs w:val="34"/>
          <w:rtl/>
        </w:rPr>
        <w:t xml:space="preserve">إِنَّ فِي ذَلِكَ لَآَيَةً لِقَوْمٍ يَعْلَمُونَ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[النمل: 52]</w:t>
      </w:r>
      <w:r w:rsidRPr="00897107">
        <w:rPr>
          <w:rFonts w:ascii="Traditional Arabic" w:hAnsi="Traditional Arabic" w:cs="Traditional Arabic"/>
          <w:sz w:val="34"/>
          <w:szCs w:val="34"/>
          <w:rtl/>
          <w:lang w:bidi="ar-SA"/>
        </w:rPr>
        <w:t xml:space="preserve"> كما أطلق عليها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بقوله: {</w:t>
      </w:r>
      <w:r w:rsidRPr="00897107">
        <w:rPr>
          <w:rFonts w:ascii="Traditional Arabic" w:hAnsi="Traditional Arabic" w:cs="Traditional Arabic"/>
          <w:b/>
          <w:bCs/>
          <w:sz w:val="34"/>
          <w:szCs w:val="34"/>
          <w:rtl/>
        </w:rPr>
        <w:t>إِنَّ فِي ذَلِكَ لَآَيَاتٍ لِقَوْمٍ يَعْقِلُونَ</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[الرعد: 4]</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فالعقل عند ابن العربي هو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صفة يتأتى بها إدراك العلوم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التعريف للعقل هو أحد مقولات ابن تيمية في تعريف العقل كما سترى عند بحثنا للعقل عنده – رحمه الله – .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2 – في فلسفة الأوربيين في قرونهم الوسطى والحديثة: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أعطي هنا لمحات فقط عن العقل عند بعض الفلاسفة في القرون الوسطى والحديثة – وليس كلهم – </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أتعمق في </w:t>
      </w:r>
      <w:proofErr w:type="spellStart"/>
      <w:r w:rsidRPr="00897107">
        <w:rPr>
          <w:rFonts w:ascii="Traditional Arabic" w:hAnsi="Traditional Arabic" w:cs="Traditional Arabic"/>
          <w:sz w:val="34"/>
          <w:szCs w:val="34"/>
          <w:rtl/>
          <w:lang w:bidi="ar-SA"/>
        </w:rPr>
        <w:t>حدوسهم</w:t>
      </w:r>
      <w:proofErr w:type="spellEnd"/>
      <w:r w:rsidRPr="00897107">
        <w:rPr>
          <w:rFonts w:ascii="Traditional Arabic" w:hAnsi="Traditional Arabic" w:cs="Traditional Arabic"/>
          <w:sz w:val="34"/>
          <w:szCs w:val="34"/>
          <w:rtl/>
          <w:lang w:bidi="ar-SA"/>
        </w:rPr>
        <w:t xml:space="preserve"> ... وأقول </w:t>
      </w:r>
      <w:proofErr w:type="spellStart"/>
      <w:r w:rsidRPr="00897107">
        <w:rPr>
          <w:rFonts w:ascii="Traditional Arabic" w:hAnsi="Traditional Arabic" w:cs="Traditional Arabic"/>
          <w:sz w:val="34"/>
          <w:szCs w:val="34"/>
          <w:rtl/>
          <w:lang w:bidi="ar-SA"/>
        </w:rPr>
        <w:t>حدوسهم</w:t>
      </w:r>
      <w:proofErr w:type="spellEnd"/>
      <w:r w:rsidRPr="00897107">
        <w:rPr>
          <w:rFonts w:ascii="Traditional Arabic" w:hAnsi="Traditional Arabic" w:cs="Traditional Arabic"/>
          <w:sz w:val="34"/>
          <w:szCs w:val="34"/>
          <w:rtl/>
          <w:lang w:bidi="ar-SA"/>
        </w:rPr>
        <w:t xml:space="preserve"> لأعبر أن فلسفتهم آراء وتأملات مبنية على رؤيتهم العقلية للوجود والحياة ... وقد تصل إلى بعض الحقيقة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لا تصل ... ولكن حتى أعطي القارئ الكريم صورة عن أسلوب تفكيرهم ونتائج هذا التفكير ... التي قد تلتقي مع الفكر الإسلامي وقد لا تلتقي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قد تكون ضده كما تمثل ذلك في الفلسفة المادية الإلحادية عند كل من ماركس فيلسوف الشيوعية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وسارتر فيلسوف الوجودية.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وحتى يقارن المسلم بين </w:t>
      </w:r>
      <w:proofErr w:type="spellStart"/>
      <w:r w:rsidRPr="00897107">
        <w:rPr>
          <w:rFonts w:ascii="Traditional Arabic" w:hAnsi="Traditional Arabic" w:cs="Traditional Arabic"/>
          <w:sz w:val="34"/>
          <w:szCs w:val="34"/>
          <w:rtl/>
          <w:lang w:bidi="ar-SA"/>
        </w:rPr>
        <w:t>حدوس</w:t>
      </w:r>
      <w:proofErr w:type="spellEnd"/>
      <w:r w:rsidRPr="00897107">
        <w:rPr>
          <w:rFonts w:ascii="Traditional Arabic" w:hAnsi="Traditional Arabic" w:cs="Traditional Arabic"/>
          <w:sz w:val="34"/>
          <w:szCs w:val="34"/>
          <w:rtl/>
          <w:lang w:bidi="ar-SA"/>
        </w:rPr>
        <w:t xml:space="preserve"> الفلاسفة البشرية حول أثر العقل الإنساني في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ونتاج الفكر الإسلامي لدى ابن تيمية – رحمه الله – كما سأبينه بإذن الله في هذه الدراسة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هؤلاء الفلاسفة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lastRenderedPageBreak/>
        <w:t xml:space="preserve">1 – </w:t>
      </w:r>
      <w:proofErr w:type="spellStart"/>
      <w:r w:rsidRPr="00897107">
        <w:rPr>
          <w:rFonts w:ascii="Traditional Arabic" w:hAnsi="Traditional Arabic" w:cs="Traditional Arabic"/>
          <w:color w:val="0070C0"/>
          <w:sz w:val="34"/>
          <w:szCs w:val="34"/>
          <w:rtl/>
          <w:lang w:bidi="ar-SA"/>
        </w:rPr>
        <w:t>أوغسطين</w:t>
      </w:r>
      <w:proofErr w:type="spellEnd"/>
      <w:r w:rsidRPr="00897107">
        <w:rPr>
          <w:rFonts w:ascii="Traditional Arabic" w:hAnsi="Traditional Arabic" w:cs="Traditional Arabic"/>
          <w:color w:val="00B0F0"/>
          <w:sz w:val="34"/>
          <w:szCs w:val="34"/>
          <w:rtl/>
          <w:lang w:bidi="ar-SA"/>
        </w:rPr>
        <w:t xml:space="preserve"> </w:t>
      </w:r>
      <w:r w:rsidRPr="00897107">
        <w:rPr>
          <w:rFonts w:ascii="Traditional Arabic" w:hAnsi="Traditional Arabic" w:cs="Traditional Arabic"/>
          <w:sz w:val="34"/>
          <w:szCs w:val="34"/>
          <w:rtl/>
          <w:lang w:bidi="ar-SA"/>
        </w:rPr>
        <w:t>(354- 460م عاش في شمال إفريقيا قرب مدينة عنابة الجزائرية) يعد من رجال الكنيسة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ذكر في كتابه: «المعلم عام 389م»: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الإيمان ضروري للعقل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ضروري للإيمان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كما يقول: «اعقل كي تؤمن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وآمن كي تعقل».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شعور الإنسان بوجود نفسه دليل على وجود الله.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الله والروح والعقل لا شك في أمرها.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الإلهام يشكل المصدر القوي للمعرفة الصحيحة.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2 – أنسلم </w:t>
      </w:r>
      <w:r w:rsidRPr="00897107">
        <w:rPr>
          <w:rFonts w:ascii="Traditional Arabic" w:hAnsi="Traditional Arabic" w:cs="Traditional Arabic"/>
          <w:sz w:val="34"/>
          <w:szCs w:val="34"/>
          <w:rtl/>
          <w:lang w:bidi="ar-SA"/>
        </w:rPr>
        <w:t>(1033 – 1109م) قديس إيطالي أصبح رئيس أساقفة في انكلترا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سار على نهج </w:t>
      </w:r>
      <w:proofErr w:type="spellStart"/>
      <w:r w:rsidRPr="00897107">
        <w:rPr>
          <w:rFonts w:ascii="Traditional Arabic" w:hAnsi="Traditional Arabic" w:cs="Traditional Arabic"/>
          <w:sz w:val="34"/>
          <w:szCs w:val="34"/>
          <w:rtl/>
          <w:lang w:bidi="ar-SA"/>
        </w:rPr>
        <w:t>أوغسطين</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أفكاره: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العقل وحده هو وسيلة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سبيل الإيمان.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القلب سبيل الكشف والإلهام.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الكمال في الكون هو دليل وجود الله.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3 – توما </w:t>
      </w:r>
      <w:proofErr w:type="spellStart"/>
      <w:r w:rsidRPr="00897107">
        <w:rPr>
          <w:rFonts w:ascii="Traditional Arabic" w:hAnsi="Traditional Arabic" w:cs="Traditional Arabic"/>
          <w:color w:val="0070C0"/>
          <w:sz w:val="34"/>
          <w:szCs w:val="34"/>
          <w:rtl/>
          <w:lang w:bidi="ar-SA"/>
        </w:rPr>
        <w:t>الإكويني</w:t>
      </w:r>
      <w:proofErr w:type="spellEnd"/>
      <w:r w:rsidRPr="00897107">
        <w:rPr>
          <w:rFonts w:ascii="Traditional Arabic" w:hAnsi="Traditional Arabic" w:cs="Traditional Arabic"/>
          <w:color w:val="0070C0"/>
          <w:sz w:val="34"/>
          <w:szCs w:val="34"/>
          <w:rtl/>
          <w:lang w:bidi="ar-SA"/>
        </w:rPr>
        <w:t xml:space="preserve"> </w:t>
      </w:r>
      <w:r w:rsidRPr="00897107">
        <w:rPr>
          <w:rFonts w:ascii="Traditional Arabic" w:hAnsi="Traditional Arabic" w:cs="Traditional Arabic"/>
          <w:sz w:val="34"/>
          <w:szCs w:val="34"/>
          <w:rtl/>
          <w:lang w:bidi="ar-SA"/>
        </w:rPr>
        <w:t>(1225 – 1274م) من فلاسفة الكنيسة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ولد في إيطاليا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واعتمد على أفكار أرسطو وابن سينا والغزالي وابن رشد. ومن آرائه: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العقل والعقيدة يرميان إلى غرض واحد.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بالوحي يعلم الإنسان ما هو فوق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بالعقل نفهم الوجود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وبالعقل والوحي تتم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 العقيدة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خلق الله العالم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ورعى نظامه في خلق مستمر.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4 – مونتاني </w:t>
      </w:r>
      <w:r w:rsidRPr="00897107">
        <w:rPr>
          <w:rFonts w:ascii="Traditional Arabic" w:hAnsi="Traditional Arabic" w:cs="Traditional Arabic"/>
          <w:sz w:val="34"/>
          <w:szCs w:val="34"/>
          <w:rtl/>
          <w:lang w:bidi="ar-SA"/>
        </w:rPr>
        <w:t>(1533 – 1592م)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كاتب ومفكر وفرنسي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أفكاره: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لكل إنسان حق في أن يبحث عن الحقيقة بحرية.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الحواس قد تخدع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قد يعجز.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الإنسان قد يعجز عن بلوغ الحقيقة والعدل.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5 – فرنسيس بيكون</w:t>
      </w:r>
      <w:r w:rsidRPr="00897107">
        <w:rPr>
          <w:rFonts w:ascii="Traditional Arabic" w:hAnsi="Traditional Arabic" w:cs="Traditional Arabic"/>
          <w:sz w:val="34"/>
          <w:szCs w:val="34"/>
          <w:rtl/>
          <w:lang w:bidi="ar-SA"/>
        </w:rPr>
        <w:t xml:space="preserve"> (1561 – 1626م) فيلسوف إنكليزي من أصحاب الفلسفة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ويعده الغربيون واضع المذهب التجريبي الذي يقوم على الاستقراء الذي ينتقل من الوقائع المادية إلى القوانين.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قال بأن العقل يكفي وحده للوصول إلى الحقيقة بدون الوحي.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lastRenderedPageBreak/>
        <w:t xml:space="preserve">7 – كانت </w:t>
      </w:r>
      <w:r w:rsidRPr="00897107">
        <w:rPr>
          <w:rFonts w:ascii="Traditional Arabic" w:hAnsi="Traditional Arabic" w:cs="Traditional Arabic"/>
          <w:sz w:val="34"/>
          <w:szCs w:val="34"/>
          <w:rtl/>
          <w:lang w:bidi="ar-SA"/>
        </w:rPr>
        <w:t>(1724 – 1804م) فيلسوف ألماني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 له أثر كبير في الفكر الغربي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وذكر العقل في كتابيه المشهورين: نقد العقل الخاص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ونقد العقل العلمي. ومن آرائه في الكتابين: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التجربة الحسية توقظ العقل أكثر مما تنقعه.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المعرفة ليست كلها من عمل الحواس.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قواعد الإيمان والأخلاق فوق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العقل يقوم بمهامه بواسطة الزمان والمكان فيرتب المدركات.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لا يستطيع العقل فهم حقيقة الأشياء ولباسها.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لا يتمكن العقل من البرهان على وجود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والدليل على وجوده العقل الفطري المغروز فينا.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إن في أعماقنا صوت</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ينادي ليدلنا على الخير والفضيلة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خارج عن مملكة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فطري فينا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صوت الواجب.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7 – هيجل </w:t>
      </w:r>
      <w:r w:rsidRPr="00897107">
        <w:rPr>
          <w:rFonts w:ascii="Traditional Arabic" w:hAnsi="Traditional Arabic" w:cs="Traditional Arabic"/>
          <w:sz w:val="34"/>
          <w:szCs w:val="34"/>
          <w:rtl/>
          <w:lang w:bidi="ar-SA"/>
        </w:rPr>
        <w:t>(1770 – 1831م) فيلسوف ألماني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أفكاره: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لا يتم الوصول إلى حقيقة العالم إلا إذا تدرجنا بمراتب العقل من الأدنى إلى الأعلى. وقال عبارته المشهورة: «إن ما هو عقلي حقيقي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هو حقيقي عقلي».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الحقيقة النهائية التي هي أساس كل الحقائق هي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إن الوحدة في الفكر هي وحدة أضداد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المطلق هو الانسجام بين الأضداد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أطلق عليه (الجدلية </w:t>
      </w:r>
      <w:proofErr w:type="spellStart"/>
      <w:r w:rsidRPr="00897107">
        <w:rPr>
          <w:rFonts w:ascii="Traditional Arabic" w:hAnsi="Traditional Arabic" w:cs="Traditional Arabic"/>
          <w:sz w:val="34"/>
          <w:szCs w:val="34"/>
          <w:rtl/>
          <w:lang w:bidi="ar-SA"/>
        </w:rPr>
        <w:t>الهيجلية</w:t>
      </w:r>
      <w:proofErr w:type="spellEnd"/>
      <w:r w:rsidRPr="00897107">
        <w:rPr>
          <w:rFonts w:ascii="Traditional Arabic" w:hAnsi="Traditional Arabic" w:cs="Traditional Arabic"/>
          <w:sz w:val="34"/>
          <w:szCs w:val="34"/>
          <w:rtl/>
          <w:lang w:bidi="ar-SA"/>
        </w:rPr>
        <w:t xml:space="preserve"> أو التضاد) أي أن الفكرة تتطور على مراحل: الإثبات ثم النقض ثم الخلاصة. ومن هذه الفكرة استقى ماركس فكره.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8 – برغسون </w:t>
      </w:r>
      <w:r w:rsidRPr="00897107">
        <w:rPr>
          <w:rFonts w:ascii="Traditional Arabic" w:hAnsi="Traditional Arabic" w:cs="Traditional Arabic"/>
          <w:sz w:val="34"/>
          <w:szCs w:val="34"/>
          <w:rtl/>
          <w:lang w:bidi="ar-SA"/>
        </w:rPr>
        <w:t>(1859 – 1941م) فيلسوف فرنسي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أفكاره: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العقل ليس أداة صالحة لإدراك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 والحواس أدوات للتجزئة.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البصيرة (أو الحدس) هي وحدها التي تدرك روابط الوجود. (فكرة تذكرنا بآراء أبي حامد الغزالي).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انتقد دارون في قوله بالمصادفة وبداية الخلق والتطور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وسأل: هل يعقل أن العين وطبقاتها مصادفة؟.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وهل المصادفة هي التي خلقت الذكورة والأنوثة؟.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العقل والدماغ ليسا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واحد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والدماغ هو المجرى الذي يسير فيه تيار الإدراك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ليس الماء ومجراه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واحد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lastRenderedPageBreak/>
        <w:t xml:space="preserve">9 – وليم جيمس </w:t>
      </w:r>
      <w:r w:rsidRPr="00897107">
        <w:rPr>
          <w:rFonts w:ascii="Traditional Arabic" w:hAnsi="Traditional Arabic" w:cs="Traditional Arabic"/>
          <w:sz w:val="34"/>
          <w:szCs w:val="34"/>
          <w:rtl/>
          <w:lang w:bidi="ar-SA"/>
        </w:rPr>
        <w:t>(1842 – 1910م) عالم نفسي أمريكي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وصاحب مذهب </w:t>
      </w:r>
      <w:proofErr w:type="spellStart"/>
      <w:r w:rsidRPr="00897107">
        <w:rPr>
          <w:rFonts w:ascii="Traditional Arabic" w:hAnsi="Traditional Arabic" w:cs="Traditional Arabic"/>
          <w:sz w:val="34"/>
          <w:szCs w:val="34"/>
          <w:rtl/>
          <w:lang w:bidi="ar-SA"/>
        </w:rPr>
        <w:t>البراجماتزم</w:t>
      </w:r>
      <w:proofErr w:type="spellEnd"/>
      <w:r w:rsidRPr="00897107">
        <w:rPr>
          <w:rFonts w:ascii="Traditional Arabic" w:hAnsi="Traditional Arabic" w:cs="Traditional Arabic"/>
          <w:sz w:val="34"/>
          <w:szCs w:val="34"/>
          <w:rtl/>
          <w:lang w:bidi="ar-SA"/>
        </w:rPr>
        <w:t xml:space="preserve"> (الذرائعية)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أفكاره: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على الإنسان أن يتخذ من أفكاره ذرائع لحفظ حياته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السير بالحياة نحو الكمال 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الرأي الصحيح ما له فائدة عملية لأكبر عدد من الناس.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سلوكنا العملي هو الذي يُوجِّه أفكارنا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وليست أفكارنا هي التي توجِّه أعمالنا.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المدرك العقلي هو مدرك حسي يعمل بطريقة معينة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والمدرك العقلي إما أن يكون كلمة (وهي مدرك حسي) وإما صورة ذهنية (وهي مدرك حسي).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هذه </w:t>
      </w:r>
      <w:proofErr w:type="spellStart"/>
      <w:r w:rsidRPr="00897107">
        <w:rPr>
          <w:rFonts w:ascii="Traditional Arabic" w:hAnsi="Traditional Arabic" w:cs="Traditional Arabic"/>
          <w:sz w:val="34"/>
          <w:szCs w:val="34"/>
          <w:rtl/>
          <w:lang w:bidi="ar-SA"/>
        </w:rPr>
        <w:t>حدوس</w:t>
      </w:r>
      <w:proofErr w:type="spellEnd"/>
      <w:r w:rsidRPr="00897107">
        <w:rPr>
          <w:rFonts w:ascii="Traditional Arabic" w:hAnsi="Traditional Arabic" w:cs="Traditional Arabic"/>
          <w:sz w:val="34"/>
          <w:szCs w:val="34"/>
          <w:rtl/>
          <w:lang w:bidi="ar-SA"/>
        </w:rPr>
        <w:t xml:space="preserve"> بعض الفلاسفة القدماء والمحدثين من الغربيين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والحدس قد يصدق وقد يخطئ</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عرضتها ليتبين القارئ الكريم قيمة العقل عند المسلمين بعامة وعند الإمام ابن تيمية بخاصة ... ويعرف أن العقل المسلم كان أكبر الأثر في بناء الحضارة الإسلامية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الحضارة الإلهية القائمة على الرحمة والعدل والمعرفة الحقة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بينما نجد الفلسفة الغربية أودت بأبنائها إلى حضيض المادية المظلم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والأنانية الفردية.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ثالث</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عند العلماء المسلمين: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نورد آراء بعض العلماء السابقين لابن تيمية – رحمه الله – في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وبخاصة أولئك الذين نوه بآرائهم أو ذكرهم في كتبه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منهم: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أ – الحارث المحاسبي</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64"/>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ألف كتاب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سماه: «مائية العقل ومعناه واختلاف الناس فيه»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يبين فيه معنى العقل عنده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وينتقد معاني العقل عند بعض من سبقه.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يبين أن للعقل عند العلماء ثلاثة معان: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أولها: أن العقل غريزة.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ثانيها: أن العقل فهم.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ثالثها: أن العقل بصيرة.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ويؤكد أن العقل غريزة بقوله «فالعقل غريزة جعلها الله عز وجل في الممتحنين من عباده»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«فهو غريزة لا يعرف إلا بفعاله في القلب والجوارح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يقدر أحد أن يصفه في نفسه ولا في غيره بغير أفعاله»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ورأى أن العقل 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به الإمام أحمد بن حنبل – رحمه الله – ومعظم السلف</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8"/>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والإمام أحمد ممن عاصر المحاسبي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أضاف المحاسبي إلى قوله إن العقل غريزة كلمة «نور» فقال لما سئل عن العقل: «هو نور الغريزة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مع التجارب يزيد ويقوى بالعلم وبالحلم»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6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ويعارض المحاسبي قول البعض إن العقل معرفة: «وقد زعم قوم أن العقل معرفة نظمها الله ووضعها في عباده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ويتسع بالعلم المكتسب الدال على المنافع والمضار. والذي هو عندنا أنه 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والمعرفة عنه تكون»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سَمَّى العرب العقل فهم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 ما فَهِمْتَهُ فقد قيَّدتَه بعقلك وضبطته كما البعير قد 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قد قيدت ساقه إلى فخذيه»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قالوا عن العقل إنه البصيرة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والبصيرة ظاهرة 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وليست هي العقل عند المحاسبي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البصيرة هي فهم حقاق معاني البيان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وتَحصَل بعد العقل عن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وبعد أن تعظُم معرفته بعظيم قُدْرة الله وبقدر نعمه وإحسانه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ب – قدامة بن جعفر</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73"/>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«العقل قسمان: موهوب ومكسوب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فالموهوب خلقه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والمكسوب ما يستفاد من التجربة والعبر والأدب والنظر.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شبَّه بعض القدماء العقل الغريزي بالبدن وشبه المكتسب بالغذاء»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4"/>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ويظهر هذا القول أن قدامة </w:t>
      </w:r>
      <w:proofErr w:type="spellStart"/>
      <w:r w:rsidRPr="00897107">
        <w:rPr>
          <w:rFonts w:ascii="Traditional Arabic" w:hAnsi="Traditional Arabic" w:cs="Traditional Arabic"/>
          <w:sz w:val="34"/>
          <w:szCs w:val="34"/>
          <w:rtl/>
          <w:lang w:bidi="ar-SA"/>
        </w:rPr>
        <w:t>متاثر</w:t>
      </w:r>
      <w:proofErr w:type="spellEnd"/>
      <w:r w:rsidRPr="00897107">
        <w:rPr>
          <w:rFonts w:ascii="Traditional Arabic" w:hAnsi="Traditional Arabic" w:cs="Traditional Arabic"/>
          <w:sz w:val="34"/>
          <w:szCs w:val="34"/>
          <w:rtl/>
          <w:lang w:bidi="ar-SA"/>
        </w:rPr>
        <w:t xml:space="preserve"> بقول المحاسبي بأن العقل نور الغريزة يزيد ويقوى بالعلم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جـ – الجويني (إمام الحرمين)</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76"/>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السبكي في كتابه طبقات الشافعية الكبرى: «قال إمام الحرمين في البرهان عند الكلام في تعريف العقل: (وما حوّم عليه أحد من علمائنا غير الحارث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قال: العقل غريزة يتأتى بها درك العلوم وليست منها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ارتضى الإمام كلام الحارث هذا كما ترى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عقيبه: إنه صفة إذا ثبت بها التوصل إلى العلوم النظرية ومقدماتها من الضروريات التي هي مستند النظريات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منه بناء على أن العقل ليس بعلم)»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د – أبو حامد الغزالي</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78"/>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قال في كتابه إحياء علوم الدين: «إن العقل يطلق على اربعة معان: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فالأول: الوصف الذي يفارق الإنسان به سائر البهائم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الذي استعد به لقبول العلوم النظرية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وتدبير الصناعات الخفية الفكرية وهو الذي أراده الحارث بن أسد المحاسبي حيث قال في حد العقل: إنه غريزة يتهيأ بها إدراك العلوم النظرية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الثاني: هي العلوم التي تخرج إلى الوجود في ذات الطفل المميز بجواز الجائزات واستحالة المستحيلات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كالعلم بأن الاثنين أكثر من الواحد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الثالث: علوم تستفاد من التجارب بمجاري الأحوال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حنكته التجارب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وهذبته المذاهب يقال: إنه عاقل في العادة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لا يتصف بهذه الصفة فيقال إنه غبي غمر جاهل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نوع آخر من العلوم يسمى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الرابع: أن تنتهي قوية هذه الغريزة إلى أن يعرف عواقب الأمور ويقمع الشهوة الداعية إلى اللذة العاجلة ويقهرها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حصلت هذه القوة سمي صاحبها عاقل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حيث إقدامه وإحجامه بحسب </w:t>
      </w:r>
      <w:r w:rsidRPr="00897107">
        <w:rPr>
          <w:rFonts w:ascii="Traditional Arabic" w:hAnsi="Traditional Arabic" w:cs="Traditional Arabic"/>
          <w:sz w:val="34"/>
          <w:szCs w:val="34"/>
          <w:rtl/>
          <w:lang w:bidi="ar-SA"/>
        </w:rPr>
        <w:lastRenderedPageBreak/>
        <w:t xml:space="preserve">ما </w:t>
      </w:r>
      <w:proofErr w:type="spellStart"/>
      <w:r w:rsidRPr="00897107">
        <w:rPr>
          <w:rFonts w:ascii="Traditional Arabic" w:hAnsi="Traditional Arabic" w:cs="Traditional Arabic"/>
          <w:sz w:val="34"/>
          <w:szCs w:val="34"/>
          <w:rtl/>
          <w:lang w:bidi="ar-SA"/>
        </w:rPr>
        <w:t>يقتضيه</w:t>
      </w:r>
      <w:proofErr w:type="spellEnd"/>
      <w:r w:rsidRPr="00897107">
        <w:rPr>
          <w:rFonts w:ascii="Traditional Arabic" w:hAnsi="Traditional Arabic" w:cs="Traditional Arabic"/>
          <w:sz w:val="34"/>
          <w:szCs w:val="34"/>
          <w:rtl/>
          <w:lang w:bidi="ar-SA"/>
        </w:rPr>
        <w:t xml:space="preserve"> النظر في العواقب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بحكم الشهوة العاجلة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خواص الإنسان التي مر بها يتميز عن سائر الحيوان»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7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هـ – ابن الجوزي</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80"/>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ينقل في كتابيه: الأذكياء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وذم الهوى ما قاله الغزالي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ويضيف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ماهية العقل: «يعرف العقل بسكوته وسكونه ومراقبته للعواقب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العقل محسوس</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يدل عليه ظاهر قول العاقل وعمله».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«إنما تتبين فضيلة الشيء في ثمرته وفائدته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عرفت ثمرة العقل وفائدته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هو الذي دل على الإله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وأمر بطاعته وامتثال أوامره»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و – النسفي</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82"/>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يُعرِّف العقل بقوله: «هو قوة للنفس بها تستعد للعلوم والإدراكات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المعني بقوله: غريزة يتبعها العلم بالضروريات عند سلامة الآلات وقيل: هو جوهر تدرك به الغائبات والمحسوسات بالمشاهدة»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ويقسم النسفي العقل إلى غريزي واستدلالي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في هذا متأثر بالمحاسبي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والعقول عنده متفاوتة بحسب الفطرة: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منه العقل البديهي، كالعلم بأن الكل أكبر من الجزء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العلم لا يحتاج إلى دليل أو تفكير.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ومنه العقل الاستدلالي: كالعلم بأن الدخان علامة على وجود النار.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ومنه العقل الاكتسابي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أعم من الاستدلالي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يقوم على الاختبار بالحواس.   </w:t>
      </w:r>
    </w:p>
    <w:p w:rsidR="00A17E21"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ومنه يجيء بالإلهام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يلقى في القلب مباشرة.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ز – أبو بكر الرازي</w:t>
      </w:r>
      <w:r w:rsidRPr="00897107">
        <w:rPr>
          <w:rStyle w:val="af"/>
          <w:rFonts w:ascii="Traditional Arabic" w:hAnsi="Traditional Arabic" w:cs="Traditional Arabic"/>
          <w:color w:val="0070C0"/>
          <w:sz w:val="34"/>
          <w:szCs w:val="34"/>
          <w:rtl/>
        </w:rPr>
        <w:t>(</w:t>
      </w:r>
      <w:r w:rsidRPr="00897107">
        <w:rPr>
          <w:rStyle w:val="af"/>
          <w:rFonts w:ascii="Traditional Arabic" w:hAnsi="Traditional Arabic" w:cs="Traditional Arabic"/>
          <w:color w:val="0070C0"/>
          <w:sz w:val="34"/>
          <w:szCs w:val="34"/>
          <w:rtl/>
        </w:rPr>
        <w:footnoteReference w:id="84"/>
      </w:r>
      <w:r w:rsidRPr="00897107">
        <w:rPr>
          <w:rStyle w:val="af"/>
          <w:rFonts w:ascii="Traditional Arabic" w:hAnsi="Traditional Arabic" w:cs="Traditional Arabic"/>
          <w:color w:val="0070C0"/>
          <w:sz w:val="34"/>
          <w:szCs w:val="34"/>
          <w:rtl/>
        </w:rPr>
        <w:t>)</w:t>
      </w:r>
      <w:r w:rsidRPr="00897107">
        <w:rPr>
          <w:rFonts w:ascii="Traditional Arabic" w:hAnsi="Traditional Arabic" w:cs="Traditional Arabic"/>
          <w:color w:val="0070C0"/>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قال في كتابه «الطب الروحاني» </w:t>
      </w:r>
      <w:proofErr w:type="spellStart"/>
      <w:r w:rsidRPr="00897107">
        <w:rPr>
          <w:rFonts w:ascii="Traditional Arabic" w:hAnsi="Traditional Arabic" w:cs="Traditional Arabic"/>
          <w:sz w:val="34"/>
          <w:szCs w:val="34"/>
          <w:rtl/>
          <w:lang w:bidi="ar-SA"/>
        </w:rPr>
        <w:t>معدد</w:t>
      </w:r>
      <w:r w:rsidR="00135C39" w:rsidRPr="00897107">
        <w:rPr>
          <w:rFonts w:ascii="Traditional Arabic" w:hAnsi="Traditional Arabic" w:cs="Traditional Arabic"/>
          <w:sz w:val="34"/>
          <w:szCs w:val="34"/>
          <w:rtl/>
          <w:lang w:bidi="ar-SA"/>
        </w:rPr>
        <w:t>ًا</w:t>
      </w:r>
      <w:proofErr w:type="spellEnd"/>
      <w:r w:rsidRPr="00897107">
        <w:rPr>
          <w:rFonts w:ascii="Traditional Arabic" w:hAnsi="Traditional Arabic" w:cs="Traditional Arabic"/>
          <w:sz w:val="34"/>
          <w:szCs w:val="34"/>
          <w:rtl/>
          <w:lang w:bidi="ar-SA"/>
        </w:rPr>
        <w:t xml:space="preserve"> منافع العقل: «إن الباري عزَّ اسمه إنما أعطانا العقل وحبانا به لننال ونبلغ به من المنافع العاجلة والآجلة غاية ما في جوهر مثلنا نيله وبلوغه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أعظم نعم الله عندنا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وأنفع الأشياء لنا وأجداها علينا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فبالعقل فضلنا على الحيوان غير الناطق حتى ملكناها </w:t>
      </w:r>
      <w:proofErr w:type="spellStart"/>
      <w:r w:rsidRPr="00897107">
        <w:rPr>
          <w:rFonts w:ascii="Traditional Arabic" w:hAnsi="Traditional Arabic" w:cs="Traditional Arabic"/>
          <w:sz w:val="34"/>
          <w:szCs w:val="34"/>
          <w:rtl/>
          <w:lang w:bidi="ar-SA"/>
        </w:rPr>
        <w:t>وسُسناها</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وذلَّلناها وصرفناها في الوجوه العائدة منافعها علينا وعليها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وبالعقل أدركنا جميع ما يرفعنا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ويحسن ويطيب به عيشنا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ونصل به إلى بُغيتنا ومرادنا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فإنا بالعقل نلنا صناعة الطب الذي فيه الكثير من مصالح أجسادنا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وسائر الصناعات العائدة علينا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النافعة لنا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أدركنا الأمور الغامضة البعيدة المستورة عنا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عرفنا شكل الأرض والفلك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وعظم الشمس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والقمر وسائر الكواكب وأبعادها وحركاتها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وصلنا إلى معرفة الباري عز وجل الذي هو أعظم ما استدركنا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وأنفع ما أصبنا.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وبالجملة فإنه الشيء الذي لولاه كانت حالتنا حالة البهائم والأطفال والمجانين»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هذه أقوال بعض العلماء في العقل ذكرتها على سبيل المثال لا الحصر ... وبخاصة أولئك الذين تأثر بهم ابن تيمية – رحمه الله – في معاني العقل .. وذكر آراءهم. وكما رأينا أن رأي الحارث المحاسبي – رحمه الله – هو الأصل في آراء هؤلاء العلماء وكلهم قد تأثر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وكتابه «مائية العقل ومعناه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واختلاف الناس فيه» كان المرجع في عصره في هذا المجال ... </w:t>
      </w:r>
    </w:p>
    <w:p w:rsidR="00A17E21"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إلا أن ابن تيمية – رحمه الله – يدرس العقل دراسة علمية دقيقة جد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مبتدئ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برد أقوال الفلاسفة اليونانية في العقل أمثال أرسطو وتلاميذ الفلسفة اليونانية من المسلمين أمثال الفارابي والكندي ... ومُبين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مكانة العقل في الإسلام وصلته بالنقل أو بالشريعة بعامة ... فضل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نقد المنطق الأرسطي الذي هو نتاج الحركة العقلية عند الإنسان ... وهذا ما سندرسه بشيء من التفصيل في دراستنا الميسرة هنا.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رابع</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في القرآن الكريم: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 – ورُوده بصيغة فعل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ورد فعل العقل في القرآن الكريم في تسعة وأربعين موضع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يرد بشكل مصدر مطلق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أفعال العقل تدل على عملية الإدراك والتفكير والفهم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ويمكن حصر هذه الأفعال بما يلي: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 ورد فعل العقل بصيغة «تعقلون» في أربع وعشرين موضع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قوله تعالى: {</w:t>
      </w:r>
      <w:r w:rsidRPr="00897107">
        <w:rPr>
          <w:rFonts w:ascii="Traditional Arabic" w:hAnsi="Traditional Arabic" w:cs="Traditional Arabic"/>
          <w:b/>
          <w:bCs/>
          <w:sz w:val="34"/>
          <w:szCs w:val="34"/>
          <w:rtl/>
        </w:rPr>
        <w:t xml:space="preserve">كَذَلِكَ يُبَيِّنُ اللَّهُ لَكُمْ آَيَاتِهِ لَعَلَّكُمْ تَعْقِلُونَ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242]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تعالى: {</w:t>
      </w:r>
      <w:r w:rsidRPr="00897107">
        <w:rPr>
          <w:rFonts w:ascii="Traditional Arabic" w:hAnsi="Traditional Arabic" w:cs="Traditional Arabic"/>
          <w:b/>
          <w:bCs/>
          <w:sz w:val="34"/>
          <w:szCs w:val="34"/>
          <w:rtl/>
        </w:rPr>
        <w:t xml:space="preserve">إِنَّا أَنْزَلْنَاهُ قُرْآَنًا عَرَبِيًّا لَعَلَّكُمْ تَعْقِلُونَ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[يوسف: 2]</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 ورود بصيغة «يعقلون» في اثنين وعشرين موضع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منها قوله تعالى: {</w:t>
      </w:r>
      <w:r w:rsidRPr="00897107">
        <w:rPr>
          <w:rFonts w:ascii="Traditional Arabic" w:hAnsi="Traditional Arabic" w:cs="Traditional Arabic"/>
          <w:b/>
          <w:bCs/>
          <w:sz w:val="34"/>
          <w:szCs w:val="34"/>
          <w:rtl/>
          <w:lang w:val="en-GB"/>
        </w:rPr>
        <w:t>صُمٌّ بُكْمٌ عُمْيٌ فَهُمْ لَا يَعْقِلُونَ</w:t>
      </w:r>
      <w:r w:rsidRPr="00897107">
        <w:rPr>
          <w:rFonts w:ascii="Traditional Arabic" w:hAnsi="Traditional Arabic" w:cs="Traditional Arabic"/>
          <w:b/>
          <w:bCs/>
          <w:sz w:val="34"/>
          <w:szCs w:val="34"/>
          <w:rtl/>
        </w:rPr>
        <w:t xml:space="preserve">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171]</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 ورود بصيغة «يعقلها» مرة واحدة في قوله تعالى: {</w:t>
      </w:r>
      <w:r w:rsidRPr="00897107">
        <w:rPr>
          <w:rFonts w:ascii="Traditional Arabic" w:hAnsi="Traditional Arabic" w:cs="Traditional Arabic"/>
          <w:b/>
          <w:bCs/>
          <w:sz w:val="34"/>
          <w:szCs w:val="34"/>
          <w:rtl/>
        </w:rPr>
        <w:t xml:space="preserve">وَمَا يَعْقِلُهَا إِلَّا الْعَالِمُونَ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[العنكبوت: 43]</w:t>
      </w:r>
      <w:r w:rsidRPr="00897107">
        <w:rPr>
          <w:rFonts w:ascii="Traditional Arabic" w:hAnsi="Traditional Arabic" w:cs="Traditional Arabic"/>
          <w:sz w:val="34"/>
          <w:szCs w:val="34"/>
          <w:rtl/>
          <w:lang w:bidi="ar-SA"/>
        </w:rPr>
        <w:t>.</w:t>
      </w:r>
    </w:p>
    <w:p w:rsidR="00F72C06" w:rsidRPr="00897107" w:rsidRDefault="00F72C06" w:rsidP="00DA2AFB">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 ورود بصيغة «نعقل» مرة واحدة في قوله تعالى: {</w:t>
      </w:r>
      <w:r w:rsidRPr="00897107">
        <w:rPr>
          <w:rFonts w:ascii="Traditional Arabic" w:hAnsi="Traditional Arabic" w:cs="Traditional Arabic"/>
          <w:b/>
          <w:bCs/>
          <w:sz w:val="34"/>
          <w:szCs w:val="34"/>
          <w:rtl/>
        </w:rPr>
        <w:t>لَوْ كُنَّا نَسْمَعُ أَوْ نَعْقِلُ مَا كُنَّا فِي أَصْحَابِ السَّعِيرِ</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[الملك: 10]</w:t>
      </w:r>
      <w:r w:rsidRPr="00897107">
        <w:rPr>
          <w:rFonts w:ascii="Traditional Arabic" w:hAnsi="Traditional Arabic" w:cs="Traditional Arabic"/>
          <w:sz w:val="34"/>
          <w:szCs w:val="34"/>
          <w:rtl/>
          <w:lang w:bidi="ar-SA"/>
        </w:rPr>
        <w:t xml:space="preserve">.       </w:t>
      </w:r>
    </w:p>
    <w:p w:rsidR="00F72C06" w:rsidRPr="00897107" w:rsidRDefault="00F72C06" w:rsidP="00282C0F">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 – ورود بصيغة «عق</w:t>
      </w:r>
      <w:r w:rsidR="00DA2AFB">
        <w:rPr>
          <w:rFonts w:ascii="Traditional Arabic" w:hAnsi="Traditional Arabic" w:cs="Traditional Arabic" w:hint="cs"/>
          <w:sz w:val="34"/>
          <w:szCs w:val="34"/>
          <w:rtl/>
          <w:lang w:bidi="ar-SA"/>
        </w:rPr>
        <w:t>َ</w:t>
      </w:r>
      <w:r w:rsidRPr="00897107">
        <w:rPr>
          <w:rFonts w:ascii="Traditional Arabic" w:hAnsi="Traditional Arabic" w:cs="Traditional Arabic"/>
          <w:sz w:val="34"/>
          <w:szCs w:val="34"/>
          <w:rtl/>
          <w:lang w:bidi="ar-SA"/>
        </w:rPr>
        <w:t>لوه» مرة واحدة في قوله تعالى: {</w:t>
      </w:r>
      <w:r w:rsidRPr="00897107">
        <w:rPr>
          <w:rFonts w:ascii="Traditional Arabic" w:hAnsi="Traditional Arabic" w:cs="Traditional Arabic"/>
          <w:b/>
          <w:bCs/>
          <w:sz w:val="34"/>
          <w:szCs w:val="34"/>
          <w:rtl/>
        </w:rPr>
        <w:t>ثُمَّ يُحَرِّفُونَهُ مِنْ بَعْدِ مَا عَقَلُوهُ وَهُمْ يَعْلَمُونَ</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75]</w:t>
      </w:r>
      <w:r w:rsidRPr="00897107">
        <w:rPr>
          <w:rFonts w:ascii="Traditional Arabic" w:hAnsi="Traditional Arabic" w:cs="Traditional Arabic"/>
          <w:sz w:val="34"/>
          <w:szCs w:val="34"/>
          <w:rtl/>
          <w:lang w:bidi="ar-SA"/>
        </w:rPr>
        <w:t xml:space="preserve">. </w:t>
      </w:r>
    </w:p>
    <w:p w:rsidR="00F72C06" w:rsidRPr="00897107" w:rsidRDefault="00DA2AFB" w:rsidP="00282C0F">
      <w:pPr>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2 – ورُوده بلفظ الألباب (ج </w:t>
      </w:r>
      <w:r>
        <w:rPr>
          <w:rFonts w:ascii="Traditional Arabic" w:hAnsi="Traditional Arabic" w:cs="Traditional Arabic" w:hint="cs"/>
          <w:sz w:val="34"/>
          <w:szCs w:val="34"/>
          <w:rtl/>
          <w:lang w:bidi="ar-SA"/>
        </w:rPr>
        <w:t>ل</w:t>
      </w:r>
      <w:r>
        <w:rPr>
          <w:rFonts w:ascii="Traditional Arabic" w:hAnsi="Traditional Arabic" w:cs="Traditional Arabic" w:hint="eastAsia"/>
          <w:sz w:val="34"/>
          <w:szCs w:val="34"/>
          <w:rtl/>
          <w:lang w:bidi="ar-SA"/>
        </w:rPr>
        <w:t>ُ</w:t>
      </w:r>
      <w:r>
        <w:rPr>
          <w:rFonts w:ascii="Traditional Arabic" w:hAnsi="Traditional Arabic" w:cs="Traditional Arabic" w:hint="cs"/>
          <w:sz w:val="34"/>
          <w:szCs w:val="34"/>
          <w:rtl/>
          <w:lang w:bidi="ar-SA"/>
        </w:rPr>
        <w:t xml:space="preserve">ب)، </w:t>
      </w:r>
      <w:r w:rsidR="00F72C06" w:rsidRPr="00897107">
        <w:rPr>
          <w:rFonts w:ascii="Traditional Arabic" w:hAnsi="Traditional Arabic" w:cs="Traditional Arabic"/>
          <w:sz w:val="34"/>
          <w:szCs w:val="34"/>
          <w:rtl/>
          <w:lang w:bidi="ar-SA"/>
        </w:rPr>
        <w:t>وقد وردت كلمة «الألباب» في القرآن في صفة أصحاب العقول ست عشرة مرة في القرآن الكريم</w:t>
      </w:r>
      <w:r w:rsidR="00B53977">
        <w:rPr>
          <w:rFonts w:ascii="Traditional Arabic" w:hAnsi="Traditional Arabic" w:cs="Traditional Arabic" w:hint="cs"/>
          <w:sz w:val="34"/>
          <w:szCs w:val="34"/>
          <w:rtl/>
          <w:lang w:bidi="ar-SA"/>
        </w:rPr>
        <w:t>؛</w:t>
      </w:r>
      <w:r w:rsidR="00F72C06" w:rsidRPr="00897107">
        <w:rPr>
          <w:rFonts w:ascii="Traditional Arabic" w:hAnsi="Traditional Arabic" w:cs="Traditional Arabic"/>
          <w:sz w:val="34"/>
          <w:szCs w:val="34"/>
          <w:rtl/>
          <w:lang w:bidi="ar-SA"/>
        </w:rPr>
        <w:t xml:space="preserve"> منها قوله تعالى: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وَلَكُمْ فِي الْقِصَاصِ حَيَاةٌ يَا أُولِي الْأَلْبَابِ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179]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وقوله: {</w:t>
      </w:r>
      <w:r w:rsidRPr="00897107">
        <w:rPr>
          <w:rFonts w:ascii="Traditional Arabic" w:hAnsi="Traditional Arabic" w:cs="Traditional Arabic"/>
          <w:b/>
          <w:bCs/>
          <w:sz w:val="34"/>
          <w:szCs w:val="34"/>
          <w:rtl/>
        </w:rPr>
        <w:t>وَمَا يَذَّكَّرُ إِلَّا أُولُو الْأَلْبَابِ</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269]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3 – وروده بلفظ النُّهى الدال على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وردت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كلمة «النهى» في القرآن لتدل على أصحاب العقول أيض</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مرتين في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وهما: </w:t>
      </w:r>
    </w:p>
    <w:p w:rsidR="00F72C06" w:rsidRPr="00897107" w:rsidRDefault="00917CFE" w:rsidP="00F72C06">
      <w:pPr>
        <w:rPr>
          <w:rFonts w:ascii="Traditional Arabic" w:hAnsi="Traditional Arabic" w:cs="Traditional Arabic"/>
          <w:sz w:val="34"/>
          <w:szCs w:val="34"/>
          <w:rtl/>
          <w:lang w:bidi="ar-SA"/>
        </w:rPr>
      </w:pPr>
      <w:r w:rsidRPr="00917CFE">
        <w:rPr>
          <w:rFonts w:ascii="Traditional Arabic" w:hAnsi="Traditional Arabic" w:cs="Traditional Arabic"/>
          <w:b/>
          <w:bCs/>
          <w:sz w:val="34"/>
          <w:szCs w:val="34"/>
          <w:rtl/>
        </w:rPr>
        <w:t>{كُلُوا وَارْعَوْا أَنْعَامَكُمْ إِنَّ فِي ذَلِكَ لَآيَاتٍ لِأُولِي النُّهَى} [طه: 54]</w:t>
      </w:r>
      <w:r w:rsidR="00F72C06" w:rsidRPr="00917CFE">
        <w:rPr>
          <w:rFonts w:ascii="Traditional Arabic" w:hAnsi="Traditional Arabic" w:cs="Traditional Arabic"/>
          <w:b/>
          <w:bCs/>
          <w:sz w:val="34"/>
          <w:szCs w:val="34"/>
          <w:rtl/>
        </w:rPr>
        <w:t>.</w:t>
      </w:r>
      <w:r w:rsidR="00F72C06" w:rsidRPr="00897107">
        <w:rPr>
          <w:rFonts w:ascii="Traditional Arabic" w:hAnsi="Traditional Arabic" w:cs="Traditional Arabic"/>
          <w:sz w:val="34"/>
          <w:szCs w:val="34"/>
          <w:rtl/>
          <w:lang w:bidi="ar-SA"/>
        </w:rPr>
        <w:t xml:space="preserve">      </w:t>
      </w:r>
    </w:p>
    <w:p w:rsidR="00A17E21"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إِنَّ فِي ذَلِكَ لَآَيَاتٍ لِأُولِي النُّهَى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[طه: 128]</w:t>
      </w:r>
      <w:r w:rsidRPr="00897107">
        <w:rPr>
          <w:rFonts w:ascii="Traditional Arabic" w:hAnsi="Traditional Arabic" w:cs="Traditional Arabic"/>
          <w:sz w:val="34"/>
          <w:szCs w:val="34"/>
          <w:rtl/>
          <w:lang w:bidi="ar-SA"/>
        </w:rPr>
        <w:t xml:space="preserve">.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4 – وروده بلفظ القلب: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ورد في القرآن الكريم لفظ «القلب»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ليدل على العقل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إحدى دلالاته. قال تعالى: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لَهُمْ قُلُوبٌ لَا يَفْقَهُونَ بِهَا</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[الأعراف: 179]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إِنَّ فِي ذَلِكَ لَذِكْرَى لِمَنْ كَانَ لَهُ قَلْبٌ أَوْ أَلْقَى السَّمْعَ وَهُوَ شَهِيدٌ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[ق: 37]</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5 – وورد بلفظ الحِجْر: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ورد بلفظ «الحِجْر» ليدل على العقل مرة واحدة في القرآن الكريم قال تعالى: {</w:t>
      </w:r>
      <w:r w:rsidRPr="00897107">
        <w:rPr>
          <w:rFonts w:ascii="Traditional Arabic" w:hAnsi="Traditional Arabic" w:cs="Traditional Arabic"/>
          <w:b/>
          <w:bCs/>
          <w:sz w:val="34"/>
          <w:szCs w:val="34"/>
          <w:rtl/>
        </w:rPr>
        <w:t xml:space="preserve">هَلْ فِي ذَلِكَ قَسَمٌ لِذِي حِجْرٍ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[الفجر: 5]</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6 – وُروده بلفظ الفكر الذي هو نتاج العقل: </w:t>
      </w:r>
    </w:p>
    <w:p w:rsidR="00F72C06" w:rsidRPr="00897107" w:rsidRDefault="00F72C06" w:rsidP="00E2200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 – ورد بصيغة «فكّر» مرة واحدة في قوله تعالى: {</w:t>
      </w:r>
      <w:r w:rsidRPr="00897107">
        <w:rPr>
          <w:rFonts w:ascii="Traditional Arabic" w:hAnsi="Traditional Arabic" w:cs="Traditional Arabic"/>
          <w:b/>
          <w:bCs/>
          <w:sz w:val="34"/>
          <w:szCs w:val="34"/>
          <w:rtl/>
        </w:rPr>
        <w:t xml:space="preserve">إِنَّهُ فَكَّرَ وَقَدَّرَ </w:t>
      </w:r>
      <w:r w:rsidR="00E2200A">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فَقُتِلَ كَيْفَ قَدَّرَ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[المدثر: 18 – 19]</w:t>
      </w:r>
      <w:r w:rsidRPr="00897107">
        <w:rPr>
          <w:rFonts w:ascii="Traditional Arabic" w:hAnsi="Traditional Arabic" w:cs="Traditional Arabic"/>
          <w:sz w:val="34"/>
          <w:szCs w:val="34"/>
          <w:rtl/>
          <w:lang w:bidi="ar-SA"/>
        </w:rPr>
        <w:t xml:space="preserve">.       </w:t>
      </w:r>
    </w:p>
    <w:p w:rsidR="00F72C06" w:rsidRPr="00897107" w:rsidRDefault="00F72C06" w:rsidP="00C0533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 – وورد بصيغة «تتفكروا» مرة واحدة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قوله تعالى: {</w:t>
      </w:r>
      <w:r w:rsidRPr="00897107">
        <w:rPr>
          <w:rFonts w:ascii="Traditional Arabic" w:hAnsi="Traditional Arabic" w:cs="Traditional Arabic"/>
          <w:b/>
          <w:bCs/>
          <w:sz w:val="34"/>
          <w:szCs w:val="34"/>
          <w:rtl/>
        </w:rPr>
        <w:t>أَنْ تَقُومُوا لِلَّهِ مَثْنَى وَفُرَادَى ثُمَّ تَتَفَكَّرُوا</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[سبأ: 46]</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جـ – وورد بصيغة «يتفكرون» 3 مرات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قوله تعالى: {</w:t>
      </w:r>
      <w:r w:rsidRPr="00897107">
        <w:rPr>
          <w:rFonts w:ascii="Traditional Arabic" w:hAnsi="Traditional Arabic" w:cs="Traditional Arabic"/>
          <w:b/>
          <w:bCs/>
          <w:sz w:val="34"/>
          <w:szCs w:val="34"/>
          <w:rtl/>
        </w:rPr>
        <w:t>كَذَلِكَ يُبَيِّنُ اللَّهُ لَكُمُ الْآَيَاتِ لَعَلَّكُمْ تَتَفَكَّرُونَ</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219]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 – وورد بصيغة «يتفكروا» مرتين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قوله تعالى: {</w:t>
      </w:r>
      <w:r w:rsidRPr="00897107">
        <w:rPr>
          <w:rFonts w:ascii="Traditional Arabic" w:hAnsi="Traditional Arabic" w:cs="Traditional Arabic"/>
          <w:b/>
          <w:bCs/>
          <w:sz w:val="34"/>
          <w:szCs w:val="34"/>
          <w:rtl/>
        </w:rPr>
        <w:t xml:space="preserve">يَتَفَكَّرُوا فِي أَنْفُسِهِمْ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[الروم: 8]</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هـ – وورد بصيغة «يتفكرون» إحدى عشرة مرة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قوله تعالى: {</w:t>
      </w:r>
      <w:r w:rsidRPr="00897107">
        <w:rPr>
          <w:rFonts w:ascii="Traditional Arabic" w:hAnsi="Traditional Arabic" w:cs="Traditional Arabic"/>
          <w:b/>
          <w:bCs/>
          <w:sz w:val="34"/>
          <w:szCs w:val="34"/>
          <w:rtl/>
        </w:rPr>
        <w:t xml:space="preserve">إِنَّ فِي ذَلِكَ لَآَيَاتٍ لِقَوْمٍ يَتَفَكَّرُونَ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[الرعد: 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خامس</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في السنة: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وردت كلمة العقل في السنة عشرات المرات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حاولت تتبع ما ورد في كتب السنة عن طريق الحاسوب .. لكلمة (عقل) فقط دون اشتقاقها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فوجدت العشرات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وأنا هنا أذكر بعض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منها: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1 – في صحيح البخاري (رقم 293</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1369):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أبي سعيد الخدري رضي الله عنه قال: خرج رسول الله صلى الله عليه وسلم في أضحى أو فطر إلى المصلى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فمرَّ على النساء فقال: «يا معشر النساء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تصدَّقن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فإني أريتُكنّ أكثر أهل النار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فقلن: ويم يا رسول الله؟ قال: تكثرن اللعن وتكفُرْن العشيرَ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 رأيتُ من ناقصات عقل ودين أذهب للب الرجل الحازم من إحداكُنَّ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قلن: وما نُقصان ديننا وعقلنا يا رسول الله؟ قال: أليس </w:t>
      </w:r>
      <w:r w:rsidRPr="00897107">
        <w:rPr>
          <w:rFonts w:ascii="Traditional Arabic" w:hAnsi="Traditional Arabic" w:cs="Traditional Arabic"/>
          <w:sz w:val="34"/>
          <w:szCs w:val="34"/>
          <w:rtl/>
          <w:lang w:bidi="ar-SA"/>
        </w:rPr>
        <w:lastRenderedPageBreak/>
        <w:t xml:space="preserve">شهادة المرأة مثل نصف شهادة الرجل؟ قلن: بلى. قال: فذلك من نقصان عقلها. أليس إذا حاضت لم تُصلِّ ولم تَصُمْ؟ قلن: بلى. قال: فذلك من نقصان دينها».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2 – في صحيح مسلم في المقدمة: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أبي عقيل صاحب بُهَيَّةَ أن أبناء لعبد الله بن عمر سألوه عن شيء لم يكن عنده فيه علم. فقال له يحيى بن سعيد: والله إني لأعظِمُ أن يكون مثلك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وأنت ابن إمامي الهدى – يعني عمر وابن عمر – تُسأل عن أمر ليس عندك فيه علم. فقال: أعظم من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والله عند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 من عقل عن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 أقول بغير علم. أو أخبر عن غير ثقة.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3 – في سنن الترمذي (رقم 2787):</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عن جَابرَ بنَ عَبْدَ الله الأَنصَارِيّ رضي الله عنه قالَ: </w:t>
      </w:r>
      <w:proofErr w:type="spellStart"/>
      <w:r w:rsidRPr="00897107">
        <w:rPr>
          <w:rFonts w:ascii="Traditional Arabic" w:hAnsi="Traditional Arabic" w:cs="Traditional Arabic"/>
          <w:sz w:val="34"/>
          <w:szCs w:val="34"/>
          <w:rtl/>
          <w:lang w:bidi="ar-SA"/>
        </w:rPr>
        <w:t>خضرَجَ</w:t>
      </w:r>
      <w:proofErr w:type="spellEnd"/>
      <w:r w:rsidRPr="00897107">
        <w:rPr>
          <w:rFonts w:ascii="Traditional Arabic" w:hAnsi="Traditional Arabic" w:cs="Traditional Arabic"/>
          <w:sz w:val="34"/>
          <w:szCs w:val="34"/>
          <w:rtl/>
          <w:lang w:bidi="ar-SA"/>
        </w:rPr>
        <w:t xml:space="preserve"> عَلَيْنَا رَسُولُ الله صلى الله عليه وسلم يَوْمَ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«إِنّي رَأَيْتُ فِي الَمنَامِ كَأَنّ جِبْرَيلَ عِنْدَ رَأَسِي وَمِيكَائِيلَ عِنْدَ رِجْلي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أَحَدُهُمَا لِصَاحِبهِ اضْرِبْ لَهُ مَثَل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اسْمَعْ سَمِعَت أُذُنُكَ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وَاعْقِلْ عَقَلَ قَلْبُكَ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إِنّمَا مَثَلُكَ وَمَثَلُ أُمّتِكَ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كَمَثَلِ مَلِكٍ اتّخَذَ سَمِعَت أُذُنُكَ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واعْقِلْ عَقَلَ قَلْبُكَ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إِنّمَا مَثَلُكَ وَمَثَلُ أُمّتِكَ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كَمَثَلِ مَلِكٍ اتّخَذَ دَار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بَنَى فِيهَا بَيْتَ</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جَعَلَ فِيهَا مَائِدَةً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بَعَثَ رَسُول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يَدْعُو النّاسَ إِلَى طَعَامِهِ. فَمِنْهُمْ مَنْ أَجَابَ الرّسُولَ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وَمِنْهُمْ مَنْ تَرَكَهُ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فَالله هُوَ الَملِكُ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وَالدّارُ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وَالْبَيْتُ الْجنَةُ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وَأَنْتَ يَا مَحمّدُ رَسُولٌ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أَجَابَكَ دَخَلَ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دَخَلَ الإِسْلاَمَ دَخَلَ الْجَنّةَ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دَخَلَ الْجَنّةَ أَكَلَ مَا فِيهَا».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4 – في سنن النسائي (رقم 3270):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عَائِشَةَ رضي الله عنها قَالَتْ: جَاءَتْ سَهْلَهُ إلَى رَسُول اللّهِ صلى الله عليه وسلم فَقَالَتْ: يَا رَسُولَ اللّهِ إنّ سَالِما يَدْخُلُ عَلَيْنَا وَقَدْ عَقَلَ مَا يَعْقِلُ الرّجَالُ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وعَلِمَ مَا يَعْلَمُ الرّجَالُ قَالَ: «أَرْضِعيهِ تَحْرُمِي عَلَيْهِ بِذَلِكَ». فَمَكَثْتُ حَوْل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أُحَدِّثُ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وَلَقِيتُ الْقَاسِمَ فَقَالَ: حَدّثْ بهِ وَلاَ تَهَابُهُ.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5 – في سنن أبي داود (رقم 3395):</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عمرو بن شعيب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 أبيه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 جدّه؛ أن رسول الله صلى الله عليه وسلم كان يعلمهم من الفزع كلمات: «أعُوذُ بِكَلِماتِ اللَّهِ التَّامَّةِ مِنْ غَضَبهِ وَشَرِّ عِبادِهِ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هَمَزَاتِ الشَّياطِينِ وأنْ يَحْضرَوُنِ». وكان عبد الله بن عمرو يعلمهنّ مَنْ عقل من بنيه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لم يعقل كتبه فعلقه عليه.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6 – في سنن ابن ماجه (رقم 4208):</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أبي ذر رضي الله عنه قال: قال رسول الله صلى الله عليه وسلم: «لا عقل كالتدبير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ورع كالكف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حَسَب كحُسن الخُلق».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7 – في مسند أحمد (رقم 2257):</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في الحديث في مسند بني هاشم قول ابن عباس رضي الله عنهما: «إنما عقل من أمر رسول الله صلى الله عليه وسلم آخره».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وفي مسند أحمد أيض</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(رقم 23283):</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عائشة رضي الله عنها قالت: قال رسول الله صلى الله عليه وسلم: «الدنيا دار من لا دار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ومال من لا مال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ولها يجمع من لا عقل 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هذا مما ورد في السنة بلفظ العقل الصريح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ما ورد بلفظ البصر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كثير جد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هذه الألفاظ فضل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العقل بلفظه الصريح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تؤكد أن العقل قوة الإدراك والفهم والفقه والتفكير السليم ... وكل هذه المعاني العظيمة ذكرها ابن تيمية – رحمه الله – خلال دراسته للعقل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وخلال دراسته في العقيدة والفقه والسلوك والأخلاق والشريعة الإسلامية بعامة.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سادسا: الخلاصة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ونخلص في الفصل الأول إلى أن العقل لغوي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ونفسي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قوة في الإنسان الناطق وهو أساس الفهم والإدراك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ليس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بنفسه كما يقول أرسطو (ومن تتلمذ عليه من الفلاسفة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قاله أرسطو من تعدد العقول هو أوهام لا حقيقة 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ويؤكد هذه الحقيقة جميع العلماء المسلمين الذين سبقوا ابن تيمية مثل الحارث المحاسبي والغزالي والجويني ... ويأتي ابن تيمية ليدرس العقل دراسة علميه دقيقة ويبين صلته بالنقل وينقد المنطق الأرسطي ... وهذا ما نبسطه في الفصول الآتية بإذن الله ... </w:t>
      </w:r>
    </w:p>
    <w:p w:rsidR="00F72C06" w:rsidRPr="00897107" w:rsidRDefault="00F72C06" w:rsidP="00F72C06">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F72C06" w:rsidRPr="00A17E21" w:rsidRDefault="00F72C06"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الفصل الثاني</w:t>
      </w:r>
    </w:p>
    <w:p w:rsidR="00F72C06" w:rsidRPr="00A17E21" w:rsidRDefault="00F72C06"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العقل عند الإمام ابن تيمية</w:t>
      </w:r>
    </w:p>
    <w:p w:rsidR="00F72C06" w:rsidRPr="00A17E21" w:rsidRDefault="00F72C06"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أول</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الإدراك الحسي والعقلي.</w:t>
      </w:r>
    </w:p>
    <w:p w:rsidR="00F72C06" w:rsidRPr="00A17E21" w:rsidRDefault="00F72C06"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ثاني</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معاني العقل وصلته بالجسم.</w:t>
      </w:r>
    </w:p>
    <w:p w:rsidR="00F72C06" w:rsidRPr="00A17E21" w:rsidRDefault="00F72C06"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ثالث</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والشرع.</w:t>
      </w:r>
    </w:p>
    <w:p w:rsidR="00F72C06" w:rsidRPr="00A17E21" w:rsidRDefault="00F72C06"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رابع</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الخلاصة</w:t>
      </w:r>
    </w:p>
    <w:p w:rsidR="00F72C06" w:rsidRPr="00897107" w:rsidRDefault="00F72C06" w:rsidP="00F72C06">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t>الفصل الثاني</w:t>
      </w:r>
    </w:p>
    <w:p w:rsidR="00F72C06" w:rsidRPr="00897107" w:rsidRDefault="00F72C06" w:rsidP="00F72C06">
      <w:pPr>
        <w:jc w:val="center"/>
        <w:rPr>
          <w:rFonts w:ascii="Traditional Arabic" w:hAnsi="Traditional Arabic" w:cs="Traditional Arabic"/>
          <w:sz w:val="34"/>
          <w:szCs w:val="34"/>
          <w:rtl/>
          <w:lang w:bidi="ar-SA"/>
        </w:rPr>
      </w:pPr>
      <w:r w:rsidRPr="00897107">
        <w:rPr>
          <w:rFonts w:ascii="Traditional Arabic" w:hAnsi="Traditional Arabic" w:cs="Traditional Arabic"/>
          <w:color w:val="FF0000"/>
          <w:sz w:val="34"/>
          <w:szCs w:val="34"/>
          <w:rtl/>
          <w:lang w:bidi="ar-SA"/>
        </w:rPr>
        <w:t>العقل عند الإمام ابن تيمية</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أول</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الإدراك الحسي والعقلي: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خلق الله تعالى الإنسان في أحسن تقويم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وزَوَّده بأعضاء يدرك بها نفسه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ثم العالم المحيط به وما يطرأ عليه من متغيرات وحوادث.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الأعضاء هي الأذن والعين والأنف واللسان والجلد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آلات الحواس الخمسة في الإنسان: السمع والبصر والشم والذوق واللمس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هذه الحواس التي ندرك بها العالم الخارجي تسمى الحواس الظاهرة.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ولكن هناك حواس ندرك بها ما يحدث في داخلنا من متغيرات .. مثل الجوع والعطش والشبع والري والألم والفرح والحزن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الحواس تسمى الحواس الباطنة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الإدراك الحسي يشمل الحواس الظاهرة والحواس الباطنة .. وهو لا يخص الإنسان وحده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يشترك الحيوان معه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الله عز وجل ميز الإنسان بإدراك آخر فَضَّله به على باقي الكائنات الحية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يعرف به المعاني الكلية مثل الحق والباطل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والخير والشر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والفضيلة والرذيلة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هذا الإدراك هو الإدراك العقلي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فبالإدراك الحسي وبالإدراك العقلي يتعرف الإنسان على نفسه أول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على العالم الذي يحيط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لكي يستطيع أن يعيش على أنه إنسان مكلف في هذه الحياة.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وبالحواس والعقل يدرك الإنسان ويتعلم ويزداد علم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أنه قد يصيب ويخطئ</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ويسير ويتعثر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يستطيع التوصل إلى المعرفة اليقينية في الأمور البعيدة جد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حدود حواسه أو عقله .. مثل أمور الغيب؛ وهنا يشعر الإنسان بحاجة إلى من يرشده ويهديه إلى الوصول للمعرفة الحقة .. فجاءت رحمة الله للبشر بإرسال الرسل لهدايتهم إلى طريق الحق والخير والصلاح: قال تعالى: {</w:t>
      </w:r>
      <w:r w:rsidRPr="00897107">
        <w:rPr>
          <w:rFonts w:ascii="Traditional Arabic" w:hAnsi="Traditional Arabic" w:cs="Traditional Arabic"/>
          <w:b/>
          <w:bCs/>
          <w:sz w:val="34"/>
          <w:szCs w:val="34"/>
          <w:rtl/>
        </w:rPr>
        <w:t xml:space="preserve">وَمَا أَرْسَلْنَاكَ إِلَّا رَحْمَةً لِلْعَالَمِينَ </w:t>
      </w:r>
      <w:r w:rsidRPr="00897107">
        <w:rPr>
          <w:rFonts w:ascii="Traditional Arabic" w:hAnsi="Traditional Arabic" w:cs="Traditional Arabic"/>
          <w:sz w:val="34"/>
          <w:szCs w:val="34"/>
          <w:rtl/>
          <w:lang w:bidi="ar-SA"/>
        </w:rPr>
        <w:t>}</w:t>
      </w:r>
      <w:r w:rsidRPr="00897107">
        <w:rPr>
          <w:rFonts w:ascii="Traditional Arabic" w:hAnsi="Traditional Arabic" w:cs="Traditional Arabic"/>
          <w:color w:val="00B050"/>
          <w:sz w:val="34"/>
          <w:szCs w:val="34"/>
          <w:rtl/>
          <w:lang w:bidi="ar-SA"/>
        </w:rPr>
        <w:t>[الأنبياء: 107]</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وقد تعرض ابن تيمية – رحمه الله – للإدراك الحسي والإدراك العقلي وناقشهما بشكل متميز أصيل عما سبقه من المفكرين والفلاسفة .. فبدأ بدراسة الحواس التي هي وسيلة الإدراك الحسي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انتقل إلى الإدراك العقلي.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ما نلمسه في كتبه القيمة مثل: «درء تعارض العقل والنقل»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و«الفتاوى»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و«الرد على المنطقيين».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الإدراك الحسي: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1 – الحواس الظاهرة:</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يبين ابن تيمية الحواس ووظيفة كل حاسة وما تتميز به كل حاسة عن الأخرى بما تقوم به من إدراك حسي خاص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فيقول: «أما الشم والذوق واللمس فحس محض لا يحصل إلا بمباشرة الحيوان لذلك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فالثلاثة الجنس الواحد. فالجلود إن خصت باللمس لم يدخل فيها الشم والذوق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قيل بل يدخل فيها عمَّت الجميع. وإنما ميزت عن اللمس لاختصاصها ببعض الأعضاء وبنوع من المدركات وهو الطعوم والروائح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سائر البدن لا يميز بين طعم وطعم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وريح </w:t>
      </w:r>
      <w:proofErr w:type="spellStart"/>
      <w:r w:rsidRPr="00897107">
        <w:rPr>
          <w:rFonts w:ascii="Traditional Arabic" w:hAnsi="Traditional Arabic" w:cs="Traditional Arabic"/>
          <w:sz w:val="34"/>
          <w:szCs w:val="34"/>
          <w:rtl/>
          <w:lang w:bidi="ar-SA"/>
        </w:rPr>
        <w:t>وريح</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 يميز بين الحار والبارد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واللين والصلب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والناعم والخشن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ويميز بين ما يلت ذبه وبين ما يتألم به»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والذي أشار إليه ابن تيمية – رحمه الله – في آخر قوله – المذكور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هو خاصية الحواس الجلدية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بينت الدراسات التشريحية الحديثة ماهيتها وتنوعها وتخصصاتها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فقالت بوجود خلايا حسية كثيرة مختلفة الشكل في بشرة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متخصصة لاستقبال أنواع معينة من الإحساسات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فبعضها يحس بالحرارة وبعضها يحس بالبرودة وبعضها يحس باللمس والضغط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وبعضها يحس بالألم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أشار القرآن إلى وجود أعضاء الحس الخاصة بالإحساس بالألم في بشرة الإنسان وذلك في قوله تعالى: {</w:t>
      </w:r>
      <w:r w:rsidRPr="00897107">
        <w:rPr>
          <w:rFonts w:ascii="Traditional Arabic" w:hAnsi="Traditional Arabic" w:cs="Traditional Arabic"/>
          <w:b/>
          <w:bCs/>
          <w:sz w:val="34"/>
          <w:szCs w:val="34"/>
          <w:rtl/>
        </w:rPr>
        <w:t xml:space="preserve">الَّذِينَ كَفَرُوا بِآَيَاتِنَا سَوْفَ نُصْلِيهِمْ نَارًا كُلَّمَا نَضِجَتْ جُلُودُهُمْ بَدَّلْنَاهُمْ جُلُودًا غَيْرَهَا </w:t>
      </w:r>
      <w:proofErr w:type="spellStart"/>
      <w:r w:rsidRPr="00897107">
        <w:rPr>
          <w:rFonts w:ascii="Traditional Arabic" w:hAnsi="Traditional Arabic" w:cs="Traditional Arabic"/>
          <w:b/>
          <w:bCs/>
          <w:sz w:val="34"/>
          <w:szCs w:val="34"/>
          <w:rtl/>
        </w:rPr>
        <w:t>لِيَذُوقُوا</w:t>
      </w:r>
      <w:proofErr w:type="spellEnd"/>
      <w:r w:rsidRPr="00897107">
        <w:rPr>
          <w:rFonts w:ascii="Traditional Arabic" w:hAnsi="Traditional Arabic" w:cs="Traditional Arabic"/>
          <w:b/>
          <w:bCs/>
          <w:sz w:val="34"/>
          <w:szCs w:val="34"/>
          <w:rtl/>
        </w:rPr>
        <w:t xml:space="preserve"> الْعَذَابَ إِنَّ اللَّهَ كَانَ عَزِيزًا حَكِيمًا</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[النساء: 56]</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فالآية الكريمة تشير إلى وجود الخلايا الحسية المتخصصة في الإحساس بالألم في الجلد. كما بينت الدراسات التشريحية الحديثة. فإذا احترق الجلد وزالت هذه الخلايا انتفى الإحساس بالألم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ولذلك يبدل الله تعالى جلود الكافرين جلود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جديدة بأخرى وبخلايا حسية جديدة كي يستمر إحساسهم بالألم. </w:t>
      </w:r>
    </w:p>
    <w:p w:rsidR="00F72C06" w:rsidRPr="00897107" w:rsidRDefault="00F72C06" w:rsidP="001C575B">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وأشار القرآن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حاسة اللمس كأداة يستعين بها الإنسان لتحسس الأشياء للتعرف عليها: </w:t>
      </w:r>
      <w:r w:rsidR="001C575B" w:rsidRPr="001C575B">
        <w:rPr>
          <w:rFonts w:ascii="Traditional Arabic" w:hAnsi="Traditional Arabic" w:cs="Traditional Arabic"/>
          <w:sz w:val="34"/>
          <w:szCs w:val="34"/>
          <w:rtl/>
          <w:lang w:bidi="ar-SA"/>
        </w:rPr>
        <w:t xml:space="preserve">{وَلَوْ نَزَّلْنَا عَلَيْكَ كِتَابًا فِي قِرْطَاسٍ فَلَمَسُوهُ بِأَيْدِيهِمْ لَقَالَ الَّذِينَ كَفَرُوا إِنْ هَذَا إِلَّا سِحْرٌ مُبِينٌ} [الأنعام: 7] </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ويفاضل ابن تيمية بين الحواس من حيث تحصيل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فيفضل بعض الحواس على الأخرى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السمع والبصر فهو يفضلها على الشم والذوق واللمس في نيل العلم والمعرفة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بعد أن يضيف إليهما القلب الذي هو آلة الإدراك العقلي عند الإنسان.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الحقيقة القرآنية من أن الإنسان يولد لا يعلم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ثم تبدأ حواسه في أداء وظائفها. ويبدأ الطفل ما حوله من إنسان وحيوان ونبات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بعد أن ذكر قيمة السم والبصر والقلب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8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805368">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هذه الأعضاء الثلاثة هي أمهات ما ينال به العلم ويدرك. أعني العلم الذي يمتاز به البشر عن سائر الحيوانات دون ما يشاركها فيه من الشم والذوق واللمس. وهنا يدرك به ما يحب ويكره وما يميز به بين من يحسن إليه ومن يسيء إليه. قال تعالى: {</w:t>
      </w:r>
      <w:r w:rsidRPr="00897107">
        <w:rPr>
          <w:rFonts w:ascii="Traditional Arabic" w:hAnsi="Traditional Arabic" w:cs="Traditional Arabic"/>
          <w:b/>
          <w:bCs/>
          <w:sz w:val="34"/>
          <w:szCs w:val="34"/>
          <w:rtl/>
        </w:rPr>
        <w:t xml:space="preserve">وَاللَّهُ أَخْرَجَكُمْ مِنْ بُطُونِ أُمَّهَاتِكُمْ لَا تَعْلَمُونَ شَيْئًا وَجَعَلَ لَكُمُ السَّمْعَ وَالْأَبْصَارَ وَالْأَفْئِدَةَ لَعَلَّكُمْ تَشْكُرُونَ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[النحل: 78]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تعالى: {</w:t>
      </w:r>
      <w:r w:rsidRPr="00897107">
        <w:rPr>
          <w:rFonts w:ascii="Traditional Arabic" w:hAnsi="Traditional Arabic" w:cs="Traditional Arabic"/>
          <w:b/>
          <w:bCs/>
          <w:sz w:val="34"/>
          <w:szCs w:val="34"/>
          <w:rtl/>
        </w:rPr>
        <w:t xml:space="preserve">وَهُوَ الَّذِي أَنْشَأَ لَكُمُ السَّمْعَ وَالْأَبْصَارَ وَالْأَفْئِدَةَ قَلِيلًا مَا تَشْكُرُونَ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[المؤمنون: 78]</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تعالى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وظيفة كل عضو من هذه الأعضاء: {</w:t>
      </w:r>
      <w:r w:rsidRPr="00897107">
        <w:rPr>
          <w:rFonts w:ascii="Traditional Arabic" w:hAnsi="Traditional Arabic" w:cs="Traditional Arabic"/>
          <w:b/>
          <w:bCs/>
          <w:sz w:val="34"/>
          <w:szCs w:val="34"/>
          <w:rtl/>
        </w:rPr>
        <w:t>وَلَقَدْ ذَرَأْنَا لِجَهَنَّمَ كَثِيرًا مِنَ الْجِنِّ وَالْإِنْسِ لَهُمْ قُلُوبٌ لَا يَفْقَهُونَ بِهَا وَلَهُمْ أَعْيُنٌ لَا يُبْصِرُونَ بِهَا وَلَهُمْ آَذَانٌ لَا يَسْمَعُونَ بِهَا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[الأعراف: 179]</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ويبين ابن تيمية وظيفة كل حاسة من حاستي السمع والبصر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وقيمة كل حاسة في تحصيل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ودرجة كل حاسة بالنسبة للعقل.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 حاستي السمع والبصر واسطتان فقط لنقل المحسوسات من صور وأمور مادية وكلام ... أي أن وظيفتها هي الإدراك الحسي فقط.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القلب (أو العقل) فهو الذي يقوم بعملية الإدراك العقلي والمعرفة 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 طريقهما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يستغنى عنهما في هذا المجال.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ولا يفهم من القول بالإدراك الحسي والإدراك العقلي بأن قوى الإدراك مُجَزَّأة ومنفصلة بعضها عن بعض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إن عملية الإدراك واحدة ومتكاملة تبدأ بالإدراك الحسي وتنتهي بالإدراك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فإن ابن تيمية يؤكد على هذا المعنى بتشبيه وظيفة الحواس بوظيفة الحجبة الذين يقومون بتوصيل الأخبار من الحواس إلى القلب. والقلب في النهاية هو الذي يقوم بعملية الإدراك العقلي وفهم الأمور الكلية والمعقولات غير الحسية.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الفهم لعملية الإدراك هو ما أكده علماء النفس قديم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وحديث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«إن العين تقصر عن القلب والأذن وتفارقهما في شيء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أنها إنما يرى صاحبها بها الأشياء الحاضرة والأمور الجسمانية مثل الصور والأشخاص.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فأما القلب والأذن فيعلم الإنسان بهما ما غاب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مجال للبصر فيه من الأشياء الروحانية والمعلومات المعنوية. ثم بعد ذلك يفترقان: فالقلب يعقل الأشياء بنفسه إذا كان العلم غذاءه وخاصيته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الأذن فإنها تحمل القول والكلام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وصل ذلك إلى القلب أخذ ما فيه من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فصاحب العلم في حقيقة الأمر هو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سائر الأعضاء حجبة له توصل إليه من الأخبار ما لم يكن ليأخذه بنفسه»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وابن تيمية – رحمه الله – يركز على حاستي السمع والبصر ويبين أهميتها للإدراك الحسي ثم العقلي بعد ذلك .. لأن القرآن الكريم اكتفى بذكر هاتين الأداتين للإحساس؛ وتفضيل ابن تيمية السمع على البصر لأن الله تعالى يذكر السمع قبل الإبصار في كثير من الآيات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لعدة </w:t>
      </w:r>
      <w:proofErr w:type="spellStart"/>
      <w:r w:rsidRPr="00897107">
        <w:rPr>
          <w:rFonts w:ascii="Traditional Arabic" w:hAnsi="Traditional Arabic" w:cs="Traditional Arabic"/>
          <w:sz w:val="34"/>
          <w:szCs w:val="34"/>
          <w:rtl/>
          <w:lang w:bidi="ar-SA"/>
        </w:rPr>
        <w:t>اعتبارت</w:t>
      </w:r>
      <w:proofErr w:type="spellEnd"/>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الأول: أن السمع أهم من البصر في عملية الإدراك الحسي والتعلم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وتحصيل العلوم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الممكن للإنسان إذا فقد بصره أن يتعلم اللغة ويحصل العلوم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 إذا فقد سمعه تعذر عليه تعلم اللغة وتحصيل العلوم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ومما يدل على أهمية السمع في الإدراك وفي تعلم اللغة – وهي من أهم أدوات التفكير وتحصيل العلوم – أن القرآن ذكره وحده مع العقل للدلالة على العلاقة الوثيقة بينه وبين العقل. قال تعالى: {</w:t>
      </w:r>
      <w:r w:rsidRPr="00897107">
        <w:rPr>
          <w:rFonts w:ascii="Traditional Arabic" w:hAnsi="Traditional Arabic" w:cs="Traditional Arabic"/>
          <w:b/>
          <w:bCs/>
          <w:sz w:val="34"/>
          <w:szCs w:val="34"/>
          <w:rtl/>
        </w:rPr>
        <w:t>وَقَالُوا لَوْ كُنَّا نَسْمَعُ أَوْ نَعْقِلُ مَا كُنَّا فِي أَصْحَابِ السَّعِيرِ</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[الملك: 10]</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كثير من آيات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يذكر السمع بمعنى الفهم والتدبر والتعقل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مؤكد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هذه العلاقة الوثيقة بين السمع والعقل.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تعالى: {</w:t>
      </w:r>
      <w:r w:rsidRPr="00897107">
        <w:rPr>
          <w:rFonts w:ascii="Traditional Arabic" w:hAnsi="Traditional Arabic" w:cs="Traditional Arabic"/>
          <w:b/>
          <w:bCs/>
          <w:sz w:val="34"/>
          <w:szCs w:val="34"/>
          <w:rtl/>
        </w:rPr>
        <w:t xml:space="preserve">إِنَّنَا سَمِعْنَا مُنَادِيًا يُنَادِي لِلْإِيمَانِ أَنْ آَمِنُوا بِرَبِّكُمْ فَآَمَنَّا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[آل عمران: 193]</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w:t>
      </w:r>
      <w:r w:rsidRPr="00897107">
        <w:rPr>
          <w:rFonts w:ascii="Traditional Arabic" w:hAnsi="Traditional Arabic" w:cs="Traditional Arabic"/>
          <w:b/>
          <w:bCs/>
          <w:sz w:val="34"/>
          <w:szCs w:val="34"/>
          <w:rtl/>
        </w:rPr>
        <w:t xml:space="preserve">كَانَ قَوْلَ الْمُؤْمِنِينَ إِذَا دُعُوا إِلَى اللَّهِ وَرَسُولِهِ لِيَحْكُمَ بَيْنَهُمْ أَنْ يَقُولُوا سَمِعْنَا وَأَطَعْنَا وَأُولَئِكَ هُمُ الْمُفْلِحُونَ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[النور: 51]</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وَأَنَّا لَمَّا سَمِعْنَا الْهُدَى آَمَنَّا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[الجن: 13]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وَإِذَا سَمِعُوا مَا أُنْزِلَ إِلَى الرَّسُولِ تَرَى أَعْيُنَهُمْ تَفِيضُ مِنَ الدَّمْعِ مِمَّا عَرَفُوا مِنَ الْحَقِّ يَقُولُونَ رَبَّنَا آَمَنَّا فَاكْتُبْنَا مَعَ الشَّاهِدِينَ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[المائدة: 83]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وَنَطْبَعُ عَلَى قُلُوبِهِمْ فَهُمْ لَا يَسْمَعُونَ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[الأعراف: 100]</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الثانية: أن حاسة السمع تعمل عقب الولادة مباشرة حيث يستطيع الوليد أن يسمع الأصوات عقب ولادته مباشرة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بينما يحتاج الوليد إلى فترة من الزمن لكي يستطيع أن يرى الأشياء بوضوح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بينت الأبحاث التشريحية الحديثة.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الثالثة: أن حاسة السمع تؤدي وظيفتها باستمرار دون توقف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بينما حاسة البصر قد تتوقف عن أداء وظيفتها إذا أغمض الإنسان عينيه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إذا نام. ويستطيع الصوت الشديد أن يوقظ الإنسان من نومه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ولذلك فقد ذكر الله تعالى في قصة أهل الكهف أنه ضرب على آذانهم حتى يستغرقوا في النوم فلا يوقظهم صوت.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تعالى: {</w:t>
      </w:r>
      <w:r w:rsidRPr="00897107">
        <w:rPr>
          <w:rFonts w:ascii="Traditional Arabic" w:hAnsi="Traditional Arabic" w:cs="Traditional Arabic"/>
          <w:b/>
          <w:bCs/>
          <w:sz w:val="34"/>
          <w:szCs w:val="34"/>
          <w:rtl/>
        </w:rPr>
        <w:t>فَضَرَبْنَا عَلَى آَذَانِهِمْ فِي الْكَهْفِ سِنِينَ عَدَدًا</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[الكهف: 11]</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الرابعة: أن حاسة السمع تسمع في كل الأوقات سواء في الضوء أو في الظلام بينما حاسة البصر لا ترى إلا في الضوء</w:t>
      </w:r>
      <w:r w:rsidRPr="00897107">
        <w:rPr>
          <w:rStyle w:val="af"/>
          <w:rFonts w:ascii="Traditional Arabic" w:hAnsi="Traditional Arabic" w:cs="Traditional Arabic"/>
          <w:sz w:val="34"/>
          <w:szCs w:val="34"/>
        </w:rPr>
        <w:t>(</w:t>
      </w:r>
      <w:r w:rsidRPr="00897107">
        <w:rPr>
          <w:rStyle w:val="af"/>
          <w:rFonts w:ascii="Traditional Arabic" w:hAnsi="Traditional Arabic" w:cs="Traditional Arabic"/>
          <w:sz w:val="34"/>
          <w:szCs w:val="34"/>
        </w:rPr>
        <w:footnoteReference w:id="92"/>
      </w:r>
      <w:r w:rsidRPr="00897107">
        <w:rPr>
          <w:rStyle w:val="af"/>
          <w:rFonts w:ascii="Traditional Arabic" w:hAnsi="Traditional Arabic" w:cs="Traditional Arabic"/>
          <w:sz w:val="34"/>
          <w:szCs w:val="34"/>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والإحساس بالحواس الظاهرة نوعان: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 – الإحساس المباشر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بلا واسطة كما يسميه ابن تيمية كإحساسك بالشيء مباشرة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رؤيتك للشمس والقمر مباشرة.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ب – الإحساس غير المباشر أو بواسطة: مثل رؤيتك للأجسام عن طريق المرآة أو عن طريق ارتسام صورتها في الماء.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«والإحساس نوعان: نوع بلا واسطة كالإحساس بنفس الشمس والقمر والكواكب. وإحساس بواسطة كالإحساس بالشمس والقمر والكواكب في مرآة أو ماء أو نحو ذلك»</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2 – الحواس الباطنة: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الإحساس الباطن هو إدراك الأمور الباطنة كما رأينا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ولكن ما هي الحواس التي تدرك الأمور الباطنة؟ وهل وجودها ضروري لعملية الإدراك؟.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أما الإجابة عن السؤال الأول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ابن تيمية أورد هذه الحواس في كتابه «درء تعارض العقل والنقل» وكذلك في فتاويه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وذكر من الحواس الباطنة: الحس المشترك والخيال والوهم والذاكرة أو الحافظة.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الحواس ذكرها من قبلُ أرسطو</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اليوناني وتباعه بها الفارابي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وذكرها بعد ذلك ابن سينا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الغزالي بشكل مفصل ودقيق.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وذِكْرُ ابن تيمية لها ليس لذاتها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لمجرد معرفتها كما هو دأب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إنما ذكرها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ليوظفها في تأكيد الإيمان بالله تعالى والرد على الملاحدة والدهريين الذين لا يؤمنون بالله ولا باليوم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وغيرهم ممن تنكبوا طريق الإيمان الصحيح. وأضاف إلى هذه الحواس؛ الإحساس الفطري بالله في قلوب الناس جميع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يقول ابن تيمية من خلال مناقشته لبعض المذاهب حول طرق إثبات وجود الله سبحانه وتعالى: «وأما الطريق الثاني وهو إدراك الحواس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ريب أنهم لا يقولون أنهم يدركونه تعالى بالحس الظاهر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يقولون: إن الحس نوعان: ظاهر وباطن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والإنسان يحس بباطنه الأمور الباطنة كالجوع والعطش والشبع والري والفرح والحزن واللذة والألم ونحو ذلك من أحوال النفس.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فهكذا يحسون ما في بواطنهم من محبته سبحانه وتعظيمه والذل له والافتقار إليه مما اضطروا إليه وفطروا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ويحسون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ما يحصل في بواطنهم من المعرفة المتضمنة لمثله الأعلى في قلوبهم»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الإحساس الفطري الباطن ويستشهد على ذلك في تجلّي الحقائق في القلب الذي يكون مستعد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لذلك بالعبادة والإخلاص لله والتقوى</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يقول ابن تيمية: «والقلوب مفطورة على أن يتجلّى بها من الحقائق ما هي مستعدة لتجليها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تجلى فيها شيء أحست به إحساس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باطن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بواسطة تجليه فيها».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وأيض</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فنفس مشاهدة القلوب لنفسه تبارك وتعالى أمر ممكن وإن كان ذلك قد يُقال أنه مختص ببعض الخلق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قال ابو ذر وابن عباس وغيرهما من السلف: «إن نبينا صلى الله عليه وسلم رأى ربه بفؤاده»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9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عن ضرورة وجود هذه الحواس لعملية الإدراك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فيؤكد ابن تيمية أن الحواس الباطنة ضرورية لإدراك الصور والمعاني الجزئية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هذا الإدراك يكتمل بالإدراك العقلي كما سنجد ذلك حينما يتحدث ابن تيمية عن الحواس الباطنة.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الحواس الباطنة التي يذكرها ابن تيمية – رحمه الله – :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أ – الخيال والوهم: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يعرض ابن تيمية رأي ابن سينا والفلاسفة الذين سبقوه في معنى الخيال والوهم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ويرى أنهم يخلطون بين قوى الخيال والوهم والعقل.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فهم يُعرِّفون الخيال بأنه تصور الأعيان المحسوسة في الباطن.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والوهم: بأنه تصور المعاني غير المحسوسة في تلك الأعيان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إدراك الشاة معنى الذئب غير المحسوس.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وكلاهما تصور معين جزئي والعقل هو الحكم العام الكلي الذي لا يختص بعين مُعيَّنة ولا معنى مُعيَّن»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يبرهن على أن لفظ الوهم والخيال كثير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ما يطلق على تصور مالا حقيقة له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هذا المعنى هو المعروف من لغة العرب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ولم ينقل أنها تُستعمل بمعنى اليقين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يستعملونها (أي ابن سينا والفلاسفة) في تصور يقيني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تصور المعاني التي ليست بمحسوسة ولا ريب في ثبوتها كعداوة الذئب للشاة. فاصطلاحهم مضاد للمعروف في لغة العرب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في سائر اللغات.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وإذا كان كذلك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فالإدراك الصحيح الذي يسمونه هم توهم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وتخيل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هو نوع من التصور والشعور والمعرفة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ويُقوِّم ابن تيمية الخيال والوهم من حيث صدقهما أو كذبهما أو مطابقتهما للحق أو للباطل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 ليس كل تخيل صادق وحق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منه ما كان صادق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ومنه ما كان كاذب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يقول: «الوهم والخيال يراد به ما كان مطابق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وما كان مخالف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فأما المطابق مثل توهم الإنسان لمن هو عدوه أنه عدوه. وتخيل الإنسان بصورة ما رآه في نفسه بعد </w:t>
      </w:r>
      <w:proofErr w:type="spellStart"/>
      <w:r w:rsidRPr="00897107">
        <w:rPr>
          <w:rFonts w:ascii="Traditional Arabic" w:hAnsi="Traditional Arabic" w:cs="Traditional Arabic"/>
          <w:sz w:val="34"/>
          <w:szCs w:val="34"/>
          <w:rtl/>
          <w:lang w:bidi="ar-SA"/>
        </w:rPr>
        <w:t>مغيبه</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الوهم والخيال حق وقضاياه صادقة. وأما غير المطابق فمثل أن يتخيل الإنسان أن في الخارج مالا وجود له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وتوهمه ذلك مثل أن يتوهم فيمن يحبه أنه يبغضه ومثل أن يتوهم الإنسان أن الناس يحبونه ويعظمونه والأمر بالعكس»</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والخيال أو الصورة العلمية من النوع المطابق عند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ليس تطابق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إذ لا تساوي الصورة الواقع من حيث الحد والحقيقة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ولكنها تشبهه من حيث الشكل.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«حصول الصورة العلمية في العالم كحصول الصورة المرئية في المرآة أو في الماء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ومعلوم أنه لم تحل في المرآة والماء نفس الشمس والوجه ولا ما يساويهما في الحد والحقيقة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صورة تحكيهما. وليست هذه الصورة كالصورة التي تحصل في الشمع والطين من طبع الخاتم والرسم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تلك عَرَض والشمس والوجه جسم وكذلك العلم الذي في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والمعلوم القائم بنفسه كالسماء والأرض جواهر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فليس هذا مثل هذا»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ب – التصور والتفكير: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وللتصور والصورة فائدة كبيرة من حيث اكتمال العمل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فالتصور يسبق القول والعمل عند ابن تيمية يقول: «فإن الإنسان يجد في نفسه أنه إذا أراد أن تصدر عنه صورة خارجية من قول أو 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يتصور في ذهنه ما يريد أن يظهره قبل أن يظهره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ويميز بين الصورة التي في ذهنه وبين ما يظهره بقوله أو فعله»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 الإنسان العاقل كالمهندس الذي يخطط صورة البناء قبل أن يبينه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يحقق هذه الصورة في الواقع: «العاقل الفاعل فعل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باختيار يتصور ما يريد أن يفعله في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يوجده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فتلك الصورة الموجودة في الخارج بفعله ليست هي الصورة المعقولة بذهنه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كمن أراد </w:t>
      </w:r>
      <w:r w:rsidRPr="00897107">
        <w:rPr>
          <w:rFonts w:ascii="Traditional Arabic" w:hAnsi="Traditional Arabic" w:cs="Traditional Arabic"/>
          <w:sz w:val="34"/>
          <w:szCs w:val="34"/>
          <w:rtl/>
          <w:lang w:bidi="ar-SA"/>
        </w:rPr>
        <w:lastRenderedPageBreak/>
        <w:t>أن يصنع شكل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مثلث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مربع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يصنف خطبة أو يبني دار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يغرس شجر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يسافر إلى مدينة فإنه يتصور ما يريده ابتداء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فتكون له صورة عقلية في نفسه قبل صورته التي توجد في الخارج»</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جـ – الصورة والعاطفة السائدة: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وللصورة جانب سلبي غير الجانب الإيجابي في العمل الإرادي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هذا الجانب هو ما يسميه علم النفس الحديث بـ «العاطفة السائدة» وفيه تستولي الصورة على  الشخص فلا تفارقه ولا يستطيع إبعادها وصرفها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يستولي الأسد على الفريسة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تستطيع الفريسة الحراك بين يديه وهذه الصورة المسيطرة على الشخص نجدها لدى الذين يتبعون هواهم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يبقى أحدهم أسير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لهواه لا يستطيع الإفلات منه.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«وصورة المحبوب تستولي على المحب أحيان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حتى لا يرى غيرها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يسمع غير كلامها فتبقى نفسه مشتغلة بها».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«والمقصود أن المتبعين لشهواتهم من الصور والطعام والشراب واللباس يستولي على قلب أحدهم ما يشتهيه حتى يقهره ويملكه ويبقى أسير ما يهواه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يصرفه كيف تصرف ذلك المطلوب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قال بعض السلف: ما أنا على الشاب الناسك </w:t>
      </w:r>
      <w:proofErr w:type="spellStart"/>
      <w:r w:rsidRPr="00897107">
        <w:rPr>
          <w:rFonts w:ascii="Traditional Arabic" w:hAnsi="Traditional Arabic" w:cs="Traditional Arabic"/>
          <w:sz w:val="34"/>
          <w:szCs w:val="34"/>
          <w:rtl/>
          <w:lang w:bidi="ar-SA"/>
        </w:rPr>
        <w:t>بأخوف</w:t>
      </w:r>
      <w:proofErr w:type="spellEnd"/>
      <w:r w:rsidRPr="00897107">
        <w:rPr>
          <w:rFonts w:ascii="Traditional Arabic" w:hAnsi="Traditional Arabic" w:cs="Traditional Arabic"/>
          <w:sz w:val="34"/>
          <w:szCs w:val="34"/>
          <w:rtl/>
          <w:lang w:bidi="ar-SA"/>
        </w:rPr>
        <w:t xml:space="preserve"> مني عليه من سبع ضار يثب عليه من سبع ضار يثب صبي حدث يجلس عليه.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وذلك أن النفس الصافية التي فيها رقة الرياضة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تنجذب إلى محبة الله وعبادته انجذاب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قام بها من خشية الله التامة ما يصرفها عن هواها حتى صارت تحت صورة من الصور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واستولت تلك الصورة عليها كما يستولي السبع على ما يفترسه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فالسبع يأخذ فريسته بالقهر ولا تقدر الفريسة على الامتناع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كذلك ما يمثله الإنسان في قلبه من الصور المحبوبة تبتلع قلبه وتقهره فلا يقدر قلبه على الامتناع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فيبقى قلبه مستغرق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تلك الصورة أعظم من استغراق الفريسة في جوف الأسد لأن المحبوب المراد هو غاية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له عليها سلطان قاهر»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الإدراك العقلي: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يميز ابن تيمية بين الإدراك الحسي والإدراك العقلي. فالإدراك الحسي: إدراك الجزئيات المادية بواسطة الحواس الظاهرة والباطنة وما يتبعها من قوة التخيل والتصور في الإنسان .. مثل أن أدرك شكل طاولة ونوعها ولونها وغير ذلك من صفاتها المادية.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أما إدراك المفاهيم والحقائق العامة والمعاني الكلية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كمفهوم الحياة والنطق وغيرها مما لا يختص بإنسان أو حيوان معين. فهو من عمل العقل الذي يجرد المحسوسات عن خصوصياتها ليكوّن المفاهيم العامة أو المعاني الكلية.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«إن الحس الباطن والظاهر يفيد تصور الحقيقة تصور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مطلق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عمومها وخصوصها فهو من حكم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القلب يعقل معنى من هذا المعين ومعنى يماثله من هذا المعين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فيصير في القلب معنى عام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مشترك</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وذلك هو عقله – أي عقله للمعاني الكلية – فإذا عقل معنى الحيوانية الذي يكون في هذا الحيوان وهذا الحيوان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ومعنى الناطق الذي يكون في هذا الإنسان وهذا الإنسان وهو مختص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عَقَل أن في نوع الإنسان معنى يكون نظيره في الحيوان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ومعنى ليس له نظير في الحيوان»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فالعقل إذ</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هو آلة الإدراك للمفاهيم العامة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والأمور الكلية البعيدة عن إدراك الحواس في الإنسان.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فما هو العقل؟ وما هي صلته بالجسم؟ وما طبيعة عمله؟.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هذه الأسئلة وأسئلة أخرى كثيرة ... يجيب عليها ابن تيمية – رحمه الله – في الفقرات الآتية: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ثاني</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معاني العقل وصلته بالجسم: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 ابن تيمية – رحمه الله – في دراسته للعقل الإنساني لم يخرج عن مصادر المعرفة التي اعتمدها في سيره العلمي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أهم مصادر المعرفة لديه هو القرآن الكريم والسنة النبوية وأقوال الصحابة والتابعين وأئمة السلف الصالح .. لذلك نجده في كل أقواله وآرائه وفتاويه وحواره مع غيره من المفكرين والعلماء الذين سبقوه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يخرج عن هذه المصادر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بينما نجد من سموا بفلاسفة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أمثال الكندي والفارابي وابن سينا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جميع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أخذوا بآراء الفلاسفة اليونانيين في ماهية العقل والنفس لدى الإنسان.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لذلك نجد ابن تيمية – رحمه الله – عندما يتحدث عن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يذكر رأي الأقدمين من فلاسفة اليونان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ويرده بقوة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ويعد آراءهم </w:t>
      </w:r>
      <w:proofErr w:type="spellStart"/>
      <w:r w:rsidRPr="00897107">
        <w:rPr>
          <w:rFonts w:ascii="Traditional Arabic" w:hAnsi="Traditional Arabic" w:cs="Traditional Arabic"/>
          <w:sz w:val="34"/>
          <w:szCs w:val="34"/>
          <w:rtl/>
          <w:lang w:bidi="ar-SA"/>
        </w:rPr>
        <w:t>حدوس</w:t>
      </w:r>
      <w:r w:rsidR="00135C39" w:rsidRPr="00897107">
        <w:rPr>
          <w:rFonts w:ascii="Traditional Arabic" w:hAnsi="Traditional Arabic" w:cs="Traditional Arabic"/>
          <w:sz w:val="34"/>
          <w:szCs w:val="34"/>
          <w:rtl/>
          <w:lang w:bidi="ar-SA"/>
        </w:rPr>
        <w:t>ًا</w:t>
      </w:r>
      <w:proofErr w:type="spellEnd"/>
      <w:r w:rsidRPr="00897107">
        <w:rPr>
          <w:rFonts w:ascii="Traditional Arabic" w:hAnsi="Traditional Arabic" w:cs="Traditional Arabic"/>
          <w:sz w:val="34"/>
          <w:szCs w:val="34"/>
          <w:rtl/>
          <w:lang w:bidi="ar-SA"/>
        </w:rPr>
        <w:t xml:space="preserve"> بشرية قابلة للخطأ</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بينما هو يعتمد على الوحي الإلهي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لا يأتيه الباطل من بين يديه ولا من خلفه.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 – معاني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ويأخذ العقل عند ابن تيمية معاني أربعة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نوجزها فيما يلي: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 – العقل: عَرَضٌ أو صفة في الذات العاقلة.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ب – العقل: غريزة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جـ – العقل: علم يحصل بالغريزة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د – العقل: عمل بالعلم ..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أ – العقل عرض أو صفة بالذات العاقلة: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عندما يقول ابن تيمية: إن العقل عَرَض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يعني أنه ليس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بنفسه كما هو في لغة الفلاسفة اليونانيين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ويدلل ابن تيمية على مفهومه هذه بآيات القرآن الكريم وأحاديث الرسول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في كتابه (الرد على المنطقيين): </w:t>
      </w:r>
    </w:p>
    <w:p w:rsidR="00F72C06" w:rsidRPr="00897107" w:rsidRDefault="00F72C06" w:rsidP="00BE05DD">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«فالعقل في لغة الرسول وأصحابه وأمته عرض من الأعراض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يكون مصدر عقل يعقل كما في قوله تعالى: </w:t>
      </w:r>
      <w:r w:rsidR="00BE05DD" w:rsidRPr="00897107">
        <w:rPr>
          <w:rFonts w:ascii="Traditional Arabic" w:hAnsi="Traditional Arabic" w:cs="Traditional Arabic"/>
          <w:sz w:val="34"/>
          <w:szCs w:val="34"/>
          <w:rtl/>
          <w:lang w:bidi="ar-SA"/>
        </w:rPr>
        <w:t>{لَعَلَّكُمْ تَعْقِلُونَ} [البقرة: 73]</w:t>
      </w:r>
      <w:r w:rsidR="00A17E21">
        <w:rPr>
          <w:rFonts w:ascii="Traditional Arabic" w:hAnsi="Traditional Arabic" w:cs="Traditional Arabic"/>
          <w:sz w:val="34"/>
          <w:szCs w:val="34"/>
          <w:rtl/>
          <w:lang w:bidi="ar-SA"/>
        </w:rPr>
        <w:t>،</w:t>
      </w:r>
      <w:r w:rsidR="00BE05DD" w:rsidRPr="00897107">
        <w:rPr>
          <w:rFonts w:ascii="Traditional Arabic" w:hAnsi="Traditional Arabic" w:cs="Traditional Arabic"/>
          <w:sz w:val="34"/>
          <w:szCs w:val="34"/>
          <w:rtl/>
          <w:lang w:bidi="ar-SA"/>
        </w:rPr>
        <w:t xml:space="preserve"> {لَهُمْ قُلُوبٌ يَعْقِلُونَ بِهَا} [الحج: 46]»</w:t>
      </w:r>
      <w:r w:rsidRPr="00897107">
        <w:rPr>
          <w:rFonts w:ascii="Traditional Arabic" w:hAnsi="Traditional Arabic" w:cs="Traditional Arabic"/>
          <w:sz w:val="34"/>
          <w:szCs w:val="34"/>
          <w:rtl/>
          <w:lang w:bidi="ar-SA"/>
        </w:rPr>
        <w:t xml:space="preserve"> ونحو ذلك.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«والعقل في لغة فلاسفة اليونان جوهر قائم بنفسه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فأين هذا من هذا؟ ولهذا جاء في الحديث (فيك آخذ</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وبك أعطي وبك الثواب وبك العقاب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يقال في عقل بني آدم)»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0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في الفتاوى: «إن العقل في كتاب الله وسنة رسوله وكلام الصحابة والتابعين وسائر أئمة المسلمين هو أمر يقوم بالعاقل سواء سُمِّي عرض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صفة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 هو عين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قائمة بنفسها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سُمِّي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جسم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غير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يوجد التعبير باسم العقل عن الذات العاقلة التي هي جوهر قائم بنفسه في كلام طائفة من المتفلسفة الذين يتكلمون في العقل والنفس»</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ونجد ابن تيمية – رحمه الله – في تبيانه لمعنى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بعيد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تعقيدات الفلاسفة اليونانيين ومن تبعهم من المفكرين المسلمين؛ الذين جاؤوا بتفسيرات وتعريفات للعقل بعيدة عن الفهم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حقيقتها ما هي إلا </w:t>
      </w:r>
      <w:proofErr w:type="spellStart"/>
      <w:r w:rsidRPr="00897107">
        <w:rPr>
          <w:rFonts w:ascii="Traditional Arabic" w:hAnsi="Traditional Arabic" w:cs="Traditional Arabic"/>
          <w:sz w:val="34"/>
          <w:szCs w:val="34"/>
          <w:rtl/>
          <w:lang w:bidi="ar-SA"/>
        </w:rPr>
        <w:t>حدوس</w:t>
      </w:r>
      <w:proofErr w:type="spellEnd"/>
      <w:r w:rsidRPr="00897107">
        <w:rPr>
          <w:rFonts w:ascii="Traditional Arabic" w:hAnsi="Traditional Arabic" w:cs="Traditional Arabic"/>
          <w:sz w:val="34"/>
          <w:szCs w:val="34"/>
          <w:rtl/>
          <w:lang w:bidi="ar-SA"/>
        </w:rPr>
        <w:t xml:space="preserve"> وتخيلات أو أوهام وظنون.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نجد أن ابن تيمية رفض العقل على أنه جوهر قائم بنفسه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ورفض كل ما يقوله الفلاسفة عن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رفض وجود العقول والنفس على أنها مجردات ومفارقات ويؤكد أنها موجودة في الأذهان لا في الأعيان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وبهذا لا تكون الملائكة هي العقول والنفوس كما يقول المشاؤون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أتباع أرسطو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وأنكر ابن تيمية الأحاديث النبوية التي ترفع من شأن العقل إلى درجة كبيرة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هذه الأحاديث الموضوعة عنده هو قول النبي صلى الله عليه وسلم: «أول ما خلق الله العقل قال له: أقبل فأقبل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قال له: أدبر فأدبر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w:t>
      </w:r>
      <w:proofErr w:type="spellStart"/>
      <w:r w:rsidRPr="00897107">
        <w:rPr>
          <w:rFonts w:ascii="Traditional Arabic" w:hAnsi="Traditional Arabic" w:cs="Traditional Arabic"/>
          <w:sz w:val="34"/>
          <w:szCs w:val="34"/>
          <w:rtl/>
          <w:lang w:bidi="ar-SA"/>
        </w:rPr>
        <w:t>وعزتي</w:t>
      </w:r>
      <w:proofErr w:type="spellEnd"/>
      <w:r w:rsidRPr="00897107">
        <w:rPr>
          <w:rFonts w:ascii="Traditional Arabic" w:hAnsi="Traditional Arabic" w:cs="Traditional Arabic"/>
          <w:sz w:val="34"/>
          <w:szCs w:val="34"/>
          <w:rtl/>
          <w:lang w:bidi="ar-SA"/>
        </w:rPr>
        <w:t xml:space="preserve"> ما خلقت خلق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أكرم علي منك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فيك آخذ وبك أعطي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وبك الثواب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وبك العقاب»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ويبين ابن تيمية تناقض ألفاظ الحديث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فالقول: (أول ما خلق الله العقل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يدل على أنه أول المخلوقات .. والقول: (ما خلقت خلق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أكرم منك) يدل على أنه ليس أول المخلوقات ..</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ويرد ابن تيمية على الفلاسفة اليونانيين أتباع أرسطو الذين قالوا بأن العقول غير مخلوقة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وليست من مادة؛ بأن الملائكة والإنس والجن كلها مخلوقات لله تعالى .. ودليل ذلك ما ورد في صحيح مسلم عن عائشة رضي الله عنها أن النبي صلى الله عليه وسلم قال: «خلق الله الملائكة من نور وخلق الجان من مارج من نار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وخلق آدم مما وصف لكم»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وينقد ابن تيمية نظرية تعدد العقول التي قال بها أرسطو وتبعه ابن سينا الذي قسم العقل إلى عقل </w:t>
      </w:r>
      <w:proofErr w:type="spellStart"/>
      <w:r w:rsidRPr="00897107">
        <w:rPr>
          <w:rFonts w:ascii="Traditional Arabic" w:hAnsi="Traditional Arabic" w:cs="Traditional Arabic"/>
          <w:sz w:val="34"/>
          <w:szCs w:val="34"/>
          <w:rtl/>
          <w:lang w:bidi="ar-SA"/>
        </w:rPr>
        <w:t>هيولاني</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وعقل بالمَلَكَة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وعقل بالفِعل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وعقل مُستفاد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ويعدها من أوهام الفلاسفة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ينقد نظرية الفيض عند ابن سينا وخلاصتها: أن الله – سبحانه – يعقل ذاته فيفيض عنه عقل واحد بالعدد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مُمكن بذاته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واجب الوجود بغيره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يعقل هذا العقل مبدأه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يفيض عنه عقل ثان هو العقل الكلي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يعقل ذاته بأنه واجب الوجود بغيره تفيض عنه نفس الفلك الأقصى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يعقل نفسه بأنه ممكن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يصدر عنه جرم ذلك الفلك ويفيض عن العقل الكلي ثالوث مؤلف من عقل ونفس وفلك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وتستمر سلسلة الفيض حتى تصل إلى العقل الأخير وهو العقل الفعال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عقل فلك القمر. وتحت هذا العقل يوجد عالم العناصر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عالم الجزئيات الخاضعة للكون والفساد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ناقد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نظرية الفيض: «إن العقول التي تكون دائمة الفيض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يلزم أن يكون كل ما يصدر عنها بواسطة أو بغير واسطة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لازم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لهذه العقول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قديم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بقدمها. وإذا كانت قديمة أزلية لا يكون فعلها وإبداعها متوقف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استعداد أو قبول يحدث عن غيرها».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ويقول: «إذا كان وحده هو الفاعل (يعني العقل) لذلك كله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امتنع أن يكون علة تامة أزلية </w:t>
      </w:r>
      <w:proofErr w:type="spellStart"/>
      <w:r w:rsidRPr="00897107">
        <w:rPr>
          <w:rFonts w:ascii="Traditional Arabic" w:hAnsi="Traditional Arabic" w:cs="Traditional Arabic"/>
          <w:sz w:val="34"/>
          <w:szCs w:val="34"/>
          <w:rtl/>
          <w:lang w:bidi="ar-SA"/>
        </w:rPr>
        <w:t>مستلزمة</w:t>
      </w:r>
      <w:proofErr w:type="spellEnd"/>
      <w:r w:rsidRPr="00897107">
        <w:rPr>
          <w:rFonts w:ascii="Traditional Arabic" w:hAnsi="Traditional Arabic" w:cs="Traditional Arabic"/>
          <w:sz w:val="34"/>
          <w:szCs w:val="34"/>
          <w:rtl/>
          <w:lang w:bidi="ar-SA"/>
        </w:rPr>
        <w:t xml:space="preserve"> لمعلولها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ذلك يوجب أن يكون معلوله كله أزلي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قديم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بقدمه وكل ما سواه معلول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فيلزم أن يكون كل ما سواه قديم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أزلي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مكابرة للحس وقول فاسد بالضرورة»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«إن ما يقوله ابن سينا وأمثاله في أن العالم صدر عن ذات بسيطة لا يقوم بها صفة ولا 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قوله بأن العلة الواحدة البسيطة ينتج عنها معلولات كثيرة هو قول ممتنع عن صريح العقول.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ومهما أثبتوا من الوسائط كالعقول وغيرها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فيبقى هذا القول باطل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نجد أن ابن تيمية نافي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كل أقوال الفلاسفة اليونانيين ومن تبعهم من المسلمين مؤكد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 آراءهم ونظرياتهم موجودة في الأذهان لا في الأعيان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هي عبارة عن ظنون وأوهام </w:t>
      </w:r>
      <w:proofErr w:type="spellStart"/>
      <w:r w:rsidRPr="00897107">
        <w:rPr>
          <w:rFonts w:ascii="Traditional Arabic" w:hAnsi="Traditional Arabic" w:cs="Traditional Arabic"/>
          <w:sz w:val="34"/>
          <w:szCs w:val="34"/>
          <w:rtl/>
          <w:lang w:bidi="ar-SA"/>
        </w:rPr>
        <w:t>وحدوس</w:t>
      </w:r>
      <w:proofErr w:type="spellEnd"/>
      <w:r w:rsidRPr="00897107">
        <w:rPr>
          <w:rFonts w:ascii="Traditional Arabic" w:hAnsi="Traditional Arabic" w:cs="Traditional Arabic"/>
          <w:sz w:val="34"/>
          <w:szCs w:val="34"/>
          <w:rtl/>
          <w:lang w:bidi="ar-SA"/>
        </w:rPr>
        <w:t xml:space="preserve"> ليس لها وجود في عالم الواقع المحسوس.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ومؤكد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صحة العقيدة الإسلامية البعيدة عن الظنون الفاسدة .. والأوهام الفلسفية الناقصة ..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ب – العقل غريزة: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أي أن العقل فطري في الإنسان وهبه الله له لكي يدرك ويتعلم ويعمل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يكتسبه اكتساب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بعد الولادة.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وهذا المعنى للعقل قال به كل من الإمام أحمد بن حنبل والحارث </w:t>
      </w:r>
      <w:proofErr w:type="spellStart"/>
      <w:r w:rsidRPr="00897107">
        <w:rPr>
          <w:rFonts w:ascii="Traditional Arabic" w:hAnsi="Traditional Arabic" w:cs="Traditional Arabic"/>
          <w:sz w:val="34"/>
          <w:szCs w:val="34"/>
          <w:rtl/>
          <w:lang w:bidi="ar-SA"/>
        </w:rPr>
        <w:t>المحسبي</w:t>
      </w:r>
      <w:proofErr w:type="spellEnd"/>
      <w:r w:rsidRPr="00897107">
        <w:rPr>
          <w:rFonts w:ascii="Traditional Arabic" w:hAnsi="Traditional Arabic" w:cs="Traditional Arabic"/>
          <w:sz w:val="34"/>
          <w:szCs w:val="34"/>
          <w:rtl/>
          <w:lang w:bidi="ar-SA"/>
        </w:rPr>
        <w:t xml:space="preserve"> – رحمهما الله – . يقول ابن تيمية في كتابه: (الرد على المنطقيين)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1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وقد يراد به (أي العقل) الغريزة التي في الإنسان.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كما قال الإمام أحمد بن حنبل والحارث المحاسبي وغيرهما: «إن العقل غريزة»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ابن تيمية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الفتاوى: «وقد يراد بالعقل نفس الغريزة التي في الإنسان التي بها يعلم ويميز ويقصد المنافع دون المضار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قال أحمد بن حنبل والحارث المحاسبي وغيرهما: «العقل غريزة» وهذه الغريزة ثابتة عن جمهور العقلاء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 العين قوة بها يبصر وفي اللسان قوة بها يتذوق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الجلد قوة بها يلمس»</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ويقول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موضع آخر من الفتاوى مؤكد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وظيفة العقل التي ينال بها الإنسان العلم والعمل: «العقل: الغريزة التي جعلها الله في العبد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ينال بها العلم والعمل»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ج – العقل علم يحصل بالغريزة.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د – العقل علم بالعلم.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يراد بمعنى العقل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عنده؛ العلم الضروري الذي يحصله الإنسان. ويطلق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العمل بهذا العلم لا العمل بلا علم. يقول – رحمه الله – : «ثم من الناس من يقول: العقل هو علوم ضرورية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ومنهم من يقول: العقل: هو العمل بموجب تلك العلوم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والصحيح أن اسم العقل يتناول هذا وهذا»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هذا المعنى في موضع آخر من فتاويه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أن العقل هو العلم الذي يعمل به لا مجرد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العمل بالعلم لا العمل بلا علم.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«فالعقل لا يسمى به مجرد العلم الذي يعمل به صاحبه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العمل بلا 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إنما يسمى به العلم الذي يعمل به والعمل بالعلم ولهذا قال أهل النار: {</w:t>
      </w:r>
      <w:r w:rsidRPr="00897107">
        <w:rPr>
          <w:rFonts w:ascii="Traditional Arabic" w:hAnsi="Traditional Arabic" w:cs="Traditional Arabic"/>
          <w:b/>
          <w:bCs/>
          <w:sz w:val="34"/>
          <w:szCs w:val="34"/>
          <w:rtl/>
        </w:rPr>
        <w:t>وَقَالُوا لَوْ كُنَّا نَسْمَعُ أَوْ نَعْقِلُ مَا كُنَّا فِي أَصْحَابِ السَّعِيرِ</w:t>
      </w:r>
      <w:r w:rsidRPr="00897107">
        <w:rPr>
          <w:rFonts w:ascii="Traditional Arabic" w:hAnsi="Traditional Arabic" w:cs="Traditional Arabic"/>
          <w:sz w:val="34"/>
          <w:szCs w:val="34"/>
          <w:rtl/>
          <w:lang w:bidi="ar-SA"/>
        </w:rPr>
        <w:t xml:space="preserve"> }</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[الملك: 10]</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والعلم بهذا الاعتبار أشرف من مسمى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مسمى العلم هنا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كلام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وكلام الله أشرف من الغريزة التي يشترك فيها المسلم والكافر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المعلوم ما لا تدرك بالحواس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فتسمى العلوم المسموعة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تسمى هذه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يقول ابن تيمية: «وأيض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قد تسمى العلوم المسموعة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كما قيل:</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رأيـت العقـل عقلـين                          فمطـبوع ومسـمــوع</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فـلا يـنفع مسـمـوع                         إذا لم تـك مطـبـوع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كمـا لا تـنفع العيـن                           وضـوء الشمس ممنوع</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ويرى ابن تيمية أن العمل بالعلم هو الأغلب في مسمى العقل عند السلف يقول: «وأما العمل بالعلم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جلب ما ينفع الإنسان ودفع ما يضره بالنظر في العواقب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هو الأغلب على مسمى العقل في كلام السلف والأئمة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كالآثار المروية في فضائل العقلاء»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2 – العقل والقلب: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جاء في لسان العرب: القَلْبُ: مُضْغةٌ من الفُؤَاد مُعَلَّقةٌ بالنِّياطِ ... والجمع: أَقْلُبٌ وقُلوبٌ ... وقد يعبر بالقَلْبِ عن العَقْل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وجاء في تاج العروس: القلب هو الفؤاد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مضغة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وقيل: هما مترادفان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جعل القَلْبَ أَخَصَّ من الفؤَاد حديث رسول الله صلى الله عليه وسلم: «أَتاكم أَهل اليَمن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هم أَرَقٌّ قلوب</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وأَلْيَنُ أَفْئِدَةً».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وقيل: إن القلب سُمِّي بهذا الاسم لتَقَلُّبه جري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كلام القائل: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ما سُمِّيَ القَـلْبُ إِلاَّ مِنْ تَقَلُّبه                   والرَّأْيُ يَصْرِفُ بالإِنْسان أَطْوارا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2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003D42">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وفسَّر الفراء قول الله تعالى: {</w:t>
      </w:r>
      <w:r w:rsidR="00003D42">
        <w:rPr>
          <w:rFonts w:ascii="Traditional Arabic" w:hAnsi="Traditional Arabic" w:cs="Traditional Arabic" w:hint="cs"/>
          <w:b/>
          <w:bCs/>
          <w:sz w:val="34"/>
          <w:szCs w:val="34"/>
          <w:rtl/>
        </w:rPr>
        <w:t>إ</w:t>
      </w:r>
      <w:r w:rsidR="00BB66B9">
        <w:rPr>
          <w:rFonts w:ascii="Traditional Arabic" w:hAnsi="Traditional Arabic" w:cs="Traditional Arabic" w:hint="eastAsia"/>
          <w:b/>
          <w:bCs/>
          <w:sz w:val="34"/>
          <w:szCs w:val="34"/>
          <w:rtl/>
        </w:rPr>
        <w:t>ِ</w:t>
      </w:r>
      <w:r w:rsidRPr="00897107">
        <w:rPr>
          <w:rFonts w:ascii="Traditional Arabic" w:hAnsi="Traditional Arabic" w:cs="Traditional Arabic"/>
          <w:b/>
          <w:bCs/>
          <w:sz w:val="34"/>
          <w:szCs w:val="34"/>
          <w:rtl/>
        </w:rPr>
        <w:t>نَّ فِي ذَلِكَ لَذِكْرَى لِمَنْ كَانَ لَهُ قَلْبٌ أَوْ أَلْقَى السَّمْعَ وَهُوَ شَهِيدٌ</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[ق: 37]</w:t>
      </w:r>
      <w:r w:rsidR="00003D42">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w:t>
      </w:r>
      <w:r w:rsidR="00003D42">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ورد لفظ القلب في القرآن الكريم في /144/ مائة وأربعة وأربعين موضع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هو أحد دلالات القلب الواردة في القرآن؛ قال تعالى: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لَهُمْ قُلُوبٌ لَا يَفْقَهُونَ بِهَا</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[الأعراف: 179]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أَفَلَمْ يَسِيرُوا فِي الْأَرْضِ فَتَكُونَ لَهُمْ قُلُوبٌ يَعْقِلُونَ بِهَا</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[الحج: 46]</w:t>
      </w:r>
      <w:r w:rsidRPr="00897107">
        <w:rPr>
          <w:rFonts w:ascii="Traditional Arabic" w:hAnsi="Traditional Arabic" w:cs="Traditional Arabic"/>
          <w:sz w:val="34"/>
          <w:szCs w:val="34"/>
          <w:rtl/>
          <w:lang w:bidi="ar-SA"/>
        </w:rPr>
        <w:t xml:space="preserve">.    </w:t>
      </w:r>
    </w:p>
    <w:p w:rsidR="00F72C06" w:rsidRPr="00897107" w:rsidRDefault="00F72C06" w:rsidP="00BB66B9">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00BB66B9">
        <w:rPr>
          <w:rFonts w:ascii="Traditional Arabic" w:hAnsi="Traditional Arabic" w:cs="Traditional Arabic" w:hint="cs"/>
          <w:b/>
          <w:bCs/>
          <w:sz w:val="34"/>
          <w:szCs w:val="34"/>
          <w:rtl/>
        </w:rPr>
        <w:t>إ</w:t>
      </w:r>
      <w:r w:rsidR="00BB66B9">
        <w:rPr>
          <w:rFonts w:ascii="Traditional Arabic" w:hAnsi="Traditional Arabic" w:cs="Traditional Arabic" w:hint="eastAsia"/>
          <w:b/>
          <w:bCs/>
          <w:sz w:val="34"/>
          <w:szCs w:val="34"/>
          <w:rtl/>
        </w:rPr>
        <w:t>ِ</w:t>
      </w:r>
      <w:r w:rsidRPr="00897107">
        <w:rPr>
          <w:rFonts w:ascii="Traditional Arabic" w:hAnsi="Traditional Arabic" w:cs="Traditional Arabic"/>
          <w:b/>
          <w:bCs/>
          <w:sz w:val="34"/>
          <w:szCs w:val="34"/>
          <w:rtl/>
        </w:rPr>
        <w:t>نَّ فِي ذَلِكَ لَذِكْرَى لِمَنْ كَانَ لَهُ قَلْبٌ أَوْ أَلْقَى السَّمْعَ وَهُوَ شَهِيدٌ</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[ق: 37]</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وقيل لابن عباس رضي الله عنه: بماذا نلت العلم؟ قال: «بلسان سؤول وقلب عقول».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فهذه الآيات توحد بين القلب والعقل في عملية الفهم والإدراك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وابن تيمية يرى أن القلب في أحد معانيه هو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في فتاويه: «فصلاح القلب وحقه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خلق من أجله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أن يفعل الأشياء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أقول أن يعلمها فقط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يعلم الشيء من لا يكون عاقل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غافل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عنه مغلي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يعقل الشيء هو الذي يقيده ويضبطه ويعيه ويثبته في قلبه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فيكون وقت الحاجة إليه غني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فيطابق عمله قوله وباطنه ظاهره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هو الذي أوتي الحكمة»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«فالعقل قائم بنفس الإنسان التي تعقل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من البدن فهو متعلق بقبله كما قال تعالى: {</w:t>
      </w:r>
      <w:r w:rsidRPr="00897107">
        <w:rPr>
          <w:rFonts w:ascii="Traditional Arabic" w:hAnsi="Traditional Arabic" w:cs="Traditional Arabic"/>
          <w:b/>
          <w:bCs/>
          <w:sz w:val="34"/>
          <w:szCs w:val="34"/>
          <w:rtl/>
        </w:rPr>
        <w:t xml:space="preserve"> أَفَلَمْ يَسِيرُوا فِي الْأَرْضِ فَتَكُونَ لَهُمْ قُلُوبٌ يَعْقِلُونَ بِهَا</w:t>
      </w:r>
      <w:r w:rsidRPr="00897107">
        <w:rPr>
          <w:rFonts w:ascii="Traditional Arabic" w:hAnsi="Traditional Arabic" w:cs="Traditional Arabic"/>
          <w:sz w:val="34"/>
          <w:szCs w:val="34"/>
          <w:rtl/>
          <w:lang w:bidi="ar-SA"/>
        </w:rPr>
        <w:t xml:space="preserve"> } [الحج: 46]»</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وتعلق العقل بالقلب لا يعني أنهما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إن العقل قوة الإدراك والفهم في القلب ... يقول ابن تيمية: «فإن العقل في القلب مثل البصر في العين يُراد به الإدراك تارة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ويراد به القوة التي جعلها الله في العين يحصل بها الإدراك»</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والقلب يقوم بعملية الإدراك عن طريق الحواس مثل السمع والبصر في عالم الشهادة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ويدرك المعقولات في عالم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أوامر الله تعالى.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 رحمه الله – : «والقلب يعقل هذا المشهود وهذا المسموع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بد أن يعقل ما أمر الله به وأخبر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لا بد أن يعقل ما شهدنا وحسسنا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فيعقل الشهادة والغيب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بمعنى ضبط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يجريان ذلك على وجه كلي ثابت في النفس»</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فإننا نجد ابن تيمية يؤكد صلة العقل بالقلب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كيف ينسجم هذا القول مع قوله أن العقل عرض أو غريزة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آلة الإدراك والفهم والفقه؟ فهذا القول الأخير يثبت أن العقل ليس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مادي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له حيز محدود في المكان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هنا يعرض ابن تيمية آراء متعددة عن مكان العقل وصلته بالقلب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صلته بالدماغ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عن صلته بالقلب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ابن تيمية لا يقصد بالقلب «العضو الجسمي» الذي يضخ الدم في الجسم .. وإنما يقصد به باطن الإنسان مطلق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رحمه الله – : «فالعقل قائم بنفس الإنسان التي تعقل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من البدن فهو متعلق بقلبه .. لكن لفظ القلب؛ قد يراد به الغدة الصنوبرية الشكل التي في الجانب الأيسر من البدن التي جوفها علقة سوداء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في الصحيحين عن النبي صلى الله عليه وسلم: «إن في الجسد مضغة إذا صلحت صلح لها سائر الجسد وإذا فسدت فسد لها سائر الجسد».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يراد بالقلب باطن الإنسان مطلق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فإن قلب الشيء باطنه كقلب الحنطة واللوزة والجوزة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سُمِّيَ القليب قليب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لأنه أخرج قلبه وهو باطنه»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3 – العقل والدماغ: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يضيف ابن تيمية إلى قوله بأن العقل متعلق بالقلب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قوله بأن العقل متعلق بالدماغ ويستشهد بقول بعض الأطباء في عصره ولكن ليس على سبيل التأكيد: «قيل العاقل بالدماغ كما يقول </w:t>
      </w:r>
      <w:r w:rsidRPr="00897107">
        <w:rPr>
          <w:rFonts w:ascii="Traditional Arabic" w:hAnsi="Traditional Arabic" w:cs="Traditional Arabic"/>
          <w:sz w:val="34"/>
          <w:szCs w:val="34"/>
          <w:rtl/>
          <w:lang w:bidi="ar-SA"/>
        </w:rPr>
        <w:lastRenderedPageBreak/>
        <w:t>كثير من الأطباء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 طائفة من أصحاب الإمام أحمد: إن أصل الفعل في الدماغ فإذا كمل انتهى إلى الدماغ»</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ولكن ابن تيمية في موضع آخر من فتاويه يرى أن مبدأ الفكر والنظر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ومبدأ الإرادة في القلب. وإن بداية الإدراك ونهايته تكون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«لكن مبدأ الفكر والنظر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ومبدأ الإرادة في القلب.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والعقل يراد به العلم ويراد به 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فالعلم والعمل الاختياري أصله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وأصل الإرادة في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والمريد لا يكون مريد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بعد تصور المراد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بد أن يكون القلب متصور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فيكون منه هذا وهذا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ويبتدئ ذلك من الدماغ وآثاره صاعدة إلى الدماغ فمنه المبتدأ وإليه الانتهاء وكلا القولين له وجه صحيح»</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650B8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يفهم من قول ابن تيمية من أن مبدأ الفكر والنظر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«فمنه المبتدأ وإليه الانتهاء» أن العقل والدماغ شيء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أنه يساوي بين العقل والدماغ كالفلاسفة الماديين؛ الذين يرون أن العقل مادة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العملية العقلية عبارة عن هزة عصبية لا أكثر ولا أقل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ولكنه يحدد العلاقة الدقيقة بين العقل والجسم المتمثل في الدماغ .. وهي العلاقة التي حيرت الفلاسفة والمفكرين لغموضها وعمقها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إلى أن جاء الفيلسوف الفرنسي «برغسون» ونقض أقوال الماديين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وبين أن العقل والدماغ ليسا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واحد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صحيح أن الإدراك العقلي يعتمد على الدماغ. فيسمو وينحط تبع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لسلامة هذا أو انحطاطه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كما تعتمد الملابس على المشجب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تظل عالقة ما دام المشجب مثبت</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 بالحائط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وتهوي إذا ما سقط من مكانه. وبديني أن ذلك لا يدل على أن الملابس والمشجب شيء واحد.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وبين برغسون أن الدماغ مجموعة من التصورات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الإدراك فهو تلك القوة التي تختار من بين تلك المجموعة ما تريد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الدماغ هو المجرى الذي يسير فيه تيار الإدراك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ليس الماء ومجراه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واحد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يكن ذلك محددا بهذا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بد له أن يخضع لتعرُّجه والتوائه.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 قراءة متأنية لأقوال ابن تيمية وأفكار برغسون تؤكد أن ابن تيمية – رحمه الله – سبق برغسون بستة قرون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في تقرير هذه الحقيقة .. التي تدل على عبقرية ابن تيمية وعمق تفكيره في هذه المسألة الشائكة.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ثالث</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والشرع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 – فضل 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نود أن نؤكد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 قيمة العقل كبيرة عند ابن تيمية – رحمه الله – فالعقل هو: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مناط التكليف.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وأساس صحة العبادة.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وأساس قبول العمل عند الله جل وعلا.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وشرط في العلم والمعرفة.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وهو الذي أثنى عليه الله تعالى وذكره.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فقد عقله فلا تكليف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تصح عبادته ولا يقبل عمله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يذكره الله بخير أبد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 رحمه الله – : «ومن كان مسلوب العقل أو مجنون</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فغايته أن يكون القلم رفع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فليس عليه عقاب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يصح إيمانه ولا صلاته ولا صيامه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شيء من أعماله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الأعمال كلها لا تقبل إلا مع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لا يعقل لا يصح شيء من عبادته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فرائضه ولا نوافله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قال تعالى: {</w:t>
      </w:r>
      <w:r w:rsidRPr="00897107">
        <w:rPr>
          <w:rFonts w:ascii="Traditional Arabic" w:hAnsi="Traditional Arabic" w:cs="Traditional Arabic"/>
          <w:b/>
          <w:bCs/>
          <w:sz w:val="34"/>
          <w:szCs w:val="34"/>
          <w:rtl/>
        </w:rPr>
        <w:t xml:space="preserve"> إِنَّ فِي ذَلِكَ لَآَيَاتٍ لِأُولِي النُّهَى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[طه: 128]</w:t>
      </w:r>
      <w:r w:rsidRPr="00897107">
        <w:rPr>
          <w:rFonts w:ascii="Traditional Arabic" w:hAnsi="Traditional Arabic" w:cs="Traditional Arabic"/>
          <w:sz w:val="34"/>
          <w:szCs w:val="34"/>
          <w:rtl/>
          <w:lang w:bidi="ar-SA"/>
        </w:rPr>
        <w:t xml:space="preserve">. أي العقول.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تعالى: {</w:t>
      </w:r>
      <w:r w:rsidRPr="00897107">
        <w:rPr>
          <w:rFonts w:ascii="Traditional Arabic" w:hAnsi="Traditional Arabic" w:cs="Traditional Arabic"/>
          <w:b/>
          <w:bCs/>
          <w:sz w:val="34"/>
          <w:szCs w:val="34"/>
          <w:rtl/>
        </w:rPr>
        <w:t xml:space="preserve"> إِنَّ شَرَّ الدَّوَابِّ عِنْدَ اللَّهِ الصُّمُّ الْبُكْمُ الَّذِينَ لَا يَعْقِلُونَ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[الأنفال: 22]</w:t>
      </w:r>
      <w:r w:rsidRPr="00897107">
        <w:rPr>
          <w:rFonts w:ascii="Traditional Arabic" w:hAnsi="Traditional Arabic" w:cs="Traditional Arabic"/>
          <w:sz w:val="34"/>
          <w:szCs w:val="34"/>
          <w:rtl/>
          <w:lang w:bidi="ar-SA"/>
        </w:rPr>
        <w:t>.</w:t>
      </w:r>
    </w:p>
    <w:p w:rsidR="002D2D4C" w:rsidRPr="00897107" w:rsidRDefault="00F72C06" w:rsidP="002D2D4C">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تعالى: {</w:t>
      </w:r>
      <w:r w:rsidRPr="00897107">
        <w:rPr>
          <w:rFonts w:ascii="Traditional Arabic" w:hAnsi="Traditional Arabic" w:cs="Traditional Arabic"/>
          <w:b/>
          <w:bCs/>
          <w:sz w:val="34"/>
          <w:szCs w:val="34"/>
          <w:rtl/>
        </w:rPr>
        <w:t xml:space="preserve"> إِنَّا أَنْزَلْنَاهُ قُرْآَنًا عَرَبِيًّا لَعَلَّكُمْ تَعْقِلُونَ</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[يوسف: 2]</w:t>
      </w:r>
      <w:r w:rsidRPr="00897107">
        <w:rPr>
          <w:rFonts w:ascii="Traditional Arabic" w:hAnsi="Traditional Arabic" w:cs="Traditional Arabic"/>
          <w:sz w:val="34"/>
          <w:szCs w:val="34"/>
          <w:rtl/>
          <w:lang w:bidi="ar-SA"/>
        </w:rPr>
        <w:t xml:space="preserve">. </w:t>
      </w:r>
    </w:p>
    <w:p w:rsidR="00F72C06" w:rsidRPr="00897107" w:rsidRDefault="00F72C06" w:rsidP="002D2D4C">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فإنما مدح الله وأثنى على من كان له 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فأما من لا يعقل فإن الله لم يحمده ولم يثن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يذكره بخير قط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قال تعالى عن أهل النار: {</w:t>
      </w:r>
      <w:r w:rsidRPr="00897107">
        <w:rPr>
          <w:rFonts w:ascii="Traditional Arabic" w:hAnsi="Traditional Arabic" w:cs="Traditional Arabic"/>
          <w:b/>
          <w:bCs/>
          <w:sz w:val="34"/>
          <w:szCs w:val="34"/>
          <w:rtl/>
        </w:rPr>
        <w:t xml:space="preserve"> وَقَالُوا لَوْ كُنَّا نَسْمَعُ أَوْ نَعْقِلُ مَا كُنَّا فِي أَصْحَابِ السَّعِيرِ</w:t>
      </w:r>
      <w:r w:rsidRPr="00897107">
        <w:rPr>
          <w:rFonts w:ascii="Traditional Arabic" w:hAnsi="Traditional Arabic" w:cs="Traditional Arabic"/>
          <w:sz w:val="34"/>
          <w:szCs w:val="34"/>
          <w:rtl/>
          <w:lang w:bidi="ar-SA"/>
        </w:rPr>
        <w:t xml:space="preserve"> } [الملك: 10]»</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ابن تيمية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 العقل على فضله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ليس شرط</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للإيمان والعلم والمعرفة المنجية من عذاب الله: «فتبين أن العقل الذي هو مناط التكليف لا يحصل بمجرده الإيمان النافع والمعرفة </w:t>
      </w:r>
      <w:proofErr w:type="spellStart"/>
      <w:r w:rsidRPr="00897107">
        <w:rPr>
          <w:rFonts w:ascii="Traditional Arabic" w:hAnsi="Traditional Arabic" w:cs="Traditional Arabic"/>
          <w:sz w:val="34"/>
          <w:szCs w:val="34"/>
          <w:rtl/>
          <w:lang w:bidi="ar-SA"/>
        </w:rPr>
        <w:t>المجية</w:t>
      </w:r>
      <w:proofErr w:type="spellEnd"/>
      <w:r w:rsidRPr="00897107">
        <w:rPr>
          <w:rFonts w:ascii="Traditional Arabic" w:hAnsi="Traditional Arabic" w:cs="Traditional Arabic"/>
          <w:sz w:val="34"/>
          <w:szCs w:val="34"/>
          <w:rtl/>
          <w:lang w:bidi="ar-SA"/>
        </w:rPr>
        <w:t xml:space="preserve"> من عذاب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العقل شرط في العلم والتكليف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موجب له»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3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وذلك «أن الله يعرف ويعبد بالعلم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بمجرد الغريزة العقلية»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وهذا صحيح .. فالعقل الذي هو آلة الإدراك والفهم عند الإنسان موجود عند أكثر البشر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 ذلك لم يقدهم كلهم إلى 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إن أكثرهم لم يؤمن {</w:t>
      </w:r>
      <w:r w:rsidRPr="00897107">
        <w:rPr>
          <w:rFonts w:ascii="Traditional Arabic" w:hAnsi="Traditional Arabic" w:cs="Traditional Arabic"/>
          <w:b/>
          <w:bCs/>
          <w:sz w:val="34"/>
          <w:szCs w:val="34"/>
          <w:rtl/>
        </w:rPr>
        <w:t xml:space="preserve"> وَمَا أَكْثَرُ النَّاسِ وَلَوْ حَرَصْتَ بِمُؤْمِنِينَ </w:t>
      </w:r>
      <w:r w:rsidRPr="00897107">
        <w:rPr>
          <w:rFonts w:ascii="Traditional Arabic" w:hAnsi="Traditional Arabic" w:cs="Traditional Arabic"/>
          <w:color w:val="00B050"/>
          <w:sz w:val="34"/>
          <w:szCs w:val="34"/>
          <w:rtl/>
          <w:lang w:bidi="ar-SA"/>
        </w:rPr>
        <w:t>} [يوسف: 103]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أن العقل أساس التكليف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يميز به الإنسان بين النافع والضار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وبين الخير والشر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هدي الشارع الحكيم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هديه سار ابن تيمية إذ يقول: «والعقل المشروط بالتكليف لا بد أن يكون علوم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يميز بها الإنسان بين ما ينفعه وما يضره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فالمجنون الذي لا يميز بين الدراهم والفلوس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بين أيام الأسبوع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يفقه ما يقال له من الكلام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 بعاقل. أما من فهم الكلام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وميز بين ما ينفعه وما يضره فهو عاقل»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وما دام هذا فضل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ومحل تكريم الله وثنائه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دام أن العقل كمال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يتميز عن الحيوان البهيم .. فإن من الأولى عدم إزالته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إزالته هبوط بالإنسان إلى مرتبة الحيوانية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حرم الله إزالته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وحرم ما يكون ذريعة لإزالته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كالخمر مثل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 رحمه الله – : «وأما المجنون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نزه الله أنبياءه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من أعظم نقائص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كمال الإنسان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حرم الله إزالة العقل بكل طريق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وحرم ما يكون ذريعة إلى إزالة العقل كشرب الخمر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فحرم القطرة فيها وإن لم تزل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لأنها ذريعة لشرب الكثير الذي يزيل العقل»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2 – العقل والنقل: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لقد غلا فلاسفة اليونان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وتبعهم من يدعون بفلاسفة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أمثال الفارابي والكندي وغيرهم ... وكذلك المتكلمون من المعتزلة ... لقد غلا الجميع في تعظيم العقل وتقديسه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جعلوه حكم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الشريعة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فكل ما وافق عليه العقل فهو من الشريعة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ما خالف العقل – بتصورهم – لا يعد من الشريعة.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ولم يقم أحد من العلماء خلال القرون الستة التي سبقت ابن تيمية من رد على هذه المقولة الفاسدة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ويعد ابن تيمية من أول من قَوَمَ مكانة العقل في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وبَيَّن أن مصدر العقائد هو الوحي والنبوة والكتاب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العقل إلا مؤيد 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ووسيلة لفهمها وإدراكها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«إن العقل ليس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لثبوت الشرع في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معطي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 صفة لم تكن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مفيد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 صفة الكمال»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ويؤكد على تقديم الأدلة الشرعية </w:t>
      </w:r>
      <w:proofErr w:type="spellStart"/>
      <w:r w:rsidRPr="00897107">
        <w:rPr>
          <w:rFonts w:ascii="Traditional Arabic" w:hAnsi="Traditional Arabic" w:cs="Traditional Arabic"/>
          <w:sz w:val="34"/>
          <w:szCs w:val="34"/>
          <w:rtl/>
          <w:lang w:bidi="ar-SA"/>
        </w:rPr>
        <w:t>المستقاة</w:t>
      </w:r>
      <w:proofErr w:type="spellEnd"/>
      <w:r w:rsidRPr="00897107">
        <w:rPr>
          <w:rFonts w:ascii="Traditional Arabic" w:hAnsi="Traditional Arabic" w:cs="Traditional Arabic"/>
          <w:sz w:val="34"/>
          <w:szCs w:val="34"/>
          <w:rtl/>
          <w:lang w:bidi="ar-SA"/>
        </w:rPr>
        <w:t xml:space="preserve"> من مصادرها الأصلية على المعقول: «تقديم المعقول على الأدلة الشرعية ممتنع متناقض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تقديم الأدلة الشرعية فهو ممكن مؤتلف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فوجب الثاني دون الأول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لأن كون </w:t>
      </w:r>
      <w:proofErr w:type="spellStart"/>
      <w:r w:rsidRPr="00897107">
        <w:rPr>
          <w:rFonts w:ascii="Traditional Arabic" w:hAnsi="Traditional Arabic" w:cs="Traditional Arabic"/>
          <w:sz w:val="34"/>
          <w:szCs w:val="34"/>
          <w:rtl/>
          <w:lang w:bidi="ar-SA"/>
        </w:rPr>
        <w:t>لاشيء</w:t>
      </w:r>
      <w:proofErr w:type="spellEnd"/>
      <w:r w:rsidRPr="00897107">
        <w:rPr>
          <w:rFonts w:ascii="Traditional Arabic" w:hAnsi="Traditional Arabic" w:cs="Traditional Arabic"/>
          <w:sz w:val="34"/>
          <w:szCs w:val="34"/>
          <w:rtl/>
          <w:lang w:bidi="ar-SA"/>
        </w:rPr>
        <w:t xml:space="preserve"> معلوم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غير معلوم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ليست صفة لازمة لشيء من الأشياء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هو من الأمور النسبية الإضافية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زيد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قد يعلم بعقله ما لا يعلمه بكر بعقله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يعلم الإنسان في حال بعقله ما يجعله في وقت آخر»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ويدلل ابن تيمية على نسبية الأمور بالعقل بذكر أمثلة كثيرة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بعرض آراء للمعتزلة والشيعة والفلاسفة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منهم يدعي بأن رأيهم معلوم بالأدلة العقلية القطعية ...</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ويبرهن على أن تقديم النقل لا يستلزم فساد العقل في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فيقول: «معارضة العقل لما دلَّ العقل على أنه حق دليل على تناقض دلالته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يوجب فسادها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السمع فلا يعلم دلالته ولا تعارضها في نفسها وإن لم يعلم صحتها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تعارض دليلان أحدهما علمنا فساده والآخر لم نعلم فساده كان تقديم ما لم يعلم أقرب إلى الصواب من تقديم ما يعلم فساده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كالشاهد الذي علم أنه يصدق ويكذب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والشاهد المجهول الذي لم يعلم كذبه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تقديم قول الناس المعلوم كذبه على قول المجهول الذي لا يعلم كذبه لا يجوز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فكيف إذا كان الشاهد هو الذي شهد بأنه قد كذب في بعض شهاداته»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يوجد في كتابات ابن تيمية أنه ألغى العقل بشكل كامل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يرى أنه وسيلة لفهم الشرع والاستدلال به إلى طريق الحق والخير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فإنه يؤكد أن لا تعارض بين صريح العقل وصحيح 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يجد خلال دراسته الطويلة على أي تعارض من هذا النوع مطلق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والأمور التي ثبتت صحتها بالكتاب والسنة والوحي والنبوة يصدقها العقل الكامل الصحيح «وما علم بصريح العقل لا يتصور أن يعارضه الشرع البتة بل المنقول الصحيح لا يعارضه معقول صريح»</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فمن اين جاء التعارض في رأي البعض إذ</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واختلف الناس في العقائد والشرائع وتنازعوا وتفرقوا شيع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 دام العقل لا يعارض النقل؟ ويجيب ابن تيمية على هذا السؤال بقوله: «وقد تأملت ذلك في عامة ما تنازع الناس فيه فوجدت ما خالف النصوص الصحيحة الصريحة شبهات فاسدة يعلم بالعقل بطلانها بل يعلم بالعقل ثبوت نقيضها الموافق للشرع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تأملته في مسائل الأصول الكبار كمسائل التوحيد والصفات ومسائل القدر والنبوات والمعاد وغير ذلك ووحدت ما يعلم بصريح العقل لم يخالفه سمع قط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السمع الذي يقال أنه يخالفه؛ إما حديث موضوع أو دلالة ضعيفة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يصلح أن يكون دليل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لو تجرد عن معارضة العقل الصريح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فكيف إذا خالفه صريح المعقول؟ ونحن نعلم أن الرسل لا يخبرون بمجالات العقول بل بمحارات</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4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العقلو</w:t>
      </w:r>
      <w:proofErr w:type="spellEnd"/>
      <w:r w:rsidRPr="00897107">
        <w:rPr>
          <w:rFonts w:ascii="Traditional Arabic" w:hAnsi="Traditional Arabic" w:cs="Traditional Arabic"/>
          <w:sz w:val="34"/>
          <w:szCs w:val="34"/>
          <w:rtl/>
          <w:lang w:bidi="ar-SA"/>
        </w:rPr>
        <w:t xml:space="preserve"> فلا يخبرون بما يعلم العقل فانتفاؤه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يخبرون بما يعجز العقل عن معرفته»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«إن الأدلة العقلية الصحيحة البينة التي لا ريب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العلوم الفطرية الضرورية توافق ما أخبرت به الرسل لا تخالفه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الأدلة العقلية الصحيحة جميعها موافقة للسمع لا تخالف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السمع وهذا – ولله الحمد – قد اعتبرته فيما ذكره عامة الطوائف»</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ويخلص ابن تيمية إلى أن العقل لا يستغني عن النقل أو الرسالة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وعملهما متكاملان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يعمل في توجيهها وإرشادها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في ذلك: «كما أن نور العين لا يرى إلا مع نور قُدَّامه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فكذلك نور العقل لا يهتدي إلا إذا طلعت عليه شمس الرسالة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فلهذا كان تبليغ الدين من أعظم فرائض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معرفة ما أمر به الله ورسوله واجب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جميع الأنام»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A17E21" w:rsidRDefault="00F72C06" w:rsidP="001D41FF">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تمثل هذا التكامل بين العقل والنقل بأكمل صوره منذ أول آية نزلت على الرسول الأعظم محمد صلى الله عليه وسلم {</w:t>
      </w:r>
      <w:r w:rsidRPr="00897107">
        <w:rPr>
          <w:rFonts w:ascii="Traditional Arabic" w:hAnsi="Traditional Arabic" w:cs="Traditional Arabic"/>
          <w:b/>
          <w:bCs/>
          <w:sz w:val="34"/>
          <w:szCs w:val="34"/>
          <w:rtl/>
        </w:rPr>
        <w:t xml:space="preserve"> اقْرَأْ بِاسْمِ رَبِّكَ الَّذِي خَلَقَ </w:t>
      </w:r>
      <w:r w:rsidR="001D41FF">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خَلَقَ الْإِنْسَانَ مِنْ عَلَقٍ </w:t>
      </w:r>
      <w:r w:rsidR="001D41FF">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اقْرَأْ وَرَبُّكَ الْأَكْرَمُ </w:t>
      </w:r>
      <w:r w:rsidR="001D41FF">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الَّذِي عَلَّمَ بِالْقَلَمِ </w:t>
      </w:r>
      <w:r w:rsidR="001D41FF">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عَلَّمَ الْإِنْسَانَ مَا لَمْ يَعْلَمْ </w:t>
      </w:r>
      <w:r w:rsidRPr="00897107">
        <w:rPr>
          <w:rFonts w:ascii="Traditional Arabic" w:hAnsi="Traditional Arabic" w:cs="Traditional Arabic"/>
          <w:sz w:val="34"/>
          <w:szCs w:val="34"/>
          <w:rtl/>
          <w:lang w:bidi="ar-SA"/>
        </w:rPr>
        <w:t>} [العلق: 1 – 5]»</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3 – العقل والغيب: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 – الغيب في اللغة وفي كتب المفسرين: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الغيب في لغة العرب: كل ما غاب عنك. </w:t>
      </w:r>
    </w:p>
    <w:p w:rsidR="00F72C06" w:rsidRPr="00897107" w:rsidRDefault="00F72C06" w:rsidP="00FC6055">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القرطبي: واختلف المفسرون في تأويل الغيب هنا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فقالت فرقة: الغيب في هذه الآية {</w:t>
      </w:r>
      <w:r w:rsidRPr="00897107">
        <w:rPr>
          <w:rFonts w:ascii="Traditional Arabic" w:hAnsi="Traditional Arabic" w:cs="Traditional Arabic"/>
          <w:b/>
          <w:bCs/>
          <w:sz w:val="34"/>
          <w:szCs w:val="34"/>
          <w:rtl/>
        </w:rPr>
        <w:t xml:space="preserve"> يُؤْمِنُونَ بِالْغَيْبِ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 xml:space="preserve">[في سورة البقرة: </w:t>
      </w:r>
      <w:r w:rsidR="00FC6055">
        <w:rPr>
          <w:rFonts w:ascii="Traditional Arabic" w:hAnsi="Traditional Arabic" w:cs="Traditional Arabic" w:hint="cs"/>
          <w:color w:val="00B050"/>
          <w:sz w:val="34"/>
          <w:szCs w:val="34"/>
          <w:rtl/>
          <w:lang w:bidi="ar-SA"/>
        </w:rPr>
        <w:t>3</w:t>
      </w:r>
      <w:r w:rsidRPr="00897107">
        <w:rPr>
          <w:rFonts w:ascii="Traditional Arabic" w:hAnsi="Traditional Arabic" w:cs="Traditional Arabic"/>
          <w:color w:val="00B050"/>
          <w:sz w:val="34"/>
          <w:szCs w:val="34"/>
          <w:rtl/>
          <w:lang w:bidi="ar-SA"/>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الله سبحانه وتعالى.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وقال آخرون: القضاء والقدر. وقال آخرون: القرآن وما فيه من الغيوب.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آخرون: كل ما أخبر به الرسول صلى الله عليه وسلم مما لا تهتدي إليه العقول من أشراط الساعة وعذاب القبر والحشر والنشر والصراط والميزان والجنة والنار. قال ابن عطية: وهذه الأقوال لا تتعارض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يقع الغيب على جميعها.        </w:t>
      </w:r>
    </w:p>
    <w:p w:rsidR="00F72C06" w:rsidRPr="00897107" w:rsidRDefault="00F72C06" w:rsidP="00D9128E">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وهذا ما أشار إليه ابن تيمية </w:t>
      </w:r>
      <w:r w:rsidR="00D9128E">
        <w:rPr>
          <w:rFonts w:ascii="Traditional Arabic" w:hAnsi="Traditional Arabic" w:cs="Traditional Arabic" w:hint="cs"/>
          <w:sz w:val="34"/>
          <w:szCs w:val="34"/>
          <w:rtl/>
          <w:lang w:bidi="ar-SA"/>
        </w:rPr>
        <w:t>-</w:t>
      </w:r>
      <w:r w:rsidRPr="00897107">
        <w:rPr>
          <w:rFonts w:ascii="Traditional Arabic" w:hAnsi="Traditional Arabic" w:cs="Traditional Arabic"/>
          <w:sz w:val="34"/>
          <w:szCs w:val="34"/>
          <w:rtl/>
          <w:lang w:bidi="ar-SA"/>
        </w:rPr>
        <w:t xml:space="preserve"> يرحمه الله </w:t>
      </w:r>
      <w:r w:rsidR="00D9128E">
        <w:rPr>
          <w:rFonts w:ascii="Traditional Arabic" w:hAnsi="Traditional Arabic" w:cs="Traditional Arabic" w:hint="cs"/>
          <w:sz w:val="34"/>
          <w:szCs w:val="34"/>
          <w:rtl/>
          <w:lang w:bidi="ar-SA"/>
        </w:rPr>
        <w:t>-</w:t>
      </w:r>
      <w:r w:rsidRPr="00897107">
        <w:rPr>
          <w:rFonts w:ascii="Traditional Arabic" w:hAnsi="Traditional Arabic" w:cs="Traditional Arabic"/>
          <w:sz w:val="34"/>
          <w:szCs w:val="34"/>
          <w:rtl/>
          <w:lang w:bidi="ar-SA"/>
        </w:rPr>
        <w:t xml:space="preserve"> في كتابه القيم (درء تعارض العقل والنقل) أن الغيب: «كل ما غاب عن الإنسان واقع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وعقل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الأمور المتعلقة بذات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واليوم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والبرزخ</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والبعث بعد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والشفاعة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والصراط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والميزان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وخلود الدارين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والروح ... إلخ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هذه الأمور الغيبية يجب الإيمان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لأنها وردت في القرآن الكريم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لم يؤمن بأي من أمور الغيب هذه فقد خالف اعتقاد أهل السنة والجماعة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مما لا شبهة فيه بين أصحاب الحديث والفقهاء والعلماء في العالم الإسلامي كله»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صاحب الظلال في تفسيره: «والإيمان بالغيب هو العتبة التي يجتازها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فبتجاوز مرتبة الحيوان الذي لا يدرك إلا ما تدركه حواسه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إلى مرتبة الإنسان الذي يدرك أن الوجود أكبر وأشمل من ذلك الحيز الصغير المحدد الذي تدركه الحواس – أو الأجهزة التي هي امتداد للحواس – وهي نقلة بعيدة الأثر في تصور الإنسان لحقيقة الوجود كله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ولحقيقة وجوده الذاتي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ولحقيقة القوى المنطلقة في كيان هذا الوجود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إحساسه بالكون وما وراء الكون من قدرة وتدبير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أنها بعيدة الأثر في حياته على الأرض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فليس من يعيش في هذا الحيز الصغير الذي تدركه حواسه كمن يعيش في الكون الكبير الذي تدركه بديته وبصيرته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«لقد كان الإيمان بالغيب هو مفرق الطريق في ارتقاء الإنسان عن عالم البهيمة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جماعة الماديين في هذا الزمان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كجماعة الماديين في كل زمان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يريدون أن يعودوا بالإنسان </w:t>
      </w:r>
      <w:proofErr w:type="spellStart"/>
      <w:r w:rsidRPr="00897107">
        <w:rPr>
          <w:rFonts w:ascii="Traditional Arabic" w:hAnsi="Traditional Arabic" w:cs="Traditional Arabic"/>
          <w:sz w:val="34"/>
          <w:szCs w:val="34"/>
          <w:rtl/>
          <w:lang w:bidi="ar-SA"/>
        </w:rPr>
        <w:t>القهقرى</w:t>
      </w:r>
      <w:proofErr w:type="spellEnd"/>
      <w:r w:rsidRPr="00897107">
        <w:rPr>
          <w:rFonts w:ascii="Traditional Arabic" w:hAnsi="Traditional Arabic" w:cs="Traditional Arabic"/>
          <w:sz w:val="34"/>
          <w:szCs w:val="34"/>
          <w:rtl/>
          <w:lang w:bidi="ar-SA"/>
        </w:rPr>
        <w:t xml:space="preserve"> .. إلى عالم البهيمة الذي لا وجود فيه لغير المحسوس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ويسمون هذا (تقدمية) وهو </w:t>
      </w:r>
      <w:r w:rsidRPr="00897107">
        <w:rPr>
          <w:rFonts w:ascii="Traditional Arabic" w:hAnsi="Traditional Arabic" w:cs="Traditional Arabic"/>
          <w:sz w:val="34"/>
          <w:szCs w:val="34"/>
          <w:rtl/>
          <w:lang w:bidi="ar-SA"/>
        </w:rPr>
        <w:lastRenderedPageBreak/>
        <w:t>النكسة التي وقى الله المؤمنين إياها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فجعل صفتهم المميزة صفة {</w:t>
      </w:r>
      <w:r w:rsidRPr="00897107">
        <w:rPr>
          <w:rFonts w:ascii="Traditional Arabic" w:hAnsi="Traditional Arabic" w:cs="Traditional Arabic"/>
          <w:b/>
          <w:bCs/>
          <w:sz w:val="34"/>
          <w:szCs w:val="34"/>
          <w:rtl/>
        </w:rPr>
        <w:t xml:space="preserve"> الَّذِينَ يُؤْمِنُونَ بِالْغَيْبِ</w:t>
      </w:r>
      <w:r w:rsidRPr="00897107">
        <w:rPr>
          <w:rFonts w:ascii="Traditional Arabic" w:hAnsi="Traditional Arabic" w:cs="Traditional Arabic"/>
          <w:sz w:val="34"/>
          <w:szCs w:val="34"/>
          <w:rtl/>
          <w:lang w:bidi="ar-SA"/>
        </w:rPr>
        <w:t xml:space="preserve"> } والحمد لله على نعمائه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والنكسة للمنتكسين </w:t>
      </w:r>
      <w:proofErr w:type="spellStart"/>
      <w:r w:rsidRPr="00897107">
        <w:rPr>
          <w:rFonts w:ascii="Traditional Arabic" w:hAnsi="Traditional Arabic" w:cs="Traditional Arabic"/>
          <w:sz w:val="34"/>
          <w:szCs w:val="34"/>
          <w:rtl/>
          <w:lang w:bidi="ar-SA"/>
        </w:rPr>
        <w:t>والمرتكسين</w:t>
      </w:r>
      <w:proofErr w:type="spellEnd"/>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ب – الغيب في القرآن والسنة: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وردت كلمة الغيب في القرآن الكريم 48 مرة </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تؤكد على أن الغيب لا يعلمه إلا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من صفات المؤمنين المتقين الإيمان بالغيب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هذه الآيات قوله تعالى: </w:t>
      </w:r>
    </w:p>
    <w:p w:rsidR="00F72C06" w:rsidRPr="00897107" w:rsidRDefault="00F72C06" w:rsidP="005322DF">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ذَلِكَ الْكِتَابُ لَا رَيْبَ فِيهِ هُدًى لِلْمُتَّقِينَ </w:t>
      </w:r>
      <w:r w:rsidR="005322DF">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الَّذِينَ يُؤْمِنُونَ بِالْغَيْبِ</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[البقرة: 2 – 3]</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إِنِّي أَعْلَمُ غَيْبَ السَّمَاوَاتِ وَالْأَرْضِ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33]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وَمَا كَانَ اللَّهُ لِيُطْلِعَكُمْ عَلَى الْغَيْبِ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[آل عمران: 179]</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قُلْ لَا أَقُولُ لَكُمْ عِنْدِي خَزَائِنُ اللَّهِ وَلَا أَعْلَمُ الْغَيْبَ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[الأنعام: 50]</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وَعِنْدَهُ مَفَاتِحُ الْغَيْبِ لَا يَعْلَمُهَا إِلَّا هُوَ</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[الأنعام: 59]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عَالِمُ الْغَيْبِ وَالشَّهَادَةِ وَهُوَ الْحَكِيمُ الْخَبِيرُ</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[الأنعام: 73]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ووردت لفظة الغيب في السنة المطهرة في مواضع كثيرة من كتب 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ما يؤكد على أن مفاتح الغيب لا يعلمها إلا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عالم الغيب والشهادة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من صفات المؤمنين: الإيمان بالغيب قول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وعمل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واعتقاد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فقد ورد في صحيح البخاري أحاديث عدة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بروايات متعددة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تذكر أن مفاتح الغيب خمس لا يعلمها إلا الله «فيها عن ابن عمر رضي الله عنهما قال رسول الله صلى الله عليه وسلم: - مفتاح الغيب خمس لا يعلمها إلا الله: لا يعلم أحد ما يكون في غد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يعلم أحد ما يكون في الأرحام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تعلم نفس ماذا تكسب غد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تدري نفس بأي أرض تموت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يدري أحد متى يجيء المطر»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وعن فضل الإيمان بالغيب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روى الحاكم وصححه عن ابن مسعود قول رسول الله صلى الله عليه وسلم: «والذي لا إله غيره ما آمن أحد أفضل من إيمان بغيب».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جـ – الغيب والفلاسفة: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يبين ابن تيمية – يرحمه الله – أن فلاسفة اليونان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أمثال أرسطو الذي يسميه فلاسفة العرب (المعلم الأول) من أجهل الناس بأمور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من يطلق عليه بالإلهيات. يقول: «إذا نظر في </w:t>
      </w:r>
      <w:r w:rsidRPr="00897107">
        <w:rPr>
          <w:rFonts w:ascii="Traditional Arabic" w:hAnsi="Traditional Arabic" w:cs="Traditional Arabic"/>
          <w:sz w:val="34"/>
          <w:szCs w:val="34"/>
          <w:rtl/>
          <w:lang w:bidi="ar-SA"/>
        </w:rPr>
        <w:lastRenderedPageBreak/>
        <w:t>كلام معلمهم الأول – أرسطو – وتدبره الفاضل العاقل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 يفده إلا العلم بأنهم كانوا من أجهل الخلق برب العالمين».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«وأما ما جاءت به الأنبياء فلا يعرفه هؤلاء البتة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وليسوا قريبين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كفار اليهود والنصارى أعلم منهم بالأمور الإلهية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ولست أعني بذلك ما اختص الأنبياء بعلمه من الوحي الذي لا يناله غيرهم؛ فإن هذا ليس من علمهم ولا من علم غيرهم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أعني العلوم العقلية التي بينها الرسل للناس بالبراهين العقلية في معرفة الرب وتوحيده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ومعرفة أسمائه وصفاته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النبوات والمعاد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وماجاؤوا</w:t>
      </w:r>
      <w:proofErr w:type="spellEnd"/>
      <w:r w:rsidRPr="00897107">
        <w:rPr>
          <w:rFonts w:ascii="Traditional Arabic" w:hAnsi="Traditional Arabic" w:cs="Traditional Arabic"/>
          <w:sz w:val="34"/>
          <w:szCs w:val="34"/>
          <w:rtl/>
          <w:lang w:bidi="ar-SA"/>
        </w:rPr>
        <w:t xml:space="preserve"> به من مصالح الأعمال التي تورث السعادة في 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ذلك لم يشمُّوا رائحتها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في علومهم ما يدلّ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ما اختصت الرسل بمعرفته وأخبرت به من الغيب [عن طريق الوحي الإلهي] فذلك أمر أعظم من أن يذكر في ترجيحه على الفلسفة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المقصود الكلام في العلوم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دع ما جاءت به الأنبياء فإنه مرتبة عالية»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ويبين ابن تيمية أسباب جهل الفلاسفة اليونان بالعلوم الإلهية والحقائق الغيبية ... يقول: «أما الغيب الذي يخبر به الأنبياء والكليات العقلية التي تعم الموجودات كلها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وتقسم الموجودات قسمة صحيحة فلا يعرفونها البتة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هذا لا يكون إلا لمن أحاط بأنواع الموجودات وهم لا يعرفون إلا الحساب وبعض لوازمها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معرفة بقليل الموجودات جد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ويوجه ابن تيمية نقده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من يسمَّون بفلاسفة الإسلام أمثال ابن سينا والفارابي والكندي وغيرهم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من أتباع الفلاسفة اليونانية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يستفيدوا من نور الهداية الذي كان بمتناول أيديهم. يقول: «إن هؤلاء المتفلسفة المتأخرين في الإسلام من أجهل الخلق عند أهل العلم والإيمان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وفيهم من الضلال والتناقض ما لا يخفى على الأذكياء من الصبيان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لأنهم لما التزموا ألا يسلكوا إلا سبيل سلفهم الضالين وألاّ يقروا إلا بما يبنونه على تلك القوانين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جاءهم النور والهدى والبيان ما ملأ القلوب والألسنة والآذان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وصاروا بمنزلة من يريد أن يطفئ نور الشمس بالنفخ بالهباء أو يغطي </w:t>
      </w:r>
      <w:proofErr w:type="spellStart"/>
      <w:r w:rsidRPr="00897107">
        <w:rPr>
          <w:rFonts w:ascii="Traditional Arabic" w:hAnsi="Traditional Arabic" w:cs="Traditional Arabic"/>
          <w:sz w:val="34"/>
          <w:szCs w:val="34"/>
          <w:rtl/>
          <w:lang w:bidi="ar-SA"/>
        </w:rPr>
        <w:t>ضوءها</w:t>
      </w:r>
      <w:proofErr w:type="spellEnd"/>
      <w:r w:rsidRPr="00897107">
        <w:rPr>
          <w:rFonts w:ascii="Traditional Arabic" w:hAnsi="Traditional Arabic" w:cs="Traditional Arabic"/>
          <w:sz w:val="34"/>
          <w:szCs w:val="34"/>
          <w:rtl/>
          <w:lang w:bidi="ar-SA"/>
        </w:rPr>
        <w:t xml:space="preserve"> بالعباء»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5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يكتفي شيخ الإسلام بذلك النقد للفلسفة اليونانية وتلامذتها من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وجه نقده إلى علم الكلام والمتكلمين الذين حاولوا الدفاع عن الإسلام لكنهم اتخذوا أساليب الفلسفة ومقدماتها ومصطلحاتها القاصرة المحدودة لإحقاق الغيبية الدينية التي كانت تختص بمفاهيمها الخاصة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يقول في كتاب النبوات: «كلامهم في الخلق والبعث والمبدأ والمعاد وفي إثبات الصانع ليس فيه تحقيق العلم لا 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نقل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معترفون بذلك كما قال الرازي: لقد تأملت الطرق الكلامية والمناهج الفلسفية فما رايتها تشفي عليل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تروي غليل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ورأيت أقرب الطرق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طريقة القرآن»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د – هل يدرك العقل الغيب؟</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يرفع ابن تيمية من شأن العقل الإنساني ويعده أساس التكليف – كما رأينا آنفا – . إلا أن هذا العقل له حدود لا يستطيع تجاوزها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يقصر باعه عن الإحاطة بالحقائق الغيبية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«فإن نفس الغريزة العقلية التي تكون للشخص قد تعجز عن إدراك كثير من الأمور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سيما الغائبات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رام بعقل نفسه أن يدرك كل شيء كان جاهل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 يرحمه الله – أن المنطق إذا عُدَّ ميزان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عقلي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يعجز عن إدراك الحقائق الدينية والإلهية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ووزن الحقائق الغيبية به يماثل وزن الذهب والفضة في ميزان الحطب والحديد والرصاص والحجارة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«ومن المعلوم أن موازين الأموال لا يقصد أن يوزن بها الحطب والرصاص دون الذهب والفضة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وأمر النبوات وما جاءت به الرسل أعظم في العلوم من الذهب في الأموال»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أكد هذا الأمر – أي محدودية العقل –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ابن خلدون في مقدمته المشهورة حيث يقول: «بل العقل ميزان صحيح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فأحكامه يقينية لا كذب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غير أنك لا تطمع أن تزن به أمور التوحيد والآخرة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وحقيقة النبوة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وحقائق الصفات الإلهية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ما وراء طوره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ذلك طمع في محال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ومثال ذلك مثال رجل رأى الميزان الذي يوزن به الذهب فطمع أن يزن به الجبال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لا يدرك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على أن الميزان في أحكامه غير صادق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 العقل قد يقف عنده ولا تعدى طوره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يكون له أن »يحيط بالله وصفاته فإنه ذرة من ذرات الوجود الحاصل منه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نجد أن أمور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وحقائقها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تدرك بالعقل وعلى المؤمن أن يؤمن بها كما أنزلت في القرآن الكريم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وكما جاءت في السنة الصحيحة.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وينقل لنا ابن تيمية – يرحمه الله – في كتابه (درء تعارض العقل والنقل)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قول أبي محمد بن عبد البصري المالكي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في كتابه الذي صنفه في أصول السنة والتوحيد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«وكان إجماع السلف والخلفاء وأئمة الدين وفقهاء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شرق وغرب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وسهل وجبل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وسائر أقاليم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مغرب ومصر وشام وعراق وحجاز ويمن وبحر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7"/>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وخراسان مجتمعين: على أن عقيدة السنة أربعة عشرة خصلة: سبعة متعلقة بالشهادة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مما يدان بها في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وسبعة متعلقة بالغيب وهي مما يؤمن بها من أحكام الآخرة.</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فالتي في الدنيا: القول مع الاعتقاد بأن الإيمان: قول وعمل ونية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والإيمان بالقدر خيره وشره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القرآن غير مخلوق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وتخيير الأربعة على الترتيب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8"/>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وإثبات الإمامة وترك الخروج على أحد منهم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والصلاة على من مات من أهل القبلة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وترك المراء والجدل.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والمتعلقة بالآخرة: الإيمان بأحكام البرزخ</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والآيات التي بين يدي الساعة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والبعث بعد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ورؤية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والإيمان بالحوض والشفاعة والصراط والميزان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وخلود الدارين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6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فمن خالف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هذا فقد خالف اعتقاد السنة والجماعة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مما لا شبهة فيه بين أصحاب الحديث والفقهاء والعلماء من سائر الأقاليم».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يقصد ابن تيمية – يرحمه الله – من عدم إدراك العقل للغيب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أنه لا يدركه مطلق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الحياة الدنيا والآخرة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في الحياة وما بعد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فالذي لا نحسه في الدنيا – والإحساس هو أول طريق الإدراك العقلي كما رأينا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وهو غيب بالنسبة لنا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نحسه ومن ثم مدركه بعد الموت أو في 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«فلا ريب أن الأعيان منها ما هو محسوس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ومنها ما ليس بمحسوس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أخبرتنا به الأنبياء من الغيب ليس محسوس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نشهده الآن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هو غيب عنا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مما يمكن إحساسه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ومما يحسه الناس بعد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كانت عبارة الأنبياء عليهم السلام تقسيم الأمور إلى غيب وشهادة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الَّذِينَ يُؤْمِنُونَ بِالْغَيْبِ</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w:t>
      </w:r>
      <w:r w:rsidRPr="00897107">
        <w:rPr>
          <w:rFonts w:ascii="Traditional Arabic" w:hAnsi="Traditional Arabic" w:cs="Traditional Arabic"/>
          <w:b/>
          <w:bCs/>
          <w:sz w:val="34"/>
          <w:szCs w:val="34"/>
          <w:rtl/>
        </w:rPr>
        <w:t xml:space="preserve">هُوَ اللَّهُ الَّذِي لَا إِلَهَ إِلَّا هُوَ عَالِمُ الْغَيْبِ وَالشَّهَادَةِ هُوَ الرَّحْمَنُ الرَّحِيمُ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[الحشر: 22]</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وأهل الإيمان في القديم والحديث يلتقون كلهم حول هذا الأمر .. محدودية العقل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الله وهبه لمخلوقاته الناطقة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ليدرك حياته الواقعية القريبة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الغيب البعيد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صاحب الظلال: «إن الطاقة الفكرية التي وهبها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وهبها ليقوم بالخلافة في هذه الأرض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فهي موكلة بهذه الحياة الواقعية القريبة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تنظر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وتتعمقها</w:t>
      </w:r>
      <w:proofErr w:type="spellEnd"/>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وتتقصاها</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وتعمل وتنتج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وتنمي هذه الحياة وتجملها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على أن يكون لها سند من تلك الطاقة الروحية التي تتصل مباشرة بالوجود كله وخالق الوجود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أن تدع للمجهول حصته في الغيب الذي لا تحيط به العقول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فأما محاولة إدراك ما وراء الواقع بالعقل المحدود الطاقة بحدود هذه الأرض والحياة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دون سند من الروح الملهم والبصيرة المفتوحة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وترك حصة للغيب لا ترتادها العقول ... فأما هذه المحاولة فهي محاولة فاشلة أول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ومحاولة عابثة أخير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فاشلة لأنها تستخدم أداة لم تخلق لرصد هذا المجال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عابثة لأنها تبدد طاقة العقل التي لم تُخلق لمثل هذا المجال. ومتى سلّم العقل البشري بالبديهية العقلية الأولى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هي أن المحدود لا يدرك المطلق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لزمه – احترام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لمنطقه ذاته – أن يسلم بأن إدراكه للمطلق مستحيل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عدم إدراكه للمجهول لا ينفي وجوده في ضمير الغيب المكنون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عليه أن يكل الغيب إلى طاقة أخرى غير طاقة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يتلقى العلم في شأنه من العليم الخبير الذي يحيط بالظاهر والباطن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والغيب والشهادة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الاحترام لمنطق العقل في هذا الشأن هو الذي يتحلى به المؤمنون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الصفة الأولى من صفات المتقين»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4 – العقل والتأويل</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التأويل في اللغة: هو من آل الشيء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يؤول إلى كذا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رجع إليه.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أبو عبيدة معمر بن المثنى: التأويل: التفسير والمرجع والمصير. وهذا ما جاء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لسان العرب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ما قرره أبو جعفر الطبري حيث قال: «وأما معنى التأويل في كلام العرب؛ فإنه التفسير والمرجع والمصير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وأصله من آل الشيء إلى كذا إذا صار إليه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يؤول أول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وأولته أنا: صيرته إليه»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أما التأويل في المصطلح: فهو صرف اللفظ عن معناه الظاهر إلى معنى مرجوح يحتمله لدليل دلَّ على ذلك.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وهذا الصرف لا يقوم على القطع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يسير في ساحة الظن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ولذلك فرٌَّوا بينه وبين التفسير في الاصطلاح: بأن التفسير تبيين المراد من الكلام على سبيل القطع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التأويل: فإنه تبيين المراد من الكلام على سبيل الظن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يحرم التفسير بالرأي دون التأويل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والتأويل بهذا المعنى باب من أبواب الاستنباط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وطريق من طرق الاجتهاد في بيان النصوص</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لفظ التأويل في القرآن: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يؤكد ابن تيمية أن معنى التأويل في القرآن المعنى اللغوي الظاهر للفظ</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المعنى الاصطلاحي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رحمه الله – : «إن لفظ التأويل في القرآن يراد به ما يؤول الأمر إليه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موافق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لمدلول اللفظ ومفهومه في الظاهر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يراد به تفسير الكلام وبيان معناه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موافق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اصطلاح المفسرين المتقدمين كمجاهد وغيره. ويراد به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صرف اللفظ عن الاحتمال الراجح إلى احتمال المرجوح لدليل يقترن بذلك».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 لفظ التأويل بمعنى صرف اللفظ عن الاحتمال الراجح إلى الاحتمال المرجوح إنما يوجد في كلام المتأخرين»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ومعنى التأويل في القرآن هو ما فهمه السلف – رحمهم الله – حيث «يراد به ما أراده الله تعالى بلفظ التأويل في مثل قوله: {</w:t>
      </w:r>
      <w:r w:rsidRPr="00897107">
        <w:rPr>
          <w:rFonts w:ascii="Traditional Arabic" w:hAnsi="Traditional Arabic" w:cs="Traditional Arabic"/>
          <w:b/>
          <w:bCs/>
          <w:sz w:val="34"/>
          <w:szCs w:val="34"/>
          <w:rtl/>
        </w:rPr>
        <w:t xml:space="preserve">هَلْ يَنْظُرُونَ إِلَّا تَأْوِيلَهُ يَوْمَ يَأْتِي تَأْوِيلُهُ يَقُولُ الَّذِينَ نَسُوهُ مِنْ قَبْلُ قَدْ جَاءَتْ رُسُلُ رَبِّنَا بِالْحَقِّ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[الأعراف: 53]</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وقوله: {</w:t>
      </w:r>
      <w:r w:rsidRPr="00897107">
        <w:rPr>
          <w:rFonts w:ascii="Traditional Arabic" w:hAnsi="Traditional Arabic" w:cs="Traditional Arabic"/>
          <w:b/>
          <w:bCs/>
          <w:sz w:val="34"/>
          <w:szCs w:val="34"/>
          <w:rtl/>
        </w:rPr>
        <w:t xml:space="preserve">ذَلِكَ خَيْرٌ وَأَحْسَنُ تَأْوِيلًا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[النساء: 59]</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وقوله: {</w:t>
      </w:r>
      <w:r w:rsidRPr="00897107">
        <w:rPr>
          <w:rFonts w:ascii="Traditional Arabic" w:hAnsi="Traditional Arabic" w:cs="Traditional Arabic"/>
          <w:b/>
          <w:bCs/>
          <w:sz w:val="34"/>
          <w:szCs w:val="34"/>
          <w:rtl/>
        </w:rPr>
        <w:t xml:space="preserve">يَا أَبَتِ هَذَا تَأْوِيلُ رُؤْيَايَ مِنْ قَبْلُ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[يوسف: 100]</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 السلف يعنون بالتأويل هو المعنى اللغوي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القرآن نزل بلسان عربي مبين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يفهمونه على أساليب العربية ومدلولات ألفاظها في الخطاب.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كان التأويل عند العلماء الأولين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عند الشافعي – رحمه الله – في الرسالة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والطبري في مقدمة تفسيره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ما فهمه ابن تيمية – رحمه الله – من لفظ التأويل في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«قال تعالى: {</w:t>
      </w:r>
      <w:r w:rsidRPr="00897107">
        <w:rPr>
          <w:rFonts w:ascii="Traditional Arabic" w:hAnsi="Traditional Arabic" w:cs="Traditional Arabic"/>
          <w:b/>
          <w:bCs/>
          <w:sz w:val="34"/>
          <w:szCs w:val="34"/>
          <w:rtl/>
        </w:rPr>
        <w:t xml:space="preserve">بَلْ كَذَّبُوا بِمَا لَمْ يُحِيطُوا بِعِلْمِهِ وَلَمَّا يَأْتِهِمْ تَأْوِيلُهُ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[يونس: 39]</w:t>
      </w:r>
      <w:r w:rsidRPr="00897107">
        <w:rPr>
          <w:rFonts w:ascii="Traditional Arabic" w:hAnsi="Traditional Arabic" w:cs="Traditional Arabic"/>
          <w:sz w:val="34"/>
          <w:szCs w:val="34"/>
          <w:rtl/>
          <w:lang w:bidi="ar-SA"/>
        </w:rPr>
        <w:t xml:space="preserve"> أي كذبوا بالقرآن الذي لم يحيطوا بعلمه ولما يأتهم تأويله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فتبين أنه يمكن أن يحيط أهل العلم والإيمان بعلمه ولما يأتهم تأويله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sz w:val="34"/>
          <w:szCs w:val="34"/>
          <w:rtl/>
          <w:lang w:bidi="ar-SA"/>
        </w:rPr>
        <w:lastRenderedPageBreak/>
        <w:t>وأن الإحاطة بعلم القرآن ليست إتيان تأويله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الإحاطة بعلمه معرفة معاني الكلام على التمام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وإتيان التأويل نفس وقوع المخبر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وفرق بين معرفة الخبر وبين المخبر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فمعرفة الخبر هي معرفة تفسير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ومعرفة المخبر به هو معرفة تأويله»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ويوضح ابن تيمية هذه المسألة بأسلوب نفسي وعقلي في الوقت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يميز بين المعنى الذهني والحقيقة الخارجية حيث يقول: «ونكتة ذلك أن الخبر لمعناه صورة علمية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وجودها في نفس العالم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كذهن الإنسان مثل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ولذلك المعنى حقيقة ثابتة في الخارج عن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واللفظ إنما يدل ابتداء على المعنى الذهني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تتوسط ذلك أو تدل على الحقيقة الخارجة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فالتأويل هو الحقيقة الخارجة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معرفة تفسيره ومعناه فهو معرفة الصورة العلمية»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ويدلل ابن تيمية على أن التأويل هو وقوع لمخبر به نفسه من السنة وآثار السلف بقوله: «فتأويل الكلام الطلبي: الأمر والنهي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نفس فعل المأمور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وترك المنهي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قال سفيان بن </w:t>
      </w:r>
      <w:proofErr w:type="spellStart"/>
      <w:r w:rsidRPr="00897107">
        <w:rPr>
          <w:rFonts w:ascii="Traditional Arabic" w:hAnsi="Traditional Arabic" w:cs="Traditional Arabic"/>
          <w:sz w:val="34"/>
          <w:szCs w:val="34"/>
          <w:rtl/>
          <w:lang w:bidi="ar-SA"/>
        </w:rPr>
        <w:t>عيينة</w:t>
      </w:r>
      <w:proofErr w:type="spellEnd"/>
      <w:r w:rsidRPr="00897107">
        <w:rPr>
          <w:rFonts w:ascii="Traditional Arabic" w:hAnsi="Traditional Arabic" w:cs="Traditional Arabic"/>
          <w:sz w:val="34"/>
          <w:szCs w:val="34"/>
          <w:rtl/>
          <w:lang w:bidi="ar-SA"/>
        </w:rPr>
        <w:t>: السنة تأويل الأمر والنهي. وقالت عائشة: كان رسول الله صلى الله عليه وسلم يقول في ركوعه وسجوده: «سبحانك اللهم ربنا وبحمدك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اللهم اغفر لي» </w:t>
      </w:r>
      <w:proofErr w:type="spellStart"/>
      <w:r w:rsidRPr="00897107">
        <w:rPr>
          <w:rFonts w:ascii="Traditional Arabic" w:hAnsi="Traditional Arabic" w:cs="Traditional Arabic"/>
          <w:sz w:val="34"/>
          <w:szCs w:val="34"/>
          <w:rtl/>
          <w:lang w:bidi="ar-SA"/>
        </w:rPr>
        <w:t>يتأول</w:t>
      </w:r>
      <w:proofErr w:type="spellEnd"/>
      <w:r w:rsidRPr="00897107">
        <w:rPr>
          <w:rFonts w:ascii="Traditional Arabic" w:hAnsi="Traditional Arabic" w:cs="Traditional Arabic"/>
          <w:sz w:val="34"/>
          <w:szCs w:val="34"/>
          <w:rtl/>
          <w:lang w:bidi="ar-SA"/>
        </w:rPr>
        <w:t xml:space="preserve"> القرآن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7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وقيل لعروة ابن الزبير: فما بال عائشة كانت تصلي في السفر أربع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قال: </w:t>
      </w:r>
      <w:proofErr w:type="spellStart"/>
      <w:r w:rsidRPr="00897107">
        <w:rPr>
          <w:rFonts w:ascii="Traditional Arabic" w:hAnsi="Traditional Arabic" w:cs="Traditional Arabic"/>
          <w:sz w:val="34"/>
          <w:szCs w:val="34"/>
          <w:rtl/>
          <w:lang w:bidi="ar-SA"/>
        </w:rPr>
        <w:t>تأولت</w:t>
      </w:r>
      <w:proofErr w:type="spellEnd"/>
      <w:r w:rsidRPr="00897107">
        <w:rPr>
          <w:rFonts w:ascii="Traditional Arabic" w:hAnsi="Traditional Arabic" w:cs="Traditional Arabic"/>
          <w:sz w:val="34"/>
          <w:szCs w:val="34"/>
          <w:rtl/>
          <w:lang w:bidi="ar-SA"/>
        </w:rPr>
        <w:t xml:space="preserve"> كما تأول عثمان. ونظائره متعددة»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تأويل أمور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كذات الله واليوم الآخر ... فهو نفس الحقيقة التي أخبر عنها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«وأما تأويل ما أخبر الله به عن نفسه وعن اليوم الآخر فهو نفس الحقيقة التي أخبر عنها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في حق الله: هو كُنْه ذاته وصفاته التي لا يعلمها 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قال مالك وربيعة وغيرهما: الاستواء معلوم والكيف مجهول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قال ابن الماجشون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وأحمد بن حنبل وغيرهما من السلف يقولون: إنا لا نعلم كيفية ما أخبر الله به عن نفسه وإن علمنا تفسيره ومعناه.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ولهذا ردَّ أحمد بن حنبل على الجهمية والزنادقة فيما طعنوا فيه من متشابه القرآن </w:t>
      </w:r>
      <w:proofErr w:type="spellStart"/>
      <w:r w:rsidRPr="00897107">
        <w:rPr>
          <w:rFonts w:ascii="Traditional Arabic" w:hAnsi="Traditional Arabic" w:cs="Traditional Arabic"/>
          <w:sz w:val="34"/>
          <w:szCs w:val="34"/>
          <w:rtl/>
          <w:lang w:bidi="ar-SA"/>
        </w:rPr>
        <w:t>وتأولوه</w:t>
      </w:r>
      <w:proofErr w:type="spellEnd"/>
      <w:r w:rsidRPr="00897107">
        <w:rPr>
          <w:rFonts w:ascii="Traditional Arabic" w:hAnsi="Traditional Arabic" w:cs="Traditional Arabic"/>
          <w:sz w:val="34"/>
          <w:szCs w:val="34"/>
          <w:rtl/>
          <w:lang w:bidi="ar-SA"/>
        </w:rPr>
        <w:t xml:space="preserve"> على غير تأويله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فردَّ على من حمله على غير ما أريد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وفسر هو جميع الآيات المتشابهة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وبين المراد منها»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وخلال مفهوم ابن تيمية للتأويل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تأويل السلف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والتأويل اللغوي ذاته .. ردَّ على الفلاسفة والمتكلمين والمتصوفة الذين أولوا آيات القرآن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ووقعوا في شبهات وبدع فضلّوا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ودعا إلى كشف ضلالات هؤلاء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وعدم تصديقهم وموافقتهم في لفظ مجمل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يتبين معناه ويعرف </w:t>
      </w:r>
      <w:proofErr w:type="spellStart"/>
      <w:r w:rsidRPr="00897107">
        <w:rPr>
          <w:rFonts w:ascii="Traditional Arabic" w:hAnsi="Traditional Arabic" w:cs="Traditional Arabic"/>
          <w:sz w:val="34"/>
          <w:szCs w:val="34"/>
          <w:rtl/>
          <w:lang w:bidi="ar-SA"/>
        </w:rPr>
        <w:t>مقصوده</w:t>
      </w:r>
      <w:proofErr w:type="spellEnd"/>
      <w:r w:rsidRPr="00897107">
        <w:rPr>
          <w:rFonts w:ascii="Traditional Arabic" w:hAnsi="Traditional Arabic" w:cs="Traditional Arabic"/>
          <w:sz w:val="34"/>
          <w:szCs w:val="34"/>
          <w:rtl/>
          <w:lang w:bidi="ar-SA"/>
        </w:rPr>
        <w:t xml:space="preserve">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ويرى أن كل تأويل يريد معنى صحيح</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ويكون موافق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لقول النبي صلى الله عليه وسلم يكون حق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تأويل يريد معنى مخالف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لقول النبي صلى الله عليه وسلم يكون باطل</w:t>
      </w:r>
      <w:r w:rsidR="00135C39" w:rsidRPr="00897107">
        <w:rPr>
          <w:rFonts w:ascii="Traditional Arabic" w:hAnsi="Traditional Arabic" w:cs="Traditional Arabic"/>
          <w:sz w:val="34"/>
          <w:szCs w:val="34"/>
          <w:rtl/>
          <w:lang w:bidi="ar-SA"/>
        </w:rPr>
        <w:t>ًا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وعلى الرغم من أن أبا حامد الغزالي – رحمه الله – وضع قانون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للتأويل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ليكون التزامه بهذا القانون حائل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دون الغلو في تأويل النصوص</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إلا أن ابن تيمية لم يسلم بما في القانون وغيره من قوانين التأويل التي وضعها الفلاسفة والمتكلمون وغيرهم فقال: «أما هذا القانون الذي وضعوه أي – أي الفلاسفة – فقد سبقهم إليه طائفة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منهم أبو حامد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وجعله قانون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جواب المسائل التي سئل عنها في نصوص أشكلت على السائل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كالمسائل التي سأله عنها القاضي أبو بكر بن العربي (ت 543هـ)</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وخالفه القاضي أبو بكر في كثير من تلك الأجوبة»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ويصف ابن تيمية العمل بهذا القانون فيقول: «مثل هذا القانون الذي وضعه هؤلاء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يضع كل فريق لنفسه قانون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فيما جاءت به الأنبياء عن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فيجعلون الأصل الذي </w:t>
      </w:r>
      <w:proofErr w:type="spellStart"/>
      <w:r w:rsidRPr="00897107">
        <w:rPr>
          <w:rFonts w:ascii="Traditional Arabic" w:hAnsi="Traditional Arabic" w:cs="Traditional Arabic"/>
          <w:sz w:val="34"/>
          <w:szCs w:val="34"/>
          <w:rtl/>
          <w:lang w:bidi="ar-SA"/>
        </w:rPr>
        <w:t>يعتقدونه</w:t>
      </w:r>
      <w:proofErr w:type="spellEnd"/>
      <w:r w:rsidRPr="00897107">
        <w:rPr>
          <w:rFonts w:ascii="Traditional Arabic" w:hAnsi="Traditional Arabic" w:cs="Traditional Arabic"/>
          <w:sz w:val="34"/>
          <w:szCs w:val="34"/>
          <w:rtl/>
          <w:lang w:bidi="ar-SA"/>
        </w:rPr>
        <w:t xml:space="preserve"> ويعتمدونه هو ما ظنوا أن عقولهم عرفته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ويجعلون ما جاءت به الأنبياء تبع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وافق قانونهم قبلوه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خالفه لم يتبعوه»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وهؤلاء – عند ابن تيمية – يفترضون تعارض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بين العقل والنقل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هم بعد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يؤولون الألفاظ لتتفق مع نظرياتهم العقلية والفلسفية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فهم بهذا يسلِّمون بنظريات العقل ثم يصوغون النصوص وفق هذه النظريات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أنهم يحولون النصوص إلى ما يوافق معتقداتهم.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ابن تيمية فلا يسلم بوجود التعارض بين العقل والنقل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حسب عبارته – رحمه الله – «بين العقل الصريح الصحيح»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يعتقد أن العقول قد تخطئ وقد تصيب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والأدلة غير القطعية من </w:t>
      </w:r>
      <w:r w:rsidRPr="00897107">
        <w:rPr>
          <w:rFonts w:ascii="Traditional Arabic" w:hAnsi="Traditional Arabic" w:cs="Traditional Arabic"/>
          <w:sz w:val="34"/>
          <w:szCs w:val="34"/>
          <w:rtl/>
          <w:lang w:bidi="ar-SA"/>
        </w:rPr>
        <w:lastRenderedPageBreak/>
        <w:t>الأحاديث الموضوعة أو المدسوسة هي للتضليل بين الصحيح في أحاديث النبي صلى الله عليه وسلم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نرى أن ابن تيمية – يرحمه الله – يفهم التأويل كما فهمه السلف – رحمهم الله – وكما هو في اللغة العربية .. التفسير والمرجع والمصير وهو معنى التأويل في القرآن وليس هو المعنى الاصطلاحي أي «صرف اللفظ عن معناه الظاهر إلى معنى مرجوح يحتمله لدليل دلّ عليه»؛ ذلك أن المعنى الاصطلاحي شط بالكثير إلى الانحراف الكامل عن المعنى الحقيقي للنصوص الشرعية في القرآن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نجد ذلك عند الفلاسفة والمعتزلة والمتصوفة.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5 – العقل والذكاء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مفهوم الذكاء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الذكاء لغة الفطنة والتوقد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ذكت النار أي زاد اشتعالها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يدل على زيادة القوى العقلية والمعرفية في الإنسان.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المفهوم للذكاء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يؤكد عملية التفكير وما إليه من استدلال استقرائي أو استنباطي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القدرة على الفهم الدقيق للأمور هو الذي أكده ابن تيمية بقوله: «إن الأمور الدقيقة سواء كانت حق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باطل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إيمان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كفر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تعلم إلا بذكاء أو فطنة»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تعددت بعد ذلك مفاهيم الذكاء تبع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لتعدد وظائفه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وكثرة مكوناته ومقوماته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واهتم علم النفس الحديث بهذه المفاهيم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أهمهما: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المفهوم الفلسفي للذكاء وشموله لجميع النواحي العقلية والمعرفية.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المفهوم البيولوجي للذكاء وهو يوضح أهمية الذكاء في التكيف مع البيئة المحيطة بالفرد.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المفهوم الفسيولوجي للذكاء ويوضح أهمية التكامل الوظيفي للجهاز العصبي في تحديد معنى الذكاء.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المفهوم الاجتماعي للذكاء وهو يدرس الاتصال الوثيق بين الكفاح الاجتماعي ومستوى الذكاء.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المفهوم الإجرائي حيث يدل على أهمية الوسائل التجريبية في التحديد الموضوعي لمعنى الذكاء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8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الفروق الفردية في الذكاء: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ذكرنا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 الحديث عن الاستعداد الفطري للمعرفة أو ما يسمى في علم النفس الحديث: «الفروق الفردية»: هو تفاوت البشر في القدرات العقلية والذكاء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والتحصيل العقلي والمهارات.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بين ابن تيمية هذا التفاوت في القدرات العقلية لدى الناس بقوله: «وهذا مع أن الناس متباينون في نفس عقلهم الأشياء من بين كامل وناقص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وفيما يعقلونه من بين قليل وكثير وجليل ودقيق وغير ذلك»</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وتفاوت الناس في القدرات العقلية وفي الذكاء يترتب عليه عند الإمام ابن تيمية التنوع في ترتيب الواجبات وفي مدى وجوب التكليف على الفرد المسلم وكذلك في ترتيب الحصول على العلم والمعرفة.</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«وفي الجملة فينبغي أن يعلم أن ترتيب الواجبات في الشرع واحد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بعد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 هو أمر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يستوي فيه جميع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هم متنوعون في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فكما أنه قد يجب على هذا ما لا يجب على 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فكذلك قد يؤمر هذا ابتداء بما لا يؤمر به هذا»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الواجبات العقلية: إذا قيل بالوجوب العقلي يتنوع الناس في ترتيبها ... كما أنهم متنوعون في ترتيب الوجوب فهم متنوعون في ترتيب الحصول علم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وعمل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وحتى النظار والمفكرين يتفاوتون في الذكاء وفي تحصيل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«وكم من ناظر مفكر لم يحصل العلم ولم ينله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أنهم كم من ناظر إلى الهلال لا يبصره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ومستمع إلى صوت لا يسمعه»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الذكاء والسعادة: </w:t>
      </w:r>
    </w:p>
    <w:p w:rsidR="00F72C06" w:rsidRPr="00897107" w:rsidRDefault="00F72C06" w:rsidP="00514E70">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يؤكد ابن تيمية – رحمه الله – أن النفوس السعيدة هي النفوس التي تحيا في عبادة الله تعالى وطاعته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وحياتها هذه الحياة الطبيعية المتنعمة بالحياة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يشوبها شائب ولا يعكر صفوها منغص ... مصداق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لقول الله تعالى: {</w:t>
      </w:r>
      <w:r w:rsidRPr="00897107">
        <w:rPr>
          <w:rFonts w:ascii="Traditional Arabic" w:hAnsi="Traditional Arabic" w:cs="Traditional Arabic"/>
          <w:b/>
          <w:bCs/>
          <w:sz w:val="34"/>
          <w:szCs w:val="34"/>
          <w:rtl/>
        </w:rPr>
        <w:t xml:space="preserve"> يَا أَيُّهَا الَّذِينَ آَمَنُوا اسْتَجِيبُوا لِلَّهِ وَلِلرَّسُولِ إِذَا دَعَاكُمْ لِمَا يُحْيِيكُمْ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[الأنفال: 24]</w:t>
      </w:r>
      <w:r w:rsidRPr="00897107">
        <w:rPr>
          <w:rFonts w:ascii="Traditional Arabic" w:hAnsi="Traditional Arabic" w:cs="Traditional Arabic"/>
          <w:sz w:val="34"/>
          <w:szCs w:val="34"/>
          <w:rtl/>
          <w:lang w:bidi="ar-SA"/>
        </w:rPr>
        <w:t>. وإلا فإنها نفوس ميتة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لأنها تعيش في شقاء البعد عن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يتبع من ذلك من عبادة الأهواء وأوثان المادة وما تورثهما من القلق والفساد في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رحمه الله –: «لكن النفس من لوازمها الإرادة والحركة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فإنها حية حياة طبيعية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 سعادتها أن تحيا الحياة </w:t>
      </w:r>
      <w:r w:rsidRPr="00897107">
        <w:rPr>
          <w:rFonts w:ascii="Traditional Arabic" w:hAnsi="Traditional Arabic" w:cs="Traditional Arabic"/>
          <w:sz w:val="34"/>
          <w:szCs w:val="34"/>
          <w:rtl/>
          <w:lang w:bidi="ar-SA"/>
        </w:rPr>
        <w:lastRenderedPageBreak/>
        <w:t>النافعة فتعبد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ومتى لم تحيَ هذه الحياة كانت ميتة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ما لها من الحياة الطبيعية موجب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لعذابها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هي حية متنعمة بالحياة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ميتة مستريحة من العذاب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 xml:space="preserve"> ثُمَّ لَا يَمُوتُ فِيهَا وَلَا يَحْيَ</w:t>
      </w:r>
      <w:r w:rsidR="00514E70">
        <w:rPr>
          <w:rFonts w:ascii="Traditional Arabic" w:hAnsi="Traditional Arabic" w:cs="Traditional Arabic" w:hint="cs"/>
          <w:b/>
          <w:bCs/>
          <w:sz w:val="34"/>
          <w:szCs w:val="34"/>
          <w:rtl/>
        </w:rPr>
        <w:t>ى</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[الأعلى: 13]</w:t>
      </w:r>
      <w:r w:rsidRPr="00897107">
        <w:rPr>
          <w:rFonts w:ascii="Traditional Arabic" w:hAnsi="Traditional Arabic" w:cs="Traditional Arabic"/>
          <w:sz w:val="34"/>
          <w:szCs w:val="34"/>
          <w:rtl/>
          <w:lang w:bidi="ar-SA"/>
        </w:rPr>
        <w:t>. فالجزاء من جنس العمل لما كان في الدنيا ليس بحي الحياة النافعة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ميت</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عديم الإحساس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 في الآخرة كذلك. والنفس إن علمت الحق وأرادته فذلك من تمام إنعام الله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وإلا فهي بطبعها لا بد لها من مراد معبود غير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ومرادات</w:t>
      </w:r>
      <w:proofErr w:type="spellEnd"/>
      <w:r w:rsidRPr="00897107">
        <w:rPr>
          <w:rFonts w:ascii="Traditional Arabic" w:hAnsi="Traditional Arabic" w:cs="Traditional Arabic"/>
          <w:sz w:val="34"/>
          <w:szCs w:val="34"/>
          <w:rtl/>
          <w:lang w:bidi="ar-SA"/>
        </w:rPr>
        <w:t xml:space="preserve"> سيئة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تركب في كونها لم تعرف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تعبده وهذا عدم»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ومصدر هذه السعادة للنفوس البشرية هو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وقدراته على الفهم والبصر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الذكاء في أي درجة من درجاته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وإلا لما كلفت بعبادة الله ... فالعقل هو أساس التكليف ... لذلك كان خطاب الله للناس أجمعين: {</w:t>
      </w:r>
      <w:r w:rsidRPr="00897107">
        <w:rPr>
          <w:rFonts w:ascii="Traditional Arabic" w:hAnsi="Traditional Arabic" w:cs="Traditional Arabic"/>
          <w:b/>
          <w:bCs/>
          <w:sz w:val="34"/>
          <w:szCs w:val="34"/>
          <w:rtl/>
        </w:rPr>
        <w:t xml:space="preserve"> لَعَلَّكُمْ تَعْقِلُونَ</w:t>
      </w:r>
      <w:r w:rsidRPr="00897107">
        <w:rPr>
          <w:rFonts w:ascii="Traditional Arabic" w:hAnsi="Traditional Arabic" w:cs="Traditional Arabic"/>
          <w:sz w:val="34"/>
          <w:szCs w:val="34"/>
          <w:rtl/>
          <w:lang w:bidi="ar-SA"/>
        </w:rPr>
        <w:t xml:space="preserve"> } و{</w:t>
      </w:r>
      <w:r w:rsidRPr="00897107">
        <w:rPr>
          <w:rFonts w:ascii="Traditional Arabic" w:hAnsi="Traditional Arabic" w:cs="Traditional Arabic"/>
          <w:b/>
          <w:bCs/>
          <w:sz w:val="34"/>
          <w:szCs w:val="34"/>
          <w:rtl/>
        </w:rPr>
        <w:t xml:space="preserve"> يَا أُولِي الْأَلْبَابِ</w:t>
      </w:r>
      <w:r w:rsidRPr="00897107">
        <w:rPr>
          <w:rFonts w:ascii="Traditional Arabic" w:hAnsi="Traditional Arabic" w:cs="Traditional Arabic"/>
          <w:sz w:val="34"/>
          <w:szCs w:val="34"/>
          <w:rtl/>
          <w:lang w:bidi="ar-SA"/>
        </w:rPr>
        <w:t xml:space="preserve"> } إلخ. لذلك كان قول  الأشقياء في الآخرة: {</w:t>
      </w:r>
      <w:r w:rsidRPr="00897107">
        <w:rPr>
          <w:rFonts w:ascii="Traditional Arabic" w:hAnsi="Traditional Arabic" w:cs="Traditional Arabic"/>
          <w:b/>
          <w:bCs/>
          <w:sz w:val="34"/>
          <w:szCs w:val="34"/>
          <w:rtl/>
        </w:rPr>
        <w:t xml:space="preserve"> لَوْ كُنَّا نَسْمَعُ أَوْ نَعْقِلُ مَا كُنَّا فِي أَصْحَابِ السَّعِيرِ</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[الملك: 10]</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هنا فإن العقل والذكاء لا ينفعان صاحبهما إن لم يطيعا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وينعما بفضله في الحياة الدنيا.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يجري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أهل الذكاء والفطنة من أهل الكلام من المسلمين وغيرهم الذين لم يعبدوا الله عبادة حقيقية بعيدة عن الشرك وأوثان الهوى والبدع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فهؤلاء لا ينفعهم ذكاؤهم في تحقيق السعادة في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والنجاة من عذاب الله في الآخرة. على الرغم من كونهم أصحاب زهد وأخلاق – كما يصفهم ابن تيمية – حيث يقول: «والقوم (أي أهل الكلام) وإن كان لهم ذكاء وفطنة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وفيهم زهد وأخلاق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القول لا يوجب السعادة والنجاة من العذاب إلا بالأصول المتقدمة (أي بعبادة الله لا شريك له والإيمان برسله وكتبه واليوم الآخر).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وإنما قوة الذكاء بمنزلة قوة الدين والإرادة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فالذي يؤتى فضائل علمية وإرادية بدون هذه الأصول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بمنزلة من يؤتى قوة في جسمه وبدنه بدون هذه الأصول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وأهل الرأي والعلم بمنزلة أهل الملك والإمارة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من هؤلاء وهؤلاء لا ينفعه ذلك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أن يعبد الله وحده لا شريك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ويؤمن برسله واليوم الآخر»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رابعا: الخلاصة</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يتناول هذا الفصل الإدراك الحسي والإدراك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فالإدراك الحسي هو إدراك الحواس الظاهرة والباطنة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والإدراك العقلي هو إدراك المعاني الكلية مثل الحق والعدل والخير والشر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وبالحواس والعقل يدرك الإنسان حياته ويتعلم ويزداد معرفة ... وبين ابن تيمية: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معاني الحواس الظاهرة والباطنة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الظاهرة: هي الحواس الخمس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والحواس الباطنة مثل: الخيال والذاكرة والحس المشترك.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ومعاني العقل الأربعة وهو أنه عَرَض أو 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العلم الذي يحصل بالغريزة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العمل بالعلم والعقل والشرع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وفضل العقل وأنه مناط التكليف وأساس قبول العمل.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وصلة العقل بالنقل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المنقول الصحيح لا يعارضه المعقول الصريح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صلة العقل بالغيب.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وصلة العقل بالقلب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العقل أحد معاني القلب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وصلة العقل بالدماغ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وأنهما ليسا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واحد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 العقل يعتمد على الدماغ في الإدراك والفهم.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وأن العقل له حدود الحياة الواقعية لا يتجاوزها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هو لا يدرك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المسلم 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 من النقل الصحيح.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وبين صلة العقل بالتأويل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وان السلف فهموا المعنى اللغوي للتأويل لا المعنى الاصطلاحي.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وكذلك صلة العقل بالذكاء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الأمور الدقيقة لا تفهم إلا بذكاء وفطنة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مصدر السعادة هو العقل. </w:t>
      </w:r>
    </w:p>
    <w:p w:rsidR="00F72C06" w:rsidRPr="00897107" w:rsidRDefault="00F72C06" w:rsidP="00F72C06">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الفصل الثالث</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العقل والمعرفة</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أول</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الاستعداد الفطري للمعرفة.</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ثاني</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نقد المنطق الأرسطي.</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ثالث</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الاستقراء.</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رابع</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الاستدلال.</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خامس</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الإلهام.</w:t>
      </w:r>
    </w:p>
    <w:p w:rsidR="00F72C06" w:rsidRPr="00A17E21" w:rsidRDefault="00F72C06" w:rsidP="00F72C06">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color w:val="FF0000"/>
          <w:sz w:val="34"/>
          <w:szCs w:val="34"/>
          <w:rtl/>
          <w:lang w:bidi="ar-SA"/>
        </w:rPr>
        <w:t>سادس</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الخلاصة.</w:t>
      </w:r>
    </w:p>
    <w:p w:rsidR="00F72C06" w:rsidRPr="00897107" w:rsidRDefault="00F72C06" w:rsidP="00F72C06">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t>الفصل الثالث</w:t>
      </w:r>
    </w:p>
    <w:p w:rsidR="00F72C06" w:rsidRPr="00897107" w:rsidRDefault="00F72C06" w:rsidP="00F72C06">
      <w:pPr>
        <w:jc w:val="center"/>
        <w:rPr>
          <w:rFonts w:ascii="Traditional Arabic" w:hAnsi="Traditional Arabic" w:cs="Traditional Arabic"/>
          <w:sz w:val="34"/>
          <w:szCs w:val="34"/>
          <w:rtl/>
          <w:lang w:bidi="ar-SA"/>
        </w:rPr>
      </w:pPr>
      <w:r w:rsidRPr="00897107">
        <w:rPr>
          <w:rFonts w:ascii="Traditional Arabic" w:hAnsi="Traditional Arabic" w:cs="Traditional Arabic"/>
          <w:color w:val="FF0000"/>
          <w:sz w:val="34"/>
          <w:szCs w:val="34"/>
          <w:rtl/>
          <w:lang w:bidi="ar-SA"/>
        </w:rPr>
        <w:t>العقل والمعرفة</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أولا: الاستعداد الفطري للمعرفة: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 الإدراك العقلي عند ابن تيمية يعتمد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الاستعداد الفطري للمعرفة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وبهذا الاستعداد يتميز الإنسان عن باقي الحيوانات.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والاستعداد الفطري يدفع الإنسان إلى قبول الحق مباشرة إن لم يشبه شائبه في البيئة التي نشأ فيها من فتن وشبهات.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«فأما لو ترك وحاله (أي القلب) فارغ</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كل ذكر خالي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كل فكر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كان يقبل العلم الذي لا جهل فيه ويرى الحق الذي لا ريب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فيؤمن بربه وينيب إليه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كل مولود يولد على الفطرة...».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«وإنما يحول بينه وبين الحق في غالب الأحوال شغله بغيره من فتن الدنيا ومطالب الجسد وشهوات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في هذه الحال كالعين الناظرة إلى وجه الأرض لا يمكنها أن ترى مع ذلك الهلال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هو يميل إليه فيصده عن اتباع الحق فيكون كالعين التي فيها قذى لا يمكنها رؤية الأشياء»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ويتفاوت الناس في هذا الاستعداد الفطري للمعرفة العقلية وهو ما يطلق عليه علم النفس الحديث: «الفروق الفردية».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فالناس يتفاوتون في القدرات العقلية والذكاء والتحصيل العلمي والمهارات.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سبق ابن تيمية عالم النفس الفرنسي «الفريد بينيه» الذي يعد من أوائل الذين لاحظوا تفاوت التلاميذ – حين دخولهم المدرسة – في القدرات والتحصيل والذكاء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يقول ابن تيمية: «وهذا مع أن الناس متباينون في نفس عقلهم الأشياء من بين كامل وناقص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وفيما يعقلونهم من بين قليل وكثير وجليل ودقيق وغير ذلك»</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8"/>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«وكم من ناظر مفكر لم يُحصِّل العلم ولم ينله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أنه كم من ناظر إلى الهلال لا يبصره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ومستمع إلى صوت لا يسمعه»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19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أن يؤكد ابن تيمية تفاوت الناس في القدرات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والتعليم والمهارات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يرتب على ذلك اختلاف ترتيب الواجبات باختلاف أحوال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«فينبغي أن يعلم أن ترتيب الواجبات في الشرع واحد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بعد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 أمر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يستوي فيه جميع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هم مُتنوِّعون في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فكما أنه قد يجب على هذا ما لا يجب على 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فكذلك قد يؤمر هذا ابتداء بما يؤمر به هذا»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الواجبات العقلية والتحصيل العلمي تختلف باختلاف قدرة الإنسان العقلية «وهكذا الواجبات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قيل بالوجوب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يتنوع الناس في ترتيبها ... وكما أنهم متنوِّعون في ترتيب الوجوب فهم مُتنوِّعون في ترتيب الحصول علم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وعمل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وقضية ترتيب الحصول في مجال العلم والعمل شغلت علماء النفس المحدثين كثير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فقالوا بالدراسات النفسية والتجريبية على الأفراد والمجتمعات ووجد ما يسمى بعلم النفس الفارق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وعلم النفس العيادي (الإكلينيكي)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وعلم النفس المهني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وعلم النفس العسكري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وصنفت الكتب والدراسات الكثيرة – خاصة في المجتمع الغربي المعاصر الذي تقدم فيه العلم شوط</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في مجال الصناعة والتقدم العلمي التقني – التي تدرس الفروق الفردية بين الأفراد والمجتمعات .. وقابلية كل فرد وكفايته العلمية والعملية وقدرة تحصيله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فمنهم من ينجح في مجال العمل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لمن وهب ذكاء عقلي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ومنهم من ينجح في مجال العمل المهني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لمن وهب ذكاء عملي</w:t>
      </w:r>
      <w:r w:rsidR="00135C39" w:rsidRPr="00897107">
        <w:rPr>
          <w:rFonts w:ascii="Traditional Arabic" w:hAnsi="Traditional Arabic" w:cs="Traditional Arabic"/>
          <w:sz w:val="34"/>
          <w:szCs w:val="34"/>
          <w:rtl/>
          <w:lang w:bidi="ar-SA"/>
        </w:rPr>
        <w:t>ًا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ثاني</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نقد المنطق الأرسطي: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بينا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 حديثنا عن ماهية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 ابن تيمية هو أول من تحرر من الفكر اليوناني في تبيان ماهية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بينما غيره من فلاسفة الإسلام – كما يطلق عليهم – بقوا أسرى الفلسفة اليونانية الوثنية.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وكذلك في مجال المعرفة اليقينية والوصول إليها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نجد ابن تيمية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هو أول من تحرر من الفلسفة العقلية اليونانية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لا يمنع من أن بعض علماء الإسلام أمثال «أبي حامد الغزالي» قد نقد الفلسفة اليونانية في كتابه «تهافت الفلاسفة» إلا أن الغزالي بقي أسير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لمنطق أرسطو وهو أول من صرح بوجوب اتخاذه ميزان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كتابه «القسطاس المستقيم» نجد كثير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الحجج القرآنية قد صاغها في أقيسة منطقية </w:t>
      </w:r>
      <w:proofErr w:type="spellStart"/>
      <w:r w:rsidRPr="00897107">
        <w:rPr>
          <w:rFonts w:ascii="Traditional Arabic" w:hAnsi="Traditional Arabic" w:cs="Traditional Arabic"/>
          <w:sz w:val="34"/>
          <w:szCs w:val="34"/>
          <w:rtl/>
          <w:lang w:bidi="ar-SA"/>
        </w:rPr>
        <w:t>أرستطالية</w:t>
      </w:r>
      <w:proofErr w:type="spellEnd"/>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ومما يؤسف له أن الجامعات والمدارس الإسلامية الشرعية في القرون الماضية وحتى الوقت الحاضر تدرس المنطق الصوري الأرسطي ويعدونه من متممات الدراسة الشرعية ولا يذكرون ما بذله ابن تيمية من جهد في نقده لهذا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يعد بحق أول من نقده نقد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دقيق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نقد القضايا والحد والقياس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ونحن هنا لن نتطرق بالتفصيل لهذا النقد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بحث هذا الأمر في كتب متخصصة ..</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وإنما نلقي نظرة عامة لهذا النقد وسبل المعرفة الحقة عند ابن تيمية في نقده للمنطق.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يبدأ بأقوال العلماء السابقين مثل ابن الصلاح الذي يقول في فتاويه: «المنطق مدخل الفلسفة ومدخل 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الاشتغال بتعليمه وتعلُّمه مما أباحه 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استباحه أحد من الصحابة والتابعين والأئمة المجتهدين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والسلف الصالح وسائر من يقتدى بهم .. وليس بالأحكام الشرعية افتقار إلى المنطق أصل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يزعمه المنطقي بالمنطق من أمر الحد والبرهان فقاقيع قد أغنى الله عنها كل صحيح الذهن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سيما من خدم نظريات العلوم الشرعية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ولقد تمت الشريعة وعلومها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وخاض في بحر الحقائق والدقائق علماؤها؛ حيث لا منطق ولا فلسفة ولا 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زعم أنه يشتغل مع نفسه بالمنطق والفلسفة لفائدة يزعمها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خدعه الشيطان»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هذا الباب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يشير ابن تيمية إلى مناظرة أبي سعيد السيرافي – وكان من العلماء الفضلاء – مع متى بن يونس – الفيلسوف النصراني – في حضرة الوزير ابن الفرات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هذا الفيلسوف النصراني يقول: «إنه لا سبيل إلى معرفة الحق من الباطل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والحجة من الشبهة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والشك من اليقين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بما حويناه من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واستفدناه</w:t>
      </w:r>
      <w:proofErr w:type="spellEnd"/>
      <w:r w:rsidRPr="00897107">
        <w:rPr>
          <w:rFonts w:ascii="Traditional Arabic" w:hAnsi="Traditional Arabic" w:cs="Traditional Arabic"/>
          <w:sz w:val="34"/>
          <w:szCs w:val="34"/>
          <w:rtl/>
          <w:lang w:bidi="ar-SA"/>
        </w:rPr>
        <w:t xml:space="preserve"> من واضعه على مراتبه»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المناظرة جاءت كاملة في كتاب «الإمتاع والمؤانسة» لأبي حيان التوحيدي ... وقد بدأت المناظرة بتوضيح «متى بن يونس» لغاية المنطق فقال: «إنه آلة من آلات الكلام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يعرف بها صحيح </w:t>
      </w:r>
      <w:r w:rsidRPr="00897107">
        <w:rPr>
          <w:rFonts w:ascii="Traditional Arabic" w:hAnsi="Traditional Arabic" w:cs="Traditional Arabic"/>
          <w:sz w:val="34"/>
          <w:szCs w:val="34"/>
          <w:rtl/>
          <w:lang w:bidi="ar-SA"/>
        </w:rPr>
        <w:lastRenderedPageBreak/>
        <w:t>الكلام من سقيمه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وفاسد المعنى من صالحه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كالميزان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فإني أعرف به الرجحان من النقصان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والشائل من الجانح</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7"/>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أبو سعيد: أخطأت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لان صحيح الكلام من سقيمه يعرف بالنظم </w:t>
      </w:r>
      <w:proofErr w:type="spellStart"/>
      <w:r w:rsidRPr="00897107">
        <w:rPr>
          <w:rFonts w:ascii="Traditional Arabic" w:hAnsi="Traditional Arabic" w:cs="Traditional Arabic"/>
          <w:sz w:val="34"/>
          <w:szCs w:val="34"/>
          <w:rtl/>
          <w:lang w:bidi="ar-SA"/>
        </w:rPr>
        <w:t>المألوفو</w:t>
      </w:r>
      <w:proofErr w:type="spellEnd"/>
      <w:r w:rsidRPr="00897107">
        <w:rPr>
          <w:rFonts w:ascii="Traditional Arabic" w:hAnsi="Traditional Arabic" w:cs="Traditional Arabic"/>
          <w:sz w:val="34"/>
          <w:szCs w:val="34"/>
          <w:rtl/>
          <w:lang w:bidi="ar-SA"/>
        </w:rPr>
        <w:t xml:space="preserve"> والإعراب المعروف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كنا نتكلم بالعربية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وفاسد المعنى من صحيحه يعرف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كنا نبحث بالعقل ... وهبك عرفت الراجح من الناقص عن طريق الوزن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لك بمعرفة الموزون؟ أيما هو: حديد أو ذهب أو شبه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8"/>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فاراك بعد معرفة الوزن فقير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معرفة جوهر الموزون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وإلى معرفة قيمته وسائر صفاته التي يطول عدها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فعلى هذا لم ينفعك الوزن الذي كان عليك اعتماده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تحقيقه كان اجتهادك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نفع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وجه واحد».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مناقشة طويلة حول فضل اليونان على الفلسفة والحكمة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وحول مسائل لغوية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ومصطلحات فلسفية ومنطقية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أبو سعيد السيرافي: «قد سمعت قائل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يقول: الحاجة ماسة إلى كتاب البرهان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كان كما قال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فلم قطع الزمان بما قبله من الكتب؟ وإن كانت الحاجة قد مست إلى ما قبل البرهان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فهي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ماسة إلى ما بعد البرهان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وإلا فلم صنف ما لا يحتاج إليه ويستغنى عنه؟ وإنما بودكم أن تشغلوا جاهل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وتستذلوا عزيز</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وعنايتكم أن تهولوا بالجنس والنوع والخاصة والفصل والعَرَض والشخص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وتقولوا </w:t>
      </w:r>
      <w:proofErr w:type="spellStart"/>
      <w:r w:rsidRPr="00897107">
        <w:rPr>
          <w:rFonts w:ascii="Traditional Arabic" w:hAnsi="Traditional Arabic" w:cs="Traditional Arabic"/>
          <w:sz w:val="34"/>
          <w:szCs w:val="34"/>
          <w:rtl/>
          <w:lang w:bidi="ar-SA"/>
        </w:rPr>
        <w:t>الهليَّة</w:t>
      </w:r>
      <w:proofErr w:type="spellEnd"/>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والأينية</w:t>
      </w:r>
      <w:proofErr w:type="spellEnd"/>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0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والكيفية والكمية والذاتية والعرضية </w:t>
      </w:r>
      <w:proofErr w:type="spellStart"/>
      <w:r w:rsidRPr="00897107">
        <w:rPr>
          <w:rFonts w:ascii="Traditional Arabic" w:hAnsi="Traditional Arabic" w:cs="Traditional Arabic"/>
          <w:sz w:val="34"/>
          <w:szCs w:val="34"/>
          <w:rtl/>
          <w:lang w:bidi="ar-SA"/>
        </w:rPr>
        <w:t>والهيولية</w:t>
      </w:r>
      <w:proofErr w:type="spellEnd"/>
      <w:r w:rsidRPr="00897107">
        <w:rPr>
          <w:rFonts w:ascii="Traditional Arabic" w:hAnsi="Traditional Arabic" w:cs="Traditional Arabic"/>
          <w:sz w:val="34"/>
          <w:szCs w:val="34"/>
          <w:rtl/>
          <w:lang w:bidi="ar-SA"/>
        </w:rPr>
        <w:t xml:space="preserve"> والصورية </w:t>
      </w:r>
      <w:proofErr w:type="spellStart"/>
      <w:r w:rsidRPr="00897107">
        <w:rPr>
          <w:rFonts w:ascii="Traditional Arabic" w:hAnsi="Traditional Arabic" w:cs="Traditional Arabic"/>
          <w:sz w:val="34"/>
          <w:szCs w:val="34"/>
          <w:rtl/>
          <w:lang w:bidi="ar-SA"/>
        </w:rPr>
        <w:t>والأيسية</w:t>
      </w:r>
      <w:proofErr w:type="spellEnd"/>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والليسية</w:t>
      </w:r>
      <w:proofErr w:type="spellEnd"/>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0"/>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تتطاولون فتقولون جئنا بالسحر ... هذه كلها خرافات وترهات </w:t>
      </w:r>
      <w:proofErr w:type="spellStart"/>
      <w:r w:rsidRPr="00897107">
        <w:rPr>
          <w:rFonts w:ascii="Traditional Arabic" w:hAnsi="Traditional Arabic" w:cs="Traditional Arabic"/>
          <w:sz w:val="34"/>
          <w:szCs w:val="34"/>
          <w:rtl/>
          <w:lang w:bidi="ar-SA"/>
        </w:rPr>
        <w:t>ومغالق</w:t>
      </w:r>
      <w:proofErr w:type="spellEnd"/>
      <w:r w:rsidRPr="00897107">
        <w:rPr>
          <w:rFonts w:ascii="Traditional Arabic" w:hAnsi="Traditional Arabic" w:cs="Traditional Arabic"/>
          <w:sz w:val="34"/>
          <w:szCs w:val="34"/>
          <w:rtl/>
          <w:lang w:bidi="ar-SA"/>
        </w:rPr>
        <w:t xml:space="preserve"> وشبكات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جاد عقله ولطف نظره وثقب رأيه وأنارت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استغنى عن هذا كله بعوض الله وفضله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وجودة العقل وحسن التمييز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ولطف النظر وثقوب الرأي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وإنارة النفس من </w:t>
      </w:r>
      <w:proofErr w:type="spellStart"/>
      <w:r w:rsidRPr="00897107">
        <w:rPr>
          <w:rFonts w:ascii="Traditional Arabic" w:hAnsi="Traditional Arabic" w:cs="Traditional Arabic"/>
          <w:sz w:val="34"/>
          <w:szCs w:val="34"/>
          <w:rtl/>
          <w:lang w:bidi="ar-SA"/>
        </w:rPr>
        <w:t>منائح</w:t>
      </w:r>
      <w:proofErr w:type="spellEnd"/>
      <w:r w:rsidRPr="00897107">
        <w:rPr>
          <w:rFonts w:ascii="Traditional Arabic" w:hAnsi="Traditional Arabic" w:cs="Traditional Arabic"/>
          <w:sz w:val="34"/>
          <w:szCs w:val="34"/>
          <w:rtl/>
          <w:lang w:bidi="ar-SA"/>
        </w:rPr>
        <w:t xml:space="preserve"> الله الهنية ومواهبه السنية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يختص بها من يشاء من عباده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أعرف لاستطالتكم بالمنطق وجه</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هل فصلتم بالمنطق بين مختلفين؟ أو رفعتم الخلاف بين اثنين؟ أتراك بقوة المنطق وبرهانه اعتقدت أن الله ثالث ثلاثة؟»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أن يذكر ابن تيمية نقد المنطق عند من سبقوه يقول في كتابه (نقض المنطق): «إننا لا نجد أحد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أهل الأرض حقق علم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العلوم وصار إمام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فيه بفضل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من العلوم الدينية ولا غيرها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فالأطباء والمهندسون وغيرهم يحققون ما يحققون من علوم بغير صناعة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w:t>
      </w:r>
      <w:r w:rsidRPr="00897107">
        <w:rPr>
          <w:rFonts w:ascii="Traditional Arabic" w:hAnsi="Traditional Arabic" w:cs="Traditional Arabic"/>
          <w:sz w:val="34"/>
          <w:szCs w:val="34"/>
          <w:rtl/>
          <w:lang w:bidi="ar-SA"/>
        </w:rPr>
        <w:lastRenderedPageBreak/>
        <w:t>صنف في الإسلام علوم النحو والعروض والفقه وأصوله وغير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في أئمة هذه الفنون من كان يلتفت إلى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عامتهم كانوا قبل أن يعرف المنطق اليوناني»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أن المنطق اليوناني لا فائدة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يوصل إلى حقيقة «فلو كان صحيح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يوصل إلى حقيقية يقينية أو يحسم خلاف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لما بقي في الناس قضية يختلفون من أجلها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سر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تواصلوا إلى اكتشافه وفهموه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ولما شاعت الفرق والمذاهب الفلسفية المتضاربة التي يهدم بعضها بعض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أن يبين ابن تيمية عقم المنطق الأرسطي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وينقده نقد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لاذع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يخط طريق المعرفة الصحيح الموصل إلى اليقين العلمي.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الطريق يقوم على التجربة التي يعدها ابن تيمية وحدها التي تؤدي إلى تكوين الكليات العقلية اليقينية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والتجربة تحتاج إلى الحس والعقل لتكوين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فالحس يدرك أن شرب الماء يؤدي إلى الري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وقطع العنق يؤدي إلى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والضرب الشديد يوجب الألم إذا تعلقت بشخص معين.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والعقل يعمم هذه التجربة لتصبح قضية 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تخص فرد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بعينه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فالقول كل من يقطع عنقه يموت هي قضية لا تدرك بالحس وحده بل بالحس والعقل وقد سمى ابن تيمية اشتراك الحس والعقل بتكوين العلم بقياس الغائب على الشاهد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اقتبس «جون </w:t>
      </w:r>
      <w:proofErr w:type="spellStart"/>
      <w:r w:rsidRPr="00897107">
        <w:rPr>
          <w:rFonts w:ascii="Traditional Arabic" w:hAnsi="Traditional Arabic" w:cs="Traditional Arabic"/>
          <w:sz w:val="34"/>
          <w:szCs w:val="34"/>
          <w:rtl/>
          <w:lang w:bidi="ar-SA"/>
        </w:rPr>
        <w:t>ستيوارث</w:t>
      </w:r>
      <w:proofErr w:type="spellEnd"/>
      <w:r w:rsidRPr="00897107">
        <w:rPr>
          <w:rFonts w:ascii="Traditional Arabic" w:hAnsi="Traditional Arabic" w:cs="Traditional Arabic"/>
          <w:sz w:val="34"/>
          <w:szCs w:val="34"/>
          <w:rtl/>
          <w:lang w:bidi="ar-SA"/>
        </w:rPr>
        <w:t xml:space="preserve"> مل»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هذه الفكرة من ابن تيمية.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ولم تكن هذه الفكرة هي الوحيدة المقتبسة من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إن المنهج التجريبي الذي يدعي الغرب أنه هو الذي استحدثه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 من نتاج الفكر الإسلامي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اعترف بهذا المفكر الغربي (</w:t>
      </w:r>
      <w:proofErr w:type="spellStart"/>
      <w:r w:rsidRPr="00897107">
        <w:rPr>
          <w:rFonts w:ascii="Traditional Arabic" w:hAnsi="Traditional Arabic" w:cs="Traditional Arabic"/>
          <w:sz w:val="34"/>
          <w:szCs w:val="34"/>
          <w:rtl/>
          <w:lang w:bidi="ar-SA"/>
        </w:rPr>
        <w:t>بريفولت</w:t>
      </w:r>
      <w:proofErr w:type="spellEnd"/>
      <w:r w:rsidRPr="00897107">
        <w:rPr>
          <w:rFonts w:ascii="Traditional Arabic" w:hAnsi="Traditional Arabic" w:cs="Traditional Arabic"/>
          <w:sz w:val="34"/>
          <w:szCs w:val="34"/>
          <w:rtl/>
          <w:lang w:bidi="ar-SA"/>
        </w:rPr>
        <w:t>) في كتابه: (بناء الإنسانية) حيث يقول: «إن روجر بيكون – واضع المنهج التجريبي بنظر الغرب – درس اللغة العربية والعلم العربي في مدرسة أكسفورد على خلفاء معلميه العرب في الأندلس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لروجر بيكون ولا لسميّه – فرنسيس بيكون – الذي جاء بعده الحق في أن ينسب إليهما الفضل في ابتكار المنهج التجريبي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فلم يكن روجر بيكون إلا رسول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رسل العلم والمنهج الإسلاميين إلى أوروبا المسيحية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لم يملَّ قط من التصريح بأن تعلُّم معاصريه للغة </w:t>
      </w:r>
      <w:r w:rsidRPr="00897107">
        <w:rPr>
          <w:rFonts w:ascii="Traditional Arabic" w:hAnsi="Traditional Arabic" w:cs="Traditional Arabic"/>
          <w:sz w:val="34"/>
          <w:szCs w:val="34"/>
          <w:rtl/>
          <w:lang w:bidi="ar-SA"/>
        </w:rPr>
        <w:lastRenderedPageBreak/>
        <w:t>العربية وعلوم العرب هو الطريق الوحيد للمعرفة الحقة. والمناقشات التي دارت حول واضعي المنهج التجريبي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هي طرف من التحريف الهائل لأصول الحضارة الأوربية.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كان منهج العرب التجريبي في عصر بيكون قد انتشر انتشار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واسع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وانكب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لهف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على تحصيله في ربوع أوروبا»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يعترف أن ازدهار أوروبا العلمي كان أصله الثقافة الإسلامية: «فإنه على الرغم من أنه ليس ثمة ناحية واحدة من نواحي الازدهار الأوروبي إلا ويمكن إرجاع أصلها إلى مؤثرات الثقافة الإسلامية بصورة قاطعة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هذه المؤثرات توجد أوضح ما تكون وأهم ما تكون في نشأة تلك الطاقة التي تكوّن ما للعالم الحديث من قوة متمايزة ثابتة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المصدر القوي لازدهاره – أي في العلوم الطبيعية وفي روح البحث العلمي».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ما ندعوه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ظهر في أوروبا نتيجة لروح من البحث جديدة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ولطرق من الاستقصاء مستحدثة لطرق التجربة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والملاحظة والمقاييس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ولتطور الرياضيات إلى صورة لم يعرفها اليونان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الروح وتلك المناهج العلمية أدخلها العرب إلى العالم الأوروبي»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ويوضح ابن تيمية التجربة التي يعينها لتحصيل العلم بقوله: «ذلك أن التجربة تحصل بنظره واعتباره وتدبره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كحصول الأثر المعين دائر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مع المؤثر المعين دائم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فيرى ذلك عادة مستمرة لا سيما إن شعر السبب المناسب فيضم المناسب إلى الدوران مع السبر والتقسيم»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8"/>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وعمل السبر والتقسيم كما يقول ابن تيمية هو أن ينفي المزاحم أو يبعد العناصر الغريبة من التجربة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يحتج به الفقهاء في إثبات كون الوصف علة للحكم من دوران ومناسبة وغير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إنما يفيد المقصود على نفي المزاحم وذلك يُعلم بالسبر والتقسيم.   </w:t>
      </w:r>
    </w:p>
    <w:p w:rsidR="00A17E21"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فإن كان نفي المزاحم ظني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 اعتقاد العلية ظني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قطعي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 الاعتقاد قطعي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كان قاطع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بأن الحكم لا بد له من علة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وقاطع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بأنه لا يصح للعلة إلا الوصف الفلاني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1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A17E21" w:rsidP="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فما هو السبر والتقسيم؟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أطلق الأصوليون اسم السبر والتقسيم على القياس الشرطي المنفصل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وسماه الجدليون: «التقسيم والترديد»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ومعنى كل ذلك أن ما من شيء إلا وله مؤثر لا يوجد بدونه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 كذلك ضد يعارض وجوده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ونستطيع الاستدلال على هذا الشيء بثبوت ملزومه وعلى انتفائه بانتفاء لازمه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ثالث</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الاستقراء: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من المعلوم أن الاستقراء – حسب التعريف الميسر له – هو الانتقال من الوقائع إلى القوانين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يعد من أسس التجربة العلمية. والفرق بينه وبين الاستنتاج الصوري أن هذا الأخير ينتقل من مقدمات نظرية ليصل إلى نتائج نظرية قد لا تكون لها صلة بالواقع.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بينما الاستقراء فإنه ينتقل من ظواهر الطبيعة الواقعية والقائمة على مبدأ العلية والاطراد .. إلى القوانين الطبيعية التي أوجدها الله في الكون .. وعمل الإنسان على اكتشاف هذه القوانين التي كان لها الأثر في التقدم العلمي الإنسان عن طريق التجربة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وابن تيمية نادى بهذا الطريق العلمي للوصول إلى اليقين العلمي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قبل أي عالم غربي .. إذ إن مصدر العلية عنده هو الخبرة الإنسانية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يعني أننا لا نصل إلى هذا التصور بالاستدلال المنطقي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 العلية ليست فكرة قبلية راسخة في الذهن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ولكنها فكرة تقررت في الأذهان بعد الملاحظة المتكررة بين حادثة وأخرى أو ظاهرة وأخرى.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الدوران الذي يقول به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دوران الأثر المعين مع الأثر الآخر المعين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دوران العلة مع المعلول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يعتقد أن الخبرة الإنسانية تدلنا على تتابع الظواهر الطبيعية واحدة بعد واحدة وعلى نحو ثابت ومتكرر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هو ثابت دائم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يسميه العلة وما هو تابع لذلك هو المعلول.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وضع ابن تيمية شروط</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لأحداث التتابع الظاهر بين حدثين معينين أو ظاهرتين أو بين علة ومعلول. </w:t>
      </w:r>
    </w:p>
    <w:p w:rsidR="00A17E21"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فلا يكفي بنظر ابن تيمية أن توجد العلة لكي تنتج المعلول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يجب إثبات هذه العلة والتحقق من أنها هي فعل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العلة الفاعلة التي أنتجت الأثر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A17E21" w:rsidP="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رابع</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الاستدلال: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ويقصد به في هذا المجال الانتقال من مقدمات مسلمة البرهان أو واضحة للعيان إلى نتائج صحيحة لازمة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ويعد ابن تيمية أسلوب الاستدلال من الأدلة العقلية على صحة 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ونتائجه موافقة للشرع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وسيلة </w:t>
      </w:r>
      <w:proofErr w:type="spellStart"/>
      <w:r w:rsidRPr="00897107">
        <w:rPr>
          <w:rFonts w:ascii="Traditional Arabic" w:hAnsi="Traditional Arabic" w:cs="Traditional Arabic"/>
          <w:sz w:val="34"/>
          <w:szCs w:val="34"/>
          <w:rtl/>
          <w:lang w:bidi="ar-SA"/>
        </w:rPr>
        <w:t>لإفحام</w:t>
      </w:r>
      <w:proofErr w:type="spellEnd"/>
      <w:r w:rsidRPr="00897107">
        <w:rPr>
          <w:rFonts w:ascii="Traditional Arabic" w:hAnsi="Traditional Arabic" w:cs="Traditional Arabic"/>
          <w:sz w:val="34"/>
          <w:szCs w:val="34"/>
          <w:rtl/>
          <w:lang w:bidi="ar-SA"/>
        </w:rPr>
        <w:t xml:space="preserve"> الخصم أو إقناعه وتسليمه بالمطلوب. ويبرهن ابن تيمية على انتشار الأدلة العقلية وكثرتها في الكتاب والسنة وتنوعها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رد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المتفلسفة والمتكلمين الذين زعموا أن الرسول صلى الله عليه وسلم لم يبين أصول الدين وأدلته العقلية.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ويسمي ابن تيمية ما جاء عن الرسل بـ (أدلة السمع) أو (دلالة السمع) في مقابل (أدلة العقل) لأن الأولى تبلغنا عن طريق السمع والأخبار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فيقول: «وأما إذا عرف أن دلالة السمع تتناول الأخبار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وتتناول الإرشاد والتنبيه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والبيان للدلائل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يستفيدون من كلام المصنفين والمعلمين الأدلة العقلية التي تبين لهم الحق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فاستفادتهم ذلك من كلام الله أكمل وأفضل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فتلك الأدلة عقلية باعتبار أن العقل يعلم صحتها إذا نَبَّه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شرعية باعتبار أن الشرع دلَّ عليها وهدى إليها؛ فعلى التقديرين تكون الأدلة حينئذ شرعية عقلية»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قسم ابن تيمية طرق الاستدلال في القرآن الكريم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طرق شرعية وعقلية بالوقت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إلى طريقين: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 – الاستدلال بالآيات القرآنية.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ب – الاستدلال بقياس الأَوْلى في القرآن.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أ – الاستدلال بالآيات القرآنية: </w:t>
      </w:r>
    </w:p>
    <w:p w:rsidR="00F72C06" w:rsidRPr="00897107" w:rsidRDefault="00F72C06" w:rsidP="00765ABC">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يفرق ابن تيمية بين الآية القرآنية وبين القياس المنطقي الذي قال به أرسطو .. فالآية القرآنية دليل وعلامة تؤكد عين المدلول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غيره. وفي هذا تأكيد أن المدلول القرآني لا يكون أمر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مشترك</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بين المطلوب وغيره – فالشمس آية النهار {</w:t>
      </w:r>
      <w:r w:rsidRPr="00897107">
        <w:rPr>
          <w:rFonts w:ascii="Traditional Arabic" w:hAnsi="Traditional Arabic" w:cs="Traditional Arabic"/>
          <w:b/>
          <w:bCs/>
          <w:sz w:val="34"/>
          <w:szCs w:val="34"/>
          <w:rtl/>
        </w:rPr>
        <w:t xml:space="preserve">وَجَعَلْنَا اللَّيْلَ وَالنَّهَارَ آَيَتَيْنِ فَمَحَوْنَا آَيَةَ اللَّيْلِ وَجَعَلْنَا آَيَةَ النَّهَارِ مُبْصِرَةً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[الإسراء: 12]</w:t>
      </w:r>
      <w:r w:rsidR="00765ABC" w:rsidRPr="00897107">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فنفس العلم بطلوع الشمس يوجب العلم بوجود النهار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5"/>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«آيات نبوة محمد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نفس العلم بها يوجب العلم بنبوته </w:t>
      </w:r>
      <w:proofErr w:type="spellStart"/>
      <w:r w:rsidRPr="00897107">
        <w:rPr>
          <w:rFonts w:ascii="Traditional Arabic" w:hAnsi="Traditional Arabic" w:cs="Traditional Arabic"/>
          <w:sz w:val="34"/>
          <w:szCs w:val="34"/>
          <w:rtl/>
          <w:lang w:bidi="ar-SA"/>
        </w:rPr>
        <w:t>بعينه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ولا</w:t>
      </w:r>
      <w:proofErr w:type="spellEnd"/>
      <w:r w:rsidRPr="00897107">
        <w:rPr>
          <w:rFonts w:ascii="Traditional Arabic" w:hAnsi="Traditional Arabic" w:cs="Traditional Arabic"/>
          <w:sz w:val="34"/>
          <w:szCs w:val="34"/>
          <w:rtl/>
          <w:lang w:bidi="ar-SA"/>
        </w:rPr>
        <w:t xml:space="preserve"> يوجب أمر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مشترك</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بينه وبين غيره»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1907C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وكذلك آيات حدوث الإنسان الدالة على الخالق سبحانه وتعالى. وهو استدلال صحيح دلَّ عليه القرآن وأرشد إليه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يجمع بين الأدلة العقلية البرهانية وبين الأدلة الشرعية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«والقرآن مشتمل على هذا وهذا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جادل يسأل عن المقدمات البينة البرهانية التي لا يمكن لأحد أن يجحدها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لتقرير المخاطب بالحق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ولاعترافه بإنكار الباطل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في قوله تعالى: {</w:t>
      </w:r>
      <w:r w:rsidRPr="00897107">
        <w:rPr>
          <w:rFonts w:ascii="Traditional Arabic" w:hAnsi="Traditional Arabic" w:cs="Traditional Arabic"/>
          <w:b/>
          <w:bCs/>
          <w:sz w:val="34"/>
          <w:szCs w:val="34"/>
          <w:rtl/>
        </w:rPr>
        <w:t xml:space="preserve">أَمْ خُلِقُوا مِنْ غَيْرِ شَيْءٍ أَمْ هُمُ الْخَالِقُونَ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[الطور: 35]</w:t>
      </w:r>
      <w:r w:rsidRPr="00897107">
        <w:rPr>
          <w:rFonts w:ascii="Traditional Arabic" w:hAnsi="Traditional Arabic" w:cs="Traditional Arabic"/>
          <w:sz w:val="34"/>
          <w:szCs w:val="34"/>
          <w:rtl/>
          <w:lang w:bidi="ar-SA"/>
        </w:rPr>
        <w:t xml:space="preserve"> وقوله: {</w:t>
      </w:r>
      <w:r w:rsidRPr="00897107">
        <w:rPr>
          <w:rFonts w:ascii="Traditional Arabic" w:hAnsi="Traditional Arabic" w:cs="Traditional Arabic"/>
          <w:b/>
          <w:bCs/>
          <w:sz w:val="34"/>
          <w:szCs w:val="34"/>
          <w:rtl/>
        </w:rPr>
        <w:t xml:space="preserve">أَفَعَيِينَا بِالْخَلْقِ الْأَوَّلِ بَلْ هُمْ فِي لَبْسٍ مِنْ خَلْقٍ جَدِيدٍ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[ق: 15]</w:t>
      </w:r>
      <w:r w:rsidRPr="00897107">
        <w:rPr>
          <w:rFonts w:ascii="Traditional Arabic" w:hAnsi="Traditional Arabic" w:cs="Traditional Arabic"/>
          <w:sz w:val="34"/>
          <w:szCs w:val="34"/>
          <w:rtl/>
          <w:lang w:bidi="ar-SA"/>
        </w:rPr>
        <w:t xml:space="preserve"> وقوله: {</w:t>
      </w:r>
      <w:r w:rsidRPr="00897107">
        <w:rPr>
          <w:rFonts w:ascii="Traditional Arabic" w:hAnsi="Traditional Arabic" w:cs="Traditional Arabic"/>
          <w:b/>
          <w:bCs/>
          <w:sz w:val="34"/>
          <w:szCs w:val="34"/>
          <w:rtl/>
        </w:rPr>
        <w:t xml:space="preserve">أَوَلَيْسَ الَّذِي خَلَقَ السَّمَاوَاتِ وَالْأَرْضَ بِقَادِرٍ عَلَى أَنْ يَخْلُقَ مِثْلَهُمْ بَلَى وَهُوَ الْخَلَّاقُ الْعَلِيمُ </w:t>
      </w:r>
      <w:r w:rsidRPr="00897107">
        <w:rPr>
          <w:rFonts w:ascii="Traditional Arabic" w:hAnsi="Traditional Arabic" w:cs="Traditional Arabic"/>
          <w:sz w:val="34"/>
          <w:szCs w:val="34"/>
          <w:rtl/>
          <w:lang w:bidi="ar-SA"/>
        </w:rPr>
        <w:t>} [</w:t>
      </w:r>
      <w:proofErr w:type="spellStart"/>
      <w:r w:rsidRPr="00897107">
        <w:rPr>
          <w:rFonts w:ascii="Traditional Arabic" w:hAnsi="Traditional Arabic" w:cs="Traditional Arabic"/>
          <w:sz w:val="34"/>
          <w:szCs w:val="34"/>
          <w:rtl/>
          <w:lang w:bidi="ar-SA"/>
        </w:rPr>
        <w:t>يس</w:t>
      </w:r>
      <w:proofErr w:type="spellEnd"/>
      <w:r w:rsidRPr="00897107">
        <w:rPr>
          <w:rFonts w:ascii="Traditional Arabic" w:hAnsi="Traditional Arabic" w:cs="Traditional Arabic"/>
          <w:sz w:val="34"/>
          <w:szCs w:val="34"/>
          <w:rtl/>
          <w:lang w:bidi="ar-SA"/>
        </w:rPr>
        <w:t>: 81]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w:t>
      </w:r>
      <w:r w:rsidRPr="00897107">
        <w:rPr>
          <w:rFonts w:ascii="Traditional Arabic" w:hAnsi="Traditional Arabic" w:cs="Traditional Arabic"/>
          <w:b/>
          <w:bCs/>
          <w:sz w:val="34"/>
          <w:szCs w:val="34"/>
          <w:rtl/>
        </w:rPr>
        <w:t xml:space="preserve">أَيَحْسَبُ الْإِنْسَانُ أَنْ يُتْرَكَ سُدًى </w:t>
      </w:r>
      <w:r w:rsidR="001907CA">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أَلَمْ </w:t>
      </w:r>
      <w:proofErr w:type="spellStart"/>
      <w:r w:rsidRPr="00897107">
        <w:rPr>
          <w:rFonts w:ascii="Traditional Arabic" w:hAnsi="Traditional Arabic" w:cs="Traditional Arabic"/>
          <w:b/>
          <w:bCs/>
          <w:sz w:val="34"/>
          <w:szCs w:val="34"/>
          <w:rtl/>
        </w:rPr>
        <w:t>يَكُ</w:t>
      </w:r>
      <w:proofErr w:type="spellEnd"/>
      <w:r w:rsidRPr="00897107">
        <w:rPr>
          <w:rFonts w:ascii="Traditional Arabic" w:hAnsi="Traditional Arabic" w:cs="Traditional Arabic"/>
          <w:b/>
          <w:bCs/>
          <w:sz w:val="34"/>
          <w:szCs w:val="34"/>
          <w:rtl/>
        </w:rPr>
        <w:t xml:space="preserve"> نُطْفَةً مِنْ مَنِيٍّ يُمْنَى </w:t>
      </w:r>
      <w:r w:rsidR="001907CA">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ثُمَّ كَانَ عَلَقَةً فَخَلَقَ فَسَوَّى </w:t>
      </w:r>
      <w:r w:rsidR="001907CA">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فَجَعَلَ مِنْهُ الزَّوْجَيْنِ الذَّكَرَ وَالْأُنْثَى </w:t>
      </w:r>
      <w:r w:rsidR="001907CA">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أَلَيْسَ ذَلِكَ بِقَادِرٍ عَلَى أَنْ يُحْيِيَ الْمَوْتَى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[القيامة: 36 – 40]</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إلى أمثال ذلك مما يخاطبهم باستفهام التقرير المتضمن إقرارهم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واعترافهم بالمقدمات البرهانية التي تدل على المطلوب.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قال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ميزة هذا الجدل القرآني: «فهو من أحسن جدل بالبرهان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الجدل إنما يشترط فيه أن يسلم الخصم بالمقدمات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لم تكن بينة معروفة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كانت بيِّنة معروفة كانت برهانية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والقرآن لا يحتج في مجادلته بمقدمة لمجرد تسليم الخصم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هي الطريقة الجدلية عند أهل المنطق وغيرهم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بالقضايا والمقدمات التي تسلّمها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برهانية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بعضهم يسلمها وبعضهم ينازع فيها ذكر الدليل على صحتها»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ونقل ابن تيمية في كتابه «درء تعارض العقل والنقل» اعتراف أئمة النظار بما في القرآن من أدلة 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«فإن الخطابي ذكر طريقين: أحدهما المعجزات ... والطريق الثاني: أن القرآن نَبَّه على الأدلة العقلية الصحيحة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اعترف أئمة النظار بأن القرآن دَلَّ على الطرق العقلية ... ودعاهم إلى تدبره وتأمله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والاستدلال به على ثبوت ربوبيته. فقال عز وجل: {</w:t>
      </w:r>
      <w:r w:rsidRPr="00897107">
        <w:rPr>
          <w:rFonts w:ascii="Traditional Arabic" w:hAnsi="Traditional Arabic" w:cs="Traditional Arabic"/>
          <w:b/>
          <w:bCs/>
          <w:sz w:val="34"/>
          <w:szCs w:val="34"/>
          <w:rtl/>
        </w:rPr>
        <w:t xml:space="preserve">وَفِي أَنْفُسِكُمْ أَفَلَا تُبْصِرُونَ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[الذاريات: 21]</w:t>
      </w:r>
      <w:r w:rsidRPr="00897107">
        <w:rPr>
          <w:rFonts w:ascii="Traditional Arabic" w:hAnsi="Traditional Arabic" w:cs="Traditional Arabic"/>
          <w:sz w:val="34"/>
          <w:szCs w:val="34"/>
          <w:rtl/>
          <w:lang w:bidi="ar-SA"/>
        </w:rPr>
        <w:t xml:space="preserve"> إشارة إلى ما فيها من آثار </w:t>
      </w:r>
      <w:proofErr w:type="spellStart"/>
      <w:r w:rsidRPr="00897107">
        <w:rPr>
          <w:rFonts w:ascii="Traditional Arabic" w:hAnsi="Traditional Arabic" w:cs="Traditional Arabic"/>
          <w:sz w:val="34"/>
          <w:szCs w:val="34"/>
          <w:rtl/>
          <w:lang w:bidi="ar-SA"/>
        </w:rPr>
        <w:t>الصنعة</w:t>
      </w:r>
      <w:proofErr w:type="spellEnd"/>
      <w:r w:rsidRPr="00897107">
        <w:rPr>
          <w:rFonts w:ascii="Traditional Arabic" w:hAnsi="Traditional Arabic" w:cs="Traditional Arabic"/>
          <w:sz w:val="34"/>
          <w:szCs w:val="34"/>
          <w:rtl/>
          <w:lang w:bidi="ar-SA"/>
        </w:rPr>
        <w:t xml:space="preserve"> ولطيف الحكمة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الدالين على وجود الصانع الحكيم».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فقد بين الخطابي بعض ما نبه عليه القرآن من الاستدلال بالآيات النفسية والأفقية وهي أدلة عقلية»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ويعتمد الاستدلال العقلي الصحيح على الفطرة السليمة. يقول ابن تيمية: «إن الفطرة السليمة قدرة على الاستدلال الصحيح ... وإن الفطرة إذا كانت صحيحة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وزنت بالميزان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كانت فاسدة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 يزدها المنطق إلا فساد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2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2 – الاستدلال بقياس الأَوْلى في القرآن: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الطريقة في الاستدلال العقلي تعتمد على القول: إن ما يثبت لغير الله من كمال لا نقص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ثابت لله بطريق الأولى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أولى بصفة الكمال من الجميع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يتنزه غير الله عنه من النقائص والآفات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التنزه لله أولى عن كل النقائص والآفات</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أن قياس الأولى هذا هو الذي كان يستدل به السلف الصالح على أن لله صفات الكمال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استعمله الإمام أحمد ومن كان قبله ومن كان من بعده من أئمة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وبمثل ذلك القياس جاء القرآن في تقرير أصول الدين في مسائل التوحيد والصفات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والمعاد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ويبطل ابن تيمية جميع الأقيسة المنطقية إذا استعملت في العلم الإلهي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ويقرر أنها لا تقود إلا إلى الخطأ</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يصل بها الإنسان إلى اليقين فيقول: «لما سلك طوائف المتفلسفة والمتكلمة مثل هذه الأقيسة في المطالب الإلهية لم يصلوا بها إلى اليقين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تناقضت أدلتهم وغلب عليهم الاضطراب والحيرة لما يرونه من فساد أدلتهم»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ويقرر ابن تيمية أنه بهذا القياس الذي يعتمد على البراهين العقلية نستطيع الوصول إلى إدراك القدرة عند الله على الخلق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القدرة على القيامة وبعث الأجساد بعد فنائها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نستدل به على صفات الله تعالى وندرك بالبداهة العقلية أن خلق السموات والأرض أعظم بكثير من خلق الناس.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ونخلص إلى القول بأنه على الرغم من أن بعض العلماء من نقد المنطق اليوناني قبل ابن تيمية .. إلا أنه هو من نقده نقد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علمي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عميق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وأطال في نقده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وألف فيه الكتب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يزيل كل آثاره من عقلية المسلمين الذين تأثروا بالغزالي خاصة .. ويمكننا إيجاز ما قام به من إبداع في نقد المنطق بالنقاط الثلاثة الآتية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1 – إن المنطق الأرسطي اليوناني يجعل الإنسان محبوس العقل واللسان وضيق العبارات والتصورات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حين يريد هو أن يحرر الإنسان من قوالب الألفاظ ويرجع به إلى المعاني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ويدعو إلى صياغة الأدلة في عبارات الناس وفق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للعقل الصريح ودون التقيد بالمنطق الأرسطي.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طريق المنطق اليوناني طريق ضيق وطويل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يسلكه يتكلف ويتعثر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إن من يسلك هذا الطريق يكون كمن تكون غايته بيان البين وإيضاح الواضح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مؤدي به حتم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السفسطة. فما من قضية كلية عامة ثابتة في العلوم إلا ونستطيع الانتقال منها إلى قضية جزئية دون واسطة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يدركها بلا قوالب ولا ألفاظ.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 – يعتبر أن المنطق اليوناني أمر اصطلاحي وضعه رجل من اليونان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يحتاج العقلاء بشيء في حياتهم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وطلب العلم ليس موقوف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 العلم يجب أن يكون حر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الألفاظ</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فيقول: «طريق العلم لا يكون باستخدام ألفاظهم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أمثال: </w:t>
      </w:r>
      <w:proofErr w:type="spellStart"/>
      <w:r w:rsidRPr="00897107">
        <w:rPr>
          <w:rFonts w:ascii="Traditional Arabic" w:hAnsi="Traditional Arabic" w:cs="Traditional Arabic"/>
          <w:sz w:val="34"/>
          <w:szCs w:val="34"/>
          <w:rtl/>
          <w:lang w:bidi="ar-SA"/>
        </w:rPr>
        <w:t>فيلاسوفي</w:t>
      </w:r>
      <w:r w:rsidR="00135C39" w:rsidRPr="00897107">
        <w:rPr>
          <w:rFonts w:ascii="Traditional Arabic" w:hAnsi="Traditional Arabic" w:cs="Traditional Arabic"/>
          <w:sz w:val="34"/>
          <w:szCs w:val="34"/>
          <w:rtl/>
          <w:lang w:bidi="ar-SA"/>
        </w:rPr>
        <w:t>ًا</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وأنالوطيق</w:t>
      </w:r>
      <w:r w:rsidR="00135C39" w:rsidRPr="00897107">
        <w:rPr>
          <w:rFonts w:ascii="Traditional Arabic" w:hAnsi="Traditional Arabic" w:cs="Traditional Arabic"/>
          <w:sz w:val="34"/>
          <w:szCs w:val="34"/>
          <w:rtl/>
          <w:lang w:bidi="ar-SA"/>
        </w:rPr>
        <w:t>ًا</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وأثولوجيا</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ومثل تسميتهم للفعل بالكلمة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والحرف بالإرادة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لغتهم تختص بهم يعبرون بها عن معانيهم»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خامس</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الإلهام: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يُعرَّف الإلهام بأنه «إشراف المعرفة وانبثاقها دفعة واحدة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بدون مقدمات معينة أو تذكر لمحفوظ أو خبرة واضحة»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فالإلهام بهذا المعنى طريق من طرق المعرفة عند جميع العلماء المحققين .. إلا أن المتصوفة خاصة عدوه الطريق الوحيد للمعرفة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التربية الصوفية القاسية هدفها الوحيد الوصول إلى هذه الدرجة من المعرفة .. ونيل السعادة في الدنيا والآخرة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الرأي نجده واضح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 الغزالي في كتابه «المنقذ من الضلال».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وغلا بعضهم أكثر من ذلك في تقدير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وضعه بمرتبة الوحي للأنبياء والرسل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أصبح العارف الصوفي عندهم إنسان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حدود لإلهامه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قد انكشفت حجب الغيب أمامه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والتقى بالملأ الأعلى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وبأرواح الأنبياء والرسل جميع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وهذا ما نجده عند ابن عربي الأندلسي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في كتابه «الفتوحات المكية».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ويأتي ابن تيمية ويضع الإلهام في مرتبته الحقيقية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وضعه فيها 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وينقد نقد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شديد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ابن عربي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ويبين انحرافه عن طريق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وإلحاده بقوله في وحدة الوجود»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ويُخَطّئ الغزالي في رأيه أن الإلهام الطريق الوحيد للمعرفة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ويبين أنه أحد طرق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نتيجة للتربية الإيمانية الملتزمة بالكتاب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أنه هدف كلي للإنسان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يحتاج إلى تربية صوفية معينة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الخلوة والذكر المفرد وغيره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وعَدَّ ما يحصل للمريد الصوفي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إن هو إلا خيالات وأوهام لا أساس لها في المعرفة اليقينية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فالإلهام حق وليس باطل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علم صحيح لا يقبل النقض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في كتابه: درء تعارض العقل والنقل: «وأما طريقة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فالإلهام الذي يدعى في هذا الباب هو – عند أهله – علم ضروري لا يمكنهم دفعه عن أنفسهم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مستند إلى أدلة خفية لا تقبل النقض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يمكن أن يكون باطل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ويدلل ابن تيمية على وجود الإلهام وواقعية حدوثه من الكتاب والسنة وسيرة الصحابة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ففي القرآن الكريم نجد أن الإلهام أحد دلالات الهدى. يقول: «وقد يراد بالهدى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ويكون الخطاب للمؤمنين المطيعين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الذين هداهم الله إلى طاعته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الله تعالى أراد أن يتوب عليهم ويهديهم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فاهتدوا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ولولا </w:t>
      </w:r>
      <w:proofErr w:type="spellStart"/>
      <w:r w:rsidRPr="00897107">
        <w:rPr>
          <w:rFonts w:ascii="Traditional Arabic" w:hAnsi="Traditional Arabic" w:cs="Traditional Arabic"/>
          <w:sz w:val="34"/>
          <w:szCs w:val="34"/>
          <w:rtl/>
          <w:lang w:bidi="ar-SA"/>
        </w:rPr>
        <w:t>غرادته</w:t>
      </w:r>
      <w:proofErr w:type="spellEnd"/>
      <w:r w:rsidRPr="00897107">
        <w:rPr>
          <w:rFonts w:ascii="Traditional Arabic" w:hAnsi="Traditional Arabic" w:cs="Traditional Arabic"/>
          <w:sz w:val="34"/>
          <w:szCs w:val="34"/>
          <w:rtl/>
          <w:lang w:bidi="ar-SA"/>
        </w:rPr>
        <w:t xml:space="preserve"> لهم ذلك لم يهتدوا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قالوا: {</w:t>
      </w:r>
      <w:r w:rsidRPr="00897107">
        <w:rPr>
          <w:rFonts w:ascii="Traditional Arabic" w:hAnsi="Traditional Arabic" w:cs="Traditional Arabic"/>
          <w:b/>
          <w:bCs/>
          <w:sz w:val="34"/>
          <w:szCs w:val="34"/>
          <w:rtl/>
        </w:rPr>
        <w:t xml:space="preserve">الْحَمْدُ لِلَّهِ الَّذِي هَدَانَا لِهَذَا وَمَا كُنَّا لِنَهْتَدِيَ لَوْلَا أَنْ هَدَانَا اللَّهُ لَقَدْ جَاءَتْ رُسُلُ رَبِّنَا بِالْحَقِّ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[الأعراف: 43]</w:t>
      </w:r>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3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الصحيحين عن النبي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حديث </w:t>
      </w:r>
      <w:proofErr w:type="spellStart"/>
      <w:r w:rsidRPr="00897107">
        <w:rPr>
          <w:rFonts w:ascii="Traditional Arabic" w:hAnsi="Traditional Arabic" w:cs="Traditional Arabic"/>
          <w:sz w:val="34"/>
          <w:szCs w:val="34"/>
          <w:rtl/>
          <w:lang w:bidi="ar-SA"/>
        </w:rPr>
        <w:t>وابصة</w:t>
      </w:r>
      <w:proofErr w:type="spellEnd"/>
      <w:r w:rsidRPr="00897107">
        <w:rPr>
          <w:rFonts w:ascii="Traditional Arabic" w:hAnsi="Traditional Arabic" w:cs="Traditional Arabic"/>
          <w:sz w:val="34"/>
          <w:szCs w:val="34"/>
          <w:rtl/>
          <w:lang w:bidi="ar-SA"/>
        </w:rPr>
        <w:t>: «البر ما اطمأنت إليه النفس وسكن إليه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والإثم ما حاك في نفسك وإن أفتاك الناس وأفتوك» وهو في السنن».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صحيح مسلم عن النواس عن النبي صلى الله عليه وسلم: «البر حسن الخلق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والإثم ما حاك في نفسك وكرهت أن يطلع عليه الناس».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ويتابع ابن تيمية التدليل على وجود الإلهام بقوله: «فإذا كانت الأمور الكونية قد تنكشف للعبد المؤمن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ظن</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فالأمور الدينية كذلك بطريق الأولى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إلى كشفها أحوج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 هذا في الغالب لا بد أن يكون كشف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بدليل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يكون الدليل </w:t>
      </w:r>
      <w:proofErr w:type="spellStart"/>
      <w:r w:rsidRPr="00897107">
        <w:rPr>
          <w:rFonts w:ascii="Traditional Arabic" w:hAnsi="Traditional Arabic" w:cs="Traditional Arabic"/>
          <w:sz w:val="34"/>
          <w:szCs w:val="34"/>
          <w:rtl/>
          <w:lang w:bidi="ar-SA"/>
        </w:rPr>
        <w:t>ينقدح</w:t>
      </w:r>
      <w:proofErr w:type="spellEnd"/>
      <w:r w:rsidRPr="00897107">
        <w:rPr>
          <w:rFonts w:ascii="Traditional Arabic" w:hAnsi="Traditional Arabic" w:cs="Traditional Arabic"/>
          <w:sz w:val="34"/>
          <w:szCs w:val="34"/>
          <w:rtl/>
          <w:lang w:bidi="ar-SA"/>
        </w:rPr>
        <w:t xml:space="preserve"> في قلب المؤمن ولا يمكنه التعبير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أحد ما فسر به معنى الاستحسان»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ويقول ابن تيمية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«وأما حجة أهل الذوق والوجد والمكاشفة والمخاطبة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أهل الحق من هؤلاء لهم </w:t>
      </w:r>
      <w:proofErr w:type="spellStart"/>
      <w:r w:rsidRPr="00897107">
        <w:rPr>
          <w:rFonts w:ascii="Traditional Arabic" w:hAnsi="Traditional Arabic" w:cs="Traditional Arabic"/>
          <w:sz w:val="34"/>
          <w:szCs w:val="34"/>
          <w:rtl/>
          <w:lang w:bidi="ar-SA"/>
        </w:rPr>
        <w:t>إلهامات</w:t>
      </w:r>
      <w:proofErr w:type="spellEnd"/>
      <w:r w:rsidRPr="00897107">
        <w:rPr>
          <w:rFonts w:ascii="Traditional Arabic" w:hAnsi="Traditional Arabic" w:cs="Traditional Arabic"/>
          <w:sz w:val="34"/>
          <w:szCs w:val="34"/>
          <w:rtl/>
          <w:lang w:bidi="ar-SA"/>
        </w:rPr>
        <w:t xml:space="preserve"> صحيحة مطابقة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في الصحيحين عن النبي صلى الله عليه وسلم قال: «قد كان في الأمم قبلكم محدثون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يكن في أمتي أحد فعمر»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الترمذي عن أبي سعيد عن النبي صلى الله عليه وسلم قال: «اتقوا فراسة المؤمن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ينظر بنور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قرا قوله تعالى: {</w:t>
      </w:r>
      <w:r w:rsidRPr="00897107">
        <w:rPr>
          <w:rFonts w:ascii="Traditional Arabic" w:hAnsi="Traditional Arabic" w:cs="Traditional Arabic"/>
          <w:b/>
          <w:bCs/>
          <w:sz w:val="34"/>
          <w:szCs w:val="34"/>
          <w:rtl/>
        </w:rPr>
        <w:t xml:space="preserve">إِنَّ فِي ذَلِكَ لَآَيَاتٍ لِلْمُتَوَسِّمِينَ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[الحجر: 75]</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بعض الصحابة: «أظنه – والله أعلم – : الحق يقذفه الله على قلوبهم وأسماعهم»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صحيح البخاري عن أبي هريرة عن النبي صلى الله عليه وسلم أنه قال: «ولا يزال عبدي يتقرب إلي بالنوافل حتى أحبه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أحببته كنت سمعه الذي يسمع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وبصره الذي يبصر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ويده التي يبطش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ورجه التي يمشي بها» وفي رواية: «فيَّ يسمع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يبصر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 يبطش</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 يمشي»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كان عمر بن الخطاب رضي الله عنه يقول ويكتب بذلك إلى عماله: «احفظوا عن المطيعين لله ما يقولون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يتجلى لهم أمور صادقة».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أن يدلل ابن تيمية على وجود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طريق من طرق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يبين طريق اكتسابه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يمكن للمؤمن أن يكون من الملهمين بإذن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فيقول: «فكلما استعمل العبد عقله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وعمل بعلمه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وأخلص في عمله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وصفا ضميره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وجال بفهمه في بصيرة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وذكاء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وفطنة الروح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وذهن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وقوى يقينه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ونفى شكه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وضبط حواسه بالآداب النبوية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وقام على خواطره بالمراقبة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وتحرى ترك الكذب في الأقوال والأفعال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وصار الصدق وطنه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وذهب عنه الرياء والعجب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وأظهر الفقر والفاقة إلى معبوده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وتبرأ من حوله وقوته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ولزم الخدمة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وقام بحرمة الأدب وحفظ الحدود والاتباع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وهرب من الابتداع؛ زيد في معرفته وقويت بصيرته وكوشف بما غاب عن الأعيان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وصار من أهل الزيادة بحقيقة مادة الشكر الموجبة للمزيد»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الإلهام الرباني والإلقاء الشيطاني: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ويميز ابن تيمية بين الإلهام الذي يلهمه الله لعباده المؤمنين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وبين الهوى وما يلقي الشيطان على غير المؤمنين من الكافرين والعصاة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والميزان في ذلك هو الكتاب والسنة. يقول: «وكل من خالف الرسول لا يخرج عن الظن وما تهوى الأنفس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كان ممن يعتقد ما قاله وله فيه حجة ويستدل </w:t>
      </w:r>
      <w:r w:rsidRPr="00897107">
        <w:rPr>
          <w:rFonts w:ascii="Traditional Arabic" w:hAnsi="Traditional Arabic" w:cs="Traditional Arabic"/>
          <w:sz w:val="34"/>
          <w:szCs w:val="34"/>
          <w:rtl/>
          <w:lang w:bidi="ar-SA"/>
        </w:rPr>
        <w:lastRenderedPageBreak/>
        <w:t>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كانت غايته الذي لا يغني عن الحق شيئ</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كاحتجاجهم بقياس فاسد أو نقل كاذب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خطاب ألقي إليهم اعتقدوا أنه من الله وكان من إلقاء الشيطان»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«وكذلك من اتبع ما يرد عليه من الخطاب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ما يراه من الأنوار والأشخاص الغيبية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يعتبر ذلك بالكتاب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فإنما يتبع ظن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يغني عن الحق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فليس في المحدثين الملهمين أفضل من عمر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وافق عمر ربه في عدة أشياء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ومع هذا فكان عليه أن يعتصم بما جاء به الرسول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يقبل ما يرد عليه حتى يعرضه على الرسول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إذا تبين له من ذلك أشياء خالف ما وقع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فيرجع إلى 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 أبو بكر يبين له أشياء خفيت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فيرجع إلى بيان الصديق وإرشاده وتعليمه»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سادس</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الخلاصة</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أن الله خلق الإنسان مستعد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فطري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كانت هناك فروق فردية في الاستعداد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هنا يختلف الناس في القدرات العقلية.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وبصفة أن المنطق من وسائل الحصول على المعرفة لدى أرسطو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ابن تيمية نقد هذا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إنه يعد أول من نقده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وبين أنه لا يوصل إلى المعرفة الحقة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التجربة هي الطريق الموصل للمعرفة.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هنا كان المنهج التجريبي قد اقتبسه الغرب من العقلية الإسلامية عن طريق بعض علمائهم أمثال (بيكون وبل).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طرق هذا المنهج للوصول إلى المعرفة: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الاستقراء وهو الانتقال من الوقائع إلى القوانين.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والاستدلال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الانتقال من مقدمات برهانية واضحة إلى نتائج صحيحة.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والإلهام وهو إشراق المعرفة دون مقدمات كما في الاستدلال. </w:t>
      </w:r>
    </w:p>
    <w:p w:rsidR="00F72C06" w:rsidRPr="00897107" w:rsidRDefault="00F72C06" w:rsidP="00F72C06">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الفصل الرابع</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صلة العقل بالإرادة والأخلاق والعاطفة</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أول</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والإرادة.</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ثاني</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والأخلاق.</w:t>
      </w:r>
    </w:p>
    <w:p w:rsidR="00F72C06" w:rsidRPr="00A17E21" w:rsidRDefault="00F72C06" w:rsidP="00F72C06">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ثالث</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العقل والعاطفة.</w:t>
      </w:r>
    </w:p>
    <w:p w:rsidR="00F72C06" w:rsidRPr="00A17E21" w:rsidRDefault="00F72C06" w:rsidP="00F72C06">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color w:val="FF0000"/>
          <w:sz w:val="34"/>
          <w:szCs w:val="34"/>
          <w:rtl/>
          <w:lang w:bidi="ar-SA"/>
        </w:rPr>
        <w:t>رابع</w:t>
      </w:r>
      <w:r w:rsidR="00135C39" w:rsidRPr="00A17E21">
        <w:rPr>
          <w:rFonts w:ascii="Traditional Arabic" w:hAnsi="Traditional Arabic" w:cs="Traditional Arabic"/>
          <w:b/>
          <w:bCs/>
          <w:color w:val="FF0000"/>
          <w:sz w:val="34"/>
          <w:szCs w:val="34"/>
          <w:rtl/>
          <w:lang w:bidi="ar-SA"/>
        </w:rPr>
        <w:t>ًا</w:t>
      </w:r>
      <w:r w:rsidRPr="00A17E21">
        <w:rPr>
          <w:rFonts w:ascii="Traditional Arabic" w:hAnsi="Traditional Arabic" w:cs="Traditional Arabic"/>
          <w:b/>
          <w:bCs/>
          <w:color w:val="FF0000"/>
          <w:sz w:val="34"/>
          <w:szCs w:val="34"/>
          <w:rtl/>
          <w:lang w:bidi="ar-SA"/>
        </w:rPr>
        <w:t>: الخلاصة.</w:t>
      </w:r>
    </w:p>
    <w:p w:rsidR="00F72C06" w:rsidRPr="00897107" w:rsidRDefault="00F72C06" w:rsidP="00F72C06">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t>الفصل الرابع</w:t>
      </w:r>
    </w:p>
    <w:p w:rsidR="00F72C06" w:rsidRPr="00897107" w:rsidRDefault="00F72C06" w:rsidP="00F72C06">
      <w:pPr>
        <w:jc w:val="center"/>
        <w:rPr>
          <w:rFonts w:ascii="Traditional Arabic" w:hAnsi="Traditional Arabic" w:cs="Traditional Arabic"/>
          <w:sz w:val="34"/>
          <w:szCs w:val="34"/>
          <w:rtl/>
          <w:lang w:bidi="ar-SA"/>
        </w:rPr>
      </w:pPr>
      <w:r w:rsidRPr="00897107">
        <w:rPr>
          <w:rFonts w:ascii="Traditional Arabic" w:hAnsi="Traditional Arabic" w:cs="Traditional Arabic"/>
          <w:color w:val="FF0000"/>
          <w:sz w:val="34"/>
          <w:szCs w:val="34"/>
          <w:rtl/>
          <w:lang w:bidi="ar-SA"/>
        </w:rPr>
        <w:t>صلة العقل بالإرادة والأخلاق والعاطفة</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أول</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والإرادة: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نسعى هنا إلى إعطاء لمحة موجزة عن صلة العقل بالإرادة الإنسانية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وأثر العقل في العمل الذي يصدر عن الحركة الإرادية في تصور الإمام ابن تيمية – رحمه الله –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الدراسة المفصلة للإرادة سيأتي بإذن الله في الكتاب الثاني الخاص بالنفس الإنسانية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سيصدر بإذن الله بعد دراسة العقل هذه.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يقسم ابن تيمية الحركة في الإنسان إلى ثلاثة أنواع: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الحركة القسرية: وهي التي مبدؤها من غي المتحرك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كأن يُكْرِهَ شخص شخص</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آخر على عمل معين.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الحركة الطبيعية: وهي التي مبدؤها من المتحرك ولكن دون شعور منه.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الحركة الإرادية: وهي التي مبدؤها من المتحرك وبشعور منه.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ويتضح هذا التقسيم في قوله: «الحركة إما أن يكون مبدؤها من المتحرك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وإما من 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كان مبدؤها من غير المتحرك فهي القسرية </w:t>
      </w:r>
      <w:proofErr w:type="spellStart"/>
      <w:r w:rsidRPr="00897107">
        <w:rPr>
          <w:rFonts w:ascii="Traditional Arabic" w:hAnsi="Traditional Arabic" w:cs="Traditional Arabic"/>
          <w:sz w:val="34"/>
          <w:szCs w:val="34"/>
          <w:rtl/>
          <w:lang w:bidi="ar-SA"/>
        </w:rPr>
        <w:t>الكرهية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كان مبدؤها من المتحرك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كان على شعور منه فهي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وإلا فهي الطبيعية»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ولا يتصور كائن حي عاقل دون 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 لا يتصور إنسان دون حركة وإحساس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ثم عمل يكون ثمرة هذه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«فإن الحي لا بد له من 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يمكن أن يكون حي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تكون له إرادة»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ويقول: «كل إنسان همام حارث حساس متحرك بالإرادة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كل حي فهو كذلك له علم وعمل بإرادته»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ولكن ما هي الإرادة التي يقصدها ابن تيمية؟ وهل هي فطرية أم مكتسبة؟.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 هذه الأسئلة يجيب ابن تيمية فيقول: «الإرادة هي المشيئة والاختيار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بد في العمل الإرادي الاختياري من مراد وهو المطلوب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يحصل المراد إلا بأسباب ووسائل تحصله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حصل بفعل العبد فلا بد له من قدرة وقوة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من خارج فلا بد من فاعل 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منه ومن الخارج فلا بد له من الأسباب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كالآلات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بد لكل حي من 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بد لكل مريد من عون يحصل به مراده.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فصار العبد مجبول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أن يقصد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ويريده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ويستعين بشيء ويعتمد عليه في تحصيل مراده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هذا حتم لازم ضروري في صحة كل إنسان يجده في نفسه»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ونخلص إلى أن ابن تيمية يقصد بالإرادة ما يلي: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أن الإرادة هي المشيئة والاختيار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انعدم الاختيار انعدمت الإرادة.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أن العمل الإرادي لا بد له من مراد أو مطلوب أو غاية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يدل على أن السلوك غائي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أثبته علماء النفس المحدثون.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وأن العمل الإرادي حتى يصل إلى غايته لا بد له من أسباب ووسائل تحصله. ومن هذه الأسباب والوسائل: القدرة والطاقة عند الإنسان إن حصل المراد بفعله.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 – أن الإرادة فطرية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الله عز وجل خلقه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وخلق فيه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والقدرة على تحقيق إرادته بمفرده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بالاستعانة بغيره.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وتتضح صلة العقل بالإرادة الإنسانية عند الإمام ابن تيمية حينما يؤكد أن أصلهما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أن منبعيها ووسائلهما واحدة ... حيث يؤكد أن أصلهما هو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ويأتي القلب بمعنى العقل عنده إن أريد به الإدراك والفقه. وبصفة أن التصور يسبق كل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الفكر الذي هو ثمرة العقل والإرادة حيث لا يتحقق المراد إلا بتصوره أول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يتحول بالإرادة إلى العمل والسلوك ... والتصور أصله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مبدأ التصور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فالدماغ منه المبتدأ</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وآثار التصور تنتهي في الدماغ.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يقول ابن تيمية 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هذه النقاط العميقة في تسلسل منطقي متزن: «والعقل يراد به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ويراد به 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فالعلم والعمل الاختياري أصل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وأصل الإرادة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والمريد لا يكون مريد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w:t>
      </w:r>
      <w:r w:rsidRPr="00897107">
        <w:rPr>
          <w:rFonts w:ascii="Traditional Arabic" w:hAnsi="Traditional Arabic" w:cs="Traditional Arabic"/>
          <w:sz w:val="34"/>
          <w:szCs w:val="34"/>
          <w:rtl/>
          <w:lang w:bidi="ar-SA"/>
        </w:rPr>
        <w:lastRenderedPageBreak/>
        <w:t>بعد تصور المراد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بد أن يكون القلب متصور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فيكون منه هذا وهذا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ويبتدئ ذلك من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وآثاره صاعدة إلى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فمنه المبتدأ وإليه الانتهاء»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4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والإمام ابن تيمية حين يتحدث عن أهمية الدماغ بقوله: «فمنه المبتدأ وإليه الانتهاء» كما مر آنف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كل أمر إرادي أو 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قد سبق عصره بمئات السنين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لم يتوصل إلى هذه الأهمية إلا في العصر الحاضر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وبعد جهود مضنية للعلماء المعاصرين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توصلوا بعدها إلى أهمية الدماغ البشري للإحساس والإدراك والتصور والإرادة والخيال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الأمور العصبية والنفسية.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أهم ثمار العقل هو الوعي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يعد الجزء التنفيذي في حياة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الذي يتخذ القرارات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وينفذها بعد اكتمال تصورها بالإرادة المفطورة فيه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ولا نريد أن ندخل في جدال حول الوعي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هل يمثل صفة مادية أم غير مادية؟.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وهل العقل والدماغ شيء واحد؟.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أم هما </w:t>
      </w:r>
      <w:proofErr w:type="spellStart"/>
      <w:r w:rsidRPr="00897107">
        <w:rPr>
          <w:rFonts w:ascii="Traditional Arabic" w:hAnsi="Traditional Arabic" w:cs="Traditional Arabic"/>
          <w:sz w:val="34"/>
          <w:szCs w:val="34"/>
          <w:rtl/>
          <w:lang w:bidi="ar-SA"/>
        </w:rPr>
        <w:t>شيئان</w:t>
      </w:r>
      <w:proofErr w:type="spellEnd"/>
      <w:r w:rsidRPr="00897107">
        <w:rPr>
          <w:rFonts w:ascii="Traditional Arabic" w:hAnsi="Traditional Arabic" w:cs="Traditional Arabic"/>
          <w:sz w:val="34"/>
          <w:szCs w:val="34"/>
          <w:rtl/>
          <w:lang w:bidi="ar-SA"/>
        </w:rPr>
        <w:t xml:space="preserve"> مختلفان؟.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حيث بُحثت هذه النقطة في فقرة صلة العقل بالدماغ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والذي يهم القارئ هو أن ابن تيمية يركز على العمل ونتائجه أكثر من البحث في أصول الأشياء وعلاقاتها بعضها ببعض ... حيث يؤكد أن العمل حتى يكون مثمر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ومفيد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بد وأن يسبقه عند الإنسان العاقل تصور دقيق لما يريده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يتحرك لتنفيذ الصورة المطلوبة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التصور لا يكون إلا بالوعي أو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وأداته هو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مركز التخيل والتصور ... يقول – رحمه الله – : «العاقل الفاعل فعل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باختياره يتصور ما يريد أن يفعله في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يوجده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فتلك الصورة الموجودة بفعله ليست هي الصورة المعقولة بذهنه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كمن أراد أن يصنع شكل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مثلث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مربع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يصف خطة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يبني دار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يغرس شجرة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يسافر إلى مدينة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يتصور ما يريده ابتداء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فتكون له صورة عقلية في نفسه قبل صورته التي يوجدها في الخارج»</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وهكذا نجد أن مراحل العمل الإرادي أو الحركة الإرادية عند ابن تيمية – يرحمه الله – وفق هذا التسلسل: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العقل أو الوحي ــ 2 – الإرادة ــ 3 – التصور ــ 4 – الهِمَّة ــ 5 – العمل.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وهذه المراحل الخمس لا بد من وجودها كلها حتى يتحقق العمل أو الحركة الإرادية: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فلا بد للعمل من وعي لدى الفرد أو لدى المجتمع.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وكذلك توافر الإرادة الحرة لديهما.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 – وتبدأ الحركة الإرادية بتصور العمل المراد تنفيذه ذهني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 – وحتى ينتقل العمل إلى الخارج أو إلى التنفيذ لا بد من وجود الهمة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الحماسة نحو 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فقدت الهمة لدى الأفراد أو المجتمعات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تقاعست عن تنفيذ أهدافها وآمالها.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من هنا كان للعقل أهمية كبيرة في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هنا جاء قول ابن تيمية – رحمه الله – : «فمنه المبتدأ وإليه الانتهاء» كما ذكرنا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ثاني</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العقل والأخلاق: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سنوضح هذه الفقرة من صلة العقل بالأخلاق من خلال ثلاث نقاط: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الأساس العقلي للسلوك الأخلاقي.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الإلزام الخلقي ومصــــدره.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السلوك الأخـلاقي ودوافــعه.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 – الأساس العقلي للسلوك الأخلاقي: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 للعقل البشري أثر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فاعل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ومهم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حياة الإنسان الأخلاقية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اختيار السلوك الأخلاقي في الحياة الاجتماعية الإسلامية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كيفية التعامل مع الناس وتنظيم العلاقات معهم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كان من وظائف العقل عند الإمام ابن تيمية التمييز بين الحسن والقبيح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والنافع والضار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فيقترب من الحسن والنافع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ويبتعد عن القبيح والضار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«أخص خصائص العقل عند الإنسان أن يعلم ما ينفعه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ويفعله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ويعلم ما يضره وما يتركه»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ويؤكد ابن تيمية على أن أثر العقل في إدراك الحسن والقبيح نابع من القوة الفطرية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«الناس إذا قالوا: العدل حسن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والظلم قبيح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فهم يعنون بهذا أن العدل محبوب للفطرة يحصل لها بوجوده لذة وفرح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ونافع يعنون بهذا أن العدل محبوب للفطرة يحصل لها بوجوده لذة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وفرح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ونافع لصاحبه ولغير صاحبه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وتتنعم به النفوس»</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D72718" w:rsidRDefault="00F72C06" w:rsidP="00D72718">
      <w:pPr>
        <w:rPr>
          <w:rFonts w:ascii="Traditional Arabic" w:hAnsi="Traditional Arabic" w:cs="Traditional Arabic"/>
          <w:b/>
          <w:bCs/>
          <w:sz w:val="34"/>
          <w:szCs w:val="34"/>
          <w:rtl/>
        </w:rPr>
      </w:pPr>
      <w:r w:rsidRPr="00897107">
        <w:rPr>
          <w:rFonts w:ascii="Traditional Arabic" w:hAnsi="Traditional Arabic" w:cs="Traditional Arabic"/>
          <w:sz w:val="34"/>
          <w:szCs w:val="34"/>
          <w:rtl/>
          <w:lang w:bidi="ar-SA"/>
        </w:rPr>
        <w:t>وهذه القوة الفطرية نابعة من تكوين النفس الإنسانية الأولى حيث خلقها الله عز وجل وعَرَّفها الخير والشر {</w:t>
      </w:r>
      <w:r w:rsidRPr="00897107">
        <w:rPr>
          <w:rFonts w:ascii="Traditional Arabic" w:hAnsi="Traditional Arabic" w:cs="Traditional Arabic"/>
          <w:b/>
          <w:bCs/>
          <w:sz w:val="34"/>
          <w:szCs w:val="34"/>
          <w:rtl/>
        </w:rPr>
        <w:t xml:space="preserve">وَنَفْسٍ وَمَا سَوَّاهَا </w:t>
      </w:r>
      <w:r w:rsidR="00985901">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فَأَلْهَمَهَا فُجُورَهَا وَتَقْوَاهَا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[الشمس: 7 – 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وهداها </w:t>
      </w:r>
      <w:r w:rsidRPr="00897107">
        <w:rPr>
          <w:rFonts w:ascii="Traditional Arabic" w:hAnsi="Traditional Arabic" w:cs="Traditional Arabic"/>
          <w:sz w:val="34"/>
          <w:szCs w:val="34"/>
          <w:rtl/>
          <w:lang w:bidi="ar-SA"/>
        </w:rPr>
        <w:lastRenderedPageBreak/>
        <w:t>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طريقي الفضيلة والرذيلة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9261B9" w:rsidRPr="00D72718">
        <w:rPr>
          <w:rFonts w:ascii="Traditional Arabic" w:hAnsi="Traditional Arabic" w:cs="Traditional Arabic"/>
          <w:b/>
          <w:bCs/>
          <w:sz w:val="34"/>
          <w:szCs w:val="34"/>
          <w:rtl/>
        </w:rPr>
        <w:t xml:space="preserve">{أَلَمْ نَجْعَلْ لَهُ عَيْنَيْنِ </w:t>
      </w:r>
      <w:r w:rsidR="00D72718">
        <w:rPr>
          <w:rFonts w:ascii="Traditional Arabic" w:hAnsi="Traditional Arabic" w:cs="Traditional Arabic" w:hint="cs"/>
          <w:b/>
          <w:bCs/>
          <w:sz w:val="34"/>
          <w:szCs w:val="34"/>
          <w:rtl/>
        </w:rPr>
        <w:t>*</w:t>
      </w:r>
      <w:r w:rsidR="009261B9" w:rsidRPr="00D72718">
        <w:rPr>
          <w:rFonts w:ascii="Traditional Arabic" w:hAnsi="Traditional Arabic" w:cs="Traditional Arabic"/>
          <w:b/>
          <w:bCs/>
          <w:sz w:val="34"/>
          <w:szCs w:val="34"/>
          <w:rtl/>
        </w:rPr>
        <w:t xml:space="preserve"> وَلِسَانًا وَشَفَتَيْنِ </w:t>
      </w:r>
      <w:r w:rsidR="00D72718">
        <w:rPr>
          <w:rFonts w:ascii="Traditional Arabic" w:hAnsi="Traditional Arabic" w:cs="Traditional Arabic" w:hint="cs"/>
          <w:b/>
          <w:bCs/>
          <w:sz w:val="34"/>
          <w:szCs w:val="34"/>
          <w:rtl/>
        </w:rPr>
        <w:t>*</w:t>
      </w:r>
      <w:r w:rsidR="009261B9" w:rsidRPr="00D72718">
        <w:rPr>
          <w:rFonts w:ascii="Traditional Arabic" w:hAnsi="Traditional Arabic" w:cs="Traditional Arabic"/>
          <w:b/>
          <w:bCs/>
          <w:sz w:val="34"/>
          <w:szCs w:val="34"/>
          <w:rtl/>
        </w:rPr>
        <w:t xml:space="preserve"> وَهَدَيْنَاهُ النَّجْدَيْنِ} [البلد: 8 - 10]</w:t>
      </w:r>
      <w:r w:rsidRPr="00D72718">
        <w:rPr>
          <w:rFonts w:ascii="Traditional Arabic" w:hAnsi="Traditional Arabic" w:cs="Traditional Arabic"/>
          <w:b/>
          <w:bCs/>
          <w:sz w:val="34"/>
          <w:szCs w:val="34"/>
          <w:rtl/>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 كما يقول ابن تيمية: فإن «الناس بفطرتهم يميلون إلى الصفات الخيّرة مثل العدل والخير والجمال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ينفرون بفطرتهم من الاتجاهات الخلقية الشاذة والمنحرفة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يشعرون بغرابتها عن فطرتهم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الميل أو النفور يعززه إدراك العقل الصريح التام لدوافع الميل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ودواعيه من خير أو سرور أو لذة أو غير ذلك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هذا يتضح أن أثر الفطرة يكمله إدراك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 ليس بينهما تنافر بأي حال من الأحوال»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ولذا يقرر ابن تيمية أن الإنسان «إذا كان تام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علم أن العلم والعدل والصدق ينفعه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وتصلح به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وتلتذ</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الكذب والظلم يضره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ويفسد نفسه ويؤلمها»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3B7FF4">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وفكرة الأساس العقلي للسلوك الأخلاقي يصورها القرآن الكريم حين يتحدث عن موقف أصحاب النار حين يقولون: {</w:t>
      </w:r>
      <w:r w:rsidRPr="00897107">
        <w:rPr>
          <w:rFonts w:ascii="Traditional Arabic" w:hAnsi="Traditional Arabic" w:cs="Traditional Arabic"/>
          <w:b/>
          <w:bCs/>
          <w:sz w:val="34"/>
          <w:szCs w:val="34"/>
          <w:rtl/>
        </w:rPr>
        <w:t xml:space="preserve">وَقَالُوا لَوْ كُنَّا نَسْمَعُ أَوْ نَعْقِلُ مَا كُنَّا فِي أَصْحَابِ السَّعِيرِ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[الملك: 10]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وحين يتحدث عن موقف المنافقين حين </w:t>
      </w:r>
      <w:proofErr w:type="spellStart"/>
      <w:r w:rsidRPr="00897107">
        <w:rPr>
          <w:rFonts w:ascii="Traditional Arabic" w:hAnsi="Traditional Arabic" w:cs="Traditional Arabic"/>
          <w:sz w:val="34"/>
          <w:szCs w:val="34"/>
          <w:rtl/>
          <w:lang w:bidi="ar-SA"/>
        </w:rPr>
        <w:t>تتوزعهم</w:t>
      </w:r>
      <w:proofErr w:type="spellEnd"/>
      <w:r w:rsidRPr="00897107">
        <w:rPr>
          <w:rFonts w:ascii="Traditional Arabic" w:hAnsi="Traditional Arabic" w:cs="Traditional Arabic"/>
          <w:sz w:val="34"/>
          <w:szCs w:val="34"/>
          <w:rtl/>
          <w:lang w:bidi="ar-SA"/>
        </w:rPr>
        <w:t xml:space="preserve"> الأهواء وتباعد بينهم الغايات بقوله: </w:t>
      </w:r>
      <w:r w:rsidR="003B7FF4" w:rsidRPr="003B7FF4">
        <w:rPr>
          <w:rFonts w:ascii="Traditional Arabic" w:hAnsi="Traditional Arabic" w:cs="Traditional Arabic"/>
          <w:sz w:val="34"/>
          <w:szCs w:val="34"/>
          <w:rtl/>
          <w:lang w:bidi="ar-SA"/>
        </w:rPr>
        <w:t>{بَأْسُهُمْ بَيْنَهُمْ شَدِيدٌ تَحْسَبُهُمْ جَمِيعًا وَقُلُوبُهُمْ شَتَّى ذَلِكَ بِأَنَّهُمْ قَوْمٌ لَا يَعْقِلُونَ} [الحشر: 14</w:t>
      </w:r>
      <w:r w:rsidR="003B7FF4">
        <w:rPr>
          <w:rFonts w:ascii="Traditional Arabic" w:hAnsi="Traditional Arabic" w:cs="Traditional Arabic" w:hint="cs"/>
          <w:sz w:val="34"/>
          <w:szCs w:val="34"/>
          <w:rtl/>
          <w:lang w:bidi="ar-SA"/>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2 – الإلزام الخلقي ومصدره: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يرد في هذا المقام سؤالان: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هل بقيت الفطرة نقية خالصة حتى يكون تأثيرها فاعل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المجال الخلقي؟.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وهل خلص العقل من المؤثرات الخارجية غير الخلقية حتى يقرر ما هو خير؟.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والواقع يثبت أنهما انحرفا عن طريقهما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هنا كانت الحاجة إلى التوجيه الإلهي من خلال الرسل عليهم السلام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ولذا نستطيع أن نقول: إن مصدر «الإلزام الخلقي هو قوة الإيمان المعتمدة على العقل الخالص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والفطرة المستقيمة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مع الاحتكام إلى نور الشرع»</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ويقول ابن تيمية: «فإن مبنى العقل على صحة الفطرة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وسلامتها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ومبنى السمع على تصديق الأنبياء صلوات الله عليهم»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وكل من الفطرة السليمة والشريعة يكمل بعضها بعض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للوصول إلى العمل الأخلاقي الصالح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«وذلك الأمر والنهي والوعد والوعيد (في الشرع) هو تكميل للفطرة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منهما عون على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فالشريعة تكميل للفطرة الطبيعية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والفطرة الطبيعية مبدأ وعون على الإيمان بالشرع والعمل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والسعيد من دان بالدين الذي يصلحه فيكون من أهل العمل الصالح في 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والشقي من لم يتبع الدين ويعمل العمل الذي جاءت به الشريعة»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وهكذا نتوصل إلى أن مصدر الإلزام الخلقي يقوم على أسس ثلاث: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الفطرة.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والعقل.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ثم الشرع الذي يعطي الحكم النهائي على العمل الأخلاقي.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3 – السلوك الأخلاقي ودوافعه: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مر معنا أن من معاني العقل عند ابن تيمية علم يحصل بالغريزة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العمل بهذا العلم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59"/>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لم يعمل بهذا العلم فلا يعد عاقل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وهكذا فإن العقل هو الذي يدفع إلى العمل الصالح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وعدم العمل بما </w:t>
      </w:r>
      <w:proofErr w:type="spellStart"/>
      <w:r w:rsidRPr="00897107">
        <w:rPr>
          <w:rFonts w:ascii="Traditional Arabic" w:hAnsi="Traditional Arabic" w:cs="Traditional Arabic"/>
          <w:sz w:val="34"/>
          <w:szCs w:val="34"/>
          <w:rtl/>
          <w:lang w:bidi="ar-SA"/>
        </w:rPr>
        <w:t>يقتضيه</w:t>
      </w:r>
      <w:proofErr w:type="spellEnd"/>
      <w:r w:rsidRPr="00897107">
        <w:rPr>
          <w:rFonts w:ascii="Traditional Arabic" w:hAnsi="Traditional Arabic" w:cs="Traditional Arabic"/>
          <w:sz w:val="34"/>
          <w:szCs w:val="34"/>
          <w:rtl/>
          <w:lang w:bidi="ar-SA"/>
        </w:rPr>
        <w:t xml:space="preserve">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يعد من الجهل الذي يودي بصاحبه إلى الشقاء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 xml:space="preserve"> لَوْ كُنَّا نَسْمَعُ أَوْ نَعْقِلُ مَا كُنَّا فِي أَصْحَابِ السَّعِيرِ</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[الملك: 10]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 القرآن عن المنافقين: {</w:t>
      </w:r>
      <w:r w:rsidRPr="00897107">
        <w:rPr>
          <w:rFonts w:ascii="Traditional Arabic" w:hAnsi="Traditional Arabic" w:cs="Traditional Arabic"/>
          <w:b/>
          <w:bCs/>
          <w:sz w:val="34"/>
          <w:szCs w:val="34"/>
          <w:rtl/>
        </w:rPr>
        <w:t xml:space="preserve"> ذَلِكَ بِأَنَّهُمْ قَوْمٌ لَا يَعْقِلُونَ</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[الحشر: 14]</w:t>
      </w:r>
      <w:r w:rsidRPr="00897107">
        <w:rPr>
          <w:rFonts w:ascii="Traditional Arabic" w:hAnsi="Traditional Arabic" w:cs="Traditional Arabic"/>
          <w:sz w:val="34"/>
          <w:szCs w:val="34"/>
          <w:rtl/>
          <w:lang w:bidi="ar-SA"/>
        </w:rPr>
        <w:t>. فالعقل إذ</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هذه القوة الباطنة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الذي يوجه الإنسان إلى الخير والعمل الصالح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ويبعده عن الشر والرذيلة.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ما عبر عنه القرآن الكريم حينما صور حال الكافرين: {</w:t>
      </w:r>
      <w:r w:rsidRPr="00897107">
        <w:rPr>
          <w:rFonts w:ascii="Traditional Arabic" w:hAnsi="Traditional Arabic" w:cs="Traditional Arabic"/>
          <w:b/>
          <w:bCs/>
          <w:sz w:val="34"/>
          <w:szCs w:val="34"/>
          <w:rtl/>
        </w:rPr>
        <w:t xml:space="preserve"> أَمْ تَأْمُرُهُمْ أَحْلَامُهُمْ بِهَذَا أَمْ هُمْ قَوْمٌ طَاغُونَ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[الطور: 32]</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الآية تبين قاعدة مهمة لدوافع السلوك الأخلاقي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هذه القاعدة المستندة على العقل المستنير بهدى الشرع.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فإنا لعقل قوة دافعة نحو السلوك الخلقي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«يسمى عاقل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إلا من عرف الخير فطلبه والشر فتركه»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نجد أن القوة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المفطورة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يمكن أن تغلب القوى الأخرى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المفطورة فيه أيض</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قوة الشهوة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وقوة الغضب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وبهذه الغلبة يسمو الإنسان حتى يصبح خير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الملائكة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sz w:val="34"/>
          <w:szCs w:val="34"/>
          <w:rtl/>
          <w:lang w:bidi="ar-SA"/>
        </w:rPr>
        <w:lastRenderedPageBreak/>
        <w:t>يقول ابن تيمية – رحمه الله - «قوى الإنسان ثلاث: قوة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وقوة الغضب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وقوة الشهوة .. فأعلاها القوة العقلية التي يختص بها الإنسان دون سائر الدواب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وتشركه فيها الملائكة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قال أبو بكر عبد العزيز من أصحابنا وغيره: خلق للملائكة عقول بلا شهوة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وخلق للبهائم شهوة بلا 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وخلق للإنسان عقل وشهوة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غلب عقله شهوته فهو خير من الملائكة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غلبت شهوته عقله فالبهائم خير منه»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ويبين ابن تيمية أن لهذه القوى رذائل وفضائل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رذائل ينحط بها الإنسان حتى يصل إلى درجة البهيمة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وفضائل يسمو بها حتى يصل إلى درجة أفضل من الملائكة.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ومن رذائل هذه القوى: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الكفر الذي هو اعتداء وفساد في لقوة العقلية الإنسانية.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وقتل النفس الذي هو اعتداء وفساد في القوة الغضبية.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والزنا الذي هو اعتداء وفساد في القوة الشهوية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أما فضائل هذه القوى فهي: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فضيلة العقل والعلم والإيمان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هي كمال القوة المنطقية.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وفضيلة الشجاعة التي هي كمال القوة الغضبية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وكمال الشجاعة هو الحلم.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وفضيلة العفة التي هي كمال القوة الشهوية.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وفضيلة العدالة التي هي صفة منتظمة </w:t>
      </w:r>
      <w:proofErr w:type="spellStart"/>
      <w:r w:rsidRPr="00897107">
        <w:rPr>
          <w:rFonts w:ascii="Traditional Arabic" w:hAnsi="Traditional Arabic" w:cs="Traditional Arabic"/>
          <w:sz w:val="34"/>
          <w:szCs w:val="34"/>
          <w:rtl/>
          <w:lang w:bidi="ar-SA"/>
        </w:rPr>
        <w:t>للثلاث</w:t>
      </w:r>
      <w:proofErr w:type="spellEnd"/>
      <w:r w:rsidRPr="00897107">
        <w:rPr>
          <w:rFonts w:ascii="Traditional Arabic" w:hAnsi="Traditional Arabic" w:cs="Traditional Arabic"/>
          <w:sz w:val="34"/>
          <w:szCs w:val="34"/>
          <w:rtl/>
          <w:lang w:bidi="ar-SA"/>
        </w:rPr>
        <w:t xml:space="preserve"> المذكورة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ويعد ابن تيمية أن الشجاعة والعفة والعدالة هي الأخلاق العملية للمسلم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ولكن هل كل ما نراه خير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هو خير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نراه شر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هو شر بحسب عقولنا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ألا يحتاج الإنسان إلى ضابط للعقل يهديه إلى الحسن والقبح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والخير والشر؟.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هنا يأتي دور الوحي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يوجه العقل إلى الطريق المستقيم.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والله عز وجل بوحيه يهدي العقل لكل ما هو خير وما هو شر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لأنه هو خالقه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العليم به {</w:t>
      </w:r>
      <w:r w:rsidRPr="00897107">
        <w:rPr>
          <w:rFonts w:ascii="Traditional Arabic" w:hAnsi="Traditional Arabic" w:cs="Traditional Arabic"/>
          <w:b/>
          <w:bCs/>
          <w:sz w:val="34"/>
          <w:szCs w:val="34"/>
          <w:rtl/>
        </w:rPr>
        <w:t xml:space="preserve"> أَلَا يَعْلَمُ مَنْ خَلَقَ وَهُوَ اللَّطِيفُ الْخَبِيرُ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[الملك: 14]</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وعِلْم الإنسان محدود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وإدراكه محدود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وحواسه محدودة. أما الغيب فلا يعلمه إلا الله ... وما قد يتصوره أنه خير قد يحوي في باطنه 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يتصور أنه 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قد يكون الخير فيه. قال تعالى: {</w:t>
      </w:r>
      <w:r w:rsidRPr="00897107">
        <w:rPr>
          <w:rFonts w:ascii="Traditional Arabic" w:hAnsi="Traditional Arabic" w:cs="Traditional Arabic"/>
          <w:b/>
          <w:bCs/>
          <w:sz w:val="34"/>
          <w:szCs w:val="34"/>
          <w:rtl/>
        </w:rPr>
        <w:t xml:space="preserve"> </w:t>
      </w:r>
      <w:r w:rsidRPr="00897107">
        <w:rPr>
          <w:rFonts w:ascii="Traditional Arabic" w:hAnsi="Traditional Arabic" w:cs="Traditional Arabic"/>
          <w:b/>
          <w:bCs/>
          <w:sz w:val="34"/>
          <w:szCs w:val="34"/>
          <w:rtl/>
        </w:rPr>
        <w:lastRenderedPageBreak/>
        <w:t xml:space="preserve">وَعَسَى أَنْ تَكْرَهُوا شَيْئًا وَهُوَ خَيْرٌ لَكُمْ وَعَسَى أَنْ تُحِبُّوا شَيْئًا وَهُوَ شَرٌّ لَكُمْ وَاللَّهُ يَعْلَمُ وَأَنْتُمْ لَا تَعْلَمُونَ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216]</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ويعالج ابن تيمية – رحمه الله – مسألة دقيقة تتعلق بالسلوك الأخلاقي ودوافعه الفطرية. تدور هذه المسألة حول عمل الإنسان الأخلاقي النابع من هذه الدوافع الفطرية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ويقوم به الإنسان لمجرد محبته للأمور الحسنة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يعمله لوجه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فهل يقدح هذا بعمله؟ وهل عمله من الرياء أو الإشراك بالله عز وجل؟.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يجيب ابن تيمية عن هذه المسألة الدقيقة فيقول: «فيما إذا كان في العبد محبة لما هو خير وحق ومحمود في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يفعله لما فيه من المحبة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لغيره من الشركاء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أن يحب الإحسان إلى ذوي الحاجات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ويحب العفو عن أهل الجنايات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ويحب العلم والمعرفة وإدراك الحقائق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ويحب الصدق والوفاء بالعهد وأداء الأمانة وصلة الرحم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هذا كثير غالب في الخلق في جاهليتهم وإسلامهم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قوتي النفسي العلمية والعملية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أكثر طلاب العلم يطلبونه محبة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قال أبو داود للإمام أحمد بن حنبل: طلبت هذا العلم – أو قال: جمعته لله؟ فقال: لله عزيز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حبب إلي ففعلته.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حال أكثر النفوس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الله عز وجل خلق فيها محبة للمعرفة والعلم وإدراك الحقائق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يخلق فيها محبة للصدق والعدل والوفاء بالعهد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ويخلق فيها محبة للإحسان والرحمة للناس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يفعل هذه الامور: لا يتقرب بها إلى أحد من الخلق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يطلب مدح أحد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خوف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ذمه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لأن هذه الإدراكات والحركات يتنعم بها الحي ويلتذّ بها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ويجد بها فرح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وسرور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يلتذ بمجرد سماع الأصوات الحسنة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وبمجرد رؤية الأشياء البهجة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وبمجرد الرائحة الطيبة»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وبعد أن يذكر ابن تيمية وجود هذه الدوافع الفطرية للسلوك الأخلاقي عند الإنسان بعامة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يقوِّم هذا السلوك بالميزان الإسلامي العادل المنصف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وبمحاكمة عقلية سليمة فيقول: «إن محبة هذه الأمور الحسنة ليس مذموم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محمود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فعل هذه الأمور لأجل المحبة لم يكن مذموم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معاقب</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يقال إن هذا عمله لغير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فيكون بمنزلة المرائي والمشرك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فذاك هو الشرك المذموم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من فعلها لمجرد المحبة الفطرية فليس بمشرك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هو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متقرب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بها إلى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يستحق عليها ثواب من عمل لله وحده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قد يثيبه عليها بأنواع من الثواب: إما زيادة فيها من أمثالها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فيتنعَّم بذلك في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كان الكافر يجزى على حسناته في الدنيا وإن لم يتقرب بها إلى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ولو كان فعلُ كل حسن إذا لم يفعل لله مذموم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يستحق به صاحبه العقاب لما أُطعم الكافر </w:t>
      </w:r>
      <w:r w:rsidRPr="00897107">
        <w:rPr>
          <w:rFonts w:ascii="Traditional Arabic" w:hAnsi="Traditional Arabic" w:cs="Traditional Arabic"/>
          <w:sz w:val="34"/>
          <w:szCs w:val="34"/>
          <w:rtl/>
          <w:lang w:bidi="ar-SA"/>
        </w:rPr>
        <w:lastRenderedPageBreak/>
        <w:t>بحسناته في الدنيا إذا كانت تكون سيئات لا حسنات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كان قد تنعَّم بها في الدنيا ويُطعم بها في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فقد يكون من فوائد هذه الحسنات ونتيجتها وثوابها في الدنيا أن يهديه الله إلى أن يتقرب بها إليه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فيكون له عليها أعظم الثواب في الآخرة ...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معنى قول بعض السلف: طلبنا العلم لغير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فأبى أن يكون إلا لله. وقول الآخر لما قيل له: إنهم يطلبون الحديث بغير 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طلبهم له 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يعني نفس طلبه حسن ينفعهم»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ويختم ابن تيمية هذا التصور الإسلامي الدقيق للأساس الفطري للأخلاق بقوله: «وعلى هذا فما ذكره الإمام أحمد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»عن نفسه هو حسن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حال النفوس المحمودة المستقيم حالها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هذا قول خديجة رضي الله عنها للنبي صلى الله عليه وسلم: إنك لتصل الرحم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وتصدق الحديث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وتقري الضيف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وتحمل الكل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وتكسب المعدوم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وتعين على نوائب الحق. فهذه الأمور يفعلها محبة لما خُلق على ذلك وفُطر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فعلمت أن النفوس المطبوعة على محبة الأمور المحمودة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وفعلها لا يوقعها الله فيهما يضاد ذلك من الأمور المذمومة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لما قال لها: قد خشيت على نفسي. قالت كلا والله لا يخزيك الله أبد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الحديث»</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ويربط ابن تيمية – رحمه الله – بين الدوافع الفطرية للأفعال المحمودة في نفسها وحركة الإرادة وحركة الإرادة الإنسانية النابعة منها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والثواب والعقاب والأمر والنهي الذين هم تكميل للفطرة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ويتوصل إلى أن الشريعة تكميل للفطرة الطبيعية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والفطرة الطبيعية عون على الإيمان بالشرع والعمل به ... يقول: «وهذا الحب والإحساس الذي خلقه الله في النفوس هو الأصل في كل حسن وقبح وكل حمد وذم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لولا الإحساس الذي يعتدُّ به في حب حبيب وبغض لما وجدت حركة إرادية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تحرك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الحيوان باختياره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ولما كان أمر ونهي وثواب وعقاب؛ فإن الثواب إنما هو بما تحبه النفوس وتتنعم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والعقاب إنما هو ما تكره النفوس وتتعذب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إنما يكون بعد الإحساس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فالإحساس والحب والبغض هو أصل ما يوجد في الدنيا والآخرة من أمور الحي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حسن الأمر والنهي والوعد والوعيد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الأمر والنهي والوعد والوعيد هو تكميل للفطرة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منهما عون على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فالشريعة تكميل للفطرة الطبيعية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والفطرة الطبيعية مبدأ وعون على الإيمان بالشرع والعمل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والعبد من دان بالدين الذي يصلحه فيكون من أهل العمل </w:t>
      </w:r>
      <w:r w:rsidRPr="00897107">
        <w:rPr>
          <w:rFonts w:ascii="Traditional Arabic" w:hAnsi="Traditional Arabic" w:cs="Traditional Arabic"/>
          <w:sz w:val="34"/>
          <w:szCs w:val="34"/>
          <w:rtl/>
          <w:lang w:bidi="ar-SA"/>
        </w:rPr>
        <w:lastRenderedPageBreak/>
        <w:t>الصالح في 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والشقي من لم يتبع الدين ويعمل العمل الذي جاءت به الشريعة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هذا والله أعلم»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ثالث</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العقل والعاطفة</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العاطفة بصفتها جزء</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الحياة الوجدانية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لم تذكر لدى شيخ الإسلام ابن تيمية – يرحمه الله – بهذا الاسم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يطلق عليها الحب والكره والهوى والعشق ... إلخ.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يجد القارئ أن ابن تيمية قد تحدث عن حب الله ورسوله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الخير وحب الجمال والسعادة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وكراهية الكبر والشر والشيطان والقبح والشقاء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كلها من العواطف الإنسانية الفطرية في الإنسان.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ويهمنا في هذه الفقرة ودون توسع</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6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تبيان معنى العاطفة في علم النفس الحديث ومدى انطباقها على مفهومها لدى ابن تيمية.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تعريف العاطفة كما يعرفها علم النفس الحديث استعداد نفسي ينزع بصاحبه إلى الشعور بانفعالات وجدانية خاصة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والقيام بسلوك معين حيال شيء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شخص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جماعة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فكرة معينة. ففيها إذن انفعال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وتصور وفعل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كالعواطف الدينية أو الخلقية أو الاجتماعية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وتتميز العاطف بطول البقاء والاستمرار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الانفعال فحالة عابرة تغلب عليها الصبغة الوجدانية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أمثلة العواطف: الحب والكراهية والصداقة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العاطفة وابن تيمية: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نجد أن مفهوم العاطفة في علم النفس الحديث لا يخرج عن مفهومها لدى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فعاطفة الحب لديه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هي استعداد فطري ونفسي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دافع فطري كدافع الطعام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والجنس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والاجتماع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«فغن في المحبوب من المعنى المناسب ما يقتضي انجذاب المحب إليه كما ينجذب الإنسان إلى الطعام ليأكله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امرأة ليباشرها وإلى صديقه ليعاشره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وكما تنجذب قلوب المحبين لله ورسوله والصالحين من عباده لما اتصف به سبحانه من الصفات التي يستحق لأجلها أن يحب ويعبد»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F72C06" w:rsidRPr="00897107" w:rsidRDefault="00F72C06" w:rsidP="00F72C06">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فطر الله الناس على هذه العاطفة لحفظ الإنسان والحياة واستمرارها بقدر الله في الحياة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والمقصود فيها في نهاية الأمر بقاء البرية لعبادة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يرحمه الله – : «والله تعالى خلق </w:t>
      </w:r>
      <w:r w:rsidRPr="00897107">
        <w:rPr>
          <w:rFonts w:ascii="Traditional Arabic" w:hAnsi="Traditional Arabic" w:cs="Traditional Arabic"/>
          <w:sz w:val="34"/>
          <w:szCs w:val="34"/>
          <w:rtl/>
          <w:lang w:bidi="ar-SA"/>
        </w:rPr>
        <w:lastRenderedPageBreak/>
        <w:t>في النفوس حب الغذاء وحب النساء لما في ذلك من حفظ الأبدان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وبقاء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لولا حب الغذاء لما أكل الناس ففسدت أبدانهم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ولولا حب النساء لما تزوجوا فانقطع النسل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والمقصود بوجود ذلك بقاء كل منهم ليعبدوا الله وحده ويكون هو المعبود لذاته الذي لا يستحق ذلك غيره»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ويتحدث ابن تيمية عن العواطف المتعددة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ويؤصلها على عاطفتي الحب والكراهية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يتحدث عن حب الخير وكراهية 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التواضع وكراهية الكبر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الجمال والسعادة واللذة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وكراهية القبح والشقاء والألم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المعرفة وكراهية الجهل»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ويحدثنا ابن تيمية ووفق التصور الإسلامي السليم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عن انحراف العاطفة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وتحولها إلى هوى يأسر قلب المسلم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ويزيفه عن فطرته التي فطره الله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رحمه الله – : «إن المتبعين لشهواتهم من الصور والطعام والشراب واللباس يستولي على قلب أحدهم ما يشتهيه حتى يقهره ويملكه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ويبقى أسير ما يهواه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وقد ذكرنا سابق</w:t>
      </w:r>
      <w:r w:rsidR="00135C39" w:rsidRPr="00897107">
        <w:rPr>
          <w:rFonts w:ascii="Traditional Arabic" w:hAnsi="Traditional Arabic" w:cs="Traditional Arabic"/>
          <w:sz w:val="34"/>
          <w:szCs w:val="34"/>
          <w:rtl/>
          <w:lang w:bidi="ar-SA"/>
        </w:rPr>
        <w:t>ًا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6"/>
      </w:r>
      <w:r w:rsidRPr="00897107">
        <w:rPr>
          <w:rStyle w:val="af"/>
          <w:rFonts w:ascii="Traditional Arabic" w:hAnsi="Traditional Arabic" w:cs="Traditional Arabic"/>
          <w:sz w:val="34"/>
          <w:szCs w:val="34"/>
          <w:rtl/>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كيف أن صورة المحبوب تستولي على الشخص فلا تفارقه ولا يستطيع إبعادها وصرفها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يستولي الأسد على الفريسة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تستطيع الفريسة الحراك بين يديه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يعرف في علم النفس الحديث بالعاطفة السائدة.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ويحدثنا ابن تيمية في مواضع كثيرة من فتاويه عن درجات الهوى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ودور الشيطان في ذلك من المشركين الذين اتبعوا أهواءهم دون علم وعقل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وحتى أولئك الذين أصبحوا عبيد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لما يحبون من اللباس والأثاث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والمال وغير ذلك من محبوبات الإنسان في هذه الحياة الدنيا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ويبين ابن تيمية – رحمه الله – أن هؤلاء لم يستعملوا عقولهم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يعملوا بالعلم الذي جاءهم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هنا قول أهل النار: {</w:t>
      </w:r>
      <w:r w:rsidRPr="00897107">
        <w:rPr>
          <w:rFonts w:ascii="Traditional Arabic" w:hAnsi="Traditional Arabic" w:cs="Traditional Arabic"/>
          <w:b/>
          <w:bCs/>
          <w:sz w:val="34"/>
          <w:szCs w:val="34"/>
          <w:rtl/>
        </w:rPr>
        <w:t xml:space="preserve"> لَوْ كُنَّا نَسْمَعُ أَوْ نَعْقِلُ مَا كُنَّا فِي أَصْحَابِ السَّعِيرِ</w:t>
      </w:r>
      <w:r w:rsidRPr="00897107">
        <w:rPr>
          <w:rFonts w:ascii="Traditional Arabic" w:hAnsi="Traditional Arabic" w:cs="Traditional Arabic"/>
          <w:sz w:val="34"/>
          <w:szCs w:val="34"/>
          <w:rtl/>
          <w:lang w:bidi="ar-SA"/>
        </w:rPr>
        <w:t xml:space="preserve"> } </w:t>
      </w:r>
      <w:r w:rsidRPr="00897107">
        <w:rPr>
          <w:rFonts w:ascii="Traditional Arabic" w:hAnsi="Traditional Arabic" w:cs="Traditional Arabic"/>
          <w:color w:val="00B050"/>
          <w:sz w:val="34"/>
          <w:szCs w:val="34"/>
          <w:rtl/>
          <w:lang w:bidi="ar-SA"/>
        </w:rPr>
        <w:t>[الملك: 10]</w:t>
      </w:r>
      <w:r w:rsidRPr="00897107">
        <w:rPr>
          <w:rFonts w:ascii="Traditional Arabic" w:hAnsi="Traditional Arabic" w:cs="Traditional Arabic"/>
          <w:sz w:val="34"/>
          <w:szCs w:val="34"/>
          <w:rtl/>
          <w:lang w:bidi="ar-SA"/>
        </w:rPr>
        <w:t xml:space="preserve"> حيث إنهم لم يعملوا بما ينفعهم ويدفعوا ما يضرهم بالنظر في العواقب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فإننا نجد العقل عند ابن تيمية يكبح جموح الهوى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والحب المنحرف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ويسدده نحو طريق النجاة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ضعف هذا العقل هو الذي يؤدي بالإنسان إلى الفساد والابتعاد عن طريق الله. يقول – رحمه الله – : «نعم قد يسلم المحب لضعف عقله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وفساد تصوره طريق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يحصل بها المطلوب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sz w:val="34"/>
          <w:szCs w:val="34"/>
          <w:rtl/>
          <w:lang w:bidi="ar-SA"/>
        </w:rPr>
        <w:lastRenderedPageBreak/>
        <w:t>فمثل هذه الطريق لا تحمد إذا كانت المحبة صالحة محمودة فكيف إذا كانت المحبة فاسدة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والطريق غير موصل كما يفعله المتهورون في طلب المال والرئاسة والصور في حب أمور توجب لهم ضرر</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يحصل لهم مطلوب</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المقصود الطرق التي يسلكها العقل لحصول </w:t>
      </w:r>
      <w:proofErr w:type="spellStart"/>
      <w:r w:rsidRPr="00897107">
        <w:rPr>
          <w:rFonts w:ascii="Traditional Arabic" w:hAnsi="Traditional Arabic" w:cs="Traditional Arabic"/>
          <w:sz w:val="34"/>
          <w:szCs w:val="34"/>
          <w:rtl/>
          <w:lang w:bidi="ar-SA"/>
        </w:rPr>
        <w:t>مطلوبه</w:t>
      </w:r>
      <w:proofErr w:type="spellEnd"/>
      <w:r w:rsidRPr="00897107">
        <w:rPr>
          <w:rFonts w:ascii="Traditional Arabic" w:hAnsi="Traditional Arabic" w:cs="Traditional Arabic"/>
          <w:sz w:val="34"/>
          <w:szCs w:val="34"/>
          <w:rtl/>
          <w:lang w:bidi="ar-SA"/>
        </w:rPr>
        <w:t>»</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7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وعاطفة الحب لدى ابن تيمية تزيد وتنقص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وزيادتها إذا كانت مسترشدة بهدى الله وبالعقل تبقى سليمة ومحمودة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إذا زادت عن حدّها وتحولت إلى عشق فهنا يكمن خطر العاطفة المتزايدة على الإنسان ودينه وعقله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 يرحمه الله – محلل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عاطفة الحب تحليل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عميق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ومبين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تطورها لدى بعض الناس: «مثال ذلك أن الإنسان يعلم من نفسه تفاضل الحب الذي يقوم بقلبه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كان حب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لولده أو لامرأته أو لرياسته أو وطنه أو صديقه أو صورة من الصور أو خيله أو بستانه أو ذهبه أو فضته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وغير ذلك من أمواله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فلما أن الحب أوله علاقة لتعلق القلب بالمحبوب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صبابة الأنصاب القلب نحوه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غرامٌ للزومه القلب كما يلزم الغريم غريمه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يصير عشق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أن يصير تتيم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والتتميم </w:t>
      </w:r>
      <w:proofErr w:type="spellStart"/>
      <w:r w:rsidRPr="00897107">
        <w:rPr>
          <w:rFonts w:ascii="Traditional Arabic" w:hAnsi="Traditional Arabic" w:cs="Traditional Arabic"/>
          <w:sz w:val="34"/>
          <w:szCs w:val="34"/>
          <w:rtl/>
          <w:lang w:bidi="ar-SA"/>
        </w:rPr>
        <w:t>التعبد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وتيم</w:t>
      </w:r>
      <w:proofErr w:type="spellEnd"/>
      <w:r w:rsidRPr="00897107">
        <w:rPr>
          <w:rFonts w:ascii="Traditional Arabic" w:hAnsi="Traditional Arabic" w:cs="Traditional Arabic"/>
          <w:sz w:val="34"/>
          <w:szCs w:val="34"/>
          <w:rtl/>
          <w:lang w:bidi="ar-SA"/>
        </w:rPr>
        <w:t xml:space="preserve"> الله عبد الله – فيصير القلب عبد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للمحبوب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مطيع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 لا يستطيع الخروج عن أمره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آل الأمر بكثير من عشاق الصور إلى ما هو معروف عند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من حمله على قتل نفسه وقتل معشوقه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الكفر أو الردة عن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أفضى به إلى الجنون وزوال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أوجب خروجه عن المحبوبات العظيمة من الأهل والمال والرياسة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إمراض جسمه»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فإننا نلمح في فكر ابن تيمية أن العاطفة والعقل أمران مهمان للإنسان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وبهما تتشكل ذاته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لا صراع بينهما إلا إذا ضعف دور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وزادت العاطفة عن حدها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هنا تغلب العاطفة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ويختل التوازن النفسي بينهما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فينحرف الإنسان تبع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لذلك عن طريق الهدى والفطرة السليمة.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إذا سار باتزان على طرق الهدى والعلم والاستقامة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فإنهما يشكلان المؤمن المفعم قلبه بالإيمان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محب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لله ولرسوله وللمؤمنين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 xml:space="preserve"> وَالَّذِينَ آَمَنُوا أَشَدُّ حُبًّا لِلَّهِ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165]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صلى الله عليه وسلم: «لا يؤمن أحدكم حتى أكون أحب إليه من ولده ووالده والناس أجمعين»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تنحرف العاطفة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 طوائف من الناس: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فأصحاب البدع يدّعون حبَّ الله وحبَّ رسوله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لا يتبعون الرسول في القول والعمل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وهؤلاء منحرفون وكاذبون في حبهم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 xml:space="preserve"> قُلْ إِنْ كُنْتُمْ تُحِبُّونَ اللَّهَ فَاتَّبِعُونِي يُحْبِبْكُمُ اللَّهُ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[آل عمران: 31]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عن هؤلاء: «وهكذا أهل البدع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قال: إنه من المريدين لله المحبين له وهو لا يقصد اتباع الرسول والعمل بما أمر به وترك ما نهى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فمحبته فيها شوب من محبة المشركين واليهود والنصارى بحسب ما فيه من البدعة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البدع التي ليست مشروعة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وليست مما دعا إليه الرسول لا يحبها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الرسول دعا إلى كل ما يحبه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فأمر بكل معروف ونهى عن كل منكر»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ومنهم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بعض الصوفية الذين يبالغون في المحبة لله ورسوله – كما يقولون – حتى يصلوا إلى درجة العشق التي أشرنا إليها آنف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ويزيدون هذا الحب عن طريق الأشعار والسماع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ابن تيمية: «وصار في بعض المتصوفة من يطلب تحريكها أي المحبة بأنواع من سماع الحديث كالتغبير وسماع المكاء والتصدية فيسمعون من الأقوال والأشعار ما فيه تحريك جذوة الحب الذي يحرك من كل قلب ما فيه من حب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بحيث يصلح لمحب الأوثان والصلبان والإخوان والأوطان والمردان والنسوان كما يصلح لمحب الرحمن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كان الذي يحضرونه من الشيوخ يشترطون له المكان والإمكان والخلان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وربما اشترطوا له الشيخ الذي يحرس من الشيطان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توسع في ذلك غيرهم حتى خرجوا فيه إلى أنواع من المعاصي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إلى أنواع من الفسوق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خرج فيه طوائف إلى الكفر الصريح بحيث يتواجدون على أنواع من الأشعار التي فيها الكفر والإلحاد مما هو من أعظم أنواع الفساد»</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ونخلص إلى أن العاطفة</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بصلتها بالعقل</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لها آثار مفيدة وآثار ضارة: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أما الآثار المفيدة فتظهر بالإيمان وحب الله ورسوله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المؤمنين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فضل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حب الإنسان لأهله وولده ورحمتهم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لوطنه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يدفعه هذا الحب إلى الخلق الحسن مع جميع الخلق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والدعوة إلى الله بالحكمة والموعظة الحسنة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ويدفعه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إلى التضحية بالنفس والمال إن تعرض هؤلاء لمكروه.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أما الآثار الضارة فهي سيطرة العاطفة على شخصية الإنسان وعلى عقله وحكمته وسلوكه كله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فتتلون شخصية الإنسان بلون العاطفة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فتصبح العواطف هي السائدة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عاطفة حب النساء والمال والجاه والمنصب واللباس ... فيصبح هؤلاء جميعا محور تفكيره وشغله الشاغل ... </w:t>
      </w:r>
      <w:r w:rsidRPr="00897107">
        <w:rPr>
          <w:rFonts w:ascii="Traditional Arabic" w:hAnsi="Traditional Arabic" w:cs="Traditional Arabic"/>
          <w:sz w:val="34"/>
          <w:szCs w:val="34"/>
          <w:rtl/>
          <w:lang w:bidi="ar-SA"/>
        </w:rPr>
        <w:lastRenderedPageBreak/>
        <w:t>حتى يستبعد من قبلها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فيبتعد عن طريق الله المستقيم المتوازن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فضل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الآثار المترتبة عن العشق عند الصوفية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حتى يصل ببعضهم إلى السكر – في مصطلحهم – أو الفناء</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 ومن ثم الخروج من دائرة التصور الإسلامي للكون والحياة والإنسان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الشاعر الإسلامي الكبير محمد إقبال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«إن حالة السكر (في اصطلاح الصوفية) تنافر الإسلام وقوانين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وحالة الصحو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موافقة قوانين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قصد الرسول صلى الله عليه وسلم إلى إنشاء أمة صاحية (في حالة الصحو)»</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وكما ذكرنا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ابن تيمية – رحمه الله – أن العشق في مصطلح التصوف إذا قوي لدى المسلم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يخرجه عن الإسلام وشريعته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محمد إقبال – رحمه الله – يكرر المقولة نفسها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حينما نقد التصوف العجمي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وشعراءه قائل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«وقد افتن هؤلاء الشعراء في إبطال شرائع الإسلام بأساليب عجيبة خداعة ... وأبانوا عن وجه مذموم في كل أمر ممدوح في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وأضرب الجهاد مثل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فقد التمس شعراء العجم معنى آخر في هذه الشعيرة التي يراها الإسلام من ضرورات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انظر إلى هذه الرباعية: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«يسلك الغازي كل سبيل من أجل الشهادة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يدري أن شهيد العشق أفضل منه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كيف يستوي هذا وذاك يوم القيامة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هذا قتيل العدو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وذاك قتيل الحبيب»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والعقل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قد ينحرف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حين يتخلى عن الوحي والإيمان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ويباهي بنظرياته </w:t>
      </w:r>
      <w:proofErr w:type="spellStart"/>
      <w:r w:rsidRPr="00897107">
        <w:rPr>
          <w:rFonts w:ascii="Traditional Arabic" w:hAnsi="Traditional Arabic" w:cs="Traditional Arabic"/>
          <w:sz w:val="34"/>
          <w:szCs w:val="34"/>
          <w:rtl/>
          <w:lang w:bidi="ar-SA"/>
        </w:rPr>
        <w:t>وحدوسه</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ظان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أنه توصل إلى الحقيقة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وإلى سعادة الإنسان بينما هو لم يحصل إلا إلى ظنون وأوهام لا حقيقة وراءها ... ورأينا عند دراستنا العقل عند الإمام ابن تيمية – الفصل الثاني من هذه الدراسة – كيف أن ابن تيمية حكم على الفيلسوف اليوناني أرسطو ومن تبعه ممن يسمون بفلاسفة الإسلام أمثال الفارابي والكندي وغيرهم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أنهم لم يتوصلوا إلا إلى أوهام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أنواع العقول التي يقولون بها ما هي إلا أوهام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نظرياتهم موجودة في الأذهان لا في الأعيان.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ونجد هذا الانحراف كثير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أيامنا هذه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وبخاصة عند العقلانيين من ذراري المسلمين ... الذين عشقوا الفلسفة الغربية ومقولاتها الظنية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وأخذوا يتغنون بها في مقالاتهم ومحاوراتهم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أخذوا </w:t>
      </w:r>
      <w:r w:rsidRPr="00897107">
        <w:rPr>
          <w:rFonts w:ascii="Traditional Arabic" w:hAnsi="Traditional Arabic" w:cs="Traditional Arabic"/>
          <w:sz w:val="34"/>
          <w:szCs w:val="34"/>
          <w:rtl/>
          <w:lang w:bidi="ar-SA"/>
        </w:rPr>
        <w:lastRenderedPageBreak/>
        <w:t>يفسرون القرآن وفق هذه المقولات حتى بعدوا عن الإسلام وشرائعه ... وهم مع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 زالوا يدَّعون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أدري كيف يجتمع حب الله ورسوله وحب (</w:t>
      </w:r>
      <w:proofErr w:type="spellStart"/>
      <w:r w:rsidRPr="00897107">
        <w:rPr>
          <w:rFonts w:ascii="Traditional Arabic" w:hAnsi="Traditional Arabic" w:cs="Traditional Arabic"/>
          <w:sz w:val="34"/>
          <w:szCs w:val="34"/>
          <w:rtl/>
          <w:lang w:bidi="ar-SA"/>
        </w:rPr>
        <w:t>هيغل</w:t>
      </w:r>
      <w:proofErr w:type="spellEnd"/>
      <w:r w:rsidRPr="00897107">
        <w:rPr>
          <w:rFonts w:ascii="Traditional Arabic" w:hAnsi="Traditional Arabic" w:cs="Traditional Arabic"/>
          <w:sz w:val="34"/>
          <w:szCs w:val="34"/>
          <w:rtl/>
          <w:lang w:bidi="ar-SA"/>
        </w:rPr>
        <w:t xml:space="preserve"> وكانت وغاندي) في قلب مؤمن.       </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رابع</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الخلاصة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أن الإرادة التي هي فطرية في الإنسان كالعقل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ضرورية ومهمة جد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لتحقق العمل عند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يرى أن مراحل الحركة الإدارية تبدأ بالوعي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العقل ثم الإدارة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التصور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الهمة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العمل.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وأن للعقل أثر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فاعل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حياة الإنسان الأخلاقية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مصدر الإلزام الخلقي هو الإيمان المعتمد على العقل الخالص والفطرة السليمة مع الاحتكام إلى الشرع.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وأن للعاطفة صلة عميقة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ولهذه الصلة آثار مفيدة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وآثار ضارة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الآثار المفيدة تقوية إيمان المؤمن وحب الله ورسوله.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الآثار الضارة سيطرة العاطفة على سلوك الإنسان وانحرافه عن جادة الصواب في الدين والدنيا. </w:t>
      </w:r>
    </w:p>
    <w:p w:rsidR="00C7132A" w:rsidRPr="00897107" w:rsidRDefault="00C7132A" w:rsidP="00C7132A">
      <w:pPr>
        <w:bidi w:val="0"/>
        <w:ind w:left="454" w:hanging="454"/>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br w:type="page"/>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خاتمة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وبعد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فنود أن نجمل النقاط والأفكار والمبادئ التي ذكرها ابن تيمية – يرحمه الله – خلال دراستنا للعقل لديه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لتكون ثبت</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لدى القارئ المسلم المثقف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ثم الاستفادة منها نظري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وعملي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بإذن الله.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منهج القرآن في الاستدلال لإثبات الحقائق الغيبية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وإبداء مقاصد الشريعة أبلغ من كل منهج.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إن العقل في كتاب الله وسنة رسوله وكلام الصحابة والتابعين وسائر أئمة المسلمين أمر يقوم بالعاقل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سمي عرض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أم صفة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 عين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قائمة بنفسها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أنكر ابن تيمية الأحاديث النبوية التي ذكرت العقل ورفعت إلى درجة عالية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حديث (أول ما خلق الله العقل ...) وعد الحديث موضوع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باتفاق علماء الحديث.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عملية الإدراك تبدأ بالإدراك الحسي وتنتهي بالإدراك العقلي.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 – الإحساس نوعان: نوع بلا واسطة: كالإحساس بنفس الشمس والقمر والكواكب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وإحساس بواسطة: كالإحساس بالشمس والقمر والكواكب في مرآة أو ماء أو نحو ذلك.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 – إن الحس نوعان: ظاهر وباطن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والإنسان يحس بباطنه الأمور 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كالجوع والعطش والشبع والري والحزن واللذة والألم ونحو ذلك من أحوال النفس.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 – الحواس الباطنة ضرورية لإدراك الصور والمعاني الجزئية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هذا الإدراك يكتمل بالإدراك العقلي.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 – الوهم والخيال ليسا كما يتصورهما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هم يخلطون بين قوى الخيال والوهم والعقل.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 – التصور له فائدة كبيرة من حيث اكتمال العمل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فالتصور يسبق القول والعمل.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9 – العاطفة السائدة هي أن تستولي الصورة على الشخص فلا تفارقه .. وهذه الصورة المسيطرة نجدها لدى الذين يتبعون هواهم.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10 – الإدراك الحسي هو إدراك الجزئيات المادية بواسطة الحواس الظاهرة والباطنة وما يتبعها من قوة التخيل والتصور في الإنسان.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11 – الإدراك العقلي هو إدراك المفاهيم والحقائق العامة والمعاني الكلية كمفهوم الحياة والمنطق.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 – العقل عَرَض أو صفة بالذات العاقلة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 ابن تيمية </w:t>
      </w:r>
      <w:r w:rsidRPr="00175AF4">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عرض </w:t>
      </w:r>
      <w:r w:rsidRPr="00175AF4">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أنه ليس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قائما بنفسه كما هو في لغة الفلاسفة اليونانيين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 من تبعهم من فلاسفة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أمثال الكندي </w:t>
      </w:r>
      <w:r w:rsidRPr="00897107">
        <w:rPr>
          <w:rFonts w:ascii="Traditional Arabic" w:hAnsi="Traditional Arabic" w:cs="Traditional Arabic"/>
          <w:sz w:val="34"/>
          <w:szCs w:val="34"/>
          <w:rtl/>
          <w:lang w:bidi="ar-SA"/>
        </w:rPr>
        <w:lastRenderedPageBreak/>
        <w:t>والفارابي وابن سينا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رفض ابن تيمية كل ما تصوره الفلاسفة عن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وعده كفر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ضلال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13 – وقد يراد بالعقل نفسه الغريزة التي في الإنسان التي بها يعلم ويميز ويقصد المنافع دون الضار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هي عند الإمام أحمد بن حنبل والحارث المحاسبي.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 – وقد يراد بالعقل العلم الذي يحصل بالغريزة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العمل بالعلم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جلب ما ينفع الإنسان ودفع ما يضره في العواقب.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15 – العقل قائم بنفس الإنسان التي تعقل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من البدن فهو متعلق بقلبه {</w:t>
      </w:r>
      <w:r w:rsidRPr="00897107">
        <w:rPr>
          <w:rFonts w:ascii="Traditional Arabic" w:hAnsi="Traditional Arabic" w:cs="Traditional Arabic"/>
          <w:b/>
          <w:bCs/>
          <w:sz w:val="34"/>
          <w:szCs w:val="34"/>
          <w:rtl/>
        </w:rPr>
        <w:t>فَتَكُونَ لَهُمْ قُلُوبٌ يَعْقِلُونَ بِهَا</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[الحج: 46]</w:t>
      </w:r>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16 – قد يراد بالقلب باطن الإنسان مطلق</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قلب الشيء باطنه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كقلب اللوزة والجوزة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سمي القلب قليب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لأنه أخرج قلبه وهو باطنه.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 – أضاف ابن تيمية إلى قوله: إن العقل متعلق بالقلب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أن العقل متعلق بالدماغ على قول الأطباء .. وقال: إن مبدأ الفكر والنظر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ومبدأ الإرادة في القلب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18 – لا يفهم من قول ابن تيمية إن العقل متعلق بالدماغ أن العقل والدماغ شيء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وقوله إن مبدأ الفكر والنظر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يعني أن الدماغ هو المجرى الذي يسير فيه الفكر والنظر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ما قال به في العصر الحاضر الفيلسوف الفرنسي برغسون. وهكذا فقد سبق ابن تيمية برغسون بستة قرون في هذا القول.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19 – قيمة العقل عند ابن تيمية وفضله كبير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هو مناط التكليف وأساس صحة العبادة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وأساس قبول 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وشرط في العلم والمعرفة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أخير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الذي أثنى عليه الله وذكره.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20 – مصدر العقائد هو الوحي والنبوة والكتاب والسنة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مؤيد لها ووسيلة لفهمها وإدراكها .. لذا فالنقل متقدم على العقل.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21 – لا يوجد تعارض بين صريح العقل وصحيح النقل .. فمن أين إذ</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جاء التعارض بين العقل والنقل في رأي البعض؟ يجيب ابن تيمية: إن التعارض جاء إما من النقل غير الصحيح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من الشبهات الفاسدة التي يعلم بالعقل بطلانها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22 – الغيب هو كل ما غاب عن الإنسان واقع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وعقل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الأمور المتعلقة بذات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واليوم الآخر ... والإيمان بالغيب هو من أركان الإيمان.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23 – الإيمان بالغيب هو مفرق الطريق في ارتقاء الإنسان عن عالم الحيوان الذي لا يدرك إما تدركه حواسه.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24 – فلاسفة اليونان – كما يقول ابن تيمية – من أجهل الناس بأمور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ما يطلق عليها بالإلهيات.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25 – إن فلاسفة الإسلام المتأثرين بالفلسفة اليونانية أمثال ابن سينا والفارابي والكندي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فيهم من الضلال والتناقض ما لا يخفى على الأذكياء من الصبيان .. ولم يستفيدوا من نور الهداية الذي كان بمتناول أيديهم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26 – إن للعقل حدود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يستطيع تجاوزها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يقصر باعه عن الإحاطة بالحقائق الغيبية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يريد التوصل إلى الحقائق الغيبية عن طريق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مثله مثل رجل رأى الميزان الذي يوزن به الذهب فطمع أن يَزِنَ به الجبال.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27 – التأويل في اللغة هو من آل الشيء يؤول إلى كذا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رجع إليه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التفسير والمرجع والمصير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جاء في لسان العرب.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28 – والتأويل في المصطلح: صرف اللفظ عن معناه الظاهر إلى معنى مرجوح يحتمله لدليل دلَّ على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لدى المتأخرين كما يقول ابن تيمية.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29 – يؤكد ابن تيمية أن معنى التأويل في القرآن هو المعنى اللغوي الظاهر للفظ</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المعنى الاصطلاحي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تأويل السلف نفسه.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30 – إن الإدراك العقلي يعتمد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الاستعداد الفطري للمعرفة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وبهذا الاستعداد يتميز الإنسان عن باقي الحيوان.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31 – يتفاوت الناس في الاستعداد الفطري للمعرفة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يطلق عليه علم النفس الحديث «الفروق الفردية».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32 – سبق ابن تيمية (الفريد بينيه) عالم النفس الفرنسي الذي لاحظ تفاوت التلاميذ في القدرات والتحصيل والذكاء في تقرير هذه الحقيقة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أن الناس متباينون في نفس عقلهم الأشياء من بين كامل وناقص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وفيما يعقلونه من بين قليل وكثير وجليل ودقيق وغير ذلك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33 – يعد ابن تيمية هو أول من تحرر من الفكر اليوناني في تبيان ماهية العقل. مع العلم أن الغزالي نقد الفلسفة اليونانية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غلا أنه بقي أسير المنطق الأرسطي.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34 – بين ابن تيمية عقم المنطق الأرسطي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ونقده نقد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لاذع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ثم بين طريق المعرفة الصحيح الموصل إلى اليقين العملي. وهذا الطريق يقوم على التجربة التي يعدها ابن تيمية وحدها التي تؤدي إلى تكون العلوم العقلية اليقينية.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35 – اقتبس (جون ستيوارت مل) فكرة اشتراك الحس والعقل بتكوين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بقياس الغائب على الشاهد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وادعاها بعد ذلك لنفسه.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36 – قال المفكر الغربي (</w:t>
      </w:r>
      <w:proofErr w:type="spellStart"/>
      <w:r w:rsidRPr="00897107">
        <w:rPr>
          <w:rFonts w:ascii="Traditional Arabic" w:hAnsi="Traditional Arabic" w:cs="Traditional Arabic"/>
          <w:sz w:val="34"/>
          <w:szCs w:val="34"/>
          <w:rtl/>
          <w:lang w:bidi="ar-SA"/>
        </w:rPr>
        <w:t>بريفولت</w:t>
      </w:r>
      <w:proofErr w:type="spellEnd"/>
      <w:r w:rsidRPr="00897107">
        <w:rPr>
          <w:rFonts w:ascii="Traditional Arabic" w:hAnsi="Traditional Arabic" w:cs="Traditional Arabic"/>
          <w:sz w:val="34"/>
          <w:szCs w:val="34"/>
          <w:rtl/>
          <w:lang w:bidi="ar-SA"/>
        </w:rPr>
        <w:t>) في كتابه (بناء الإنسانية): إن العلم التجريبي الذي قامت عليه المدنية الغربية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منهج عربي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روجر بيكون – واضع العلم التجريبي بنظر الغرب – درس اللغة العربية والعلم العربي في مدرسة أكسفورد على خلفاء معلميه العرب في الأندلس.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37 – الاستقراء هو الانتقال من الوقائع إلى القوانين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الاستنتاج الصوري فهو الانتقال من المقدمات النظرية إلى نتائج نظرية قد لا تكون لها صلة بالواقع.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38 – لا يكفي – بنظر ابن تيمية – أن توجد العلة لكي تنتج المعلول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يجب إثبات هذه العلة والتحقق من أنها هي فعل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العلة الفاعلة التي أنتجت الأثر.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39 – الاستدلال هو الانتقال من مقدمات مُسلَّمة البرهان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هي واضحة للعيان إلى نتائج صحيحة لازمة.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40 – الاستدلال – عند ابن تيمية – يعد من الأدلة العقلية على صحة الشرع فنتائجه موافقة للشرع.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41 – القرآن نَبَّه على الأدلة العقلية الصحيحة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ودلَّ على الطريق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ودعاهم على تدبره وتأمله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والاستدلال به على ثبوت ربوبيته. فقال: {</w:t>
      </w:r>
      <w:r w:rsidRPr="00897107">
        <w:rPr>
          <w:rFonts w:ascii="Traditional Arabic" w:hAnsi="Traditional Arabic" w:cs="Traditional Arabic"/>
          <w:b/>
          <w:bCs/>
          <w:sz w:val="34"/>
          <w:szCs w:val="34"/>
          <w:rtl/>
        </w:rPr>
        <w:t xml:space="preserve">وَفِي أَنْفُسِكُمْ أَفَلَا تُبْصِرُونَ </w:t>
      </w:r>
      <w:r w:rsidRPr="00897107">
        <w:rPr>
          <w:rFonts w:ascii="Traditional Arabic" w:hAnsi="Traditional Arabic" w:cs="Traditional Arabic"/>
          <w:sz w:val="34"/>
          <w:szCs w:val="34"/>
          <w:rtl/>
          <w:lang w:bidi="ar-SA"/>
        </w:rPr>
        <w:t xml:space="preserve">} إشارة إلا ما فيها من آثار </w:t>
      </w:r>
      <w:proofErr w:type="spellStart"/>
      <w:r w:rsidRPr="00897107">
        <w:rPr>
          <w:rFonts w:ascii="Traditional Arabic" w:hAnsi="Traditional Arabic" w:cs="Traditional Arabic"/>
          <w:sz w:val="34"/>
          <w:szCs w:val="34"/>
          <w:rtl/>
          <w:lang w:bidi="ar-SA"/>
        </w:rPr>
        <w:t>الصنعة</w:t>
      </w:r>
      <w:proofErr w:type="spellEnd"/>
      <w:r w:rsidRPr="00897107">
        <w:rPr>
          <w:rFonts w:ascii="Traditional Arabic" w:hAnsi="Traditional Arabic" w:cs="Traditional Arabic"/>
          <w:sz w:val="34"/>
          <w:szCs w:val="34"/>
          <w:rtl/>
          <w:lang w:bidi="ar-SA"/>
        </w:rPr>
        <w:t xml:space="preserve"> ولطيف الحكمة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الدالين على وجود الصانع الحكيم.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42 – المنطق الأرسطي اليوناني يجعل الإنسان محبوس العقل واللسان وضيق العبارات والتصورات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حين يريد هو أن يحرر الإنسان من قوالب الألفاظ ويرجع إلى المعاني العقلية.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43 – الإلهام: إشراق المعرفة وانبثاقها دفعة واحدة دون مقدمات معينة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تذكر لمحفوظ أو خبرة واضحة. وهو بهذا المعنى طريق من طرق المعرفة.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44 – غلا بعض المتصوفة في تقدير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وضعه بمرتبة الوحي للأنبياء والرسل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ومنهم ابن عربي في (الفتوحات المكية).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45 – عند ابن تيمية أن الإلهام أحد طرق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الطريق الوحيد كما هو عند الغزالي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46 – يميز ابن تيمية بين الإلهام الرباني والإلقاء الشيطاني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فالأول يلهمه الله لعباده المؤمنين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والثاني يلقيه الشيطان على غير المؤمنين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والميزان في ذلك هو الكتاب والسنة.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47 – الحركة إما أن يكون مبدؤها من المتحرك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وإما من 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كان مبدؤها من غير المتحرك فهي القسرية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كان مبدؤها من المتحرك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كان على شعور منه فهي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وإلا فهي الطبيعية.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48 – لا يتصور حي عاقل دون إرادة.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49 – كل إنسان همام حارث حساس متحرك بالإرادة.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50 – إن الإرادة هي المشيئة والاختيار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انعدم الاختيار انعدمت الإرادة.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51 – إن العمل الإرادي لا بد له من مراد أو مطلوب أو غاية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يدل على أن السلوك غائي – كما يرى ابن تيمية – وهو ما قال به علماء النفس المحدثون بعدة قرون.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52 – إن الإرادة فطرية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الله خلقه وخلق فيه الإرادة.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53 – العاقل الفاعل فعل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باختياره يتصور ما يريد أن يفعله في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يوجده في الخارج.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54 – مراحل العمل الإرادي عند ابن تيمية: العقل أو الوعي ــ الإرادة ــ التصور ــ الهمَّة ــ العمل .. وهذه المراحل الخمس لا بد من وجودها كلها حتى يتحقق العمل أو الحركة الإرادية.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55 – أخص خصائص العقل عند الإنسان أن يعلم ما ينفعه ويفعله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ويعلم ما يضره ويتركه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أمر فطري لدى الإنسان.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57 – لم تبق الفطرة نقية خالصة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لذا ضعف تأثيرها في المجال الخلقي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وبانحراف الفطرة كانت الحاجة إلى التوجيه الإلهي من خلال الرسل عليهم السلام.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58 – مصدر الإلزام الخلقي هو قوة الإيمان المعتمدة على العقل الخالص والفطرة المستقيمة مع الاحتكام إلى نور الشرع.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59 – إن مبنى العقل على صحة الفطرة وسلامتها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ومبنى السمع على تصديق الأنبياء عليهم السلام.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60 – الفطرة السليمة والشريعة يكمل بعضهما بعض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للوصول إلى العمل الأخلاقي الصالح.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61 – مصدر الإلزام الخلقي يقوم على أسس ثلاث: الفطرة والعقل ثم الشرع الذي يعطي الحكم النهائي على العمل الأخلاقي.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62 – خلق الله في كل النفوس محبة لكثير من القيم الأخلاقية والعلمية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الصدق والعدل والوفاء بالعهد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والعلم والمعرفة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يفعل هذه الأمور لمحبتها فقط لا 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يُعَدُّ مذموم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محمود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يقال إن هذا عمله لغير الله .. ويثاب عليها بزيادة من أمثالها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فيتنعّم بها في الدنيا.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63 – هذا الحب والإحساس للقيم الأخلاقية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خلقه الله في النفوس هو الأصل في كل حسن وقبح وكل حمد وذم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لولا الإحساس الذي يعتد به في حب حبيب وبغض بغيض لما وجدت حركة إرادية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تحرك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الحيوان باختياره.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64 – إن الإرادة التي هي فطرية في الإنسان كالعقل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ضرورية ومهمة جد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لتحقق العمل عند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الذي يرى أن مراحل الحركة الإدارية تبدأ بالوعي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العقل ثم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التصور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الهمة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العمل.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وأن للعقل أثر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فاعل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حياة الإنسان الأخلاقية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مصدر الإلزام الخلقي هو الإيمان المعتمد على العقل الخالص والفطرة السليمة مع الاحتكام إلى الشرع.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وأن للعاطفة صلة عميقة بالعقل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ولهذه الصلة آثار مفيدة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وآثار ضارة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الآثار المفيدة تقوية إيمان المؤمن وحب الله ورسوله.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الآثار الضارة سيطرة العاطفة على سلوك الإنسان وانحرافه عن جادة الصواب في الدين والدنيا.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هذه نقاط مهمة جد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فكر ابن تيمية – يرحمه الله – تعطي صورة واضحة عن عقلية كبيرة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اهتمت بالإنسان بعامة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وعقله بخاصة ... وكل غايته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هو اهتداء هذا العقل إلى الصراط المستقيم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طريق الهدى والفلاح في الدنيا والآخرة. </w:t>
      </w:r>
    </w:p>
    <w:p w:rsidR="00C7132A" w:rsidRPr="00897107" w:rsidRDefault="00C7132A" w:rsidP="00C7132A">
      <w:pPr>
        <w:jc w:val="center"/>
        <w:rPr>
          <w:rFonts w:ascii="Traditional Arabic" w:hAnsi="Traditional Arabic" w:cs="Traditional Arabic"/>
          <w:color w:val="FF0000"/>
          <w:sz w:val="34"/>
          <w:szCs w:val="34"/>
          <w:rtl/>
          <w:lang w:bidi="ar-SA"/>
        </w:rPr>
      </w:pPr>
      <w:r w:rsidRPr="00897107">
        <w:rPr>
          <w:rFonts w:ascii="Traditional Arabic" w:hAnsi="Traditional Arabic" w:cs="Traditional Arabic"/>
          <w:color w:val="FF0000"/>
          <w:sz w:val="34"/>
          <w:szCs w:val="34"/>
          <w:rtl/>
          <w:lang w:bidi="ar-SA"/>
        </w:rPr>
        <w:t>والحمد لله رب العالمين</w:t>
      </w:r>
    </w:p>
    <w:p w:rsidR="00C7132A" w:rsidRPr="00897107" w:rsidRDefault="00C7132A" w:rsidP="00C7132A">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 ملحق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نصوص أخرى لابن تيمية</w:t>
      </w:r>
    </w:p>
    <w:p w:rsidR="00C7132A" w:rsidRPr="00897107" w:rsidRDefault="00C7132A" w:rsidP="00C7132A">
      <w:pPr>
        <w:jc w:val="center"/>
        <w:rPr>
          <w:rFonts w:ascii="Traditional Arabic" w:hAnsi="Traditional Arabic" w:cs="Traditional Arabic"/>
          <w:color w:val="FF0000"/>
          <w:sz w:val="34"/>
          <w:szCs w:val="34"/>
          <w:rtl/>
          <w:lang w:bidi="ar-SA"/>
        </w:rPr>
      </w:pPr>
      <w:r w:rsidRPr="00A17E21">
        <w:rPr>
          <w:rFonts w:ascii="Traditional Arabic" w:hAnsi="Traditional Arabic" w:cs="Traditional Arabic"/>
          <w:b/>
          <w:bCs/>
          <w:color w:val="FF0000"/>
          <w:sz w:val="34"/>
          <w:szCs w:val="34"/>
          <w:rtl/>
          <w:lang w:bidi="ar-SA"/>
        </w:rPr>
        <w:t>لم ترد في الدراسة</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1 – العقل عرض وليس عين</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قائمة بنفسها</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«العقل» في كتاب الله وسنة رسوله وكلام الصحابة والتابعين وسائر أئمة المسلمين: هو أمر يقوم بالعاقل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سمي عرض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صفة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ليس هو عين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قائمة بنفسها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سمي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جسم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غير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يوجد التعبير باسم «العقل» عن الذات العاقلة التي هي جوهر قائم بنفسه في كلام طائفة من المتفلسفة الذين يتكلمون في العقل والنفس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ويدعون ثبوت عقول عشرة كما يذكر ذلك من يذكره من أتباع أرسطو أو غيره من المتفلسفة المشائين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تلقى ذلك عنهم من المنتسبين إلى الملل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8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2 – العقل والعاقل والمعقول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ولفظ «العقل» إذا أريد به المصدر فليس المصدر هو العاقل الذي هو اسم الفاعل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المعقول الذي هو اسم </w:t>
      </w:r>
      <w:proofErr w:type="spellStart"/>
      <w:r w:rsidRPr="00897107">
        <w:rPr>
          <w:rFonts w:ascii="Traditional Arabic" w:hAnsi="Traditional Arabic" w:cs="Traditional Arabic"/>
          <w:sz w:val="34"/>
          <w:szCs w:val="34"/>
          <w:rtl/>
          <w:lang w:bidi="ar-SA"/>
        </w:rPr>
        <w:t>معفول</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أريد بالعقل جوهر قائم بنفسه فهو العاقل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كان يعقل نفسه أو غيره فليس عين عقله لنفسه أو غيره هو عين ذاته.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إذا سمي عاشق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ومعشوق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بلغتهم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قيل: «محبوب ومحب». بلغة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فليس الحب والعشق هو نفس العاشق ولا المحب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العشق ولا الحب هو المعشوق ولا المحبوب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التمييز بين مسمّى المصدر ومسمى اسم الفاعل واسم المفعول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والتفريق بين الصفة والموصوف مستقر في فطرة العقول ولغات الأمم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جعل أحدهما هو الآخر كان قد أتى من السفسطة بما لا يخفى على من يتصور ما يقول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ولهذا كان منتهى هؤلاء السفسطة في العقليات والقرمطة في السمعيات</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3 – العقل والنقل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وذلك لأن القائل الذي قال: العقل أصل 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به عُلمت صحته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فلو قدمنا عليه الشرع للزم القدح في أصل الشرع.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يقال له: ليس المراد بكونه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 إنه أصل في ثبوته في نفس الأمر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هو أصل في علمنا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لكونه دليل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لنا على صحة الشرع.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ومعلوم أن الدليل مستلزم لقيمة المدلول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قُدِّر بطلان المدلول عليه لزم بطلان الدليل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قُدِّر عند التعارض أن يكون العقل راجح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والشرع مرجوح</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بحيث لا يكون خبره مطابق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لمخبره لزم أن يكون الشرع باطل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فيكون العقل الذي دلَّ عليه باطل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الدليل مستلزم للمدلول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انتقص المدلول اللازم وجب انتفاء الدليل الملزوم قطع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إذا قُدِّم 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المقدِّم له قد ظفر بالشرع ولو قدر مع ذلك بطلان الدليل القطعي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لكان غايته أن يكون الإنسان قد صدق بالشرع بلا دليل 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مما ينتفع به الإنسان بخلاف من لم يبق عنده لا عقل ولا شرع. فإن هذا قد خسر الدنيا والآخرة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فكيف والشرع يمتنع أن يناقض العقل المستلزم لصحته. وإنما يناقض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آخر ليس هو دليل صحته؛ بل ولا يكون صحيح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نفس الأمر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4 – العقول العشرة لدى الفلاسفة</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ذهب الفلاسفة أهل المنطق إلى جهالات [ومن ذلك] قولهم: أن الملائكة هي العقول العشرة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وأنها قديمة أزلية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العقل رب ما سواه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شيء لم يقل مثله أحد من اليهود والنصارى ومشركي العرب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يقل أحد أن ملك</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الملائكة رب العالم كله ويقولون أن العقل مبدع كل ما تحت فلك القمر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كفر لم يصل إليه أحد من كفار أهل كتاب ومشركي العرب ...</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ويقولون: إن الملائكة هي العقول العشرة أو القوى الصالحة في النفس وأن الشياطين هي القوى الخبيثة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وغير ذلك من عرف فساده بالدلائل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بالضرورة من دين الرسول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5 – العقل ومكانه: </w:t>
      </w:r>
    </w:p>
    <w:p w:rsidR="00C7132A" w:rsidRPr="00897107" w:rsidRDefault="00C7132A" w:rsidP="0009179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فالعقل قائم بنفس الإنسان التي تعقل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من البدن فهو متعلق بقلبه كما قال تعالى: </w:t>
      </w:r>
      <w:r w:rsidR="0009179A" w:rsidRPr="0009179A">
        <w:rPr>
          <w:rFonts w:ascii="Traditional Arabic" w:hAnsi="Traditional Arabic" w:cs="Traditional Arabic"/>
          <w:sz w:val="34"/>
          <w:szCs w:val="34"/>
          <w:rtl/>
          <w:lang w:bidi="ar-SA"/>
        </w:rPr>
        <w:t>{أَفَلَمْ يَسِيرُوا فِي الْأَرْضِ فَتَكُونَ لَهُمْ قُلُوبٌ يَعْقِلُونَ بِهَا} [الحج: 46]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و«قيل لابن عباس: بما نلت العلم؟ قال: بلسان سؤول وقلب عقول». لكن لفظ القلب قد يراد به المضغة الصنوبرية الشكل التي في الجانب الأيسر من البدن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جوفها علقة سوداء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في الصحيحين عن النبي صلى الله عليه وسلم: «إن في الجسد مضغة إذا صلحت صلح لها سائر الجسد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فسدت فسد لها سائر الجسد». وقد يراد القلب باطن الإنسان مطلق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فإن قلب الشيء باطنه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كقلب الحنطة واللوزة </w:t>
      </w:r>
      <w:r w:rsidRPr="00897107">
        <w:rPr>
          <w:rFonts w:ascii="Traditional Arabic" w:hAnsi="Traditional Arabic" w:cs="Traditional Arabic"/>
          <w:sz w:val="34"/>
          <w:szCs w:val="34"/>
          <w:rtl/>
          <w:lang w:bidi="ar-SA"/>
        </w:rPr>
        <w:lastRenderedPageBreak/>
        <w:t>والجوزة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 سمي القلب قليب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لأنه أخرج قلبه وهو باطنه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هذا فإذا أراد بالقلب هذا فالعقل متعلق بدماغه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ولهذا قيل: إن العقل في الدماغ</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يقول كثير من الأطباء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ونقل ذلك عن الإمام أحمد ويقول طائفة من أصحابه: إن أصل العقل في القلب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كمل انتهى إلى الدماغ</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6 – الحس</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الإحساس: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فالحس نوعان: حس ظاهر يحسه الإنسان بمشاعره الظاهر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فيراه ويسمعه ويباشره بجلده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وحس باطن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 الإنسان يحس بما في باطنه من اللذة والألم والحب والبغض والفرح والحزن والقوة والضعف وغير ذلك.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والروح تحس بأشياء لا يحس بها البدن كما يحس من لا يحصل له نوع تجريد بالنوم وغيره بأمور لا يحس بها غيره.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ثم الروح بعد الموت تكون أقوى تجرد</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فترى بعد الموت وتحس بأمور لا تراها الآن ولا تحس بها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7 – الصورة</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التصور</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الوهم: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المعلوم أن مقدرَّات الأذهان ومتصَّورات العقول يحصل فيها ما لا وجود له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تارة بأن لا يوجد ما يطابقه وهو الوهم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وتارة مع وجود ما يطابقه كمطابقة الاسم للمُسمَّى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والعلم للمعلوم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مطابقة ما في الذهن لما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ومطابقة الصورة العلمية لمعلوماتها الخارجية.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وإذا قيل في هذه الصورة: إنها كلية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كقولنا في الاسم: إنه عام. </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والمراد بذلك أنها مطابقة لأفرادها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مطابقة اللفظ العام والمعنى العام لأفراده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مطابقة معلومة متصورة لكل عاقل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تحتاج إلى نظير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وإذا شبهت بمطابقة الصورة التي في المرآة للمرآة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مطابقة نقش الخاتم للشمع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كان ذلك تقريب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وتمثيل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وإلا فالحقيقة معلومة وكل عاقل يعلم مثل هذا من نفسه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A17E21" w:rsidP="00A17E21">
      <w:pPr>
        <w:bidi w:val="0"/>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8 – الخيال والوهم</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الحس الظاهر والحس الباطن: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والمقصود أن يعرف اصطلاحهم ومرادهم بلفظ الخيال والوهم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الخيال هو تصور الأعيان المحسوسة في الباطن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والوهم تصور المعاني التي ليست محسوسة في تلك الأعيان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وكلاهما تصور معين جزئي والعقل هو الحكم العام الكلي الذي لا يختص بعين معينة ولا معنى معين.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وإذا عرف ذلك فيقال: هذه القوة في الباطن بمنزلة القوى الحسية في الظاهر والقدح فيها كالقدس في </w:t>
      </w:r>
      <w:proofErr w:type="spellStart"/>
      <w:r w:rsidRPr="00897107">
        <w:rPr>
          <w:rFonts w:ascii="Traditional Arabic" w:hAnsi="Traditional Arabic" w:cs="Traditional Arabic"/>
          <w:sz w:val="34"/>
          <w:szCs w:val="34"/>
          <w:rtl/>
          <w:lang w:bidi="ar-SA"/>
        </w:rPr>
        <w:t>الحسيات</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القوة لا يجوز أن يناقض تصورها للمعقول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لا يناقض سائر القوى الحسية للمعقول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المعقولات أمور كلية تتناول هذا المعين وهذا المعين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كان جوهرا ًقائم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بنفسه أو معنى في الجوهر والحس الباطن والظاهر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يتصور إلا أمور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معينة فلا منافاة بينهما فالحس الظاهر يدرك الأعيان المشاهدة وما قام بها من المعاني الظاهرة كالألوان والحركات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سموه الوهم جعلوه يدرك ما في المحسوسات من المعاني التي لا تدرك بالحس الظاهر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كالصداقة والعداوة ونحو ذلك والتخيل هو بمثل تلك المحسوسات في الباطن ولهذا جعلوه الإدراكات ثلاثة: الحس والتخيل والعقل</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9 – التعلق بالصور يوجب فساد العقل: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وأما الفائدة الثانية في غض البصر: فهو نور القلب والفراسة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عن قوم لوط: {</w:t>
      </w:r>
      <w:r w:rsidRPr="00897107">
        <w:rPr>
          <w:rFonts w:ascii="Traditional Arabic" w:hAnsi="Traditional Arabic" w:cs="Traditional Arabic"/>
          <w:b/>
          <w:bCs/>
          <w:sz w:val="34"/>
          <w:szCs w:val="34"/>
          <w:rtl/>
        </w:rPr>
        <w:t xml:space="preserve">لَعَمْرُكَ إِنَّهُمْ لَفِي سَكْرَتِهِمْ يَعْمَهُونَ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[الحجر: 72]</w:t>
      </w:r>
      <w:r w:rsidRPr="00897107">
        <w:rPr>
          <w:rFonts w:ascii="Traditional Arabic" w:hAnsi="Traditional Arabic" w:cs="Traditional Arabic"/>
          <w:sz w:val="34"/>
          <w:szCs w:val="34"/>
          <w:rtl/>
          <w:lang w:bidi="ar-SA"/>
        </w:rPr>
        <w:t xml:space="preserve"> فالتعلق بالصور يوجب فساد العقل وعمى البصيرة وسكر القلب بل جنونه ... وذكر الله سبحانه آية النور عقب آيات غض البصر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 {</w:t>
      </w:r>
      <w:r w:rsidRPr="00897107">
        <w:rPr>
          <w:rFonts w:ascii="Traditional Arabic" w:hAnsi="Traditional Arabic" w:cs="Traditional Arabic"/>
          <w:b/>
          <w:bCs/>
          <w:sz w:val="34"/>
          <w:szCs w:val="34"/>
          <w:rtl/>
        </w:rPr>
        <w:t xml:space="preserve">اللَّهُ نُورُ السَّمَاوَاتِ وَالْأَرْضِ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[النور: 35]</w:t>
      </w:r>
      <w:r w:rsidRPr="00897107">
        <w:rPr>
          <w:rFonts w:ascii="Traditional Arabic" w:hAnsi="Traditional Arabic" w:cs="Traditional Arabic"/>
          <w:sz w:val="34"/>
          <w:szCs w:val="34"/>
          <w:rtl/>
          <w:lang w:bidi="ar-SA"/>
        </w:rPr>
        <w:t xml:space="preserve"> وكان شجاع بن شاه الكرماني لا تخطي له فراسة. وكان يقول: من عمر ظاهره باتباع السنة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وباطنه بدوام المراقبة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وغض بصره عن المحارم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وكف نفسه عن الشهوات – وذكر خصلة سادسة أظنه هو أكل الحلال – : لم تخطئ له فراسة والله تعالى يجزي العبد على عمله بما هو من جنس عمله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فيطلق نور بصيرته ويفتح عليه باب العلم والمعرفة والكشوف ونحو ذلك مما ينال ببصيرة القلب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10 – التأويل: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وأما بلفظ التأويل في التنزيل فمعناه: الحقيقة التي يؤول إليها الخطاب وهي نفس الحقائق التي أخبر الله عنها فتأويل ما أخبر به عن اليوم الآخر هو نفس ما يكون في اليوم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وتأويل ما أخبر عنه عن نفسه هو نفسه المقدسة الموصوفة بصفاته العلية.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وهذا التأويل لا يعلمه إلا الله ولهذا كان السلف يقولون: الاستواء معلوم والكيف مجهول فيثبتون العلم بالاستواء: وهو التأويل الذي بمعنى التفسير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معرفة المراد بالكلام حتى يتدبر ويعقل ويفقه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ويقولون: الكيف مجهول: وهو التأويل الذي انفرد الله بعلمه وهو الحقيقة التي لا يعلمها إلا الله.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وأما التأويل بمعنى: صرف اللفظ عن الاحتمال الراجح إلى الاحتمال المرجوح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كتأويل من تأول: استوى بمعنى استولى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ونحوه فهذا عند السلف والأئمة باطل لا حقيقة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هو من باب تحريف الكلم عن مواضعه والإلحاد في أسماء الله وآياته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29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11 – منطق أرسطو: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يـا مـنطق الـيونان مـا أفسده                وعـن طـريق الحـق مـا أبعده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ولسـهيل الغـي مـا أطلبـه                    وعـن سـبيل الرشد ما أهربه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وبقضـايا الإفك مـا أحذقـه                    وفي خلاف الصدق ما أصدقه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وفي قضـاياه فمـا أكذبـه                       وفي انتقاض الحكم ما أعجبه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وإن تقل مـا فيه ما أظهره                         ولصـريح العقل ما أذهبه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بعد فإني كنت دائما ًأعلم أن المنطق اليوناني لا يحتاج إليه الذكي ولا ينتفع به البليد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كنت أحسب أن قضاياه صادقة لما رأيت صدق كثير منها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تبين لي فيما بعد خطأ طائفة من قضاياه وكتبت في ذلك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وهؤلاء يقولون: إن المنطق ميزان العلوم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ومراعاته تعصم الذهن عن أن يغلط في فكر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أن العروض ميزان الشعر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والنحو والتصريف ميزان الألفاظ العربية المركبة والمفردة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وآلات المواقيت موازين لها.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ولكن ليس الأمر كذلك فإن العلوم العقلية تعلم بما فطر الله عليه بني آدم من أسباب الإدراك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تقف على ميزان وضعي لشخص معين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يقلد في العقليات أحد بخلاف العربية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فإنها عادة لقوم لا تعرف إلا بالسماع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وقوانينها لا تعرف إلا بالاستقراء بخلاف ما به يعرف مقادير الكيلات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والموزونات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والمزروعات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والمعدودات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فإنها تفتقر إلى ذلك غالب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لكن تعيين ما به يكال ويوزن بقدر مخصوص أمر عادي</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وقد كانت الأمم قبلهم تعرف حقائق الأشياء بدون هذا الوضع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وعامة الأمم بعدهم تعرف حقائق الأشياء بدون وضعهم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وجماهير العقلاء من جميع الأمم يعرفون الحقائق من غير تعلم منهم لوضع أرسطو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إذا تدبروا أنفسهم وجدوا أنفسهم تعلم حقائق الأشياء بدون هذه الصناعة الوضعية</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12 – الكليات ووجودها: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فإذا قال القائل: (إنسان) كان للفظه وجود في لسانه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وللمعنى وجود في ذهنه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ووقوع هذا على زيد وعمر كوقوع هذا على زيد وعمر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هو المعنى الذي سميته معقول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وجعلته معقول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صرف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وهل يكون المعقول الصرف إلا في الحي العاقل؟ فإن المعقول الصرف الذي لا يتصور وجوده في الحس هو ما لا يوجد إلا في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لا يوجد إلا في العقل لم يكن موجود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الخارج عن العقل فالتفتيش الذي أخرج من المحسوس ما ليس بمحسوس أخرج منه المعقولات المحضة التي يختص بها العقلاء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الكليات الثابتة في حقول العقلاء فإن الإنسان إذا تصور زيد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عمر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ورأى ما بينهما من التشابه انتزع عقله من ذلك معنى كلي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معقول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يتصور أن يكون موجود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الخارج عن العقل.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فهذا هو وجود الكليات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الكليات المعقولة أعراض قائمة بالذات العاقلة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توجد إلا بوجودها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وتعدم لعدمها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بينها وبين الموجودات الخارجية تلازم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يمكن وجود أعيان في الخارج من غير أن يعقل الإنسان كلياتها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ويمكن وجود كليات معقولة في الأذهان لا حقيقة لها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يعقل الأنواع الممتنعة لذاتها وغير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 استدل على إمكان الشيء ووجوده في الأعيان بإمكان تصوره في الأذهان كان في هذا المقام أضل من بهيم الحيوان</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4"/>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14 – الإلهام: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وأما طريقة 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فالإلهام الذي يدعى في هذا الباب هو عند أهله علم ضروري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يمكنهم دفعه عن أنفسهم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مُستندٌ إلى أدلة خفية لا تقبل النقض فلا يمكن أن يكون باطل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وأما الاستدلال على الأحكام بالإلهام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فتلك مسألة أخرى ليس هذا موضوعها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والكلام في ذلك متصل بالكلام على الاستحسان والرأي وأنواعهما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ما يعينه هذا بالاستحسان قد يعينه هذا الإلهام وليس الكلام فيما عُلم فساده من الإلهام لمخالفته دليل الحس والعقل والشرع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هذا </w:t>
      </w:r>
      <w:r w:rsidRPr="00897107">
        <w:rPr>
          <w:rFonts w:ascii="Traditional Arabic" w:hAnsi="Traditional Arabic" w:cs="Traditional Arabic"/>
          <w:sz w:val="34"/>
          <w:szCs w:val="34"/>
          <w:rtl/>
          <w:lang w:bidi="ar-SA"/>
        </w:rPr>
        <w:lastRenderedPageBreak/>
        <w:t>باطل بل الكلام فيما عُلم فساده من الإلهام لمخالفته دليل الحس والعقل والشرع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هذا باطل بل الكلام فيما يوافق هذه الأدلة لا يخالفها</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5"/>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15 – المادة والصورة: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والتحقيق: أن المادة والصورة لفظ يقع على معان كالمادة والصورة الصناعية والطبيعية والكلية والأولية.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فالأول: مثل الفضة إذا جعلت درهما وخاتم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وسبيكة ... ونحو ذلك فلا ريب أن المادة هنا التي يسمونها الهيولي: هي أجسام قائمة بنفسها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الصورة أعراض قائمة بها فتحوُّل الفضة من صورة إلى صورة هو تحولها من شكل إلى شكل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مع إن حقيقتها لم تتغير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والثاني: من معاني المادة والصورة: هي الطبيعية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صورة الحيوانات والنباتات والمعادن ونحو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فهذه إن أريد بالصورة فيها نفس الشكل الذي 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عرض قائم بجسم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هذا مراد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أريد بالصورة نفس هذا الجسم المتصور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ريب أنه جوهر محسوس قائم بنفسه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6"/>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16 – العلم والعمل: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 الخير (يكون) بمعرفة الحق واتباعه في العلم والعمل جميع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وصلاح القول والعمل بالعلم والإرادة. والعلم أصل 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وأصل الإرادة والمحبة وغير ذلك. وهو مستلزم له ما لم يحصل معارض مانع. فالعلم يوجب اتباعه إلا لمعارض راجح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اتباع الهوى بالاستكبار ونحوه. كما قال تعالى: {</w:t>
      </w:r>
      <w:r w:rsidRPr="00897107">
        <w:rPr>
          <w:rFonts w:ascii="Traditional Arabic" w:hAnsi="Traditional Arabic" w:cs="Traditional Arabic"/>
          <w:b/>
          <w:bCs/>
          <w:sz w:val="34"/>
          <w:szCs w:val="34"/>
          <w:rtl/>
        </w:rPr>
        <w:t xml:space="preserve">وَجَحَدُوا بِهَا </w:t>
      </w:r>
      <w:proofErr w:type="spellStart"/>
      <w:r w:rsidRPr="00897107">
        <w:rPr>
          <w:rFonts w:ascii="Traditional Arabic" w:hAnsi="Traditional Arabic" w:cs="Traditional Arabic"/>
          <w:b/>
          <w:bCs/>
          <w:sz w:val="34"/>
          <w:szCs w:val="34"/>
          <w:rtl/>
        </w:rPr>
        <w:t>وَاسْتَيْقَنَتْهَا</w:t>
      </w:r>
      <w:proofErr w:type="spellEnd"/>
      <w:r w:rsidRPr="00897107">
        <w:rPr>
          <w:rFonts w:ascii="Traditional Arabic" w:hAnsi="Traditional Arabic" w:cs="Traditional Arabic"/>
          <w:b/>
          <w:bCs/>
          <w:sz w:val="34"/>
          <w:szCs w:val="34"/>
          <w:rtl/>
        </w:rPr>
        <w:t xml:space="preserve"> أَنْفُسُهُمْ ظُلْمًا وَعُلُوًّا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[النمل: 14]</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فإن أصل الفطرة التي فطر الناس عليها إذا سلمت من الفساد رأت الحق اتبعته وأحبته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 الحق نوعان: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حق موجود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فالواجب معرفته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والصدق في الإخبار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وضد ذلك الجهل والكذب.  </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وحق مقصود وهو النافع للإنسان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فالواجب إرادته والعمل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وضد ذلك إرادة الباطل واتباعه</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7"/>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17 – محبة العمل الصالح والعلم النافع من الفطرة: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ومن المعلوم أن الله خلق في النفوس محبة العلم دون الجهل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ومحبة الصدق دون الكذب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ومحبة النافع دون الضار.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وكذلك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إذا اندفع عن النفس المعارض من الهوى والكبر والحسد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وغير ذلك: أحب القلب ما ينفعه من العلم النافع والعمل الصالح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إن الحسد إذا اندفع عنه المرض أحب ما ينفعه من الطعام والشراب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فكل واحد من وجود المقتضى وعدم الدافع سبب للآخر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سبب لصلاح حال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وضدهما سبب لضد ذلك فإذا ضعف العلم غلبه الهوى (لدى)</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8"/>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وجد العلم والهوى وهما المقتضى والدافع فالحكم للغالب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09"/>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18 – فضائل قوى الإنسان: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وباعتبار هذه القوى (أي قوة العقل وقوة الغضب وقوة الشهوة) كانت الفضائل ثلاث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فضيلة العقل والعلم والإيمان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هي كمال القوة المنطقية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وفضيلة الشجاعة التي هي كمال القوة الغضبية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وكمال الشجاعة هو الحلم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قال النبي صلى الله عليه وسلم: «ليس الشديد ب الصرعة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وإنما الشديد الذي يملك نفسه عند الغضب»... كما أن كمال القوة الشهوية العفة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فإذا كان الكريم عفيف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والسخي حليم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اعتدل الأمر</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10"/>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19 – طرق العلم: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وهذه الطرق الثلاثة: السمع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والعقل هي طرق العلم: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فالبصر: - وهو المشهود الباطن والظاهر – يدرك ما في هذه الحركات والإرادات من الملاءمة المتأخرة والمنفعة والمضرة العاجلة.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السمع: - وهو وحي الله وتنزيله – يخبر بما يقصر الشهود عن إدراكه من منفعة ذلك ومضرته في الدار الآخرة. </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والقلب: يعقل هذا المشهود وهذا المسموع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فلا بد من أن يعقل ما أمر الله به واخبر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لا بد أن يعقل ما شدنا وما حسسنا فيعقل الشهادة والغيب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بمعنى ضبط العلم بجريان ذلك على وجه كلي ثابت في النفس</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11"/>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A17E21" w:rsidP="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20 – الحسن والقبح في العقل والشرع: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فالناس في مسألة التحسين والتقيح على ثلاثة أقوال: طرفان ووسط.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الطرف الواحد: قو: من يقول بالحسن والقبح ويجعل ذلك صفات ذاتية للفعل لازمة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يجعل الشرع إلا كاشف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تلك الصفات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سبب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لشيء من الصفات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قول المعتزلة وهو ضعيف وإذا ضم إلى ذلك قياس الرب على خلقه فقيل: ما حسن من المخلوق حسن من الخالق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قبح من المخلوق قبح من الخالق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ترتب على ذلك أقوال القدرية الباطلة وما ذكروه في التحوير والتعديل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وأما الطرف الآخر: فهو قول من يقول: إن الأفعال لم تشتمل على صفات هي أحكام ولا على صفات هي علل للأحكام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القادر أمر بأحد المتمثلين دون الآخر لمحض الإرادة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لحكمة ولا لرعاية مصلحة في الخلق والأمر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ويقولون: إنه يجوز أن يأمر الله بالشرك بالله وينهى عن عبادته وحده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ويجوز أن يأمر بالظلم والفواحش وينهى عن البر والتقوى والأحكام التي توصف بها الأحكام مجرد نسبة </w:t>
      </w:r>
      <w:proofErr w:type="spellStart"/>
      <w:r w:rsidRPr="00897107">
        <w:rPr>
          <w:rFonts w:ascii="Traditional Arabic" w:hAnsi="Traditional Arabic" w:cs="Traditional Arabic"/>
          <w:sz w:val="34"/>
          <w:szCs w:val="34"/>
          <w:rtl/>
          <w:lang w:bidi="ar-SA"/>
        </w:rPr>
        <w:t>وغضافة</w:t>
      </w:r>
      <w:proofErr w:type="spellEnd"/>
      <w:r w:rsidRPr="00897107">
        <w:rPr>
          <w:rFonts w:ascii="Traditional Arabic" w:hAnsi="Traditional Arabic" w:cs="Traditional Arabic"/>
          <w:sz w:val="34"/>
          <w:szCs w:val="34"/>
          <w:rtl/>
          <w:lang w:bidi="ar-SA"/>
        </w:rPr>
        <w:t xml:space="preserve"> فقط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المعروف في نفسه معروف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المنكر في نفسه منكر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عندهم ... ليس في نفس الأمر عندهم لا معروف ولا منكر ولا طيب ولا خبيث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أن يعبر عن ذلك بما يلائم الطباع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لا يقتضي عندهم كون الرب يحب المعروف ويبغض المنكر ... وهذا خلاف المنصوص والمعقول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قال تعالى: {</w:t>
      </w:r>
      <w:r w:rsidRPr="00897107">
        <w:rPr>
          <w:rFonts w:ascii="Traditional Arabic" w:hAnsi="Traditional Arabic" w:cs="Traditional Arabic"/>
          <w:b/>
          <w:bCs/>
          <w:sz w:val="34"/>
          <w:szCs w:val="34"/>
          <w:rtl/>
        </w:rPr>
        <w:t>اللَّهُ أَعْلَمُ حَيْثُ يَجْعَلُ رِسَالَتَهُ</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[الأنعام: 124]</w:t>
      </w:r>
      <w:r w:rsidRPr="00897107">
        <w:rPr>
          <w:rFonts w:ascii="Traditional Arabic" w:hAnsi="Traditional Arabic" w:cs="Traditional Arabic"/>
          <w:sz w:val="34"/>
          <w:szCs w:val="34"/>
          <w:rtl/>
          <w:lang w:bidi="ar-SA"/>
        </w:rPr>
        <w:t xml:space="preserve"> وعندهم تعلق الإرسال بالرسول لتعلق الخطاب بالأفعال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يستلزم ثبوت صفة لا قبل التعلق ولا بعده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وجمهور الفقهاء وجمهور الملمين يقولون: الله حرم المحرمات فحرمت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وأوجب الواجبات فوجبت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فمعنا </w:t>
      </w:r>
      <w:proofErr w:type="spellStart"/>
      <w:r w:rsidRPr="00897107">
        <w:rPr>
          <w:rFonts w:ascii="Traditional Arabic" w:hAnsi="Traditional Arabic" w:cs="Traditional Arabic"/>
          <w:sz w:val="34"/>
          <w:szCs w:val="34"/>
          <w:rtl/>
          <w:lang w:bidi="ar-SA"/>
        </w:rPr>
        <w:t>شيئان</w:t>
      </w:r>
      <w:proofErr w:type="spellEnd"/>
      <w:r w:rsidRPr="00897107">
        <w:rPr>
          <w:rFonts w:ascii="Traditional Arabic" w:hAnsi="Traditional Arabic" w:cs="Traditional Arabic"/>
          <w:sz w:val="34"/>
          <w:szCs w:val="34"/>
          <w:rtl/>
          <w:lang w:bidi="ar-SA"/>
        </w:rPr>
        <w:t>: إيجاب وتحريم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كلام الله وخطابه والثاني: وجوب وحرمة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صفة للعقل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والله تعالى حكيم: علم بما تتضمنه الأحكام من المصالح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فأمر ونهى لعلمه بما في الأمر والنهي والمأمور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والمحظور من مصالح العباد ومفاسدهم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أثبت حكم الفعل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وأما صفته فقد تكون ثابتة بدون الخطاب.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وقد ثبت بالخطاب والحكمة الحاصلة من الشرائع ثلاثة أنواع: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أحدها: أن يكون الفعل مشتمل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مصلحة أو مفسدة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ولو لم يرد الشرع بذلك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يعلم أن العدل مشتمل على مصلحة العالم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والظالم يشتمل على فسادهم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فهذا النوع هو حسن وقبيح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يعلم بالعقل والشرع قبح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أنه أثبت للفعل صفة لم تكن. لكن لا يلزم من حصول هذا القبح أن يكون فاعله معاقب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 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لم يرد شرع بذلك. وهذا مما غلط فيه غلاة </w:t>
      </w:r>
      <w:r w:rsidRPr="00897107">
        <w:rPr>
          <w:rFonts w:ascii="Traditional Arabic" w:hAnsi="Traditional Arabic" w:cs="Traditional Arabic"/>
          <w:sz w:val="34"/>
          <w:szCs w:val="34"/>
          <w:rtl/>
          <w:lang w:bidi="ar-SA"/>
        </w:rPr>
        <w:lastRenderedPageBreak/>
        <w:t>القائلين بالتحسين والتقبيح فإنهم قالوا: إن العباد يعاقبون على أفعالهم القبيحة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ولو لم يبعث إليهم رسول</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خلاف النص.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النوع الثالث: أن يأمر الشارع بشيء ليمتحن العبد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هل يطيعه أم يعصيه؟ ولا يكون المراد فعل المأمور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أمر إبراهيم بذبح ابنه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b/>
          <w:bCs/>
          <w:sz w:val="34"/>
          <w:szCs w:val="34"/>
          <w:rtl/>
        </w:rPr>
        <w:t>فَلَمَّا أَسْلَمَا وَتَلَّهُ لِلْجَبِينِ</w:t>
      </w:r>
      <w:r w:rsidRPr="00897107">
        <w:rPr>
          <w:rFonts w:ascii="Traditional Arabic" w:hAnsi="Traditional Arabic" w:cs="Traditional Arabic"/>
          <w:sz w:val="34"/>
          <w:szCs w:val="34"/>
          <w:rtl/>
          <w:lang w:bidi="ar-SA"/>
        </w:rPr>
        <w:t>} [الصافات: 103]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حصل المقصود ففداه بالذبح ... فالحكمة منشؤها من نفس الأمر لا من نفس الأمور به.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وهذا النوع والذي قبله لم يفهمه المعتزلة وزعمت أن الحسن والقبح لا يكون إلا لما هو متصف بذلك. بدون أمر الشارع.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والأشعرية ادعوا أن جميع الشريعة من قسم الامتحان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الأفعال ليست لها </w:t>
      </w:r>
      <w:proofErr w:type="spellStart"/>
      <w:r w:rsidRPr="00897107">
        <w:rPr>
          <w:rFonts w:ascii="Traditional Arabic" w:hAnsi="Traditional Arabic" w:cs="Traditional Arabic"/>
          <w:sz w:val="34"/>
          <w:szCs w:val="34"/>
          <w:rtl/>
          <w:lang w:bidi="ar-SA"/>
        </w:rPr>
        <w:t>فة</w:t>
      </w:r>
      <w:proofErr w:type="spellEnd"/>
      <w:r w:rsidRPr="00897107">
        <w:rPr>
          <w:rFonts w:ascii="Traditional Arabic" w:hAnsi="Traditional Arabic" w:cs="Traditional Arabic"/>
          <w:sz w:val="34"/>
          <w:szCs w:val="34"/>
          <w:rtl/>
          <w:lang w:bidi="ar-SA"/>
        </w:rPr>
        <w:t xml:space="preserve"> لا قبل الشرع ولا بالشرع.</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وأما الحكماء والجمهور فأثبتوا الأقسام الثلاثة وهو الصواب</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12"/>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والتقبيح: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الحب والإحساس الذي خلقه الله في النفوس هو الأصل في كل حسن وقبح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حمد وذم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لولا الإحساس الذي يعتد به في حب حبيب وبغض بغيض لما وجدت حركة إرادية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تحرك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الحيوان باختياره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ولما كان أمر ونهي وثواب وعقاب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الثواب إنما هو بما تحبه النفوس وتتنعم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والعقاب إنما هو بما تكره النفوس وتتعذب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إنما يكون بعد الإحساس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فالإحساس والحب والبغض هو أصل ما يوجد في الدنيا والآخرة من أمور الحي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 حَسُنَ الأمر والنهي والوعد والوعيد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الأمر والنهي والوعد والوعيد هو تكميل للفطرة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منهما عون على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فالشريعة تكميل للفطرة الطبيعية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والفطرة الطبيعية مبدأ وعون على الإيمان بالشرع والعمل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والعبد من دان بالدين الذي يصلحه ويكون من أهل (العمل) الصالح في الآخرة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والشقي من لم يتبع الدين ويعمل العمل الذي جاءت به الشريعة فهذا هذا والله أعلم</w:t>
      </w:r>
      <w:r w:rsidRPr="00897107">
        <w:rPr>
          <w:rStyle w:val="af"/>
          <w:rFonts w:ascii="Traditional Arabic" w:hAnsi="Traditional Arabic" w:cs="Traditional Arabic"/>
          <w:sz w:val="34"/>
          <w:szCs w:val="34"/>
          <w:rtl/>
        </w:rPr>
        <w:t>(</w:t>
      </w:r>
      <w:r w:rsidRPr="00897107">
        <w:rPr>
          <w:rStyle w:val="af"/>
          <w:rFonts w:ascii="Traditional Arabic" w:hAnsi="Traditional Arabic" w:cs="Traditional Arabic"/>
          <w:sz w:val="34"/>
          <w:szCs w:val="34"/>
          <w:rtl/>
        </w:rPr>
        <w:footnoteReference w:id="313"/>
      </w:r>
      <w:r w:rsidRPr="00897107">
        <w:rPr>
          <w:rStyle w:val="af"/>
          <w:rFonts w:ascii="Traditional Arabic" w:hAnsi="Traditional Arabic" w:cs="Traditional Arabic"/>
          <w:sz w:val="34"/>
          <w:szCs w:val="34"/>
          <w:rtl/>
        </w:rPr>
        <w:t>)</w:t>
      </w:r>
      <w:r w:rsidRPr="00897107">
        <w:rPr>
          <w:rFonts w:ascii="Traditional Arabic" w:hAnsi="Traditional Arabic" w:cs="Traditional Arabic"/>
          <w:sz w:val="34"/>
          <w:szCs w:val="34"/>
          <w:rtl/>
          <w:lang w:bidi="ar-SA"/>
        </w:rPr>
        <w:t xml:space="preserve">. </w:t>
      </w:r>
    </w:p>
    <w:p w:rsidR="00C7132A" w:rsidRPr="00897107" w:rsidRDefault="00C7132A" w:rsidP="00C7132A">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C7132A" w:rsidRPr="00A17E21" w:rsidRDefault="00C7132A"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الفهارس</w:t>
      </w:r>
    </w:p>
    <w:p w:rsidR="00C7132A" w:rsidRPr="00A17E21" w:rsidRDefault="00C7132A" w:rsidP="00A17E21">
      <w:pPr>
        <w:jc w:val="left"/>
        <w:rPr>
          <w:rFonts w:ascii="Traditional Arabic" w:hAnsi="Traditional Arabic" w:cs="Traditional Arabic"/>
          <w:sz w:val="34"/>
          <w:szCs w:val="34"/>
          <w:rtl/>
          <w:lang w:bidi="ar-SA"/>
        </w:rPr>
      </w:pPr>
      <w:r w:rsidRPr="00A17E21">
        <w:rPr>
          <w:rFonts w:ascii="Traditional Arabic" w:hAnsi="Traditional Arabic" w:cs="Traditional Arabic"/>
          <w:sz w:val="34"/>
          <w:szCs w:val="34"/>
          <w:rtl/>
          <w:lang w:bidi="ar-SA"/>
        </w:rPr>
        <w:t>1 – فهرس المصطلحات والتعريفات للألفاظ الواردة في الدراسة.</w:t>
      </w:r>
    </w:p>
    <w:p w:rsidR="00C7132A" w:rsidRPr="00A17E21" w:rsidRDefault="00C7132A" w:rsidP="00A17E21">
      <w:pPr>
        <w:jc w:val="left"/>
        <w:rPr>
          <w:rFonts w:ascii="Traditional Arabic" w:hAnsi="Traditional Arabic" w:cs="Traditional Arabic"/>
          <w:sz w:val="34"/>
          <w:szCs w:val="34"/>
          <w:rtl/>
          <w:lang w:bidi="ar-SA"/>
        </w:rPr>
      </w:pPr>
      <w:r w:rsidRPr="00A17E21">
        <w:rPr>
          <w:rFonts w:ascii="Traditional Arabic" w:hAnsi="Traditional Arabic" w:cs="Traditional Arabic"/>
          <w:sz w:val="34"/>
          <w:szCs w:val="34"/>
          <w:rtl/>
          <w:lang w:bidi="ar-SA"/>
        </w:rPr>
        <w:t>2 – فهرس الأعلام.</w:t>
      </w:r>
    </w:p>
    <w:p w:rsidR="00C7132A" w:rsidRPr="00A17E21" w:rsidRDefault="00C7132A" w:rsidP="00A17E21">
      <w:pPr>
        <w:jc w:val="left"/>
        <w:rPr>
          <w:rFonts w:ascii="Traditional Arabic" w:hAnsi="Traditional Arabic" w:cs="Traditional Arabic"/>
          <w:sz w:val="34"/>
          <w:szCs w:val="34"/>
          <w:rtl/>
          <w:lang w:bidi="ar-SA"/>
        </w:rPr>
      </w:pPr>
      <w:r w:rsidRPr="00A17E21">
        <w:rPr>
          <w:rFonts w:ascii="Traditional Arabic" w:hAnsi="Traditional Arabic" w:cs="Traditional Arabic"/>
          <w:sz w:val="34"/>
          <w:szCs w:val="34"/>
          <w:rtl/>
          <w:lang w:bidi="ar-SA"/>
        </w:rPr>
        <w:t>3 – فهرس الآيات القرآنية والأحاديث النبوية الشريفة.</w:t>
      </w:r>
    </w:p>
    <w:p w:rsidR="00C7132A" w:rsidRPr="00A17E21" w:rsidRDefault="00C7132A" w:rsidP="00A17E21">
      <w:pPr>
        <w:jc w:val="left"/>
        <w:rPr>
          <w:rFonts w:ascii="Traditional Arabic" w:hAnsi="Traditional Arabic" w:cs="Traditional Arabic"/>
          <w:sz w:val="34"/>
          <w:szCs w:val="34"/>
          <w:rtl/>
          <w:lang w:bidi="ar-SA"/>
        </w:rPr>
      </w:pPr>
      <w:r w:rsidRPr="00A17E21">
        <w:rPr>
          <w:rFonts w:ascii="Traditional Arabic" w:hAnsi="Traditional Arabic" w:cs="Traditional Arabic"/>
          <w:sz w:val="34"/>
          <w:szCs w:val="34"/>
          <w:rtl/>
          <w:lang w:bidi="ar-SA"/>
        </w:rPr>
        <w:t>4 – فهرس المصادر والمراجع.</w:t>
      </w:r>
    </w:p>
    <w:p w:rsidR="00C7132A" w:rsidRPr="00A17E21" w:rsidRDefault="00C7132A" w:rsidP="00A17E21">
      <w:pPr>
        <w:jc w:val="left"/>
        <w:rPr>
          <w:rFonts w:ascii="Traditional Arabic" w:hAnsi="Traditional Arabic" w:cs="Traditional Arabic"/>
          <w:sz w:val="34"/>
          <w:szCs w:val="34"/>
          <w:rtl/>
          <w:lang w:bidi="ar-SA"/>
        </w:rPr>
      </w:pPr>
      <w:r w:rsidRPr="00A17E21">
        <w:rPr>
          <w:rFonts w:ascii="Traditional Arabic" w:hAnsi="Traditional Arabic" w:cs="Traditional Arabic"/>
          <w:sz w:val="34"/>
          <w:szCs w:val="34"/>
          <w:rtl/>
          <w:lang w:bidi="ar-SA"/>
        </w:rPr>
        <w:t>5 – فهرس الموضوعات.</w:t>
      </w:r>
    </w:p>
    <w:p w:rsidR="00C7132A" w:rsidRPr="00A17E21" w:rsidRDefault="00C7132A" w:rsidP="00A17E21">
      <w:pPr>
        <w:bidi w:val="0"/>
        <w:ind w:left="454" w:hanging="454"/>
        <w:jc w:val="right"/>
        <w:rPr>
          <w:rFonts w:ascii="Traditional Arabic" w:hAnsi="Traditional Arabic" w:cs="Traditional Arabic"/>
          <w:sz w:val="34"/>
          <w:szCs w:val="34"/>
          <w:lang w:bidi="ar-SA"/>
        </w:rPr>
      </w:pPr>
      <w:r w:rsidRPr="00A17E21">
        <w:rPr>
          <w:rFonts w:ascii="Traditional Arabic" w:hAnsi="Traditional Arabic" w:cs="Traditional Arabic"/>
          <w:sz w:val="34"/>
          <w:szCs w:val="34"/>
          <w:rtl/>
          <w:lang w:bidi="ar-SA"/>
        </w:rPr>
        <w:br w:type="page"/>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فهرس المصطلحات والتعريفات للألفاظ الواردة في الدراسة</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مصطلحات ... وردت في الدراسة</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وتعريفات موجزة لها ...</w:t>
      </w:r>
    </w:p>
    <w:p w:rsidR="00C7132A" w:rsidRPr="00A17E21" w:rsidRDefault="00C7132A" w:rsidP="00C7132A">
      <w:pPr>
        <w:jc w:val="center"/>
        <w:rPr>
          <w:rFonts w:ascii="Traditional Arabic" w:hAnsi="Traditional Arabic" w:cs="Traditional Arabic"/>
          <w:b/>
          <w:bCs/>
          <w:sz w:val="34"/>
          <w:szCs w:val="34"/>
          <w:rtl/>
          <w:lang w:bidi="ar-SA"/>
        </w:rPr>
      </w:pPr>
      <w:r w:rsidRPr="00A17E21">
        <w:rPr>
          <w:rFonts w:ascii="Traditional Arabic" w:hAnsi="Traditional Arabic" w:cs="Traditional Arabic"/>
          <w:b/>
          <w:bCs/>
          <w:color w:val="FF0000"/>
          <w:sz w:val="34"/>
          <w:szCs w:val="34"/>
          <w:rtl/>
          <w:lang w:bidi="ar-SA"/>
        </w:rPr>
        <w:t>- أ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الاتحاد المادي أو المذهب المادي </w:t>
      </w:r>
      <w:r w:rsidRPr="00897107">
        <w:rPr>
          <w:rFonts w:ascii="Traditional Arabic" w:hAnsi="Traditional Arabic" w:cs="Traditional Arabic"/>
          <w:color w:val="0070C0"/>
          <w:sz w:val="34"/>
          <w:szCs w:val="34"/>
          <w:lang w:bidi="ar-SA"/>
        </w:rPr>
        <w:t>Materialism</w:t>
      </w:r>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المذهب الذي يفسر كل شيء بالأسباب المادية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ويطلق في الفلسفة على الذين يقولون: إن المادة وحدها هي الجوهر الحقيقي الذي تفسر به جميع ظواهر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وجميع أحوال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بهذا المعنى يقابل المذهب الروحي الذي يؤمن بوجود الروح مستقلة عن المادة.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علم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يطلق المذهب المادي على أن جميع أحوال الشعور ظواهر ثانوية ناشئة عن الظواهر الفيزيولوجية المقابلة لها.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علم الأخلاق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المذهب المادي هو القول أن غاية الحياة هي الاستمتاع بالخيرات المادية وحدها.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الاتحادية</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أو وحدة الوجود </w:t>
      </w:r>
      <w:r w:rsidRPr="00897107">
        <w:rPr>
          <w:rFonts w:ascii="Traditional Arabic" w:hAnsi="Traditional Arabic" w:cs="Traditional Arabic"/>
          <w:color w:val="0070C0"/>
          <w:sz w:val="34"/>
          <w:szCs w:val="34"/>
          <w:lang w:bidi="ar-SA"/>
        </w:rPr>
        <w:t>Pantheism</w:t>
      </w:r>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مذهب الذين يوحدون بين الله والعالم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ويزعمون أن كل شيء هو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مذهب قديم أخذت به </w:t>
      </w:r>
      <w:proofErr w:type="spellStart"/>
      <w:r w:rsidRPr="00897107">
        <w:rPr>
          <w:rFonts w:ascii="Traditional Arabic" w:hAnsi="Traditional Arabic" w:cs="Traditional Arabic"/>
          <w:sz w:val="34"/>
          <w:szCs w:val="34"/>
          <w:rtl/>
          <w:lang w:bidi="ar-SA"/>
        </w:rPr>
        <w:t>البراهماتية</w:t>
      </w:r>
      <w:proofErr w:type="spellEnd"/>
      <w:r w:rsidRPr="00897107">
        <w:rPr>
          <w:rFonts w:ascii="Traditional Arabic" w:hAnsi="Traditional Arabic" w:cs="Traditional Arabic"/>
          <w:sz w:val="34"/>
          <w:szCs w:val="34"/>
          <w:rtl/>
          <w:lang w:bidi="ar-SA"/>
        </w:rPr>
        <w:t xml:space="preserve"> والرواقية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والأفلاطونية الجديدة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وبعض الصوفية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يهمنا هنا هو قول بعض المتصوفة أن الله هو الحق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هناك إلا موجود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الموجود المطلق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العالم فهو مظهر من مظاهر الذات الإلهية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له وجود في ذاته – سبحانه – لأنه صادر عن الله بالتجلي. وقد ردَّ ابن تيمية على هذا المذهب في كتبه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وأخرج أصحابه من الإسلام.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الإحساس </w:t>
      </w:r>
      <w:r w:rsidRPr="00897107">
        <w:rPr>
          <w:rFonts w:ascii="Traditional Arabic" w:hAnsi="Traditional Arabic" w:cs="Traditional Arabic"/>
          <w:color w:val="0070C0"/>
          <w:sz w:val="34"/>
          <w:szCs w:val="34"/>
          <w:lang w:bidi="ar-SA"/>
        </w:rPr>
        <w:t>Sensations</w:t>
      </w:r>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ظاهرة نفسية متولدة من تأثر إحدى الحواس بمؤثر ما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وعرفه الجرجاني: الإحساس إدراك الشيء بإحدى الحواس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كان الإحساس للحس الظاهر فهو المشاهدات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للحس الباطن فهو الوجدانيات.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والحسي أو المحسوس هو الذي يدرك بالحواس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ويقابل الحسي العقلي.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ويقسم ابن تيمية الإحساس إلى نوعين: الإحساس المباشر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بلا واسطة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كإحساسك بالشيء مباشرة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والإحساس غير المباشر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الذي يتم بواسطة: مثل المرآة والماء.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الإحساس الباطن </w:t>
      </w:r>
      <w:r w:rsidRPr="00897107">
        <w:rPr>
          <w:rFonts w:ascii="Traditional Arabic" w:hAnsi="Traditional Arabic" w:cs="Traditional Arabic"/>
          <w:color w:val="0070C0"/>
          <w:sz w:val="34"/>
          <w:szCs w:val="34"/>
          <w:lang w:bidi="ar-SA"/>
        </w:rPr>
        <w:t xml:space="preserve">Sensations </w:t>
      </w:r>
      <w:proofErr w:type="spellStart"/>
      <w:r w:rsidRPr="00897107">
        <w:rPr>
          <w:rFonts w:ascii="Traditional Arabic" w:hAnsi="Traditional Arabic" w:cs="Traditional Arabic"/>
          <w:color w:val="0070C0"/>
          <w:sz w:val="34"/>
          <w:szCs w:val="34"/>
          <w:lang w:bidi="ar-SA"/>
        </w:rPr>
        <w:t>interme</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هو ما ندركه بالحواس 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الجوع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والعطش</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والشبع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والفرح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والحزن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الإحساس الفطري </w:t>
      </w:r>
      <w:r w:rsidRPr="00897107">
        <w:rPr>
          <w:rFonts w:ascii="Traditional Arabic" w:hAnsi="Traditional Arabic" w:cs="Traditional Arabic"/>
          <w:color w:val="0070C0"/>
          <w:sz w:val="34"/>
          <w:szCs w:val="34"/>
          <w:lang w:bidi="ar-SA"/>
        </w:rPr>
        <w:t>Sensations innate</w:t>
      </w:r>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أو الإحساس الباطن الفطري – كما يسميه ابن تيمية – هو الإحساس المقابل للإحساس الظاهر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الإحساس لأحوال النفس من فرح وحزن ولذة وألم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وحب لله تعالى فطروا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يحس الإنسان ما في باطنه من معرفة الله تعالى والإيمان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ويستشهد ابن تيمية على هذا الإحساس الفطري الباطن في تجلي الحقائق في القلب الذي يكون مستعد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لذلك بالعبادة والإخلاص لله والتقوى.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الأخلاق</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rtl/>
          <w:lang w:bidi="ar-SA"/>
        </w:rPr>
        <w:t xml:space="preserve"> السلوك الأخلاقي </w:t>
      </w:r>
      <w:r w:rsidRPr="00897107">
        <w:rPr>
          <w:rFonts w:ascii="Traditional Arabic" w:hAnsi="Traditional Arabic" w:cs="Traditional Arabic"/>
          <w:color w:val="0070C0"/>
          <w:sz w:val="34"/>
          <w:szCs w:val="34"/>
          <w:lang w:bidi="ar-SA"/>
        </w:rPr>
        <w:t>Moral</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lang w:bidi="ar-SA"/>
        </w:rPr>
        <w:t xml:space="preserve"> Ethics</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الأخلاق في اللغة جمع 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العادة والسجية والطبع والدين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يطلق لفظ الأخلاق على جميع الأفعال الصادرة عن النفس محمودة كانت أو مذمومة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فتقول: فلان كريم الأخلاق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وفلان سيء الأخلاق.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وفي الإسلام: الأخلاق هي الالتزام بسلوك طريق الخير في التعامل مع الآخرين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والابتعاد عن طريق 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السلوك الأخلاقي مصدره الإيمان بالله والتقوى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لذلك فإن الله تعالى يقرن الإيمان بالعمل الصالح في كثير من آيات القرآن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إِنَّ الَّذِينَ آَمَنُوا وَعَمِلُوا الصَّالِحَاتِ</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[البقرة: 277]</w:t>
      </w:r>
      <w:r w:rsidRPr="00897107">
        <w:rPr>
          <w:rFonts w:ascii="Traditional Arabic" w:hAnsi="Traditional Arabic" w:cs="Traditional Arabic"/>
          <w:sz w:val="34"/>
          <w:szCs w:val="34"/>
          <w:rtl/>
          <w:lang w:bidi="ar-SA"/>
        </w:rPr>
        <w:t xml:space="preserve"> فعمل الصالحات هو السلوك الأخلاقي السليم.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الإدراك الحسي </w:t>
      </w:r>
      <w:r w:rsidRPr="00897107">
        <w:rPr>
          <w:rFonts w:ascii="Traditional Arabic" w:hAnsi="Traditional Arabic" w:cs="Traditional Arabic"/>
          <w:color w:val="0070C0"/>
          <w:sz w:val="34"/>
          <w:szCs w:val="34"/>
          <w:lang w:bidi="ar-SA"/>
        </w:rPr>
        <w:t xml:space="preserve">Perception </w:t>
      </w:r>
      <w:proofErr w:type="spellStart"/>
      <w:r w:rsidRPr="00897107">
        <w:rPr>
          <w:rFonts w:ascii="Traditional Arabic" w:hAnsi="Traditional Arabic" w:cs="Traditional Arabic"/>
          <w:color w:val="0070C0"/>
          <w:sz w:val="34"/>
          <w:szCs w:val="34"/>
          <w:lang w:bidi="ar-SA"/>
        </w:rPr>
        <w:t>exeriure</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الإدراك في اللغة هو اللحاق والوصول.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والإدراك الحسي هو معرفة العالم الخارجي المادي عن طريق الحواس الظاهرة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السمع والبصر والذوق والشم واللمس. والحواس 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الصورة والخيال ... ويقال: إدراك الحس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وإدراك الخيال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 والإدراك عند معظم الفلاسفة إما أن يكون إدراك الجزئي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إدراك الكلي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وإدراك الجزئي يتوقف على وجود الحس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ووجوده في الخارج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وإدراك الكلي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إدراك المعاني الكلية والمفاهيم.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الإدراك العقلي </w:t>
      </w:r>
      <w:r w:rsidRPr="00897107">
        <w:rPr>
          <w:rFonts w:ascii="Traditional Arabic" w:hAnsi="Traditional Arabic" w:cs="Traditional Arabic"/>
          <w:color w:val="0070C0"/>
          <w:sz w:val="34"/>
          <w:szCs w:val="34"/>
          <w:lang w:bidi="ar-SA"/>
        </w:rPr>
        <w:t xml:space="preserve">Perception </w:t>
      </w:r>
      <w:proofErr w:type="spellStart"/>
      <w:r w:rsidRPr="00897107">
        <w:rPr>
          <w:rFonts w:ascii="Traditional Arabic" w:hAnsi="Traditional Arabic" w:cs="Traditional Arabic"/>
          <w:color w:val="0070C0"/>
          <w:sz w:val="34"/>
          <w:szCs w:val="34"/>
          <w:lang w:bidi="ar-SA"/>
        </w:rPr>
        <w:t>intellectuelle</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إدراك المفاهيم والحقائق العامة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والمعاني الكلية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كمفهوم الحياة والنطق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والإنسانية.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وفي الفلسفة الحديثة فإن الإدراك يدل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شعور بالإحساس أو بجملة من الإحساسات تنقلها غليه حواسه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هو شعور الشخص بالمؤثر الخارجي والرد على هذا المؤثر بصورة موافقة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المعنى العام يدل على أن الإدراك يختلف عن الإحساس.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وكما يختلف الإدراك عن الإحساس يختلف الإدراك عن العاطفة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الإدراك حالة عقلية والعاطفة حالة وجدانية انفعالية. (للتوسع في معنى الإدراك عامة انظر: المعجم الفلسفي – جميل صليبا).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أدلة السمع أو دلالة السمع: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وهي الأدلة والبراهين التي جاءت بها الرسل عليهم السلام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وتبلغنا بها عن طريق السمع والأخبار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أدلة شرعية عقلية بالوقت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فهي شرعية بصفة أن الشرع دلَّ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عقلية بصفة أن العقل يعلم صحتها إذا نبِّه إليها.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الإرادة </w:t>
      </w:r>
      <w:r w:rsidRPr="00897107">
        <w:rPr>
          <w:rFonts w:ascii="Traditional Arabic" w:hAnsi="Traditional Arabic" w:cs="Traditional Arabic"/>
          <w:color w:val="0070C0"/>
          <w:sz w:val="34"/>
          <w:szCs w:val="34"/>
          <w:lang w:bidi="ar-SA"/>
        </w:rPr>
        <w:t>Will</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تأتي الإرادة بمعان متعددة: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الإرادة: هي نزوع النفس وميلها إلى الفعل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بحيث يحملها عليه.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الإرادة: هي القوة التي هي مبدأ النزوع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وتكون قبل الفعل.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الإرادة: هي اعتقاد النفع أو ظنه ثم الميل إليه.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 – الإرادة في علم الأخلاق هي الاستعداد الخلقي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فالإرادة الصالحة هي العزم الصادق على فعل الخير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والإرادة السيئة هي الإرادة الموجهة إلى الشر.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وفرقوا بين الإرادة والاختيار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فقالوا: الإرادة نزوع النفس وميلها إلى الفعل والاختيار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ميل مع تفضيل.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وفرقوا بين الإرادة والشهوة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فقالوا: الإنسان قد يريد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ولا يشتهيه كالدواء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يشتهي ما لا يريده بل يكرهه.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الاستدلال </w:t>
      </w:r>
      <w:r w:rsidRPr="00897107">
        <w:rPr>
          <w:rFonts w:ascii="Traditional Arabic" w:hAnsi="Traditional Arabic" w:cs="Traditional Arabic"/>
          <w:color w:val="0070C0"/>
          <w:sz w:val="34"/>
          <w:szCs w:val="34"/>
          <w:lang w:bidi="ar-SA"/>
        </w:rPr>
        <w:t>Reasoning</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في اللغة: طلب الدليل.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وفي عرف الأصوليين والمتكلمين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النظر في الدليل.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وعند بعضهم انتقال الذهن من الأثر إلى المؤثر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من المؤثر إلى الأثر.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ويقسم الاستدلال إلى استنساخ واستقراء وتمثيل.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وجملة القول: أن الاستدلال الانتقال من مقدمات مسلمة البرهان أو واضحة للعيان إلى نتائج صحيحة لازمة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من الأدلة العقلية. والمعرفة التي تحصل في الذهن بطريق الاستدلال هي المعرفة غير المباشرة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المعرفة التي تحصل في الذهن بطريق الحدس فهي المعرفة المباشرة.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الاستدلال بقياس الأولى </w:t>
      </w:r>
      <w:proofErr w:type="spellStart"/>
      <w:r w:rsidRPr="00897107">
        <w:rPr>
          <w:rFonts w:ascii="Traditional Arabic" w:hAnsi="Traditional Arabic" w:cs="Traditional Arabic"/>
          <w:color w:val="0070C0"/>
          <w:sz w:val="34"/>
          <w:szCs w:val="34"/>
          <w:lang w:bidi="ar-SA"/>
        </w:rPr>
        <w:t>Raisonnement</w:t>
      </w:r>
      <w:proofErr w:type="spellEnd"/>
      <w:r w:rsidRPr="00897107">
        <w:rPr>
          <w:rFonts w:ascii="Traditional Arabic" w:hAnsi="Traditional Arabic" w:cs="Traditional Arabic"/>
          <w:color w:val="0070C0"/>
          <w:sz w:val="34"/>
          <w:szCs w:val="34"/>
          <w:lang w:bidi="ar-SA"/>
        </w:rPr>
        <w:t xml:space="preserve"> </w:t>
      </w:r>
      <w:proofErr w:type="spellStart"/>
      <w:r w:rsidRPr="00897107">
        <w:rPr>
          <w:rFonts w:ascii="Traditional Arabic" w:hAnsi="Traditional Arabic" w:cs="Traditional Arabic"/>
          <w:color w:val="0070C0"/>
          <w:sz w:val="34"/>
          <w:szCs w:val="34"/>
          <w:lang w:bidi="ar-SA"/>
        </w:rPr>
        <w:t>afortiori</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الانتقال من قضية إلى أخرى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لاشتمال القضية الثانية على مرجح زائد على الأسباب المشتركة بين القضيتين أن ما يثبت لغير الله من كمال لا نقص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ثابت لله بطريق الأولى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أولى بصفة الكمال من الجميع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يتنزه غير الله عنه من النقائص والآفات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التنزه لله أولى عن كل النقائص والآفات.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الاستعداد الفطري للمعرفة </w:t>
      </w:r>
      <w:r w:rsidRPr="00897107">
        <w:rPr>
          <w:rFonts w:ascii="Traditional Arabic" w:hAnsi="Traditional Arabic" w:cs="Traditional Arabic"/>
          <w:color w:val="0070C0"/>
          <w:sz w:val="34"/>
          <w:szCs w:val="34"/>
          <w:lang w:bidi="ar-SA"/>
        </w:rPr>
        <w:t>Disposition innate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أي أن الله عز وجل خلق الإنسان وعنده استعداد للمعرفة وتقبل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وبهذا الاستعداد يتميز الإنسان عن باقي الحيوانات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الذي يدفع الإنسان إلى قبول الحق مباشرة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إن لم يشبه شائبة في البيئة التي نشأ فيها منه فتن وشبهات.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 ديكارت (وهو فيلسوف فرنسي) بأن في العقل أفكار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ومبادئ فطرية (</w:t>
      </w:r>
      <w:proofErr w:type="spellStart"/>
      <w:r w:rsidRPr="00897107">
        <w:rPr>
          <w:rFonts w:ascii="Traditional Arabic" w:hAnsi="Traditional Arabic" w:cs="Traditional Arabic"/>
          <w:sz w:val="34"/>
          <w:szCs w:val="34"/>
          <w:lang w:bidi="ar-SA"/>
        </w:rPr>
        <w:t>iodees</w:t>
      </w:r>
      <w:proofErr w:type="spellEnd"/>
      <w:r w:rsidRPr="00897107">
        <w:rPr>
          <w:rFonts w:ascii="Traditional Arabic" w:hAnsi="Traditional Arabic" w:cs="Traditional Arabic"/>
          <w:sz w:val="34"/>
          <w:szCs w:val="34"/>
          <w:lang w:bidi="ar-SA"/>
        </w:rPr>
        <w:t xml:space="preserve"> </w:t>
      </w:r>
      <w:proofErr w:type="spellStart"/>
      <w:r w:rsidRPr="00897107">
        <w:rPr>
          <w:rFonts w:ascii="Traditional Arabic" w:hAnsi="Traditional Arabic" w:cs="Traditional Arabic"/>
          <w:sz w:val="34"/>
          <w:szCs w:val="34"/>
          <w:lang w:bidi="ar-SA"/>
        </w:rPr>
        <w:t>adventices</w:t>
      </w:r>
      <w:proofErr w:type="spellEnd"/>
      <w:r w:rsidRPr="00897107">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المقصود بذلك كما يقول </w:t>
      </w:r>
      <w:proofErr w:type="spellStart"/>
      <w:r w:rsidRPr="00897107">
        <w:rPr>
          <w:rFonts w:ascii="Traditional Arabic" w:hAnsi="Traditional Arabic" w:cs="Traditional Arabic"/>
          <w:sz w:val="34"/>
          <w:szCs w:val="34"/>
          <w:rtl/>
          <w:lang w:bidi="ar-SA"/>
        </w:rPr>
        <w:t>ليبنتز</w:t>
      </w:r>
      <w:proofErr w:type="spellEnd"/>
      <w:r w:rsidRPr="00897107">
        <w:rPr>
          <w:rFonts w:ascii="Traditional Arabic" w:hAnsi="Traditional Arabic" w:cs="Traditional Arabic"/>
          <w:sz w:val="34"/>
          <w:szCs w:val="34"/>
          <w:rtl/>
          <w:lang w:bidi="ar-SA"/>
        </w:rPr>
        <w:t xml:space="preserve"> (وهو فيلسوف ألماني) إن الطفل يولد في نفسه معانٍ فطرية واضحة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المقصود هو أن في نفسه استعدادات شبيهة بالعروق التي نجدها في حجر المرمر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فهي تجعل هذا الحجر صالح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لقبول صورة معينة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بحيث يمكنك أن تقول أن هذه الصورة فطرية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لا تنتقل من القوة إلى الفعل إلا بالتجلية أي التجربة والعمل. (ارجع إلى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الفطري).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الاستقراء </w:t>
      </w:r>
      <w:r w:rsidRPr="00897107">
        <w:rPr>
          <w:rFonts w:ascii="Traditional Arabic" w:hAnsi="Traditional Arabic" w:cs="Traditional Arabic"/>
          <w:color w:val="0070C0"/>
          <w:sz w:val="34"/>
          <w:szCs w:val="34"/>
          <w:lang w:bidi="ar-SA"/>
        </w:rPr>
        <w:t>induction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في اللغة: الاستقراء: التتبع. من استقرأ الأمر إذا تتبعه لمعرفة أحواله.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وعند المنطقيين: هو الحكم على الكلي لثبوت ذلك الحكم على الجزئي.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من طرق العقل للوصول إلى المعرفة ومن أنواع الاستدلال وفيه ينتقل العقل من الوقائع إلى القوانين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من ظواهر الطبيعة الواقعية والقائمة على مبدأ العلية والاطراد إلى القوانين التي أوجدها الله في الكون.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والاستقراء نوعان: التام والناقص.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الاستقراء التام فهو الحكم على الجنس لوجود ذلك الحكم في جميع أنواعه. ومن أنواع الاستقراء التام الاستقراء الرياضي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الانتقال من الخاص إلى العام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العام إلى الأعم.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أما الاستقراء الناقص فهو الحكم على الكلي بما حكم على بعض جزئياته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ويسمى هذا الاستقراء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استقراء علمي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لأنه ينتقل من الظواهر إلى القانون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من الحكم على الحقائق المشاهدة في زمان ومكان محدودين إلى الحكم على جميع الحقائق حكم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غير محدود بزمان أو مكان.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استقراء).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الاستنتاج </w:t>
      </w:r>
      <w:r w:rsidRPr="00897107">
        <w:rPr>
          <w:rFonts w:ascii="Traditional Arabic" w:hAnsi="Traditional Arabic" w:cs="Traditional Arabic"/>
          <w:color w:val="0070C0"/>
          <w:sz w:val="34"/>
          <w:szCs w:val="34"/>
          <w:lang w:bidi="ar-SA"/>
        </w:rPr>
        <w:t>Deduction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طرق العقل للوصول إلى المعرفة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وفيه ينتقل العقل من مقدمات نظرية إلى نتائج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والصفة الأساسية له هي لزوم النتيجة عن المقدمات اضطرار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وللاستنتاج ثلاثة أنواع: الاستنتاج الصوري والاستنتاج التحليلي والاستنتاج التركيبي أو الإنشائي. (ارجع إلى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الاستنتاج).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الاسماعيلية: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هم فرقة باطنية من غلاة الشيعة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ويقولون بإمامة إسماعيل بن جعفر الصادق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ويخالفون أهل السنة بالوصول والفروع كالشيعة </w:t>
      </w:r>
      <w:proofErr w:type="spellStart"/>
      <w:r w:rsidRPr="00897107">
        <w:rPr>
          <w:rFonts w:ascii="Traditional Arabic" w:hAnsi="Traditional Arabic" w:cs="Traditional Arabic"/>
          <w:sz w:val="34"/>
          <w:szCs w:val="34"/>
          <w:rtl/>
          <w:lang w:bidi="ar-SA"/>
        </w:rPr>
        <w:t>الإمامية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ويغلون في أئمتهم حتى درجة التأليه ومعرفة أمور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فرق متعددة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منهم القرامطة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والفاطمية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والحشاشون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والنزارية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والبهرة ومنهم اليوم الإسماعيلية أتباع آغا خان والواقفة.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نشأت الإسماعيلية بداية في العراق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انتشرت في العالم العربي والإسلامي. (ارجع إلى الموسوعة الميسرة في الأديان والمذاهب المعاصرة).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الأعيان (المحسوس) </w:t>
      </w:r>
      <w:r w:rsidRPr="00897107">
        <w:rPr>
          <w:rFonts w:ascii="Traditional Arabic" w:hAnsi="Traditional Arabic" w:cs="Traditional Arabic"/>
          <w:color w:val="0070C0"/>
          <w:sz w:val="34"/>
          <w:szCs w:val="34"/>
          <w:lang w:bidi="ar-SA"/>
        </w:rPr>
        <w:t>Sensible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 كل ما هو محسوس للإنسان في الحياة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هو غير محسوس الآن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مما أخبرتنا به الرسل من الغيب مما ليس محسوس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لنا الآن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مما يمكن إحساسه بعد الموت. وقد وصف ابن تيمية أقوالَ الفلاسفة اليونانيين ومن تبعهم من المسلمين أنها في الأذهان لا في الأعيان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هي ظنون </w:t>
      </w:r>
      <w:proofErr w:type="spellStart"/>
      <w:r w:rsidRPr="00897107">
        <w:rPr>
          <w:rFonts w:ascii="Traditional Arabic" w:hAnsi="Traditional Arabic" w:cs="Traditional Arabic"/>
          <w:sz w:val="34"/>
          <w:szCs w:val="34"/>
          <w:rtl/>
          <w:lang w:bidi="ar-SA"/>
        </w:rPr>
        <w:t>وحدوس</w:t>
      </w:r>
      <w:proofErr w:type="spellEnd"/>
      <w:r w:rsidRPr="00897107">
        <w:rPr>
          <w:rFonts w:ascii="Traditional Arabic" w:hAnsi="Traditional Arabic" w:cs="Traditional Arabic"/>
          <w:sz w:val="34"/>
          <w:szCs w:val="34"/>
          <w:rtl/>
          <w:lang w:bidi="ar-SA"/>
        </w:rPr>
        <w:t xml:space="preserve"> وأوهام ليس لها وجود في الواقع المحسوس.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الأفلاطونية الحديثة: </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أسسها </w:t>
      </w:r>
      <w:proofErr w:type="spellStart"/>
      <w:r w:rsidRPr="00897107">
        <w:rPr>
          <w:rFonts w:ascii="Traditional Arabic" w:hAnsi="Traditional Arabic" w:cs="Traditional Arabic"/>
          <w:sz w:val="34"/>
          <w:szCs w:val="34"/>
          <w:rtl/>
          <w:lang w:bidi="ar-SA"/>
        </w:rPr>
        <w:t>أفلوطين</w:t>
      </w:r>
      <w:proofErr w:type="spellEnd"/>
      <w:r w:rsidRPr="00897107">
        <w:rPr>
          <w:rFonts w:ascii="Traditional Arabic" w:hAnsi="Traditional Arabic" w:cs="Traditional Arabic"/>
          <w:sz w:val="34"/>
          <w:szCs w:val="34"/>
          <w:rtl/>
          <w:lang w:bidi="ar-SA"/>
        </w:rPr>
        <w:t xml:space="preserve"> (204 – 270م) الذي ولد في مصر وتعلم في الإسكندرية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تأثر بأفلاطون الفيلسوف اليوناني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وحاول التوفيق بين الفلسفة والدين النصراني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بنظرية الفيض الإلهي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التي أخذ بها ابن سينا وبعض الصوفية.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 الإلزام </w:t>
      </w:r>
      <w:r w:rsidRPr="00897107">
        <w:rPr>
          <w:rFonts w:ascii="Traditional Arabic" w:hAnsi="Traditional Arabic" w:cs="Traditional Arabic"/>
          <w:color w:val="0070C0"/>
          <w:sz w:val="34"/>
          <w:szCs w:val="34"/>
          <w:lang w:bidi="ar-SA"/>
        </w:rPr>
        <w:t>Obligation</w:t>
      </w:r>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ألزمه المال والعمل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بالمال والعمل: أوجبه عليه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ويقال: ألزمت خصمي أي حججته.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الإلزام الخلقي: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ينشأ هذا الإلزام عن طبيعة الإنسان من حيث هو قادر على الاختيار بين الخير والشر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كان فعله أو عدم فعله ممكن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الناحية المادية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وجب حكمه من الناحية الأخلاقية كان إلزامي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بمعنى أن الشخص لا يستطيع أن يتهاون في فعله أو عدم فعله من دون أن يعرض نفسه للخطأ واللوم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ومصدر الإلزام الخلقي لدى ابن تيمية هو قوة الإيمان المعتمدة على العقل الخالص</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والفطرة المستقيمة مع الاحتكام إلى نور الشرع. (انظر الكتاب القيم لتوضيح الإلزام الخلقي في الإسلام: دستور الأخلاق في القرآن للدكتور محمد عبد الله دراز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وكتاب النظرية الخلقية عند ابن تيمية للدكتور محمد عبد الله عفيفي).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الإلهام </w:t>
      </w:r>
      <w:r w:rsidRPr="00897107">
        <w:rPr>
          <w:rFonts w:ascii="Traditional Arabic" w:hAnsi="Traditional Arabic" w:cs="Traditional Arabic"/>
          <w:color w:val="0070C0"/>
          <w:sz w:val="34"/>
          <w:szCs w:val="34"/>
          <w:lang w:bidi="ar-SA"/>
        </w:rPr>
        <w:t>inspiration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مصدر ألهم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أن يُلقي الله عز وجل في نفس الإنسان أمر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يبعثه على فعل الشيء أو تركه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بلا اكتساب أو فكر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وارد غيبي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ويشترط فيه أن يكون باعث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فعل الخير أو ترك الشر.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وقيل: الإلهام ما وقع في القلب من العلم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يدفع إلى العمل من غير استدلال ولا نظر.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يراد بالإلهام التعليم كما قال تعالى: {</w:t>
      </w:r>
      <w:r w:rsidRPr="00897107">
        <w:rPr>
          <w:rFonts w:ascii="Traditional Arabic" w:hAnsi="Traditional Arabic" w:cs="Traditional Arabic"/>
          <w:b/>
          <w:bCs/>
          <w:sz w:val="34"/>
          <w:szCs w:val="34"/>
          <w:rtl/>
        </w:rPr>
        <w:t xml:space="preserve">فَأَلْهَمَهَا فُجُورَهَا وَتَقْوَاهَا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[الشمس: 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علمها.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w:t>
      </w:r>
      <w:proofErr w:type="spellStart"/>
      <w:r w:rsidRPr="00897107">
        <w:rPr>
          <w:rFonts w:ascii="Traditional Arabic" w:hAnsi="Traditional Arabic" w:cs="Traditional Arabic"/>
          <w:color w:val="0070C0"/>
          <w:sz w:val="34"/>
          <w:szCs w:val="34"/>
          <w:rtl/>
          <w:lang w:bidi="ar-SA"/>
        </w:rPr>
        <w:t>الليسيّة</w:t>
      </w:r>
      <w:proofErr w:type="spellEnd"/>
      <w:r w:rsidRPr="00897107">
        <w:rPr>
          <w:rFonts w:ascii="Traditional Arabic" w:hAnsi="Traditional Arabic" w:cs="Traditional Arabic"/>
          <w:color w:val="0070C0"/>
          <w:sz w:val="34"/>
          <w:szCs w:val="34"/>
          <w:rtl/>
          <w:lang w:bidi="ar-SA"/>
        </w:rPr>
        <w:t xml:space="preserve"> (العدم) </w:t>
      </w:r>
      <w:r w:rsidRPr="00897107">
        <w:rPr>
          <w:rFonts w:ascii="Traditional Arabic" w:hAnsi="Traditional Arabic" w:cs="Traditional Arabic"/>
          <w:color w:val="0070C0"/>
          <w:sz w:val="34"/>
          <w:szCs w:val="34"/>
          <w:lang w:bidi="ar-SA"/>
        </w:rPr>
        <w:t>Non-being</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نسبة إلى «ليس» ويراد بها النفي أو العدم في المنطق اليوناني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استعملها الفلاسفة بمعنى العدم أيض</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ويه بخلاف (أيس) فهو يدل على الوجود أو الموجود.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w:t>
      </w:r>
      <w:proofErr w:type="spellStart"/>
      <w:r w:rsidRPr="00897107">
        <w:rPr>
          <w:rFonts w:ascii="Traditional Arabic" w:hAnsi="Traditional Arabic" w:cs="Traditional Arabic"/>
          <w:color w:val="0070C0"/>
          <w:sz w:val="34"/>
          <w:szCs w:val="34"/>
          <w:rtl/>
          <w:lang w:bidi="ar-SA"/>
        </w:rPr>
        <w:t>الأيسيَّة</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نسبة إلى «أيس» ويراد بها الإثبات أو الوجود ضد العدم في المنطق اليوناني. وقال الفراهيدي: تقول العرب: جيء به من أيسُ وليس أي من حيث هو موجود وغير موجود.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w:t>
      </w:r>
      <w:proofErr w:type="spellStart"/>
      <w:r w:rsidRPr="00897107">
        <w:rPr>
          <w:rFonts w:ascii="Traditional Arabic" w:hAnsi="Traditional Arabic" w:cs="Traditional Arabic"/>
          <w:color w:val="0070C0"/>
          <w:sz w:val="34"/>
          <w:szCs w:val="34"/>
          <w:rtl/>
          <w:lang w:bidi="ar-SA"/>
        </w:rPr>
        <w:t>الأينية</w:t>
      </w:r>
      <w:proofErr w:type="spellEnd"/>
      <w:r w:rsidRPr="00897107">
        <w:rPr>
          <w:rFonts w:ascii="Traditional Arabic" w:hAnsi="Traditional Arabic" w:cs="Traditional Arabic"/>
          <w:color w:val="0070C0"/>
          <w:sz w:val="34"/>
          <w:szCs w:val="34"/>
          <w:rtl/>
          <w:lang w:bidi="ar-SA"/>
        </w:rPr>
        <w:t xml:space="preserve"> (الأدين) </w:t>
      </w:r>
      <w:r w:rsidRPr="00897107">
        <w:rPr>
          <w:rFonts w:ascii="Traditional Arabic" w:hAnsi="Traditional Arabic" w:cs="Traditional Arabic"/>
          <w:color w:val="0070C0"/>
          <w:sz w:val="34"/>
          <w:szCs w:val="34"/>
          <w:lang w:bidi="ar-SA"/>
        </w:rPr>
        <w:t>Place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نسبة إلى «أين» التي يكون بها الاستفهام عن المكان في المنطق اليوناني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وأطلقه الفلاسفة على المحل الذي ينسب إليه الجسم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الحيز الخاص به. ويسمى هذا أين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حقيقية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يقال </w:t>
      </w:r>
      <w:proofErr w:type="spellStart"/>
      <w:r w:rsidRPr="00897107">
        <w:rPr>
          <w:rFonts w:ascii="Traditional Arabic" w:hAnsi="Traditional Arabic" w:cs="Traditional Arabic"/>
          <w:sz w:val="34"/>
          <w:szCs w:val="34"/>
          <w:rtl/>
          <w:lang w:bidi="ar-SA"/>
        </w:rPr>
        <w:t>الأين</w:t>
      </w:r>
      <w:proofErr w:type="spellEnd"/>
      <w:r w:rsidRPr="00897107">
        <w:rPr>
          <w:rFonts w:ascii="Traditional Arabic" w:hAnsi="Traditional Arabic" w:cs="Traditional Arabic"/>
          <w:sz w:val="34"/>
          <w:szCs w:val="34"/>
          <w:rtl/>
          <w:lang w:bidi="ar-SA"/>
        </w:rPr>
        <w:t xml:space="preserve"> فيما ليس </w:t>
      </w:r>
      <w:r w:rsidRPr="00897107">
        <w:rPr>
          <w:rFonts w:ascii="Traditional Arabic" w:hAnsi="Traditional Arabic" w:cs="Traditional Arabic"/>
          <w:sz w:val="34"/>
          <w:szCs w:val="34"/>
          <w:rtl/>
          <w:lang w:bidi="ar-SA"/>
        </w:rPr>
        <w:lastRenderedPageBreak/>
        <w:t>مكان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حقيقي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مثل الدار والبلد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فنقول مجاز</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زيد في دمشق ويعني بذلك وجوده في مكان غير خاص به.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ب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البرجماتية: أو الذرائعية </w:t>
      </w:r>
      <w:proofErr w:type="spellStart"/>
      <w:r w:rsidRPr="00897107">
        <w:rPr>
          <w:rFonts w:ascii="Traditional Arabic" w:hAnsi="Traditional Arabic" w:cs="Traditional Arabic"/>
          <w:color w:val="0070C0"/>
          <w:sz w:val="34"/>
          <w:szCs w:val="34"/>
          <w:lang w:bidi="ar-SA"/>
        </w:rPr>
        <w:t>instrumentlism</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ويطلق لفظ الذرائعية في الفلسفة الحديثة على مذهب (جون ديوي) ومذهب مدرسة (شيكاغو)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مذهب براغماتي (</w:t>
      </w:r>
      <w:proofErr w:type="spellStart"/>
      <w:r w:rsidRPr="00897107">
        <w:rPr>
          <w:rFonts w:ascii="Traditional Arabic" w:hAnsi="Traditional Arabic" w:cs="Traditional Arabic"/>
          <w:sz w:val="34"/>
          <w:szCs w:val="34"/>
          <w:lang w:bidi="ar-SA"/>
        </w:rPr>
        <w:t>Pragmatique</w:t>
      </w:r>
      <w:proofErr w:type="spellEnd"/>
      <w:r w:rsidRPr="00897107">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مذهب فكري يقول: إن على الإنسان أن يتخذ من أفكاره ذرائع لحفظ حياته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الرأي الصحيح ما له فائدة عملية لأكبر عدد من الناس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سلوكنا العملي هو الذي يوجه أفكارنا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المدرك العقلي هو مدرس حسي.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والعلة الذرائعية هي الوسيلة لإحداث النتيجة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كالقلم الذي يكتب به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وكاليد التي هي أداة التنفيذ للإرادة العاقلة.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والمنطق </w:t>
      </w:r>
      <w:proofErr w:type="spellStart"/>
      <w:r w:rsidRPr="00897107">
        <w:rPr>
          <w:rFonts w:ascii="Traditional Arabic" w:hAnsi="Traditional Arabic" w:cs="Traditional Arabic"/>
          <w:sz w:val="34"/>
          <w:szCs w:val="34"/>
          <w:rtl/>
          <w:lang w:bidi="ar-SA"/>
        </w:rPr>
        <w:t>الذارئعي</w:t>
      </w:r>
      <w:proofErr w:type="spellEnd"/>
      <w:r w:rsidRPr="00897107">
        <w:rPr>
          <w:rFonts w:ascii="Traditional Arabic" w:hAnsi="Traditional Arabic" w:cs="Traditional Arabic"/>
          <w:sz w:val="34"/>
          <w:szCs w:val="34"/>
          <w:rtl/>
          <w:lang w:bidi="ar-SA"/>
        </w:rPr>
        <w:t xml:space="preserve"> هو المنطق الذي يبني أحكامه على التجربة.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البرهان </w:t>
      </w:r>
      <w:r w:rsidRPr="00897107">
        <w:rPr>
          <w:rFonts w:ascii="Traditional Arabic" w:hAnsi="Traditional Arabic" w:cs="Traditional Arabic"/>
          <w:color w:val="0070C0"/>
          <w:sz w:val="34"/>
          <w:szCs w:val="34"/>
          <w:lang w:bidi="ar-SA"/>
        </w:rPr>
        <w:t>Demonstration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هو الحجة الفاصلة البينة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يقال: برهن يبرهن برهنة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إذا جاء بحجة قاطعة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الحديث: (الصدق برهان). البرهان هنا: الحجة والدليل.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والبرهان عند الأصوليين: ما فصل الحق عن الباطل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وميز الصحيح من الفاسد بالبيان الذي فيه (تعريفات الجرجاني).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أما عند الفلاسفة فهو القياس المؤلف من اليقينيات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سواء كان ابتداء وهي الضروريات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بواسطة وهي النظريات.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والمحدَثون يطلقون البرهان على الحجة العقلية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الحجة التجريبية التي تستند على التجارب والأحداث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ويعدون أكمل أشكال البرهان هو البرهان الرياضي. (المعجم الفلسفي).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البصيرة </w:t>
      </w:r>
      <w:r w:rsidRPr="00897107">
        <w:rPr>
          <w:rFonts w:ascii="Traditional Arabic" w:hAnsi="Traditional Arabic" w:cs="Traditional Arabic"/>
          <w:color w:val="0070C0"/>
          <w:sz w:val="34"/>
          <w:szCs w:val="34"/>
          <w:lang w:bidi="ar-SA"/>
        </w:rPr>
        <w:t>Foresight</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البصيرة هي الفطنة والذكاء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بالنسبة إلى النفس كالبصر بالنسبة إلى العين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 بل هي استقصاء النظر إلى الشيء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والتبصر في وتأمله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فكأنها رؤية عقلية تستقصى بها حقائق الأشياء وبواطنها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حدس تدرك به المعقولات (انظر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البصر)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وهي ظاهرة عقلية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وليست هي العقل عند الحارث المحاسبي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البصيرة هي فهم حقائق معاني البيان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وتحصل بعد العقل عن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وبعد أن تعظم معرفته لعظيم قدرة الله وبقدر نعمه وإحسانه. (ارجع إلى العقل وفهم القرآن للمحاسبي). </w:t>
      </w:r>
    </w:p>
    <w:p w:rsidR="00C7132A" w:rsidRPr="00A17E21" w:rsidRDefault="00C7132A"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 ت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التأويل </w:t>
      </w:r>
      <w:r w:rsidRPr="00897107">
        <w:rPr>
          <w:rFonts w:ascii="Traditional Arabic" w:hAnsi="Traditional Arabic" w:cs="Traditional Arabic"/>
          <w:color w:val="0070C0"/>
          <w:sz w:val="34"/>
          <w:szCs w:val="34"/>
          <w:lang w:bidi="ar-SA"/>
        </w:rPr>
        <w:t>Anagogic interpretation</w:t>
      </w:r>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في المصطلح: هو صرف اللفظ عن معناه الظاهر إلى معنى مرجوح يحتمله لدليل دلّ على ذلك.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معناه اللغوي: - وهو ما أخذ به ابن تيمية –: التفسير والمرجع والمصير (ارجع إلى (العقل والتأويل) في هذا البحث)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التصور </w:t>
      </w:r>
      <w:r w:rsidRPr="00897107">
        <w:rPr>
          <w:rFonts w:ascii="Traditional Arabic" w:hAnsi="Traditional Arabic" w:cs="Traditional Arabic"/>
          <w:sz w:val="34"/>
          <w:szCs w:val="34"/>
          <w:lang w:bidi="ar-SA"/>
        </w:rPr>
        <w:t>Conception</w:t>
      </w:r>
      <w:r w:rsidRPr="00897107">
        <w:rPr>
          <w:rFonts w:ascii="Traditional Arabic" w:hAnsi="Traditional Arabic" w:cs="Traditional Arabic"/>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من الحواس الباطنة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ويطلق عليه أحيان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الخيال ومكانه الذهن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والتصور قد يكون مأخوذ</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الواقع المادي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يكون غير واقعي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عند ابن تيمية ضروري لاكتمال العمل في الخارج حيث إنه يسبق القول والعمل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فالصورة الذهنية هي مقدمة لتحقيقها في الواقع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ويفرق الفلاسفة بين التصور القَبْلي والتصور البَعْدي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فالأول هو التصور المتقدم على التجربة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والثاني هو المعنى العام المستجد من التجربة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كتصور معنى الإنسان أو الحيوان أو النبات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ولفعل التصور في الفلسفة الحديثة عدة معانٍ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يدل على كل عمل فكري منطبق على الشيء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يدل 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فعل العقل المضاد للتخيل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يدل ثالث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الفعل الذي به ندرك المعاني أو نؤلفها (ارجع إلى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التصور).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التصور الإسلامي: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يقصد به هنا التفكير الإسلامي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نظرة الإسلام للإنسان والكون والحياة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هذا المنطق أطلق سيد قطب – رحمه الله – على أحد مؤلفاته (التصور الإسلامي ومقوماته).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التربية </w:t>
      </w:r>
      <w:r w:rsidRPr="00897107">
        <w:rPr>
          <w:rFonts w:ascii="Traditional Arabic" w:hAnsi="Traditional Arabic" w:cs="Traditional Arabic"/>
          <w:color w:val="0070C0"/>
          <w:sz w:val="34"/>
          <w:szCs w:val="34"/>
          <w:lang w:bidi="ar-SA"/>
        </w:rPr>
        <w:t>Pedagogy</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التربية هي تبليغ الشيء إلى كماله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هي كما يقول المحدثون: تنمية الوظائف النفسية بالتمرين حتى تبلغ كمالها شيئ</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فشيئ</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شروط التربية الصحيحة أن تنمي شخصية الطفل من الناحية الجسمية والعقلية والخلقية حتى يصبح قادر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على مؤالفة الطبيعة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ويجاوز ذاته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ويعمل على إسعاد نفسه وإسعاد الناس. (انظر: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(مدخل إلى التربية في ضوء الإسلام للأستاذ عبد الرحمن الباني).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التربية الروحية: </w:t>
      </w:r>
    </w:p>
    <w:p w:rsidR="00A17E21" w:rsidRDefault="00C7132A" w:rsidP="00A17E2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 علاج أمراض القلوب والنفوس من أمراض الحسد والغيرة والأنانية والطمع وحب الدنيا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وسيطرة الغرائز على الإنسان. وقد اعتنى العلماء الربانيون في الإسلام بهذه التربية عناية خاصة. </w:t>
      </w:r>
    </w:p>
    <w:p w:rsidR="00C7132A" w:rsidRPr="00897107" w:rsidRDefault="00A17E21" w:rsidP="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 التفكير </w:t>
      </w:r>
      <w:r w:rsidRPr="00897107">
        <w:rPr>
          <w:rFonts w:ascii="Traditional Arabic" w:hAnsi="Traditional Arabic" w:cs="Traditional Arabic"/>
          <w:color w:val="0070C0"/>
          <w:sz w:val="34"/>
          <w:szCs w:val="34"/>
          <w:lang w:bidi="ar-SA"/>
        </w:rPr>
        <w:t>Thinking</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إعمال العقل في مسألة ما للتوصل إلى حلها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والتفكير مما يميز الإنسان العاقل عن غيره ... حيث يعمل عقله في كل أمر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ويرتّب بعض ما يعلم ليصل إلى علم جديد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والتفكير عند معظم الفلاسفة عمل عقلي عام يشمل التصور والتذكر والتخيل والحكم والتأمل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ويطلق على كل نشاط عقلي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التقسيم والترديد: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وسماه الأصوليون (السبر والتقسيم) ويبين ابن تيمية معناه أن ما من شيء إلا وله أثر لا يوجد بدونه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 كذلك ضد يعارض وجوده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ونستطيع الاستدلال على هذا الشيء بثبوت ملزومه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وعلى انتفائه بانتفاء لازمه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وعمل السبر والتقسيم هو أن ينفي المضاد أو المزاحم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يبعد العناصر الغريبة من التجربة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وتبقى العلة الموجبة للحكم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كان اعتقاد العلية ظني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 الاعتقاد ظني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كان قطعي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 الاعتقاد قطعي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التوفيق بين العقل والنقل: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من الخصائص المهمة لمنهج ابن تيمية للوصول إلى المعرفة الحقة في نظرياته النفسية والأخلاقية والاجتماعية والسياسية حيث بين أن صريح المعقول لا يعارض صحيح المنقول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 كتاب في هذا وهو (درء تعارض العقل والنقل).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ج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الجاهلية: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 صفة كل عقيدة أو فكر أو نظام اجتماعي يناقض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من المصطلحات التي استعملها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وسار على منواله فيها بعض المفكرين المسلمين في الوقت الحاضر مثل أبي الأعلى المودودي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وسيد قطب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وأخيه محمد قطب الذي ألف كتاب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فيها سماه «جاهلية القرن العشرين».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الجدل </w:t>
      </w:r>
      <w:r w:rsidRPr="00897107">
        <w:rPr>
          <w:rFonts w:ascii="Traditional Arabic" w:hAnsi="Traditional Arabic" w:cs="Traditional Arabic"/>
          <w:color w:val="0070C0"/>
          <w:sz w:val="34"/>
          <w:szCs w:val="34"/>
          <w:lang w:bidi="ar-SA"/>
        </w:rPr>
        <w:t>dialectic</w:t>
      </w:r>
      <w:r w:rsidRPr="00897107">
        <w:rPr>
          <w:rFonts w:ascii="Traditional Arabic" w:hAnsi="Traditional Arabic" w:cs="Traditional Arabic"/>
          <w:color w:val="0070C0"/>
          <w:sz w:val="34"/>
          <w:szCs w:val="34"/>
          <w:rtl/>
          <w:lang w:bidi="ar-SA"/>
        </w:rPr>
        <w:t>:</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جل جدل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اشتدت خصومته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وجادله مجادلة وجدال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ناقشه وخاصمه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 xml:space="preserve">وَجَادِلْهُمْ بِالَّتِي هِيَ أَحْسَنُ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[النحل: 125]</w:t>
      </w:r>
      <w:r w:rsidRPr="00897107">
        <w:rPr>
          <w:rFonts w:ascii="Traditional Arabic" w:hAnsi="Traditional Arabic" w:cs="Traditional Arabic"/>
          <w:sz w:val="34"/>
          <w:szCs w:val="34"/>
          <w:rtl/>
          <w:lang w:bidi="ar-SA"/>
        </w:rPr>
        <w:t xml:space="preserve"> والجدل في اصطلاح المنطقيين قياس مؤلف من مقدمات مشهورة أو مسلَّمة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والغرض منه إلزام الخصم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وإفحام من هو قاصر عن إدراك مقدمات البرهان. (تعريفات الجرجاني).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 الجدل القرآني: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جدال القرآن للمعاندين من الكفار والمشركين بآيات الله في الإنسان والكون والحياة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والخلق ... حيث يبدأ بالمقدمات البرهانية التي لا يمكن لأحد أن يجحدها لتقرير المخاطب بالحق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والتوصل إلى الحقيقة المطلوبة.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الجدلية </w:t>
      </w:r>
      <w:proofErr w:type="spellStart"/>
      <w:r w:rsidRPr="00897107">
        <w:rPr>
          <w:rFonts w:ascii="Traditional Arabic" w:hAnsi="Traditional Arabic" w:cs="Traditional Arabic"/>
          <w:color w:val="0070C0"/>
          <w:sz w:val="34"/>
          <w:szCs w:val="34"/>
          <w:rtl/>
          <w:lang w:bidi="ar-SA"/>
        </w:rPr>
        <w:t>الهيجلية</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قال بها الفيلسوف الألماني هيجل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يعتقد أن الوحدة في الفكر هي وحدة أضداد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المطلق هو الانسجام بين الأضداد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أن الفكرة تتطور على مراحل: الإثبات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النقض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ثم الخلاصة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هذه الفكرة استقصى المفكر الماركسي الملحد فكره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أنه استبدل المادة بالفكرة؛ أي أن التطور الجدلي عند هيجل هو تطور الفكرة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عند ماركس فهو تطور المادة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الجهمية: أو الجبرية </w:t>
      </w:r>
      <w:r w:rsidRPr="00897107">
        <w:rPr>
          <w:rFonts w:ascii="Traditional Arabic" w:hAnsi="Traditional Arabic" w:cs="Traditional Arabic"/>
          <w:color w:val="0070C0"/>
          <w:sz w:val="34"/>
          <w:szCs w:val="34"/>
          <w:lang w:bidi="ar-SA"/>
        </w:rPr>
        <w:t>Fatalism</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فرقة تنسب إلى جهم بن صفوان (ت 128هـ/745م)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تقول: لا قدرة للعبد أصل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مؤثرة ولا كاسبة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بل هي بمنزلة الجمادات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مسيَّر لا مخيَّر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ونفت الصفات الإلهية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يوافقون المعتزلة في نفي الرؤية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وإيجاب المعرفة بالعقل قبل ورود الشرع.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الجوهر </w:t>
      </w:r>
      <w:r w:rsidRPr="00897107">
        <w:rPr>
          <w:rFonts w:ascii="Traditional Arabic" w:hAnsi="Traditional Arabic" w:cs="Traditional Arabic"/>
          <w:color w:val="0070C0"/>
          <w:sz w:val="34"/>
          <w:szCs w:val="34"/>
          <w:lang w:bidi="ar-SA"/>
        </w:rPr>
        <w:t>Substance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الجوهر عند المتكلمين: هو الجوهر الفرد المتحيز الذي لا ينقسم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المنقسم فيسمونه جسم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لا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والجوهر عند الفلاسفة يطلق على معانٍ: منها الموجود القائم بنفسه حادث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كان أو قديم</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ويقابله العرَض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ومنها الذات القابلة لتوارد الصفات المتضادة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ومنها الموجود الغني عن محل يحل فيه. (انظر المعجم الفلسفي).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الحاكمية: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اصطلاح حديث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المقصود منه إقامة حكم الله في الأرض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وكما يؤمن المسلم بالله وبأسمائه وصفاته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كذلك يؤمن به رب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وخالق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ومدبر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للكون وشؤون الإنسان الدنيوية. قال تعالى: {</w:t>
      </w:r>
      <w:r w:rsidRPr="00897107">
        <w:rPr>
          <w:rFonts w:ascii="Traditional Arabic" w:hAnsi="Traditional Arabic" w:cs="Traditional Arabic"/>
          <w:b/>
          <w:bCs/>
          <w:sz w:val="34"/>
          <w:szCs w:val="34"/>
          <w:rtl/>
        </w:rPr>
        <w:t xml:space="preserve">فَلَا وَرَبِّكَ لَا يُؤْمِنُونَ حَتَّى يُحَكِّمُوكَ فِيمَا شَجَرَ بَيْنَهُمْ ثُمَّ لَا يَجِدُوا فِي أَنْفُسِهِمْ حَرَجًا مِمَّا قَضَيْتَ وَيُسَلِّمُوا تَسْلِيمًا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[النساء: 65]</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الحد </w:t>
      </w:r>
      <w:r w:rsidRPr="00897107">
        <w:rPr>
          <w:rFonts w:ascii="Traditional Arabic" w:hAnsi="Traditional Arabic" w:cs="Traditional Arabic"/>
          <w:color w:val="0070C0"/>
          <w:sz w:val="34"/>
          <w:szCs w:val="34"/>
          <w:lang w:bidi="ar-SA"/>
        </w:rPr>
        <w:t>Definition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الحد في اللغة: المنع والفصل بين الشيئين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والحد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تأديب المذنب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 أقمت عليه الحد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وحدود الله تعالى التي بين تحريمها وتحليلها.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والحد في اصطلاح الفلاسفة هو القول الدال على ماهية الشيء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تعريف كامل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تحليل تام لمفهوم اللفظ المراد تعريفه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كتعريف الإنسان والحيوان الناطق.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والحد في اصطلاح المنطقيين: هو ما تنحل إليه القضية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كل قياس ثلاث قضايا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 مقدمتان ونتيجة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والمقدمتان تشتركان في 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وتفترقان في حدين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فتكون الحدود ثلاثة.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الحدس </w:t>
      </w:r>
      <w:r w:rsidRPr="00897107">
        <w:rPr>
          <w:rFonts w:ascii="Traditional Arabic" w:hAnsi="Traditional Arabic" w:cs="Traditional Arabic"/>
          <w:color w:val="0070C0"/>
          <w:sz w:val="34"/>
          <w:szCs w:val="34"/>
          <w:lang w:bidi="ar-SA"/>
        </w:rPr>
        <w:t>intuition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يأتي بمعان متعددة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عند برغسون الفيلسوف الفرنسي: المعرفة المباشرة دون واسطة الحواس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 الغزالي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المعرفة المباشرة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لكنه ينسبها إلى إشراق المعرفة الإلهية في نفس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ويطلق عليها الإلهام أو الكشف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أطلقت مجردة فتدل على معناها اللغوي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الظن والتخمين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والتوهم في معاني الكلام والأمور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والنظر الخفي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والضرب والذهاب في الأرض على غير هداية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والرمي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والسرعة في السير.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الحركة </w:t>
      </w:r>
      <w:r w:rsidRPr="00897107">
        <w:rPr>
          <w:rFonts w:ascii="Traditional Arabic" w:hAnsi="Traditional Arabic" w:cs="Traditional Arabic"/>
          <w:color w:val="0070C0"/>
          <w:sz w:val="34"/>
          <w:szCs w:val="34"/>
          <w:lang w:bidi="ar-SA"/>
        </w:rPr>
        <w:t>Move</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lang w:bidi="ar-SA"/>
        </w:rPr>
        <w:t xml:space="preserve"> Motion</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lang w:bidi="ar-SA"/>
        </w:rPr>
        <w:t xml:space="preserve"> Movement</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للحركة معانٍ عدة عند القدماء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يهمنا هو معناها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ثم معناها الذاتي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أما المعنى الفلسفي فالحركة هي المتغير المتصل الذي يطرأ على وضع الجسم في المكان من جهة ما هو تابع للزمان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فلكل حركة زمان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لان الجسم المتحرك لا يشغل مكانين في زمان واحد. وأما المعنى الذاتي فهي التي يكون عروضها لذات الجسم 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ولها ثلاثة أنواع وهي: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1 – الحركة الإرادية: </w:t>
      </w:r>
      <w:r w:rsidRPr="00897107">
        <w:rPr>
          <w:rFonts w:ascii="Traditional Arabic" w:hAnsi="Traditional Arabic" w:cs="Traditional Arabic"/>
          <w:sz w:val="34"/>
          <w:szCs w:val="34"/>
          <w:rtl/>
          <w:lang w:bidi="ar-SA"/>
        </w:rPr>
        <w:t xml:space="preserve">وهي الحركة التي مبدؤها في الشيء المتحرك نفسه مع شعوره بأنه مبدأ تلك الحركة التي تصدر من الإنسان وبشعور منه وباختياره.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2 – الحركة الطبيعية: </w:t>
      </w:r>
      <w:r w:rsidRPr="00897107">
        <w:rPr>
          <w:rFonts w:ascii="Traditional Arabic" w:hAnsi="Traditional Arabic" w:cs="Traditional Arabic"/>
          <w:sz w:val="34"/>
          <w:szCs w:val="34"/>
          <w:rtl/>
          <w:lang w:bidi="ar-SA"/>
        </w:rPr>
        <w:t>وهي التي بسبب أمر خارج</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تكون مع شعور وإرادة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كحركة الماء والحجر إلى أسفل.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color w:val="0070C0"/>
          <w:sz w:val="34"/>
          <w:szCs w:val="34"/>
          <w:rtl/>
          <w:lang w:bidi="ar-SA"/>
        </w:rPr>
        <w:t xml:space="preserve">3 – الحركة القسرية: </w:t>
      </w:r>
      <w:r w:rsidRPr="00897107">
        <w:rPr>
          <w:rFonts w:ascii="Traditional Arabic" w:hAnsi="Traditional Arabic" w:cs="Traditional Arabic"/>
          <w:sz w:val="34"/>
          <w:szCs w:val="34"/>
          <w:rtl/>
          <w:lang w:bidi="ar-SA"/>
        </w:rPr>
        <w:t>هي الحركة التي مبدؤها من غير المتحرك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كالحجر المرمي إلى فوق.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الحركة).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الحسن والقبيح: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الأمر الحسن والأمر القبيح معروف لغوي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والمهم معرفة إدراك الحسن والقبيح هل هو فطري في الإنسان؟ فقد أجاب المعتزلة أنهما صفة ذاتية للفعل لازمة له فيه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ودور الشرع هو الكاشف لهذه الصفة ... أما ابن تيمية فيرى أن ما أقر به الشرع وحسنه هو الحسن والخير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نهى عنه الشرع وقبحه فهو القبيح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الحق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لا يمنع من القول أن الله فطر الناس على حب الخير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والجمال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وكره الشر والظلم ... ووظيفة العقل هو التمييز بين الحسن والقبيح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والنافع والضار.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 د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الداروينية </w:t>
      </w:r>
      <w:r w:rsidRPr="00897107">
        <w:rPr>
          <w:rFonts w:ascii="Traditional Arabic" w:hAnsi="Traditional Arabic" w:cs="Traditional Arabic"/>
          <w:color w:val="0070C0"/>
          <w:sz w:val="34"/>
          <w:szCs w:val="34"/>
          <w:lang w:bidi="ar-SA"/>
        </w:rPr>
        <w:t>Darwinism</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مذهب فكري ينسب إلى </w:t>
      </w:r>
      <w:proofErr w:type="spellStart"/>
      <w:r w:rsidRPr="00897107">
        <w:rPr>
          <w:rFonts w:ascii="Traditional Arabic" w:hAnsi="Traditional Arabic" w:cs="Traditional Arabic"/>
          <w:sz w:val="34"/>
          <w:szCs w:val="34"/>
          <w:rtl/>
          <w:lang w:bidi="ar-SA"/>
        </w:rPr>
        <w:t>تشارلس</w:t>
      </w:r>
      <w:proofErr w:type="spellEnd"/>
      <w:r w:rsidRPr="00897107">
        <w:rPr>
          <w:rFonts w:ascii="Traditional Arabic" w:hAnsi="Traditional Arabic" w:cs="Traditional Arabic"/>
          <w:sz w:val="34"/>
          <w:szCs w:val="34"/>
          <w:rtl/>
          <w:lang w:bidi="ar-SA"/>
        </w:rPr>
        <w:t xml:space="preserve"> داروين (1809 – 1882م) الإنكليزي وعالم الطبيعة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وصاحب نظرية التطور في الأجناس الحية ... وتطلق على المعنيين الآتيين: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مذهب التحول والتبدل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القول بأن الأنواع تنشأ بعضها عن بعض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سيما النوع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منحدر عن الأنواع الحيوانية التي ترجع إلى أصل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عدة أصول.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الداروينية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هي القول بأن تبدل الأنواع نتيجة اختيار طبيعي لصالح الأجناس الأكثر أهلية للبقاء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أبو معنى آخر: البقاء للأفضل ... وقد رد كثير من علماء الطبيعة على هذه النظرية غير الواقعية وأثبتوا بطلانها.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الدهريون: الدهرية: </w:t>
      </w:r>
    </w:p>
    <w:p w:rsidR="00C7132A" w:rsidRPr="00897107" w:rsidRDefault="00C7132A" w:rsidP="00062CB5">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فرقة نشأت في العصر العباسي وتأثرت بالفلسفة اليونانية الوثنية وأنكرت وجود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واليوم 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ولهم أصول قديمة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ذكرهم القرآن بقوله تعالى: </w:t>
      </w:r>
      <w:r w:rsidR="00062CB5" w:rsidRPr="00062CB5">
        <w:rPr>
          <w:rFonts w:ascii="Traditional Arabic" w:hAnsi="Traditional Arabic" w:cs="Traditional Arabic"/>
          <w:sz w:val="34"/>
          <w:szCs w:val="34"/>
          <w:rtl/>
          <w:lang w:bidi="ar-SA"/>
        </w:rPr>
        <w:t>{وَقَالُوا مَا هِيَ إِلَّا حَيَاتُنَا الدُّنْيَا نَمُوتُ وَنَحْيَا وَمَا يُهْلِكُنَا إِلَّا الدَّهْرُ} [الجاثية: 24]</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الدوافع الفطرية </w:t>
      </w:r>
      <w:r w:rsidRPr="00897107">
        <w:rPr>
          <w:rFonts w:ascii="Traditional Arabic" w:hAnsi="Traditional Arabic" w:cs="Traditional Arabic"/>
          <w:color w:val="0070C0"/>
          <w:sz w:val="34"/>
          <w:szCs w:val="34"/>
          <w:lang w:bidi="ar-SA"/>
        </w:rPr>
        <w:t>Drive innate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من وجهة النظر النفسية فكلمة دافع فطري اصطلاح يطلق على البواعث الذاتية أو 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والدافع بهذا المعنى الخاص عبارة عن قوة داخلية موجهة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وتشمل الدوافع الفطرية حاجات الإنسان الحيوية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والدوافع التي فطرها الله في الإنسان .. مثل الدافع الجنسي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ودافع الجوع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ودافع النوم ... إلخ. (انظر معجم مصطلحات علم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منير وهيبة الخازن).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دوران العلة على المعلول: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عند ابن تيمية – هو دوران الأثر المعين مع الأثر المعين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ويضرب ابن تيمية مثل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بالظواهر الطبيعية التي تتتابع بحيث تكون الأولى سبب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للأخرى على نحو ثابت ومكرر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تتابع حدثين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فما هو ثابت دائم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يسميه العلة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 هو تابع لذلك يسميه المعلول.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الروح </w:t>
      </w:r>
      <w:r w:rsidRPr="00897107">
        <w:rPr>
          <w:rFonts w:ascii="Traditional Arabic" w:hAnsi="Traditional Arabic" w:cs="Traditional Arabic"/>
          <w:color w:val="0070C0"/>
          <w:sz w:val="34"/>
          <w:szCs w:val="34"/>
          <w:lang w:bidi="ar-SA"/>
        </w:rPr>
        <w:t>Spirit</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تطلق لفظة الروح في القرآن على معانٍ متعددة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أنها: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ذات متميزة عن الجسم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أساس حياة البدن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من أمر الله تعالى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يعلم كنهها إلا الله عز وجل قال تعالى: {</w:t>
      </w:r>
      <w:r w:rsidRPr="00897107">
        <w:rPr>
          <w:rFonts w:ascii="Traditional Arabic" w:hAnsi="Traditional Arabic" w:cs="Traditional Arabic"/>
          <w:b/>
          <w:bCs/>
          <w:sz w:val="34"/>
          <w:szCs w:val="34"/>
          <w:rtl/>
        </w:rPr>
        <w:t xml:space="preserve">وَيَسْأَلُونَكَ عَنِ الرُّوحِ قُلِ الرُّوحُ مِنْ أَمْرِ رَبِّي وَمَا أُوتِيتُمْ مِنَ الْعِلْمِ إِلَّا قَلِيلًا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[الإسراء: 85]</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وقد تطلق الروح على القرآن الكريم قال تعالى: {</w:t>
      </w:r>
      <w:r w:rsidRPr="00897107">
        <w:rPr>
          <w:rFonts w:ascii="Traditional Arabic" w:hAnsi="Traditional Arabic" w:cs="Traditional Arabic"/>
          <w:b/>
          <w:bCs/>
          <w:sz w:val="34"/>
          <w:szCs w:val="34"/>
          <w:rtl/>
        </w:rPr>
        <w:t xml:space="preserve">رُوحًا مِنْ أَمْرِنَا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[الشورى: 52]</w:t>
      </w:r>
      <w:r w:rsidRPr="00897107">
        <w:rPr>
          <w:rFonts w:ascii="Traditional Arabic" w:hAnsi="Traditional Arabic" w:cs="Traditional Arabic"/>
          <w:sz w:val="34"/>
          <w:szCs w:val="34"/>
          <w:rtl/>
          <w:lang w:bidi="ar-SA"/>
        </w:rPr>
        <w:t xml:space="preserve">.   </w:t>
      </w:r>
    </w:p>
    <w:p w:rsidR="00C7132A" w:rsidRPr="00897107" w:rsidRDefault="00C7132A" w:rsidP="00D3095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وتطلق على جبريل عليه السلام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 xml:space="preserve">نَزَلَ بِهِ الرُّوحُ الْأَمِينُ </w:t>
      </w:r>
      <w:r w:rsidR="00D3095A">
        <w:rPr>
          <w:rFonts w:ascii="Traditional Arabic" w:hAnsi="Traditional Arabic" w:cs="Traditional Arabic" w:hint="cs"/>
          <w:b/>
          <w:bCs/>
          <w:color w:val="FF0000"/>
          <w:sz w:val="34"/>
          <w:szCs w:val="34"/>
          <w:rtl/>
        </w:rPr>
        <w:t>*</w:t>
      </w:r>
      <w:r w:rsidRPr="00897107">
        <w:rPr>
          <w:rFonts w:ascii="Traditional Arabic" w:hAnsi="Traditional Arabic" w:cs="Traditional Arabic"/>
          <w:b/>
          <w:bCs/>
          <w:sz w:val="34"/>
          <w:szCs w:val="34"/>
          <w:rtl/>
        </w:rPr>
        <w:t xml:space="preserve"> عَلَى قَلْبِكَ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[الشعراء: 193 – 194]</w:t>
      </w:r>
      <w:r w:rsidRPr="00897107">
        <w:rPr>
          <w:rFonts w:ascii="Traditional Arabic" w:hAnsi="Traditional Arabic" w:cs="Traditional Arabic"/>
          <w:sz w:val="34"/>
          <w:szCs w:val="34"/>
          <w:rtl/>
          <w:lang w:bidi="ar-SA"/>
        </w:rPr>
        <w:t xml:space="preserve">.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ز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الزنادقة: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الزندقة هي القول بأزلية العالم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وأطلق على الزردشتية والمانوية وغيرهم من </w:t>
      </w:r>
      <w:proofErr w:type="spellStart"/>
      <w:r w:rsidRPr="00897107">
        <w:rPr>
          <w:rFonts w:ascii="Traditional Arabic" w:hAnsi="Traditional Arabic" w:cs="Traditional Arabic"/>
          <w:sz w:val="34"/>
          <w:szCs w:val="34"/>
          <w:rtl/>
          <w:lang w:bidi="ar-SA"/>
        </w:rPr>
        <w:t>الثنوية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وتوسع فيه فأطلق على كل شاكّ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ضالّ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ملحد. والزنديق من يؤمن بالزندقة.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س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السلوك </w:t>
      </w:r>
      <w:proofErr w:type="spellStart"/>
      <w:r w:rsidRPr="00897107">
        <w:rPr>
          <w:rFonts w:ascii="Traditional Arabic" w:hAnsi="Traditional Arabic" w:cs="Traditional Arabic"/>
          <w:color w:val="0070C0"/>
          <w:sz w:val="34"/>
          <w:szCs w:val="34"/>
          <w:lang w:bidi="ar-SA"/>
        </w:rPr>
        <w:t>Behaviour</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حركة الإنسان الهادفة المنطلقة من بواعث داخلية أو خارجية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والسلوك غائي في التصور الإسلامي منذ زمن الغزالي وابن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أثبته علماء النفس المحدثون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وعلم السلوك عند القدماء هو معرفة النفس ما لها وما عليها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ويسمى بعلم الأخلاق.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والسلوك عند علماء النفس المحدثين مجموع ما يقوم به الكائن الحي من ردود فعل مترتبة على تجاربه السابقة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يتضمن الأفعال الجسمانية الظاهرة والباطنة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والعمليات الفسيولوجية والوجدانية والنشاط العقلي. (ارجع إلى المعجم الفلسفي).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السفسطة: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 قياس منطقي مركب من قضايا وهمية الغرض منه إفحام الخصم وإسكاته كقولنا: الجوهر موجود في الذهن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موجود في الذهن عَرَض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إذ</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الجوهر عَرَض. والسفسطة منهج السفسطائية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وهم فرقة ينكرون </w:t>
      </w:r>
      <w:proofErr w:type="spellStart"/>
      <w:r w:rsidRPr="00897107">
        <w:rPr>
          <w:rFonts w:ascii="Traditional Arabic" w:hAnsi="Traditional Arabic" w:cs="Traditional Arabic"/>
          <w:sz w:val="34"/>
          <w:szCs w:val="34"/>
          <w:rtl/>
          <w:lang w:bidi="ar-SA"/>
        </w:rPr>
        <w:t>الحسيات</w:t>
      </w:r>
      <w:proofErr w:type="spellEnd"/>
      <w:r w:rsidRPr="00897107">
        <w:rPr>
          <w:rFonts w:ascii="Traditional Arabic" w:hAnsi="Traditional Arabic" w:cs="Traditional Arabic"/>
          <w:sz w:val="34"/>
          <w:szCs w:val="34"/>
          <w:rtl/>
          <w:lang w:bidi="ar-SA"/>
        </w:rPr>
        <w:t xml:space="preserve"> والوقائع </w:t>
      </w:r>
      <w:proofErr w:type="spellStart"/>
      <w:r w:rsidRPr="00897107">
        <w:rPr>
          <w:rFonts w:ascii="Traditional Arabic" w:hAnsi="Traditional Arabic" w:cs="Traditional Arabic"/>
          <w:sz w:val="34"/>
          <w:szCs w:val="34"/>
          <w:rtl/>
          <w:lang w:bidi="ar-SA"/>
        </w:rPr>
        <w:t>والبديهات</w:t>
      </w:r>
      <w:proofErr w:type="spellEnd"/>
      <w:r w:rsidRPr="00897107">
        <w:rPr>
          <w:rFonts w:ascii="Traditional Arabic" w:hAnsi="Traditional Arabic" w:cs="Traditional Arabic"/>
          <w:sz w:val="34"/>
          <w:szCs w:val="34"/>
          <w:rtl/>
          <w:lang w:bidi="ar-SA"/>
        </w:rPr>
        <w:t xml:space="preserve"> وغيرها ... وقد عاشوا في زمن فلاسفة اليونان أفلاطون وأرسطو وسقراط.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ص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الصورة الذهنية </w:t>
      </w:r>
      <w:r w:rsidRPr="00897107">
        <w:rPr>
          <w:rFonts w:ascii="Traditional Arabic" w:hAnsi="Traditional Arabic" w:cs="Traditional Arabic"/>
          <w:color w:val="0070C0"/>
          <w:sz w:val="34"/>
          <w:szCs w:val="34"/>
          <w:lang w:bidi="ar-SA"/>
        </w:rPr>
        <w:t xml:space="preserve">image </w:t>
      </w:r>
      <w:proofErr w:type="spellStart"/>
      <w:r w:rsidRPr="00897107">
        <w:rPr>
          <w:rFonts w:ascii="Traditional Arabic" w:hAnsi="Traditional Arabic" w:cs="Traditional Arabic"/>
          <w:color w:val="0070C0"/>
          <w:sz w:val="34"/>
          <w:szCs w:val="34"/>
          <w:lang w:bidi="ar-SA"/>
        </w:rPr>
        <w:t>Mentale</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 الصورة التي تبقى في الذهن بعد رؤية الصورة المادية المحسوسة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ويطلق عليها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الخيال ... وأطلق عليها وليم جيمس المدرك الحسي ... أي أصلها من الحس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ويميز ابن تيمية بين نوعين من الصورة الذهنية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منها ما هو غير مطابق للواقع وهو الوهم والخيال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 ما هو مطابق للواقع ويسميه الصورة العلمية.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الصورة العلمية </w:t>
      </w:r>
      <w:r w:rsidRPr="00897107">
        <w:rPr>
          <w:rFonts w:ascii="Traditional Arabic" w:hAnsi="Traditional Arabic" w:cs="Traditional Arabic"/>
          <w:color w:val="0070C0"/>
          <w:sz w:val="34"/>
          <w:szCs w:val="34"/>
          <w:lang w:bidi="ar-SA"/>
        </w:rPr>
        <w:t>image Science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هي الصورة المطابقة للمدرك الحسي الواقعي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وتحصل – لدى ابن تيمية – كحصول الصورة المرئية في المادة أو المرآة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والصورة غير مطابقة كلي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للواقع من حيث الحد والحقيقة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 تشبهها من حيث الشكل.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ط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الطاقة الروحية </w:t>
      </w:r>
      <w:r w:rsidRPr="00897107">
        <w:rPr>
          <w:rFonts w:ascii="Traditional Arabic" w:hAnsi="Traditional Arabic" w:cs="Traditional Arabic"/>
          <w:color w:val="0070C0"/>
          <w:sz w:val="34"/>
          <w:szCs w:val="34"/>
          <w:lang w:bidi="ar-SA"/>
        </w:rPr>
        <w:t>Energy Spirit</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تعبير حديث يعبر ما في الإنسان من قدرة الإنسان بالاتصال بالوجود كله وخالق الوجود بالذكر والعبادة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فتدفعه للإيمان بالله والغيب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فيرتفع فوق مستوى العقل الإنساني المحدود بحدود الحس في هذه الحياة الدنيا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الطاقة الفكرية </w:t>
      </w:r>
      <w:r w:rsidRPr="00897107">
        <w:rPr>
          <w:rFonts w:ascii="Traditional Arabic" w:hAnsi="Traditional Arabic" w:cs="Traditional Arabic"/>
          <w:color w:val="0070C0"/>
          <w:sz w:val="34"/>
          <w:szCs w:val="34"/>
          <w:lang w:bidi="ar-SA"/>
        </w:rPr>
        <w:t>Energy intellectual</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قدرة العقل على التفكير والتأمل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إن هذه الطاقة محدودة بحدود هذه الأرض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تستطيع أن تتعدى حدودها إلى أعلى من ذلك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الإدراك الحسي المادي ومعرفته لا تتعدى ذلك.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ظ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الظواهر النفسية </w:t>
      </w:r>
      <w:r w:rsidRPr="00897107">
        <w:rPr>
          <w:rFonts w:ascii="Traditional Arabic" w:hAnsi="Traditional Arabic" w:cs="Traditional Arabic"/>
          <w:color w:val="0070C0"/>
          <w:sz w:val="34"/>
          <w:szCs w:val="34"/>
          <w:lang w:bidi="ar-SA"/>
        </w:rPr>
        <w:t>Phenomenon Psychic</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 ما يظهر على الإنسان من آثار نفسية داخلية مثل الانفعال والعاطفة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ولهذه الظواهر آثارها النافعة والضارة.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ع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العاطفة السائدة: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استيلاء صورة أو خيال ما على إنسان فلا تفارقه ولا يستطيع إبعادها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فتسيطر على الشخصية ويصبح أسير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لها ... ونجد هذا الأمر لدى الأشخاص الذين يتبعون هواهم من النساء والطعام والشراب واللباس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العاطفة من مصطلحات علم النفس الحديث</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إلا أن ابن تيمية بينها في عدد من مؤلفاته (انظر الصورة والعاطفة السائدة – الفصل الثاني من هذا البحث).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عالم الشهادة </w:t>
      </w:r>
      <w:r w:rsidRPr="00897107">
        <w:rPr>
          <w:rFonts w:ascii="Traditional Arabic" w:hAnsi="Traditional Arabic" w:cs="Traditional Arabic"/>
          <w:color w:val="0070C0"/>
          <w:sz w:val="34"/>
          <w:szCs w:val="34"/>
          <w:lang w:bidi="ar-SA"/>
        </w:rPr>
        <w:t>Monde Sensible</w:t>
      </w:r>
      <w:r w:rsidRPr="00897107">
        <w:rPr>
          <w:rFonts w:ascii="Traditional Arabic" w:hAnsi="Traditional Arabic" w:cs="Traditional Arabic"/>
          <w:color w:val="0070C0"/>
          <w:sz w:val="34"/>
          <w:szCs w:val="34"/>
          <w:rtl/>
          <w:lang w:bidi="ar-SA"/>
        </w:rPr>
        <w:t>:</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عالم الواقع المادي للكون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ويدرك حسي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بالحواس الخمس للإنسان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مقابل لعالم الغيب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الله تعالى: {</w:t>
      </w:r>
      <w:r w:rsidRPr="00897107">
        <w:rPr>
          <w:rFonts w:ascii="Traditional Arabic" w:hAnsi="Traditional Arabic" w:cs="Traditional Arabic"/>
          <w:b/>
          <w:bCs/>
          <w:sz w:val="34"/>
          <w:szCs w:val="34"/>
          <w:rtl/>
        </w:rPr>
        <w:t xml:space="preserve">وَسَتُرَدُّونَ إِلَى عَالِمِ الْغَيْبِ وَالشَّهَادَةِ فَيُنَبِّئُكُمْ بِمَا كُنْتُمْ تَعْمَلُونَ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[التوبة: 105]</w:t>
      </w:r>
      <w:r w:rsidRPr="00897107">
        <w:rPr>
          <w:rFonts w:ascii="Traditional Arabic" w:hAnsi="Traditional Arabic" w:cs="Traditional Arabic"/>
          <w:sz w:val="34"/>
          <w:szCs w:val="34"/>
          <w:rtl/>
          <w:lang w:bidi="ar-SA"/>
        </w:rPr>
        <w:t xml:space="preserve">.     </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 عالم الغيب: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الغيب لغة: كل ما غاب عن الإنسان ... وهو اصطلاح</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كل ما غاب عن الإنسان واقع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وعقل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مثل الأمور المتعلقة بذات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واليوم الآخر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والبرزخ</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والبعث بعد الموت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والشفاعة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والصراط ... إلخ</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Pr="00897107">
        <w:rPr>
          <w:rFonts w:ascii="Traditional Arabic" w:hAnsi="Traditional Arabic" w:cs="Traditional Arabic"/>
          <w:b/>
          <w:bCs/>
          <w:sz w:val="34"/>
          <w:szCs w:val="34"/>
          <w:rtl/>
        </w:rPr>
        <w:t>هُوَ اللَّهُ الَّذِي لَا إِلَهَ إِلَّا هُوَ عَالِمُ الْغَيْبِ وَالشَّهَادَةِ هُوَ الرَّحْمَنُ الرَّحِيمُ</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[الحشر: 22]</w:t>
      </w:r>
      <w:r w:rsidRPr="00897107">
        <w:rPr>
          <w:rFonts w:ascii="Traditional Arabic" w:hAnsi="Traditional Arabic" w:cs="Traditional Arabic"/>
          <w:sz w:val="34"/>
          <w:szCs w:val="34"/>
          <w:rtl/>
          <w:lang w:bidi="ar-SA"/>
        </w:rPr>
        <w:t>.</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w:t>
      </w:r>
      <w:r w:rsidRPr="00897107">
        <w:rPr>
          <w:rFonts w:ascii="Traditional Arabic" w:hAnsi="Traditional Arabic" w:cs="Traditional Arabic"/>
          <w:color w:val="0070C0"/>
          <w:sz w:val="34"/>
          <w:szCs w:val="34"/>
          <w:lang w:bidi="ar-SA"/>
        </w:rPr>
        <w:t>intellect</w:t>
      </w:r>
      <w:r w:rsidR="00A17E21">
        <w:rPr>
          <w:rFonts w:ascii="Traditional Arabic" w:hAnsi="Traditional Arabic" w:cs="Traditional Arabic"/>
          <w:color w:val="0070C0"/>
          <w:sz w:val="34"/>
          <w:szCs w:val="34"/>
          <w:rtl/>
          <w:lang w:bidi="ar-SA"/>
        </w:rPr>
        <w:t>،</w:t>
      </w:r>
      <w:r w:rsidRPr="00897107">
        <w:rPr>
          <w:rFonts w:ascii="Traditional Arabic" w:hAnsi="Traditional Arabic" w:cs="Traditional Arabic"/>
          <w:color w:val="0070C0"/>
          <w:sz w:val="34"/>
          <w:szCs w:val="34"/>
          <w:lang w:bidi="ar-SA"/>
        </w:rPr>
        <w:t xml:space="preserve"> Reason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قوة أو غريزة يدرك بها الإنسان الموجودات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ليس عين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أو جوهر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(وللاطلاع على معاني العقل انظر الفصل الثاني – معاني العقل وصلته بالجسم من هذه الدراسة).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بالفعل </w:t>
      </w:r>
      <w:r w:rsidRPr="00897107">
        <w:rPr>
          <w:rFonts w:ascii="Traditional Arabic" w:hAnsi="Traditional Arabic" w:cs="Traditional Arabic"/>
          <w:color w:val="0070C0"/>
          <w:sz w:val="34"/>
          <w:szCs w:val="34"/>
          <w:lang w:bidi="ar-SA"/>
        </w:rPr>
        <w:t xml:space="preserve">intellect en </w:t>
      </w:r>
      <w:proofErr w:type="spellStart"/>
      <w:r w:rsidRPr="00897107">
        <w:rPr>
          <w:rFonts w:ascii="Traditional Arabic" w:hAnsi="Traditional Arabic" w:cs="Traditional Arabic"/>
          <w:color w:val="0070C0"/>
          <w:sz w:val="34"/>
          <w:szCs w:val="34"/>
          <w:lang w:bidi="ar-SA"/>
        </w:rPr>
        <w:t>acte</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أن تصير النظريات مخزونة عند القوة العاقلة بتكرار الاكتساب بحيث يحصل لها ملكة الاستحضار متى شاءت من غير تجشم كسب جديد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ولكنها لا تشاهدها بالفعل (تعريفات الجرجاني)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(المعجم الفلسفي).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البديهي </w:t>
      </w:r>
      <w:r w:rsidRPr="00897107">
        <w:rPr>
          <w:rFonts w:ascii="Traditional Arabic" w:hAnsi="Traditional Arabic" w:cs="Traditional Arabic"/>
          <w:color w:val="0070C0"/>
          <w:sz w:val="34"/>
          <w:szCs w:val="34"/>
          <w:lang w:bidi="ar-SA"/>
        </w:rPr>
        <w:t xml:space="preserve">intellect </w:t>
      </w:r>
      <w:proofErr w:type="spellStart"/>
      <w:r w:rsidRPr="00897107">
        <w:rPr>
          <w:rFonts w:ascii="Traditional Arabic" w:hAnsi="Traditional Arabic" w:cs="Traditional Arabic"/>
          <w:color w:val="0070C0"/>
          <w:sz w:val="34"/>
          <w:szCs w:val="34"/>
          <w:lang w:bidi="ar-SA"/>
        </w:rPr>
        <w:t>HaBitude</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الذي يعلم بلفظ البديهيات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كالكل أكبر من الجزء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وهذا العلم لا يحتاج إلى دليل أو تفكير.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الفعال </w:t>
      </w:r>
      <w:r w:rsidRPr="00897107">
        <w:rPr>
          <w:rFonts w:ascii="Traditional Arabic" w:hAnsi="Traditional Arabic" w:cs="Traditional Arabic"/>
          <w:color w:val="0070C0"/>
          <w:sz w:val="34"/>
          <w:szCs w:val="34"/>
          <w:lang w:bidi="ar-SA"/>
        </w:rPr>
        <w:t>intellect active</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من مصطلحات أرسطو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وأوهامه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وليس له حقيقة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وسمي فعال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لكثرة أفعاله في عالم العناصر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العقل العاشر عنده.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الموهوب </w:t>
      </w:r>
      <w:r w:rsidRPr="00897107">
        <w:rPr>
          <w:rFonts w:ascii="Traditional Arabic" w:hAnsi="Traditional Arabic" w:cs="Traditional Arabic"/>
          <w:color w:val="0070C0"/>
          <w:sz w:val="34"/>
          <w:szCs w:val="34"/>
          <w:lang w:bidi="ar-SA"/>
        </w:rPr>
        <w:t>intellect Gifted</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العقل الذي خلقه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ولم يكتسب من التجربة.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المكسوب (بالفعل) </w:t>
      </w:r>
      <w:r w:rsidRPr="00897107">
        <w:rPr>
          <w:rFonts w:ascii="Traditional Arabic" w:hAnsi="Traditional Arabic" w:cs="Traditional Arabic"/>
          <w:color w:val="0070C0"/>
          <w:sz w:val="34"/>
          <w:szCs w:val="34"/>
          <w:lang w:bidi="ar-SA"/>
        </w:rPr>
        <w:t xml:space="preserve">intellect en </w:t>
      </w:r>
      <w:proofErr w:type="spellStart"/>
      <w:r w:rsidRPr="00897107">
        <w:rPr>
          <w:rFonts w:ascii="Traditional Arabic" w:hAnsi="Traditional Arabic" w:cs="Traditional Arabic"/>
          <w:color w:val="0070C0"/>
          <w:sz w:val="34"/>
          <w:szCs w:val="34"/>
          <w:lang w:bidi="ar-SA"/>
        </w:rPr>
        <w:t>acte</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العقل الذي يكتسب من التجربة والنظر والعبر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ويتقوى بالعلم.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w:t>
      </w:r>
      <w:proofErr w:type="spellStart"/>
      <w:r w:rsidRPr="00897107">
        <w:rPr>
          <w:rFonts w:ascii="Traditional Arabic" w:hAnsi="Traditional Arabic" w:cs="Traditional Arabic"/>
          <w:color w:val="0070C0"/>
          <w:sz w:val="34"/>
          <w:szCs w:val="34"/>
          <w:rtl/>
          <w:lang w:bidi="ar-SA"/>
        </w:rPr>
        <w:t>الهيولاني</w:t>
      </w:r>
      <w:proofErr w:type="spellEnd"/>
      <w:r w:rsidRPr="00897107">
        <w:rPr>
          <w:rFonts w:ascii="Traditional Arabic" w:hAnsi="Traditional Arabic" w:cs="Traditional Arabic"/>
          <w:color w:val="0070C0"/>
          <w:sz w:val="34"/>
          <w:szCs w:val="34"/>
          <w:rtl/>
          <w:lang w:bidi="ar-SA"/>
        </w:rPr>
        <w:t xml:space="preserve">: أو العقل بالقوة </w:t>
      </w:r>
      <w:r w:rsidRPr="00897107">
        <w:rPr>
          <w:rFonts w:ascii="Traditional Arabic" w:hAnsi="Traditional Arabic" w:cs="Traditional Arabic"/>
          <w:color w:val="0070C0"/>
          <w:sz w:val="34"/>
          <w:szCs w:val="34"/>
          <w:lang w:bidi="ar-SA"/>
        </w:rPr>
        <w:t xml:space="preserve">intelligence </w:t>
      </w:r>
      <w:proofErr w:type="spellStart"/>
      <w:r w:rsidRPr="00897107">
        <w:rPr>
          <w:rFonts w:ascii="Traditional Arabic" w:hAnsi="Traditional Arabic" w:cs="Traditional Arabic"/>
          <w:color w:val="0070C0"/>
          <w:sz w:val="34"/>
          <w:szCs w:val="34"/>
          <w:lang w:bidi="ar-SA"/>
        </w:rPr>
        <w:t>materiell</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وهو الاستعداد المحض لإدراك المعقولات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قوة محضة خالية من الأفعال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وسمي </w:t>
      </w:r>
      <w:proofErr w:type="spellStart"/>
      <w:r w:rsidRPr="00897107">
        <w:rPr>
          <w:rFonts w:ascii="Traditional Arabic" w:hAnsi="Traditional Arabic" w:cs="Traditional Arabic"/>
          <w:sz w:val="34"/>
          <w:szCs w:val="34"/>
          <w:rtl/>
          <w:lang w:bidi="ar-SA"/>
        </w:rPr>
        <w:t>بالهيولاني</w:t>
      </w:r>
      <w:proofErr w:type="spellEnd"/>
      <w:r w:rsidRPr="00897107">
        <w:rPr>
          <w:rFonts w:ascii="Traditional Arabic" w:hAnsi="Traditional Arabic" w:cs="Traditional Arabic"/>
          <w:sz w:val="34"/>
          <w:szCs w:val="34"/>
          <w:rtl/>
          <w:lang w:bidi="ar-SA"/>
        </w:rPr>
        <w:t xml:space="preserve"> نسبة إلى </w:t>
      </w:r>
      <w:proofErr w:type="spellStart"/>
      <w:r w:rsidRPr="00897107">
        <w:rPr>
          <w:rFonts w:ascii="Traditional Arabic" w:hAnsi="Traditional Arabic" w:cs="Traditional Arabic"/>
          <w:sz w:val="34"/>
          <w:szCs w:val="34"/>
          <w:rtl/>
          <w:lang w:bidi="ar-SA"/>
        </w:rPr>
        <w:t>الهيولى</w:t>
      </w:r>
      <w:proofErr w:type="spellEnd"/>
      <w:r w:rsidRPr="00897107">
        <w:rPr>
          <w:rFonts w:ascii="Traditional Arabic" w:hAnsi="Traditional Arabic" w:cs="Traditional Arabic"/>
          <w:sz w:val="34"/>
          <w:szCs w:val="34"/>
          <w:rtl/>
          <w:lang w:bidi="ar-SA"/>
        </w:rPr>
        <w:t xml:space="preserve"> الأولى الخالية من الصور كلها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هذا العقل من أوهام أرسطو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مجرد كلام نظري ناتج عن تأملات لا حقيقة لها.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العقول البرهانية: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هو أحد أنواع العقول الثلاثة لدى ابن رشد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وهذه العقول عنده قادرة على متابعة دليل يقيني محكم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وتصل إلى نتائج بينة ضرورية.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العقول المنطقية: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وهي التي تكتفي بالبراهين الجدلية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النوع الثاني من العقول لدى ابن رشد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أنكر أبو بكر العربي هذه العقول لدى الفلاسفة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عنها بأنها أسماء لا فائدة تحتها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وتهويلات لا طائل تحتها (انظر العقل عند الفلاسفة – الفصل الأول من هذه الدراسة).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العقل الكلي </w:t>
      </w:r>
      <w:r w:rsidRPr="00897107">
        <w:rPr>
          <w:rFonts w:ascii="Traditional Arabic" w:hAnsi="Traditional Arabic" w:cs="Traditional Arabic"/>
          <w:color w:val="0070C0"/>
          <w:sz w:val="34"/>
          <w:szCs w:val="34"/>
          <w:lang w:bidi="ar-SA"/>
        </w:rPr>
        <w:t>intellect agent</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العقل الذي يفيض عن العقل الأول الذي يفيض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ذات الله سبحانه: حسب نظرية الفيض التي يعدها ابن تيمية من أوهام الأفلاطونية الحديثة وما تبعها من فلاسفة المسلمين مثل ابن سينا.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علم النفس العيادي أو علم النفس الإكلينيكي </w:t>
      </w:r>
      <w:r w:rsidRPr="00897107">
        <w:rPr>
          <w:rFonts w:ascii="Traditional Arabic" w:hAnsi="Traditional Arabic" w:cs="Traditional Arabic"/>
          <w:sz w:val="34"/>
          <w:szCs w:val="34"/>
          <w:lang w:bidi="ar-SA"/>
        </w:rPr>
        <w:t>clinical Psychology</w:t>
      </w:r>
      <w:r w:rsidRPr="00897107">
        <w:rPr>
          <w:rFonts w:ascii="Traditional Arabic" w:hAnsi="Traditional Arabic" w:cs="Traditional Arabic"/>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فرع من فروع علم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يعنى بتشخيص الاضطرابات النفسية الخفيفة وعلاجها من مثل عيوب الكلام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والمصاعب المدرسية والعُصابات.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علم النفس العسكري: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هو أحد فروع علم النفس الذي يهتم بشؤون القوات المسلحة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واختيار أفراد الجيش</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وتقوية الروح المعنوية لهم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علم النفس الفارق </w:t>
      </w:r>
      <w:r w:rsidRPr="00897107">
        <w:rPr>
          <w:rFonts w:ascii="Traditional Arabic" w:hAnsi="Traditional Arabic" w:cs="Traditional Arabic"/>
          <w:color w:val="0070C0"/>
          <w:sz w:val="34"/>
          <w:szCs w:val="34"/>
          <w:lang w:bidi="ar-SA"/>
        </w:rPr>
        <w:t>differential psychology</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أحد فروع علم النفس الذي يهتم بالفروق الفردية بين الأفراد والمجتمعات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وقابلية كل فرد وكفايته العلمية وقدرة تحصيله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فمنهم من ينجح في مجال العمل العقلي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ومنهم من ينجح في مجال العمل المهني لمن وهب ذكاء عملي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علم النفس المهني </w:t>
      </w:r>
      <w:r w:rsidRPr="00897107">
        <w:rPr>
          <w:rFonts w:ascii="Traditional Arabic" w:hAnsi="Traditional Arabic" w:cs="Traditional Arabic"/>
          <w:color w:val="0070C0"/>
          <w:sz w:val="34"/>
          <w:szCs w:val="34"/>
          <w:lang w:bidi="ar-SA"/>
        </w:rPr>
        <w:t>psychology industrial</w:t>
      </w:r>
      <w:r w:rsidRPr="00897107">
        <w:rPr>
          <w:rFonts w:ascii="Traditional Arabic" w:hAnsi="Traditional Arabic" w:cs="Traditional Arabic"/>
          <w:color w:val="0070C0"/>
          <w:sz w:val="34"/>
          <w:szCs w:val="34"/>
          <w:rtl/>
          <w:lang w:bidi="ar-SA"/>
        </w:rPr>
        <w:t>:</w:t>
      </w:r>
    </w:p>
    <w:p w:rsidR="00A17E21" w:rsidRDefault="00C7132A" w:rsidP="00A17E21">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أحد فروع علم النفس الذي يبحث في المشكلات النفسية التي تنشأ في الصناعة والأعمال المهنية.</w:t>
      </w:r>
    </w:p>
    <w:p w:rsidR="00A17E21" w:rsidRDefault="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 غ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الغريزة </w:t>
      </w:r>
      <w:r w:rsidRPr="00897107">
        <w:rPr>
          <w:rFonts w:ascii="Traditional Arabic" w:hAnsi="Traditional Arabic" w:cs="Traditional Arabic"/>
          <w:color w:val="0070C0"/>
          <w:sz w:val="34"/>
          <w:szCs w:val="34"/>
          <w:lang w:bidi="ar-SA"/>
        </w:rPr>
        <w:t>instinct</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 دافع فطري في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خلقه الله تعالى لحفظ بقائه على وجه الأرض وإشباع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لحاجاته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وذلك بالإقبال على الملائم والإحجام عن المنافي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هي واحدة لدى البشر جميع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(انظر معجم مصطلحات العلوم الاجتماعية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د. أحمد زكي بدوي).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ف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الفراسة </w:t>
      </w:r>
      <w:proofErr w:type="spellStart"/>
      <w:r w:rsidRPr="00897107">
        <w:rPr>
          <w:rFonts w:ascii="Traditional Arabic" w:hAnsi="Traditional Arabic" w:cs="Traditional Arabic"/>
          <w:color w:val="0070C0"/>
          <w:sz w:val="34"/>
          <w:szCs w:val="34"/>
          <w:lang w:bidi="ar-SA"/>
        </w:rPr>
        <w:t>Physiogwmony</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تعرف لغوي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بأنها المهارة في تعرف بواطن الأمور من ظواهرها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ويعدها ابن تيمية نوع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من الإلهام الباني قال صلى الله عليه وسلم: «اتقوا فراسة المؤمن فإنه ينظر بنور الله». (رواه الترمذي)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وقال تعالى: {</w:t>
      </w:r>
      <w:r w:rsidRPr="00897107">
        <w:rPr>
          <w:rFonts w:ascii="Traditional Arabic" w:hAnsi="Traditional Arabic" w:cs="Traditional Arabic"/>
          <w:b/>
          <w:bCs/>
          <w:sz w:val="34"/>
          <w:szCs w:val="34"/>
          <w:rtl/>
        </w:rPr>
        <w:t xml:space="preserve">إِنَّ فِي ذَلِكَ لَآَيَاتٍ لِلْمُتَوَسِّمِينَ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[الحجر: 75]</w:t>
      </w:r>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w:t>
      </w:r>
      <w:proofErr w:type="spellStart"/>
      <w:r w:rsidRPr="00897107">
        <w:rPr>
          <w:rFonts w:ascii="Traditional Arabic" w:hAnsi="Traditional Arabic" w:cs="Traditional Arabic"/>
          <w:color w:val="0070C0"/>
          <w:sz w:val="34"/>
          <w:szCs w:val="34"/>
          <w:rtl/>
          <w:lang w:bidi="ar-SA"/>
        </w:rPr>
        <w:t>الفرويدية</w:t>
      </w:r>
      <w:proofErr w:type="spellEnd"/>
      <w:r w:rsidRPr="00897107">
        <w:rPr>
          <w:rFonts w:ascii="Traditional Arabic" w:hAnsi="Traditional Arabic" w:cs="Traditional Arabic"/>
          <w:color w:val="0070C0"/>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حيث يعد الجنس أساس الدوافع السلوكية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ويعتمد المذهب على التحليل النفسي لعلاج الأمراض النفسية لدى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نقد فرويد من قبل كثير من علماء 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حيث إن علاجه النفسي لم يحقق فائدة عملية لدى المرض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وإن آراءه ونظرياته كان يستقصيها من المرضى والشواذ لديه.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الفطرة </w:t>
      </w:r>
      <w:r w:rsidRPr="00897107">
        <w:rPr>
          <w:rFonts w:ascii="Traditional Arabic" w:hAnsi="Traditional Arabic" w:cs="Traditional Arabic"/>
          <w:color w:val="0070C0"/>
          <w:sz w:val="34"/>
          <w:szCs w:val="34"/>
          <w:lang w:bidi="ar-SA"/>
        </w:rPr>
        <w:t>instinct</w:t>
      </w:r>
      <w:r w:rsidRPr="00897107">
        <w:rPr>
          <w:rFonts w:ascii="Traditional Arabic" w:hAnsi="Traditional Arabic" w:cs="Traditional Arabic"/>
          <w:color w:val="0070C0"/>
          <w:sz w:val="34"/>
          <w:szCs w:val="34"/>
          <w:rtl/>
          <w:lang w:bidi="ar-SA"/>
        </w:rPr>
        <w:t>:</w:t>
      </w:r>
    </w:p>
    <w:p w:rsidR="00C7132A" w:rsidRPr="00897107" w:rsidRDefault="00C7132A" w:rsidP="000F6C6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الفطرة هي الجبلة التي يكون عليها كل موجود في أول خلقه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قال تعالى: {</w:t>
      </w:r>
      <w:r w:rsidR="000F6C60" w:rsidRPr="000F6C60">
        <w:rPr>
          <w:rtl/>
        </w:rPr>
        <w:t xml:space="preserve"> </w:t>
      </w:r>
      <w:r w:rsidR="000F6C60" w:rsidRPr="000F6C60">
        <w:rPr>
          <w:rFonts w:ascii="Traditional Arabic" w:hAnsi="Traditional Arabic" w:cs="Traditional Arabic"/>
          <w:b/>
          <w:bCs/>
          <w:sz w:val="34"/>
          <w:szCs w:val="34"/>
          <w:rtl/>
        </w:rPr>
        <w:t>{فِطْرَتَ اللَّهِ الَّتِي فَطَرَ النَّاسَ عَلَيْهَا لَا تَبْدِيلَ لِخَلْقِ اللَّهِ} [الروم: 30]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وفي الحديث الشريف: «كل مولود يولد على الفطرة فأبواه يهودانه أو ينصرانه أو يمجسانه ...» الحديث. ومعنى ذلك أن المولود يولد على السلامة خلق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وطبع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وهيئة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على استعداد لقبول أي دين.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وقالوا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الفطرة هي الإسلام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هي الاستعداد للإسلام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كما يرى ابن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مولود يولد على الفطرة. وقد استفاض في الحديث عن الفطرة في كتابه القيّم: (درء تعارض العقل والنقل).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الفلسفة </w:t>
      </w:r>
      <w:r w:rsidRPr="00897107">
        <w:rPr>
          <w:rFonts w:ascii="Traditional Arabic" w:hAnsi="Traditional Arabic" w:cs="Traditional Arabic"/>
          <w:color w:val="0070C0"/>
          <w:sz w:val="34"/>
          <w:szCs w:val="34"/>
          <w:lang w:bidi="ar-SA"/>
        </w:rPr>
        <w:t>Philosophy</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لفظ مشتق من اللغة اليونانية وأصله (فيلا – صوفيا) ومعناه محبة الحكمة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ويطلق على العلم بحقائق الأشياء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والعمل بما هو أصلح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والواقع أن العلم بحقائق الأشياء لا يعلمه إلا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والعمل بما </w:t>
      </w:r>
      <w:r w:rsidRPr="00897107">
        <w:rPr>
          <w:rFonts w:ascii="Traditional Arabic" w:hAnsi="Traditional Arabic" w:cs="Traditional Arabic"/>
          <w:sz w:val="34"/>
          <w:szCs w:val="34"/>
          <w:rtl/>
          <w:lang w:bidi="ar-SA"/>
        </w:rPr>
        <w:lastRenderedPageBreak/>
        <w:t xml:space="preserve">هو أصله لا نجده إلا في رسالات الأنبياء ... أما ما قاله الفلاسفة فهو </w:t>
      </w:r>
      <w:proofErr w:type="spellStart"/>
      <w:r w:rsidRPr="00897107">
        <w:rPr>
          <w:rFonts w:ascii="Traditional Arabic" w:hAnsi="Traditional Arabic" w:cs="Traditional Arabic"/>
          <w:sz w:val="34"/>
          <w:szCs w:val="34"/>
          <w:rtl/>
          <w:lang w:bidi="ar-SA"/>
        </w:rPr>
        <w:t>حدوس</w:t>
      </w:r>
      <w:proofErr w:type="spellEnd"/>
      <w:r w:rsidRPr="00897107">
        <w:rPr>
          <w:rFonts w:ascii="Traditional Arabic" w:hAnsi="Traditional Arabic" w:cs="Traditional Arabic"/>
          <w:sz w:val="34"/>
          <w:szCs w:val="34"/>
          <w:rtl/>
          <w:lang w:bidi="ar-SA"/>
        </w:rPr>
        <w:t xml:space="preserve"> بشرية منها الصحيح ومنها الخطأ</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ومنها أوهام لا صلة لها بالحقيقة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وكانت الفلسفة مشتملة لجميع العلوم النظرية والعملية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العلم الإلهي – بزعمهم – والرياضيات والطبيعة وعلم الأخلاق والسياسة ... ثم استقلت كثير من العلوم عن الفلسفة.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فلاسفة الإسلام: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يطلق هذا الاسم على بعض فلاسفة المسلمين الذين تأثروا بالفلسفة اليونانية ونسجوا على منوالها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الفارابي الذي يطلق عليه المعلم الثاني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لأن أرسطو الفيلسوف اليوناني هو المعلم الأول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وكذلك الكِندي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وابن رشد الحفيد الذي رد على كتاب الغزالي «تهافت الفلسفة» بكتاب يدافع فيه عن الفلسفة اليونانية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وأطلق عليه «تهافت التهافت»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وابن سينا الذي اقتبس «نظرية الفيض» من </w:t>
      </w:r>
      <w:proofErr w:type="spellStart"/>
      <w:r w:rsidRPr="00897107">
        <w:rPr>
          <w:rFonts w:ascii="Traditional Arabic" w:hAnsi="Traditional Arabic" w:cs="Traditional Arabic"/>
          <w:sz w:val="34"/>
          <w:szCs w:val="34"/>
          <w:rtl/>
          <w:lang w:bidi="ar-SA"/>
        </w:rPr>
        <w:t>أفلوطين</w:t>
      </w:r>
      <w:proofErr w:type="spellEnd"/>
      <w:r w:rsidRPr="00897107">
        <w:rPr>
          <w:rFonts w:ascii="Traditional Arabic" w:hAnsi="Traditional Arabic" w:cs="Traditional Arabic"/>
          <w:sz w:val="34"/>
          <w:szCs w:val="34"/>
          <w:rtl/>
          <w:lang w:bidi="ar-SA"/>
        </w:rPr>
        <w:t xml:space="preserve"> مؤسس مدرسة الأفلاطونية الحديثة ... وأخذ بعض الصوفية هذه النظرية الوهمية واعتنقوها.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أما فلسفتهم فقد وصفها سيد قطب – رحمه الله – في كتابه «خصائص التصور الإسلامي» بأنها فلسفة يونانية بثوب إسلامي.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فلاسفة اليونان: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عاش هؤلاء الفلاسفة في القرون الخمسة قبل الميلاد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وأهمهم سقراط</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وأفلاطون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وأرسطو. (انظر تاريخ الفلسفة اليونانية يوسف مكرم).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الفلسفة الحديثة: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دراسة بشرية للمبادئ الأولى للكون والإنسان والحياة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وتفسير المعرفة تفسير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عقلي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وقد اهتمت الفلسفة الحديثة بالمنطق والأخلاق وعلم الجمال وما وراء الطبيعة ... وكان لمدارسها الحديثة في أوروبا خاصة تأثير على الحياة الاجتماعية والاقتصادية فيها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ومن أهم الفلاسفة المؤثرين في الفكر الأوربي الغربي: (هيجل) الألماني صاحب فلسفة الجدلية </w:t>
      </w:r>
      <w:proofErr w:type="spellStart"/>
      <w:r w:rsidRPr="00897107">
        <w:rPr>
          <w:rFonts w:ascii="Traditional Arabic" w:hAnsi="Traditional Arabic" w:cs="Traditional Arabic"/>
          <w:sz w:val="34"/>
          <w:szCs w:val="34"/>
          <w:rtl/>
          <w:lang w:bidi="ar-SA"/>
        </w:rPr>
        <w:t>الهيجيلية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و(كانت) الألماني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الذي قال بالعقل النظري والعقل العلمي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و(كونت) الفرنسي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مؤسس المذهب الوضعي ... و(برغسون) الفرنسي أيض</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و(سارتر) الفيلسوف الوجودي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و(هيوم) الإنكليزي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و(جون ديوي)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(وليم جيمس) الأمريكيان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فلسفة القرون الوسطى: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إن فلسفة هؤلاء الفلاسفة في القرون الوسطى الميلادية هي عبارة عن آراء </w:t>
      </w:r>
      <w:proofErr w:type="spellStart"/>
      <w:r w:rsidRPr="00897107">
        <w:rPr>
          <w:rFonts w:ascii="Traditional Arabic" w:hAnsi="Traditional Arabic" w:cs="Traditional Arabic"/>
          <w:sz w:val="34"/>
          <w:szCs w:val="34"/>
          <w:rtl/>
          <w:lang w:bidi="ar-SA"/>
        </w:rPr>
        <w:t>وحدوس</w:t>
      </w:r>
      <w:proofErr w:type="spellEnd"/>
      <w:r w:rsidRPr="00897107">
        <w:rPr>
          <w:rFonts w:ascii="Traditional Arabic" w:hAnsi="Traditional Arabic" w:cs="Traditional Arabic"/>
          <w:sz w:val="34"/>
          <w:szCs w:val="34"/>
          <w:rtl/>
          <w:lang w:bidi="ar-SA"/>
        </w:rPr>
        <w:t xml:space="preserve"> وتأملات مبنية على رؤيتهم العقلية للوجود والحياة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ومن هؤلاء الفلاسفة:  (</w:t>
      </w:r>
      <w:proofErr w:type="spellStart"/>
      <w:r w:rsidRPr="00897107">
        <w:rPr>
          <w:rFonts w:ascii="Traditional Arabic" w:hAnsi="Traditional Arabic" w:cs="Traditional Arabic"/>
          <w:sz w:val="34"/>
          <w:szCs w:val="34"/>
          <w:rtl/>
          <w:lang w:bidi="ar-SA"/>
        </w:rPr>
        <w:t>أوغسطين</w:t>
      </w:r>
      <w:proofErr w:type="spellEnd"/>
      <w:r w:rsidRPr="00897107">
        <w:rPr>
          <w:rFonts w:ascii="Traditional Arabic" w:hAnsi="Traditional Arabic" w:cs="Traditional Arabic"/>
          <w:sz w:val="34"/>
          <w:szCs w:val="34"/>
          <w:rtl/>
          <w:lang w:bidi="ar-SA"/>
        </w:rPr>
        <w:t xml:space="preserve"> 354 – 430م) </w:t>
      </w:r>
      <w:r w:rsidRPr="00897107">
        <w:rPr>
          <w:rFonts w:ascii="Traditional Arabic" w:hAnsi="Traditional Arabic" w:cs="Traditional Arabic"/>
          <w:sz w:val="34"/>
          <w:szCs w:val="34"/>
          <w:rtl/>
          <w:lang w:bidi="ar-SA"/>
        </w:rPr>
        <w:lastRenderedPageBreak/>
        <w:t xml:space="preserve">الذي قال بأن الإيمان ضروري للعقل ... و(أنسلم 1033 – 1109م) الذي قال: إن العقل وحده هو وسيلة المعرفة وهو سبيل الإيمان ... و(توما </w:t>
      </w:r>
      <w:proofErr w:type="spellStart"/>
      <w:r w:rsidRPr="00897107">
        <w:rPr>
          <w:rFonts w:ascii="Traditional Arabic" w:hAnsi="Traditional Arabic" w:cs="Traditional Arabic"/>
          <w:sz w:val="34"/>
          <w:szCs w:val="34"/>
          <w:rtl/>
          <w:lang w:bidi="ar-SA"/>
        </w:rPr>
        <w:t>الإكويني</w:t>
      </w:r>
      <w:proofErr w:type="spellEnd"/>
      <w:r w:rsidRPr="00897107">
        <w:rPr>
          <w:rFonts w:ascii="Traditional Arabic" w:hAnsi="Traditional Arabic" w:cs="Traditional Arabic"/>
          <w:sz w:val="34"/>
          <w:szCs w:val="34"/>
          <w:rtl/>
          <w:lang w:bidi="ar-SA"/>
        </w:rPr>
        <w:t xml:space="preserve"> 1225 – 1274م) وهو من فلاسفة الكنيسة الإيطالية ... الذي قال بأن العقل والعقيدة يرميان إلى غرض واحد.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الفلسفة المادية: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يمكن تلخيص أسس الفلسفة المادية بالآتي: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الإيمان بالطبيعة/ المادة على أنها أساس الوجود الإنساني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وتسبقه في الوجود.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الإيمان بقانون الطبيعة (لكل علة سبب)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سبب يؤدي إلى النتيجة نفسها في كل زمان ومكان.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 – الإيمان بأن الطبيعة تتحرك بشكل تلقائي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الحركة أمر عادي.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 – الإيمان بأنه لا يوجد غائية في العالم المادي.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 – الإيمان بأنه لا يوجد غيبيات أو تجاوز للنظام الطبيعي من أي نوع</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فالطبيعة تحوي داخلها كل القوانين التي تتحكم فيها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وكل ما نحتاج إليه لتفسيرها.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 الفلسفة المادية ترفض الإله كشرط من شروط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وتعد المعرفة انعكاس الواقع الخارجي في دماغنا عبر إحساساتنا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وتراكم المعطيات الحسية على صفحة العقل البيضاء.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وهكذا فإن المادة تسبق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وتسبق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الأخلاق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والأخلاق تفسير تفسير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مادي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ووفق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لقانون طبيعي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وتسبق التاريخ</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 كل تطور يتوقف على الظروف المادية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وخير نموذج للفلسفة المادية الماركسية والوجودية والداروينية والوضعية. (لزيادة الاطلاع انظر: الفلسفة المادية وتفكيك الإنسان للدكتور عبد الوهاب المسيري).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الفلسفة اليونانية: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كانت نتاج الفلاسفة اليونانيين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ونظرتهم للكون والإنسان والحياة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وتفسيرهم تفسير</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عقلي</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وكانت تشمل العلوم جميع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النفس والأخلاق وعلم الجمال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والمجتمع وما وراء الطبيعة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فهي </w:t>
      </w:r>
      <w:proofErr w:type="spellStart"/>
      <w:r w:rsidRPr="00897107">
        <w:rPr>
          <w:rFonts w:ascii="Traditional Arabic" w:hAnsi="Traditional Arabic" w:cs="Traditional Arabic"/>
          <w:sz w:val="34"/>
          <w:szCs w:val="34"/>
          <w:rtl/>
          <w:lang w:bidi="ar-SA"/>
        </w:rPr>
        <w:t>حدوس</w:t>
      </w:r>
      <w:proofErr w:type="spellEnd"/>
      <w:r w:rsidRPr="00897107">
        <w:rPr>
          <w:rFonts w:ascii="Traditional Arabic" w:hAnsi="Traditional Arabic" w:cs="Traditional Arabic"/>
          <w:sz w:val="34"/>
          <w:szCs w:val="34"/>
          <w:rtl/>
          <w:lang w:bidi="ar-SA"/>
        </w:rPr>
        <w:t xml:space="preserve"> بشرية مملوءة بالأوهام والخيالات التي لا حقيقة لها ... أو كما قال ابن تيمية: «في الأذهان لا في الأعيان». </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نقلت هذه الفلسفة عن طريق الفلاسفة المسلمين – الذين ذكرناهم آنف</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إلى الغرب ... وقد ألبسوها ثوب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مملوء</w:t>
      </w:r>
      <w:r w:rsidR="00135C39" w:rsidRPr="00897107">
        <w:rPr>
          <w:rFonts w:ascii="Traditional Arabic" w:hAnsi="Traditional Arabic" w:cs="Traditional Arabic"/>
          <w:sz w:val="34"/>
          <w:szCs w:val="34"/>
          <w:rtl/>
          <w:lang w:bidi="ar-SA"/>
        </w:rPr>
        <w:t>ًا</w:t>
      </w:r>
      <w:proofErr w:type="spellEnd"/>
      <w:r w:rsidRPr="00897107">
        <w:rPr>
          <w:rFonts w:ascii="Traditional Arabic" w:hAnsi="Traditional Arabic" w:cs="Traditional Arabic"/>
          <w:sz w:val="34"/>
          <w:szCs w:val="34"/>
          <w:rtl/>
          <w:lang w:bidi="ar-SA"/>
        </w:rPr>
        <w:t xml:space="preserve"> بالأوهام أيض</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(انظر الفلسفة اليونانية في العقل ورد ابن تيمية عليها في الفصل الثاني من هذه الدراسة).    </w:t>
      </w:r>
    </w:p>
    <w:p w:rsidR="00C7132A" w:rsidRPr="00897107" w:rsidRDefault="00A17E21" w:rsidP="00A17E21">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 الفيض الإلهي </w:t>
      </w:r>
      <w:r w:rsidRPr="00897107">
        <w:rPr>
          <w:rFonts w:ascii="Traditional Arabic" w:hAnsi="Traditional Arabic" w:cs="Traditional Arabic"/>
          <w:color w:val="0070C0"/>
          <w:sz w:val="34"/>
          <w:szCs w:val="34"/>
          <w:lang w:bidi="ar-SA"/>
        </w:rPr>
        <w:t>Emanation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قال بهذه النظرية الخيالية </w:t>
      </w:r>
      <w:proofErr w:type="spellStart"/>
      <w:r w:rsidRPr="00897107">
        <w:rPr>
          <w:rFonts w:ascii="Traditional Arabic" w:hAnsi="Traditional Arabic" w:cs="Traditional Arabic"/>
          <w:sz w:val="34"/>
          <w:szCs w:val="34"/>
          <w:rtl/>
          <w:lang w:bidi="ar-SA"/>
        </w:rPr>
        <w:t>أفلوطين</w:t>
      </w:r>
      <w:proofErr w:type="spellEnd"/>
      <w:r w:rsidRPr="00897107">
        <w:rPr>
          <w:rFonts w:ascii="Traditional Arabic" w:hAnsi="Traditional Arabic" w:cs="Traditional Arabic"/>
          <w:sz w:val="34"/>
          <w:szCs w:val="34"/>
          <w:rtl/>
          <w:lang w:bidi="ar-SA"/>
        </w:rPr>
        <w:t xml:space="preserve"> الفيلسوف الإسكندري  (204 – 207م) ووصف أنه صوفي زاهد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وخلاصتها كما وضحها ابن سينا: «إن الله – سبحانه – يعقل ذاته فيفيض عنه عقل واحد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ممكن بذاته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واجب الوجود بغيره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يعقل هذا العقل مبدأه يفيض عنه عقل ثان هو العقل الكلي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يعقل ذاته بأنه واجب الوجود بغيره تفيض عنه نفس الفلك الأقصى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وعندما يعقل نفسه بأنه ممكن الوجود يصدر عنه جرم ذلك الفلك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ويفيض عن العقل الكلي ثالوث مؤلف من عقل ونفس وفلك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وتستمر سلسلة الفيض حتى تصل إلى العقل الأخير وهو العقل الفعال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عقل فلك القمر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وتحت هذا الفلك يوجد عالم العناصر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عالم الجزئيات الخاضعة للكون والفساد».         </w:t>
      </w:r>
    </w:p>
    <w:p w:rsidR="00C7132A" w:rsidRPr="00897107" w:rsidRDefault="00C7132A" w:rsidP="0065583C">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هذه خلاصة نظرية الفيض التي كلها أوهام </w:t>
      </w:r>
      <w:proofErr w:type="spellStart"/>
      <w:r w:rsidRPr="00897107">
        <w:rPr>
          <w:rFonts w:ascii="Traditional Arabic" w:hAnsi="Traditional Arabic" w:cs="Traditional Arabic"/>
          <w:sz w:val="34"/>
          <w:szCs w:val="34"/>
          <w:rtl/>
          <w:lang w:bidi="ar-SA"/>
        </w:rPr>
        <w:t>وحدوس</w:t>
      </w:r>
      <w:proofErr w:type="spellEnd"/>
      <w:r w:rsidRPr="00897107">
        <w:rPr>
          <w:rFonts w:ascii="Traditional Arabic" w:hAnsi="Traditional Arabic" w:cs="Traditional Arabic"/>
          <w:sz w:val="34"/>
          <w:szCs w:val="34"/>
          <w:rtl/>
          <w:lang w:bidi="ar-SA"/>
        </w:rPr>
        <w:t xml:space="preserve"> وخيالات وظنون لا أساس لها من الصحة ... وصدق الله العظيم: {</w:t>
      </w:r>
      <w:r w:rsidRPr="00897107">
        <w:rPr>
          <w:rFonts w:ascii="Traditional Arabic" w:hAnsi="Traditional Arabic" w:cs="Traditional Arabic"/>
          <w:b/>
          <w:bCs/>
          <w:sz w:val="34"/>
          <w:szCs w:val="34"/>
          <w:rtl/>
        </w:rPr>
        <w:t xml:space="preserve">إِنَّ الظَّنَّ لَا يُغْنِي مِنَ الْحَقِّ شَيْئًا </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color w:val="00B050"/>
          <w:sz w:val="34"/>
          <w:szCs w:val="34"/>
          <w:rtl/>
          <w:lang w:bidi="ar-SA"/>
        </w:rPr>
        <w:t>[يونس: 36]</w:t>
      </w:r>
      <w:r w:rsidR="0065583C" w:rsidRPr="00897107">
        <w:rPr>
          <w:rFonts w:ascii="Traditional Arabic" w:hAnsi="Traditional Arabic" w:cs="Traditional Arabic" w:hint="cs"/>
          <w:sz w:val="34"/>
          <w:szCs w:val="34"/>
          <w:rtl/>
          <w:lang w:bidi="ar-SA"/>
        </w:rPr>
        <w:t>،</w:t>
      </w:r>
      <w:r w:rsidRPr="00897107">
        <w:rPr>
          <w:rFonts w:ascii="Traditional Arabic" w:hAnsi="Traditional Arabic" w:cs="Traditional Arabic"/>
          <w:sz w:val="34"/>
          <w:szCs w:val="34"/>
          <w:rtl/>
          <w:lang w:bidi="ar-SA"/>
        </w:rPr>
        <w:t xml:space="preserve"> (انظر معاني العقل – الفصل الثاني في هذه الدراسة).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ق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القضية </w:t>
      </w:r>
      <w:r w:rsidRPr="00897107">
        <w:rPr>
          <w:rFonts w:ascii="Traditional Arabic" w:hAnsi="Traditional Arabic" w:cs="Traditional Arabic"/>
          <w:color w:val="0070C0"/>
          <w:sz w:val="34"/>
          <w:szCs w:val="34"/>
          <w:lang w:bidi="ar-SA"/>
        </w:rPr>
        <w:t>Proposition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هي جزء من القياس المنطقي الصوري الأرسطي المؤلف من ثلاث قضايا مثل: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كل إنسان فان – قضية كلية عامة.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خالد إنسان – قضية جزئية.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خالد فان – نتيجة.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(انظر المعجم الفلسفي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مادة: القضية).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ك-</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الكمية </w:t>
      </w:r>
      <w:r w:rsidRPr="00897107">
        <w:rPr>
          <w:rFonts w:ascii="Traditional Arabic" w:hAnsi="Traditional Arabic" w:cs="Traditional Arabic"/>
          <w:color w:val="0070C0"/>
          <w:sz w:val="34"/>
          <w:szCs w:val="34"/>
          <w:lang w:bidi="ar-SA"/>
        </w:rPr>
        <w:t>Quantity</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الكم في الرياضيات هو المقدار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ما يقبل القياس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عَرَض يقبل لذاته القسمة والكم في الفلسفة مقابل للكيف</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من مقولات العقل الأساسية.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قال ابن رشد: والكمية منها بالذات ومنها بالعرض</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فالتي بالذات مثل العدد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والتي بالعرض مثل السواد والبياض. و(برغسون) الفيلسوف الفرنسي الحديث يقول: إن إحدى نتائج العلم الحديث قسمت الوجود نصفين: أولهما الكم الذي يُحمل على الأجسام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وثانيهما: الكيف الذي يُحمل على النفوس ...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والقدماء لم يقيموا الحواجز بين الجسم والنفس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بين الكم والكيف.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الكيفية </w:t>
      </w:r>
      <w:r w:rsidRPr="00897107">
        <w:rPr>
          <w:rFonts w:ascii="Traditional Arabic" w:hAnsi="Traditional Arabic" w:cs="Traditional Arabic"/>
          <w:color w:val="0070C0"/>
          <w:sz w:val="34"/>
          <w:szCs w:val="34"/>
          <w:lang w:bidi="ar-SA"/>
        </w:rPr>
        <w:t>Quality</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وهو اسم يجاب به عن السؤال عن كيف؟</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ومعناه: صفة الشيء وصورته وحاله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إحدى مقولات أرسطو.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والكيفيات عند الفلاسفة القدماء أربعة أقسام: الكيفيات المحسوسة وتسمى الكيفيات الانفعالية كالحلاوة والملوحة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والكيفيات المختصة بالكميات كالتثليث والتربيع ... والكيفيات الاستعدادية والكيفيات النفسانية.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م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المشاؤون </w:t>
      </w:r>
      <w:proofErr w:type="spellStart"/>
      <w:r w:rsidRPr="00897107">
        <w:rPr>
          <w:rFonts w:ascii="Traditional Arabic" w:hAnsi="Traditional Arabic" w:cs="Traditional Arabic"/>
          <w:color w:val="0070C0"/>
          <w:sz w:val="34"/>
          <w:szCs w:val="34"/>
          <w:lang w:bidi="ar-SA"/>
        </w:rPr>
        <w:t>Petipatetic</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هم أتباع الفيلسوف اليوناني أرسطو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وسُموا بالمشائين لأنهم كانوا يتحاورن في الفلسفة وهم يمشون.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المعاني الكلية: أو المفاهيم العامة </w:t>
      </w:r>
      <w:r w:rsidRPr="00897107">
        <w:rPr>
          <w:rFonts w:ascii="Traditional Arabic" w:hAnsi="Traditional Arabic" w:cs="Traditional Arabic"/>
          <w:color w:val="0070C0"/>
          <w:sz w:val="34"/>
          <w:szCs w:val="34"/>
          <w:lang w:bidi="ar-SA"/>
        </w:rPr>
        <w:t>Notions</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مثل مفهوم الحياة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وإدراك هذه المفاهيم يتم عن طريق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الذي يكونها بعد أن يجردها عن المحسوسات ...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المنطق </w:t>
      </w:r>
      <w:r w:rsidRPr="00897107">
        <w:rPr>
          <w:rFonts w:ascii="Traditional Arabic" w:hAnsi="Traditional Arabic" w:cs="Traditional Arabic"/>
          <w:color w:val="0070C0"/>
          <w:sz w:val="34"/>
          <w:szCs w:val="34"/>
          <w:lang w:bidi="ar-SA"/>
        </w:rPr>
        <w:t>Logic</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قال ابن خلدون في المقدمة: علم المنطق: قوانين يعرف بها الصحيح من الفاسد في الحدود المعرَّفة للماهيات والحجج المفيدة للتصديقات.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وقد رتب أرسطو مسائلة وفصوله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وجعله أول العلوم الحكمية وفاتحتها. وعلم المنطق – كما هو عند أرسطو – يحتوي على ما يسمى بالقياس الأرسطي المؤلف من القضايا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والحدود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وسمي المنطق الصوري لأنه ينطلق من مقدمات نظرية لا واقعية ... وقد نقد ابن تيمية المنطق الأرسطي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وأكد أنه لا فائدة فيه ولا يوصل إلى حقيقة يقينية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أو يحسم خلاف</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وألف كتاب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سماه «نقض المنطق»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وكتاب «الرد على المنطقيين».        </w:t>
      </w:r>
    </w:p>
    <w:p w:rsidR="00A17E21"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وأكثر المنطقيين العرب يضيفون كتاب «</w:t>
      </w:r>
      <w:proofErr w:type="spellStart"/>
      <w:r w:rsidRPr="00897107">
        <w:rPr>
          <w:rFonts w:ascii="Traditional Arabic" w:hAnsi="Traditional Arabic" w:cs="Traditional Arabic"/>
          <w:sz w:val="34"/>
          <w:szCs w:val="34"/>
          <w:rtl/>
          <w:lang w:bidi="ar-SA"/>
        </w:rPr>
        <w:t>إيساغوجي</w:t>
      </w:r>
      <w:proofErr w:type="spellEnd"/>
      <w:r w:rsidRPr="00897107">
        <w:rPr>
          <w:rFonts w:ascii="Traditional Arabic" w:hAnsi="Traditional Arabic" w:cs="Traditional Arabic"/>
          <w:sz w:val="34"/>
          <w:szCs w:val="34"/>
          <w:rtl/>
          <w:lang w:bidi="ar-SA"/>
        </w:rPr>
        <w:t>» إلى كتب أرسطو المنطقية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w:t>
      </w:r>
      <w:proofErr w:type="spellStart"/>
      <w:r w:rsidRPr="00897107">
        <w:rPr>
          <w:rFonts w:ascii="Traditional Arabic" w:hAnsi="Traditional Arabic" w:cs="Traditional Arabic"/>
          <w:sz w:val="34"/>
          <w:szCs w:val="34"/>
          <w:rtl/>
          <w:lang w:bidi="ar-SA"/>
        </w:rPr>
        <w:t>إيساغوجي</w:t>
      </w:r>
      <w:proofErr w:type="spellEnd"/>
      <w:r w:rsidRPr="00897107">
        <w:rPr>
          <w:rFonts w:ascii="Traditional Arabic" w:hAnsi="Traditional Arabic" w:cs="Traditional Arabic"/>
          <w:sz w:val="34"/>
          <w:szCs w:val="34"/>
          <w:rtl/>
          <w:lang w:bidi="ar-SA"/>
        </w:rPr>
        <w:t>) لفظ يوناني معناه المدخل أو المقدمة ... وضعه (</w:t>
      </w:r>
      <w:proofErr w:type="spellStart"/>
      <w:r w:rsidRPr="00897107">
        <w:rPr>
          <w:rFonts w:ascii="Traditional Arabic" w:hAnsi="Traditional Arabic" w:cs="Traditional Arabic"/>
          <w:sz w:val="34"/>
          <w:szCs w:val="34"/>
          <w:rtl/>
          <w:lang w:bidi="ar-SA"/>
        </w:rPr>
        <w:t>فرفوريوس</w:t>
      </w:r>
      <w:proofErr w:type="spellEnd"/>
      <w:r w:rsidRPr="00897107">
        <w:rPr>
          <w:rFonts w:ascii="Traditional Arabic" w:hAnsi="Traditional Arabic" w:cs="Traditional Arabic"/>
          <w:sz w:val="34"/>
          <w:szCs w:val="34"/>
          <w:rtl/>
          <w:lang w:bidi="ar-SA"/>
        </w:rPr>
        <w:t xml:space="preserve"> الصوري) ليكون مدخل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للمقولات أو المنطق ... وبقي الكتاب وما زال يدرس في البلاد العربية بهذا الاسم ... وما زال في كثير من المدارس الشرعية يدرس كمدخل للمنطق الصوري الأرسطي.  </w:t>
      </w:r>
    </w:p>
    <w:p w:rsidR="00C7132A" w:rsidRPr="00A17E21" w:rsidRDefault="00A17E21" w:rsidP="00A17E21">
      <w:pPr>
        <w:bidi w:val="0"/>
        <w:ind w:left="454" w:hanging="454"/>
        <w:jc w:val="center"/>
        <w:rPr>
          <w:rFonts w:ascii="Traditional Arabic" w:hAnsi="Traditional Arabic" w:cs="Traditional Arabic"/>
          <w:b/>
          <w:bCs/>
          <w:color w:val="FF0000"/>
          <w:sz w:val="34"/>
          <w:szCs w:val="34"/>
          <w:rtl/>
          <w:lang w:bidi="ar-SA"/>
        </w:rPr>
      </w:pPr>
      <w:r>
        <w:rPr>
          <w:rFonts w:ascii="Traditional Arabic" w:hAnsi="Traditional Arabic" w:cs="Traditional Arabic"/>
          <w:sz w:val="34"/>
          <w:szCs w:val="34"/>
          <w:rtl/>
          <w:lang w:bidi="ar-SA"/>
        </w:rPr>
        <w:br w:type="page"/>
      </w:r>
      <w:r w:rsidR="00C7132A" w:rsidRPr="00A17E21">
        <w:rPr>
          <w:rFonts w:ascii="Traditional Arabic" w:hAnsi="Traditional Arabic" w:cs="Traditional Arabic"/>
          <w:b/>
          <w:bCs/>
          <w:color w:val="FF0000"/>
          <w:sz w:val="34"/>
          <w:szCs w:val="34"/>
          <w:rtl/>
          <w:lang w:bidi="ar-SA"/>
        </w:rPr>
        <w:lastRenderedPageBreak/>
        <w:t>- ن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النفس </w:t>
      </w:r>
      <w:r w:rsidRPr="00897107">
        <w:rPr>
          <w:rFonts w:ascii="Traditional Arabic" w:hAnsi="Traditional Arabic" w:cs="Traditional Arabic"/>
          <w:color w:val="0070C0"/>
          <w:sz w:val="34"/>
          <w:szCs w:val="34"/>
          <w:lang w:bidi="ar-SA"/>
        </w:rPr>
        <w:t>Soul</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وردت كلمة النفس في القرآن الكريم في (367) موضع</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في دلالات متعددة: </w:t>
      </w:r>
    </w:p>
    <w:p w:rsidR="00C7132A" w:rsidRPr="00897107" w:rsidRDefault="00C7132A" w:rsidP="00395C56">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للدلالة على ذات الإنسان: </w:t>
      </w:r>
      <w:r w:rsidR="00395C56" w:rsidRPr="00395C56">
        <w:rPr>
          <w:rFonts w:ascii="Traditional Arabic" w:hAnsi="Traditional Arabic" w:cs="Traditional Arabic"/>
          <w:sz w:val="34"/>
          <w:szCs w:val="34"/>
          <w:rtl/>
          <w:lang w:bidi="ar-SA"/>
        </w:rPr>
        <w:t>{لَا تَجْزِي نَفْسٌ عَنْ نَفْسٍ شَيْئًا} [البقرة: 48]</w:t>
      </w:r>
      <w:r w:rsidRPr="00897107">
        <w:rPr>
          <w:rFonts w:ascii="Traditional Arabic" w:hAnsi="Traditional Arabic" w:cs="Traditional Arabic"/>
          <w:sz w:val="34"/>
          <w:szCs w:val="34"/>
          <w:rtl/>
          <w:lang w:bidi="ar-SA"/>
        </w:rPr>
        <w:t xml:space="preserve">. </w:t>
      </w:r>
    </w:p>
    <w:p w:rsidR="00C7132A" w:rsidRPr="00897107" w:rsidRDefault="00C7132A" w:rsidP="000B155F">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وللدلالة على الذات الإلهية: </w:t>
      </w:r>
      <w:r w:rsidR="000B155F" w:rsidRPr="000B155F">
        <w:rPr>
          <w:rFonts w:ascii="Traditional Arabic" w:hAnsi="Traditional Arabic" w:cs="Traditional Arabic"/>
          <w:sz w:val="34"/>
          <w:szCs w:val="34"/>
          <w:rtl/>
          <w:lang w:bidi="ar-SA"/>
        </w:rPr>
        <w:t>{وَيُحَذِّرُكُمُ اللَّهُ نَفْسَهُ} [آل عمران: 28]</w:t>
      </w:r>
      <w:r w:rsidRPr="00897107">
        <w:rPr>
          <w:rFonts w:ascii="Traditional Arabic" w:hAnsi="Traditional Arabic" w:cs="Traditional Arabic"/>
          <w:sz w:val="34"/>
          <w:szCs w:val="34"/>
          <w:rtl/>
          <w:lang w:bidi="ar-SA"/>
        </w:rPr>
        <w:t xml:space="preserve">.    </w:t>
      </w:r>
    </w:p>
    <w:p w:rsidR="00C7132A" w:rsidRPr="00897107" w:rsidRDefault="00C7132A" w:rsidP="000B155F">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وللدلالة على باطن الإنسان: </w:t>
      </w:r>
      <w:r w:rsidR="000B155F" w:rsidRPr="000B155F">
        <w:rPr>
          <w:rFonts w:ascii="Traditional Arabic" w:hAnsi="Traditional Arabic" w:cs="Traditional Arabic"/>
          <w:b/>
          <w:bCs/>
          <w:sz w:val="34"/>
          <w:szCs w:val="34"/>
          <w:rtl/>
        </w:rPr>
        <w:t>{رَبُّكُمْ أَعْلَمُ بِمَا فِي نُفُوسِكُمْ} [الإسراء: 25]</w:t>
      </w:r>
      <w:r w:rsidRPr="00897107">
        <w:rPr>
          <w:rFonts w:ascii="Traditional Arabic" w:hAnsi="Traditional Arabic" w:cs="Traditional Arabic"/>
          <w:sz w:val="34"/>
          <w:szCs w:val="34"/>
          <w:rtl/>
          <w:lang w:bidi="ar-SA"/>
        </w:rPr>
        <w:t xml:space="preserve">.     </w:t>
      </w:r>
    </w:p>
    <w:p w:rsidR="00C7132A" w:rsidRPr="00897107" w:rsidRDefault="00C7132A" w:rsidP="000B155F">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وللدلالة على الأصل الواحد للبشر: </w:t>
      </w:r>
      <w:r w:rsidR="000B155F" w:rsidRPr="000B155F">
        <w:rPr>
          <w:rFonts w:ascii="Traditional Arabic" w:hAnsi="Traditional Arabic" w:cs="Traditional Arabic"/>
          <w:b/>
          <w:bCs/>
          <w:sz w:val="34"/>
          <w:szCs w:val="34"/>
          <w:rtl/>
        </w:rPr>
        <w:t>{هُوَ الَّذِي خَلَقَكُمْ مِنْ نَفْسٍ وَاحِدَةٍ} [الأعراف: 189]</w:t>
      </w:r>
      <w:r w:rsidRPr="00897107">
        <w:rPr>
          <w:rFonts w:ascii="Traditional Arabic" w:hAnsi="Traditional Arabic" w:cs="Traditional Arabic"/>
          <w:sz w:val="34"/>
          <w:szCs w:val="34"/>
          <w:rtl/>
          <w:lang w:bidi="ar-SA"/>
        </w:rPr>
        <w:t xml:space="preserve">.    </w:t>
      </w:r>
    </w:p>
    <w:p w:rsidR="00C7132A" w:rsidRPr="00897107" w:rsidRDefault="00C7132A" w:rsidP="000B155F">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وللدلالة على جوهر النفس الإنسانية وتنوعها: </w:t>
      </w:r>
      <w:r w:rsidR="000B155F" w:rsidRPr="000B155F">
        <w:rPr>
          <w:rFonts w:ascii="Traditional Arabic" w:hAnsi="Traditional Arabic" w:cs="Traditional Arabic"/>
          <w:b/>
          <w:bCs/>
          <w:sz w:val="34"/>
          <w:szCs w:val="34"/>
          <w:rtl/>
        </w:rPr>
        <w:t>{وَلَا أُقْسِمُ بِالنَّفْسِ اللَّوَّامَةِ} [القيامة: 2]</w:t>
      </w:r>
      <w:r w:rsidR="000B155F">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0B155F" w:rsidRPr="000B155F">
        <w:rPr>
          <w:rFonts w:ascii="Traditional Arabic" w:hAnsi="Traditional Arabic" w:cs="Traditional Arabic"/>
          <w:b/>
          <w:bCs/>
          <w:sz w:val="34"/>
          <w:szCs w:val="34"/>
          <w:rtl/>
        </w:rPr>
        <w:t>{إِنَّ النَّفْسَ لَأَمَّارَةٌ بِالسُّوءِ} [يوسف: 53]</w:t>
      </w:r>
      <w:r w:rsidR="000B155F">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000B155F" w:rsidRPr="000B155F">
        <w:rPr>
          <w:rFonts w:ascii="Traditional Arabic" w:hAnsi="Traditional Arabic" w:cs="Traditional Arabic"/>
          <w:b/>
          <w:bCs/>
          <w:sz w:val="34"/>
          <w:szCs w:val="34"/>
          <w:rtl/>
        </w:rPr>
        <w:t>{يَا أَيَّتُهَا النَّفْسُ الْمُطْمَئِنَّةُ} [الفجر: 27]</w:t>
      </w:r>
      <w:r w:rsidRPr="00897107">
        <w:rPr>
          <w:rFonts w:ascii="Traditional Arabic" w:hAnsi="Traditional Arabic" w:cs="Traditional Arabic"/>
          <w:sz w:val="34"/>
          <w:szCs w:val="34"/>
          <w:rtl/>
          <w:lang w:bidi="ar-SA"/>
        </w:rPr>
        <w:t xml:space="preserve">.          </w:t>
      </w:r>
    </w:p>
    <w:p w:rsidR="00C7132A" w:rsidRPr="00897107" w:rsidRDefault="00C7132A" w:rsidP="00463543">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وتأتي النفس بمعنى الروح: </w:t>
      </w:r>
      <w:r w:rsidR="00463543" w:rsidRPr="00463543">
        <w:rPr>
          <w:rFonts w:ascii="Traditional Arabic" w:hAnsi="Traditional Arabic" w:cs="Traditional Arabic"/>
          <w:b/>
          <w:bCs/>
          <w:sz w:val="34"/>
          <w:szCs w:val="34"/>
          <w:rtl/>
        </w:rPr>
        <w:t>{اللَّهُ يَتَوَفَّى الْأَنْفُسَ حِينَ مَوْتِهَا} [الزمر: 42]</w:t>
      </w:r>
      <w:r w:rsidRPr="00897107">
        <w:rPr>
          <w:rFonts w:ascii="Traditional Arabic" w:hAnsi="Traditional Arabic" w:cs="Traditional Arabic"/>
          <w:sz w:val="34"/>
          <w:szCs w:val="34"/>
          <w:rtl/>
          <w:lang w:bidi="ar-SA"/>
        </w:rPr>
        <w:t>.</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النفس الناطقة </w:t>
      </w:r>
      <w:proofErr w:type="spellStart"/>
      <w:r w:rsidRPr="00897107">
        <w:rPr>
          <w:rFonts w:ascii="Traditional Arabic" w:hAnsi="Traditional Arabic" w:cs="Traditional Arabic"/>
          <w:color w:val="0070C0"/>
          <w:sz w:val="34"/>
          <w:szCs w:val="34"/>
          <w:lang w:bidi="ar-SA"/>
        </w:rPr>
        <w:t>Pensante</w:t>
      </w:r>
      <w:proofErr w:type="spellEnd"/>
      <w:r w:rsidRPr="00897107">
        <w:rPr>
          <w:rFonts w:ascii="Traditional Arabic" w:hAnsi="Traditional Arabic" w:cs="Traditional Arabic"/>
          <w:color w:val="0070C0"/>
          <w:sz w:val="34"/>
          <w:szCs w:val="34"/>
          <w:lang w:bidi="ar-SA"/>
        </w:rPr>
        <w:t xml:space="preserve"> </w:t>
      </w:r>
      <w:proofErr w:type="spellStart"/>
      <w:r w:rsidRPr="00897107">
        <w:rPr>
          <w:rFonts w:ascii="Traditional Arabic" w:hAnsi="Traditional Arabic" w:cs="Traditional Arabic"/>
          <w:color w:val="0070C0"/>
          <w:sz w:val="34"/>
          <w:szCs w:val="34"/>
          <w:lang w:bidi="ar-SA"/>
        </w:rPr>
        <w:t>ome</w:t>
      </w:r>
      <w:proofErr w:type="spellEnd"/>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يقصد بها النفس الإنسانية التي هي الوحيدة بين الكائنات الحية التي تعقل.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النفعية </w:t>
      </w:r>
      <w:r w:rsidRPr="00897107">
        <w:rPr>
          <w:rFonts w:ascii="Traditional Arabic" w:hAnsi="Traditional Arabic" w:cs="Traditional Arabic"/>
          <w:color w:val="0070C0"/>
          <w:sz w:val="34"/>
          <w:szCs w:val="34"/>
          <w:lang w:bidi="ar-SA"/>
        </w:rPr>
        <w:t>Utilitarianism</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مذهب يقول: إن المنفعة مبدأ جميع القيم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علمية كانت أم عملية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وهي مبدأ الأخلاق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ويستند مذهب المنفعة إلى أن تقدير سعادة الفرد يرجع إلى الفرد ذاته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الناس يشعرون في الشروط نفسها بلذة واحدة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الأفعال الصالحة هي التي توصل إلى السعادة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وأن الأفعال السيئة هي التي توصل إلى الشقاء.        </w:t>
      </w:r>
    </w:p>
    <w:p w:rsidR="00C7132A" w:rsidRPr="00A17E21" w:rsidRDefault="00C7132A" w:rsidP="00C7132A">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t>- و-</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 الوجودية </w:t>
      </w:r>
      <w:r w:rsidRPr="00897107">
        <w:rPr>
          <w:rFonts w:ascii="Traditional Arabic" w:hAnsi="Traditional Arabic" w:cs="Traditional Arabic"/>
          <w:color w:val="0070C0"/>
          <w:sz w:val="34"/>
          <w:szCs w:val="34"/>
          <w:lang w:bidi="ar-SA"/>
        </w:rPr>
        <w:t>existentialism</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المعنى العام لها هو إبراز قيمة الموجود الفردي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وهو مذهب بعض الفلاسفة الأوربيين قبل سارتر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مثل: </w:t>
      </w:r>
      <w:proofErr w:type="spellStart"/>
      <w:r w:rsidRPr="00897107">
        <w:rPr>
          <w:rFonts w:ascii="Traditional Arabic" w:hAnsi="Traditional Arabic" w:cs="Traditional Arabic"/>
          <w:sz w:val="34"/>
          <w:szCs w:val="34"/>
          <w:rtl/>
          <w:lang w:bidi="ar-SA"/>
        </w:rPr>
        <w:t>كيركجارد</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وياسبرز</w:t>
      </w:r>
      <w:proofErr w:type="spellEnd"/>
      <w:r w:rsidRPr="00897107">
        <w:rPr>
          <w:rFonts w:ascii="Traditional Arabic" w:hAnsi="Traditional Arabic" w:cs="Traditional Arabic"/>
          <w:sz w:val="34"/>
          <w:szCs w:val="34"/>
          <w:rtl/>
          <w:lang w:bidi="ar-SA"/>
        </w:rPr>
        <w:t xml:space="preserve">.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أما الوجود كمذهب فقد تبلور على يد (جان بول سارتر) الفيلسوف الفرنسي في كتابه الوجود والعدم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يقول: «إن الوجود متقدم على الماهية» أي أن الوجود المادي الإنساني متقدم على كل فكر وروح وخالق ... ثم يقول: «وإن الإنسان مطلق الحرية في الاختيار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يصنع نفسه بنفسه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ويملأ وجوده على النحو الذي يلائمه» وفي هذا القول ينكر سارتر كل شريعة إلهية تشرع للإنسان الأحكام والقيم الخلقية ... إلخ. </w:t>
      </w:r>
    </w:p>
    <w:p w:rsidR="00C7132A" w:rsidRPr="00897107" w:rsidRDefault="00C7132A" w:rsidP="00C7132A">
      <w:pPr>
        <w:jc w:val="left"/>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lastRenderedPageBreak/>
        <w:t xml:space="preserve">- الوعي </w:t>
      </w:r>
      <w:r w:rsidRPr="00897107">
        <w:rPr>
          <w:rFonts w:ascii="Traditional Arabic" w:hAnsi="Traditional Arabic" w:cs="Traditional Arabic"/>
          <w:color w:val="0070C0"/>
          <w:sz w:val="34"/>
          <w:szCs w:val="34"/>
          <w:lang w:bidi="ar-SA"/>
        </w:rPr>
        <w:t>Retention</w:t>
      </w:r>
      <w:r w:rsidRPr="00897107">
        <w:rPr>
          <w:rFonts w:ascii="Traditional Arabic" w:hAnsi="Traditional Arabic" w:cs="Traditional Arabic"/>
          <w:color w:val="0070C0"/>
          <w:sz w:val="34"/>
          <w:szCs w:val="34"/>
          <w:rtl/>
          <w:lang w:bidi="ar-SA"/>
        </w:rPr>
        <w:t>:</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يقصد بالوعي حصاد إدراك الناس وتصوراتهم للعالم المحيط بهم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بما يشتمل عليه من علاقات بالحياة والإنسان والعقيدة والفكر.   </w:t>
      </w:r>
    </w:p>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وهذا الإدراك هو من ثمار العقل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والذي يعد الجزء التنفيذي في حياة الإنسان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فهو الذي يتخذ القرارات وينفذها بعد اكتمال تصورها بالإرادة المفطورة فيه. </w:t>
      </w:r>
    </w:p>
    <w:p w:rsidR="00C7132A" w:rsidRPr="00897107" w:rsidRDefault="00C7132A" w:rsidP="00C7132A">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C7132A" w:rsidRPr="00A17E21" w:rsidRDefault="00C7132A" w:rsidP="00A17E21">
      <w:pPr>
        <w:jc w:val="center"/>
        <w:rPr>
          <w:rFonts w:ascii="Traditional Arabic" w:hAnsi="Traditional Arabic" w:cs="Traditional Arabic"/>
          <w:b/>
          <w:bCs/>
          <w:color w:val="FF0000"/>
          <w:sz w:val="34"/>
          <w:szCs w:val="34"/>
          <w:rtl/>
          <w:lang w:bidi="ar-SA"/>
        </w:rPr>
      </w:pPr>
      <w:r w:rsidRPr="00A17E21">
        <w:rPr>
          <w:rFonts w:ascii="Traditional Arabic" w:hAnsi="Traditional Arabic" w:cs="Traditional Arabic"/>
          <w:b/>
          <w:bCs/>
          <w:color w:val="FF0000"/>
          <w:sz w:val="34"/>
          <w:szCs w:val="34"/>
          <w:rtl/>
          <w:lang w:bidi="ar-SA"/>
        </w:rPr>
        <w:lastRenderedPageBreak/>
        <w:t>فهرس الآيات القرآنية</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الآية</w:t>
            </w:r>
          </w:p>
        </w:tc>
        <w:tc>
          <w:tcPr>
            <w:tcW w:w="1842" w:type="dxa"/>
          </w:tcPr>
          <w:p w:rsidR="00C7132A" w:rsidRPr="00897107" w:rsidRDefault="00C7132A" w:rsidP="001263D0">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رقمها</w:t>
            </w:r>
          </w:p>
        </w:tc>
        <w:tc>
          <w:tcPr>
            <w:tcW w:w="2235" w:type="dxa"/>
          </w:tcPr>
          <w:p w:rsidR="00C7132A" w:rsidRPr="00897107" w:rsidRDefault="00C7132A" w:rsidP="001263D0">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الصفحة</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البقرة</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rPr>
          <w:trHeight w:val="1507"/>
        </w:trPr>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ذَلِكَ الْكِتَابُ لَا رَيْبَ فِيهِ هُدًى لِلْمُتَّقِينَ </w:t>
            </w:r>
            <w:r w:rsidRPr="00897107">
              <w:rPr>
                <w:rFonts w:ascii="Traditional Arabic" w:hAnsi="Traditional Arabic" w:cs="Traditional Arabic"/>
                <w:b/>
                <w:bCs/>
                <w:color w:val="FF0000"/>
                <w:sz w:val="34"/>
                <w:szCs w:val="34"/>
                <w:rtl/>
              </w:rPr>
              <w:t>(2)</w:t>
            </w:r>
            <w:r w:rsidRPr="00897107">
              <w:rPr>
                <w:rFonts w:ascii="Traditional Arabic" w:hAnsi="Traditional Arabic" w:cs="Traditional Arabic"/>
                <w:b/>
                <w:bCs/>
                <w:sz w:val="34"/>
                <w:szCs w:val="34"/>
                <w:rtl/>
              </w:rPr>
              <w:t xml:space="preserve"> الَّذِينَ يُؤْمِنُونَ بِالْغَيْبِ</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3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114</w:t>
            </w:r>
          </w:p>
        </w:tc>
      </w:tr>
      <w:tr w:rsidR="00C7132A" w:rsidRPr="00897107" w:rsidTr="001263D0">
        <w:trPr>
          <w:trHeight w:val="990"/>
        </w:trPr>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الَّذِينَ يُؤْمِنُونَ بِالْغَيْبِ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121</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أَعْلَمُ غَيْبَ السَّمَاوَاتِ وَالْأَرْضِ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33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115</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ثُمَّ يُحَرِّفُونَهُ مِنْ بَعْدِ مَا عَقَلُوهُ وَهُمْ يَعْلَمُونَ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وَالَّذِينَ آَمَنُوا أَشَدُّ حُبًّا لِلَّهِ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165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180</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lang w:val="en-GB"/>
              </w:rPr>
              <w:t xml:space="preserve"> صُمٌّ بُكْمٌ عُمْيٌ فَهُمْ لَا يَعْقِلُونَ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171</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وَلَكُمْ فِي الْقِصَاصِ حَيَاةٌ يَا أُولِي الْأَلْبَابِ</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وَعَسَى أَنْ تَكْرَهُوا شَيْئًا وَهُوَ خَيْرٌ لَكُمْ وَعَسَى أَنْ تُحِبُّوا شَيْئًا وَهُوَ شَرٌّ لَكُمْ وَاللَّهُ يَعْلَمُ وَأَنْتُمْ لَا تَعْلَمُونَ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216</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172</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كَذَلِكَ يُبَيِّنُ اللَّهُ لَكُمُ الْآَيَاتِ لَعَلَّكُمْ تَتَفَكَّرُونَ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219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70</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كَذَلِكَ يُبَيِّنُ اللَّهُ لَكُمْ آَيَاتِهِ لَعَلَّكُمْ تَعْقِلُونَ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242</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67</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وَمَا يَذَّكَّرُ إِلَّا أُولُو الْأَلْبَابِ</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269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آل عمران</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قُلْ إِنْ كُنْتُمْ تُحِبُّونَ اللَّهَ فَاتَّبِعُونِي يُحْبِبْكُمُ اللَّهُ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31</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181</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وَمَا كَانَ اللَّهُ لِيُطْلِعَكُمْ عَلَى الْغَيْبِ</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115</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سَمِعْنَا مُنَادِيًا يُنَادِي لِلْإِيمَانِ أَنْ آَمِنُوا بِرَبِّكُمْ فَآَمَنَّا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193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83</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سورة النساء</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سَوْفَ نُصْلِيهِمْ نَارًا كُلَّمَا نَضِجَتْ جُلُودُهُمْ بَدَّلْنَاهُمْ جُلُودًا غَيْرَهَا </w:t>
            </w:r>
            <w:proofErr w:type="spellStart"/>
            <w:r w:rsidRPr="00897107">
              <w:rPr>
                <w:rFonts w:ascii="Traditional Arabic" w:hAnsi="Traditional Arabic" w:cs="Traditional Arabic"/>
                <w:b/>
                <w:bCs/>
                <w:sz w:val="34"/>
                <w:szCs w:val="34"/>
                <w:rtl/>
              </w:rPr>
              <w:t>لِيَذُوقُوا</w:t>
            </w:r>
            <w:proofErr w:type="spellEnd"/>
            <w:r w:rsidRPr="00897107">
              <w:rPr>
                <w:rFonts w:ascii="Traditional Arabic" w:hAnsi="Traditional Arabic" w:cs="Traditional Arabic"/>
                <w:b/>
                <w:bCs/>
                <w:sz w:val="34"/>
                <w:szCs w:val="34"/>
                <w:rtl/>
              </w:rPr>
              <w:t xml:space="preserve"> الْعَذَابَ إِنَّ اللَّهَ كَانَ عَزِيزًا حَكِيمًا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56</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79</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ذَلِكَ خَيْرٌ وَأَحْسَنُ تَأْوِيلًا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123</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المائدة</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وَإِذَا سَمِعُوا مَا أُنْزِلَ إِلَى الرَّسُولِ تَرَى أَعْيُنَهُمْ تَفِيضُ مِنَ الدَّمْعِ مِمَّا عَرَفُوا مِنَ الْحَقِّ يَقُولُونَ رَبَّنَا آَمَنَّا فَاكْتُبْنَا مَعَ الشَّاهِدِينَ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83</w:t>
            </w:r>
          </w:p>
        </w:tc>
      </w:tr>
    </w:tbl>
    <w:p w:rsidR="00C7132A" w:rsidRPr="00897107" w:rsidRDefault="00C7132A" w:rsidP="00C7132A">
      <w:pPr>
        <w:jc w:val="left"/>
        <w:rPr>
          <w:rFonts w:ascii="Traditional Arabic" w:hAnsi="Traditional Arabic" w:cs="Traditional Arabic"/>
          <w:sz w:val="34"/>
          <w:szCs w:val="34"/>
          <w:rtl/>
          <w:lang w:bidi="ar-SA"/>
        </w:rPr>
      </w:pP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الآية</w:t>
            </w:r>
          </w:p>
        </w:tc>
        <w:tc>
          <w:tcPr>
            <w:tcW w:w="1842" w:type="dxa"/>
          </w:tcPr>
          <w:p w:rsidR="00C7132A" w:rsidRPr="00897107" w:rsidRDefault="00C7132A" w:rsidP="001263D0">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رقمها</w:t>
            </w:r>
          </w:p>
        </w:tc>
        <w:tc>
          <w:tcPr>
            <w:tcW w:w="2235" w:type="dxa"/>
          </w:tcPr>
          <w:p w:rsidR="00C7132A" w:rsidRPr="00897107" w:rsidRDefault="00C7132A" w:rsidP="001263D0">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الصفحة</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الأنعام</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كِتَابًا فِي قِرْطَاسٍ فَلَمَسُوهُ بِأَيْدِيهِمْ لَقَالَ الَّذِينَ كَفَرُوا إِنْ هَذَا إِلَّا سِحْرٌ مُبِينٌ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80</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قُلْ لَا أَقُولُ لَكُمْ عِنْدِي خَزَائِنُ اللَّهِ وَلَا أَعْلَمُ الْغَيْبَ</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50</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115</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وَعِنْدَهُ مَفَاتِحُ الْغَيْبِ لَا يَعْلَمُهَا إِلَّا هُوَ</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115</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عَالِمُ الْغَيْبِ وَالشَّهَادَةِ وَهُوَ الْحَكِيمُ الْخَبِيرُ</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115</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وَتَمَّتْ كَلِمَةُ رَبِّكَ صِدْقًا وَعَدْلًا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48</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الأعراف</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الْحَمْدُ لِلَّهِ الَّذِي هَدَانَا لِهَذَا وَمَا كُنَّا لِنَهْتَدِيَ لَوْلَا أَنْ هَدَانَا اللَّهُ لَقَدْ جَاءَتْ رُسُلُ رَبِّنَا بِالْحَقِّ</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155</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هَلْ يَنْظُرُونَ إِلَّا تَأْوِيلَهُ يَوْمَ يَأْتِي تَأْوِيلُهُ يَقُولُ الَّذِينَ نَسُوهُ مِنْ قَبْلُ قَدْ جَاءَتْ رُسُلُ رَبِّنَا بِالْحَقِّ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123</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وَنَطْبَعُ عَلَى قُلُوبِهِمْ فَهُمْ لَا يَسْمَعُونَ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100</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83</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w:t>
            </w:r>
            <w:r w:rsidRPr="00897107">
              <w:rPr>
                <w:rFonts w:ascii="Traditional Arabic" w:hAnsi="Traditional Arabic" w:cs="Traditional Arabic"/>
                <w:b/>
                <w:bCs/>
                <w:sz w:val="34"/>
                <w:szCs w:val="34"/>
                <w:rtl/>
              </w:rPr>
              <w:t xml:space="preserve"> وَلَقَدْ ذَرَأْنَا لِجَهَنَّمَ كَثِيرًا مِنَ الْجِنِّ وَالْإِنْسِ لَهُمْ قُلُوبٌ لَا يَفْقَهُونَ بِهَا وَلَهُمْ أَعْيُنٌ لَا يُبْصِرُونَ بِهَا وَلَهُمْ آَذَانٌ لَا يَسْمَعُونَ بِهَا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81</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لَهُمْ قُلُوبٌ لَا يَفْقَهُونَ بِهَا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101</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الأنفال</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شَرَّ الدَّوَابِّ عِنْدَ اللَّهِ الصُّمُّ الْبُكْمُ الَّذِينَ لَا يَعْقِلُونَ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22</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107</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يَا أَيُّهَا الَّذِينَ آَمَنُوا اسْتَجِيبُوا لِلَّهِ وَلِلرَّسُولِ إِذَا دَعَاكُمْ لِمَا يُحْيِيكُمْ</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24</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131</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يونس</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بَلْ كَذَّبُوا بِمَا لَمْ يُحِيطُوا بِعِلْمِهِ وَلَمَّا يَأْتِهِمْ تَأْوِيلُهُ</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124</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يوسف</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قُرْآَنًا عَرَبِيًّا لَعَلَّكُمْ تَعْقِلُونَ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107</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يَا أَبَتِ هَذَا تَأْوِيلُ رُؤْيَايَ مِنْ قَبْلُ</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100</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123</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وَمَا أَكْثَرُ النَّاسِ وَلَوْ حَرَصْتَ بِمُؤْمِنِينَ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107</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الرعد</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فِي ذَلِكَ لَآَيَاتٍ لِقَوْمٍ يَتَفَكَّرُونَ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70</w:t>
            </w:r>
          </w:p>
        </w:tc>
      </w:tr>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فِي ذَلِكَ لَآَيَاتٍ لِقَوْمٍ يَعْقِلُونَ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54</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الحجر</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فِي ذَلِكَ لَآَيَاتٍ لِلْمُتَوَسِّمِينَ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156</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الإسراء</w:t>
      </w:r>
    </w:p>
    <w:tbl>
      <w:tblPr>
        <w:tblStyle w:val="aff0"/>
        <w:bidiVisual/>
        <w:tblW w:w="0" w:type="auto"/>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وَجَعَلْنَا اللَّيْلَ وَالنَّهَارَ آَيَتَيْنِ فَمَحَوْنَا آَيَةَ اللَّيْلِ وَجَعَلْنَا آَيَةَ النَّهَارِ مُبْصِرَةً </w:t>
            </w:r>
            <w:r w:rsidRPr="00897107">
              <w:rPr>
                <w:rFonts w:ascii="Traditional Arabic" w:hAnsi="Traditional Arabic" w:cs="Traditional Arabic"/>
                <w:sz w:val="34"/>
                <w:szCs w:val="34"/>
                <w:rtl/>
                <w:lang w:bidi="ar-SA"/>
              </w:rPr>
              <w:t>}</w:t>
            </w:r>
          </w:p>
        </w:tc>
        <w:tc>
          <w:tcPr>
            <w:tcW w:w="1842" w:type="dxa"/>
          </w:tcPr>
          <w:p w:rsidR="00C7132A" w:rsidRPr="00897107" w:rsidRDefault="00C7132A" w:rsidP="00EE017D">
            <w:pPr>
              <w:jc w:val="left"/>
              <w:rPr>
                <w:rFonts w:ascii="Traditional Arabic" w:hAnsi="Traditional Arabic" w:cs="Traditional Arabic"/>
                <w:sz w:val="34"/>
                <w:szCs w:val="34"/>
                <w:rtl/>
                <w:lang w:bidi="ar-SA"/>
              </w:rPr>
            </w:pPr>
            <w:r w:rsidRPr="00EE017D">
              <w:rPr>
                <w:rFonts w:ascii="Traditional Arabic" w:hAnsi="Traditional Arabic" w:cs="Traditional Arabic"/>
                <w:sz w:val="34"/>
                <w:szCs w:val="34"/>
                <w:rtl/>
                <w:lang w:bidi="ar-SA"/>
              </w:rPr>
              <w:t xml:space="preserve">12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149</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الكهف</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كَبُرَتْ كَلِمَةً تَخْرُجُ مِنْ أَفْوَاهِهِمْ</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48</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w:t>
            </w:r>
            <w:r w:rsidRPr="00897107">
              <w:rPr>
                <w:rFonts w:ascii="Traditional Arabic" w:hAnsi="Traditional Arabic" w:cs="Traditional Arabic"/>
                <w:b/>
                <w:bCs/>
                <w:sz w:val="34"/>
                <w:szCs w:val="34"/>
                <w:rtl/>
              </w:rPr>
              <w:t xml:space="preserve"> فَضَرَبْنَا عَلَى آَذَانِهِمْ فِي الْكَهْفِ سِنِينَ عَدَدًا</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84</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طه</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كُلُوا وَارْعَوْا أَنْعَامَكُمْ إِنَّ فِي ذَلِكَ لَآَيَاتٍ لِأُولِي النُّهَى</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54</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فِي ذَلِكَ لَآَيَاتٍ لِأُولِي النُّهَى</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128</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106</w:t>
            </w:r>
          </w:p>
        </w:tc>
      </w:tr>
    </w:tbl>
    <w:p w:rsidR="00C7132A" w:rsidRPr="00897107" w:rsidRDefault="00C7132A" w:rsidP="00C7132A">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سورة الأنبياء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وَمَا أَرْسَلْنَاكَ إِلَّا رَحْمَةً لِلْعَالَمِينَ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107</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78</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الحج</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أَفَلَمْ يَسِيرُوا فِي الْأَرْضِ فَتَكُونَ لَهُمْ قُلُوبٌ يَعْقِلُونَ بِهَا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46</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102</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فَتَكُونَ لَهُمْ قُلُوبٌ يَعْقِلُونَ بِهَا</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46</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189</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المؤمنون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وَهُوَ الَّذِي أَنْشَأَ لَكُمُ السَّمْعَ وَالْأَبْصَارَ وَالْأَفْئِدَةَ قَلِيلًا مَا تَشْكُرُونَ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78</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80</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النور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إِنَّمَا كَانَ قَوْلَ الْمُؤْمِنِينَ إِذَا دُعُوا إِلَى اللَّهِ وَرَسُولِهِ لِيَحْكُمَ بَيْنَهُمْ أَنْ يَقُولُوا سَمِعْنَا وَأَطَعْنَا وَأُولَئِكَ هُمُ الْمُفْلِحُونَ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51</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83</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النمل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فِي ذَلِكَ لَآَيَةً لِقَوْمٍ يَعْلَمُونَ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52</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54</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وَاللَّهُ أَخْرَجَكُمْ مِنْ بُطُونِ أُمَّهَاتِكُمْ لَا تَعْلَمُونَ شَيْئًا وَجَعَلَ لَكُمُ السَّمْعَ وَالْأَبْصَارَ وَالْأَفْئِدَةَ لَعَلَّكُمْ تَشْكُرُونَ </w:t>
            </w:r>
            <w:r w:rsidRPr="00897107">
              <w:rPr>
                <w:rFonts w:ascii="Traditional Arabic" w:hAnsi="Traditional Arabic" w:cs="Traditional Arabic"/>
                <w:sz w:val="34"/>
                <w:szCs w:val="34"/>
                <w:rtl/>
                <w:lang w:bidi="ar-SA"/>
              </w:rPr>
              <w:t>}</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78</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80</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العنكبوت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وَمَا يَعْقِلُهَا إِلَّا الْعَالِمُونَ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الروم</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w:t>
            </w:r>
            <w:r w:rsidRPr="00897107">
              <w:rPr>
                <w:rFonts w:ascii="Traditional Arabic" w:hAnsi="Traditional Arabic" w:cs="Traditional Arabic"/>
                <w:b/>
                <w:bCs/>
                <w:sz w:val="34"/>
                <w:szCs w:val="34"/>
                <w:rtl/>
              </w:rPr>
              <w:t>أَوَلَمْ يَتَفَكَّرُوا فِي أَنْفُسِهِمْ</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70</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سبأ</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قُلْ إِنَّمَا أَعِظُكُمْ بِوَاحِدَةٍ أَنْ تَقُومُوا لِلَّهِ مَثْنَى وَفُرَادَى ثُمَّ تَتَفَكَّرُوا </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46</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أَنْ تَقُومُوا لِلَّهِ مَثْنَى وَفُرَادَى ثُمَّ تَتَفَكَّرُوا</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46</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69</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سورة </w:t>
      </w:r>
      <w:proofErr w:type="spellStart"/>
      <w:r w:rsidRPr="00897107">
        <w:rPr>
          <w:rFonts w:ascii="Traditional Arabic" w:hAnsi="Traditional Arabic" w:cs="Traditional Arabic"/>
          <w:sz w:val="34"/>
          <w:szCs w:val="34"/>
          <w:rtl/>
          <w:lang w:bidi="ar-SA"/>
        </w:rPr>
        <w:t>يس</w:t>
      </w:r>
      <w:proofErr w:type="spellEnd"/>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أَوَلَيْسَ الَّذِي خَلَقَ السَّمَاوَاتِ وَالْأَرْضَ بِقَادِرٍ عَلَى أَنْ يَخْلُقَ مِثْلَهُمْ بَلَى وَهُوَ الْخَلَّاقُ الْعَلِيمُ</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81</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149</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ق</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أَفَعَيِينَا بِالْخَلْقِ الْأَوَّلِ بَلْ هُمْ فِي لَبْسٍ مِنْ خَلْقٍ جَدِيدٍ</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149</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 فِي ذَلِكَ لَذِكْرَى لِمَنْ كَانَ لَهُ قَلْبٌ أَوْ أَلْقَى السَّمْعَ وَهُوَ شَهِيدٌ</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37</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101</w:t>
            </w:r>
          </w:p>
        </w:tc>
      </w:tr>
    </w:tbl>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سورة الطور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أَمْ تَأْمُرُهُمْ أَحْلَامُهُمْ بِهَذَا أَمْ هُمْ قَوْمٌ طَاغُونَ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32</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170</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أَمْ خُلِقُوا مِنْ غَيْرِ شَيْءٍ أَمْ هُمُ الْخَالِقُونَ</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35</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149</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الذاريات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وَفِي أَنْفُسِكُمْ أَفَلَا تُبْصِرُونَ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21</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150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192</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الحشر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تَحْسَبُهُمْ جَمِيعًا وَقُلُوبُهُمْ شَتَّى ذَلِكَ بِأَنَّهُمْ قَوْمٌ لَا يَعْقِلُونَ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168</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ذَلِكَ بِأَنَّهُمْ قَوْمٌ لَا يَعْقِلُونَ</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170</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هُوَ اللَّهُ الَّذِي لَا إِلَهَ إِلَّا هُوَ عَالِمُ الْغَيْبِ وَالشَّهَادَةِ هُوَ الرَّحْمَنُ الرَّحِيمُ</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22</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121</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الملك</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وَقَالُوا لَوْ كُنَّا نَسْمَعُ أَوْ نَعْقِلُ مَا كُنَّا فِي </w:t>
            </w:r>
            <w:r w:rsidRPr="00897107">
              <w:rPr>
                <w:rFonts w:ascii="Traditional Arabic" w:hAnsi="Traditional Arabic" w:cs="Traditional Arabic"/>
                <w:b/>
                <w:bCs/>
                <w:sz w:val="34"/>
                <w:szCs w:val="34"/>
                <w:rtl/>
              </w:rPr>
              <w:lastRenderedPageBreak/>
              <w:t>أَصْحَابِ السَّعِيرِ</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10</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r w:rsidRPr="00897107">
              <w:rPr>
                <w:rFonts w:ascii="Traditional Arabic" w:hAnsi="Traditional Arabic" w:cs="Traditional Arabic"/>
                <w:sz w:val="34"/>
                <w:szCs w:val="34"/>
                <w:rtl/>
                <w:lang w:bidi="ar-SA"/>
              </w:rPr>
              <w:lastRenderedPageBreak/>
              <w:t>170</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w:t>
            </w:r>
            <w:r w:rsidRPr="00897107">
              <w:rPr>
                <w:rFonts w:ascii="Traditional Arabic" w:hAnsi="Traditional Arabic" w:cs="Traditional Arabic"/>
                <w:b/>
                <w:bCs/>
                <w:sz w:val="34"/>
                <w:szCs w:val="34"/>
                <w:rtl/>
              </w:rPr>
              <w:t xml:space="preserve"> لَوْ كُنَّا نَسْمَعُ أَوْ نَعْقِلُ مَا كُنَّا فِي أَصْحَابِ السَّعِيرِ</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179</w:t>
            </w:r>
          </w:p>
        </w:tc>
      </w:tr>
      <w:tr w:rsidR="00C7132A" w:rsidRPr="00897107" w:rsidTr="001263D0">
        <w:tc>
          <w:tcPr>
            <w:tcW w:w="46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أَلَا يَعْلَمُ مَنْ خَلَقَ وَهُوَ اللَّطِيفُ الْخَبِيرُ</w:t>
            </w:r>
            <w:r w:rsidRPr="00897107">
              <w:rPr>
                <w:rFonts w:ascii="Traditional Arabic" w:hAnsi="Traditional Arabic" w:cs="Traditional Arabic"/>
                <w:sz w:val="34"/>
                <w:szCs w:val="34"/>
                <w:rtl/>
                <w:lang w:bidi="ar-SA"/>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14</w:t>
            </w:r>
          </w:p>
        </w:tc>
        <w:tc>
          <w:tcPr>
            <w:tcW w:w="2235" w:type="dxa"/>
            <w:tcBorders>
              <w:top w:val="single" w:sz="4" w:space="0" w:color="000000"/>
              <w:left w:val="single" w:sz="4" w:space="0" w:color="000000"/>
              <w:bottom w:val="single" w:sz="4" w:space="0" w:color="000000"/>
              <w:right w:val="single" w:sz="4" w:space="0" w:color="000000"/>
            </w:tcBorders>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172</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الجن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لَمَّا سَمِعْنَا الْهُدَى آَمَنَّا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83</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المدثر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إِنَّهُ فَكَّرَ وَقَدَّرَ </w:t>
            </w:r>
            <w:r w:rsidRPr="00897107">
              <w:rPr>
                <w:rFonts w:ascii="Traditional Arabic" w:hAnsi="Traditional Arabic" w:cs="Traditional Arabic"/>
                <w:b/>
                <w:bCs/>
                <w:color w:val="FF0000"/>
                <w:sz w:val="34"/>
                <w:szCs w:val="34"/>
                <w:rtl/>
              </w:rPr>
              <w:t>(18)</w:t>
            </w:r>
            <w:r w:rsidRPr="00897107">
              <w:rPr>
                <w:rFonts w:ascii="Traditional Arabic" w:hAnsi="Traditional Arabic" w:cs="Traditional Arabic"/>
                <w:b/>
                <w:bCs/>
                <w:sz w:val="34"/>
                <w:szCs w:val="34"/>
                <w:rtl/>
              </w:rPr>
              <w:t xml:space="preserve"> فَقُتِلَ كَيْفَ قَدَّرَ</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18 – 19</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69</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القيامة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أَيَحْسَبُ الْإِنْسَانُ أَنْ يُتْرَكَ سُدًى </w:t>
            </w:r>
            <w:r w:rsidRPr="00897107">
              <w:rPr>
                <w:rFonts w:ascii="Traditional Arabic" w:hAnsi="Traditional Arabic" w:cs="Traditional Arabic"/>
                <w:b/>
                <w:bCs/>
                <w:color w:val="FF0000"/>
                <w:sz w:val="34"/>
                <w:szCs w:val="34"/>
                <w:rtl/>
              </w:rPr>
              <w:t>(36)</w:t>
            </w:r>
            <w:r w:rsidRPr="00897107">
              <w:rPr>
                <w:rFonts w:ascii="Traditional Arabic" w:hAnsi="Traditional Arabic" w:cs="Traditional Arabic"/>
                <w:b/>
                <w:bCs/>
                <w:sz w:val="34"/>
                <w:szCs w:val="34"/>
                <w:rtl/>
              </w:rPr>
              <w:t xml:space="preserve"> أَلَمْ </w:t>
            </w:r>
            <w:proofErr w:type="spellStart"/>
            <w:r w:rsidRPr="00897107">
              <w:rPr>
                <w:rFonts w:ascii="Traditional Arabic" w:hAnsi="Traditional Arabic" w:cs="Traditional Arabic"/>
                <w:b/>
                <w:bCs/>
                <w:sz w:val="34"/>
                <w:szCs w:val="34"/>
                <w:rtl/>
              </w:rPr>
              <w:t>يَكُ</w:t>
            </w:r>
            <w:proofErr w:type="spellEnd"/>
            <w:r w:rsidRPr="00897107">
              <w:rPr>
                <w:rFonts w:ascii="Traditional Arabic" w:hAnsi="Traditional Arabic" w:cs="Traditional Arabic"/>
                <w:b/>
                <w:bCs/>
                <w:sz w:val="34"/>
                <w:szCs w:val="34"/>
                <w:rtl/>
              </w:rPr>
              <w:t xml:space="preserve"> نُطْفَةً مِنْ مَنِيٍّ يُمْنَى </w:t>
            </w:r>
            <w:r w:rsidRPr="00897107">
              <w:rPr>
                <w:rFonts w:ascii="Traditional Arabic" w:hAnsi="Traditional Arabic" w:cs="Traditional Arabic"/>
                <w:b/>
                <w:bCs/>
                <w:color w:val="FF0000"/>
                <w:sz w:val="34"/>
                <w:szCs w:val="34"/>
                <w:rtl/>
              </w:rPr>
              <w:t>(37)</w:t>
            </w:r>
            <w:r w:rsidRPr="00897107">
              <w:rPr>
                <w:rFonts w:ascii="Traditional Arabic" w:hAnsi="Traditional Arabic" w:cs="Traditional Arabic"/>
                <w:b/>
                <w:bCs/>
                <w:sz w:val="34"/>
                <w:szCs w:val="34"/>
                <w:rtl/>
              </w:rPr>
              <w:t xml:space="preserve"> ثُمَّ كَانَ عَلَقَةً فَخَلَقَ فَسَوَّى </w:t>
            </w:r>
            <w:r w:rsidRPr="00897107">
              <w:rPr>
                <w:rFonts w:ascii="Traditional Arabic" w:hAnsi="Traditional Arabic" w:cs="Traditional Arabic"/>
                <w:b/>
                <w:bCs/>
                <w:color w:val="FF0000"/>
                <w:sz w:val="34"/>
                <w:szCs w:val="34"/>
                <w:rtl/>
              </w:rPr>
              <w:t>(38)</w:t>
            </w:r>
            <w:r w:rsidRPr="00897107">
              <w:rPr>
                <w:rFonts w:ascii="Traditional Arabic" w:hAnsi="Traditional Arabic" w:cs="Traditional Arabic"/>
                <w:b/>
                <w:bCs/>
                <w:sz w:val="34"/>
                <w:szCs w:val="34"/>
                <w:rtl/>
              </w:rPr>
              <w:t xml:space="preserve"> فَجَعَلَ مِنْهُ الزَّوْجَيْنِ الذَّكَرَ وَالْأُنْثَى </w:t>
            </w:r>
            <w:r w:rsidRPr="00897107">
              <w:rPr>
                <w:rFonts w:ascii="Traditional Arabic" w:hAnsi="Traditional Arabic" w:cs="Traditional Arabic"/>
                <w:b/>
                <w:bCs/>
                <w:color w:val="FF0000"/>
                <w:sz w:val="34"/>
                <w:szCs w:val="34"/>
                <w:rtl/>
              </w:rPr>
              <w:t>(39)</w:t>
            </w:r>
            <w:r w:rsidRPr="00897107">
              <w:rPr>
                <w:rFonts w:ascii="Traditional Arabic" w:hAnsi="Traditional Arabic" w:cs="Traditional Arabic"/>
                <w:b/>
                <w:bCs/>
                <w:sz w:val="34"/>
                <w:szCs w:val="34"/>
                <w:rtl/>
              </w:rPr>
              <w:t xml:space="preserve"> أَلَيْسَ ذَلِكَ بِقَادِرٍ عَلَى أَنْ يُحْيِيَ الْمَوْتَى</w:t>
            </w:r>
            <w:r w:rsidRPr="00897107">
              <w:rPr>
                <w:rFonts w:ascii="Traditional Arabic" w:hAnsi="Traditional Arabic" w:cs="Traditional Arabic"/>
                <w:sz w:val="34"/>
                <w:szCs w:val="34"/>
                <w:rtl/>
                <w:lang w:bidi="ar-SA"/>
              </w:rPr>
              <w:t>}</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36 – 40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150</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الأعلى</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ثُمَّ لَا يَمُوتُ فِيهَا وَلَا يَحْيَا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13</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131</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الفجر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هَلْ فِي ذَلِكَ قَسَمٌ لِذِي حِجْرٍ</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69</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البلد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أَلَمْ نَجْعَلْ لَهُ عَيْنَيْنِ </w:t>
            </w:r>
            <w:r w:rsidRPr="00897107">
              <w:rPr>
                <w:rFonts w:ascii="Traditional Arabic" w:hAnsi="Traditional Arabic" w:cs="Traditional Arabic"/>
                <w:b/>
                <w:bCs/>
                <w:color w:val="FF0000"/>
                <w:sz w:val="34"/>
                <w:szCs w:val="34"/>
                <w:rtl/>
              </w:rPr>
              <w:t>(8)</w:t>
            </w:r>
            <w:r w:rsidRPr="00897107">
              <w:rPr>
                <w:rFonts w:ascii="Traditional Arabic" w:hAnsi="Traditional Arabic" w:cs="Traditional Arabic"/>
                <w:b/>
                <w:bCs/>
                <w:sz w:val="34"/>
                <w:szCs w:val="34"/>
                <w:rtl/>
              </w:rPr>
              <w:t xml:space="preserve"> وَلِسَانًا وَشَفَتَيْنِ </w:t>
            </w:r>
            <w:r w:rsidRPr="00897107">
              <w:rPr>
                <w:rFonts w:ascii="Traditional Arabic" w:hAnsi="Traditional Arabic" w:cs="Traditional Arabic"/>
                <w:b/>
                <w:bCs/>
                <w:color w:val="FF0000"/>
                <w:sz w:val="34"/>
                <w:szCs w:val="34"/>
                <w:rtl/>
              </w:rPr>
              <w:t>(9)</w:t>
            </w:r>
            <w:r w:rsidRPr="00897107">
              <w:rPr>
                <w:rFonts w:ascii="Traditional Arabic" w:hAnsi="Traditional Arabic" w:cs="Traditional Arabic"/>
                <w:b/>
                <w:bCs/>
                <w:sz w:val="34"/>
                <w:szCs w:val="34"/>
                <w:rtl/>
              </w:rPr>
              <w:t xml:space="preserve"> وَهَدَيْنَاهُ النَّجْدَيْنِ</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8 – 9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167</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الشمس</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وَنَفْسٍ وَمَا سَوَّاهَا </w:t>
            </w:r>
            <w:r w:rsidRPr="00897107">
              <w:rPr>
                <w:rFonts w:ascii="Traditional Arabic" w:hAnsi="Traditional Arabic" w:cs="Traditional Arabic"/>
                <w:b/>
                <w:bCs/>
                <w:color w:val="FF0000"/>
                <w:sz w:val="34"/>
                <w:szCs w:val="34"/>
                <w:rtl/>
              </w:rPr>
              <w:t>(7)</w:t>
            </w:r>
            <w:r w:rsidRPr="00897107">
              <w:rPr>
                <w:rFonts w:ascii="Traditional Arabic" w:hAnsi="Traditional Arabic" w:cs="Traditional Arabic"/>
                <w:b/>
                <w:bCs/>
                <w:sz w:val="34"/>
                <w:szCs w:val="34"/>
                <w:rtl/>
              </w:rPr>
              <w:t xml:space="preserve"> فَأَلْهَمَهَا فُجُورَهَا وَتَقْوَاهَا</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7 – 8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167</w:t>
            </w:r>
          </w:p>
        </w:tc>
      </w:tr>
    </w:tbl>
    <w:p w:rsidR="00C7132A" w:rsidRPr="00897107" w:rsidRDefault="00C7132A" w:rsidP="00C7132A">
      <w:pPr>
        <w:jc w:val="center"/>
        <w:rPr>
          <w:rFonts w:ascii="Traditional Arabic" w:hAnsi="Traditional Arabic" w:cs="Traditional Arabic"/>
          <w:sz w:val="34"/>
          <w:szCs w:val="34"/>
          <w:rtl/>
        </w:rPr>
      </w:pPr>
      <w:r w:rsidRPr="00897107">
        <w:rPr>
          <w:rFonts w:ascii="Traditional Arabic" w:hAnsi="Traditional Arabic" w:cs="Traditional Arabic"/>
          <w:sz w:val="34"/>
          <w:szCs w:val="34"/>
          <w:rtl/>
        </w:rPr>
        <w:t>سورة العلق</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2"/>
        <w:gridCol w:w="1842"/>
        <w:gridCol w:w="2235"/>
      </w:tblGrid>
      <w:tr w:rsidR="00C7132A" w:rsidRPr="00897107" w:rsidTr="001263D0">
        <w:tc>
          <w:tcPr>
            <w:tcW w:w="46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w:t>
            </w:r>
            <w:r w:rsidRPr="00897107">
              <w:rPr>
                <w:rFonts w:ascii="Traditional Arabic" w:hAnsi="Traditional Arabic" w:cs="Traditional Arabic"/>
                <w:b/>
                <w:bCs/>
                <w:sz w:val="34"/>
                <w:szCs w:val="34"/>
                <w:rtl/>
              </w:rPr>
              <w:t xml:space="preserve"> اقْرَأْ بِاسْمِ رَبِّكَ الَّذِي خَلَقَ </w:t>
            </w:r>
            <w:r w:rsidRPr="00897107">
              <w:rPr>
                <w:rFonts w:ascii="Traditional Arabic" w:hAnsi="Traditional Arabic" w:cs="Traditional Arabic"/>
                <w:b/>
                <w:bCs/>
                <w:color w:val="FF0000"/>
                <w:sz w:val="34"/>
                <w:szCs w:val="34"/>
                <w:rtl/>
              </w:rPr>
              <w:t>(1)</w:t>
            </w:r>
            <w:r w:rsidRPr="00897107">
              <w:rPr>
                <w:rFonts w:ascii="Traditional Arabic" w:hAnsi="Traditional Arabic" w:cs="Traditional Arabic"/>
                <w:b/>
                <w:bCs/>
                <w:sz w:val="34"/>
                <w:szCs w:val="34"/>
                <w:rtl/>
              </w:rPr>
              <w:t xml:space="preserve"> خَلَقَ الْإِنْسَانَ مِنْ عَلَقٍ </w:t>
            </w:r>
            <w:r w:rsidRPr="00897107">
              <w:rPr>
                <w:rFonts w:ascii="Traditional Arabic" w:hAnsi="Traditional Arabic" w:cs="Traditional Arabic"/>
                <w:b/>
                <w:bCs/>
                <w:color w:val="FF0000"/>
                <w:sz w:val="34"/>
                <w:szCs w:val="34"/>
                <w:rtl/>
              </w:rPr>
              <w:t>(2)</w:t>
            </w:r>
            <w:r w:rsidRPr="00897107">
              <w:rPr>
                <w:rFonts w:ascii="Traditional Arabic" w:hAnsi="Traditional Arabic" w:cs="Traditional Arabic"/>
                <w:b/>
                <w:bCs/>
                <w:sz w:val="34"/>
                <w:szCs w:val="34"/>
                <w:rtl/>
              </w:rPr>
              <w:t xml:space="preserve"> اقْرَأْ وَرَبُّكَ الْأَكْرَمُ </w:t>
            </w:r>
            <w:r w:rsidRPr="00897107">
              <w:rPr>
                <w:rFonts w:ascii="Traditional Arabic" w:hAnsi="Traditional Arabic" w:cs="Traditional Arabic"/>
                <w:b/>
                <w:bCs/>
                <w:color w:val="FF0000"/>
                <w:sz w:val="34"/>
                <w:szCs w:val="34"/>
                <w:rtl/>
              </w:rPr>
              <w:t>(3)</w:t>
            </w:r>
            <w:r w:rsidRPr="00897107">
              <w:rPr>
                <w:rFonts w:ascii="Traditional Arabic" w:hAnsi="Traditional Arabic" w:cs="Traditional Arabic"/>
                <w:b/>
                <w:bCs/>
                <w:sz w:val="34"/>
                <w:szCs w:val="34"/>
                <w:rtl/>
              </w:rPr>
              <w:t xml:space="preserve"> الَّذِي عَلَّمَ </w:t>
            </w:r>
            <w:r w:rsidRPr="00897107">
              <w:rPr>
                <w:rFonts w:ascii="Traditional Arabic" w:hAnsi="Traditional Arabic" w:cs="Traditional Arabic"/>
                <w:b/>
                <w:bCs/>
                <w:sz w:val="34"/>
                <w:szCs w:val="34"/>
                <w:rtl/>
              </w:rPr>
              <w:lastRenderedPageBreak/>
              <w:t xml:space="preserve">بِالْقَلَمِ </w:t>
            </w:r>
            <w:r w:rsidRPr="00897107">
              <w:rPr>
                <w:rFonts w:ascii="Traditional Arabic" w:hAnsi="Traditional Arabic" w:cs="Traditional Arabic"/>
                <w:b/>
                <w:bCs/>
                <w:color w:val="FF0000"/>
                <w:sz w:val="34"/>
                <w:szCs w:val="34"/>
                <w:rtl/>
              </w:rPr>
              <w:t>(4)</w:t>
            </w:r>
            <w:r w:rsidRPr="00897107">
              <w:rPr>
                <w:rFonts w:ascii="Traditional Arabic" w:hAnsi="Traditional Arabic" w:cs="Traditional Arabic"/>
                <w:b/>
                <w:bCs/>
                <w:sz w:val="34"/>
                <w:szCs w:val="34"/>
                <w:rtl/>
              </w:rPr>
              <w:t xml:space="preserve"> عَلَّمَ الْإِنْسَانَ مَا لَمْ يَعْلَمْ</w:t>
            </w:r>
            <w:r w:rsidRPr="00897107">
              <w:rPr>
                <w:rFonts w:ascii="Traditional Arabic" w:hAnsi="Traditional Arabic" w:cs="Traditional Arabic"/>
                <w:sz w:val="34"/>
                <w:szCs w:val="34"/>
                <w:rtl/>
                <w:lang w:bidi="ar-SA"/>
              </w:rPr>
              <w:t xml:space="preserve"> }</w:t>
            </w:r>
          </w:p>
        </w:tc>
        <w:tc>
          <w:tcPr>
            <w:tcW w:w="1842"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1 – 5 </w:t>
            </w:r>
          </w:p>
        </w:tc>
        <w:tc>
          <w:tcPr>
            <w:tcW w:w="2235" w:type="dxa"/>
          </w:tcPr>
          <w:p w:rsidR="00C7132A" w:rsidRPr="00897107" w:rsidRDefault="00C7132A" w:rsidP="001263D0">
            <w:pPr>
              <w:jc w:val="left"/>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112</w:t>
            </w:r>
          </w:p>
        </w:tc>
      </w:tr>
    </w:tbl>
    <w:p w:rsidR="00C7132A" w:rsidRPr="00897107" w:rsidRDefault="00C7132A" w:rsidP="00C7132A">
      <w:pPr>
        <w:rPr>
          <w:rFonts w:ascii="Traditional Arabic" w:hAnsi="Traditional Arabic" w:cs="Traditional Arabic"/>
          <w:sz w:val="34"/>
          <w:szCs w:val="34"/>
          <w:rtl/>
        </w:rPr>
      </w:pPr>
    </w:p>
    <w:p w:rsidR="00C7132A" w:rsidRPr="00897107" w:rsidRDefault="00C7132A" w:rsidP="00C7132A">
      <w:pPr>
        <w:bidi w:val="0"/>
        <w:ind w:left="454" w:hanging="454"/>
        <w:rPr>
          <w:rFonts w:ascii="Traditional Arabic" w:hAnsi="Traditional Arabic" w:cs="Traditional Arabic"/>
          <w:sz w:val="34"/>
          <w:szCs w:val="34"/>
          <w:rtl/>
        </w:rPr>
      </w:pPr>
      <w:r w:rsidRPr="00897107">
        <w:rPr>
          <w:rFonts w:ascii="Traditional Arabic" w:hAnsi="Traditional Arabic" w:cs="Traditional Arabic"/>
          <w:sz w:val="34"/>
          <w:szCs w:val="34"/>
          <w:rtl/>
        </w:rPr>
        <w:br w:type="page"/>
      </w:r>
    </w:p>
    <w:p w:rsidR="00C7132A" w:rsidRPr="00A937D1" w:rsidRDefault="00C7132A" w:rsidP="00C7132A">
      <w:pPr>
        <w:jc w:val="center"/>
        <w:rPr>
          <w:rFonts w:ascii="Traditional Arabic" w:hAnsi="Traditional Arabic" w:cs="Traditional Arabic"/>
          <w:b/>
          <w:bCs/>
          <w:color w:val="FF0000"/>
          <w:sz w:val="34"/>
          <w:szCs w:val="34"/>
          <w:rtl/>
        </w:rPr>
      </w:pPr>
      <w:r w:rsidRPr="00A937D1">
        <w:rPr>
          <w:rFonts w:ascii="Traditional Arabic" w:hAnsi="Traditional Arabic" w:cs="Traditional Arabic"/>
          <w:b/>
          <w:bCs/>
          <w:color w:val="FF0000"/>
          <w:sz w:val="34"/>
          <w:szCs w:val="34"/>
          <w:rtl/>
        </w:rPr>
        <w:lastRenderedPageBreak/>
        <w:t>فهرس الأحاديث والآثار</w:t>
      </w:r>
    </w:p>
    <w:p w:rsidR="00C7132A" w:rsidRPr="00897107" w:rsidRDefault="00C7132A" w:rsidP="00A937D1">
      <w:pPr>
        <w:rPr>
          <w:rFonts w:ascii="Traditional Arabic" w:hAnsi="Traditional Arabic" w:cs="Traditional Arabic"/>
          <w:sz w:val="34"/>
          <w:szCs w:val="34"/>
          <w:rtl/>
        </w:rPr>
      </w:pPr>
      <w:r w:rsidRPr="00897107">
        <w:rPr>
          <w:rFonts w:ascii="Traditional Arabic" w:hAnsi="Traditional Arabic" w:cs="Traditional Arabic"/>
          <w:sz w:val="34"/>
          <w:szCs w:val="34"/>
          <w:rtl/>
          <w:lang w:bidi="ar-SA"/>
        </w:rPr>
        <w:t>أَتاكم أَهل اليَمن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هم أَرَقٌّ قلوب</w:t>
      </w:r>
      <w:r w:rsidR="00135C39" w:rsidRPr="00897107">
        <w:rPr>
          <w:rFonts w:ascii="Traditional Arabic" w:hAnsi="Traditional Arabic" w:cs="Traditional Arabic"/>
          <w:sz w:val="34"/>
          <w:szCs w:val="34"/>
          <w:rtl/>
          <w:lang w:bidi="ar-SA"/>
        </w:rPr>
        <w:t>ًا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وأَلْيَنُ أَفْئِدَةً</w:t>
      </w:r>
      <w:r w:rsidRPr="00897107">
        <w:rPr>
          <w:rFonts w:ascii="Traditional Arabic" w:hAnsi="Traditional Arabic" w:cs="Traditional Arabic"/>
          <w:sz w:val="34"/>
          <w:szCs w:val="34"/>
          <w:rtl/>
        </w:rPr>
        <w:t xml:space="preserve">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اتقوا فراسة المؤمن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فإنه ينظر بنور الله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احفظوا عن المطيعين لله ما يقولون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أَرْضِعيهِ تَحْرُمِي عَلَيْهِ بِذَلِكَ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أصدق الأسماء: حارث وهمام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أعُوذُ بِكَلِماتِ اللَّهِ التَّامَّةِ مِنْ غَضَبهِ وَشَرِّ عِبادِهِ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إن في الجسد مضغة إذا صلحت صلح لها سائر الجسد وإذا فسدت فسد لها سائر الجسد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إن نبينا رأى ربه بفؤاده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إنك لتصل الرحم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وتصدق الحديث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إنما عقل من أمر رسول الله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إِنّي رَأَيْتُ فِي الَمنَامِ كَأَنّ جِبْرَيلَ عِنْدَ رَأَسِي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أول ما خلق الله العقل ................................</w:t>
      </w:r>
      <w:r w:rsidR="00A937D1">
        <w:rPr>
          <w:rFonts w:ascii="Traditional Arabic" w:hAnsi="Traditional Arabic" w:cs="Traditional Arabic"/>
          <w:sz w:val="34"/>
          <w:szCs w:val="34"/>
          <w:rtl/>
          <w:lang w:bidi="ar-SA"/>
        </w:rPr>
        <w:t>...............................</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البر حسن الخلق</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والإثم ما حاك في نفسك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البر ما اطمأنت إليه النفس وسكن إليه القلب ........................................... </w:t>
      </w:r>
    </w:p>
    <w:p w:rsidR="00C7132A" w:rsidRPr="00897107" w:rsidRDefault="00C7132A" w:rsidP="00A937D1">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تأولت</w:t>
      </w:r>
      <w:proofErr w:type="spellEnd"/>
      <w:r w:rsidRPr="00897107">
        <w:rPr>
          <w:rFonts w:ascii="Traditional Arabic" w:hAnsi="Traditional Arabic" w:cs="Traditional Arabic"/>
          <w:sz w:val="34"/>
          <w:szCs w:val="34"/>
          <w:rtl/>
          <w:lang w:bidi="ar-SA"/>
        </w:rPr>
        <w:t xml:space="preserve"> كما تأول عثمان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خلق الله الملائكة من نور وخلق الجان من مارج من نار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الدنيا دار من لا دار 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ومال من لا مال له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سبحانك اللهم ربنا وبحمدك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اللهم اغفر لي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فيك آخذ</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وبك أعطي وبك الثواب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قد كان في الأمم قبلكم محدثون ....................................................... 156</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كل مولود يولد على الفطرة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كلمتان خفيفتان على اللسان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ثقيلتان في الميزان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لا عقل كالتدبير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ولا ورع كالكف .....................</w:t>
      </w:r>
      <w:r w:rsidR="00A937D1">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لا يؤمن أحدكم حتى أكون أحب إليه ....................</w:t>
      </w:r>
      <w:r w:rsidR="00A937D1">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ما خلقت خلق</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أكرم منك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مفتاح الغيب خمس لا يعلمها إلا الله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والذي لا إله غيره ما آمن أحد أفضل من إيمان بغيب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ولا يزال عبدي يتقرب إلي بالنوافل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يا معشر النساء</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تصدَّقن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فإني أريتُكنّ أكثر أهل النار ................................... </w:t>
      </w:r>
    </w:p>
    <w:p w:rsidR="00C7132A" w:rsidRPr="00897107" w:rsidRDefault="00C7132A" w:rsidP="00C7132A">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C7132A" w:rsidRPr="00A937D1" w:rsidRDefault="00C7132A" w:rsidP="00C7132A">
      <w:pPr>
        <w:jc w:val="center"/>
        <w:rPr>
          <w:rFonts w:ascii="Traditional Arabic" w:hAnsi="Traditional Arabic" w:cs="Traditional Arabic"/>
          <w:b/>
          <w:bCs/>
          <w:color w:val="FF0000"/>
          <w:sz w:val="34"/>
          <w:szCs w:val="34"/>
          <w:rtl/>
          <w:lang w:bidi="ar-SA"/>
        </w:rPr>
      </w:pPr>
      <w:r w:rsidRPr="00A937D1">
        <w:rPr>
          <w:rFonts w:ascii="Traditional Arabic" w:hAnsi="Traditional Arabic" w:cs="Traditional Arabic"/>
          <w:b/>
          <w:bCs/>
          <w:color w:val="FF0000"/>
          <w:sz w:val="34"/>
          <w:szCs w:val="34"/>
          <w:rtl/>
          <w:lang w:bidi="ar-SA"/>
        </w:rPr>
        <w:lastRenderedPageBreak/>
        <w:t>فهرس الأعلام</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أحمد 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169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205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218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224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225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229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240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241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245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246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250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274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276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277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279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280.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أحمد بن حنبل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أرسطو 17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الأعلى المودودي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الأنباري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أنسلم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73.</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أوغسطين</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البخاري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برغسون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189.</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بريفولت</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192.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بكر الرازي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بكر عبد العزيز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170.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بكر بن العربي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127.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بيكون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الترمذي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توما </w:t>
      </w:r>
      <w:proofErr w:type="spellStart"/>
      <w:r w:rsidRPr="00897107">
        <w:rPr>
          <w:rFonts w:ascii="Traditional Arabic" w:hAnsi="Traditional Arabic" w:cs="Traditional Arabic"/>
          <w:sz w:val="34"/>
          <w:szCs w:val="34"/>
          <w:rtl/>
          <w:lang w:bidi="ar-SA"/>
        </w:rPr>
        <w:t>الإكويني</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جَابرَ بنَ عَبْدِ الله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جعفر الطبري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الجوزي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64.</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جون </w:t>
      </w:r>
      <w:proofErr w:type="spellStart"/>
      <w:r w:rsidRPr="00897107">
        <w:rPr>
          <w:rFonts w:ascii="Traditional Arabic" w:hAnsi="Traditional Arabic" w:cs="Traditional Arabic"/>
          <w:sz w:val="34"/>
          <w:szCs w:val="34"/>
          <w:rtl/>
          <w:lang w:bidi="ar-SA"/>
        </w:rPr>
        <w:t>ستيوراتمل</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191.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الجويني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73.</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جيؤو</w:t>
      </w:r>
      <w:proofErr w:type="spellEnd"/>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ردانو</w:t>
      </w:r>
      <w:proofErr w:type="spellEnd"/>
      <w:r w:rsidRPr="00897107">
        <w:rPr>
          <w:rFonts w:ascii="Traditional Arabic" w:hAnsi="Traditional Arabic" w:cs="Traditional Arabic"/>
          <w:sz w:val="34"/>
          <w:szCs w:val="34"/>
          <w:rtl/>
          <w:lang w:bidi="ar-SA"/>
        </w:rPr>
        <w:t xml:space="preserve"> برونو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الحارث المحاسبي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الحسن الندوي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حسن البنا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35.</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خديجة بنت خويلد رضي الله عنها 174.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الخطابي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الخليل بن أحمد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48.</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داود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ديكارت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ذر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الذهبي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33.</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الرازي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ربيعة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رشد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روجر بيكون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192. </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رونكان</w:t>
      </w:r>
      <w:proofErr w:type="spellEnd"/>
      <w:r w:rsidRPr="00897107">
        <w:rPr>
          <w:rFonts w:ascii="Traditional Arabic" w:hAnsi="Traditional Arabic" w:cs="Traditional Arabic"/>
          <w:sz w:val="34"/>
          <w:szCs w:val="34"/>
          <w:rtl/>
          <w:lang w:bidi="ar-SA"/>
        </w:rPr>
        <w:t xml:space="preserve"> ماكدونالد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الزبيدي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52.</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زيغريد</w:t>
      </w:r>
      <w:proofErr w:type="spellEnd"/>
      <w:r w:rsidRPr="00897107">
        <w:rPr>
          <w:rFonts w:ascii="Traditional Arabic" w:hAnsi="Traditional Arabic" w:cs="Traditional Arabic"/>
          <w:sz w:val="34"/>
          <w:szCs w:val="34"/>
          <w:rtl/>
          <w:lang w:bidi="ar-SA"/>
        </w:rPr>
        <w:t xml:space="preserve"> </w:t>
      </w:r>
      <w:proofErr w:type="spellStart"/>
      <w:r w:rsidRPr="00897107">
        <w:rPr>
          <w:rFonts w:ascii="Traditional Arabic" w:hAnsi="Traditional Arabic" w:cs="Traditional Arabic"/>
          <w:sz w:val="34"/>
          <w:szCs w:val="34"/>
          <w:rtl/>
          <w:lang w:bidi="ar-SA"/>
        </w:rPr>
        <w:t>هونكه</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سارتر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55.</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السبكي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سعيد الخدري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سعيد السيرافي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سفيان بن </w:t>
      </w:r>
      <w:proofErr w:type="spellStart"/>
      <w:r w:rsidRPr="00897107">
        <w:rPr>
          <w:rFonts w:ascii="Traditional Arabic" w:hAnsi="Traditional Arabic" w:cs="Traditional Arabic"/>
          <w:sz w:val="34"/>
          <w:szCs w:val="34"/>
          <w:rtl/>
          <w:lang w:bidi="ar-SA"/>
        </w:rPr>
        <w:t>عيينة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سَهْلَةُ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سيبويه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48.</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سيد قطب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سينا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الشافعي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124.</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الصلاح</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الطبري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عائشة بنت أبي بكر رضي الله عنها 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الحميد بن باديس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الرحمن 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29.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الله بن تيمية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29.</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الله بن عباس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101.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الله بن عمر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الله بن عمرو</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عبد الله بن مسعود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عبد الهادي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13.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عبيدة معمر بن المثنى</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عثمان بن عفان رضي الله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عربي (محيي الدين) 154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193.</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عروة بن الزبير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عطية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113.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عقيل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علم الدين </w:t>
      </w:r>
      <w:proofErr w:type="spellStart"/>
      <w:r w:rsidRPr="00897107">
        <w:rPr>
          <w:rFonts w:ascii="Traditional Arabic" w:hAnsi="Traditional Arabic" w:cs="Traditional Arabic"/>
          <w:sz w:val="34"/>
          <w:szCs w:val="34"/>
          <w:rtl/>
          <w:lang w:bidi="ar-SA"/>
        </w:rPr>
        <w:t>البرزالي</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علي بن أبي طالب رضي الله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عمر بن الخطاب رضي الله عنه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157.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عمر بن علي البزَّار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عمرو بن شعيب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غاليله</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غاندي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الغزالي (أبو حامد محمد بن محمد)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140</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193.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الفارابي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85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الفرات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فرنسيس بيكون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الفريد بينيه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191.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قازان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28.</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الْقَاسِم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قدامة بن جعفر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القرطبي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113.</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كانت</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كمال الدين </w:t>
      </w:r>
      <w:proofErr w:type="spellStart"/>
      <w:r w:rsidRPr="00897107">
        <w:rPr>
          <w:rFonts w:ascii="Traditional Arabic" w:hAnsi="Traditional Arabic" w:cs="Traditional Arabic"/>
          <w:sz w:val="34"/>
          <w:szCs w:val="34"/>
          <w:rtl/>
          <w:lang w:bidi="ar-SA"/>
        </w:rPr>
        <w:t>الزملكاني</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31.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الكندي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39</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53</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108</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لبيد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الماجشون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ابن ماجه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ماركس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مالك بن أنس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125.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مالك بن نبي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المتنبي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متى بن يونس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141.</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محمد إقبال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183.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رشيد رضا</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أبو زهرة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بن سعود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محمد بن عبد البصري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119.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بن عبد الوهاب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33.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عبده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34.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قطب</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بن قلاوون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29.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المبارك</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محمد صلى الله عليه وسلم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44</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112</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149.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ابن </w:t>
      </w:r>
      <w:proofErr w:type="spellStart"/>
      <w:r w:rsidRPr="00897107">
        <w:rPr>
          <w:rFonts w:ascii="Traditional Arabic" w:hAnsi="Traditional Arabic" w:cs="Traditional Arabic"/>
          <w:sz w:val="34"/>
          <w:szCs w:val="34"/>
          <w:rtl/>
          <w:lang w:bidi="ar-SA"/>
        </w:rPr>
        <w:t>مسكويه</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مسلم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95</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المسيح عليه السلام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المعالي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52.</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مونتاني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الناصر محمد بن قلاوون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28. </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ناكساغورس</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النسائي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النسفي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65.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النواس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155. </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هرقليطس</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20.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أبو هريرة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156.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هنري </w:t>
      </w:r>
      <w:proofErr w:type="spellStart"/>
      <w:r w:rsidRPr="00897107">
        <w:rPr>
          <w:rFonts w:ascii="Traditional Arabic" w:hAnsi="Traditional Arabic" w:cs="Traditional Arabic"/>
          <w:sz w:val="34"/>
          <w:szCs w:val="34"/>
          <w:rtl/>
          <w:lang w:bidi="ar-SA"/>
        </w:rPr>
        <w:t>لاووست</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42.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هيجل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57. </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هيغل</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184. </w:t>
      </w:r>
    </w:p>
    <w:p w:rsidR="00C7132A" w:rsidRPr="00897107" w:rsidRDefault="00C7132A" w:rsidP="00C7132A">
      <w:pPr>
        <w:rPr>
          <w:rFonts w:ascii="Traditional Arabic" w:hAnsi="Traditional Arabic" w:cs="Traditional Arabic"/>
          <w:sz w:val="34"/>
          <w:szCs w:val="34"/>
          <w:rtl/>
          <w:lang w:bidi="ar-SA"/>
        </w:rPr>
      </w:pPr>
      <w:proofErr w:type="spellStart"/>
      <w:r w:rsidRPr="00897107">
        <w:rPr>
          <w:rFonts w:ascii="Traditional Arabic" w:hAnsi="Traditional Arabic" w:cs="Traditional Arabic"/>
          <w:sz w:val="34"/>
          <w:szCs w:val="34"/>
          <w:rtl/>
          <w:lang w:bidi="ar-SA"/>
        </w:rPr>
        <w:t>وابصة</w:t>
      </w:r>
      <w:proofErr w:type="spellEnd"/>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155.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وليم جيمس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58.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ويلز</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10.</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يحيى بن سعيد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71.</w:t>
      </w:r>
    </w:p>
    <w:p w:rsidR="00C7132A" w:rsidRPr="00897107" w:rsidRDefault="00C7132A" w:rsidP="00C7132A">
      <w:pPr>
        <w:bidi w:val="0"/>
        <w:ind w:left="454" w:hanging="454"/>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br w:type="page"/>
      </w:r>
    </w:p>
    <w:p w:rsidR="00C7132A" w:rsidRPr="00A937D1" w:rsidRDefault="00C7132A" w:rsidP="00C7132A">
      <w:pPr>
        <w:jc w:val="center"/>
        <w:rPr>
          <w:rFonts w:ascii="Traditional Arabic" w:hAnsi="Traditional Arabic" w:cs="Traditional Arabic"/>
          <w:b/>
          <w:bCs/>
          <w:color w:val="FF0000"/>
          <w:sz w:val="34"/>
          <w:szCs w:val="34"/>
          <w:rtl/>
          <w:lang w:bidi="ar-SA"/>
        </w:rPr>
      </w:pPr>
      <w:r w:rsidRPr="00A937D1">
        <w:rPr>
          <w:rFonts w:ascii="Traditional Arabic" w:hAnsi="Traditional Arabic" w:cs="Traditional Arabic"/>
          <w:b/>
          <w:bCs/>
          <w:color w:val="FF0000"/>
          <w:sz w:val="34"/>
          <w:szCs w:val="34"/>
          <w:rtl/>
          <w:lang w:bidi="ar-SA"/>
        </w:rPr>
        <w:lastRenderedPageBreak/>
        <w:t>المصادر والمراجع</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أول</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مؤلفات شيخ الإسلام ابن تيمية: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الاستقامة – تحقيق د. محمد رشاد سالم – ط جامعة الإمام محمد بن سعود الإسلامية – 1403هـ - 1983م.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الإيمان الكبير – المكتب الإسلامي – ط 3 – بيروت – 1399هـ.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تفسير سورة الإخلاص – القاهرة – 1389هـ – 1969م.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 – جامع الرسائل (مجلدان) – تحقيق د. محمد رشاد سالم – مطبعة المدني – القاهرة.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 – درء تعارض العقل والنقل (12 مجلد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تحقيق د. محمد رشاد سالم – ط جامعة الإمام – 1401هـ/1981م.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6 – الرد على المنطقيين – تحقيق عبد الصمد شرف الدين الكتبي – بومباي – الهند.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7 – العبودية – تقديم وتحقيق الشيخ عبد الرحمن الباني – المكتب الإسلامي – ط ثانية – بيروت 1389هـ.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 – [فتاوى الرياض] – مجموع فتاوى شيخ الإسلام ابن تيمية – جمع وترتيب عبد الرحمن بن قاسم وابنه محمد – طبعت في 37 مجلد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الرياض 1389هـ.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9 – السبعينية – ضمن مجموع الفتاوى الكبرى – بمعرفة فرج الله زكي الكردي – مطبعة كردستان العلمية – القاهرة 1329هـ.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10 – مجموعة الرسائل الكبرى – المطبعة الشرفية – القاهرة 1324هـ.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11 – مسألة فيما إذا كان في العبد محبة لما هو خير وحق ومحمود في نفسه – تحقيق د. محمد رشاد سالم ضمن كتاب: دراسات عربية وإسلامية – القاهرة 1403هـ/1982م.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12 – مقدمة في أصول التفسير – المكتبة العلمية – لاهور – باكستان 1388هـ.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13 – منهاج السنة النبوية – تحقيق د. محمد رشاد سالم – مكتبة دار العروبة – القاهرة 1382هـ - 1962م.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14 – النبوات – إدارة الطباعة المنيرية – القاهرة – 1346هـ.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15 – نقض المنطق – تحقيق محمد حمزة وسليمان الضبع – ط القاهرة 1951م. </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ثاني</w:t>
      </w:r>
      <w:r w:rsidR="00135C39" w:rsidRPr="00897107">
        <w:rPr>
          <w:rFonts w:ascii="Traditional Arabic" w:hAnsi="Traditional Arabic" w:cs="Traditional Arabic"/>
          <w:color w:val="0070C0"/>
          <w:sz w:val="34"/>
          <w:szCs w:val="34"/>
          <w:rtl/>
          <w:lang w:bidi="ar-SA"/>
        </w:rPr>
        <w:t>ًا</w:t>
      </w:r>
      <w:r w:rsidRPr="00897107">
        <w:rPr>
          <w:rFonts w:ascii="Traditional Arabic" w:hAnsi="Traditional Arabic" w:cs="Traditional Arabic"/>
          <w:color w:val="0070C0"/>
          <w:sz w:val="34"/>
          <w:szCs w:val="34"/>
          <w:rtl/>
          <w:lang w:bidi="ar-SA"/>
        </w:rPr>
        <w:t xml:space="preserve">: المصادر العامة: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أبجديات العقل البشري – د. محمد منير </w:t>
      </w:r>
      <w:proofErr w:type="spellStart"/>
      <w:r w:rsidRPr="00897107">
        <w:rPr>
          <w:rFonts w:ascii="Traditional Arabic" w:hAnsi="Traditional Arabic" w:cs="Traditional Arabic"/>
          <w:sz w:val="34"/>
          <w:szCs w:val="34"/>
          <w:rtl/>
          <w:lang w:bidi="ar-SA"/>
        </w:rPr>
        <w:t>المعراوي</w:t>
      </w:r>
      <w:proofErr w:type="spellEnd"/>
      <w:r w:rsidRPr="00897107">
        <w:rPr>
          <w:rFonts w:ascii="Traditional Arabic" w:hAnsi="Traditional Arabic" w:cs="Traditional Arabic"/>
          <w:sz w:val="34"/>
          <w:szCs w:val="34"/>
          <w:rtl/>
          <w:lang w:bidi="ar-SA"/>
        </w:rPr>
        <w:t xml:space="preserve"> – دار إيلاف – بريطانيا – 1416هـ - 1996م.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2 – إحياء علوم الدين – لأبي حامد الغزالي – مع تخريج الحافظ العراقي للأحاديث – لجنة الثقافة الإسلامية – القاهرة 1356هـ.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الأذكياء – أبو الفرج عبد الرحمن بن علي بن الجوزي – دار الآفاق الجديدة – بيروت – 1400هـ – 1980م.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 – الإشارات </w:t>
      </w:r>
      <w:proofErr w:type="spellStart"/>
      <w:r w:rsidRPr="00897107">
        <w:rPr>
          <w:rFonts w:ascii="Traditional Arabic" w:hAnsi="Traditional Arabic" w:cs="Traditional Arabic"/>
          <w:sz w:val="34"/>
          <w:szCs w:val="34"/>
          <w:rtl/>
          <w:lang w:bidi="ar-SA"/>
        </w:rPr>
        <w:t>والتنهبيات</w:t>
      </w:r>
      <w:proofErr w:type="spellEnd"/>
      <w:r w:rsidRPr="00897107">
        <w:rPr>
          <w:rFonts w:ascii="Traditional Arabic" w:hAnsi="Traditional Arabic" w:cs="Traditional Arabic"/>
          <w:sz w:val="34"/>
          <w:szCs w:val="34"/>
          <w:rtl/>
          <w:lang w:bidi="ar-SA"/>
        </w:rPr>
        <w:t xml:space="preserve"> – ابن سينا – تحقيق د. سليمان دنيا – ط المعارف – القاهرة – 1960م.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 – الأعلام – خير الدين الزركلي – ط دار العلم للملايين – بيروت ط 11 – 1955م.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6 – الأعلام العلية في مناقب ابن تيمية – الحافظ عمر بن علي البزار – المكتب الإسلامي – دمشق 1396هـ.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7 – الإمتاع والمؤانسة – أبو حيان التوحيدي.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8 – البداية والنهاية – أبو الفداء إسماعيل بن عمر بن كثير.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9 – بين الدين والفلسفة – د. محمد يوسف موسى – دار المعارف – القاهرة 1959م.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10 – تجديد التفكير الديني في الإسلام – محمد إقبال – ترجمة عباس محمود – مطبعة لجنة التأليف والترجمة والنشر – القاهرة 1968م.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11 – تراث الإسلام – شاخت </w:t>
      </w:r>
      <w:proofErr w:type="spellStart"/>
      <w:r w:rsidRPr="00897107">
        <w:rPr>
          <w:rFonts w:ascii="Traditional Arabic" w:hAnsi="Traditional Arabic" w:cs="Traditional Arabic"/>
          <w:sz w:val="34"/>
          <w:szCs w:val="34"/>
          <w:rtl/>
          <w:lang w:bidi="ar-SA"/>
        </w:rPr>
        <w:t>وبوزورث</w:t>
      </w:r>
      <w:proofErr w:type="spellEnd"/>
      <w:r w:rsidRPr="00897107">
        <w:rPr>
          <w:rFonts w:ascii="Traditional Arabic" w:hAnsi="Traditional Arabic" w:cs="Traditional Arabic"/>
          <w:sz w:val="34"/>
          <w:szCs w:val="34"/>
          <w:rtl/>
          <w:lang w:bidi="ar-SA"/>
        </w:rPr>
        <w:t xml:space="preserve"> (فسمان) – ترجمة محمد زهير </w:t>
      </w:r>
      <w:proofErr w:type="spellStart"/>
      <w:r w:rsidRPr="00897107">
        <w:rPr>
          <w:rFonts w:ascii="Traditional Arabic" w:hAnsi="Traditional Arabic" w:cs="Traditional Arabic"/>
          <w:sz w:val="34"/>
          <w:szCs w:val="34"/>
          <w:rtl/>
          <w:lang w:bidi="ar-SA"/>
        </w:rPr>
        <w:t>السمهودي</w:t>
      </w:r>
      <w:proofErr w:type="spellEnd"/>
      <w:r w:rsidRPr="00897107">
        <w:rPr>
          <w:rFonts w:ascii="Traditional Arabic" w:hAnsi="Traditional Arabic" w:cs="Traditional Arabic"/>
          <w:sz w:val="34"/>
          <w:szCs w:val="34"/>
          <w:rtl/>
          <w:lang w:bidi="ar-SA"/>
        </w:rPr>
        <w:t xml:space="preserve"> للقسم الأول</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ود. حسين مؤنس وإحسان صدقي العمد للقسم الثاني – سلسلة عالم المعرة – يصدرها المجلس الوطني للثقافة والفنون والآداب – الكويت 1398هـ/1978م.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12 – التربية المثلى – الفريد بينيه – ترجمة كامل </w:t>
      </w:r>
      <w:proofErr w:type="spellStart"/>
      <w:r w:rsidRPr="00897107">
        <w:rPr>
          <w:rFonts w:ascii="Traditional Arabic" w:hAnsi="Traditional Arabic" w:cs="Traditional Arabic"/>
          <w:sz w:val="34"/>
          <w:szCs w:val="34"/>
          <w:rtl/>
          <w:lang w:bidi="ar-SA"/>
        </w:rPr>
        <w:t>بنقسلي</w:t>
      </w:r>
      <w:proofErr w:type="spellEnd"/>
      <w:r w:rsidRPr="00897107">
        <w:rPr>
          <w:rFonts w:ascii="Traditional Arabic" w:hAnsi="Traditional Arabic" w:cs="Traditional Arabic"/>
          <w:sz w:val="34"/>
          <w:szCs w:val="34"/>
          <w:rtl/>
          <w:lang w:bidi="ar-SA"/>
        </w:rPr>
        <w:t xml:space="preserve"> وخيرت فخري 1368هـ/1948م.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13 – ترجمة شيخ الإسلام ابن تيمية – محمد كرد علي – المكتب الإسلامي – دمشق 1398هـ.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14 – تفسير النصوص – د. محمد أديب الصالح – طبعة ثانية – المكتب الإسلامي – دمشق.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15 – ابن تيمية – عبد الرحمن النحلاوي – دار الفكر – دمشق – ط 1- 1406هـ 1986م.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16 – ابن تيمية – محمد أبو زهرة – دار الفكر العربي – القاهرة – دون تاريخ.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17 – الثبت في مخطوطات شيخ الإسلام – عبد العزيز المشعل – دار الوطن – الرياض – 1417هـ.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18 – جامع البيان في تأويل </w:t>
      </w:r>
      <w:proofErr w:type="spellStart"/>
      <w:r w:rsidRPr="00897107">
        <w:rPr>
          <w:rFonts w:ascii="Traditional Arabic" w:hAnsi="Traditional Arabic" w:cs="Traditional Arabic"/>
          <w:sz w:val="34"/>
          <w:szCs w:val="34"/>
          <w:rtl/>
          <w:lang w:bidi="ar-SA"/>
        </w:rPr>
        <w:t>آي</w:t>
      </w:r>
      <w:proofErr w:type="spellEnd"/>
      <w:r w:rsidRPr="00897107">
        <w:rPr>
          <w:rFonts w:ascii="Traditional Arabic" w:hAnsi="Traditional Arabic" w:cs="Traditional Arabic"/>
          <w:sz w:val="34"/>
          <w:szCs w:val="34"/>
          <w:rtl/>
          <w:lang w:bidi="ar-SA"/>
        </w:rPr>
        <w:t xml:space="preserve"> القرآن – لأبي جعفر محمد بن جرير الطبري – القاهرة.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19 – الحافظ ابن تيمية – أبو الحسن الندوي – دار القلم – الكويت – 1407هـ – 1987م.</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20 – الدراسات النفسية عند المسلمين والغزالي بشكل خاص – د. عبد الكريم العثمان – مكتبة وهبة – القاهرة – ط 1382هـ – 1963م.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21 – دستور الأخلاق في القرآن – د. محمد عبد الله دراز – مؤسسة الرسالة – بيروت.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22 – ذم الهوى – ابن الجوزي – تحقيق مصطفى عبد الواحد.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23 – الرد الوافر على من زعم بأن من سمى ابن تيمية شيخ الإسلام كافر – لابن ناصر الدمشقي (ت 842هـ) – ط المكتب الإسلامي 1400هـ/1980م.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24 – رسالة في معرفة النفس الناطقة – لابن سينا – تحقيق د. أحمد فؤاد </w:t>
      </w:r>
      <w:proofErr w:type="spellStart"/>
      <w:r w:rsidRPr="00897107">
        <w:rPr>
          <w:rFonts w:ascii="Traditional Arabic" w:hAnsi="Traditional Arabic" w:cs="Traditional Arabic"/>
          <w:sz w:val="34"/>
          <w:szCs w:val="34"/>
          <w:rtl/>
          <w:lang w:bidi="ar-SA"/>
        </w:rPr>
        <w:t>الأهواني</w:t>
      </w:r>
      <w:proofErr w:type="spellEnd"/>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25 – سنن الترمذي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محمد بن عيسى الترمذي (ت 279هـ) – دار الفكر – بيروت – لبنان – 1403هـ – 1983م.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26 – سنن الدارمي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عبد الله بن عبد الرحمن الدارمي (ت 255هـ) – دار إحياء السنة النبوية.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27 – سنن أبي داود</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سليمان بن الأشعث </w:t>
      </w:r>
      <w:proofErr w:type="spellStart"/>
      <w:r w:rsidRPr="00897107">
        <w:rPr>
          <w:rFonts w:ascii="Traditional Arabic" w:hAnsi="Traditional Arabic" w:cs="Traditional Arabic"/>
          <w:sz w:val="34"/>
          <w:szCs w:val="34"/>
          <w:rtl/>
          <w:lang w:bidi="ar-SA"/>
        </w:rPr>
        <w:t>السجستاني</w:t>
      </w:r>
      <w:proofErr w:type="spellEnd"/>
      <w:r w:rsidRPr="00897107">
        <w:rPr>
          <w:rFonts w:ascii="Traditional Arabic" w:hAnsi="Traditional Arabic" w:cs="Traditional Arabic"/>
          <w:sz w:val="34"/>
          <w:szCs w:val="34"/>
          <w:rtl/>
          <w:lang w:bidi="ar-SA"/>
        </w:rPr>
        <w:t xml:space="preserve"> (ت 275هـ) – دار الحديث – حمص – سورية – ط 1388هـ – 1969م.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28 – سنن ابن ماجه</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محمد بن يزيد القزويني (ت 275هـ) – دار الفكر.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29 – سنن النسائي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أحمد بن شعيب النسائي (ت 302هـ) – الفكر – بيروت.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30 – الصحاح – إسماعيل بن حماد الجوهري</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تحقيق أحمد عبد الغفور عطار – دار العلم للملايين – بيروت ط 2 1399هـ/1979م.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31 – صحيح البخاري – محمد بن إسماعيل البخاري – المكتبة الإسلامية – </w:t>
      </w:r>
      <w:proofErr w:type="spellStart"/>
      <w:r w:rsidRPr="00897107">
        <w:rPr>
          <w:rFonts w:ascii="Traditional Arabic" w:hAnsi="Traditional Arabic" w:cs="Traditional Arabic"/>
          <w:sz w:val="34"/>
          <w:szCs w:val="34"/>
          <w:rtl/>
          <w:lang w:bidi="ar-SA"/>
        </w:rPr>
        <w:t>إستانبول</w:t>
      </w:r>
      <w:proofErr w:type="spellEnd"/>
      <w:r w:rsidRPr="00897107">
        <w:rPr>
          <w:rFonts w:ascii="Traditional Arabic" w:hAnsi="Traditional Arabic" w:cs="Traditional Arabic"/>
          <w:sz w:val="34"/>
          <w:szCs w:val="34"/>
          <w:rtl/>
          <w:lang w:bidi="ar-SA"/>
        </w:rPr>
        <w:t xml:space="preserve"> – تركيا 1979م.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32 – صحيح مسلم – أبو الحسين مسلم بن الحجاج القشيري النيسابوري – دار إحياء الكتب العربية – القاهرة – 1374هـ – 1955م.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33 – طبقات الشافعية – السبكي.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34 – العقائد </w:t>
      </w:r>
      <w:proofErr w:type="spellStart"/>
      <w:r w:rsidRPr="00897107">
        <w:rPr>
          <w:rFonts w:ascii="Traditional Arabic" w:hAnsi="Traditional Arabic" w:cs="Traditional Arabic"/>
          <w:sz w:val="34"/>
          <w:szCs w:val="34"/>
          <w:rtl/>
          <w:lang w:bidi="ar-SA"/>
        </w:rPr>
        <w:t>النسفية</w:t>
      </w:r>
      <w:proofErr w:type="spellEnd"/>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35 – العقل في مجرى التاريخ – د. علي شلق – دار المدى – بيروت – ط1 – 1985م.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36 – العقل وفهم القرآن – الحارث المحاسبي – نشره الأستاذ حسين القوتلي مع كتاب فهم القرآن للحارث المحاسبي – نشر دار الكندي – دار الفكر – بيروت 1398هـ/1978م.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37 – العقود الدرية في مناقب شيخ الإسلام أحمد ابن تيمية – لابن عبد الهادي – تحقيق الشيخ محمد حامد الفقي – القاهرة 1356هـ/1938م.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38 – في ظلال القرآن – سيد قطب – دار الشروق – القاهرة.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39 – الفكر التربوي عند ابن تيمية – د. ماجد عرسان الكيلاني – مكتبة دار التراث – المدينة المنورة – ط 2 1407هـ/1986م.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40 – القرآن وعلم النفس – د. محمد عثمان نجاتي – دار الشروق – القاهرة – بيروت 1408هـ/1987م.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41 – قصة الفلسفة الحديثة – أحمد أمين وزكي نجيب محمود.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42 – الكواكب الدرية في مناقب المجتهد ابن تيمية الحنبلي – الشيخ مرعي بن يوسف الكرمي.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43 – لسان العرب – ابن منظور (محمد بن مكرم بن منظور الإفريقي) ط بيروت.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44 – مجاز القرآن – أبو عبيدة معمر بن المثنى – ط 1347هـ – 44 – مسند الإمام أحمد.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45 – معجزة القرآن – الشيخ محمد متولي الشعراوي – ج1 – كتاب اليوم.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46 – معجم المؤلفين – عمر رضا كحالة – نشر المثنى – دار إحياء </w:t>
      </w:r>
      <w:proofErr w:type="spellStart"/>
      <w:r w:rsidRPr="00897107">
        <w:rPr>
          <w:rFonts w:ascii="Traditional Arabic" w:hAnsi="Traditional Arabic" w:cs="Traditional Arabic"/>
          <w:sz w:val="34"/>
          <w:szCs w:val="34"/>
          <w:rtl/>
          <w:lang w:bidi="ar-SA"/>
        </w:rPr>
        <w:t>الترث</w:t>
      </w:r>
      <w:proofErr w:type="spellEnd"/>
      <w:r w:rsidRPr="00897107">
        <w:rPr>
          <w:rFonts w:ascii="Traditional Arabic" w:hAnsi="Traditional Arabic" w:cs="Traditional Arabic"/>
          <w:sz w:val="34"/>
          <w:szCs w:val="34"/>
          <w:rtl/>
          <w:lang w:bidi="ar-SA"/>
        </w:rPr>
        <w:t xml:space="preserve"> العربي – بيروت 1376هـ – 1957م.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47 – مقام العقل عند العرب – قدري حافظ طوقان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دار المعارف بمصر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1960م.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48 – مقدمة ابن خلدون – مؤسسة </w:t>
      </w:r>
      <w:proofErr w:type="spellStart"/>
      <w:r w:rsidRPr="00897107">
        <w:rPr>
          <w:rFonts w:ascii="Traditional Arabic" w:hAnsi="Traditional Arabic" w:cs="Traditional Arabic"/>
          <w:sz w:val="34"/>
          <w:szCs w:val="34"/>
          <w:rtl/>
          <w:lang w:bidi="ar-SA"/>
        </w:rPr>
        <w:t>الأعلمي</w:t>
      </w:r>
      <w:proofErr w:type="spellEnd"/>
      <w:r w:rsidRPr="00897107">
        <w:rPr>
          <w:rFonts w:ascii="Traditional Arabic" w:hAnsi="Traditional Arabic" w:cs="Traditional Arabic"/>
          <w:sz w:val="34"/>
          <w:szCs w:val="34"/>
          <w:rtl/>
          <w:lang w:bidi="ar-SA"/>
        </w:rPr>
        <w:t xml:space="preserve"> للمنشورات – بيروت – لبنان (دون تاريخ).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49 – منطق ابن تيمية ومنهجه الفكري – د. محمد حسني الزين – المكتب الإسلامي 1399هـ/1979م.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50 – الموسوعة الفلسفية المختصرة – مجموعة من المؤلفين الغربيين – دار القلم.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51 – ميادين علم النفس النظرية والتطبيقية – مجموعة من المؤلفين بإشراف </w:t>
      </w:r>
      <w:proofErr w:type="spellStart"/>
      <w:r w:rsidRPr="00897107">
        <w:rPr>
          <w:rFonts w:ascii="Traditional Arabic" w:hAnsi="Traditional Arabic" w:cs="Traditional Arabic"/>
          <w:sz w:val="34"/>
          <w:szCs w:val="34"/>
          <w:rtl/>
          <w:lang w:bidi="ar-SA"/>
        </w:rPr>
        <w:t>جيلفورد</w:t>
      </w:r>
      <w:proofErr w:type="spellEnd"/>
      <w:r w:rsidRPr="00897107">
        <w:rPr>
          <w:rFonts w:ascii="Traditional Arabic" w:hAnsi="Traditional Arabic" w:cs="Traditional Arabic"/>
          <w:sz w:val="34"/>
          <w:szCs w:val="34"/>
          <w:rtl/>
          <w:lang w:bidi="ar-SA"/>
        </w:rPr>
        <w:t xml:space="preserve">.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52 – نظريات شيخ الإسلام ابن تيمية في السياسة والاجتماع – هنري </w:t>
      </w:r>
      <w:proofErr w:type="spellStart"/>
      <w:r w:rsidRPr="00897107">
        <w:rPr>
          <w:rFonts w:ascii="Traditional Arabic" w:hAnsi="Traditional Arabic" w:cs="Traditional Arabic"/>
          <w:sz w:val="34"/>
          <w:szCs w:val="34"/>
          <w:rtl/>
          <w:lang w:bidi="ar-SA"/>
        </w:rPr>
        <w:t>لاووست</w:t>
      </w:r>
      <w:proofErr w:type="spellEnd"/>
      <w:r w:rsidRPr="00897107">
        <w:rPr>
          <w:rFonts w:ascii="Traditional Arabic" w:hAnsi="Traditional Arabic" w:cs="Traditional Arabic"/>
          <w:sz w:val="34"/>
          <w:szCs w:val="34"/>
          <w:rtl/>
          <w:lang w:bidi="ar-SA"/>
        </w:rPr>
        <w:t xml:space="preserve"> – دار الأنصار – القاهرة – ط 1979م.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53 – النظرية الخلقية عند ابن تيمية – د. محمد عبد الله عفيفي – مركز الملك فيصل للبحوث والدراسات الإسلامية – ط 1 – الرياض – 1408هـ – 1988م. </w:t>
      </w:r>
    </w:p>
    <w:p w:rsidR="00C7132A" w:rsidRPr="00897107" w:rsidRDefault="00C7132A" w:rsidP="00C7132A">
      <w:pPr>
        <w:bidi w:val="0"/>
        <w:ind w:left="454" w:hanging="454"/>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br w:type="page"/>
      </w:r>
    </w:p>
    <w:p w:rsidR="00C7132A" w:rsidRPr="00A937D1" w:rsidRDefault="00C7132A" w:rsidP="00C7132A">
      <w:pPr>
        <w:jc w:val="center"/>
        <w:rPr>
          <w:rFonts w:ascii="Traditional Arabic" w:hAnsi="Traditional Arabic" w:cs="Traditional Arabic"/>
          <w:b/>
          <w:bCs/>
          <w:color w:val="FF0000"/>
          <w:sz w:val="34"/>
          <w:szCs w:val="34"/>
          <w:rtl/>
          <w:lang w:bidi="ar-SA"/>
        </w:rPr>
      </w:pPr>
      <w:r w:rsidRPr="00A937D1">
        <w:rPr>
          <w:rFonts w:ascii="Traditional Arabic" w:hAnsi="Traditional Arabic" w:cs="Traditional Arabic"/>
          <w:b/>
          <w:bCs/>
          <w:color w:val="FF0000"/>
          <w:sz w:val="34"/>
          <w:szCs w:val="34"/>
          <w:rtl/>
          <w:lang w:bidi="ar-SA"/>
        </w:rPr>
        <w:lastRenderedPageBreak/>
        <w:t>فهرس الموضوعات</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تقديم: للأستاذ عبد الرحمن الباني ..........................</w:t>
      </w:r>
      <w:r w:rsidR="00A937D1">
        <w:rPr>
          <w:rFonts w:ascii="Traditional Arabic" w:hAnsi="Traditional Arabic" w:cs="Traditional Arabic"/>
          <w:sz w:val="34"/>
          <w:szCs w:val="34"/>
          <w:rtl/>
          <w:lang w:bidi="ar-SA"/>
        </w:rPr>
        <w:t xml:space="preserve">.............................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المقدمة: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نبذة عن حياة ابن تيمية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حياته: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علمه: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ذاكرته وذكاؤه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أخلاقه: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مؤلفاته: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تأثير ابن تيمية في الفكر الإسلامي المعاصر: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التمهيد: منهج ابن تيمية العلمي في دراساته النفسية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القرآن الكريم: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السنة النبوية: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أقوال السلف المشهود لهم بالعلم والفضل: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رابع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التوفيق بين العقل والنقل: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خامس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استعمال التحليل اللغوي: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الفصل الأول: ماهية العقل ................................................................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العقل في اللغة: ...................................................................... 51</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العقل عند الفلاسفة: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في الفلسفة اليونانية ومن تأثر بها: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في فلسفة الأوربيين في قرونهم الوسطى والحديثة: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العقل عند العلماء المسلمين: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 – الحارث المحاسبي: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 – قدامة بن جعفر: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جـ – الجويني (إمام الحرمين):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 – أبو حامد الغزالي: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و – النسفي: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ز – أبو بكر الرازي: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هـ – ابن الجوزي: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رابع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العقل في القرآن الكريم: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وُروده بصيغة فعل العقل: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وُروده بلفظ الألباب (ج لُب):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وروده بلفظ النُّهى الدال على العقل: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 – وروده بلفظ القلب: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5 – وورود بلفظ الحِجْر: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6 – وُروده بلفظ الفكر الذي هو نتاج العقل: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خامس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العقل في السنة: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سادس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الخلاصة: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الفصل الثاني: العقل عند الإمام ابن تيمية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الإدراك الحسي والعقلي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الإدراك الحسي: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الحواس الظاهرة: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2 – الحواس الباطنة: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 – الخيال والوهم: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 – التصور والتفكير: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جـ – الصورة والعاطفة السائدة: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الإدراك العقلي: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معاني العقل وصلته بالجسم: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معاني العقل: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 – العقل عرض أو صفة بالذات العاقلة: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ب – العقل غريزة: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ج – العقل علم يحصل بالغريزة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د – العقل عمل بالعلم .........................................</w:t>
      </w:r>
      <w:r w:rsidR="00A937D1">
        <w:rPr>
          <w:rFonts w:ascii="Traditional Arabic" w:hAnsi="Traditional Arabic" w:cs="Traditional Arabic"/>
          <w:sz w:val="34"/>
          <w:szCs w:val="34"/>
          <w:rtl/>
          <w:lang w:bidi="ar-SA"/>
        </w:rPr>
        <w:t>...........................</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2 – العقل والقلب: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العقل والدماغ: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العقل والشرع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فضل العقل: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العقل والنقل: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العقل والغيب: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 – الغيب في اللغة وفي كتب المفسرين: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ب – الغيب في القرآن والسنة: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جـ – الغيب والفلاسفة: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د – هل يدرك العقل الغيب؟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 – العقل والتأويل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لفظ التأويل في القرآن: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 – العقل والذكاء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مفهوم الذكاء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الفروق الفردية في الذكاء: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الذكاء والسعادة: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رابعا: الخلاصة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الفصل الثالث: العقل والمعرفة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أولا: الاستعداد الفطري للمعرفة: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نقد المنطق الأرسطي: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الاستقراء: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رابع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الاستدلال: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أ – الاستدلال بالآيات القرآنية: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الاستدلال بقياس الأَوْلى في القرآن: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خامس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الإلهام: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الإلهام الرباني والإلقاء الشيطاني: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سادس</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الخلاصة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الفصل الرابع: صلة العقل بالإرادة والأخلاق والعاطفة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أول</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العقل والإرادة: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ثاني</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العقل والأخلاق: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 – الأساس العقلي للسلوك الأخلاقي: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الإلزام الحلقي ومصدره: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السلوك الأخلاقي ودوافعه: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ثالث</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العقل والعاطفة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رابع</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الخلاصة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خاتمة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ملحق: نصوص أخرى لابن تيمية لم ترد في الدراسة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 – العقل: عرض وليس عين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قائمة بنفسها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 – العقل والعاقل والمعقول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3 – العقل والنقل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4 – العقول العشرة لدى الفلاسفة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5 – العقل ومكانه: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6 – الحس</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الإحساس: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7 – الصورة</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التصور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الوهم: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8 – الخيال والوهم</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الحس الظاهر والحس الباطن: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9 – التعلق بالصور يوجب فساد العقل: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10 – التأويل: ...........................................</w:t>
      </w:r>
      <w:r w:rsidR="00A937D1">
        <w:rPr>
          <w:rFonts w:ascii="Traditional Arabic" w:hAnsi="Traditional Arabic" w:cs="Traditional Arabic"/>
          <w:sz w:val="34"/>
          <w:szCs w:val="34"/>
          <w:rtl/>
          <w:lang w:bidi="ar-SA"/>
        </w:rPr>
        <w:t xml:space="preserve">.............................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11 – منطق أرسطو: .................................................................. </w:t>
      </w:r>
    </w:p>
    <w:p w:rsidR="00C7132A" w:rsidRPr="00897107" w:rsidRDefault="00C7132A" w:rsidP="00A937D1">
      <w:pPr>
        <w:rPr>
          <w:rFonts w:ascii="Traditional Arabic" w:hAnsi="Traditional Arabic" w:cs="Traditional Arabic"/>
          <w:sz w:val="34"/>
          <w:szCs w:val="34"/>
          <w:rtl/>
          <w:lang w:bidi="ar-SA"/>
        </w:rPr>
      </w:pPr>
      <w:r w:rsidRPr="00020411">
        <w:rPr>
          <w:rFonts w:ascii="Traditional Arabic" w:hAnsi="Traditional Arabic" w:cs="Traditional Arabic"/>
          <w:sz w:val="34"/>
          <w:szCs w:val="34"/>
          <w:rtl/>
          <w:lang w:bidi="ar-SA"/>
        </w:rPr>
        <w:t>11</w:t>
      </w:r>
      <w:r w:rsidRPr="00897107">
        <w:rPr>
          <w:rFonts w:ascii="Traditional Arabic" w:hAnsi="Traditional Arabic" w:cs="Traditional Arabic"/>
          <w:sz w:val="34"/>
          <w:szCs w:val="34"/>
          <w:rtl/>
          <w:lang w:bidi="ar-SA"/>
        </w:rPr>
        <w:t xml:space="preserve"> – المنطق اليوناني: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12 – الكليات ووجودها: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14 – الإلهام: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15 – المادة والصورة: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16 – العلم والعمل: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17 – محبة العمل الصالح والعلم النافع من الفطرة: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lastRenderedPageBreak/>
        <w:t xml:space="preserve">18 – فضائل قوى الإنسان: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19 – طرق العلم: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20 – الحسن والقبح في العقل والشرع: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21 – الحب والإحساس الفطريان هما أصل التحسين والتقبيح: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الفهارس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فهرس الآيات القرآنية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فهرس الأحاديث والآثار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فهرس الأعلام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المصادر والمراجع ........................................................................ </w:t>
      </w:r>
    </w:p>
    <w:p w:rsidR="00C7132A" w:rsidRPr="00897107" w:rsidRDefault="00C7132A" w:rsidP="00A937D1">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فهرس الموضوعات ..................................................................... </w:t>
      </w:r>
    </w:p>
    <w:p w:rsidR="00C7132A" w:rsidRPr="00897107" w:rsidRDefault="00C7132A" w:rsidP="00C7132A">
      <w:pPr>
        <w:bidi w:val="0"/>
        <w:ind w:left="454" w:hanging="454"/>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br w:type="page"/>
      </w:r>
    </w:p>
    <w:p w:rsidR="00C7132A" w:rsidRPr="00A937D1" w:rsidRDefault="00C7132A" w:rsidP="00C7132A">
      <w:pPr>
        <w:jc w:val="center"/>
        <w:rPr>
          <w:rFonts w:ascii="Traditional Arabic" w:hAnsi="Traditional Arabic" w:cs="Traditional Arabic"/>
          <w:b/>
          <w:bCs/>
          <w:color w:val="FF0000"/>
          <w:sz w:val="34"/>
          <w:szCs w:val="34"/>
          <w:rtl/>
          <w:lang w:bidi="ar-SA"/>
        </w:rPr>
      </w:pPr>
      <w:r w:rsidRPr="00A937D1">
        <w:rPr>
          <w:rFonts w:ascii="Traditional Arabic" w:hAnsi="Traditional Arabic" w:cs="Traditional Arabic"/>
          <w:b/>
          <w:bCs/>
          <w:color w:val="FF0000"/>
          <w:sz w:val="34"/>
          <w:szCs w:val="34"/>
          <w:rtl/>
          <w:lang w:bidi="ar-SA"/>
        </w:rPr>
        <w:lastRenderedPageBreak/>
        <w:t>المؤلف في سطور</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مواليد دير الزور – سورية – 1938م. </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المؤهلات: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أهلية التعليم العامة/ حلب – 1961م.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ليسانس الآداب – قسم الدراسات الفلسفية والاجتماعية – جامعة دمشق – 1968م.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ماجستير الإعلام – جامعة الإمام محمد بن سعود الإسلامية – الرياض – 1403م.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دكتوراه الفلسفة – جامعة </w:t>
      </w:r>
      <w:proofErr w:type="spellStart"/>
      <w:r w:rsidRPr="00897107">
        <w:rPr>
          <w:rFonts w:ascii="Traditional Arabic" w:hAnsi="Traditional Arabic" w:cs="Traditional Arabic"/>
          <w:sz w:val="34"/>
          <w:szCs w:val="34"/>
          <w:rtl/>
          <w:lang w:bidi="ar-SA"/>
        </w:rPr>
        <w:t>بهاولبور</w:t>
      </w:r>
      <w:proofErr w:type="spellEnd"/>
      <w:r w:rsidRPr="00897107">
        <w:rPr>
          <w:rFonts w:ascii="Traditional Arabic" w:hAnsi="Traditional Arabic" w:cs="Traditional Arabic"/>
          <w:sz w:val="34"/>
          <w:szCs w:val="34"/>
          <w:rtl/>
          <w:lang w:bidi="ar-SA"/>
        </w:rPr>
        <w:t xml:space="preserve"> الإسلامية – باكستان – 1994م. </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الخبرة والعمل: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التدريب مدة (17) عام</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 دير الزور – سورية من عام 1961 – 1976م.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الإشراف الاجتماعي والثقافي – جامعة الإمام محمد بن سعود الإسلامية.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مركز البحوث – عمادة البحث العلمي – جامعة الإمام محمد بن سعود الإسلامية.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رئيس مركز البحوث – وكالة الناقد الدولية للإعلام.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باحث في مركز الدراسات المتخصصة – الرياض.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التعاون مع بعض المؤسسات الثقافية – والإعلامية – الرياض.   </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المؤلفات: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زاد الطالب من أوضح المسالك – أربعة أجزاء (ط4).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الإعلام والبيت المسلم – (ط2).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قواعد الإملاء في عشرة دروس سهلة (ط3).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الدراسات النفسية عند الإمام ابن تيمية – 1 – العقل.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الحرب النفسية – أضواء إسلامية (مخطوط رسالة ماجستير).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فلسفة إقبال وعلاقاته الثقافية بالعالم العربي (مخطوط – رسالة دكتوراه).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مذاهب أدبية وفلسفية واجتماعية ودينية (58) مذهب</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(نشرت ضمن موسوعة الأديان والمذاهب المعاصرة – بإشراف الندوة العالمية للشباب الإسلامي - الرياض).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دراسات ومقالات لغوية ونفسية وتربوية وتراجم (27) دراسة ومقال نشرت في بعض المجلات الثقافية والأدبية (في المملكة وخارجها). </w:t>
      </w:r>
    </w:p>
    <w:p w:rsidR="00C7132A" w:rsidRPr="00897107" w:rsidRDefault="00C7132A" w:rsidP="00C7132A">
      <w:pPr>
        <w:bidi w:val="0"/>
        <w:ind w:left="454" w:hanging="454"/>
        <w:rPr>
          <w:rFonts w:ascii="Traditional Arabic" w:hAnsi="Traditional Arabic" w:cs="Traditional Arabic"/>
          <w:sz w:val="34"/>
          <w:szCs w:val="34"/>
          <w:lang w:bidi="ar-SA"/>
        </w:rPr>
      </w:pPr>
      <w:r w:rsidRPr="00897107">
        <w:rPr>
          <w:rFonts w:ascii="Traditional Arabic" w:hAnsi="Traditional Arabic" w:cs="Traditional Arabic"/>
          <w:sz w:val="34"/>
          <w:szCs w:val="34"/>
          <w:rtl/>
          <w:lang w:bidi="ar-SA"/>
        </w:rPr>
        <w:br w:type="page"/>
      </w:r>
    </w:p>
    <w:p w:rsidR="00C7132A" w:rsidRPr="00A937D1" w:rsidRDefault="00C7132A" w:rsidP="00C7132A">
      <w:pPr>
        <w:jc w:val="center"/>
        <w:rPr>
          <w:rFonts w:ascii="Traditional Arabic" w:hAnsi="Traditional Arabic" w:cs="Traditional Arabic"/>
          <w:b/>
          <w:bCs/>
          <w:color w:val="FF0000"/>
          <w:sz w:val="34"/>
          <w:szCs w:val="34"/>
          <w:rtl/>
          <w:lang w:bidi="ar-SA"/>
        </w:rPr>
      </w:pPr>
      <w:r w:rsidRPr="00A937D1">
        <w:rPr>
          <w:rFonts w:ascii="Traditional Arabic" w:hAnsi="Traditional Arabic" w:cs="Traditional Arabic"/>
          <w:b/>
          <w:bCs/>
          <w:color w:val="FF0000"/>
          <w:sz w:val="34"/>
          <w:szCs w:val="34"/>
          <w:rtl/>
          <w:lang w:bidi="ar-SA"/>
        </w:rPr>
        <w:lastRenderedPageBreak/>
        <w:t>هذا الكتاب</w:t>
      </w:r>
    </w:p>
    <w:p w:rsidR="00C7132A" w:rsidRPr="00897107" w:rsidRDefault="00C7132A" w:rsidP="00C7132A">
      <w:pPr>
        <w:rPr>
          <w:rFonts w:ascii="Traditional Arabic" w:hAnsi="Traditional Arabic" w:cs="Traditional Arabic"/>
          <w:color w:val="0070C0"/>
          <w:sz w:val="34"/>
          <w:szCs w:val="34"/>
          <w:rtl/>
          <w:lang w:bidi="ar-SA"/>
        </w:rPr>
      </w:pPr>
      <w:r w:rsidRPr="00897107">
        <w:rPr>
          <w:rFonts w:ascii="Traditional Arabic" w:hAnsi="Traditional Arabic" w:cs="Traditional Arabic"/>
          <w:color w:val="0070C0"/>
          <w:sz w:val="34"/>
          <w:szCs w:val="34"/>
          <w:rtl/>
          <w:lang w:bidi="ar-SA"/>
        </w:rPr>
        <w:t xml:space="preserve">يرى ابن تيمية أن العقل هو: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مناط التكليف.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وأساس صحة العبادة.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وأساس قبول العمل عند الله عز وجل.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وشرط في العلم والمعرفة.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فما هو العقل عنده؟.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وما هي معانيه؟.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وما صلته بالجسم (بالدماغ والقلب خاصة)؟.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وما دور العقل بالإدراك الحسي والعقلي؟.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 xml:space="preserve">- وكذلك ما دوره بالإرادة والأخلاق والعاطفة والغيب. والتأويل والذكاء ونصوص القرآن (النقل). </w:t>
      </w:r>
    </w:p>
    <w:p w:rsidR="00C7132A" w:rsidRPr="00897107" w:rsidRDefault="00C7132A" w:rsidP="00C7132A">
      <w:pP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كل هذه الأمور يدرسها ابن تيمية دراسة دقيقة وعميقة موازن</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إياها بالفلسفة اليونانية وبمن تبعها من المسلمين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وبأسلوب ميسر</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بعيد</w:t>
      </w:r>
      <w:r w:rsidR="00135C39" w:rsidRPr="00897107">
        <w:rPr>
          <w:rFonts w:ascii="Traditional Arabic" w:hAnsi="Traditional Arabic" w:cs="Traditional Arabic"/>
          <w:sz w:val="34"/>
          <w:szCs w:val="34"/>
          <w:rtl/>
          <w:lang w:bidi="ar-SA"/>
        </w:rPr>
        <w:t>ًا</w:t>
      </w:r>
      <w:r w:rsidRPr="00897107">
        <w:rPr>
          <w:rFonts w:ascii="Traditional Arabic" w:hAnsi="Traditional Arabic" w:cs="Traditional Arabic"/>
          <w:sz w:val="34"/>
          <w:szCs w:val="34"/>
          <w:rtl/>
          <w:lang w:bidi="ar-SA"/>
        </w:rPr>
        <w:t xml:space="preserve"> عن تعقيدات الفلسفة وأوهامها. وبمنهج قويم يقوم على الكتاب والسنة وأقوال الأئمة المعتبرين</w:t>
      </w:r>
      <w:r w:rsidR="00A17E21">
        <w:rPr>
          <w:rFonts w:ascii="Traditional Arabic" w:hAnsi="Traditional Arabic" w:cs="Traditional Arabic"/>
          <w:sz w:val="34"/>
          <w:szCs w:val="34"/>
          <w:rtl/>
          <w:lang w:bidi="ar-SA"/>
        </w:rPr>
        <w:t>،</w:t>
      </w:r>
      <w:r w:rsidRPr="00897107">
        <w:rPr>
          <w:rFonts w:ascii="Traditional Arabic" w:hAnsi="Traditional Arabic" w:cs="Traditional Arabic"/>
          <w:sz w:val="34"/>
          <w:szCs w:val="34"/>
          <w:rtl/>
          <w:lang w:bidi="ar-SA"/>
        </w:rPr>
        <w:t xml:space="preserve"> ...</w:t>
      </w:r>
    </w:p>
    <w:p w:rsidR="00C7132A" w:rsidRPr="00897107" w:rsidRDefault="00C7132A" w:rsidP="00C7132A">
      <w:pPr>
        <w:jc w:val="center"/>
        <w:rPr>
          <w:rFonts w:ascii="Traditional Arabic" w:hAnsi="Traditional Arabic" w:cs="Traditional Arabic"/>
          <w:sz w:val="34"/>
          <w:szCs w:val="34"/>
          <w:rtl/>
          <w:lang w:bidi="ar-SA"/>
        </w:rPr>
      </w:pPr>
      <w:r w:rsidRPr="00897107">
        <w:rPr>
          <w:rFonts w:ascii="Traditional Arabic" w:hAnsi="Traditional Arabic" w:cs="Traditional Arabic"/>
          <w:sz w:val="34"/>
          <w:szCs w:val="34"/>
          <w:rtl/>
          <w:lang w:bidi="ar-SA"/>
        </w:rPr>
        <w:t>والله الموفق.</w:t>
      </w:r>
    </w:p>
    <w:p w:rsidR="00C7132A" w:rsidRPr="00897107" w:rsidRDefault="00C7132A" w:rsidP="00C7132A">
      <w:pPr>
        <w:rPr>
          <w:rFonts w:ascii="Traditional Arabic" w:hAnsi="Traditional Arabic" w:cs="Traditional Arabic"/>
          <w:sz w:val="34"/>
          <w:szCs w:val="34"/>
          <w:lang w:bidi="ar-SA"/>
        </w:rPr>
      </w:pPr>
    </w:p>
    <w:p w:rsidR="008B5CE2" w:rsidRPr="00897107" w:rsidRDefault="008B5CE2" w:rsidP="00C7132A">
      <w:pPr>
        <w:rPr>
          <w:rFonts w:ascii="Traditional Arabic" w:hAnsi="Traditional Arabic" w:cs="Traditional Arabic"/>
          <w:sz w:val="34"/>
          <w:szCs w:val="34"/>
          <w:rtl/>
          <w:lang w:bidi="ar-SA"/>
        </w:rPr>
      </w:pPr>
    </w:p>
    <w:sectPr w:rsidR="008B5CE2" w:rsidRPr="00897107" w:rsidSect="009B7238">
      <w:headerReference w:type="default" r:id="rId9"/>
      <w:footerReference w:type="default" r:id="rId10"/>
      <w:footnotePr>
        <w:numRestart w:val="eachPage"/>
      </w:footnotePr>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AEB" w:rsidRDefault="00884AEB" w:rsidP="00CB2510">
      <w:r>
        <w:separator/>
      </w:r>
    </w:p>
  </w:endnote>
  <w:endnote w:type="continuationSeparator" w:id="0">
    <w:p w:rsidR="00884AEB" w:rsidRDefault="00884AEB" w:rsidP="00CB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71" w:rsidRPr="00D06371" w:rsidRDefault="00D06371" w:rsidP="00D06371">
    <w:pPr>
      <w:jc w:val="right"/>
      <w:rPr>
        <w:rFonts w:hint="cs"/>
        <w:b/>
        <w:bCs/>
        <w:color w:val="0000FF"/>
        <w:sz w:val="22"/>
        <w:szCs w:val="22"/>
        <w:rtl/>
      </w:rPr>
    </w:pPr>
    <w:r w:rsidRPr="00D06371">
      <w:rPr>
        <w:rFonts w:cs="Traditional Arabic" w:hint="cs"/>
        <w:b/>
        <w:bCs/>
        <w:color w:val="0000FF"/>
        <w:sz w:val="22"/>
        <w:szCs w:val="22"/>
        <w:rtl/>
      </w:rPr>
      <w:t> </w:t>
    </w:r>
    <w:hyperlink r:id="rId1" w:history="1">
      <w:r w:rsidRPr="00D06371">
        <w:rPr>
          <w:rStyle w:val="Hyperlink"/>
          <w:rFonts w:cs="Traditional Arabic"/>
          <w:b/>
          <w:bCs/>
          <w:color w:val="0000FF"/>
          <w:sz w:val="22"/>
          <w:szCs w:val="22"/>
        </w:rPr>
        <w:t>www.alukah.net</w:t>
      </w:r>
    </w:hyperlink>
    <w:r w:rsidRPr="00D06371">
      <w:rPr>
        <w:rFonts w:cs="Traditional Arabic" w:hint="cs"/>
        <w:b/>
        <w:bCs/>
        <w:color w:val="0000FF"/>
        <w:sz w:val="22"/>
        <w:szCs w:val="22"/>
        <w:rtl/>
      </w:rPr>
      <w:t xml:space="preserve"> </w:t>
    </w:r>
  </w:p>
  <w:p w:rsidR="00D06371" w:rsidRDefault="00D06371">
    <w:pPr>
      <w:pStyle w:val="afd"/>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AEB" w:rsidRDefault="00884AEB" w:rsidP="00CB2510">
      <w:r>
        <w:separator/>
      </w:r>
    </w:p>
  </w:footnote>
  <w:footnote w:type="continuationSeparator" w:id="0">
    <w:p w:rsidR="00884AEB" w:rsidRDefault="00884AEB" w:rsidP="00CB2510">
      <w:r>
        <w:continuationSeparator/>
      </w:r>
    </w:p>
  </w:footnote>
  <w:footnote w:id="1">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وأجتزئ هنا وأقتصر على نماذج على سبيل المثال لاستنهاض الهمم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واستئناف السير في طريق الأجداد الذين استجابوا لربِّهم فأكرمهم الله: {</w:t>
      </w:r>
      <w:r w:rsidRPr="00A3427F">
        <w:rPr>
          <w:rFonts w:ascii="Traditional Arabic" w:hAnsi="Traditional Arabic" w:cs="Traditional Arabic"/>
          <w:b/>
          <w:bCs/>
          <w:sz w:val="24"/>
          <w:szCs w:val="24"/>
          <w:rtl/>
        </w:rPr>
        <w:t xml:space="preserve">كُلًّا نُمِدُّ هَؤُلَاءِ وَهَؤُلَاءِ مِنْ عَطَاءِ رَبِّكَ وَمَا كَانَ عَطَاءُ رَبِّكَ مَحْظُورًا </w:t>
      </w:r>
      <w:r w:rsidRPr="00A3427F">
        <w:rPr>
          <w:rFonts w:ascii="Traditional Arabic" w:hAnsi="Traditional Arabic" w:cs="Traditional Arabic"/>
          <w:color w:val="000000"/>
          <w:sz w:val="24"/>
          <w:szCs w:val="24"/>
          <w:rtl/>
          <w:lang w:bidi="ar-SA"/>
        </w:rPr>
        <w:t xml:space="preserve">} </w:t>
      </w:r>
      <w:r w:rsidRPr="00A3427F">
        <w:rPr>
          <w:rFonts w:ascii="Traditional Arabic" w:hAnsi="Traditional Arabic" w:cs="Traditional Arabic"/>
          <w:color w:val="00B050"/>
          <w:sz w:val="24"/>
          <w:szCs w:val="24"/>
          <w:rtl/>
          <w:lang w:bidi="ar-SA"/>
        </w:rPr>
        <w:t>[الإسراء: 20]</w:t>
      </w:r>
      <w:r w:rsidRPr="00A3427F">
        <w:rPr>
          <w:rFonts w:ascii="Traditional Arabic" w:hAnsi="Traditional Arabic" w:cs="Traditional Arabic"/>
          <w:color w:val="000000"/>
          <w:sz w:val="24"/>
          <w:szCs w:val="24"/>
          <w:rtl/>
          <w:lang w:bidi="ar-SA"/>
        </w:rPr>
        <w:t xml:space="preserve">.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 xml:space="preserve">أ – فابن الهيثم (ت 430هـ) لا كبلر (ت 1040هـ) ولا غيره مكتشف قوانين الضوء. (رَ: ابن الهيثم وكشوفه البصرية: مصطفى نظيف).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 xml:space="preserve">ب – وابن النفيس (ت 687هـ) لا </w:t>
      </w:r>
      <w:proofErr w:type="spellStart"/>
      <w:r w:rsidRPr="00A3427F">
        <w:rPr>
          <w:rFonts w:ascii="Traditional Arabic" w:hAnsi="Traditional Arabic" w:cs="Traditional Arabic"/>
          <w:color w:val="000000"/>
          <w:sz w:val="24"/>
          <w:szCs w:val="24"/>
          <w:rtl/>
          <w:lang w:bidi="ar-SA"/>
        </w:rPr>
        <w:t>هارفي</w:t>
      </w:r>
      <w:proofErr w:type="spellEnd"/>
      <w:r w:rsidRPr="00A3427F">
        <w:rPr>
          <w:rFonts w:ascii="Traditional Arabic" w:hAnsi="Traditional Arabic" w:cs="Traditional Arabic"/>
          <w:color w:val="000000"/>
          <w:sz w:val="24"/>
          <w:szCs w:val="24"/>
          <w:rtl/>
          <w:lang w:bidi="ar-SA"/>
        </w:rPr>
        <w:t xml:space="preserve"> (ت 1067هـ) مكتشف الدورة </w:t>
      </w:r>
      <w:proofErr w:type="spellStart"/>
      <w:r w:rsidRPr="00A3427F">
        <w:rPr>
          <w:rFonts w:ascii="Traditional Arabic" w:hAnsi="Traditional Arabic" w:cs="Traditional Arabic"/>
          <w:color w:val="000000"/>
          <w:sz w:val="24"/>
          <w:szCs w:val="24"/>
          <w:rtl/>
          <w:lang w:bidi="ar-SA"/>
        </w:rPr>
        <w:t>الدمورية</w:t>
      </w:r>
      <w:proofErr w:type="spellEnd"/>
      <w:r w:rsidRPr="00A3427F">
        <w:rPr>
          <w:rFonts w:ascii="Traditional Arabic" w:hAnsi="Traditional Arabic" w:cs="Traditional Arabic"/>
          <w:color w:val="000000"/>
          <w:sz w:val="24"/>
          <w:szCs w:val="24"/>
          <w:rtl/>
          <w:lang w:bidi="ar-SA"/>
        </w:rPr>
        <w:t xml:space="preserve">. (رَ: ابن النفيس: بول </w:t>
      </w:r>
      <w:proofErr w:type="spellStart"/>
      <w:r w:rsidRPr="00A3427F">
        <w:rPr>
          <w:rFonts w:ascii="Traditional Arabic" w:hAnsi="Traditional Arabic" w:cs="Traditional Arabic"/>
          <w:color w:val="000000"/>
          <w:sz w:val="24"/>
          <w:szCs w:val="24"/>
          <w:rtl/>
          <w:lang w:bidi="ar-SA"/>
        </w:rPr>
        <w:t>غليونجي</w:t>
      </w:r>
      <w:proofErr w:type="spellEnd"/>
      <w:r w:rsidRPr="00A3427F">
        <w:rPr>
          <w:rFonts w:ascii="Traditional Arabic" w:hAnsi="Traditional Arabic" w:cs="Traditional Arabic"/>
          <w:color w:val="000000"/>
          <w:sz w:val="24"/>
          <w:szCs w:val="24"/>
          <w:rtl/>
          <w:lang w:bidi="ar-SA"/>
        </w:rPr>
        <w:t xml:space="preserve">).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 xml:space="preserve">ج – وابن الشاطر (ت 777هـ) لا </w:t>
      </w:r>
      <w:proofErr w:type="spellStart"/>
      <w:r w:rsidRPr="00A3427F">
        <w:rPr>
          <w:rFonts w:ascii="Traditional Arabic" w:hAnsi="Traditional Arabic" w:cs="Traditional Arabic"/>
          <w:color w:val="000000"/>
          <w:sz w:val="24"/>
          <w:szCs w:val="24"/>
          <w:rtl/>
          <w:lang w:bidi="ar-SA"/>
        </w:rPr>
        <w:t>كوبرنيكوس</w:t>
      </w:r>
      <w:proofErr w:type="spellEnd"/>
      <w:r w:rsidRPr="00A3427F">
        <w:rPr>
          <w:rFonts w:ascii="Traditional Arabic" w:hAnsi="Traditional Arabic" w:cs="Traditional Arabic"/>
          <w:color w:val="000000"/>
          <w:sz w:val="24"/>
          <w:szCs w:val="24"/>
          <w:rtl/>
          <w:lang w:bidi="ar-SA"/>
        </w:rPr>
        <w:t xml:space="preserve"> (ت 950هـ) مكتشف الحقائق الأساسية في الفلك والقوانين الفلكية. (رَ: الموسوعة العربية العالمية ط 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14/20 – 21).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 xml:space="preserve">د – وابن وحشية (ت 296هـ) </w:t>
      </w:r>
      <w:proofErr w:type="spellStart"/>
      <w:r w:rsidRPr="00A3427F">
        <w:rPr>
          <w:rFonts w:ascii="Traditional Arabic" w:hAnsi="Traditional Arabic" w:cs="Traditional Arabic"/>
          <w:color w:val="000000"/>
          <w:sz w:val="24"/>
          <w:szCs w:val="24"/>
          <w:rtl/>
          <w:lang w:bidi="ar-SA"/>
        </w:rPr>
        <w:t>لاشامبليون</w:t>
      </w:r>
      <w:proofErr w:type="spellEnd"/>
      <w:r w:rsidRPr="00A3427F">
        <w:rPr>
          <w:rFonts w:ascii="Traditional Arabic" w:hAnsi="Traditional Arabic" w:cs="Traditional Arabic"/>
          <w:color w:val="000000"/>
          <w:sz w:val="24"/>
          <w:szCs w:val="24"/>
          <w:rtl/>
          <w:lang w:bidi="ar-SA"/>
        </w:rPr>
        <w:t xml:space="preserve"> (ت 1247هـ) هو الكاشف عن الرموز الهيروغليفية المؤدِّية إلى فك رموز حجر رشيد. (رَ: علم التعمية واستخراج المعمَّى عند العرب د. محمد مراياتي ومحمد حسَّان الطيّان ويحيى مير علم. 1/58</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2/391 وغيرهما).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هـ – وابن خلدون (ت 808هـ) لا أوغُسْت كونت (ت 1274هـ)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ولا </w:t>
      </w:r>
      <w:proofErr w:type="spellStart"/>
      <w:r w:rsidRPr="00A3427F">
        <w:rPr>
          <w:rFonts w:ascii="Traditional Arabic" w:hAnsi="Traditional Arabic" w:cs="Traditional Arabic"/>
          <w:color w:val="000000"/>
          <w:sz w:val="24"/>
          <w:szCs w:val="24"/>
          <w:rtl/>
          <w:lang w:bidi="ar-SA"/>
        </w:rPr>
        <w:t>دوركهايم</w:t>
      </w:r>
      <w:proofErr w:type="spellEnd"/>
      <w:r w:rsidRPr="00A3427F">
        <w:rPr>
          <w:rFonts w:ascii="Traditional Arabic" w:hAnsi="Traditional Arabic" w:cs="Traditional Arabic"/>
          <w:color w:val="000000"/>
          <w:sz w:val="24"/>
          <w:szCs w:val="24"/>
          <w:rtl/>
          <w:lang w:bidi="ar-SA"/>
        </w:rPr>
        <w:t xml:space="preserve"> (ت 1335هـ) مؤسس علم الاجتماع. (رَ: عبد الرحمن بن خلدون: علي عبد الواحد وافي).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و – والجوهري صاحب معجم ((الصحاح)) (ت 393هـ)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وعباس بن فرناس (ت 274هـ) هما أول من حاول الطيران (رَ: الأعلام: للزركلي ط 4)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ز – والرازي (ت 311هـ) هو مؤسس علم طب الأطفال. (رَ: تاريخ طب الأطفال عند العرب: د. محمود الحاج قاسم محمد. ط2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ورسالة الرازي في طب الأطفال ترجمة د. محمود الحاج قاسم محمد عن الإنجليزية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ضمن دوريات المؤتمر القطري للطفولة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بغداد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1979م).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(ترجمت رسالة الرازي إلى اللاتينية ثم إلى الإنجليزية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وفُقد أصلها العربي).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 xml:space="preserve">ح – والإمام الغزالي (ت 505هـ) لا </w:t>
      </w:r>
      <w:proofErr w:type="spellStart"/>
      <w:r w:rsidRPr="00A3427F">
        <w:rPr>
          <w:rFonts w:ascii="Traditional Arabic" w:hAnsi="Traditional Arabic" w:cs="Traditional Arabic"/>
          <w:color w:val="000000"/>
          <w:sz w:val="24"/>
          <w:szCs w:val="24"/>
          <w:rtl/>
          <w:lang w:bidi="ar-SA"/>
        </w:rPr>
        <w:t>بافلوف</w:t>
      </w:r>
      <w:proofErr w:type="spellEnd"/>
      <w:r w:rsidRPr="00A3427F">
        <w:rPr>
          <w:rFonts w:ascii="Traditional Arabic" w:hAnsi="Traditional Arabic" w:cs="Traditional Arabic"/>
          <w:color w:val="000000"/>
          <w:sz w:val="24"/>
          <w:szCs w:val="24"/>
          <w:rtl/>
          <w:lang w:bidi="ar-SA"/>
        </w:rPr>
        <w:t xml:space="preserve"> (ت 1355هـ) مكتشف الفعل المنعكس الشرطي.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(رَ: نظرية الفعل المنعكس الشرطي عند الغزالي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 فائز محمد علي الحاج ضمن أعمال ندوة علم النفس والإسلام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جامعة الملك سعود 1398هـ 1978هـ.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ط – وابن يونس (ت (399هـ) هو المكتشف لقانون النَّواس (البندول). وهو أيضاً المخترع له في مجال استعماله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 غاليليو الإيطالي (ت 1052هـ). (رَ: تراث العرب العلمي في الرياضيات والفلك</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قدري حافظ </w:t>
      </w:r>
      <w:proofErr w:type="spellStart"/>
      <w:r w:rsidRPr="00A3427F">
        <w:rPr>
          <w:rFonts w:ascii="Traditional Arabic" w:hAnsi="Traditional Arabic" w:cs="Traditional Arabic"/>
          <w:color w:val="000000"/>
          <w:sz w:val="24"/>
          <w:szCs w:val="24"/>
          <w:rtl/>
          <w:lang w:bidi="ar-SA"/>
        </w:rPr>
        <w:t>طوقات</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3</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درا القلم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1382هـ 1963م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275 – 281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وكتاب مدخل إلى تاريخ العلم: لجورج </w:t>
      </w:r>
      <w:proofErr w:type="spellStart"/>
      <w:r w:rsidRPr="00A3427F">
        <w:rPr>
          <w:rFonts w:ascii="Traditional Arabic" w:hAnsi="Traditional Arabic" w:cs="Traditional Arabic"/>
          <w:color w:val="000000"/>
          <w:sz w:val="24"/>
          <w:szCs w:val="24"/>
          <w:rtl/>
          <w:lang w:bidi="ar-SA"/>
        </w:rPr>
        <w:t>سارطون</w:t>
      </w:r>
      <w:proofErr w:type="spellEnd"/>
      <w:r w:rsidRPr="00A3427F">
        <w:rPr>
          <w:rFonts w:ascii="Traditional Arabic" w:hAnsi="Traditional Arabic" w:cs="Traditional Arabic"/>
          <w:color w:val="000000"/>
          <w:sz w:val="24"/>
          <w:szCs w:val="24"/>
          <w:rtl/>
          <w:lang w:bidi="ar-SA"/>
        </w:rPr>
        <w:t xml:space="preserve"> – باللغة الإنجليزية  [في مواضع منه]. </w:t>
      </w:r>
    </w:p>
    <w:p w:rsidR="00A17E21" w:rsidRPr="00A3427F" w:rsidRDefault="00A17E21" w:rsidP="00CB2510">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lang w:bidi="ar-SA"/>
        </w:rPr>
        <w:t xml:space="preserve">Introduction To The History of Science By: Gorge </w:t>
      </w:r>
      <w:proofErr w:type="spellStart"/>
      <w:r w:rsidRPr="00A3427F">
        <w:rPr>
          <w:rFonts w:ascii="Traditional Arabic" w:hAnsi="Traditional Arabic" w:cs="Traditional Arabic"/>
          <w:color w:val="000000"/>
          <w:sz w:val="24"/>
          <w:szCs w:val="24"/>
          <w:lang w:bidi="ar-SA"/>
        </w:rPr>
        <w:t>Sarton</w:t>
      </w:r>
      <w:proofErr w:type="spellEnd"/>
      <w:r w:rsidRPr="00A3427F">
        <w:rPr>
          <w:rFonts w:ascii="Traditional Arabic" w:hAnsi="Traditional Arabic" w:cs="Traditional Arabic"/>
          <w:color w:val="000000"/>
          <w:sz w:val="24"/>
          <w:szCs w:val="24"/>
          <w:lang w:bidi="ar-SA"/>
        </w:rPr>
        <w:t>.</w:t>
      </w:r>
    </w:p>
  </w:footnote>
  <w:footnote w:id="2">
    <w:p w:rsidR="00A17E21" w:rsidRPr="00A3427F" w:rsidRDefault="00A17E21" w:rsidP="000574CA">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من السنة 92هـ (الثانية والتسعين للهجرة) حتى السنة 897هـ. </w:t>
      </w:r>
    </w:p>
  </w:footnote>
  <w:footnote w:id="3">
    <w:p w:rsidR="00A17E21" w:rsidRPr="00A3427F" w:rsidRDefault="00A17E21" w:rsidP="00CC0685">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بين الثقافتين الغربية والإسلامية: محمد المبارك</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الفكر. دمشق ط 1400</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اهـ/1980م. ص 99 – 100. وانظر: الإسلام والتيارات الفكرية العالمية. محمد المبارك. دار القلم: دمشق 1419هـ/1998م. </w:t>
      </w:r>
    </w:p>
  </w:footnote>
  <w:footnote w:id="4">
    <w:p w:rsidR="00A17E21" w:rsidRPr="00A3427F" w:rsidRDefault="00A17E21" w:rsidP="00A85671">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نحيل القارئ الكريم إلى مرجعين – من مراجع كثيرة – في موضوع (العلمانية): أحدهما الفصل الخاصّ بها في كتاب (مذاهب فكرية معاصرة: لمحمد قطب) ص 445 – 499</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والآخر كتاب (العلمانية: لسفر الحوَالي) وقد أصدر ملخَّصاً لهذا الكتاب.            </w:t>
      </w:r>
    </w:p>
  </w:footnote>
  <w:footnote w:id="5">
    <w:p w:rsidR="00A17E21" w:rsidRPr="00A3427F" w:rsidRDefault="00A17E21" w:rsidP="00A85671">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مذاهب فكرية معاصرة: لمحمد قطب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الشروق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1403هـ/1983م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445.</w:t>
      </w:r>
    </w:p>
  </w:footnote>
  <w:footnote w:id="6">
    <w:p w:rsidR="00A17E21" w:rsidRPr="00A3427F" w:rsidRDefault="00A17E21" w:rsidP="00EE1B8B">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رَد: معالم تاريخ الإنسانية: تأليف </w:t>
      </w:r>
      <w:proofErr w:type="spellStart"/>
      <w:r w:rsidRPr="00A3427F">
        <w:rPr>
          <w:rFonts w:ascii="Traditional Arabic" w:hAnsi="Traditional Arabic" w:cs="Traditional Arabic"/>
          <w:color w:val="000000"/>
          <w:sz w:val="24"/>
          <w:szCs w:val="24"/>
          <w:rtl/>
          <w:lang w:bidi="ar-SA"/>
        </w:rPr>
        <w:t>هـ.ج</w:t>
      </w:r>
      <w:proofErr w:type="spellEnd"/>
      <w:r w:rsidRPr="00A3427F">
        <w:rPr>
          <w:rFonts w:ascii="Traditional Arabic" w:hAnsi="Traditional Arabic" w:cs="Traditional Arabic"/>
          <w:color w:val="000000"/>
          <w:sz w:val="24"/>
          <w:szCs w:val="24"/>
          <w:rtl/>
          <w:lang w:bidi="ar-SA"/>
        </w:rPr>
        <w:t>. وِلز</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تعريب عبد العزيز توفيق جاويد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لجنة التأليف والنشر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1952م. ومن أفضل المراجع في تاريخ النصرانية وتطوراتها كتاب (محاضرات في النصرانية): تأليف محمد أبو زهرة.             </w:t>
      </w:r>
    </w:p>
  </w:footnote>
  <w:footnote w:id="7">
    <w:p w:rsidR="00A17E21" w:rsidRPr="00A3427F" w:rsidRDefault="00A17E21" w:rsidP="00EE1B8B">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رَ: ماذا خسر العالم بانحطاط المسلمين: أبو الحسن الندْوي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القلم بدمشق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1420هـ/ 1999م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182 وما بعدها. </w:t>
      </w:r>
    </w:p>
  </w:footnote>
  <w:footnote w:id="8">
    <w:p w:rsidR="00A17E21" w:rsidRPr="00A3427F" w:rsidRDefault="00A17E21" w:rsidP="00803D63">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أقصوصة الحمير التي كانت محمّلة بأثقال من الصوف </w:t>
      </w:r>
      <w:proofErr w:type="spellStart"/>
      <w:r w:rsidRPr="00A3427F">
        <w:rPr>
          <w:rFonts w:ascii="Traditional Arabic" w:hAnsi="Traditional Arabic" w:cs="Traditional Arabic"/>
          <w:color w:val="000000"/>
          <w:sz w:val="24"/>
          <w:szCs w:val="24"/>
          <w:rtl/>
          <w:lang w:bidi="ar-SA"/>
        </w:rPr>
        <w:t>تنوء</w:t>
      </w:r>
      <w:proofErr w:type="spellEnd"/>
      <w:r w:rsidRPr="00A3427F">
        <w:rPr>
          <w:rFonts w:ascii="Traditional Arabic" w:hAnsi="Traditional Arabic" w:cs="Traditional Arabic"/>
          <w:color w:val="000000"/>
          <w:sz w:val="24"/>
          <w:szCs w:val="24"/>
          <w:rtl/>
          <w:lang w:bidi="ar-SA"/>
        </w:rPr>
        <w:t xml:space="preserve"> بحملها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فرأت طائفة من الحمير اتخذت طريقها في النهر وخرجت منه نَشِطة قد زالت الأثقال عنها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فخاضت في النهر لتخفَّ أثقالها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فزادت الأثقال أضعاف ما كانت عليه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ولم تر تلك الحمير المقلِّدة تقليداً أعمى أن الحمير التي قلدتها كانت محمَّلة بالملح!!...</w:t>
      </w:r>
    </w:p>
  </w:footnote>
  <w:footnote w:id="9">
    <w:p w:rsidR="00A17E21" w:rsidRPr="00A3427F" w:rsidRDefault="00A17E21" w:rsidP="004527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رَ. ص (17)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 ص (18) من هذا الكتاب: (العقل عند شيخ الإسلام أحمد بن عبد الحليم ابن تيمية). </w:t>
      </w:r>
    </w:p>
  </w:footnote>
  <w:footnote w:id="10">
    <w:p w:rsidR="00A17E21" w:rsidRPr="00A3427F" w:rsidRDefault="00A17E21" w:rsidP="000F451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ذكر المربي الكبير الدكتور عبد الرحمن بن عبد الرحمن النقيب أنه كان ألف كتاباً في آراء ابن سينا التربوية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ولكن كان فاته أن يزنها بميزان الإسلام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وأنه إذا أعده لطبعة جديدة فإنه سيضيف عليه فصلاً يتناول فيه هذا الأمر المنهجي المهم.              </w:t>
      </w:r>
    </w:p>
  </w:footnote>
  <w:footnote w:id="11">
    <w:p w:rsidR="00A17E21" w:rsidRPr="00A3427F" w:rsidRDefault="00A17E21" w:rsidP="000F451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في كتابه (العقود الدرَيّة في مناقب شيخ الإسلام أحمد بن تيمية) وهو مطبوع. </w:t>
      </w:r>
    </w:p>
  </w:footnote>
  <w:footnote w:id="12">
    <w:p w:rsidR="00A17E21" w:rsidRPr="00A3427F" w:rsidRDefault="00A17E21" w:rsidP="000F451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في كتاب: (خمسة من أعلام الفكر الإسلامي). </w:t>
      </w:r>
    </w:p>
  </w:footnote>
  <w:footnote w:id="13">
    <w:p w:rsidR="00A17E21" w:rsidRPr="00A3427F" w:rsidRDefault="00A17E21" w:rsidP="000F451A">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من هؤلاء: د. محمد شحاتة ربيع الأستاذ في جامعة الإمام محمد بن سعود الإسلامية في </w:t>
      </w:r>
    </w:p>
    <w:p w:rsidR="00A17E21" w:rsidRPr="00A3427F" w:rsidRDefault="00A17E21" w:rsidP="000F451A">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w:t>
      </w:r>
    </w:p>
    <w:p w:rsidR="00A17E21" w:rsidRPr="00A3427F" w:rsidRDefault="00A17E21" w:rsidP="00A17E21">
      <w:pPr>
        <w:pStyle w:val="af4"/>
        <w:pageBreakBefore/>
        <w:widowControl w:val="0"/>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lang w:bidi="ar-SA"/>
        </w:rPr>
        <w:t>كتابه: (التراث النفسي عند علماء المسلمين)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1995م. </w:t>
      </w:r>
    </w:p>
  </w:footnote>
  <w:footnote w:id="14">
    <w:p w:rsidR="00A17E21" w:rsidRPr="00A3427F" w:rsidRDefault="00A17E21" w:rsidP="00F74A5C">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حران: بلدة في جزيرة ابن عمرو</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بين دجلة والفرات [شرق نهر الفرات] جنوب </w:t>
      </w:r>
      <w:proofErr w:type="spellStart"/>
      <w:r w:rsidRPr="00A3427F">
        <w:rPr>
          <w:rFonts w:ascii="Traditional Arabic" w:hAnsi="Traditional Arabic" w:cs="Traditional Arabic"/>
          <w:color w:val="000000"/>
          <w:sz w:val="24"/>
          <w:szCs w:val="24"/>
          <w:rtl/>
          <w:lang w:bidi="ar-SA"/>
        </w:rPr>
        <w:t>أورفة</w:t>
      </w:r>
      <w:proofErr w:type="spellEnd"/>
      <w:r w:rsidRPr="00A3427F">
        <w:rPr>
          <w:rFonts w:ascii="Traditional Arabic" w:hAnsi="Traditional Arabic" w:cs="Traditional Arabic"/>
          <w:color w:val="000000"/>
          <w:sz w:val="24"/>
          <w:szCs w:val="24"/>
          <w:rtl/>
          <w:lang w:bidi="ar-SA"/>
        </w:rPr>
        <w:t xml:space="preserve"> – في تركيا حالياً – وهي مدينة تاريخية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ظلت مركزاً دينياً وعلمياً للصابئين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واشتهرت بالفلسفة والعلوم اليونانية القديمة.            </w:t>
      </w:r>
    </w:p>
  </w:footnote>
  <w:footnote w:id="15">
    <w:p w:rsidR="00A17E21" w:rsidRPr="00A3427F" w:rsidRDefault="00A17E21" w:rsidP="00051F35">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تقع بين دمشق وحمص حالياً. </w:t>
      </w:r>
    </w:p>
  </w:footnote>
  <w:footnote w:id="16">
    <w:p w:rsidR="00A17E21" w:rsidRPr="00A3427F" w:rsidRDefault="00A17E21" w:rsidP="006949C8">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الأعلام العلية في مناقب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للحافظ عمر بن علي البزّار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72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المكتب الإسلامي 1396هـ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بيروت – لبنان.         </w:t>
      </w:r>
    </w:p>
  </w:footnote>
  <w:footnote w:id="17">
    <w:p w:rsidR="00A17E21" w:rsidRPr="00A3427F" w:rsidRDefault="00A17E21" w:rsidP="006949C8">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المغول والتتار أمتان من الجنس الأصفر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غزوا العالم الإسلامي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فخربوا البلاد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وقضوا على معالم الحضارة الإسلامية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ثم هداهم الله إلى الإسلام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w:t>
      </w:r>
      <w:proofErr w:type="spellStart"/>
      <w:r w:rsidRPr="00A3427F">
        <w:rPr>
          <w:rFonts w:ascii="Traditional Arabic" w:hAnsi="Traditional Arabic" w:cs="Traditional Arabic"/>
          <w:color w:val="000000"/>
          <w:sz w:val="24"/>
          <w:szCs w:val="24"/>
          <w:rtl/>
          <w:lang w:bidi="ar-SA"/>
        </w:rPr>
        <w:t>وفكانوا</w:t>
      </w:r>
      <w:proofErr w:type="spellEnd"/>
      <w:r w:rsidRPr="00A3427F">
        <w:rPr>
          <w:rFonts w:ascii="Traditional Arabic" w:hAnsi="Traditional Arabic" w:cs="Traditional Arabic"/>
          <w:color w:val="000000"/>
          <w:sz w:val="24"/>
          <w:szCs w:val="24"/>
          <w:rtl/>
          <w:lang w:bidi="ar-SA"/>
        </w:rPr>
        <w:t xml:space="preserve"> من جنوده بعد ذلك.         </w:t>
      </w:r>
    </w:p>
  </w:footnote>
  <w:footnote w:id="18">
    <w:p w:rsidR="00A17E21" w:rsidRPr="00A3427F" w:rsidRDefault="00A17E21" w:rsidP="006949C8">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proofErr w:type="spellStart"/>
      <w:r w:rsidRPr="00A3427F">
        <w:rPr>
          <w:rFonts w:ascii="Traditional Arabic" w:hAnsi="Traditional Arabic" w:cs="Traditional Arabic"/>
          <w:color w:val="000000"/>
          <w:sz w:val="24"/>
          <w:szCs w:val="24"/>
          <w:rtl/>
          <w:lang w:bidi="ar-SA"/>
        </w:rPr>
        <w:t>شقحب</w:t>
      </w:r>
      <w:proofErr w:type="spellEnd"/>
      <w:r w:rsidRPr="00A3427F">
        <w:rPr>
          <w:rFonts w:ascii="Traditional Arabic" w:hAnsi="Traditional Arabic" w:cs="Traditional Arabic"/>
          <w:color w:val="000000"/>
          <w:sz w:val="24"/>
          <w:szCs w:val="24"/>
          <w:rtl/>
          <w:lang w:bidi="ar-SA"/>
        </w:rPr>
        <w:t>: عين ماء جنوب دمشق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بعد «الكسوة» على يمين الذاهب إلى حوران. </w:t>
      </w:r>
    </w:p>
  </w:footnote>
  <w:footnote w:id="19">
    <w:p w:rsidR="00A17E21" w:rsidRPr="00A3427F" w:rsidRDefault="00A17E21" w:rsidP="008A5ED7">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هم سكان جبل كسروان في بلاد الشام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أصحاب العقائد الفاسدة والذين كانوا عوناً للفرنج والتتار. </w:t>
      </w:r>
    </w:p>
  </w:footnote>
  <w:footnote w:id="20">
    <w:p w:rsidR="00A17E21" w:rsidRPr="00A3427F" w:rsidRDefault="00A17E21" w:rsidP="008A5ED7">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أصحاب مذهب وحدة الوجود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ويوجد منهم في الديانات الثلاث</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وهذه العقيدة لا شك في كفرها؛ فإنها تسوي بين العبد والرب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ولا خالق ولا مخلوق. </w:t>
      </w:r>
    </w:p>
  </w:footnote>
  <w:footnote w:id="21">
    <w:p w:rsidR="00A17E21" w:rsidRPr="00A3427F" w:rsidRDefault="00A17E21" w:rsidP="00AD1F90">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الأعلام العلية في مناقب ابن تيمية ص 26.</w:t>
      </w:r>
    </w:p>
  </w:footnote>
  <w:footnote w:id="22">
    <w:p w:rsidR="00A17E21" w:rsidRPr="00A3427F" w:rsidRDefault="00A17E21" w:rsidP="005A345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الحافظ أحمد بن تيمية لأبي الحسن الندوي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101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ط4</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دال القلم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الكويت</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1407هـ - 1967م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(نقلاً عن الرد الوافر لابن ناصر الدين الدمشقي ص 66).</w:t>
      </w:r>
    </w:p>
  </w:footnote>
  <w:footnote w:id="23">
    <w:p w:rsidR="00A17E21" w:rsidRPr="00A3427F" w:rsidRDefault="00A17E21" w:rsidP="005A345A">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(نقلاً عن القول الجلي ص 101).           </w:t>
      </w:r>
    </w:p>
  </w:footnote>
  <w:footnote w:id="24">
    <w:p w:rsidR="00A17E21" w:rsidRPr="00A3427F" w:rsidRDefault="00A17E21" w:rsidP="005A345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(نقلاً عن الرد الوافر ص 29).           </w:t>
      </w:r>
    </w:p>
  </w:footnote>
  <w:footnote w:id="25">
    <w:p w:rsidR="00A17E21" w:rsidRPr="00A3427F" w:rsidRDefault="00A17E21" w:rsidP="005A345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المرجع السابق.            </w:t>
      </w:r>
    </w:p>
  </w:footnote>
  <w:footnote w:id="26">
    <w:p w:rsidR="00A17E21" w:rsidRPr="00A3427F" w:rsidRDefault="00A17E21" w:rsidP="005B0644">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ترجمة شيخ الإسلام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لمحمد كرد علي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10.</w:t>
      </w:r>
    </w:p>
  </w:footnote>
  <w:footnote w:id="27">
    <w:p w:rsidR="00A17E21" w:rsidRPr="00A3427F" w:rsidRDefault="00A17E21" w:rsidP="005B0644">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الحافظ أحمد 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لأبي الحسن الندوي ص 105.            </w:t>
      </w:r>
    </w:p>
  </w:footnote>
  <w:footnote w:id="28">
    <w:p w:rsidR="00A17E21" w:rsidRPr="00A3427F" w:rsidRDefault="00A17E21" w:rsidP="005B0644">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الأعلام العلية في مناقب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69.</w:t>
      </w:r>
    </w:p>
  </w:footnote>
  <w:footnote w:id="29">
    <w:p w:rsidR="00A17E21" w:rsidRPr="00A3427F" w:rsidRDefault="00A17E21" w:rsidP="000F680C">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الحافظ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لأبي الحسن الندوي ص 236.            </w:t>
      </w:r>
    </w:p>
  </w:footnote>
  <w:footnote w:id="30">
    <w:p w:rsidR="00A17E21" w:rsidRPr="00A3427F" w:rsidRDefault="00A17E21" w:rsidP="001A6811">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انظر: كتاب ((الثبت)) فيه قوائم مخطوطات شيخ الإسلام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تصنيف علي بن عبد العزيز الشبل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الوطن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الرياض 1417عأ. </w:t>
      </w:r>
    </w:p>
  </w:footnote>
  <w:footnote w:id="31">
    <w:p w:rsidR="00A17E21" w:rsidRPr="00A3427F" w:rsidRDefault="00A17E21" w:rsidP="001A6811">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صدرت فتاوى ابن تيمية في الرياض</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في المملكة العربية السعودية بـ 37 مجلداً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وهي تجمع كثيراً من مؤلفاته الصغيرة غالباً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وتحتاج إلى التوثيق العلمي حتى تكون من أهم المصادر عن الإمام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(وعند الرجوع إليها خلال هذا البحث أطلقت عليها اسم فتاوى الرياض للاختصار).     </w:t>
      </w:r>
    </w:p>
  </w:footnote>
  <w:footnote w:id="32">
    <w:p w:rsidR="00A17E21" w:rsidRPr="00A3427F" w:rsidRDefault="00A17E21" w:rsidP="00326347">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الفكر التربوي عند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 ماجد عرسان الكيلاني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مكتبة دار التراث</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المدينة المنورة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1407هـ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11 – 97. </w:t>
      </w:r>
    </w:p>
  </w:footnote>
  <w:footnote w:id="33">
    <w:p w:rsidR="00A17E21" w:rsidRPr="00A3427F" w:rsidRDefault="00A17E21" w:rsidP="001129A3">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34">
    <w:p w:rsidR="00A17E21" w:rsidRPr="00A3427F" w:rsidRDefault="00A17E21" w:rsidP="001129A3">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35">
    <w:p w:rsidR="00A17E21" w:rsidRPr="00A3427F" w:rsidRDefault="00A17E21" w:rsidP="001129A3">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36">
    <w:p w:rsidR="00A17E21" w:rsidRPr="00A3427F" w:rsidRDefault="00A17E21" w:rsidP="00563A0F">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تيمية – حياته وعصره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آراؤه وفقهه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محمد أبو زهرة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5 – 6 – 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الفكر العربي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 1977م. </w:t>
      </w:r>
    </w:p>
  </w:footnote>
  <w:footnote w:id="37">
    <w:p w:rsidR="00A17E21" w:rsidRPr="00A3427F" w:rsidRDefault="00A17E21" w:rsidP="00CF4A6E">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 لابن تيمية ص 321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إدارة ترجمان السنة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لاهور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باكستان 1396هـ - 1976م. وانظر: الحافظ ابن تيمية للشيخ أبي الحسن الندوي (مرجع سابق) ص 17.</w:t>
      </w:r>
    </w:p>
  </w:footnote>
  <w:footnote w:id="38">
    <w:p w:rsidR="00A17E21" w:rsidRPr="00A3427F" w:rsidRDefault="00A17E21" w:rsidP="00483D89">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 ص 276.</w:t>
      </w:r>
    </w:p>
  </w:footnote>
  <w:footnote w:id="39">
    <w:p w:rsidR="00A17E21" w:rsidRPr="00A3427F" w:rsidRDefault="00A17E21" w:rsidP="007E3B90">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فتاوى الرياض 9/271.</w:t>
      </w:r>
      <w:r w:rsidRPr="00A3427F">
        <w:rPr>
          <w:rFonts w:ascii="Traditional Arabic" w:hAnsi="Traditional Arabic" w:cs="Traditional Arabic"/>
          <w:color w:val="000000"/>
          <w:sz w:val="24"/>
          <w:szCs w:val="24"/>
          <w:rtl/>
          <w:lang w:bidi="ar-SA"/>
        </w:rPr>
        <w:t xml:space="preserve">             </w:t>
      </w:r>
    </w:p>
  </w:footnote>
  <w:footnote w:id="40">
    <w:p w:rsidR="00A17E21" w:rsidRPr="00A3427F" w:rsidRDefault="00A17E21" w:rsidP="00D016FB">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الرد على المنطقيين ص 278.             </w:t>
      </w:r>
    </w:p>
  </w:footnote>
  <w:footnote w:id="41">
    <w:p w:rsidR="00A17E21" w:rsidRPr="00A3427F" w:rsidRDefault="00A17E21" w:rsidP="00D016FB">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مقدمة في أصول التفسير ص 29</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المكتبة العلمية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لاهور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باكستان (دون تاريخ). </w:t>
      </w:r>
    </w:p>
  </w:footnote>
  <w:footnote w:id="42">
    <w:p w:rsidR="00A17E21" w:rsidRPr="00A3427F" w:rsidRDefault="00A17E21" w:rsidP="00D016FB">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43">
    <w:p w:rsidR="00A17E21" w:rsidRPr="00A3427F" w:rsidRDefault="00A17E21" w:rsidP="00D016FB">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ص 30.         </w:t>
      </w:r>
    </w:p>
  </w:footnote>
  <w:footnote w:id="44">
    <w:p w:rsidR="00A17E21" w:rsidRPr="00A3427F" w:rsidRDefault="00A17E21" w:rsidP="00590445">
      <w:pPr>
        <w:pStyle w:val="af4"/>
        <w:pageBreakBefore/>
        <w:widowControl w:val="0"/>
        <w:ind w:left="454" w:hanging="454"/>
        <w:jc w:val="both"/>
        <w:rPr>
          <w:rFonts w:ascii="Traditional Arabic" w:hAnsi="Traditional Arabic" w:cs="Traditional Arabic"/>
          <w:color w:val="000000"/>
          <w:sz w:val="24"/>
          <w:szCs w:val="24"/>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 xml:space="preserve">المرجع السابق ص 34.         </w:t>
      </w:r>
    </w:p>
  </w:footnote>
  <w:footnote w:id="45">
    <w:p w:rsidR="00A17E21" w:rsidRPr="00A3427F" w:rsidRDefault="00A17E21" w:rsidP="00D14160">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ص 35.</w:t>
      </w:r>
    </w:p>
  </w:footnote>
  <w:footnote w:id="46">
    <w:p w:rsidR="00A17E21" w:rsidRPr="00A3427F" w:rsidRDefault="00A17E21" w:rsidP="00D14160">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47">
    <w:p w:rsidR="00A17E21" w:rsidRPr="00A3427F" w:rsidRDefault="00A17E21" w:rsidP="00D14160">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ص 39.</w:t>
      </w:r>
    </w:p>
  </w:footnote>
  <w:footnote w:id="48">
    <w:p w:rsidR="00A17E21" w:rsidRPr="00A3427F" w:rsidRDefault="00A17E21" w:rsidP="008B5CE2">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 xml:space="preserve">نظريات شيخ الإسلام ابن تيمية في السياسة والاجتماع للمستشرق الفرنسي هنري </w:t>
      </w:r>
      <w:proofErr w:type="spellStart"/>
      <w:r w:rsidRPr="00A3427F">
        <w:rPr>
          <w:rFonts w:ascii="Traditional Arabic" w:hAnsi="Traditional Arabic" w:cs="Traditional Arabic"/>
          <w:color w:val="000000"/>
          <w:sz w:val="24"/>
          <w:szCs w:val="24"/>
          <w:rtl/>
        </w:rPr>
        <w:t>لاووست</w:t>
      </w:r>
      <w:proofErr w:type="spellEnd"/>
      <w:r w:rsidRPr="00A3427F">
        <w:rPr>
          <w:rFonts w:ascii="Traditional Arabic" w:hAnsi="Traditional Arabic" w:cs="Traditional Arabic"/>
          <w:color w:val="000000"/>
          <w:sz w:val="24"/>
          <w:szCs w:val="24"/>
          <w:rtl/>
        </w:rPr>
        <w:t xml:space="preserve"> – ترجمة محمد عبد العظيم علي – ص 113 دار الأنصار – القاهرة 1979م. </w:t>
      </w:r>
    </w:p>
  </w:footnote>
  <w:footnote w:id="4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رواه أبو داود والنسائي.           </w:t>
      </w:r>
    </w:p>
  </w:footnote>
  <w:footnote w:id="5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العبودية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تقديم الأستاذ عبد الرحمن الباني ص 112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المكتب الإسلامي. </w:t>
      </w:r>
    </w:p>
  </w:footnote>
  <w:footnote w:id="5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الحافظ أحمد 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لأبي الحسن الندوي ص 181.         </w:t>
      </w:r>
    </w:p>
  </w:footnote>
  <w:footnote w:id="5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نقض المنطق لابن تيمية ص 114.</w:t>
      </w:r>
    </w:p>
  </w:footnote>
  <w:footnote w:id="5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 طبعته عام 1401هـ – 1981م – جامعة الغمام محمد بن سعود الإسلامية في اثني عشر مجلداً بتحقيق الدكتور محمد رشاد سالم رحمه الله.             </w:t>
      </w:r>
    </w:p>
  </w:footnote>
  <w:footnote w:id="5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1/133.          </w:t>
      </w:r>
    </w:p>
  </w:footnote>
  <w:footnote w:id="5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بيان موافقة صريح المعقول لصحيح المنقول 4/153.</w:t>
      </w:r>
    </w:p>
  </w:footnote>
  <w:footnote w:id="5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ص 276.</w:t>
      </w:r>
    </w:p>
  </w:footnote>
  <w:footnote w:id="5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فتاوى الرياض 9/303.</w:t>
      </w:r>
      <w:r w:rsidRPr="00A3427F">
        <w:rPr>
          <w:rFonts w:ascii="Traditional Arabic" w:hAnsi="Traditional Arabic" w:cs="Traditional Arabic"/>
          <w:color w:val="000000"/>
          <w:sz w:val="24"/>
          <w:szCs w:val="24"/>
          <w:rtl/>
          <w:lang w:bidi="ar-SA"/>
        </w:rPr>
        <w:t xml:space="preserve">              </w:t>
      </w:r>
    </w:p>
  </w:footnote>
  <w:footnote w:id="5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15/431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432.         </w:t>
      </w:r>
    </w:p>
  </w:footnote>
  <w:footnote w:id="5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رواه البخاري ومسلم.     </w:t>
      </w:r>
    </w:p>
  </w:footnote>
  <w:footnote w:id="6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الخليل بن أحمد الفراهيدي المتوفى سنة 170هـ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واضع العروض وأول معجم في اللغة العربية. </w:t>
      </w:r>
    </w:p>
  </w:footnote>
  <w:footnote w:id="6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لسان العرب لابن منظور مادة (عقل). </w:t>
      </w:r>
    </w:p>
  </w:footnote>
  <w:footnote w:id="6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ارجع إلى: تراث الإسلام لشاخت </w:t>
      </w:r>
      <w:proofErr w:type="spellStart"/>
      <w:r w:rsidRPr="00A3427F">
        <w:rPr>
          <w:rFonts w:ascii="Traditional Arabic" w:hAnsi="Traditional Arabic" w:cs="Traditional Arabic"/>
          <w:color w:val="000000"/>
          <w:sz w:val="24"/>
          <w:szCs w:val="24"/>
          <w:rtl/>
          <w:lang w:bidi="ar-SA"/>
        </w:rPr>
        <w:t>وبوزرورث</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ترجمة الدكتور محمد زهير السمهوري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القسم الثاني ص 209</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سلسلة عالم المعرفة – الكويت 1398هـ - 1978م. </w:t>
      </w:r>
    </w:p>
  </w:footnote>
  <w:footnote w:id="6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العقل في مجرى التاريخ. د. علي شلق. ص 111 وما بعدها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المدى</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بيروت: لبنان. </w:t>
      </w:r>
    </w:p>
  </w:footnote>
  <w:footnote w:id="6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الحارث بن أسد المحاسبي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أبو عبد الله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ونشأ في البصرة سنة 165هـ وكان عالماً بالأصول والمعاملات والوعظ</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وله تصانيف في الزهد والرد على المعتزلة وغيرهم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وقد أثر كثيراً في علماء عصره في بغداد حيث أقام بعد ذلك. من مؤلفاته: رسالة المسترشدين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ومائية العقل ومعناه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والتوهم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وآداب النفوس</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وكتب أخرى كثيرة. ورد في تاريخ بغداد </w:t>
      </w:r>
    </w:p>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w:t>
      </w:r>
    </w:p>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lang w:bidi="ar-SA"/>
        </w:rPr>
        <w:t>أن الحارث تكلم في شيء من (الكلام) فهجره احمد بن حنبل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فاختفى في دار ببغداد وتوفي فيها سنة 243هـ. (الأعلام للزركلي). </w:t>
      </w:r>
    </w:p>
  </w:footnote>
  <w:footnote w:id="6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العقل وفهم القرآن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للمحاسبي ص 193.</w:t>
      </w:r>
    </w:p>
  </w:footnote>
  <w:footnote w:id="6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المرجع السابق</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ص 203.          </w:t>
      </w:r>
    </w:p>
  </w:footnote>
  <w:footnote w:id="6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204.         </w:t>
      </w:r>
    </w:p>
  </w:footnote>
  <w:footnote w:id="6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 لابن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94.</w:t>
      </w:r>
    </w:p>
  </w:footnote>
  <w:footnote w:id="6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طبقات الشافعية للسبكي 2/41.          </w:t>
      </w:r>
    </w:p>
  </w:footnote>
  <w:footnote w:id="7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العقل وفهم القرآن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205.        </w:t>
      </w:r>
    </w:p>
  </w:footnote>
  <w:footnote w:id="7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208.       </w:t>
      </w:r>
    </w:p>
  </w:footnote>
  <w:footnote w:id="7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210. </w:t>
      </w:r>
    </w:p>
  </w:footnote>
  <w:footnote w:id="7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قدامة بن جعفر بن قدامة بن زياد البغدادي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أبو الفرج</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كاتب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البلغاء الفصحاء المتقدمين في علم المنطق والفلسفة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ويضرب به المثل في البلاغة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توفي ببغداد سنة 337هـ. له كتب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منها: الخراج</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فقد الشعر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جواهر الألفاظ. (الأعلام للزركلي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5/191).</w:t>
      </w:r>
    </w:p>
  </w:footnote>
  <w:footnote w:id="7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العقل وفهم القرآن للمحاسبي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186 – 187. </w:t>
      </w:r>
    </w:p>
  </w:footnote>
  <w:footnote w:id="7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187.          </w:t>
      </w:r>
    </w:p>
  </w:footnote>
  <w:footnote w:id="7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عبد الملك بن عبد الله بن يوسف بن محمد الجويني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الملقب بإمام الحرمين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أعلم المتأخرين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أصحاب الشافعي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في جوين (من نواحي نيسابور) سنة 419هـ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ورحل إلى بغداد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فمكة حيث جاور أربع سنين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وذهب إلى المدينة فأفتى ودرس جامعاً طرق المذاهب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ثم عاد إلى نيسابور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فبنى له الوزير نظام الملك «المدرسة النظامية» فيها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وكان يحضر دروسه أكابر العلماء</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له مصنفات كثيرة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منها: غياث الأمم والتياث الظلم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والبرهان في أصول الفقه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قال بعضهم يصفه: الفقه فقه الشافعي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والأدب أدب الأصمعي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وفي الوعظ الحسن البصري. توفي سنة 478هـ. (انظر: الأعلام للزركلي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4</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العلم للملايين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بيروت 1979م). </w:t>
      </w:r>
    </w:p>
  </w:footnote>
  <w:footnote w:id="7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العقل وفهم القرآن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187.           </w:t>
      </w:r>
    </w:p>
  </w:footnote>
  <w:footnote w:id="7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محمد بن محمد بن محمد الغزالي الطوسي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أبو حامد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حجة الإسلام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سنة 450هـ في طوس بخراسان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ورحل إلى بغداد فالحجاز فالشام فمصر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وعاد إلى بلدته. وتوفي سنة 505هـ من مؤلفاته: إحياء علوم الدين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وتهافت الفلاسفة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والاقتصاد في الاعتقاد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وفضائح الباطنية ... وعشرات الكتب الأخرى. وكتب عنه الكثير. </w:t>
      </w:r>
    </w:p>
  </w:footnote>
  <w:footnote w:id="7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انظر: إحياء علوم الدين لأبي حامد الغزالي 1/72.         </w:t>
      </w:r>
    </w:p>
  </w:footnote>
  <w:footnote w:id="8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عبد الرحمن بن علي بن محمد الجوزي القرشي البغدادي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أبو الفرج</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ببغداد سنة 508هـ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وكان علامة عصره في التاريخ والحديث والوعظ</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كثير التصانيف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له نحو ثلاثمائة مصنف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توفي في بغداد سنة 597هـ. تصانيفه جمعت التفسير والحديث والتاريخ والسير والعربية والطب والوعظ ... منها: زاد المسير في علم التفسير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وتلقيح فهوم أهل الأثر في مختصر السير والأخبار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وتلبيس إبليس</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والأذكياء</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وغريب الحديث ... إلخ. (الأعلام للزركلي 3/316 – 317).</w:t>
      </w:r>
    </w:p>
  </w:footnote>
  <w:footnote w:id="8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ابن الجوزي: الأذكياء</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10 – 15</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وذم الهوى</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805.</w:t>
      </w:r>
    </w:p>
  </w:footnote>
  <w:footnote w:id="8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محمد بن محمد أبو الفضل برهان الدين النسفي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سنة 600هـ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وسكن بغداد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وتوفي فيها سنة 687هـ. عالم بالتفسير والأصول والكلام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كتبه: الواضح في تلخيص تفسير القرآن للرازي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والمقدمة </w:t>
      </w:r>
      <w:proofErr w:type="spellStart"/>
      <w:r w:rsidRPr="00A3427F">
        <w:rPr>
          <w:rFonts w:ascii="Traditional Arabic" w:hAnsi="Traditional Arabic" w:cs="Traditional Arabic"/>
          <w:color w:val="000000"/>
          <w:sz w:val="24"/>
          <w:szCs w:val="24"/>
          <w:rtl/>
          <w:lang w:bidi="ar-SA"/>
        </w:rPr>
        <w:t>النسفية</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وتسمى " المقدمة البرهانية "</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في الخلاف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وشرح الأسماء الحسنى.</w:t>
      </w:r>
    </w:p>
  </w:footnote>
  <w:footnote w:id="8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العقائد </w:t>
      </w:r>
      <w:proofErr w:type="spellStart"/>
      <w:r w:rsidRPr="00A3427F">
        <w:rPr>
          <w:rFonts w:ascii="Traditional Arabic" w:hAnsi="Traditional Arabic" w:cs="Traditional Arabic"/>
          <w:color w:val="000000"/>
          <w:sz w:val="24"/>
          <w:szCs w:val="24"/>
          <w:rtl/>
          <w:lang w:bidi="ar-SA"/>
        </w:rPr>
        <w:t>النسفية</w:t>
      </w:r>
      <w:proofErr w:type="spellEnd"/>
      <w:r w:rsidRPr="00A3427F">
        <w:rPr>
          <w:rFonts w:ascii="Traditional Arabic" w:hAnsi="Traditional Arabic" w:cs="Traditional Arabic"/>
          <w:color w:val="000000"/>
          <w:sz w:val="24"/>
          <w:szCs w:val="24"/>
          <w:rtl/>
          <w:lang w:bidi="ar-SA"/>
        </w:rPr>
        <w:t xml:space="preserve"> للنسفي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46 – 61.          </w:t>
      </w:r>
    </w:p>
  </w:footnote>
  <w:footnote w:id="8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محمد بن زكريا الرازي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ابو بكر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فيلسوف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الأئمة في صناعة الطب وفي الكيمياء</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في الري سنة 251هـ (865م)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وسافر إلى بغداد بعد سن الثلاثين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وتوفي فيها سنة 313هـ (925م). من مؤلفاته: الحاوي في صناعة الطب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وهو أجلُّ كتبه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ترجم إلى اللاتينية ... وله تصانيف سمى ابن أبي </w:t>
      </w:r>
      <w:proofErr w:type="spellStart"/>
      <w:r w:rsidRPr="00A3427F">
        <w:rPr>
          <w:rFonts w:ascii="Traditional Arabic" w:hAnsi="Traditional Arabic" w:cs="Traditional Arabic"/>
          <w:color w:val="000000"/>
          <w:sz w:val="24"/>
          <w:szCs w:val="24"/>
          <w:rtl/>
          <w:lang w:bidi="ar-SA"/>
        </w:rPr>
        <w:t>أصيبعة</w:t>
      </w:r>
      <w:proofErr w:type="spellEnd"/>
      <w:r w:rsidRPr="00A3427F">
        <w:rPr>
          <w:rFonts w:ascii="Traditional Arabic" w:hAnsi="Traditional Arabic" w:cs="Traditional Arabic"/>
          <w:color w:val="000000"/>
          <w:sz w:val="24"/>
          <w:szCs w:val="24"/>
          <w:rtl/>
          <w:lang w:bidi="ar-SA"/>
        </w:rPr>
        <w:t xml:space="preserve"> منها 232كتاباً. </w:t>
      </w:r>
    </w:p>
  </w:footnote>
  <w:footnote w:id="8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مقام العقل عند العرب قدري حافظ طوقان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10.</w:t>
      </w:r>
    </w:p>
  </w:footnote>
  <w:footnote w:id="8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ورد لفظ القلب في القرآن الكريم في 144 موضعاً. </w:t>
      </w:r>
    </w:p>
  </w:footnote>
  <w:footnote w:id="8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 ص 97.</w:t>
      </w:r>
    </w:p>
  </w:footnote>
  <w:footnote w:id="8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القرآن وعلم النفس</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 محمد عثمان </w:t>
      </w:r>
      <w:proofErr w:type="spellStart"/>
      <w:r w:rsidRPr="00A3427F">
        <w:rPr>
          <w:rFonts w:ascii="Traditional Arabic" w:hAnsi="Traditional Arabic" w:cs="Traditional Arabic"/>
          <w:color w:val="000000"/>
          <w:sz w:val="24"/>
          <w:szCs w:val="24"/>
          <w:rtl/>
          <w:lang w:bidi="ar-SA"/>
        </w:rPr>
        <w:t>الخاني</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120 – 121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الشروق – القاهرة – بيروت 1408هـ - 1987م.             </w:t>
      </w:r>
    </w:p>
  </w:footnote>
  <w:footnote w:id="8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سنذكر معاني القلب عند ابن تيمية عند حديثنا عن الإدراك العقلي بإذن الله. </w:t>
      </w:r>
    </w:p>
  </w:footnote>
  <w:footnote w:id="9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فتاوى الرياض 9/310.               </w:t>
      </w:r>
    </w:p>
  </w:footnote>
  <w:footnote w:id="9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9/310. </w:t>
      </w:r>
    </w:p>
  </w:footnote>
  <w:footnote w:id="9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ارجع إلى «القرآن وعلم النفس» للدكتور محمد عثمان نجاتي ص 117و 118و 119. وكذلك «معجزة القرآن» للشيخ محمد متولي الشعراوي</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1/95 – 98 القاهرة</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كتاب اليوم. </w:t>
      </w:r>
    </w:p>
  </w:footnote>
  <w:footnote w:id="9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درء تعارض العقل والنقل 8/40و 41.              </w:t>
      </w:r>
    </w:p>
  </w:footnote>
  <w:footnote w:id="9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أرسطو: فيلسوف </w:t>
      </w:r>
      <w:proofErr w:type="spellStart"/>
      <w:r w:rsidRPr="00A3427F">
        <w:rPr>
          <w:rFonts w:ascii="Traditional Arabic" w:hAnsi="Traditional Arabic" w:cs="Traditional Arabic"/>
          <w:color w:val="000000"/>
          <w:sz w:val="24"/>
          <w:szCs w:val="24"/>
          <w:rtl/>
          <w:lang w:bidi="ar-SA"/>
        </w:rPr>
        <w:t>يوناين</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عاش بين عامي (384 – 322ق.م) أثَّر كثيراً بمن يسمون بفلاسفة العرب. من مؤلفاته: المقولات</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والجدل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والخطابة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والنفس .. </w:t>
      </w:r>
    </w:p>
  </w:footnote>
  <w:footnote w:id="9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الفارابي: (أبو نصر محمد بن محمد بن طرخان بن </w:t>
      </w:r>
      <w:proofErr w:type="spellStart"/>
      <w:r w:rsidRPr="00A3427F">
        <w:rPr>
          <w:rFonts w:ascii="Traditional Arabic" w:hAnsi="Traditional Arabic" w:cs="Traditional Arabic"/>
          <w:color w:val="000000"/>
          <w:sz w:val="24"/>
          <w:szCs w:val="24"/>
          <w:rtl/>
          <w:lang w:bidi="ar-SA"/>
        </w:rPr>
        <w:t>أوزلغ</w:t>
      </w:r>
      <w:proofErr w:type="spellEnd"/>
      <w:r w:rsidRPr="00A3427F">
        <w:rPr>
          <w:rFonts w:ascii="Traditional Arabic" w:hAnsi="Traditional Arabic" w:cs="Traditional Arabic"/>
          <w:color w:val="000000"/>
          <w:sz w:val="24"/>
          <w:szCs w:val="24"/>
          <w:rtl/>
          <w:lang w:bidi="ar-SA"/>
        </w:rPr>
        <w:t>) ولد سنة 260هـ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وتوفي سنة 339هـ في دمشق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وأصله من </w:t>
      </w:r>
      <w:proofErr w:type="spellStart"/>
      <w:r w:rsidRPr="00A3427F">
        <w:rPr>
          <w:rFonts w:ascii="Traditional Arabic" w:hAnsi="Traditional Arabic" w:cs="Traditional Arabic"/>
          <w:color w:val="000000"/>
          <w:sz w:val="24"/>
          <w:szCs w:val="24"/>
          <w:rtl/>
          <w:lang w:bidi="ar-SA"/>
        </w:rPr>
        <w:t>فاراب</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درس في حران وبغداد وأقام في بلاط سيف الدولة بحلب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كان متضلعاً بالمنطق والفلسفة والموسيقى ولقب بالمعلم الثاني بعد أرسطو (المعلم الأول) من مؤلفاته المشهورة: آراء أهل المدينة الفاضلة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ورسالة في العقل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والتوطئة في المنطق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وإحصاء العلوم. </w:t>
      </w:r>
    </w:p>
  </w:footnote>
  <w:footnote w:id="9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سينا: (أبو علي الحسين بن عبد الله) فيلسوف وطبيب عرف بالشيخ الرئيس</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في </w:t>
      </w:r>
      <w:proofErr w:type="spellStart"/>
      <w:r w:rsidRPr="00A3427F">
        <w:rPr>
          <w:rFonts w:ascii="Traditional Arabic" w:hAnsi="Traditional Arabic" w:cs="Traditional Arabic"/>
          <w:color w:val="000000"/>
          <w:sz w:val="24"/>
          <w:szCs w:val="24"/>
          <w:rtl/>
          <w:lang w:bidi="ar-SA"/>
        </w:rPr>
        <w:t>أفشنة</w:t>
      </w:r>
      <w:proofErr w:type="spellEnd"/>
      <w:r w:rsidRPr="00A3427F">
        <w:rPr>
          <w:rFonts w:ascii="Traditional Arabic" w:hAnsi="Traditional Arabic" w:cs="Traditional Arabic"/>
          <w:color w:val="000000"/>
          <w:sz w:val="24"/>
          <w:szCs w:val="24"/>
          <w:rtl/>
          <w:lang w:bidi="ar-SA"/>
        </w:rPr>
        <w:t xml:space="preserve"> قرب </w:t>
      </w:r>
      <w:proofErr w:type="spellStart"/>
      <w:r w:rsidRPr="00A3427F">
        <w:rPr>
          <w:rFonts w:ascii="Traditional Arabic" w:hAnsi="Traditional Arabic" w:cs="Traditional Arabic"/>
          <w:color w:val="000000"/>
          <w:sz w:val="24"/>
          <w:szCs w:val="24"/>
          <w:rtl/>
          <w:lang w:bidi="ar-SA"/>
        </w:rPr>
        <w:t>بخارى</w:t>
      </w:r>
      <w:proofErr w:type="spellEnd"/>
      <w:r w:rsidRPr="00A3427F">
        <w:rPr>
          <w:rFonts w:ascii="Traditional Arabic" w:hAnsi="Traditional Arabic" w:cs="Traditional Arabic"/>
          <w:color w:val="000000"/>
          <w:sz w:val="24"/>
          <w:szCs w:val="24"/>
          <w:rtl/>
          <w:lang w:bidi="ar-SA"/>
        </w:rPr>
        <w:t xml:space="preserve"> سنة 370هـ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وتوفي بهمذان سنة 428هـ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درس فلسفة أرسطو وتأثر بالأفلاطونية الحديثة التي تزعمها (</w:t>
      </w:r>
      <w:proofErr w:type="spellStart"/>
      <w:r w:rsidRPr="00A3427F">
        <w:rPr>
          <w:rFonts w:ascii="Traditional Arabic" w:hAnsi="Traditional Arabic" w:cs="Traditional Arabic"/>
          <w:color w:val="000000"/>
          <w:sz w:val="24"/>
          <w:szCs w:val="24"/>
          <w:rtl/>
          <w:lang w:bidi="ar-SA"/>
        </w:rPr>
        <w:t>أفلوطين</w:t>
      </w:r>
      <w:proofErr w:type="spellEnd"/>
      <w:r w:rsidRPr="00A3427F">
        <w:rPr>
          <w:rFonts w:ascii="Traditional Arabic" w:hAnsi="Traditional Arabic" w:cs="Traditional Arabic"/>
          <w:color w:val="000000"/>
          <w:sz w:val="24"/>
          <w:szCs w:val="24"/>
          <w:rtl/>
          <w:lang w:bidi="ar-SA"/>
        </w:rPr>
        <w:t xml:space="preserve">) .. وقال بالفيض الإلهي .. الذي أثر في الصوفية بعد ذلك .. نشأ إسماعيلياً كما ذكر هو في ترجمته الذاتية .. من مؤلفاته: القانون في الطب – والإشارات والتنبيهات. </w:t>
      </w:r>
    </w:p>
  </w:footnote>
  <w:footnote w:id="9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8/40و 41. وانظر أيضاً 6/108.            </w:t>
      </w:r>
    </w:p>
  </w:footnote>
  <w:footnote w:id="9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انظر كلام ابن تيمية في الإلهام الذي سيرد في طرق الإدراك العقلي. </w:t>
      </w:r>
    </w:p>
  </w:footnote>
  <w:footnote w:id="9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8/10 – 41.             </w:t>
      </w:r>
    </w:p>
  </w:footnote>
  <w:footnote w:id="10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6/23</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وكذلك انظر الإرشادات والتنبيهات لابن سينا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تحقيق سليمان دنيا – دار المعارف – القاهرة 1960م 2/345 – 355.             </w:t>
      </w:r>
    </w:p>
  </w:footnote>
  <w:footnote w:id="10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انظر الصحاح للجوهري. مادة: وهم.        </w:t>
      </w:r>
    </w:p>
  </w:footnote>
  <w:footnote w:id="10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6/44.</w:t>
      </w:r>
    </w:p>
  </w:footnote>
  <w:footnote w:id="10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المرجع السابق 6/17.</w:t>
      </w:r>
      <w:r w:rsidRPr="00A3427F">
        <w:rPr>
          <w:rFonts w:ascii="Traditional Arabic" w:hAnsi="Traditional Arabic" w:cs="Traditional Arabic"/>
          <w:color w:val="000000"/>
          <w:sz w:val="24"/>
          <w:szCs w:val="24"/>
          <w:rtl/>
          <w:lang w:bidi="ar-SA"/>
        </w:rPr>
        <w:t xml:space="preserve">         </w:t>
      </w:r>
    </w:p>
  </w:footnote>
  <w:footnote w:id="10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10/67.</w:t>
      </w:r>
    </w:p>
  </w:footnote>
  <w:footnote w:id="10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10/50.         </w:t>
      </w:r>
    </w:p>
  </w:footnote>
  <w:footnote w:id="10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10/51.</w:t>
      </w:r>
    </w:p>
  </w:footnote>
  <w:footnote w:id="10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10/593و 594و 595.           </w:t>
      </w:r>
    </w:p>
  </w:footnote>
  <w:footnote w:id="10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9/50.</w:t>
      </w:r>
    </w:p>
  </w:footnote>
  <w:footnote w:id="10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الرد على المنطقيين لابن تيمية ص 276. وهو جزء من حديث موضوع سيورده ابن تيمية في الصفحة الآتية. </w:t>
      </w:r>
    </w:p>
  </w:footnote>
  <w:footnote w:id="11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 xml:space="preserve">فتاوى الرياض 9/271.             </w:t>
      </w:r>
    </w:p>
  </w:footnote>
  <w:footnote w:id="11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الرد على المنطقيين ص 278.          </w:t>
      </w:r>
    </w:p>
  </w:footnote>
  <w:footnote w:id="11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المشاؤون: أتباع الفيلسوف اليوناني أرسطو: وسُمُّوا بالمشائين لأنهم كانوا يتحاورون في الفلسفة وهم يمشون.        </w:t>
      </w:r>
    </w:p>
  </w:footnote>
  <w:footnote w:id="11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ذكر </w:t>
      </w:r>
      <w:proofErr w:type="spellStart"/>
      <w:r w:rsidRPr="00A3427F">
        <w:rPr>
          <w:rFonts w:ascii="Traditional Arabic" w:hAnsi="Traditional Arabic" w:cs="Traditional Arabic"/>
          <w:color w:val="000000"/>
          <w:sz w:val="24"/>
          <w:szCs w:val="24"/>
          <w:rtl/>
          <w:lang w:bidi="ar-SA"/>
        </w:rPr>
        <w:t>الدارقطني</w:t>
      </w:r>
      <w:proofErr w:type="spellEnd"/>
      <w:r w:rsidRPr="00A3427F">
        <w:rPr>
          <w:rFonts w:ascii="Traditional Arabic" w:hAnsi="Traditional Arabic" w:cs="Traditional Arabic"/>
          <w:color w:val="000000"/>
          <w:sz w:val="24"/>
          <w:szCs w:val="24"/>
          <w:rtl/>
          <w:lang w:bidi="ar-SA"/>
        </w:rPr>
        <w:t xml:space="preserve"> أنه حديث موضوع وضعفه ابن حبان والعقيلي وابن الجوزي وغيرهم (ارجع إلى المرجع السابق ص 197).</w:t>
      </w:r>
    </w:p>
  </w:footnote>
  <w:footnote w:id="11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ص 197.</w:t>
      </w:r>
    </w:p>
  </w:footnote>
  <w:footnote w:id="11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 ص 198 وانظر أيضاً منطق ابن تيمية ومنهجه الفكري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 محمد حسني الزين – المكتب الإسلامي 1399هت/1979م ص 186.</w:t>
      </w:r>
    </w:p>
  </w:footnote>
  <w:footnote w:id="11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انظر: رسالة في معرفة النفس الناطقة</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لابن سينا</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تحقيق د. أحمد فؤاد </w:t>
      </w:r>
      <w:proofErr w:type="spellStart"/>
      <w:r w:rsidRPr="00A3427F">
        <w:rPr>
          <w:rFonts w:ascii="Traditional Arabic" w:hAnsi="Traditional Arabic" w:cs="Traditional Arabic"/>
          <w:color w:val="000000"/>
          <w:sz w:val="24"/>
          <w:szCs w:val="24"/>
          <w:rtl/>
        </w:rPr>
        <w:t>الأهواني</w:t>
      </w:r>
      <w:proofErr w:type="spellEnd"/>
      <w:r w:rsidRPr="00A3427F">
        <w:rPr>
          <w:rFonts w:ascii="Traditional Arabic" w:hAnsi="Traditional Arabic" w:cs="Traditional Arabic"/>
          <w:color w:val="000000"/>
          <w:sz w:val="24"/>
          <w:szCs w:val="24"/>
          <w:rtl/>
        </w:rPr>
        <w:t xml:space="preserve"> 1952</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ص 189. </w:t>
      </w:r>
    </w:p>
  </w:footnote>
  <w:footnote w:id="11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منهاج السنة لابن تيمية تحقيق – محمد رشاد سالم 1/105 – مكتبة دار العروبة – القاهرة: 1382هـ/1963م.               </w:t>
      </w:r>
    </w:p>
  </w:footnote>
  <w:footnote w:id="11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1/126 – 127.</w:t>
      </w:r>
    </w:p>
  </w:footnote>
  <w:footnote w:id="11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ص 276 وانظر أيضاً الاستقامة لابن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تحقيق د. محمد رشاد سالم – ط جامعة الإمام محمد بن سعود الإسلامية 1401هـ/1981م 2/161.        </w:t>
      </w:r>
    </w:p>
  </w:footnote>
  <w:footnote w:id="12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يقول الحارث المحاسبي في ماهية العقل (مخطوط) ص 105: «إن العقل غريزة وضعها الله سبحانه في أكثر خلقه لم يطلقها عليها العباد ولا يعرف إلا انفعالها في القلب </w:t>
      </w:r>
      <w:proofErr w:type="spellStart"/>
      <w:r w:rsidRPr="00A3427F">
        <w:rPr>
          <w:rFonts w:ascii="Traditional Arabic" w:hAnsi="Traditional Arabic" w:cs="Traditional Arabic"/>
          <w:color w:val="000000"/>
          <w:sz w:val="24"/>
          <w:szCs w:val="24"/>
          <w:rtl/>
          <w:lang w:bidi="ar-SA"/>
        </w:rPr>
        <w:t>والجوراح</w:t>
      </w:r>
      <w:proofErr w:type="spellEnd"/>
      <w:r w:rsidRPr="00A3427F">
        <w:rPr>
          <w:rFonts w:ascii="Traditional Arabic" w:hAnsi="Traditional Arabic" w:cs="Traditional Arabic"/>
          <w:color w:val="000000"/>
          <w:sz w:val="24"/>
          <w:szCs w:val="24"/>
          <w:rtl/>
          <w:lang w:bidi="ar-SA"/>
        </w:rPr>
        <w:t xml:space="preserve">». </w:t>
      </w:r>
    </w:p>
  </w:footnote>
  <w:footnote w:id="12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9/287.             </w:t>
      </w:r>
    </w:p>
  </w:footnote>
  <w:footnote w:id="12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9/305.       </w:t>
      </w:r>
    </w:p>
  </w:footnote>
  <w:footnote w:id="12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9/287. وانظر أيضاً: درء تعارض العقل والنقل 9/21. </w:t>
      </w:r>
    </w:p>
  </w:footnote>
  <w:footnote w:id="12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lang w:bidi="ar-SA"/>
        </w:rPr>
        <w:tab/>
        <w:t xml:space="preserve">فتاوى الرياض 9/286و 287. </w:t>
      </w:r>
    </w:p>
  </w:footnote>
  <w:footnote w:id="12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درء تعارض العقل والنقل 9/122.              </w:t>
      </w:r>
    </w:p>
  </w:footnote>
  <w:footnote w:id="12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درء تعارض العقل والنقل 9/122.</w:t>
      </w:r>
    </w:p>
  </w:footnote>
  <w:footnote w:id="12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9/122.               </w:t>
      </w:r>
    </w:p>
  </w:footnote>
  <w:footnote w:id="12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انظر: لسان العرب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مادة (قلب). </w:t>
      </w:r>
    </w:p>
  </w:footnote>
  <w:footnote w:id="12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انظر: </w:t>
      </w:r>
      <w:proofErr w:type="spellStart"/>
      <w:r w:rsidRPr="00A3427F">
        <w:rPr>
          <w:rFonts w:ascii="Traditional Arabic" w:hAnsi="Traditional Arabic" w:cs="Traditional Arabic"/>
          <w:color w:val="000000"/>
          <w:sz w:val="24"/>
          <w:szCs w:val="24"/>
          <w:rtl/>
          <w:lang w:bidi="ar-SA"/>
        </w:rPr>
        <w:t>تارج</w:t>
      </w:r>
      <w:proofErr w:type="spellEnd"/>
      <w:r w:rsidRPr="00A3427F">
        <w:rPr>
          <w:rFonts w:ascii="Traditional Arabic" w:hAnsi="Traditional Arabic" w:cs="Traditional Arabic"/>
          <w:color w:val="000000"/>
          <w:sz w:val="24"/>
          <w:szCs w:val="24"/>
          <w:rtl/>
          <w:lang w:bidi="ar-SA"/>
        </w:rPr>
        <w:t xml:space="preserve"> العروس</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مادة (قلب). </w:t>
      </w:r>
    </w:p>
  </w:footnote>
  <w:footnote w:id="13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9/309.              </w:t>
      </w:r>
    </w:p>
  </w:footnote>
  <w:footnote w:id="13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303.</w:t>
      </w:r>
    </w:p>
  </w:footnote>
  <w:footnote w:id="13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الاستقامة 2/162.</w:t>
      </w:r>
      <w:r w:rsidRPr="00A3427F">
        <w:rPr>
          <w:rFonts w:ascii="Traditional Arabic" w:hAnsi="Traditional Arabic" w:cs="Traditional Arabic"/>
          <w:color w:val="000000"/>
          <w:sz w:val="24"/>
          <w:szCs w:val="24"/>
          <w:rtl/>
          <w:lang w:bidi="ar-SA"/>
        </w:rPr>
        <w:t xml:space="preserve">           </w:t>
      </w:r>
    </w:p>
  </w:footnote>
  <w:footnote w:id="13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مسألة فيما إذا كان العبد محبة لما هو خير وحق ومحمود في نفسه – رسالة لابن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تحقيق د. محمد رشاد سالم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طبعت ضمن كتاب: دراسات عربية وإسلامية – ص 448 القاهرة 1403هـ/1962م. </w:t>
      </w:r>
    </w:p>
  </w:footnote>
  <w:footnote w:id="13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9/303.            </w:t>
      </w:r>
    </w:p>
  </w:footnote>
  <w:footnote w:id="13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13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9/304.          </w:t>
      </w:r>
    </w:p>
  </w:footnote>
  <w:footnote w:id="13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ولد ابن تيمية – رحمه الله – في عام 661هـ (1263م) بينما ولد الفيلسوف الفرنسي </w:t>
      </w:r>
    </w:p>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lang w:bidi="ar-SA"/>
        </w:rPr>
        <w:t xml:space="preserve">= </w:t>
      </w:r>
    </w:p>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lang w:bidi="ar-SA"/>
        </w:rPr>
        <w:t xml:space="preserve">1859م. </w:t>
      </w:r>
    </w:p>
  </w:footnote>
  <w:footnote w:id="13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فتاوى الرياض 10/435</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436.        </w:t>
      </w:r>
    </w:p>
  </w:footnote>
  <w:footnote w:id="13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درء تعارض العقل والنقل 9/20. </w:t>
      </w:r>
    </w:p>
  </w:footnote>
  <w:footnote w:id="14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المرجع السابق 9/21.          </w:t>
      </w:r>
    </w:p>
  </w:footnote>
  <w:footnote w:id="14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فتاوى الرياض 9/287. </w:t>
      </w:r>
    </w:p>
  </w:footnote>
  <w:footnote w:id="14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درء تعارض العقل والنقل 10/444. </w:t>
      </w:r>
    </w:p>
  </w:footnote>
  <w:footnote w:id="14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قام ابو حامد الغزالي بمحاربة الفلسفة اليونانية بكتابيه: مقاصد الفلاسفة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وتهافت الفلاسفة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إلا أنه لم يقوّم مكانة العقل بالصورة التي قومها به ابن تيمية.         </w:t>
      </w:r>
    </w:p>
  </w:footnote>
  <w:footnote w:id="14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درء تعارض العقل والنقل 1/138.   </w:t>
      </w:r>
    </w:p>
  </w:footnote>
  <w:footnote w:id="14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1/144.</w:t>
      </w:r>
    </w:p>
  </w:footnote>
  <w:footnote w:id="14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1/156. </w:t>
      </w:r>
    </w:p>
  </w:footnote>
  <w:footnote w:id="14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 xml:space="preserve">المرجع السابق 1/171.            </w:t>
      </w:r>
    </w:p>
  </w:footnote>
  <w:footnote w:id="14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1/147.        </w:t>
      </w:r>
    </w:p>
  </w:footnote>
  <w:footnote w:id="14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المحارات: هي ما حارت العقول في فهمه.            </w:t>
      </w:r>
    </w:p>
  </w:footnote>
  <w:footnote w:id="15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1/147. </w:t>
      </w:r>
    </w:p>
  </w:footnote>
  <w:footnote w:id="15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المرجع السابق 1/133.             </w:t>
      </w:r>
    </w:p>
  </w:footnote>
  <w:footnote w:id="15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فتاوى الرياض 1/6.</w:t>
      </w:r>
    </w:p>
  </w:footnote>
  <w:footnote w:id="15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فتاوى الرياض 16/260</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266. وكذلك انظر: الفكر التربوي عند ابن تيمية</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للدكتور ماجد عرسان الكيلاني</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ص 100 – 101.          </w:t>
      </w:r>
    </w:p>
  </w:footnote>
  <w:footnote w:id="15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8/503. </w:t>
      </w:r>
    </w:p>
  </w:footnote>
  <w:footnote w:id="15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في ظلال القرآن لسيد قطب 1/39</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40</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الشروق – القاهرة.               </w:t>
      </w:r>
    </w:p>
  </w:footnote>
  <w:footnote w:id="15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وانظر الأحاديث الأخرى في صحيح البخاري برقم: 981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4261</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4405</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4477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4828. </w:t>
      </w:r>
    </w:p>
  </w:footnote>
  <w:footnote w:id="15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YE"/>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YE"/>
        </w:rPr>
        <w:t xml:space="preserve">الرد على المنطقيين: ص 294 – 295. </w:t>
      </w:r>
    </w:p>
  </w:footnote>
  <w:footnote w:id="15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تفسير سورة الإخلاص: ص 6.           </w:t>
      </w:r>
    </w:p>
  </w:footnote>
  <w:footnote w:id="15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الرد على المنطقيين: ص 221.</w:t>
      </w:r>
    </w:p>
  </w:footnote>
  <w:footnote w:id="16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انظر: الحافظ ابن تيمية للندوي: ص 176.              </w:t>
      </w:r>
    </w:p>
  </w:footnote>
  <w:footnote w:id="16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النبوات: 148.               </w:t>
      </w:r>
    </w:p>
  </w:footnote>
  <w:footnote w:id="16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7/326.</w:t>
      </w:r>
    </w:p>
  </w:footnote>
  <w:footnote w:id="16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نقض المنطق ص 163.</w:t>
      </w:r>
    </w:p>
  </w:footnote>
  <w:footnote w:id="16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مقدمة ابن خلدون ص460</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مؤسسة </w:t>
      </w:r>
      <w:proofErr w:type="spellStart"/>
      <w:r w:rsidRPr="00A3427F">
        <w:rPr>
          <w:rFonts w:ascii="Traditional Arabic" w:hAnsi="Traditional Arabic" w:cs="Traditional Arabic"/>
          <w:color w:val="000000"/>
          <w:sz w:val="24"/>
          <w:szCs w:val="24"/>
          <w:rtl/>
          <w:lang w:bidi="ar-SA"/>
        </w:rPr>
        <w:t>الأعلمي</w:t>
      </w:r>
      <w:proofErr w:type="spellEnd"/>
      <w:r w:rsidRPr="00A3427F">
        <w:rPr>
          <w:rFonts w:ascii="Traditional Arabic" w:hAnsi="Traditional Arabic" w:cs="Traditional Arabic"/>
          <w:color w:val="000000"/>
          <w:sz w:val="24"/>
          <w:szCs w:val="24"/>
          <w:rtl/>
          <w:lang w:bidi="ar-SA"/>
        </w:rPr>
        <w:t xml:space="preserve"> للمطبوعات – بيروت – لبنان (دون تاريخ). </w:t>
      </w:r>
    </w:p>
  </w:footnote>
  <w:footnote w:id="16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8/503.             </w:t>
      </w:r>
    </w:p>
  </w:footnote>
  <w:footnote w:id="16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لا يوجد له ترجمة في كتب التراجم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وقد ذكر الأستاذ عمر رضا كحالة في كتابه (معجم المؤلفين) 10/272 أبو محمد بن عبده البصري المتوفى سنة 347هـ فلعله هو.             </w:t>
      </w:r>
    </w:p>
  </w:footnote>
  <w:footnote w:id="16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أي أهل البحر في الجزر وغيرها.              </w:t>
      </w:r>
    </w:p>
  </w:footnote>
  <w:footnote w:id="16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يُقصد بالأربعة: الخلفاء الراشدون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أبو بكر وعمر وعثمان وعلي على الترتيب. </w:t>
      </w:r>
    </w:p>
  </w:footnote>
  <w:footnote w:id="16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عدد الخصلات المتعلقة هنا ست وليس سبعاً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ولعل في النسخة نقصاً. </w:t>
      </w:r>
    </w:p>
  </w:footnote>
  <w:footnote w:id="17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6/33.            </w:t>
      </w:r>
    </w:p>
  </w:footnote>
  <w:footnote w:id="17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في ظلال القرآن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سيد قطب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1/40.              </w:t>
      </w:r>
    </w:p>
  </w:footnote>
  <w:footnote w:id="17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مجاز القرآن: 1/87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طبع سنة 1374هـ</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ولسان العرب</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مادة (أول). </w:t>
      </w:r>
    </w:p>
  </w:footnote>
  <w:footnote w:id="17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تفسير الطبري: 1/77.</w:t>
      </w:r>
    </w:p>
  </w:footnote>
  <w:footnote w:id="17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تفسير النصوص</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للدكتور محمد أديب الصالح 1/366.</w:t>
      </w:r>
    </w:p>
  </w:footnote>
  <w:footnote w:id="17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درء تعارض العقل والنقل 1/206.</w:t>
      </w:r>
    </w:p>
  </w:footnote>
  <w:footnote w:id="17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تفسير النصوص</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مرجع سابق 1/359.</w:t>
      </w:r>
    </w:p>
  </w:footnote>
  <w:footnote w:id="17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فتاوى الرياض 13/283.</w:t>
      </w:r>
    </w:p>
  </w:footnote>
  <w:footnote w:id="17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17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رواه مسلم 2/50 (كتاب الصلاة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باب ما يقول في الركوع والسجود). والبخاري 2/159 (كتاب الصلاة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باب التسبيح والدعاء في السجود).             </w:t>
      </w:r>
    </w:p>
  </w:footnote>
  <w:footnote w:id="18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1/206</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207.</w:t>
      </w:r>
    </w:p>
  </w:footnote>
  <w:footnote w:id="18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هو عبد العزيز بن عبد الله بن أبي سلمة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أئمة المحدثين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توفي ببغداد سنة 164هـ (انظر الأعلام للزركلي 4/145</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146).</w:t>
      </w:r>
    </w:p>
  </w:footnote>
  <w:footnote w:id="18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1/207.</w:t>
      </w:r>
    </w:p>
  </w:footnote>
  <w:footnote w:id="18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منطق ابن تيمية ومنهجه الفكري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227. ودرء تعارض العقل والنقل 1/206 وما بعدها.</w:t>
      </w:r>
    </w:p>
  </w:footnote>
  <w:footnote w:id="18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 انظر: بين الدين والفلسفة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محمد يوسف موسى</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دار المعارف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 1959م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111. </w:t>
      </w:r>
    </w:p>
  </w:footnote>
  <w:footnote w:id="18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منطق ابن تيمية ومنهجه الفكري ص 219 وما بعدها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وقد ألَّف ابن العرب كتاباً سمّاه أيضاً (قانون التأويل)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وقد حقق هذا الكتاب ونشره مع دراسة له محمد السليماني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صدر عن دار القبلة للثقافة الإسلامية في جدة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ومؤسسة علوم القرآن في بيروت 1406هـ/1986م.           </w:t>
      </w:r>
    </w:p>
  </w:footnote>
  <w:footnote w:id="18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219 وما بعدها. </w:t>
      </w:r>
    </w:p>
  </w:footnote>
  <w:footnote w:id="18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18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فتاوى الرياض: 9/7.</w:t>
      </w:r>
    </w:p>
  </w:footnote>
  <w:footnote w:id="18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الذكاء: فؤاد البهي السيد: ص 201 – 202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الفكر العربي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رابعة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1976م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 </w:t>
      </w:r>
    </w:p>
  </w:footnote>
  <w:footnote w:id="19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9/309.</w:t>
      </w:r>
    </w:p>
  </w:footnote>
  <w:footnote w:id="19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8/16 – 17.         </w:t>
      </w:r>
    </w:p>
  </w:footnote>
  <w:footnote w:id="19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ص17.</w:t>
      </w:r>
    </w:p>
  </w:footnote>
  <w:footnote w:id="19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 xml:space="preserve">فتاوى الرياض: 9/308. </w:t>
      </w:r>
      <w:r w:rsidRPr="00A3427F">
        <w:rPr>
          <w:rFonts w:ascii="Traditional Arabic" w:hAnsi="Traditional Arabic" w:cs="Traditional Arabic"/>
          <w:color w:val="000000"/>
          <w:sz w:val="24"/>
          <w:szCs w:val="24"/>
          <w:rtl/>
          <w:lang w:bidi="ar-SA"/>
        </w:rPr>
        <w:t xml:space="preserve">             </w:t>
      </w:r>
    </w:p>
  </w:footnote>
  <w:footnote w:id="19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8/206.</w:t>
      </w:r>
    </w:p>
  </w:footnote>
  <w:footnote w:id="19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18/58. </w:t>
      </w:r>
    </w:p>
  </w:footnote>
  <w:footnote w:id="19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9/313 – 314.              </w:t>
      </w:r>
    </w:p>
  </w:footnote>
  <w:footnote w:id="19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كتاب: التربية المثلى لألفريد بينيه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ترجمة كامل </w:t>
      </w:r>
      <w:proofErr w:type="spellStart"/>
      <w:r w:rsidRPr="00A3427F">
        <w:rPr>
          <w:rFonts w:ascii="Traditional Arabic" w:hAnsi="Traditional Arabic" w:cs="Traditional Arabic"/>
          <w:color w:val="000000"/>
          <w:sz w:val="24"/>
          <w:szCs w:val="24"/>
          <w:rtl/>
          <w:lang w:bidi="ar-SA"/>
        </w:rPr>
        <w:t>بنقسلي</w:t>
      </w:r>
      <w:proofErr w:type="spellEnd"/>
      <w:r w:rsidRPr="00A3427F">
        <w:rPr>
          <w:rFonts w:ascii="Traditional Arabic" w:hAnsi="Traditional Arabic" w:cs="Traditional Arabic"/>
          <w:color w:val="000000"/>
          <w:sz w:val="24"/>
          <w:szCs w:val="24"/>
          <w:rtl/>
          <w:lang w:bidi="ar-SA"/>
        </w:rPr>
        <w:t xml:space="preserve"> وخيرت فخري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1368هـ/1948. </w:t>
      </w:r>
    </w:p>
  </w:footnote>
  <w:footnote w:id="19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9/309.         </w:t>
      </w:r>
    </w:p>
  </w:footnote>
  <w:footnote w:id="19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9/308.           </w:t>
      </w:r>
    </w:p>
  </w:footnote>
  <w:footnote w:id="20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8/16 – 17 وكذلك ابن تيمية للأستاذ النحلاوي رحمه الله ص 97.</w:t>
      </w:r>
    </w:p>
  </w:footnote>
  <w:footnote w:id="20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8/16 – 17.          </w:t>
      </w:r>
    </w:p>
  </w:footnote>
  <w:footnote w:id="20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ارجع إلى: ميادين علم النفس النظرية والتطبيقية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لمجموعة من المؤلفين الغربيين بإشراف </w:t>
      </w:r>
      <w:proofErr w:type="spellStart"/>
      <w:r w:rsidRPr="00A3427F">
        <w:rPr>
          <w:rFonts w:ascii="Traditional Arabic" w:hAnsi="Traditional Arabic" w:cs="Traditional Arabic"/>
          <w:color w:val="000000"/>
          <w:sz w:val="24"/>
          <w:szCs w:val="24"/>
          <w:rtl/>
          <w:lang w:bidi="ar-SA"/>
        </w:rPr>
        <w:t>جيلفور</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والترجمة العربية بإشراف الدكتور يوسف مراد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المعارف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 </w:t>
      </w:r>
    </w:p>
  </w:footnote>
  <w:footnote w:id="20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تجديد التفكير الديني في الإسلام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محمد إقبال</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147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ترجمة عباس محمود</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ط 2</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القاهرة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1968م.         </w:t>
      </w:r>
    </w:p>
  </w:footnote>
  <w:footnote w:id="20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ارجع إلى كتاب: منطق ابن تيمية ومنهجه الفكري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للدكتور محمد حسني الزين. </w:t>
      </w:r>
    </w:p>
  </w:footnote>
  <w:footnote w:id="20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لمحمد أبي زهرة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244 نقلاً عن فتاوى ابن الصلاح</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435.         </w:t>
      </w:r>
    </w:p>
  </w:footnote>
  <w:footnote w:id="20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نفسه ص 245</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نقلاً عن العقيدة الأصفهانية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116.            </w:t>
      </w:r>
    </w:p>
  </w:footnote>
  <w:footnote w:id="20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الشائل: المرتفع</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والجانح: المنخفض.     </w:t>
      </w:r>
    </w:p>
  </w:footnote>
  <w:footnote w:id="20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الشبه: النحاس الأصفر. </w:t>
      </w:r>
    </w:p>
  </w:footnote>
  <w:footnote w:id="20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proofErr w:type="spellStart"/>
      <w:r w:rsidRPr="00A3427F">
        <w:rPr>
          <w:rFonts w:ascii="Traditional Arabic" w:hAnsi="Traditional Arabic" w:cs="Traditional Arabic"/>
          <w:color w:val="000000"/>
          <w:sz w:val="24"/>
          <w:szCs w:val="24"/>
          <w:rtl/>
          <w:lang w:bidi="ar-SA"/>
        </w:rPr>
        <w:t>الهَلِّية</w:t>
      </w:r>
      <w:proofErr w:type="spellEnd"/>
      <w:r w:rsidRPr="00A3427F">
        <w:rPr>
          <w:rFonts w:ascii="Traditional Arabic" w:hAnsi="Traditional Arabic" w:cs="Traditional Arabic"/>
          <w:color w:val="000000"/>
          <w:sz w:val="24"/>
          <w:szCs w:val="24"/>
          <w:rtl/>
          <w:lang w:bidi="ar-SA"/>
        </w:rPr>
        <w:t xml:space="preserve">: نسبة إلى (هَلْ) الاستفهامية. </w:t>
      </w:r>
      <w:proofErr w:type="spellStart"/>
      <w:r w:rsidRPr="00A3427F">
        <w:rPr>
          <w:rFonts w:ascii="Traditional Arabic" w:hAnsi="Traditional Arabic" w:cs="Traditional Arabic"/>
          <w:color w:val="000000"/>
          <w:sz w:val="24"/>
          <w:szCs w:val="24"/>
          <w:rtl/>
          <w:lang w:bidi="ar-SA"/>
        </w:rPr>
        <w:t>والأَيْنية</w:t>
      </w:r>
      <w:proofErr w:type="spellEnd"/>
      <w:r w:rsidRPr="00A3427F">
        <w:rPr>
          <w:rFonts w:ascii="Traditional Arabic" w:hAnsi="Traditional Arabic" w:cs="Traditional Arabic"/>
          <w:color w:val="000000"/>
          <w:sz w:val="24"/>
          <w:szCs w:val="24"/>
          <w:rtl/>
          <w:lang w:bidi="ar-SA"/>
        </w:rPr>
        <w:t xml:space="preserve">: نسبة إلى (أَيْن) التي يكون بها الاستفهام عن المكان.          </w:t>
      </w:r>
    </w:p>
  </w:footnote>
  <w:footnote w:id="21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proofErr w:type="spellStart"/>
      <w:r w:rsidRPr="00A3427F">
        <w:rPr>
          <w:rFonts w:ascii="Traditional Arabic" w:hAnsi="Traditional Arabic" w:cs="Traditional Arabic"/>
          <w:color w:val="000000"/>
          <w:sz w:val="24"/>
          <w:szCs w:val="24"/>
          <w:rtl/>
          <w:lang w:bidi="ar-SA"/>
        </w:rPr>
        <w:t>الأيسية</w:t>
      </w:r>
      <w:proofErr w:type="spellEnd"/>
      <w:r w:rsidRPr="00A3427F">
        <w:rPr>
          <w:rFonts w:ascii="Traditional Arabic" w:hAnsi="Traditional Arabic" w:cs="Traditional Arabic"/>
          <w:color w:val="000000"/>
          <w:sz w:val="24"/>
          <w:szCs w:val="24"/>
          <w:rtl/>
          <w:lang w:bidi="ar-SA"/>
        </w:rPr>
        <w:t xml:space="preserve">: نسبة إلى (أَلْيس) ويريد بها الإثبات. </w:t>
      </w:r>
      <w:proofErr w:type="spellStart"/>
      <w:r w:rsidRPr="00A3427F">
        <w:rPr>
          <w:rFonts w:ascii="Traditional Arabic" w:hAnsi="Traditional Arabic" w:cs="Traditional Arabic"/>
          <w:color w:val="000000"/>
          <w:sz w:val="24"/>
          <w:szCs w:val="24"/>
          <w:rtl/>
          <w:lang w:bidi="ar-SA"/>
        </w:rPr>
        <w:t>واليسية</w:t>
      </w:r>
      <w:proofErr w:type="spellEnd"/>
      <w:r w:rsidRPr="00A3427F">
        <w:rPr>
          <w:rFonts w:ascii="Traditional Arabic" w:hAnsi="Traditional Arabic" w:cs="Traditional Arabic"/>
          <w:color w:val="000000"/>
          <w:sz w:val="24"/>
          <w:szCs w:val="24"/>
          <w:rtl/>
          <w:lang w:bidi="ar-SA"/>
        </w:rPr>
        <w:t xml:space="preserve">: نسبة إلى (لَيْس) ويريد بها النفي. </w:t>
      </w:r>
    </w:p>
  </w:footnote>
  <w:footnote w:id="21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راجع هذه المناظرة في (الإمتاع والمؤانسة) ص 104</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الليلة الثالثة. </w:t>
      </w:r>
    </w:p>
  </w:footnote>
  <w:footnote w:id="21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نقض المنطق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168.           </w:t>
      </w:r>
    </w:p>
  </w:footnote>
  <w:footnote w:id="21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نفسه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169.                </w:t>
      </w:r>
    </w:p>
  </w:footnote>
  <w:footnote w:id="21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لابن تيمية ص 386. </w:t>
      </w:r>
    </w:p>
  </w:footnote>
  <w:footnote w:id="21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جون </w:t>
      </w:r>
      <w:proofErr w:type="spellStart"/>
      <w:r w:rsidRPr="00A3427F">
        <w:rPr>
          <w:rFonts w:ascii="Traditional Arabic" w:hAnsi="Traditional Arabic" w:cs="Traditional Arabic"/>
          <w:color w:val="000000"/>
          <w:sz w:val="24"/>
          <w:szCs w:val="24"/>
          <w:rtl/>
          <w:lang w:bidi="ar-SA"/>
        </w:rPr>
        <w:t>ستيوارث</w:t>
      </w:r>
      <w:proofErr w:type="spellEnd"/>
      <w:r w:rsidRPr="00A3427F">
        <w:rPr>
          <w:rFonts w:ascii="Traditional Arabic" w:hAnsi="Traditional Arabic" w:cs="Traditional Arabic"/>
          <w:color w:val="000000"/>
          <w:sz w:val="24"/>
          <w:szCs w:val="24"/>
          <w:rtl/>
          <w:lang w:bidi="ar-SA"/>
        </w:rPr>
        <w:t xml:space="preserve"> مل: (1806 – 1873م) فيلسوف واقتصادي إنكليزي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 أتباع المدرسة التجريبية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له كتاب: في المنطق الاستدلالي والاستنتاجي. </w:t>
      </w:r>
    </w:p>
  </w:footnote>
  <w:footnote w:id="21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انظر كتاب: تجديد التفكير الديني في الإسلام</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لمحمد إقبال ص 149.         </w:t>
      </w:r>
    </w:p>
  </w:footnote>
  <w:footnote w:id="21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المرجع السابق ص 150.          </w:t>
      </w:r>
    </w:p>
  </w:footnote>
  <w:footnote w:id="21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المرجع السابق ص 386. </w:t>
      </w:r>
    </w:p>
  </w:footnote>
  <w:footnote w:id="21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ص 93.          </w:t>
      </w:r>
    </w:p>
  </w:footnote>
  <w:footnote w:id="22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ص 205. </w:t>
      </w:r>
    </w:p>
  </w:footnote>
  <w:footnote w:id="22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ص 210.</w:t>
      </w:r>
    </w:p>
  </w:footnote>
  <w:footnote w:id="22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منطق ابن تيمية ومنهجه الفكري</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ص 167</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وكذلك الرد على المنطقيين ص 209.</w:t>
      </w:r>
    </w:p>
  </w:footnote>
  <w:footnote w:id="22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للأستاذ عبد الرحمن النحلاوي ص 69 – 70.         </w:t>
      </w:r>
    </w:p>
  </w:footnote>
  <w:footnote w:id="22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8/36 – 37.            </w:t>
      </w:r>
    </w:p>
  </w:footnote>
  <w:footnote w:id="22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الرد على المنطقيين ص 153.</w:t>
      </w:r>
    </w:p>
  </w:footnote>
  <w:footnote w:id="22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المرجع السابق ص 151.</w:t>
      </w:r>
    </w:p>
  </w:footnote>
  <w:footnote w:id="22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للأستاذ النحلاوي ص 71 – 72 – 73. ومجموعة الرسائل الكبرى 1/187. </w:t>
      </w:r>
    </w:p>
  </w:footnote>
  <w:footnote w:id="22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للأستاذ النحلاوي ص 74. ودرء تعارض العقل والنقل 8/354.          </w:t>
      </w:r>
    </w:p>
  </w:footnote>
  <w:footnote w:id="22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ص 75.             </w:t>
      </w:r>
    </w:p>
  </w:footnote>
  <w:footnote w:id="23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الرد على المنطقيين ص 150.</w:t>
      </w:r>
    </w:p>
  </w:footnote>
  <w:footnote w:id="23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درء تعارض العقل والنقل 1/30.</w:t>
      </w:r>
    </w:p>
  </w:footnote>
  <w:footnote w:id="23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نفسه ص 29.              </w:t>
      </w:r>
    </w:p>
  </w:footnote>
  <w:footnote w:id="23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منطق ابن تيمية ومنهجه الفكري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للدكتور محمد حسني الزين ص (ط و ي) من المقدمة. </w:t>
      </w:r>
    </w:p>
  </w:footnote>
  <w:footnote w:id="23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نقض المنطق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لابن تيمية ص 29.            </w:t>
      </w:r>
    </w:p>
  </w:footnote>
  <w:footnote w:id="23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لعبد الرحمن النحلاوي ص 81.</w:t>
      </w:r>
    </w:p>
  </w:footnote>
  <w:footnote w:id="23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محيي الدين بن عربي (560 – 631هـ) صوفي أندلسي مشهور</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غلا في طريق التصوف</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وقال بوحدة الوجود التي تقول بوحدة الخالق والمخلوق .. وقد كفَّره كثير من العلماء بسبب هذا المذهب المخالف للعقيدة الإسلامية</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وله مقام معروف في مسجد اسمه في مدينة دمشق.    </w:t>
      </w:r>
    </w:p>
  </w:footnote>
  <w:footnote w:id="23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ينقد ابن تيمية منهج المعرفة عند الصوفية عامة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وعند الغزالي خاصة في كتاب فتاوى الرياض 13/230 – 269</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 10/393 – 407و 2/57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وينقد ابن عربي في كثير من كتبه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ومن ذلك فتاوى الرياض 2/112 – 125.              </w:t>
      </w:r>
    </w:p>
  </w:footnote>
  <w:footnote w:id="23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8/46.  </w:t>
      </w:r>
    </w:p>
  </w:footnote>
  <w:footnote w:id="23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10/582 – 583. </w:t>
      </w:r>
    </w:p>
  </w:footnote>
  <w:footnote w:id="24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10/476 – 477.            </w:t>
      </w:r>
    </w:p>
  </w:footnote>
  <w:footnote w:id="24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درء تعارض العقل والنقل 8/518.               </w:t>
      </w:r>
    </w:p>
  </w:footnote>
  <w:footnote w:id="24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8/518. </w:t>
      </w:r>
    </w:p>
  </w:footnote>
  <w:footnote w:id="24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مجموعة الرسائل الكبرى 1/51.</w:t>
      </w:r>
      <w:r w:rsidRPr="00A3427F">
        <w:rPr>
          <w:rFonts w:ascii="Traditional Arabic" w:hAnsi="Traditional Arabic" w:cs="Traditional Arabic"/>
          <w:color w:val="000000"/>
          <w:sz w:val="24"/>
          <w:szCs w:val="24"/>
          <w:rtl/>
          <w:lang w:bidi="ar-SA"/>
        </w:rPr>
        <w:t xml:space="preserve">             </w:t>
      </w:r>
    </w:p>
  </w:footnote>
  <w:footnote w:id="24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مجموعة الرسائل الكبرى 1/55</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56. </w:t>
      </w:r>
    </w:p>
  </w:footnote>
  <w:footnote w:id="24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9/374</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373. </w:t>
      </w:r>
    </w:p>
  </w:footnote>
  <w:footnote w:id="24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10/495.              </w:t>
      </w:r>
    </w:p>
  </w:footnote>
  <w:footnote w:id="24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1/34.</w:t>
      </w:r>
    </w:p>
  </w:footnote>
  <w:footnote w:id="24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24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9/304.       </w:t>
      </w:r>
    </w:p>
  </w:footnote>
  <w:footnote w:id="25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أبجديات العقل البشري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 محمد منير </w:t>
      </w:r>
      <w:proofErr w:type="spellStart"/>
      <w:r w:rsidRPr="00A3427F">
        <w:rPr>
          <w:rFonts w:ascii="Traditional Arabic" w:hAnsi="Traditional Arabic" w:cs="Traditional Arabic"/>
          <w:color w:val="000000"/>
          <w:sz w:val="24"/>
          <w:szCs w:val="24"/>
          <w:rtl/>
          <w:lang w:bidi="ar-SA"/>
        </w:rPr>
        <w:t>المعرَّاوي</w:t>
      </w:r>
      <w:proofErr w:type="spellEnd"/>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إيلاف</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بريطانيا</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1416هـ/1996م. </w:t>
      </w:r>
    </w:p>
  </w:footnote>
  <w:footnote w:id="25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تناقض العقل والنقل 10/51. </w:t>
      </w:r>
    </w:p>
  </w:footnote>
  <w:footnote w:id="25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الرد على المنطقين ص 429.             </w:t>
      </w:r>
    </w:p>
  </w:footnote>
  <w:footnote w:id="25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ص 430.      </w:t>
      </w:r>
    </w:p>
  </w:footnote>
  <w:footnote w:id="25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النظرية الخلقية عند 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 محمد بن عبد الله عفيفي ص 68.</w:t>
      </w:r>
    </w:p>
  </w:footnote>
  <w:footnote w:id="25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 ص 430.</w:t>
      </w:r>
    </w:p>
  </w:footnote>
  <w:footnote w:id="25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النظرية الخلقية عند ابن تيمية ص 81.</w:t>
      </w:r>
    </w:p>
  </w:footnote>
  <w:footnote w:id="25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الرد على المنطقيين ص 323.          </w:t>
      </w:r>
    </w:p>
  </w:footnote>
  <w:footnote w:id="25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مسألة فيما إذا كان في العبد محبة لابن تيمية ص 452.    </w:t>
      </w:r>
    </w:p>
  </w:footnote>
  <w:footnote w:id="25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فتاوى الرياض 7/539.</w:t>
      </w:r>
    </w:p>
  </w:footnote>
  <w:footnote w:id="26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الإيمان الكبير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لابن تيمية ص 43.         </w:t>
      </w:r>
    </w:p>
  </w:footnote>
  <w:footnote w:id="26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15/428</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429.</w:t>
      </w:r>
    </w:p>
  </w:footnote>
  <w:footnote w:id="26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15/430.             </w:t>
      </w:r>
    </w:p>
  </w:footnote>
  <w:footnote w:id="26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w:t>
      </w:r>
    </w:p>
  </w:footnote>
  <w:footnote w:id="264">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رسالة فيما إذا كان في العبد محبة لابن تيمية ص 445.</w:t>
      </w:r>
    </w:p>
  </w:footnote>
  <w:footnote w:id="265">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المرجع السابق ص 450.        </w:t>
      </w:r>
    </w:p>
  </w:footnote>
  <w:footnote w:id="266">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المذكور آنفاً عندما قال: " لله عزيز</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ولكن حبب إليَّ ففعلته ". </w:t>
      </w:r>
    </w:p>
  </w:footnote>
  <w:footnote w:id="267">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رواه البخاري في عدة مواضع منها: رقم 4953 (كتاب التفسير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سورة اقرأ). </w:t>
      </w:r>
    </w:p>
  </w:footnote>
  <w:footnote w:id="268">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المرجع السابق ص 452.</w:t>
      </w:r>
    </w:p>
  </w:footnote>
  <w:footnote w:id="269">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موضوع العاطفة سيبحث في الكتاب الثاني من هذه الدراسات</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وعنوانه: (النفس عند شيخ الإسلام ابن تيمية).             </w:t>
      </w:r>
    </w:p>
  </w:footnote>
  <w:footnote w:id="270">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المعجم الفلسفي</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جميل صليبا. </w:t>
      </w:r>
    </w:p>
  </w:footnote>
  <w:footnote w:id="271">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انظر معجم مصطلحات علم النفس</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منير وهيبة الخازن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دار النشر للجامعيين (دون تاريخ). </w:t>
      </w:r>
    </w:p>
  </w:footnote>
  <w:footnote w:id="272">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10/606</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607.            </w:t>
      </w:r>
    </w:p>
  </w:footnote>
  <w:footnote w:id="273">
    <w:p w:rsidR="00A17E21" w:rsidRPr="00A3427F" w:rsidRDefault="00A17E21" w:rsidP="00F72C06">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10/607.</w:t>
      </w:r>
    </w:p>
  </w:footnote>
  <w:footnote w:id="274">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انظر فتاوى الرياض: 10/607</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608.</w:t>
      </w:r>
    </w:p>
  </w:footnote>
  <w:footnote w:id="275">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10/611.          </w:t>
      </w:r>
    </w:p>
  </w:footnote>
  <w:footnote w:id="276">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الفصل الثاني</w:t>
      </w:r>
      <w:r>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 xml:space="preserve"> فقرة (العاطفة السائدة).     </w:t>
      </w:r>
    </w:p>
  </w:footnote>
  <w:footnote w:id="277">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انظر فتاوى الرياض 10/611.             </w:t>
      </w:r>
    </w:p>
  </w:footnote>
  <w:footnote w:id="278">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انظر درء تعارض العقل والنقل 9/122.       </w:t>
      </w:r>
    </w:p>
  </w:footnote>
  <w:footnote w:id="279">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فتاوى الرياض 10/193. </w:t>
      </w:r>
    </w:p>
  </w:footnote>
  <w:footnote w:id="280">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rtl/>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7/566</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567.             </w:t>
      </w:r>
    </w:p>
  </w:footnote>
  <w:footnote w:id="281">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المرجع السابق.       </w:t>
      </w:r>
    </w:p>
  </w:footnote>
  <w:footnote w:id="282">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فتاوى الرياض 8/360.</w:t>
      </w:r>
    </w:p>
  </w:footnote>
  <w:footnote w:id="283">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المصدر السابق 10/61 – 64.           </w:t>
      </w:r>
    </w:p>
  </w:footnote>
  <w:footnote w:id="284">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السُّكْر: ضد الصحو</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وهو من أحوال الصوفية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حيث يغيب فيها الإنسان عن وعيه. </w:t>
      </w:r>
    </w:p>
  </w:footnote>
  <w:footnote w:id="285">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محمد إقبال: شاعر ومفكر إسلامي كبير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ولد في 24 من ذي الحجة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سنة 1289هـ (22 شباط سنة 1873م) في </w:t>
      </w:r>
      <w:proofErr w:type="spellStart"/>
      <w:r w:rsidRPr="00A3427F">
        <w:rPr>
          <w:rFonts w:ascii="Traditional Arabic" w:hAnsi="Traditional Arabic" w:cs="Traditional Arabic"/>
          <w:color w:val="000000"/>
          <w:sz w:val="24"/>
          <w:szCs w:val="24"/>
          <w:rtl/>
          <w:lang w:bidi="ar-SA"/>
        </w:rPr>
        <w:t>سيالكوت</w:t>
      </w:r>
      <w:proofErr w:type="spellEnd"/>
      <w:r w:rsidRPr="00A3427F">
        <w:rPr>
          <w:rFonts w:ascii="Traditional Arabic" w:hAnsi="Traditional Arabic" w:cs="Traditional Arabic"/>
          <w:color w:val="000000"/>
          <w:sz w:val="24"/>
          <w:szCs w:val="24"/>
          <w:rtl/>
          <w:lang w:bidi="ar-SA"/>
        </w:rPr>
        <w:t xml:space="preserve"> بالهند قبل نشوء باكستان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وهي الآن جزء من باكستان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وكان له الأثر الكبير في نهضة المسلمين في الهند وإنشاء دولة باكستان. وتوفي عام 1938م.       </w:t>
      </w:r>
    </w:p>
  </w:footnote>
  <w:footnote w:id="286">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محمد إقبال سيرته وفلسفته وشعره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عبد الوهاب عزام ص 63.        </w:t>
      </w:r>
    </w:p>
  </w:footnote>
  <w:footnote w:id="287">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محمد إقبال سيرته وفلسفته وشعره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عبد الوهاب عزام ص 65.</w:t>
      </w:r>
    </w:p>
  </w:footnote>
  <w:footnote w:id="288">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محمد إقبال سيرته وفلسفته وشعره</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عبد الوهاب عزام ص 65. والرباعية من شعر حافظ الشيرازي. </w:t>
      </w:r>
    </w:p>
  </w:footnote>
  <w:footnote w:id="289">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10/271.</w:t>
      </w:r>
    </w:p>
  </w:footnote>
  <w:footnote w:id="290">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درء تعارض العقل والنقل: 1/285 – 286.</w:t>
      </w:r>
    </w:p>
  </w:footnote>
  <w:footnote w:id="291">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5/277.             </w:t>
      </w:r>
    </w:p>
  </w:footnote>
  <w:footnote w:id="292">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9/104 – 105. </w:t>
      </w:r>
    </w:p>
  </w:footnote>
  <w:footnote w:id="293">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9/104 – 105. </w:t>
      </w:r>
    </w:p>
  </w:footnote>
  <w:footnote w:id="294">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9/303. </w:t>
      </w:r>
    </w:p>
  </w:footnote>
  <w:footnote w:id="295">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درء تعارض العقل والنقل: 6/108.</w:t>
      </w:r>
      <w:r w:rsidRPr="00A3427F">
        <w:rPr>
          <w:rFonts w:ascii="Traditional Arabic" w:hAnsi="Traditional Arabic" w:cs="Traditional Arabic"/>
          <w:color w:val="000000"/>
          <w:sz w:val="24"/>
          <w:szCs w:val="24"/>
          <w:rtl/>
          <w:lang w:bidi="ar-SA"/>
        </w:rPr>
        <w:t xml:space="preserve">            </w:t>
      </w:r>
    </w:p>
  </w:footnote>
  <w:footnote w:id="296">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درء تعارض العقل والنقل: 5/137 – 138.</w:t>
      </w:r>
    </w:p>
  </w:footnote>
  <w:footnote w:id="297">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6/23 – 24. </w:t>
      </w:r>
    </w:p>
  </w:footnote>
  <w:footnote w:id="298">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فتاوى الرياض: 15/425 – 426. </w:t>
      </w:r>
    </w:p>
  </w:footnote>
  <w:footnote w:id="299">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درء تعارض العقل والنقل: 5/383.</w:t>
      </w:r>
    </w:p>
  </w:footnote>
  <w:footnote w:id="300">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قال المحقق: " وجدت هذه الأبيات بخط ابن تيمية في ظهر أحد المخطوطات ". انظر: درء تعارض العقل والنقل 1/63.</w:t>
      </w:r>
    </w:p>
  </w:footnote>
  <w:footnote w:id="301">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الرد على المنطقيين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3</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إدارة ترجمان السنة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لاهور</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باكستان</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1368هـ/1949م.  </w:t>
      </w:r>
    </w:p>
  </w:footnote>
  <w:footnote w:id="302">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المصدر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26 – 27.          </w:t>
      </w:r>
    </w:p>
  </w:footnote>
  <w:footnote w:id="303">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المصدر السابق</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28.</w:t>
      </w:r>
    </w:p>
  </w:footnote>
  <w:footnote w:id="304">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5/133 – 134. </w:t>
      </w:r>
    </w:p>
  </w:footnote>
  <w:footnote w:id="305">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t xml:space="preserve">المصدر السابق 8/46. </w:t>
      </w:r>
    </w:p>
  </w:footnote>
  <w:footnote w:id="306">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 xml:space="preserve">درء تعارض العقل والنقل: 3/84 – 85. </w:t>
      </w:r>
    </w:p>
  </w:footnote>
  <w:footnote w:id="307">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15/240 – 241.</w:t>
      </w:r>
    </w:p>
  </w:footnote>
  <w:footnote w:id="308">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في الأصل فراغ</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ووضعت الكلمة لإتمام المعنى.          </w:t>
      </w:r>
    </w:p>
  </w:footnote>
  <w:footnote w:id="309">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الفتاوى: 15/241 – 242.               </w:t>
      </w:r>
    </w:p>
  </w:footnote>
  <w:footnote w:id="310">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 xml:space="preserve">الفتاوى: 15/432. </w:t>
      </w:r>
    </w:p>
  </w:footnote>
  <w:footnote w:id="311">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مسألة فيما إذا كان في العبد محبة لما هو خير وحق ومحمود في نفسه لابن تيمية</w:t>
      </w:r>
      <w:r>
        <w:rPr>
          <w:rFonts w:ascii="Traditional Arabic" w:hAnsi="Traditional Arabic" w:cs="Traditional Arabic"/>
          <w:color w:val="000000"/>
          <w:sz w:val="24"/>
          <w:szCs w:val="24"/>
          <w:rtl/>
          <w:lang w:bidi="ar-SA"/>
        </w:rPr>
        <w:t>،</w:t>
      </w:r>
      <w:r w:rsidRPr="00A3427F">
        <w:rPr>
          <w:rFonts w:ascii="Traditional Arabic" w:hAnsi="Traditional Arabic" w:cs="Traditional Arabic"/>
          <w:color w:val="000000"/>
          <w:sz w:val="24"/>
          <w:szCs w:val="24"/>
          <w:rtl/>
          <w:lang w:bidi="ar-SA"/>
        </w:rPr>
        <w:t xml:space="preserve"> ص 747 – 748. </w:t>
      </w:r>
    </w:p>
  </w:footnote>
  <w:footnote w:id="312">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rtl/>
        </w:rPr>
        <w:tab/>
      </w:r>
      <w:r w:rsidRPr="00A3427F">
        <w:rPr>
          <w:rFonts w:ascii="Traditional Arabic" w:hAnsi="Traditional Arabic" w:cs="Traditional Arabic"/>
          <w:color w:val="000000"/>
          <w:sz w:val="24"/>
          <w:szCs w:val="24"/>
          <w:rtl/>
          <w:lang w:bidi="ar-SA"/>
        </w:rPr>
        <w:t>فتاوى الرياض: 8/431 – 432.</w:t>
      </w:r>
    </w:p>
  </w:footnote>
  <w:footnote w:id="313">
    <w:p w:rsidR="00A17E21" w:rsidRPr="00A3427F" w:rsidRDefault="00A17E21" w:rsidP="00C7132A">
      <w:pPr>
        <w:pStyle w:val="af4"/>
        <w:pageBreakBefore/>
        <w:widowControl w:val="0"/>
        <w:ind w:left="454" w:hanging="454"/>
        <w:jc w:val="both"/>
        <w:rPr>
          <w:rFonts w:ascii="Traditional Arabic" w:hAnsi="Traditional Arabic" w:cs="Traditional Arabic"/>
          <w:color w:val="000000"/>
          <w:sz w:val="24"/>
          <w:szCs w:val="24"/>
          <w:lang w:bidi="ar-SA"/>
        </w:rPr>
      </w:pPr>
      <w:r w:rsidRPr="00A3427F">
        <w:rPr>
          <w:rFonts w:ascii="Traditional Arabic" w:hAnsi="Traditional Arabic" w:cs="Traditional Arabic"/>
          <w:color w:val="000000"/>
          <w:sz w:val="24"/>
          <w:szCs w:val="24"/>
          <w:rtl/>
        </w:rPr>
        <w:t>(</w:t>
      </w:r>
      <w:r w:rsidRPr="00A3427F">
        <w:rPr>
          <w:rStyle w:val="af"/>
          <w:rFonts w:ascii="Traditional Arabic" w:hAnsi="Traditional Arabic" w:cs="Traditional Arabic"/>
          <w:color w:val="000000"/>
          <w:sz w:val="24"/>
          <w:szCs w:val="24"/>
          <w:vertAlign w:val="baseline"/>
        </w:rPr>
        <w:footnoteRef/>
      </w:r>
      <w:r w:rsidRPr="00A3427F">
        <w:rPr>
          <w:rFonts w:ascii="Traditional Arabic" w:hAnsi="Traditional Arabic" w:cs="Traditional Arabic"/>
          <w:color w:val="000000"/>
          <w:sz w:val="24"/>
          <w:szCs w:val="24"/>
          <w:rtl/>
        </w:rPr>
        <w:t>)</w:t>
      </w:r>
      <w:r w:rsidRPr="00A3427F">
        <w:rPr>
          <w:rFonts w:ascii="Traditional Arabic" w:hAnsi="Traditional Arabic" w:cs="Traditional Arabic"/>
          <w:color w:val="000000"/>
          <w:sz w:val="24"/>
          <w:szCs w:val="24"/>
          <w:lang w:bidi="ar-SA"/>
        </w:rPr>
        <w:tab/>
      </w:r>
      <w:r w:rsidRPr="00A3427F">
        <w:rPr>
          <w:rFonts w:ascii="Traditional Arabic" w:hAnsi="Traditional Arabic" w:cs="Traditional Arabic"/>
          <w:color w:val="000000"/>
          <w:sz w:val="24"/>
          <w:szCs w:val="24"/>
          <w:rtl/>
          <w:lang w:bidi="ar-SA"/>
        </w:rPr>
        <w:t>مسألة فيما إذا كان في العبد محبة لما هو خير وحق ومحمود في نفسه. ص 452.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371" w:rsidRDefault="00D06371">
    <w:pPr>
      <w:pStyle w:val="a9"/>
      <w:rPr>
        <w:rFonts w:hint="cs"/>
      </w:rPr>
    </w:pPr>
    <w:r>
      <w:rPr>
        <w:rFonts w:hint="cs"/>
        <w:noProof/>
        <w:lang w:bidi="ar-SA"/>
      </w:rPr>
      <mc:AlternateContent>
        <mc:Choice Requires="wpg">
          <w:drawing>
            <wp:anchor distT="0" distB="0" distL="114300" distR="114300" simplePos="0" relativeHeight="251658240" behindDoc="0" locked="0" layoutInCell="1" allowOverlap="1">
              <wp:simplePos x="0" y="0"/>
              <wp:positionH relativeFrom="column">
                <wp:posOffset>105410</wp:posOffset>
              </wp:positionH>
              <wp:positionV relativeFrom="paragraph">
                <wp:posOffset>-202252</wp:posOffset>
              </wp:positionV>
              <wp:extent cx="60960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371" w:rsidRPr="00EF471B" w:rsidRDefault="00D06371" w:rsidP="0079044F">
                            <w:pPr>
                              <w:jc w:val="center"/>
                              <w:rPr>
                                <w:rFonts w:cs="Traditional Arabic"/>
                                <w:b/>
                                <w:bCs/>
                                <w:sz w:val="26"/>
                                <w:szCs w:val="26"/>
                                <w:rtl/>
                              </w:rPr>
                            </w:pPr>
                            <w:r>
                              <w:rPr>
                                <w:rFonts w:cs="Traditional Arabic" w:hint="cs"/>
                                <w:b/>
                                <w:bCs/>
                                <w:sz w:val="26"/>
                                <w:szCs w:val="26"/>
                                <w:rtl/>
                              </w:rPr>
                              <w:t>الدراسات النفسية عند ابن تيمية</w:t>
                            </w:r>
                          </w:p>
                          <w:p w:rsidR="00D06371" w:rsidRPr="00D06371" w:rsidRDefault="00D06371" w:rsidP="0079044F">
                            <w:pPr>
                              <w:jc w:val="center"/>
                              <w:rPr>
                                <w:rFonts w:hint="cs"/>
                                <w:b/>
                                <w:bCs/>
                                <w:color w:val="0000FF"/>
                                <w:sz w:val="22"/>
                                <w:szCs w:val="22"/>
                                <w:rtl/>
                              </w:rPr>
                            </w:pPr>
                            <w:r w:rsidRPr="00D06371">
                              <w:rPr>
                                <w:rFonts w:cs="Traditional Arabic" w:hint="cs"/>
                                <w:b/>
                                <w:bCs/>
                                <w:color w:val="0000FF"/>
                                <w:sz w:val="22"/>
                                <w:szCs w:val="22"/>
                                <w:rtl/>
                              </w:rPr>
                              <w:t> </w:t>
                            </w:r>
                            <w:hyperlink r:id="rId1" w:history="1">
                              <w:r w:rsidRPr="00D06371">
                                <w:rPr>
                                  <w:rStyle w:val="Hyperlink"/>
                                  <w:rFonts w:cs="Traditional Arabic"/>
                                  <w:b/>
                                  <w:bCs/>
                                  <w:color w:val="0000FF"/>
                                  <w:sz w:val="22"/>
                                  <w:szCs w:val="22"/>
                                </w:rPr>
                                <w:t>www.alukah.net</w:t>
                              </w:r>
                            </w:hyperlink>
                            <w:r w:rsidRPr="00D06371">
                              <w:rPr>
                                <w:rFonts w:cs="Traditional Arabic" w:hint="cs"/>
                                <w:b/>
                                <w:bCs/>
                                <w:color w:val="0000FF"/>
                                <w:sz w:val="22"/>
                                <w:szCs w:val="22"/>
                                <w:rtl/>
                              </w:rPr>
                              <w:t xml:space="preserve"> </w:t>
                            </w:r>
                          </w:p>
                          <w:p w:rsidR="00D06371" w:rsidRPr="00EF471B" w:rsidRDefault="00D06371"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8.3pt;margin-top:-15.9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Hwn5mBf/7nfz5VikEMxEAMxEAMxEAMxMBjgYHHki5/LMQjH3ouYyAGYiAGYiAG&#10;YiAGMJBOjoNyQQ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D06371" w:rsidRPr="00EF471B" w:rsidRDefault="00D06371" w:rsidP="0079044F">
                      <w:pPr>
                        <w:jc w:val="center"/>
                        <w:rPr>
                          <w:rFonts w:cs="Traditional Arabic"/>
                          <w:b/>
                          <w:bCs/>
                          <w:sz w:val="26"/>
                          <w:szCs w:val="26"/>
                          <w:rtl/>
                        </w:rPr>
                      </w:pPr>
                      <w:r>
                        <w:rPr>
                          <w:rFonts w:cs="Traditional Arabic" w:hint="cs"/>
                          <w:b/>
                          <w:bCs/>
                          <w:sz w:val="26"/>
                          <w:szCs w:val="26"/>
                          <w:rtl/>
                        </w:rPr>
                        <w:t>الدراسات النفسية عند ابن تيمية</w:t>
                      </w:r>
                    </w:p>
                    <w:p w:rsidR="00D06371" w:rsidRPr="00D06371" w:rsidRDefault="00D06371" w:rsidP="0079044F">
                      <w:pPr>
                        <w:jc w:val="center"/>
                        <w:rPr>
                          <w:rFonts w:hint="cs"/>
                          <w:b/>
                          <w:bCs/>
                          <w:color w:val="0000FF"/>
                          <w:sz w:val="22"/>
                          <w:szCs w:val="22"/>
                          <w:rtl/>
                        </w:rPr>
                      </w:pPr>
                      <w:r w:rsidRPr="00D06371">
                        <w:rPr>
                          <w:rFonts w:cs="Traditional Arabic" w:hint="cs"/>
                          <w:b/>
                          <w:bCs/>
                          <w:color w:val="0000FF"/>
                          <w:sz w:val="22"/>
                          <w:szCs w:val="22"/>
                          <w:rtl/>
                        </w:rPr>
                        <w:t> </w:t>
                      </w:r>
                      <w:hyperlink r:id="rId3" w:history="1">
                        <w:r w:rsidRPr="00D06371">
                          <w:rPr>
                            <w:rStyle w:val="Hyperlink"/>
                            <w:rFonts w:cs="Traditional Arabic"/>
                            <w:b/>
                            <w:bCs/>
                            <w:color w:val="0000FF"/>
                            <w:sz w:val="22"/>
                            <w:szCs w:val="22"/>
                          </w:rPr>
                          <w:t>www.alukah.net</w:t>
                        </w:r>
                      </w:hyperlink>
                      <w:r w:rsidRPr="00D06371">
                        <w:rPr>
                          <w:rFonts w:cs="Traditional Arabic" w:hint="cs"/>
                          <w:b/>
                          <w:bCs/>
                          <w:color w:val="0000FF"/>
                          <w:sz w:val="22"/>
                          <w:szCs w:val="22"/>
                          <w:rtl/>
                        </w:rPr>
                        <w:t xml:space="preserve"> </w:t>
                      </w:r>
                    </w:p>
                    <w:p w:rsidR="00D06371" w:rsidRPr="00EF471B" w:rsidRDefault="00D06371"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0.75pt;height:10.7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A22F4"/>
    <w:multiLevelType w:val="hybridMultilevel"/>
    <w:tmpl w:val="99502F4E"/>
    <w:lvl w:ilvl="0" w:tplc="1FCE85EE">
      <w:numFmt w:val="bullet"/>
      <w:lvlText w:val="-"/>
      <w:lvlJc w:val="left"/>
      <w:pPr>
        <w:ind w:left="-94" w:hanging="360"/>
      </w:pPr>
      <w:rPr>
        <w:rFonts w:ascii="Traditional Arabic" w:eastAsia="Times New Roman" w:hAnsi="Times New Roman" w:cs="Traditional Arabic" w:hint="default"/>
      </w:rPr>
    </w:lvl>
    <w:lvl w:ilvl="1" w:tplc="04090003" w:tentative="1">
      <w:start w:val="1"/>
      <w:numFmt w:val="bullet"/>
      <w:lvlText w:val="o"/>
      <w:lvlJc w:val="left"/>
      <w:pPr>
        <w:ind w:left="626" w:hanging="360"/>
      </w:pPr>
      <w:rPr>
        <w:rFonts w:ascii="Courier New" w:hAnsi="Courier New" w:cs="Courier New" w:hint="default"/>
      </w:rPr>
    </w:lvl>
    <w:lvl w:ilvl="2" w:tplc="04090005" w:tentative="1">
      <w:start w:val="1"/>
      <w:numFmt w:val="bullet"/>
      <w:lvlText w:val=""/>
      <w:lvlJc w:val="left"/>
      <w:pPr>
        <w:ind w:left="1346" w:hanging="360"/>
      </w:pPr>
      <w:rPr>
        <w:rFonts w:ascii="Wingdings" w:hAnsi="Wingdings" w:hint="default"/>
      </w:rPr>
    </w:lvl>
    <w:lvl w:ilvl="3" w:tplc="04090001" w:tentative="1">
      <w:start w:val="1"/>
      <w:numFmt w:val="bullet"/>
      <w:lvlText w:val=""/>
      <w:lvlJc w:val="left"/>
      <w:pPr>
        <w:ind w:left="2066" w:hanging="360"/>
      </w:pPr>
      <w:rPr>
        <w:rFonts w:ascii="Symbol" w:hAnsi="Symbol" w:hint="default"/>
      </w:rPr>
    </w:lvl>
    <w:lvl w:ilvl="4" w:tplc="04090003" w:tentative="1">
      <w:start w:val="1"/>
      <w:numFmt w:val="bullet"/>
      <w:lvlText w:val="o"/>
      <w:lvlJc w:val="left"/>
      <w:pPr>
        <w:ind w:left="2786" w:hanging="360"/>
      </w:pPr>
      <w:rPr>
        <w:rFonts w:ascii="Courier New" w:hAnsi="Courier New" w:cs="Courier New" w:hint="default"/>
      </w:rPr>
    </w:lvl>
    <w:lvl w:ilvl="5" w:tplc="04090005" w:tentative="1">
      <w:start w:val="1"/>
      <w:numFmt w:val="bullet"/>
      <w:lvlText w:val=""/>
      <w:lvlJc w:val="left"/>
      <w:pPr>
        <w:ind w:left="3506" w:hanging="360"/>
      </w:pPr>
      <w:rPr>
        <w:rFonts w:ascii="Wingdings" w:hAnsi="Wingdings" w:hint="default"/>
      </w:rPr>
    </w:lvl>
    <w:lvl w:ilvl="6" w:tplc="04090001" w:tentative="1">
      <w:start w:val="1"/>
      <w:numFmt w:val="bullet"/>
      <w:lvlText w:val=""/>
      <w:lvlJc w:val="left"/>
      <w:pPr>
        <w:ind w:left="4226" w:hanging="360"/>
      </w:pPr>
      <w:rPr>
        <w:rFonts w:ascii="Symbol" w:hAnsi="Symbol" w:hint="default"/>
      </w:rPr>
    </w:lvl>
    <w:lvl w:ilvl="7" w:tplc="04090003" w:tentative="1">
      <w:start w:val="1"/>
      <w:numFmt w:val="bullet"/>
      <w:lvlText w:val="o"/>
      <w:lvlJc w:val="left"/>
      <w:pPr>
        <w:ind w:left="4946" w:hanging="360"/>
      </w:pPr>
      <w:rPr>
        <w:rFonts w:ascii="Courier New" w:hAnsi="Courier New" w:cs="Courier New" w:hint="default"/>
      </w:rPr>
    </w:lvl>
    <w:lvl w:ilvl="8" w:tplc="04090005" w:tentative="1">
      <w:start w:val="1"/>
      <w:numFmt w:val="bullet"/>
      <w:lvlText w:val=""/>
      <w:lvlJc w:val="left"/>
      <w:pPr>
        <w:ind w:left="5666"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8E0"/>
    <w:rsid w:val="000009DD"/>
    <w:rsid w:val="00003D42"/>
    <w:rsid w:val="00020411"/>
    <w:rsid w:val="00021FA9"/>
    <w:rsid w:val="00051F35"/>
    <w:rsid w:val="000574CA"/>
    <w:rsid w:val="00062CB5"/>
    <w:rsid w:val="00066ACE"/>
    <w:rsid w:val="00075F44"/>
    <w:rsid w:val="00082563"/>
    <w:rsid w:val="00086589"/>
    <w:rsid w:val="0009179A"/>
    <w:rsid w:val="000B155F"/>
    <w:rsid w:val="000B249A"/>
    <w:rsid w:val="000F451A"/>
    <w:rsid w:val="000F5D5D"/>
    <w:rsid w:val="000F680C"/>
    <w:rsid w:val="000F6C60"/>
    <w:rsid w:val="00102BBD"/>
    <w:rsid w:val="001064A6"/>
    <w:rsid w:val="001129A3"/>
    <w:rsid w:val="001263D0"/>
    <w:rsid w:val="00127839"/>
    <w:rsid w:val="00135C39"/>
    <w:rsid w:val="00167CCF"/>
    <w:rsid w:val="001700B6"/>
    <w:rsid w:val="00175AF4"/>
    <w:rsid w:val="00184189"/>
    <w:rsid w:val="001907CA"/>
    <w:rsid w:val="001A6811"/>
    <w:rsid w:val="001B3220"/>
    <w:rsid w:val="001C575B"/>
    <w:rsid w:val="001D41FF"/>
    <w:rsid w:val="001E47C8"/>
    <w:rsid w:val="001E67B4"/>
    <w:rsid w:val="00216556"/>
    <w:rsid w:val="00224448"/>
    <w:rsid w:val="002748E0"/>
    <w:rsid w:val="00282C0F"/>
    <w:rsid w:val="002931C0"/>
    <w:rsid w:val="002B5D54"/>
    <w:rsid w:val="002C031D"/>
    <w:rsid w:val="002C3AB5"/>
    <w:rsid w:val="002D2D4C"/>
    <w:rsid w:val="002E33A0"/>
    <w:rsid w:val="00305526"/>
    <w:rsid w:val="00326347"/>
    <w:rsid w:val="00336EC0"/>
    <w:rsid w:val="00340340"/>
    <w:rsid w:val="0036153D"/>
    <w:rsid w:val="00395C56"/>
    <w:rsid w:val="003A4405"/>
    <w:rsid w:val="003B7FF4"/>
    <w:rsid w:val="003C4850"/>
    <w:rsid w:val="003C4C7D"/>
    <w:rsid w:val="003D3456"/>
    <w:rsid w:val="003F54A0"/>
    <w:rsid w:val="00402517"/>
    <w:rsid w:val="00403571"/>
    <w:rsid w:val="00421C68"/>
    <w:rsid w:val="00424B95"/>
    <w:rsid w:val="0042626B"/>
    <w:rsid w:val="004337B2"/>
    <w:rsid w:val="00442833"/>
    <w:rsid w:val="004445F8"/>
    <w:rsid w:val="0045272A"/>
    <w:rsid w:val="00463543"/>
    <w:rsid w:val="00463FA6"/>
    <w:rsid w:val="004654B0"/>
    <w:rsid w:val="00471EBD"/>
    <w:rsid w:val="00483D89"/>
    <w:rsid w:val="00491031"/>
    <w:rsid w:val="00494183"/>
    <w:rsid w:val="004967F8"/>
    <w:rsid w:val="004D202C"/>
    <w:rsid w:val="004D6878"/>
    <w:rsid w:val="004D6AAE"/>
    <w:rsid w:val="004F411E"/>
    <w:rsid w:val="004F4DA5"/>
    <w:rsid w:val="00514E70"/>
    <w:rsid w:val="005322DF"/>
    <w:rsid w:val="00551649"/>
    <w:rsid w:val="00561242"/>
    <w:rsid w:val="00563A0F"/>
    <w:rsid w:val="0056590F"/>
    <w:rsid w:val="00575A3E"/>
    <w:rsid w:val="00590445"/>
    <w:rsid w:val="005A345A"/>
    <w:rsid w:val="005B0644"/>
    <w:rsid w:val="005C5655"/>
    <w:rsid w:val="005C5DFB"/>
    <w:rsid w:val="005D07A7"/>
    <w:rsid w:val="005D5DE3"/>
    <w:rsid w:val="005E15BB"/>
    <w:rsid w:val="005F0C4A"/>
    <w:rsid w:val="005F1A4E"/>
    <w:rsid w:val="0060697F"/>
    <w:rsid w:val="00623A1B"/>
    <w:rsid w:val="00623CEB"/>
    <w:rsid w:val="00624216"/>
    <w:rsid w:val="00627141"/>
    <w:rsid w:val="00650B86"/>
    <w:rsid w:val="0065583C"/>
    <w:rsid w:val="00674F54"/>
    <w:rsid w:val="006949C8"/>
    <w:rsid w:val="006A50CC"/>
    <w:rsid w:val="006C256E"/>
    <w:rsid w:val="006C78A4"/>
    <w:rsid w:val="006D5536"/>
    <w:rsid w:val="00701628"/>
    <w:rsid w:val="00723570"/>
    <w:rsid w:val="007410A7"/>
    <w:rsid w:val="00754C8D"/>
    <w:rsid w:val="007652D3"/>
    <w:rsid w:val="00765ABC"/>
    <w:rsid w:val="007666CB"/>
    <w:rsid w:val="007A2CFB"/>
    <w:rsid w:val="007B2D7F"/>
    <w:rsid w:val="007C1693"/>
    <w:rsid w:val="007C553A"/>
    <w:rsid w:val="007E34C1"/>
    <w:rsid w:val="007E3B90"/>
    <w:rsid w:val="007F48DE"/>
    <w:rsid w:val="00803D63"/>
    <w:rsid w:val="00805368"/>
    <w:rsid w:val="00823676"/>
    <w:rsid w:val="0084718C"/>
    <w:rsid w:val="00847CB9"/>
    <w:rsid w:val="00855BBA"/>
    <w:rsid w:val="008572E0"/>
    <w:rsid w:val="008716D2"/>
    <w:rsid w:val="00875E98"/>
    <w:rsid w:val="00884AEB"/>
    <w:rsid w:val="00897107"/>
    <w:rsid w:val="008A5ED7"/>
    <w:rsid w:val="008B43DD"/>
    <w:rsid w:val="008B5CE2"/>
    <w:rsid w:val="008E6598"/>
    <w:rsid w:val="008F1B8E"/>
    <w:rsid w:val="008F678D"/>
    <w:rsid w:val="008F71C6"/>
    <w:rsid w:val="00910FFB"/>
    <w:rsid w:val="00916024"/>
    <w:rsid w:val="00917CFE"/>
    <w:rsid w:val="009261B9"/>
    <w:rsid w:val="009323FC"/>
    <w:rsid w:val="0093438B"/>
    <w:rsid w:val="00940EB9"/>
    <w:rsid w:val="0097047E"/>
    <w:rsid w:val="009768A0"/>
    <w:rsid w:val="00985901"/>
    <w:rsid w:val="0099089D"/>
    <w:rsid w:val="009B7238"/>
    <w:rsid w:val="00A17E21"/>
    <w:rsid w:val="00A23486"/>
    <w:rsid w:val="00A3427F"/>
    <w:rsid w:val="00A3607B"/>
    <w:rsid w:val="00A44C74"/>
    <w:rsid w:val="00A4653B"/>
    <w:rsid w:val="00A501C6"/>
    <w:rsid w:val="00A675E6"/>
    <w:rsid w:val="00A71E2F"/>
    <w:rsid w:val="00A83DCB"/>
    <w:rsid w:val="00A85671"/>
    <w:rsid w:val="00A86D93"/>
    <w:rsid w:val="00A937D1"/>
    <w:rsid w:val="00AA3070"/>
    <w:rsid w:val="00AA432B"/>
    <w:rsid w:val="00AD1E4C"/>
    <w:rsid w:val="00AD1F90"/>
    <w:rsid w:val="00AD6722"/>
    <w:rsid w:val="00AE0D1C"/>
    <w:rsid w:val="00B01187"/>
    <w:rsid w:val="00B01E26"/>
    <w:rsid w:val="00B327F5"/>
    <w:rsid w:val="00B432B8"/>
    <w:rsid w:val="00B53977"/>
    <w:rsid w:val="00B76F49"/>
    <w:rsid w:val="00B91018"/>
    <w:rsid w:val="00BB090F"/>
    <w:rsid w:val="00BB66B9"/>
    <w:rsid w:val="00BC0EF2"/>
    <w:rsid w:val="00BE05DD"/>
    <w:rsid w:val="00BE7596"/>
    <w:rsid w:val="00C0201A"/>
    <w:rsid w:val="00C05336"/>
    <w:rsid w:val="00C126BD"/>
    <w:rsid w:val="00C13273"/>
    <w:rsid w:val="00C33A4D"/>
    <w:rsid w:val="00C54E2B"/>
    <w:rsid w:val="00C5563F"/>
    <w:rsid w:val="00C7132A"/>
    <w:rsid w:val="00C75763"/>
    <w:rsid w:val="00C90C60"/>
    <w:rsid w:val="00C92BCC"/>
    <w:rsid w:val="00CB2510"/>
    <w:rsid w:val="00CB7E2F"/>
    <w:rsid w:val="00CC0685"/>
    <w:rsid w:val="00CC2603"/>
    <w:rsid w:val="00CC4976"/>
    <w:rsid w:val="00CF0C0B"/>
    <w:rsid w:val="00CF4A6E"/>
    <w:rsid w:val="00D016FB"/>
    <w:rsid w:val="00D06371"/>
    <w:rsid w:val="00D07ED0"/>
    <w:rsid w:val="00D14160"/>
    <w:rsid w:val="00D3095A"/>
    <w:rsid w:val="00D42A20"/>
    <w:rsid w:val="00D72718"/>
    <w:rsid w:val="00D9128E"/>
    <w:rsid w:val="00DA2AFB"/>
    <w:rsid w:val="00DC5D2E"/>
    <w:rsid w:val="00DD13A1"/>
    <w:rsid w:val="00DD327F"/>
    <w:rsid w:val="00DE62D2"/>
    <w:rsid w:val="00DF6472"/>
    <w:rsid w:val="00E2200A"/>
    <w:rsid w:val="00E60722"/>
    <w:rsid w:val="00E81C1A"/>
    <w:rsid w:val="00E86AE5"/>
    <w:rsid w:val="00EA2A0B"/>
    <w:rsid w:val="00EB211A"/>
    <w:rsid w:val="00EB67D8"/>
    <w:rsid w:val="00EE017D"/>
    <w:rsid w:val="00EE1B8B"/>
    <w:rsid w:val="00F03487"/>
    <w:rsid w:val="00F074A7"/>
    <w:rsid w:val="00F220DB"/>
    <w:rsid w:val="00F228B8"/>
    <w:rsid w:val="00F45466"/>
    <w:rsid w:val="00F6237C"/>
    <w:rsid w:val="00F65777"/>
    <w:rsid w:val="00F67976"/>
    <w:rsid w:val="00F707BB"/>
    <w:rsid w:val="00F72C06"/>
    <w:rsid w:val="00F74A5C"/>
    <w:rsid w:val="00F75455"/>
    <w:rsid w:val="00F809C8"/>
    <w:rsid w:val="00F861F7"/>
    <w:rsid w:val="00F92BDA"/>
    <w:rsid w:val="00FB2C4F"/>
    <w:rsid w:val="00FC1D07"/>
    <w:rsid w:val="00FC1D2C"/>
    <w:rsid w:val="00FC6055"/>
    <w:rsid w:val="00FC740A"/>
    <w:rsid w:val="00FD62D8"/>
    <w:rsid w:val="00FD6D25"/>
    <w:rsid w:val="00FE5432"/>
    <w:rsid w:val="00FF6A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rsid w:val="00FC740A"/>
    <w:pPr>
      <w:tabs>
        <w:tab w:val="center" w:pos="4153"/>
        <w:tab w:val="right" w:pos="8306"/>
      </w:tabs>
    </w:pPr>
  </w:style>
  <w:style w:type="character" w:customStyle="1" w:styleId="Char0">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rsid w:val="00FC740A"/>
    <w:pPr>
      <w:tabs>
        <w:tab w:val="center" w:pos="4153"/>
        <w:tab w:val="right" w:pos="8306"/>
      </w:tabs>
    </w:pPr>
  </w:style>
  <w:style w:type="character" w:customStyle="1" w:styleId="Char0">
    <w:name w:val="تذييل الصفحة Char"/>
    <w:basedOn w:val="a1"/>
    <w:link w:val="afd"/>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1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173</Pages>
  <Words>39687</Words>
  <Characters>226218</Characters>
  <Application>Microsoft Office Word</Application>
  <DocSecurity>0</DocSecurity>
  <Lines>1885</Lines>
  <Paragraphs>530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Administrator</cp:lastModifiedBy>
  <cp:revision>75</cp:revision>
  <dcterms:created xsi:type="dcterms:W3CDTF">2014-07-07T09:17:00Z</dcterms:created>
  <dcterms:modified xsi:type="dcterms:W3CDTF">2014-09-07T07:14:00Z</dcterms:modified>
</cp:coreProperties>
</file>