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494" w:rsidRPr="00CC1494" w:rsidRDefault="00183792" w:rsidP="001A2C19">
      <w:pPr>
        <w:tabs>
          <w:tab w:val="left" w:pos="2365"/>
          <w:tab w:val="center" w:pos="4999"/>
        </w:tabs>
        <w:spacing w:after="0"/>
        <w:ind w:left="360"/>
        <w:jc w:val="both"/>
        <w:rPr>
          <w:rFonts w:hint="cs"/>
          <w:b/>
          <w:bCs/>
          <w:color w:val="FF0000"/>
          <w:sz w:val="72"/>
          <w:szCs w:val="72"/>
          <w:rtl/>
          <w:lang w:bidi="ar-EG"/>
        </w:rPr>
      </w:pPr>
      <w:r>
        <w:rPr>
          <w:b/>
          <w:bCs/>
          <w:noProof/>
          <w:color w:val="FF0000"/>
          <w:sz w:val="72"/>
          <w:szCs w:val="72"/>
        </w:rPr>
        <w:drawing>
          <wp:anchor distT="0" distB="0" distL="114300" distR="114300" simplePos="0" relativeHeight="251660288" behindDoc="1" locked="0" layoutInCell="1" allowOverlap="1" wp14:anchorId="09452D0F" wp14:editId="3DDE4C13">
            <wp:simplePos x="0" y="0"/>
            <wp:positionH relativeFrom="column">
              <wp:posOffset>-720090</wp:posOffset>
            </wp:positionH>
            <wp:positionV relativeFrom="paragraph">
              <wp:posOffset>-946150</wp:posOffset>
            </wp:positionV>
            <wp:extent cx="7540625" cy="10719435"/>
            <wp:effectExtent l="0" t="0" r="3175" b="5715"/>
            <wp:wrapTight wrapText="bothSides">
              <wp:wrapPolygon edited="0">
                <wp:start x="0" y="0"/>
                <wp:lineTo x="0" y="21573"/>
                <wp:lineTo x="21555" y="21573"/>
                <wp:lineTo x="21555" y="0"/>
                <wp:lineTo x="0" y="0"/>
              </wp:wrapPolygon>
            </wp:wrapTight>
            <wp:docPr id="9" name="صورة 9"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0625" cy="1071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A67">
        <w:rPr>
          <w:b/>
          <w:bCs/>
          <w:color w:val="FF0000"/>
          <w:sz w:val="72"/>
          <w:szCs w:val="72"/>
          <w:rtl/>
          <w:lang w:bidi="ar-IQ"/>
        </w:rPr>
        <w:tab/>
      </w:r>
    </w:p>
    <w:p w:rsidR="001A2C19" w:rsidRDefault="001A2C19" w:rsidP="001A2C19">
      <w:pPr>
        <w:tabs>
          <w:tab w:val="left" w:pos="2365"/>
          <w:tab w:val="center" w:pos="4999"/>
        </w:tabs>
        <w:spacing w:after="0"/>
        <w:ind w:left="360"/>
        <w:jc w:val="center"/>
        <w:rPr>
          <w:rFonts w:ascii="Traditional Arabic" w:hAnsi="Traditional Arabic" w:cs="Traditional Arabic"/>
          <w:b/>
          <w:bCs/>
          <w:sz w:val="66"/>
          <w:szCs w:val="66"/>
          <w:rtl/>
          <w:lang w:bidi="ar-IQ"/>
        </w:rPr>
      </w:pPr>
    </w:p>
    <w:p w:rsidR="001A2C19" w:rsidRDefault="001A2C19" w:rsidP="001A2C19">
      <w:pPr>
        <w:tabs>
          <w:tab w:val="left" w:pos="2365"/>
          <w:tab w:val="center" w:pos="4999"/>
        </w:tabs>
        <w:spacing w:after="0"/>
        <w:ind w:left="360"/>
        <w:jc w:val="center"/>
        <w:rPr>
          <w:rFonts w:ascii="Traditional Arabic" w:hAnsi="Traditional Arabic" w:cs="Traditional Arabic"/>
          <w:b/>
          <w:bCs/>
          <w:sz w:val="66"/>
          <w:szCs w:val="66"/>
          <w:rtl/>
          <w:lang w:bidi="ar-IQ"/>
        </w:rPr>
      </w:pPr>
    </w:p>
    <w:p w:rsidR="001B6A67" w:rsidRPr="00474365" w:rsidRDefault="00D03ED2" w:rsidP="001A2C19">
      <w:pPr>
        <w:tabs>
          <w:tab w:val="left" w:pos="2365"/>
          <w:tab w:val="center" w:pos="4999"/>
        </w:tabs>
        <w:spacing w:after="0"/>
        <w:ind w:left="360"/>
        <w:jc w:val="center"/>
        <w:rPr>
          <w:rFonts w:ascii="Traditional Arabic" w:hAnsi="Traditional Arabic" w:cs="Traditional Arabic"/>
          <w:b/>
          <w:bCs/>
          <w:sz w:val="66"/>
          <w:szCs w:val="66"/>
          <w:rtl/>
          <w:lang w:bidi="ar-IQ"/>
        </w:rPr>
      </w:pPr>
      <w:r w:rsidRPr="00474365">
        <w:rPr>
          <w:rFonts w:ascii="Traditional Arabic" w:hAnsi="Traditional Arabic" w:cs="Traditional Arabic"/>
          <w:b/>
          <w:bCs/>
          <w:sz w:val="66"/>
          <w:szCs w:val="66"/>
          <w:rtl/>
          <w:lang w:bidi="ar-IQ"/>
        </w:rPr>
        <w:t>ال</w:t>
      </w:r>
      <w:r w:rsidR="001B6A67" w:rsidRPr="00474365">
        <w:rPr>
          <w:rFonts w:ascii="Traditional Arabic" w:hAnsi="Traditional Arabic" w:cs="Traditional Arabic"/>
          <w:b/>
          <w:bCs/>
          <w:sz w:val="66"/>
          <w:szCs w:val="66"/>
          <w:rtl/>
          <w:lang w:bidi="ar-IQ"/>
        </w:rPr>
        <w:t>إِذْن – الأَذَن</w:t>
      </w:r>
    </w:p>
    <w:p w:rsidR="00D03ED2" w:rsidRPr="00474365" w:rsidRDefault="001B6A67" w:rsidP="001A2C19">
      <w:pPr>
        <w:spacing w:after="0"/>
        <w:jc w:val="center"/>
        <w:rPr>
          <w:rFonts w:ascii="Traditional Arabic" w:hAnsi="Traditional Arabic" w:cs="Traditional Arabic"/>
          <w:b/>
          <w:bCs/>
          <w:sz w:val="40"/>
          <w:szCs w:val="40"/>
          <w:rtl/>
          <w:lang w:bidi="ar-IQ"/>
        </w:rPr>
      </w:pPr>
      <w:r w:rsidRPr="00474365">
        <w:rPr>
          <w:rFonts w:ascii="Traditional Arabic" w:hAnsi="Traditional Arabic" w:cs="Traditional Arabic"/>
          <w:b/>
          <w:bCs/>
          <w:sz w:val="40"/>
          <w:szCs w:val="40"/>
          <w:rtl/>
          <w:lang w:bidi="ar-IQ"/>
        </w:rPr>
        <w:t>مسألة في باب</w:t>
      </w:r>
    </w:p>
    <w:p w:rsidR="001B6A67" w:rsidRPr="00474365" w:rsidRDefault="001B6A67" w:rsidP="001A2C19">
      <w:pPr>
        <w:spacing w:after="0"/>
        <w:jc w:val="center"/>
        <w:rPr>
          <w:rFonts w:ascii="Traditional Arabic" w:hAnsi="Traditional Arabic" w:cs="Traditional Arabic"/>
          <w:b/>
          <w:bCs/>
          <w:sz w:val="40"/>
          <w:szCs w:val="40"/>
          <w:rtl/>
          <w:lang w:bidi="ar-IQ"/>
        </w:rPr>
      </w:pPr>
      <w:r w:rsidRPr="00474365">
        <w:rPr>
          <w:rFonts w:ascii="Traditional Arabic" w:hAnsi="Traditional Arabic" w:cs="Traditional Arabic"/>
          <w:b/>
          <w:bCs/>
          <w:sz w:val="40"/>
          <w:szCs w:val="40"/>
          <w:rtl/>
          <w:lang w:bidi="ar-IQ"/>
        </w:rPr>
        <w:t>توحيد الأسماء والصفات</w:t>
      </w:r>
    </w:p>
    <w:p w:rsidR="001B6A67" w:rsidRPr="00474365" w:rsidRDefault="001B6A67" w:rsidP="001A2C19">
      <w:pPr>
        <w:bidi w:val="0"/>
        <w:jc w:val="center"/>
        <w:rPr>
          <w:rFonts w:ascii="Traditional Arabic" w:hAnsi="Traditional Arabic" w:cs="Traditional Arabic"/>
          <w:b/>
          <w:bCs/>
          <w:sz w:val="40"/>
          <w:szCs w:val="40"/>
          <w:lang w:bidi="ar-IQ"/>
        </w:rPr>
      </w:pPr>
    </w:p>
    <w:p w:rsidR="001B6A67" w:rsidRPr="00474365" w:rsidRDefault="001B6A67" w:rsidP="001A2C19">
      <w:pPr>
        <w:bidi w:val="0"/>
        <w:jc w:val="center"/>
        <w:rPr>
          <w:rFonts w:ascii="Traditional Arabic" w:hAnsi="Traditional Arabic" w:cs="Traditional Arabic"/>
          <w:b/>
          <w:bCs/>
          <w:sz w:val="40"/>
          <w:szCs w:val="40"/>
          <w:rtl/>
          <w:lang w:bidi="ar-IQ"/>
        </w:rPr>
      </w:pPr>
    </w:p>
    <w:p w:rsidR="001B6A67" w:rsidRPr="00474365" w:rsidRDefault="001B6A67" w:rsidP="001A2C19">
      <w:pPr>
        <w:bidi w:val="0"/>
        <w:jc w:val="center"/>
        <w:rPr>
          <w:rFonts w:ascii="Traditional Arabic" w:hAnsi="Traditional Arabic" w:cs="Traditional Arabic"/>
          <w:b/>
          <w:bCs/>
          <w:sz w:val="40"/>
          <w:szCs w:val="40"/>
          <w:rtl/>
          <w:lang w:bidi="ar-IQ"/>
        </w:rPr>
      </w:pPr>
    </w:p>
    <w:p w:rsidR="001B6A67" w:rsidRPr="00474365" w:rsidRDefault="001B6A67" w:rsidP="001A2C19">
      <w:pPr>
        <w:bidi w:val="0"/>
        <w:jc w:val="center"/>
        <w:rPr>
          <w:rFonts w:ascii="Traditional Arabic" w:hAnsi="Traditional Arabic" w:cs="Traditional Arabic"/>
          <w:b/>
          <w:bCs/>
          <w:sz w:val="40"/>
          <w:szCs w:val="40"/>
          <w:rtl/>
          <w:lang w:bidi="ar-IQ"/>
        </w:rPr>
      </w:pPr>
    </w:p>
    <w:p w:rsidR="001B6A67" w:rsidRPr="00474365" w:rsidRDefault="00CC1494" w:rsidP="001A2C19">
      <w:pPr>
        <w:jc w:val="center"/>
        <w:rPr>
          <w:rFonts w:ascii="Traditional Arabic" w:hAnsi="Traditional Arabic" w:cs="Traditional Arabic"/>
          <w:b/>
          <w:bCs/>
          <w:sz w:val="72"/>
          <w:szCs w:val="72"/>
          <w:rtl/>
          <w:lang w:bidi="ar-IQ"/>
        </w:rPr>
      </w:pPr>
      <w:r w:rsidRPr="00474365">
        <w:rPr>
          <w:rFonts w:ascii="Traditional Arabic" w:hAnsi="Traditional Arabic" w:cs="Traditional Arabic"/>
          <w:b/>
          <w:bCs/>
          <w:sz w:val="40"/>
          <w:szCs w:val="40"/>
          <w:rtl/>
          <w:lang w:bidi="ar-IQ"/>
        </w:rPr>
        <w:t>أ</w:t>
      </w:r>
      <w:r w:rsidR="001B6A67" w:rsidRPr="00474365">
        <w:rPr>
          <w:rFonts w:ascii="Traditional Arabic" w:hAnsi="Traditional Arabic" w:cs="Traditional Arabic"/>
          <w:b/>
          <w:bCs/>
          <w:sz w:val="40"/>
          <w:szCs w:val="40"/>
          <w:rtl/>
          <w:lang w:bidi="ar-IQ"/>
        </w:rPr>
        <w:t>كرم غانم إسماعيل تكاي</w:t>
      </w:r>
    </w:p>
    <w:p w:rsidR="001B6A67" w:rsidRPr="00474365" w:rsidRDefault="001B6A67" w:rsidP="001A2C19">
      <w:pPr>
        <w:jc w:val="center"/>
        <w:rPr>
          <w:rFonts w:ascii="Traditional Arabic" w:hAnsi="Traditional Arabic" w:cs="Traditional Arabic"/>
          <w:b/>
          <w:bCs/>
          <w:sz w:val="72"/>
          <w:szCs w:val="72"/>
          <w:rtl/>
          <w:lang w:bidi="ar-IQ"/>
        </w:rPr>
      </w:pPr>
    </w:p>
    <w:p w:rsidR="001B6A67" w:rsidRPr="00474365" w:rsidRDefault="001B6A67" w:rsidP="001A2C19">
      <w:pPr>
        <w:jc w:val="center"/>
        <w:rPr>
          <w:rFonts w:ascii="Traditional Arabic" w:hAnsi="Traditional Arabic" w:cs="Traditional Arabic"/>
          <w:sz w:val="40"/>
          <w:szCs w:val="40"/>
          <w:rtl/>
          <w:lang w:bidi="ar-IQ"/>
        </w:rPr>
      </w:pPr>
      <w:r w:rsidRPr="00474365">
        <w:rPr>
          <w:rFonts w:ascii="Traditional Arabic" w:hAnsi="Traditional Arabic" w:cs="Traditional Arabic"/>
          <w:sz w:val="40"/>
          <w:szCs w:val="40"/>
          <w:rtl/>
          <w:lang w:bidi="ar-IQ"/>
        </w:rPr>
        <w:t>الإصدار الأول</w:t>
      </w:r>
    </w:p>
    <w:p w:rsidR="001B6A67" w:rsidRPr="00474365" w:rsidRDefault="001B6A67" w:rsidP="001A2C19">
      <w:pPr>
        <w:jc w:val="center"/>
        <w:rPr>
          <w:rFonts w:ascii="Traditional Arabic" w:hAnsi="Traditional Arabic" w:cs="Traditional Arabic"/>
          <w:b/>
          <w:bCs/>
          <w:sz w:val="40"/>
          <w:szCs w:val="40"/>
          <w:rtl/>
          <w:lang w:bidi="ar-IQ"/>
        </w:rPr>
      </w:pPr>
      <w:r w:rsidRPr="00474365">
        <w:rPr>
          <w:rFonts w:ascii="Traditional Arabic" w:hAnsi="Traditional Arabic" w:cs="Traditional Arabic"/>
          <w:b/>
          <w:bCs/>
          <w:sz w:val="40"/>
          <w:szCs w:val="40"/>
          <w:rtl/>
          <w:lang w:bidi="ar-IQ"/>
        </w:rPr>
        <w:t>1437هـ - 2016م</w:t>
      </w:r>
    </w:p>
    <w:p w:rsidR="009E3699" w:rsidRPr="00474365" w:rsidRDefault="009E3699" w:rsidP="001A2C19">
      <w:pPr>
        <w:bidi w:val="0"/>
        <w:jc w:val="both"/>
        <w:rPr>
          <w:rFonts w:ascii="Traditional Arabic" w:hAnsi="Traditional Arabic" w:cs="Traditional Arabic"/>
          <w:position w:val="-8"/>
          <w:sz w:val="28"/>
          <w:szCs w:val="28"/>
          <w:lang w:bidi="ar-IQ"/>
        </w:rPr>
      </w:pPr>
      <w:r w:rsidRPr="00474365">
        <w:rPr>
          <w:rFonts w:ascii="Traditional Arabic" w:hAnsi="Traditional Arabic" w:cs="Traditional Arabic"/>
          <w:position w:val="-8"/>
          <w:sz w:val="28"/>
          <w:szCs w:val="28"/>
          <w:lang w:bidi="ar-IQ"/>
        </w:rPr>
        <w:br w:type="page"/>
      </w:r>
    </w:p>
    <w:p w:rsidR="00D03ED2" w:rsidRPr="006B7259" w:rsidRDefault="00D03ED2" w:rsidP="001A2C19">
      <w:pPr>
        <w:bidi w:val="0"/>
        <w:spacing w:after="0"/>
        <w:contextualSpacing/>
        <w:jc w:val="both"/>
        <w:rPr>
          <w:rFonts w:ascii="Traditional Arabic" w:hAnsi="Traditional Arabic" w:cs="Traditional Arabic"/>
          <w:color w:val="000000"/>
          <w:position w:val="-8"/>
          <w:sz w:val="28"/>
          <w:szCs w:val="28"/>
          <w:lang w:bidi="ar-IQ"/>
        </w:rPr>
      </w:pPr>
    </w:p>
    <w:p w:rsidR="00D03ED2" w:rsidRPr="003F61B8" w:rsidRDefault="00D03ED2" w:rsidP="00183792">
      <w:pPr>
        <w:bidi w:val="0"/>
        <w:spacing w:after="0"/>
        <w:contextualSpacing/>
        <w:jc w:val="center"/>
        <w:rPr>
          <w:rFonts w:ascii="Traditional Arabic" w:eastAsia="Calibri" w:hAnsi="Traditional Arabic" w:cs="Traditional Arabic"/>
          <w:b/>
          <w:bCs/>
          <w:position w:val="-8"/>
          <w:sz w:val="24"/>
          <w:szCs w:val="24"/>
          <w:lang w:bidi="ar-IQ"/>
        </w:rPr>
      </w:pPr>
      <w:bookmarkStart w:id="0" w:name="b3"/>
      <w:bookmarkEnd w:id="0"/>
      <w:r w:rsidRPr="003F61B8">
        <w:rPr>
          <w:rFonts w:ascii="Traditional Arabic" w:eastAsia="Calibri" w:hAnsi="Traditional Arabic" w:cs="Traditional Arabic"/>
          <w:b/>
          <w:bCs/>
          <w:position w:val="-8"/>
          <w:sz w:val="24"/>
          <w:szCs w:val="24"/>
          <w:rtl/>
          <w:lang w:val="en-GB" w:bidi="ar-IQ"/>
        </w:rPr>
        <w:t xml:space="preserve">إياّك أن تتكلّم في مسألة </w:t>
      </w:r>
      <w:r w:rsidRPr="003F61B8">
        <w:rPr>
          <w:rFonts w:ascii="Traditional Arabic" w:eastAsia="Calibri" w:hAnsi="Traditional Arabic" w:cs="Traditional Arabic"/>
          <w:b/>
          <w:bCs/>
          <w:position w:val="-8"/>
          <w:sz w:val="24"/>
          <w:szCs w:val="24"/>
          <w:rtl/>
          <w:lang w:val="en-GB"/>
        </w:rPr>
        <w:t>ليس لك فيها إمام.</w:t>
      </w:r>
    </w:p>
    <w:p w:rsidR="00D03ED2" w:rsidRPr="003F61B8" w:rsidRDefault="006B7259" w:rsidP="00183792">
      <w:pPr>
        <w:bidi w:val="0"/>
        <w:spacing w:after="0"/>
        <w:contextualSpacing/>
        <w:jc w:val="center"/>
        <w:rPr>
          <w:rFonts w:ascii="Traditional Arabic" w:eastAsia="Calibri" w:hAnsi="Traditional Arabic" w:cs="Traditional Arabic"/>
          <w:b/>
          <w:bCs/>
          <w:position w:val="-8"/>
          <w:sz w:val="24"/>
          <w:szCs w:val="24"/>
          <w:rtl/>
          <w:lang w:val="en-GB" w:bidi="ar-IQ"/>
        </w:rPr>
      </w:pPr>
      <w:r w:rsidRPr="003F61B8">
        <w:rPr>
          <w:rFonts w:ascii="Traditional Arabic" w:eastAsia="Calibri" w:hAnsi="Traditional Arabic" w:cs="Traditional Arabic"/>
          <w:b/>
          <w:bCs/>
          <w:position w:val="-8"/>
          <w:sz w:val="24"/>
          <w:szCs w:val="24"/>
          <w:rtl/>
          <w:lang w:val="en-GB" w:bidi="ar-IQ"/>
        </w:rPr>
        <w:t xml:space="preserve">الإمام </w:t>
      </w:r>
      <w:r w:rsidRPr="003F61B8">
        <w:rPr>
          <w:rFonts w:ascii="Traditional Arabic" w:eastAsia="Calibri" w:hAnsi="Traditional Arabic" w:cs="Traditional Arabic" w:hint="cs"/>
          <w:b/>
          <w:bCs/>
          <w:position w:val="-8"/>
          <w:sz w:val="24"/>
          <w:szCs w:val="24"/>
          <w:rtl/>
          <w:lang w:val="en-GB" w:bidi="ar-IQ"/>
        </w:rPr>
        <w:t>أ</w:t>
      </w:r>
      <w:r w:rsidR="00D03ED2" w:rsidRPr="003F61B8">
        <w:rPr>
          <w:rFonts w:ascii="Traditional Arabic" w:eastAsia="Calibri" w:hAnsi="Traditional Arabic" w:cs="Traditional Arabic"/>
          <w:b/>
          <w:bCs/>
          <w:position w:val="-8"/>
          <w:sz w:val="24"/>
          <w:szCs w:val="24"/>
          <w:rtl/>
          <w:lang w:val="en-GB" w:bidi="ar-IQ"/>
        </w:rPr>
        <w:t>حمد بن حنبل</w:t>
      </w:r>
    </w:p>
    <w:p w:rsidR="00D03ED2" w:rsidRPr="003F61B8" w:rsidRDefault="00D03ED2" w:rsidP="00183792">
      <w:pPr>
        <w:tabs>
          <w:tab w:val="right" w:pos="9638"/>
        </w:tabs>
        <w:bidi w:val="0"/>
        <w:spacing w:after="0"/>
        <w:contextualSpacing/>
        <w:jc w:val="center"/>
        <w:rPr>
          <w:rFonts w:ascii="Traditional Arabic" w:eastAsia="Calibri" w:hAnsi="Traditional Arabic" w:cs="Traditional Arabic"/>
          <w:b/>
          <w:bCs/>
          <w:color w:val="000000"/>
          <w:position w:val="-8"/>
          <w:sz w:val="24"/>
          <w:szCs w:val="24"/>
          <w:lang w:bidi="ar-IQ"/>
        </w:rPr>
      </w:pPr>
      <w:r w:rsidRPr="003F61B8">
        <w:rPr>
          <w:rFonts w:ascii="Traditional Arabic" w:eastAsia="Calibri" w:hAnsi="Traditional Arabic" w:cs="Traditional Arabic"/>
          <w:b/>
          <w:bCs/>
          <w:position w:val="-8"/>
          <w:sz w:val="24"/>
          <w:szCs w:val="24"/>
          <w:rtl/>
          <w:lang w:bidi="ar-IQ"/>
        </w:rPr>
        <w:t>سير أعلام النبلاء للإمام الذهبي</w:t>
      </w:r>
    </w:p>
    <w:p w:rsidR="00D03ED2" w:rsidRPr="003F61B8" w:rsidRDefault="00D03ED2" w:rsidP="00183792">
      <w:pPr>
        <w:bidi w:val="0"/>
        <w:spacing w:after="0"/>
        <w:contextualSpacing/>
        <w:jc w:val="center"/>
        <w:rPr>
          <w:rFonts w:ascii="Traditional Arabic" w:eastAsia="Calibri" w:hAnsi="Traditional Arabic" w:cs="Traditional Arabic"/>
          <w:b/>
          <w:bCs/>
          <w:position w:val="-8"/>
          <w:sz w:val="24"/>
          <w:szCs w:val="24"/>
          <w:rtl/>
          <w:lang w:bidi="ar-IQ"/>
        </w:rPr>
      </w:pPr>
      <w:r w:rsidRPr="003F61B8">
        <w:rPr>
          <w:rFonts w:ascii="Traditional Arabic" w:eastAsia="Calibri" w:hAnsi="Traditional Arabic" w:cs="Traditional Arabic"/>
          <w:b/>
          <w:bCs/>
          <w:position w:val="-8"/>
          <w:sz w:val="24"/>
          <w:szCs w:val="24"/>
          <w:rtl/>
          <w:lang w:bidi="ar-IQ"/>
        </w:rPr>
        <w:t>لَا بُدَّ أَنْ يَكُونَ مَعَ الْإِنْسَانِ أُصُولٌ كُلِّيَّةٌ تُرَدُّ إلَيْهَا الْجُزْئِيَّاتُ لِيَتَكَلَّمَ بِعِلْمِ وَعَدْلٍ ثُمَّ يَعْرِفُ الْجُزْئِيَّاتِ كَيْفَ وَقَعَتْ؟ وَإِلَّا فَيَبْقَى فِي كَذِبٍ وَجَهْلٍ فِي الْجُزْئِيَّاتِ وَجَهْلٍ وَظُلْمٍ فِي الْكُلِّيَّاتِ فَيَتَوَلَّدُ فَسَادٌ عَظِيمٌ.</w:t>
      </w:r>
    </w:p>
    <w:p w:rsidR="00D03ED2" w:rsidRPr="003F61B8" w:rsidRDefault="00D03ED2" w:rsidP="00183792">
      <w:pPr>
        <w:bidi w:val="0"/>
        <w:spacing w:after="0"/>
        <w:contextualSpacing/>
        <w:jc w:val="center"/>
        <w:rPr>
          <w:rFonts w:ascii="Traditional Arabic" w:eastAsia="Calibri" w:hAnsi="Traditional Arabic" w:cs="Traditional Arabic"/>
          <w:b/>
          <w:bCs/>
          <w:position w:val="-8"/>
          <w:sz w:val="24"/>
          <w:szCs w:val="24"/>
          <w:lang w:bidi="ar-IQ"/>
        </w:rPr>
      </w:pPr>
      <w:r w:rsidRPr="003F61B8">
        <w:rPr>
          <w:rFonts w:ascii="Traditional Arabic" w:eastAsia="Calibri" w:hAnsi="Traditional Arabic" w:cs="Traditional Arabic"/>
          <w:b/>
          <w:bCs/>
          <w:position w:val="-8"/>
          <w:sz w:val="24"/>
          <w:szCs w:val="24"/>
          <w:rtl/>
          <w:lang w:bidi="ar-IQ"/>
        </w:rPr>
        <w:t>شيخ الإسلام ابن تيمية</w:t>
      </w:r>
    </w:p>
    <w:p w:rsidR="00D03ED2" w:rsidRPr="003F61B8" w:rsidRDefault="00D03ED2" w:rsidP="00183792">
      <w:pPr>
        <w:bidi w:val="0"/>
        <w:spacing w:after="0"/>
        <w:contextualSpacing/>
        <w:jc w:val="center"/>
        <w:rPr>
          <w:rFonts w:ascii="Traditional Arabic" w:eastAsia="Calibri" w:hAnsi="Traditional Arabic" w:cs="Traditional Arabic"/>
          <w:b/>
          <w:bCs/>
          <w:position w:val="-8"/>
          <w:sz w:val="24"/>
          <w:szCs w:val="24"/>
          <w:lang w:bidi="ar-IQ"/>
        </w:rPr>
      </w:pPr>
      <w:r w:rsidRPr="003F61B8">
        <w:rPr>
          <w:rFonts w:ascii="Traditional Arabic" w:eastAsia="Calibri" w:hAnsi="Traditional Arabic" w:cs="Traditional Arabic"/>
          <w:b/>
          <w:bCs/>
          <w:position w:val="-8"/>
          <w:sz w:val="24"/>
          <w:szCs w:val="24"/>
          <w:rtl/>
          <w:lang w:bidi="ar-IQ"/>
        </w:rPr>
        <w:t>مجموع الفتاوى</w:t>
      </w:r>
    </w:p>
    <w:p w:rsidR="00D03ED2" w:rsidRPr="003F61B8" w:rsidRDefault="00D03ED2" w:rsidP="00183792">
      <w:pPr>
        <w:tabs>
          <w:tab w:val="right" w:pos="9638"/>
        </w:tabs>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إن الأدب مع الله تبارك وتعالى هو القيام بدينه والتأدب بآدابه ظاهرًا وباطنًا.</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ولا يستقيم لأحد قط الأدب مع الله إلا بثلاثة أشياء:</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معرفته بأسمائه وصفاته،</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ومعرفته بدينه وشرعه وما يحب وما يكره،</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ونفس مستعدة قابلة لينة متهيئة لقبول الحق علمًا وعملاً وحالاً،</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والله المستعان.</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العلامة ابن القيم الجوزية</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مدارج السالكين</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وكل ما توهمه قلبك أو سنح في مجاري فكرك أو خطر في بالك من حسن أو بهاء أو شرف أو ضياء أو جمال أو شبح مماثل أو شخص متمثل، فالله تعالى بخلاف ذلك، واقرأ (لَيْسَ كَمِثْلِهِ شَيْءٌ)، ألا ترى أنه لما تجلى للجبل تدكدك لعظيم هيبَتِهِ، فكما أنه لا يتجلى لشيء إلا اندك كذلك لا يتوهمه قلب إلا هلك، وارض لله بما رضيه لنفسه وقف عند خبره لنفسه مسلماً مستسلماً مصدقاً.</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الشيخ مرعي بن يوسف الكرمي المقدسي</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أقاويل الثقات في تأويل الأسماء والصفات</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والآيات المحكمات والمشتبهات</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وثبت أن حصر الأسماء التسعة والتسعين لا ينال إلا بتوفيق الله تعالى، كساعة الإجابة يوم الجمعة لأنها مجملة في أسماء الله.</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lang w:bidi="ar-IQ"/>
        </w:rPr>
        <w:t>المجتهد الباحث ابن الوزير</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lang w:bidi="ar-IQ"/>
        </w:rPr>
        <w:t>إيثار الحق على الخلق</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Pr>
      </w:pPr>
      <w:r w:rsidRPr="003F61B8">
        <w:rPr>
          <w:rFonts w:ascii="Traditional Arabic" w:hAnsi="Traditional Arabic" w:cs="Traditional Arabic"/>
          <w:b/>
          <w:bCs/>
          <w:color w:val="000000"/>
          <w:position w:val="-8"/>
          <w:sz w:val="24"/>
          <w:szCs w:val="24"/>
          <w:rtl/>
        </w:rPr>
        <w:t>لو أننا نؤمن بما تقتضيه أسماء الله وصفاته لوجدت الاستقامة كاملة فينا، فالله المستعان.</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lang w:bidi="ar-IQ"/>
        </w:rPr>
      </w:pPr>
      <w:r w:rsidRPr="003F61B8">
        <w:rPr>
          <w:rFonts w:ascii="Traditional Arabic" w:hAnsi="Traditional Arabic" w:cs="Traditional Arabic"/>
          <w:b/>
          <w:bCs/>
          <w:color w:val="000000"/>
          <w:position w:val="-8"/>
          <w:sz w:val="24"/>
          <w:szCs w:val="24"/>
          <w:rtl/>
        </w:rPr>
        <w:t>الشيخ محمد بن صالح العثيمين</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rPr>
      </w:pPr>
      <w:r w:rsidRPr="003F61B8">
        <w:rPr>
          <w:rFonts w:ascii="Traditional Arabic" w:hAnsi="Traditional Arabic" w:cs="Traditional Arabic"/>
          <w:b/>
          <w:bCs/>
          <w:color w:val="000000"/>
          <w:position w:val="-8"/>
          <w:sz w:val="24"/>
          <w:szCs w:val="24"/>
          <w:rtl/>
        </w:rPr>
        <w:t>شرح العقيدة الواسطية</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Pr>
      </w:pPr>
      <w:r w:rsidRPr="003F61B8">
        <w:rPr>
          <w:rFonts w:ascii="Traditional Arabic" w:hAnsi="Traditional Arabic" w:cs="Traditional Arabic"/>
          <w:b/>
          <w:bCs/>
          <w:color w:val="000000"/>
          <w:position w:val="-8"/>
          <w:sz w:val="24"/>
          <w:szCs w:val="24"/>
          <w:rtl/>
        </w:rPr>
        <w:t>ولا شك أن ا</w:t>
      </w:r>
      <w:r w:rsidR="00CC1494" w:rsidRPr="003F61B8">
        <w:rPr>
          <w:rFonts w:ascii="Traditional Arabic" w:hAnsi="Traditional Arabic" w:cs="Traditional Arabic"/>
          <w:b/>
          <w:bCs/>
          <w:color w:val="000000"/>
          <w:position w:val="-8"/>
          <w:sz w:val="24"/>
          <w:szCs w:val="24"/>
          <w:rtl/>
        </w:rPr>
        <w:t>لا</w:t>
      </w:r>
      <w:r w:rsidRPr="003F61B8">
        <w:rPr>
          <w:rFonts w:ascii="Traditional Arabic" w:hAnsi="Traditional Arabic" w:cs="Traditional Arabic"/>
          <w:b/>
          <w:bCs/>
          <w:color w:val="000000"/>
          <w:position w:val="-8"/>
          <w:sz w:val="24"/>
          <w:szCs w:val="24"/>
          <w:rtl/>
        </w:rPr>
        <w:t>نحراف الخطير ال</w:t>
      </w:r>
      <w:r w:rsidR="00CC1494" w:rsidRPr="003F61B8">
        <w:rPr>
          <w:rFonts w:ascii="Traditional Arabic" w:hAnsi="Traditional Arabic" w:cs="Traditional Arabic"/>
          <w:b/>
          <w:bCs/>
          <w:color w:val="000000"/>
          <w:position w:val="-8"/>
          <w:sz w:val="24"/>
          <w:szCs w:val="24"/>
          <w:rtl/>
        </w:rPr>
        <w:t xml:space="preserve">ذي يعيشه العالم الإسلامي اليوم </w:t>
      </w:r>
      <w:r w:rsidRPr="003F61B8">
        <w:rPr>
          <w:rFonts w:ascii="Traditional Arabic" w:hAnsi="Traditional Arabic" w:cs="Traditional Arabic"/>
          <w:b/>
          <w:bCs/>
          <w:color w:val="000000"/>
          <w:position w:val="-8"/>
          <w:sz w:val="24"/>
          <w:szCs w:val="24"/>
          <w:rtl/>
        </w:rPr>
        <w:t>- في العقيدة وغيرها - ناشئ من التخبط في دراسة العقيدة الإسلامية، والعدول عن مصادرها الأصلية، ومن التخبط في المنهج الذي تدرس به هذه العقيدة.</w:t>
      </w:r>
    </w:p>
    <w:p w:rsidR="00D03ED2" w:rsidRPr="003F61B8" w:rsidRDefault="00D03ED2" w:rsidP="00183792">
      <w:pPr>
        <w:bidi w:val="0"/>
        <w:spacing w:after="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rPr>
        <w:t>الدكتور عبد الرحمن المحمود</w:t>
      </w:r>
    </w:p>
    <w:p w:rsidR="006931D8" w:rsidRPr="003F61B8" w:rsidRDefault="00D03ED2" w:rsidP="00183792">
      <w:pPr>
        <w:bidi w:val="0"/>
        <w:jc w:val="center"/>
        <w:rPr>
          <w:rFonts w:ascii="Traditional Arabic" w:hAnsi="Traditional Arabic" w:cs="Traditional Arabic"/>
          <w:b/>
          <w:bCs/>
          <w:color w:val="000000"/>
          <w:position w:val="-8"/>
          <w:sz w:val="24"/>
          <w:szCs w:val="24"/>
          <w:rtl/>
          <w:lang w:bidi="ar-IQ"/>
        </w:rPr>
      </w:pPr>
      <w:r w:rsidRPr="003F61B8">
        <w:rPr>
          <w:rFonts w:ascii="Traditional Arabic" w:hAnsi="Traditional Arabic" w:cs="Traditional Arabic"/>
          <w:b/>
          <w:bCs/>
          <w:color w:val="000000"/>
          <w:position w:val="-8"/>
          <w:sz w:val="24"/>
          <w:szCs w:val="24"/>
          <w:rtl/>
        </w:rPr>
        <w:t>القضاء والقدر</w:t>
      </w:r>
    </w:p>
    <w:p w:rsidR="006931D8" w:rsidRDefault="006931D8" w:rsidP="001A2C19">
      <w:pPr>
        <w:bidi w:val="0"/>
        <w:jc w:val="right"/>
        <w:rPr>
          <w:rFonts w:ascii="Traditional Arabic" w:hAnsi="Traditional Arabic" w:cs="Traditional Arabic"/>
          <w:b/>
          <w:bCs/>
          <w:color w:val="000000"/>
          <w:position w:val="-8"/>
          <w:sz w:val="28"/>
          <w:szCs w:val="28"/>
          <w:rtl/>
          <w:lang w:bidi="ar-IQ"/>
        </w:rPr>
      </w:pPr>
      <w:r>
        <w:rPr>
          <w:rFonts w:ascii="Traditional Arabic" w:hAnsi="Traditional Arabic" w:cs="Traditional Arabic"/>
          <w:b/>
          <w:bCs/>
          <w:color w:val="000000"/>
          <w:position w:val="-8"/>
          <w:sz w:val="28"/>
          <w:szCs w:val="28"/>
          <w:rtl/>
          <w:lang w:bidi="ar-IQ"/>
        </w:rPr>
        <w:br w:type="page"/>
      </w:r>
    </w:p>
    <w:p w:rsidR="006F139B" w:rsidRPr="006B7259" w:rsidRDefault="005D04F5" w:rsidP="001A2C19">
      <w:pPr>
        <w:tabs>
          <w:tab w:val="left" w:pos="2365"/>
          <w:tab w:val="center" w:pos="4999"/>
        </w:tabs>
        <w:spacing w:after="0"/>
        <w:ind w:left="360"/>
        <w:jc w:val="center"/>
        <w:rPr>
          <w:rFonts w:ascii="Traditional Arabic" w:hAnsi="Traditional Arabic" w:cs="Traditional Arabic"/>
          <w:b/>
          <w:bCs/>
          <w:color w:val="FF0000"/>
          <w:sz w:val="72"/>
          <w:szCs w:val="72"/>
          <w:rtl/>
          <w:lang w:bidi="ar-IQ"/>
        </w:rPr>
      </w:pPr>
      <w:r w:rsidRPr="006B7259">
        <w:rPr>
          <w:rFonts w:ascii="Traditional Arabic" w:hAnsi="Traditional Arabic" w:cs="Traditional Arabic"/>
          <w:b/>
          <w:bCs/>
          <w:color w:val="FF0000"/>
          <w:sz w:val="72"/>
          <w:szCs w:val="72"/>
          <w:rtl/>
          <w:lang w:bidi="ar-IQ"/>
        </w:rPr>
        <w:lastRenderedPageBreak/>
        <w:t>ا</w:t>
      </w:r>
      <w:r w:rsidR="00474D5C" w:rsidRPr="006B7259">
        <w:rPr>
          <w:rFonts w:ascii="Traditional Arabic" w:hAnsi="Traditional Arabic" w:cs="Traditional Arabic"/>
          <w:b/>
          <w:bCs/>
          <w:color w:val="FF0000"/>
          <w:sz w:val="72"/>
          <w:szCs w:val="72"/>
          <w:rtl/>
          <w:lang w:bidi="ar-IQ"/>
        </w:rPr>
        <w:t>ل</w:t>
      </w:r>
      <w:r w:rsidRPr="006B7259">
        <w:rPr>
          <w:rFonts w:ascii="Traditional Arabic" w:hAnsi="Traditional Arabic" w:cs="Traditional Arabic"/>
          <w:b/>
          <w:bCs/>
          <w:color w:val="FF0000"/>
          <w:sz w:val="72"/>
          <w:szCs w:val="72"/>
          <w:rtl/>
          <w:lang w:bidi="ar-IQ"/>
        </w:rPr>
        <w:t>إِذْن</w:t>
      </w:r>
      <w:r w:rsidR="003F0BC2" w:rsidRPr="006B7259">
        <w:rPr>
          <w:rFonts w:ascii="Traditional Arabic" w:hAnsi="Traditional Arabic" w:cs="Traditional Arabic"/>
          <w:b/>
          <w:bCs/>
          <w:color w:val="FF0000"/>
          <w:sz w:val="72"/>
          <w:szCs w:val="72"/>
          <w:rtl/>
          <w:lang w:bidi="ar-IQ"/>
        </w:rPr>
        <w:t xml:space="preserve"> - </w:t>
      </w:r>
      <w:r w:rsidR="009A778C" w:rsidRPr="006B7259">
        <w:rPr>
          <w:rFonts w:ascii="Traditional Arabic" w:hAnsi="Traditional Arabic" w:cs="Traditional Arabic"/>
          <w:b/>
          <w:bCs/>
          <w:color w:val="FF0000"/>
          <w:sz w:val="72"/>
          <w:szCs w:val="72"/>
          <w:rtl/>
          <w:lang w:bidi="ar-IQ"/>
        </w:rPr>
        <w:t>الأَ</w:t>
      </w:r>
      <w:r w:rsidR="00655A48" w:rsidRPr="006B7259">
        <w:rPr>
          <w:rFonts w:ascii="Traditional Arabic" w:hAnsi="Traditional Arabic" w:cs="Traditional Arabic"/>
          <w:b/>
          <w:bCs/>
          <w:color w:val="FF0000"/>
          <w:sz w:val="72"/>
          <w:szCs w:val="72"/>
          <w:rtl/>
          <w:lang w:bidi="ar-IQ"/>
        </w:rPr>
        <w:t>ذ</w:t>
      </w:r>
      <w:r w:rsidR="009A778C" w:rsidRPr="006B7259">
        <w:rPr>
          <w:rFonts w:ascii="Traditional Arabic" w:hAnsi="Traditional Arabic" w:cs="Traditional Arabic"/>
          <w:b/>
          <w:bCs/>
          <w:color w:val="FF0000"/>
          <w:sz w:val="72"/>
          <w:szCs w:val="72"/>
          <w:rtl/>
          <w:lang w:bidi="ar-IQ"/>
        </w:rPr>
        <w:t>َ</w:t>
      </w:r>
      <w:r w:rsidR="00DC4F02" w:rsidRPr="006B7259">
        <w:rPr>
          <w:rFonts w:ascii="Traditional Arabic" w:hAnsi="Traditional Arabic" w:cs="Traditional Arabic"/>
          <w:b/>
          <w:bCs/>
          <w:color w:val="FF0000"/>
          <w:sz w:val="72"/>
          <w:szCs w:val="72"/>
          <w:rtl/>
          <w:lang w:bidi="ar-IQ"/>
        </w:rPr>
        <w:t>ن</w:t>
      </w:r>
    </w:p>
    <w:p w:rsidR="00BD41AC" w:rsidRPr="006B7259" w:rsidRDefault="00194AB8" w:rsidP="001A2C19">
      <w:pPr>
        <w:spacing w:after="0"/>
        <w:jc w:val="center"/>
        <w:rPr>
          <w:rFonts w:ascii="Traditional Arabic" w:hAnsi="Traditional Arabic" w:cs="Traditional Arabic"/>
          <w:b/>
          <w:bCs/>
          <w:color w:val="FF0000"/>
          <w:sz w:val="40"/>
          <w:szCs w:val="40"/>
          <w:rtl/>
          <w:lang w:bidi="ar-IQ"/>
        </w:rPr>
      </w:pPr>
      <w:r w:rsidRPr="006B7259">
        <w:rPr>
          <w:rFonts w:ascii="Traditional Arabic" w:hAnsi="Traditional Arabic" w:cs="Traditional Arabic"/>
          <w:b/>
          <w:bCs/>
          <w:color w:val="FF0000"/>
          <w:sz w:val="40"/>
          <w:szCs w:val="40"/>
          <w:rtl/>
          <w:lang w:bidi="ar-IQ"/>
        </w:rPr>
        <w:t>مسألة في باب توحيد الأسماء والصفات</w:t>
      </w:r>
    </w:p>
    <w:p w:rsidR="00DC4F02" w:rsidRPr="006B7259" w:rsidRDefault="00DC4F02" w:rsidP="001A2C19">
      <w:pPr>
        <w:spacing w:after="0"/>
        <w:jc w:val="center"/>
        <w:rPr>
          <w:rFonts w:ascii="Traditional Arabic" w:hAnsi="Traditional Arabic" w:cs="Traditional Arabic"/>
          <w:rtl/>
          <w:lang w:bidi="ar-IQ"/>
        </w:rPr>
      </w:pPr>
    </w:p>
    <w:p w:rsidR="00B2475B" w:rsidRPr="006B7259" w:rsidRDefault="00C77883" w:rsidP="001A2C19">
      <w:pPr>
        <w:spacing w:after="0"/>
        <w:jc w:val="center"/>
        <w:rPr>
          <w:rFonts w:ascii="Traditional Arabic" w:hAnsi="Traditional Arabic" w:cs="Traditional Arabic"/>
          <w:color w:val="FF0000"/>
          <w:sz w:val="32"/>
          <w:szCs w:val="32"/>
          <w:rtl/>
          <w:lang w:bidi="ar-IQ"/>
        </w:rPr>
      </w:pPr>
      <w:r w:rsidRPr="006B7259">
        <w:rPr>
          <w:rFonts w:ascii="Traditional Arabic" w:hAnsi="Traditional Arabic" w:cs="Traditional Arabic"/>
          <w:color w:val="FF0000"/>
          <w:sz w:val="32"/>
          <w:szCs w:val="32"/>
          <w:rtl/>
          <w:lang w:bidi="ar-IQ"/>
        </w:rPr>
        <w:t>اللغة</w:t>
      </w:r>
    </w:p>
    <w:p w:rsidR="00D03ED2" w:rsidRPr="006B7259" w:rsidRDefault="00D03ED2" w:rsidP="001A2C19">
      <w:pPr>
        <w:spacing w:after="0"/>
        <w:jc w:val="both"/>
        <w:rPr>
          <w:rFonts w:ascii="Traditional Arabic" w:hAnsi="Traditional Arabic" w:cs="Traditional Arabic"/>
          <w:sz w:val="32"/>
          <w:szCs w:val="32"/>
          <w:rtl/>
          <w:lang w:bidi="ar-IQ"/>
        </w:rPr>
      </w:pPr>
    </w:p>
    <w:p w:rsidR="00B9722E" w:rsidRPr="006B7259" w:rsidRDefault="00A017B5"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w:t>
      </w:r>
      <w:r w:rsidR="00B9722E" w:rsidRPr="006B7259">
        <w:rPr>
          <w:rFonts w:ascii="Traditional Arabic" w:hAnsi="Traditional Arabic" w:cs="Traditional Arabic"/>
          <w:sz w:val="32"/>
          <w:szCs w:val="32"/>
          <w:rtl/>
          <w:lang w:bidi="ar-IQ"/>
        </w:rPr>
        <w:t xml:space="preserve">الْأَذْنُ بفتح الهمزة: مصدر أَذَنْتُ الرجل </w:t>
      </w:r>
      <w:r w:rsidR="007F1B72" w:rsidRPr="006B7259">
        <w:rPr>
          <w:rFonts w:ascii="Traditional Arabic" w:hAnsi="Traditional Arabic" w:cs="Traditional Arabic"/>
          <w:sz w:val="32"/>
          <w:szCs w:val="32"/>
          <w:rtl/>
          <w:lang w:bidi="ar-IQ"/>
        </w:rPr>
        <w:t>إذا</w:t>
      </w:r>
      <w:r w:rsidR="00B9722E" w:rsidRPr="006B7259">
        <w:rPr>
          <w:rFonts w:ascii="Traditional Arabic" w:hAnsi="Traditional Arabic" w:cs="Traditional Arabic"/>
          <w:sz w:val="32"/>
          <w:szCs w:val="32"/>
          <w:rtl/>
          <w:lang w:bidi="ar-IQ"/>
        </w:rPr>
        <w:t xml:space="preserve"> ضربت أُذْنَهُ.</w:t>
      </w:r>
    </w:p>
    <w:p w:rsidR="005B56B3" w:rsidRPr="006B7259" w:rsidRDefault="001A33D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الْإِذْنُ</w:t>
      </w:r>
      <w:r w:rsidR="005B56B3" w:rsidRPr="006B7259">
        <w:rPr>
          <w:rFonts w:ascii="Traditional Arabic" w:hAnsi="Traditional Arabic" w:cs="Traditional Arabic"/>
          <w:sz w:val="32"/>
          <w:szCs w:val="32"/>
          <w:rtl/>
          <w:lang w:bidi="ar-IQ"/>
        </w:rPr>
        <w:t xml:space="preserve"> ب</w:t>
      </w:r>
      <w:r w:rsidRPr="006B7259">
        <w:rPr>
          <w:rFonts w:ascii="Traditional Arabic" w:hAnsi="Traditional Arabic" w:cs="Traditional Arabic"/>
          <w:sz w:val="32"/>
          <w:szCs w:val="32"/>
          <w:rtl/>
          <w:lang w:bidi="ar-IQ"/>
        </w:rPr>
        <w:t>كسر</w:t>
      </w:r>
      <w:r w:rsidR="005B56B3" w:rsidRPr="006B7259">
        <w:rPr>
          <w:rFonts w:ascii="Traditional Arabic" w:hAnsi="Traditional Arabic" w:cs="Traditional Arabic"/>
          <w:sz w:val="32"/>
          <w:szCs w:val="32"/>
          <w:rtl/>
          <w:lang w:bidi="ar-IQ"/>
        </w:rPr>
        <w:t xml:space="preserve"> الهمزة</w:t>
      </w:r>
      <w:r w:rsidR="00A017B5"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 xml:space="preserve"> </w:t>
      </w:r>
      <w:r w:rsidR="005B56B3" w:rsidRPr="006B7259">
        <w:rPr>
          <w:rFonts w:ascii="Traditional Arabic" w:hAnsi="Traditional Arabic" w:cs="Traditional Arabic"/>
          <w:sz w:val="32"/>
          <w:szCs w:val="32"/>
          <w:rtl/>
          <w:lang w:bidi="ar-IQ"/>
        </w:rPr>
        <w:t>الْإِبَاحَةُ</w:t>
      </w:r>
      <w:r w:rsidR="002B22DC" w:rsidRPr="006B7259">
        <w:rPr>
          <w:rFonts w:ascii="Traditional Arabic" w:hAnsi="Traditional Arabic" w:cs="Traditional Arabic"/>
          <w:sz w:val="32"/>
          <w:szCs w:val="32"/>
          <w:rtl/>
          <w:lang w:bidi="ar-IQ"/>
        </w:rPr>
        <w:t xml:space="preserve"> والعِلْمُ،</w:t>
      </w:r>
      <w:r w:rsidR="00B9722E" w:rsidRPr="006B7259">
        <w:rPr>
          <w:rFonts w:ascii="Traditional Arabic" w:hAnsi="Traditional Arabic" w:cs="Traditional Arabic"/>
          <w:sz w:val="32"/>
          <w:szCs w:val="32"/>
          <w:rtl/>
          <w:lang w:bidi="ar-IQ"/>
        </w:rPr>
        <w:t xml:space="preserve"> و</w:t>
      </w:r>
      <w:r w:rsidR="00A017B5" w:rsidRPr="006B7259">
        <w:rPr>
          <w:rFonts w:ascii="Traditional Arabic" w:hAnsi="Traditional Arabic" w:cs="Traditional Arabic"/>
          <w:sz w:val="32"/>
          <w:szCs w:val="32"/>
          <w:rtl/>
          <w:lang w:bidi="ar-IQ"/>
        </w:rPr>
        <w:t>يُقَالُ</w:t>
      </w:r>
      <w:r w:rsidR="001A2C19">
        <w:rPr>
          <w:rFonts w:ascii="Traditional Arabic" w:hAnsi="Traditional Arabic" w:cs="Traditional Arabic"/>
          <w:sz w:val="32"/>
          <w:szCs w:val="32"/>
          <w:rtl/>
          <w:lang w:bidi="ar-IQ"/>
        </w:rPr>
        <w:t>:</w:t>
      </w:r>
      <w:r w:rsidR="00A017B5" w:rsidRPr="006B7259">
        <w:rPr>
          <w:rFonts w:ascii="Traditional Arabic" w:hAnsi="Traditional Arabic" w:cs="Traditional Arabic"/>
          <w:sz w:val="32"/>
          <w:szCs w:val="32"/>
          <w:rtl/>
          <w:lang w:bidi="ar-IQ"/>
        </w:rPr>
        <w:t xml:space="preserve"> بِإِذْ</w:t>
      </w:r>
      <w:r w:rsidR="005B56B3" w:rsidRPr="006B7259">
        <w:rPr>
          <w:rFonts w:ascii="Traditional Arabic" w:hAnsi="Traditional Arabic" w:cs="Traditional Arabic"/>
          <w:sz w:val="32"/>
          <w:szCs w:val="32"/>
          <w:rtl/>
          <w:lang w:bidi="ar-IQ"/>
        </w:rPr>
        <w:t>نِ اللَّهِ، أَيْ بِ</w:t>
      </w:r>
      <w:r w:rsidRPr="006B7259">
        <w:rPr>
          <w:rFonts w:ascii="Traditional Arabic" w:hAnsi="Traditional Arabic" w:cs="Traditional Arabic"/>
          <w:sz w:val="32"/>
          <w:szCs w:val="32"/>
          <w:rtl/>
          <w:lang w:bidi="ar-IQ"/>
        </w:rPr>
        <w:t>علمه</w:t>
      </w:r>
      <w:r w:rsidR="00B9722E" w:rsidRPr="006B7259">
        <w:rPr>
          <w:rFonts w:ascii="Traditional Arabic" w:hAnsi="Traditional Arabic" w:cs="Traditional Arabic"/>
          <w:sz w:val="32"/>
          <w:szCs w:val="32"/>
          <w:rtl/>
          <w:lang w:bidi="ar-IQ"/>
        </w:rPr>
        <w:t>.</w:t>
      </w:r>
      <w:r w:rsidR="000826E3" w:rsidRPr="006B7259">
        <w:rPr>
          <w:rFonts w:ascii="Traditional Arabic" w:hAnsi="Traditional Arabic" w:cs="Traditional Arabic"/>
          <w:sz w:val="32"/>
          <w:szCs w:val="32"/>
          <w:rtl/>
          <w:lang w:bidi="ar-IQ"/>
        </w:rPr>
        <w:t xml:space="preserve"> وأذِنْتُ بهذا الشيء أي عَلِمتُ، وآذَنَني: أعلمني، وف</w:t>
      </w:r>
      <w:r w:rsidR="00194AB8" w:rsidRPr="006B7259">
        <w:rPr>
          <w:rFonts w:ascii="Traditional Arabic" w:hAnsi="Traditional Arabic" w:cs="Traditional Arabic"/>
          <w:sz w:val="32"/>
          <w:szCs w:val="32"/>
          <w:rtl/>
          <w:lang w:bidi="ar-IQ"/>
        </w:rPr>
        <w:t>َ</w:t>
      </w:r>
      <w:r w:rsidR="000826E3" w:rsidRPr="006B7259">
        <w:rPr>
          <w:rFonts w:ascii="Traditional Arabic" w:hAnsi="Traditional Arabic" w:cs="Traditional Arabic"/>
          <w:sz w:val="32"/>
          <w:szCs w:val="32"/>
          <w:rtl/>
          <w:lang w:bidi="ar-IQ"/>
        </w:rPr>
        <w:t>ع</w:t>
      </w:r>
      <w:r w:rsidR="00194AB8" w:rsidRPr="006B7259">
        <w:rPr>
          <w:rFonts w:ascii="Traditional Arabic" w:hAnsi="Traditional Arabic" w:cs="Traditional Arabic"/>
          <w:sz w:val="32"/>
          <w:szCs w:val="32"/>
          <w:rtl/>
          <w:lang w:bidi="ar-IQ"/>
        </w:rPr>
        <w:t>َ</w:t>
      </w:r>
      <w:r w:rsidR="000826E3" w:rsidRPr="006B7259">
        <w:rPr>
          <w:rFonts w:ascii="Traditional Arabic" w:hAnsi="Traditional Arabic" w:cs="Traditional Arabic"/>
          <w:sz w:val="32"/>
          <w:szCs w:val="32"/>
          <w:rtl/>
          <w:lang w:bidi="ar-IQ"/>
        </w:rPr>
        <w:t>ل</w:t>
      </w:r>
      <w:r w:rsidR="00194AB8" w:rsidRPr="006B7259">
        <w:rPr>
          <w:rFonts w:ascii="Traditional Arabic" w:hAnsi="Traditional Arabic" w:cs="Traditional Arabic"/>
          <w:sz w:val="32"/>
          <w:szCs w:val="32"/>
          <w:rtl/>
          <w:lang w:bidi="ar-IQ"/>
        </w:rPr>
        <w:t>َ</w:t>
      </w:r>
      <w:r w:rsidR="000826E3" w:rsidRPr="006B7259">
        <w:rPr>
          <w:rFonts w:ascii="Traditional Arabic" w:hAnsi="Traditional Arabic" w:cs="Traditional Arabic"/>
          <w:sz w:val="32"/>
          <w:szCs w:val="32"/>
          <w:rtl/>
          <w:lang w:bidi="ar-IQ"/>
        </w:rPr>
        <w:t>ه بإ</w:t>
      </w:r>
      <w:r w:rsidR="00194AB8" w:rsidRPr="006B7259">
        <w:rPr>
          <w:rFonts w:ascii="Traditional Arabic" w:hAnsi="Traditional Arabic" w:cs="Traditional Arabic"/>
          <w:sz w:val="32"/>
          <w:szCs w:val="32"/>
          <w:rtl/>
          <w:lang w:bidi="ar-IQ"/>
        </w:rPr>
        <w:t>ِ</w:t>
      </w:r>
      <w:r w:rsidR="000826E3" w:rsidRPr="006B7259">
        <w:rPr>
          <w:rFonts w:ascii="Traditional Arabic" w:hAnsi="Traditional Arabic" w:cs="Traditional Arabic"/>
          <w:sz w:val="32"/>
          <w:szCs w:val="32"/>
          <w:rtl/>
          <w:lang w:bidi="ar-IQ"/>
        </w:rPr>
        <w:t>ذ</w:t>
      </w:r>
      <w:r w:rsidR="00194AB8" w:rsidRPr="006B7259">
        <w:rPr>
          <w:rFonts w:ascii="Traditional Arabic" w:hAnsi="Traditional Arabic" w:cs="Traditional Arabic"/>
          <w:sz w:val="32"/>
          <w:szCs w:val="32"/>
          <w:rtl/>
          <w:lang w:bidi="ar-IQ"/>
        </w:rPr>
        <w:t>ْ</w:t>
      </w:r>
      <w:r w:rsidR="000826E3" w:rsidRPr="006B7259">
        <w:rPr>
          <w:rFonts w:ascii="Traditional Arabic" w:hAnsi="Traditional Arabic" w:cs="Traditional Arabic"/>
          <w:sz w:val="32"/>
          <w:szCs w:val="32"/>
          <w:rtl/>
          <w:lang w:bidi="ar-IQ"/>
        </w:rPr>
        <w:t>ني، أي بعِلْمي</w:t>
      </w:r>
      <w:r w:rsidR="00194AB8" w:rsidRPr="006B7259">
        <w:rPr>
          <w:rFonts w:ascii="Traditional Arabic" w:hAnsi="Traditional Arabic" w:cs="Traditional Arabic"/>
          <w:sz w:val="32"/>
          <w:szCs w:val="32"/>
          <w:rtl/>
          <w:lang w:bidi="ar-IQ"/>
        </w:rPr>
        <w:t>، وهو في معنى بأَمري</w:t>
      </w:r>
      <w:r w:rsidR="000826E3" w:rsidRPr="006B7259">
        <w:rPr>
          <w:rFonts w:ascii="Traditional Arabic" w:hAnsi="Traditional Arabic" w:cs="Traditional Arabic"/>
          <w:sz w:val="32"/>
          <w:szCs w:val="32"/>
          <w:rtl/>
          <w:lang w:bidi="ar-IQ"/>
        </w:rPr>
        <w:t>.</w:t>
      </w:r>
    </w:p>
    <w:p w:rsidR="00D03ED2" w:rsidRPr="006B7259" w:rsidRDefault="00B9722E"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الأُذْنُ بضم الهمزة: معروفة، ورجل أُذُ</w:t>
      </w:r>
      <w:r w:rsidR="005B56B3" w:rsidRPr="006B7259">
        <w:rPr>
          <w:rFonts w:ascii="Traditional Arabic" w:hAnsi="Traditional Arabic" w:cs="Traditional Arabic"/>
          <w:sz w:val="32"/>
          <w:szCs w:val="32"/>
          <w:rtl/>
          <w:lang w:bidi="ar-IQ"/>
        </w:rPr>
        <w:t xml:space="preserve">نٌ وأُذْنٌ: </w:t>
      </w:r>
      <w:r w:rsidR="007F1B72" w:rsidRPr="006B7259">
        <w:rPr>
          <w:rFonts w:ascii="Traditional Arabic" w:hAnsi="Traditional Arabic" w:cs="Traditional Arabic"/>
          <w:sz w:val="32"/>
          <w:szCs w:val="32"/>
          <w:rtl/>
          <w:lang w:bidi="ar-IQ"/>
        </w:rPr>
        <w:t>إذا</w:t>
      </w:r>
      <w:r w:rsidR="005B56B3" w:rsidRPr="006B7259">
        <w:rPr>
          <w:rFonts w:ascii="Traditional Arabic" w:hAnsi="Traditional Arabic" w:cs="Traditional Arabic"/>
          <w:sz w:val="32"/>
          <w:szCs w:val="32"/>
          <w:rtl/>
          <w:lang w:bidi="ar-IQ"/>
        </w:rPr>
        <w:t xml:space="preserve"> كان يستمع قول كل قائل، قال تعالى</w:t>
      </w:r>
      <w:r w:rsidR="00D719E3" w:rsidRPr="006B7259">
        <w:rPr>
          <w:rFonts w:ascii="Traditional Arabic" w:hAnsi="Traditional Arabic" w:cs="Traditional Arabic"/>
          <w:sz w:val="32"/>
          <w:szCs w:val="32"/>
          <w:rtl/>
          <w:lang w:bidi="ar-IQ"/>
        </w:rPr>
        <w:t>: (وَمِنْهُمُ الَّذِينَ يُؤْذُونَ النَّبِيَّ وَيَقُولُونَ هُوَ أُذُنٌ قُلْ أُذُنُ خَيْرٍ لَكُمْ يُؤْمِنُ بِاللهِ وَيُؤْمِنُ لِلْمُؤْمِنِينَ وَرَحْمَةٌ لِلَّذِينَ آمَنُوا مِنْكُمْ وَالَّذِينَ يُؤْذُونَ رَسُولَ اللهِ لَهُمْ عَذَابٌ أَلِيمٌ)</w:t>
      </w:r>
      <w:r w:rsidRPr="006B7259">
        <w:rPr>
          <w:rFonts w:ascii="Traditional Arabic" w:hAnsi="Traditional Arabic" w:cs="Traditional Arabic"/>
          <w:sz w:val="32"/>
          <w:szCs w:val="32"/>
          <w:rtl/>
          <w:lang w:bidi="ar-IQ"/>
        </w:rPr>
        <w:t>،</w:t>
      </w:r>
      <w:r w:rsidR="00D03ED2" w:rsidRPr="006B7259">
        <w:rPr>
          <w:rFonts w:ascii="Traditional Arabic" w:hAnsi="Traditional Arabic" w:cs="Traditional Arabic"/>
          <w:sz w:val="32"/>
          <w:szCs w:val="32"/>
          <w:rtl/>
          <w:lang w:bidi="ar-IQ"/>
        </w:rPr>
        <w:t xml:space="preserve"> وقرئ: {أُذُنٌ}، بِضَمِّ الذَّالِ وَسُكُونِهَا. </w:t>
      </w:r>
    </w:p>
    <w:p w:rsidR="00DC0AEC" w:rsidRPr="006B7259" w:rsidRDefault="00D03ED2"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هُوَ أُذُنٌ؛ </w:t>
      </w:r>
      <w:r w:rsidR="00280983" w:rsidRPr="006B7259">
        <w:rPr>
          <w:rFonts w:ascii="Traditional Arabic" w:hAnsi="Traditional Arabic" w:cs="Traditional Arabic"/>
          <w:sz w:val="32"/>
          <w:szCs w:val="32"/>
          <w:rtl/>
          <w:lang w:bidi="ar-IQ"/>
        </w:rPr>
        <w:t xml:space="preserve">أَيْ: أُذُنٌ سَامِعَةٌ، يُقَالُ: فَلَانٌ أُذُنٌ وأُذُنَةٌ عَلَى وَزْن فُعُلَةٍ إِذَا كَانَ يَسْمَعُ كُلَّ مَا قِيلَ لَهُ وَيَقْبَلُهُ. وَأَصْلُهُ مِنْ أَذِنَ يَأْذَنُ أُذُنًا أَيِ: اسْتَمَعَ. وَقِيلَ: هُوَ أُذُنٌ أَيْ: ذُو أُذُنٍ سَامِعَةٍ. </w:t>
      </w:r>
      <w:r w:rsidR="008F381E" w:rsidRPr="006B7259">
        <w:rPr>
          <w:rFonts w:ascii="Traditional Arabic" w:hAnsi="Traditional Arabic" w:cs="Traditional Arabic"/>
          <w:sz w:val="32"/>
          <w:szCs w:val="32"/>
          <w:rtl/>
          <w:lang w:bidi="ar-IQ"/>
        </w:rPr>
        <w:t>والأَذَنُ: الاستِماع للشيء</w:t>
      </w:r>
      <w:r w:rsidR="00A017B5" w:rsidRPr="006B7259">
        <w:rPr>
          <w:rFonts w:ascii="Traditional Arabic" w:hAnsi="Traditional Arabic" w:cs="Traditional Arabic"/>
          <w:sz w:val="32"/>
          <w:szCs w:val="32"/>
          <w:rtl/>
          <w:lang w:bidi="ar-IQ"/>
        </w:rPr>
        <w:t>).</w:t>
      </w:r>
      <w:r w:rsidR="00A017B5" w:rsidRPr="006B7259">
        <w:rPr>
          <w:rStyle w:val="a4"/>
          <w:rFonts w:ascii="Traditional Arabic" w:hAnsi="Traditional Arabic" w:cs="Traditional Arabic"/>
          <w:sz w:val="32"/>
          <w:szCs w:val="32"/>
          <w:rtl/>
          <w:lang w:bidi="ar-IQ"/>
        </w:rPr>
        <w:footnoteReference w:id="1"/>
      </w:r>
      <w:r w:rsidR="00DC0AEC" w:rsidRPr="006B7259">
        <w:rPr>
          <w:rFonts w:ascii="Traditional Arabic" w:hAnsi="Traditional Arabic" w:cs="Traditional Arabic"/>
          <w:sz w:val="32"/>
          <w:szCs w:val="32"/>
          <w:rtl/>
          <w:lang w:bidi="ar-IQ"/>
        </w:rPr>
        <w:t xml:space="preserve"> قال ابن فارس: (يقال للرجل السامع من كلِّ أحدٍ أذُنٌ. قال الله تعالى: {وَمِنْهُمُ الّذِينَ يُؤْذُونَ النّبيَّ ويَقُولُونَ هُوَ أُذُنٌ} [التوبة 61]. والأذُن عُروة الكوز، وهذا مستعار. والأَذَنُ الاستماع، وقيل أَذَنٌ لأنه بالأُذُن يكون. وممّا جاء مجازاً واستعارةً الحديث: {ما أذِنَ الله تعالى لشيءٍ كأَذَنِهِ لنبيٍّ يتغنَّى بالقُرآن}).</w:t>
      </w:r>
      <w:r w:rsidR="00DC0AEC" w:rsidRPr="006B7259">
        <w:rPr>
          <w:rFonts w:ascii="Traditional Arabic" w:hAnsi="Traditional Arabic" w:cs="Traditional Arabic"/>
          <w:sz w:val="32"/>
          <w:szCs w:val="32"/>
          <w:vertAlign w:val="superscript"/>
          <w:rtl/>
          <w:lang w:bidi="ar-IQ"/>
        </w:rPr>
        <w:footnoteReference w:id="2"/>
      </w:r>
    </w:p>
    <w:p w:rsidR="00DC0AEC" w:rsidRPr="006B7259" w:rsidRDefault="00DC0AEC" w:rsidP="001A2C19">
      <w:pPr>
        <w:spacing w:after="0"/>
        <w:jc w:val="center"/>
        <w:rPr>
          <w:rFonts w:ascii="Traditional Arabic" w:hAnsi="Traditional Arabic" w:cs="Traditional Arabic"/>
          <w:b/>
          <w:bCs/>
          <w:color w:val="FF0000"/>
          <w:sz w:val="32"/>
          <w:szCs w:val="32"/>
          <w:rtl/>
          <w:lang w:bidi="ar-IQ"/>
        </w:rPr>
      </w:pPr>
      <w:r w:rsidRPr="006B7259">
        <w:rPr>
          <w:rFonts w:ascii="Traditional Arabic" w:hAnsi="Traditional Arabic" w:cs="Traditional Arabic"/>
          <w:b/>
          <w:bCs/>
          <w:color w:val="FF0000"/>
          <w:sz w:val="32"/>
          <w:szCs w:val="32"/>
          <w:rtl/>
          <w:lang w:bidi="ar-IQ"/>
        </w:rPr>
        <w:lastRenderedPageBreak/>
        <w:t>تمهيد</w:t>
      </w:r>
    </w:p>
    <w:p w:rsidR="00DC0AEC" w:rsidRPr="006B7259" w:rsidRDefault="00DC0AEC" w:rsidP="001A2C19">
      <w:pPr>
        <w:spacing w:after="0"/>
        <w:jc w:val="center"/>
        <w:rPr>
          <w:rFonts w:ascii="Traditional Arabic" w:hAnsi="Traditional Arabic" w:cs="Traditional Arabic"/>
          <w:color w:val="FF0000"/>
          <w:sz w:val="32"/>
          <w:szCs w:val="32"/>
          <w:rtl/>
          <w:lang w:bidi="ar-IQ"/>
        </w:rPr>
      </w:pPr>
      <w:r w:rsidRPr="006B7259">
        <w:rPr>
          <w:rFonts w:ascii="Traditional Arabic" w:hAnsi="Traditional Arabic" w:cs="Traditional Arabic"/>
          <w:color w:val="FF0000"/>
          <w:sz w:val="32"/>
          <w:szCs w:val="32"/>
          <w:rtl/>
          <w:lang w:bidi="ar-IQ"/>
        </w:rPr>
        <w:t>المضاف إلى الله تعالى</w:t>
      </w:r>
    </w:p>
    <w:p w:rsidR="00D03ED2" w:rsidRPr="006B7259" w:rsidRDefault="00D03ED2" w:rsidP="001A2C19">
      <w:pPr>
        <w:spacing w:after="0"/>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قال شيخ الإسلام ابن تيمية رحمه الله تعالى: </w:t>
      </w:r>
    </w:p>
    <w:p w:rsidR="00D03ED2" w:rsidRPr="006B7259" w:rsidRDefault="00D03ED2" w:rsidP="001A2C19">
      <w:pPr>
        <w:spacing w:after="0"/>
        <w:jc w:val="both"/>
        <w:rPr>
          <w:rFonts w:ascii="Traditional Arabic" w:eastAsia="Calibri" w:hAnsi="Traditional Arabic" w:cs="Traditional Arabic"/>
          <w:position w:val="-8"/>
          <w:sz w:val="32"/>
          <w:szCs w:val="32"/>
          <w:rtl/>
          <w:lang w:bidi="ar-IQ"/>
        </w:rPr>
      </w:pPr>
      <w:r w:rsidRPr="006B7259">
        <w:rPr>
          <w:rFonts w:ascii="Traditional Arabic" w:eastAsia="Calibri" w:hAnsi="Traditional Arabic" w:cs="Traditional Arabic"/>
          <w:position w:val="-8"/>
          <w:sz w:val="32"/>
          <w:szCs w:val="32"/>
          <w:rtl/>
          <w:lang w:bidi="ar-IQ"/>
        </w:rPr>
        <w:t>(المضاف إلى الله نوعان، فإن المضاف إما أن يكون صفة لا تقوم بنفسها كالعلم والقدرة والكلام والحياة، وإما أن يكون عينا قائمة بنفسها.</w:t>
      </w:r>
    </w:p>
    <w:p w:rsidR="00D03ED2" w:rsidRPr="006B7259" w:rsidRDefault="00D03ED2" w:rsidP="001A2C19">
      <w:pPr>
        <w:spacing w:after="0"/>
        <w:ind w:left="1440"/>
        <w:jc w:val="both"/>
        <w:rPr>
          <w:rFonts w:ascii="Traditional Arabic" w:eastAsia="Calibri" w:hAnsi="Traditional Arabic" w:cs="Traditional Arabic"/>
          <w:position w:val="-8"/>
          <w:sz w:val="32"/>
          <w:szCs w:val="32"/>
          <w:rtl/>
          <w:lang w:bidi="ar-IQ"/>
        </w:rPr>
      </w:pPr>
      <w:r w:rsidRPr="006B7259">
        <w:rPr>
          <w:rFonts w:ascii="Traditional Arabic" w:eastAsia="Calibri" w:hAnsi="Traditional Arabic" w:cs="Traditional Arabic"/>
          <w:position w:val="-8"/>
          <w:sz w:val="32"/>
          <w:szCs w:val="32"/>
          <w:rtl/>
          <w:lang w:bidi="ar-IQ"/>
        </w:rPr>
        <w:t>فالأول: إضافة صفة كقوله: (وَلَا يُحِيطُونَ بِشَيْءٍ مِنْ عِلْمِهِ) (البقرة/255) وَقَوْلِهِ: (إِنَّ اللَّهَ هُوَ الرَّزَّاقُ ذُو الْقُوَّةِ الْمَتِينُ) (الذاريات/58) وَقَوْلِهِ: (أَوَلَمْ يَرَوْا أَنَّ اللَّهَ الَّذِي خَلَقَهُمْ هُوَ أَشَدُّ مِنْهُمْ قُوَّةً) (فصلت/15).</w:t>
      </w:r>
    </w:p>
    <w:p w:rsidR="00D03ED2" w:rsidRPr="006B7259" w:rsidRDefault="00D03ED2" w:rsidP="001A2C19">
      <w:pPr>
        <w:spacing w:after="0"/>
        <w:ind w:left="1440"/>
        <w:jc w:val="both"/>
        <w:rPr>
          <w:rFonts w:ascii="Traditional Arabic" w:eastAsia="Calibri" w:hAnsi="Traditional Arabic" w:cs="Traditional Arabic"/>
          <w:position w:val="-8"/>
          <w:sz w:val="32"/>
          <w:szCs w:val="32"/>
          <w:rtl/>
          <w:lang w:bidi="ar-IQ"/>
        </w:rPr>
      </w:pPr>
      <w:r w:rsidRPr="006B7259">
        <w:rPr>
          <w:rFonts w:ascii="Traditional Arabic" w:eastAsia="Calibri" w:hAnsi="Traditional Arabic" w:cs="Traditional Arabic"/>
          <w:position w:val="-8"/>
          <w:sz w:val="32"/>
          <w:szCs w:val="32"/>
          <w:rtl/>
          <w:lang w:bidi="ar-IQ"/>
        </w:rPr>
        <w:t>وَقَوْلِ النَّبِيِّ صَلَّى اللَّهُ عَلَيْهِ وَسَلَّمَ فِي الْحَدِيثِ الصَّحِيحِ حَدِيثِ الِاسْتِخَارَةِ (إِذَا هَمَّ أَحَدُكُمْ بِالْأَمْرِ فَلْيَرْكَعْ رَكْعَتَيْنِ مِنْ غَيْرِ الْفَرِيضَةِ ثُمَّ لِيَقُلْ: اللَّهُمَّ إِنِّي أَسْتَخِيرُكَ بِعِلْمِكَ وَأَسْتَقْدِرُكَ بِقُدْرَتِكَ وَأَسْأَلُكَ مِنْ فَضْلِكَ). وَقَوْلِهِ تَعَالَى: (وَتَمَّتْ كَلِمَةُ رَبِّكَ صِدْقًا وَعَدْلًا) (الأنعام/115) وَقَوْلِهِ: (ذَلِكُمْ حُكْمُ اللَّهِ يَحْكُمُ بَيْنَكُمْ) (الممتحنة/10) وَقَوْلِهِ: (ذَلِكَ أَمْرُ اللَّهِ أَنْزَلَهُ إِلَيْكُمْ) (الطلاق/5).</w:t>
      </w:r>
    </w:p>
    <w:p w:rsidR="001A2C19" w:rsidRDefault="00D03ED2" w:rsidP="001A2C19">
      <w:pPr>
        <w:spacing w:after="0"/>
        <w:ind w:left="1440"/>
        <w:jc w:val="both"/>
        <w:rPr>
          <w:rFonts w:ascii="Traditional Arabic" w:eastAsia="Calibri" w:hAnsi="Traditional Arabic" w:cs="Traditional Arabic"/>
          <w:position w:val="-8"/>
          <w:sz w:val="32"/>
          <w:szCs w:val="32"/>
          <w:rtl/>
          <w:lang w:bidi="ar-IQ"/>
        </w:rPr>
      </w:pPr>
      <w:r w:rsidRPr="006B7259">
        <w:rPr>
          <w:rFonts w:ascii="Traditional Arabic" w:eastAsia="Calibri" w:hAnsi="Traditional Arabic" w:cs="Traditional Arabic"/>
          <w:position w:val="-8"/>
          <w:sz w:val="32"/>
          <w:szCs w:val="32"/>
          <w:rtl/>
          <w:lang w:bidi="ar-IQ"/>
        </w:rPr>
        <w:t>وَالثَّانِي: إِضَافَةُ عَيْنٍ كَقَوْلِهِ تَعَالَى: (وَطَهِّرْ بَيْتِيَ لِلطَّائِفِينَ) (الحج/26) وَقَوْلِهِ: (نَاقَةَ اللَّهِ وَسُقْيَاهَا) (الشمس/13) وَقَوْلِهِ: (عَيْنًا يَشْرَبُ بِهَا عِبَادُ اللَّهِ) (الإنسان/6)).</w:t>
      </w:r>
      <w:r w:rsidRPr="006B7259">
        <w:rPr>
          <w:rFonts w:ascii="Traditional Arabic" w:eastAsia="Calibri" w:hAnsi="Traditional Arabic" w:cs="Traditional Arabic"/>
          <w:position w:val="-8"/>
          <w:sz w:val="32"/>
          <w:szCs w:val="32"/>
          <w:vertAlign w:val="superscript"/>
          <w:rtl/>
          <w:lang w:bidi="ar-IQ"/>
        </w:rPr>
        <w:footnoteReference w:id="3"/>
      </w:r>
    </w:p>
    <w:p w:rsidR="001A2C19" w:rsidRDefault="001A2C19">
      <w:pPr>
        <w:bidi w:val="0"/>
        <w:rPr>
          <w:rFonts w:ascii="Traditional Arabic" w:eastAsia="Calibri" w:hAnsi="Traditional Arabic" w:cs="Traditional Arabic"/>
          <w:position w:val="-8"/>
          <w:sz w:val="32"/>
          <w:szCs w:val="32"/>
          <w:rtl/>
          <w:lang w:bidi="ar-IQ"/>
        </w:rPr>
      </w:pPr>
      <w:r>
        <w:rPr>
          <w:rFonts w:ascii="Traditional Arabic" w:eastAsia="Calibri" w:hAnsi="Traditional Arabic" w:cs="Traditional Arabic"/>
          <w:position w:val="-8"/>
          <w:sz w:val="32"/>
          <w:szCs w:val="32"/>
          <w:rtl/>
          <w:lang w:bidi="ar-IQ"/>
        </w:rPr>
        <w:br w:type="page"/>
      </w:r>
    </w:p>
    <w:p w:rsidR="00DC0AEC" w:rsidRPr="006B7259" w:rsidRDefault="00DC0AEC" w:rsidP="001A2C19">
      <w:pPr>
        <w:spacing w:after="0"/>
        <w:jc w:val="both"/>
        <w:rPr>
          <w:rFonts w:ascii="Traditional Arabic" w:eastAsia="Calibri" w:hAnsi="Traditional Arabic" w:cs="Traditional Arabic"/>
          <w:color w:val="FF0000"/>
          <w:sz w:val="32"/>
          <w:szCs w:val="32"/>
          <w:rtl/>
          <w:lang w:bidi="ar-IQ"/>
        </w:rPr>
      </w:pPr>
      <w:r w:rsidRPr="006B7259">
        <w:rPr>
          <w:rFonts w:ascii="Traditional Arabic" w:eastAsia="Calibri" w:hAnsi="Traditional Arabic" w:cs="Traditional Arabic"/>
          <w:color w:val="FF0000"/>
          <w:sz w:val="32"/>
          <w:szCs w:val="32"/>
          <w:rtl/>
          <w:lang w:bidi="ar-IQ"/>
        </w:rPr>
        <w:lastRenderedPageBreak/>
        <w:t>الصفة الفعلية</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الصفة الفعلية أو صفة الفعل: كل صفة كمال قائِمة بذات الله تعالى ثابتٌة في </w:t>
      </w:r>
      <w:r w:rsidRPr="006B7259">
        <w:rPr>
          <w:rFonts w:ascii="Traditional Arabic" w:eastAsia="Calibri" w:hAnsi="Traditional Arabic" w:cs="Traditional Arabic"/>
          <w:sz w:val="32"/>
          <w:szCs w:val="32"/>
          <w:rtl/>
        </w:rPr>
        <w:t>الكتاب والسنة</w:t>
      </w:r>
      <w:r w:rsidRPr="006B7259">
        <w:rPr>
          <w:rFonts w:ascii="Traditional Arabic" w:eastAsia="Calibri" w:hAnsi="Traditional Arabic" w:cs="Traditional Arabic"/>
          <w:sz w:val="32"/>
          <w:szCs w:val="32"/>
          <w:rtl/>
          <w:lang w:bidi="ar-IQ"/>
        </w:rPr>
        <w:t>، تتعلَّق بمشيئته وقُدرته؛ كالإذن والإحياء والتقدير والتعليم والإعزاز والمجيء والاستواء والخلق؛ وهذه يقال لها قديمة النوع حادثة الآحاد (أو متجددة الآحاد). وضابطها: هي التي تنفك عن الذات؛ أو التي تتعلق بالمشيئة والقدرة.</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وتنقسم الصفات الفعلية من جهة تعلقها بمتعلقها إلى قسمين:</w:t>
      </w:r>
    </w:p>
    <w:p w:rsidR="00DC0AEC" w:rsidRPr="006B7259" w:rsidRDefault="00DC0AEC" w:rsidP="001A2C19">
      <w:pPr>
        <w:spacing w:after="0"/>
        <w:ind w:left="72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1/ متعدية: وهي ما تعدت لمفعولها بلا حرف جرّ مثل: أذِنَ وخ</w:t>
      </w:r>
      <w:r w:rsidR="008C3544" w:rsidRPr="006B725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ل</w:t>
      </w:r>
      <w:r w:rsidR="008C3544" w:rsidRPr="006B725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ق ور</w:t>
      </w:r>
      <w:r w:rsidR="008C3544" w:rsidRPr="006B725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ز</w:t>
      </w:r>
      <w:r w:rsidR="008C3544" w:rsidRPr="006B725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ق وه</w:t>
      </w:r>
      <w:r w:rsidR="008C3544" w:rsidRPr="006B725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د</w:t>
      </w:r>
      <w:r w:rsidR="008C3544" w:rsidRPr="006B7259">
        <w:rPr>
          <w:rFonts w:ascii="Traditional Arabic" w:eastAsia="Calibri" w:hAnsi="Traditional Arabic" w:cs="Traditional Arabic"/>
          <w:sz w:val="32"/>
          <w:szCs w:val="32"/>
          <w:rtl/>
          <w:lang w:bidi="ar-IQ"/>
        </w:rPr>
        <w:t>َى</w:t>
      </w:r>
      <w:r w:rsidRPr="006B7259">
        <w:rPr>
          <w:rFonts w:ascii="Traditional Arabic" w:eastAsia="Calibri" w:hAnsi="Traditional Arabic" w:cs="Traditional Arabic"/>
          <w:sz w:val="32"/>
          <w:szCs w:val="32"/>
          <w:rtl/>
          <w:lang w:bidi="ar-IQ"/>
        </w:rPr>
        <w:t xml:space="preserve"> ونحوها.</w:t>
      </w:r>
    </w:p>
    <w:p w:rsidR="00DC0AEC" w:rsidRPr="006B7259" w:rsidRDefault="00DC0AEC" w:rsidP="001A2C19">
      <w:pPr>
        <w:spacing w:after="0"/>
        <w:ind w:left="72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2/ لازمة: وهي ما تتعد</w:t>
      </w:r>
      <w:r w:rsidR="008C3544" w:rsidRPr="006B7259">
        <w:rPr>
          <w:rFonts w:ascii="Traditional Arabic" w:eastAsia="Calibri" w:hAnsi="Traditional Arabic" w:cs="Traditional Arabic"/>
          <w:sz w:val="32"/>
          <w:szCs w:val="32"/>
          <w:rtl/>
          <w:lang w:bidi="ar-IQ"/>
        </w:rPr>
        <w:t xml:space="preserve">ى لمفعولها بحرف جر مثل: إستوى </w:t>
      </w:r>
      <w:r w:rsidRPr="006B7259">
        <w:rPr>
          <w:rFonts w:ascii="Traditional Arabic" w:eastAsia="Calibri" w:hAnsi="Traditional Arabic" w:cs="Traditional Arabic"/>
          <w:sz w:val="32"/>
          <w:szCs w:val="32"/>
          <w:vertAlign w:val="superscript"/>
          <w:rtl/>
          <w:lang w:bidi="ar-IQ"/>
        </w:rPr>
        <w:footnoteReference w:id="4"/>
      </w:r>
      <w:r w:rsidR="008C3544" w:rsidRPr="006B7259">
        <w:rPr>
          <w:rFonts w:ascii="Traditional Arabic" w:eastAsia="Calibri" w:hAnsi="Traditional Arabic" w:cs="Traditional Arabic"/>
          <w:sz w:val="32"/>
          <w:szCs w:val="32"/>
          <w:rtl/>
          <w:lang w:bidi="ar-IQ"/>
        </w:rPr>
        <w:t xml:space="preserve"> وجاء وأتى ونزل</w:t>
      </w:r>
      <w:r w:rsidRPr="006B7259">
        <w:rPr>
          <w:rFonts w:ascii="Traditional Arabic" w:eastAsia="Calibri" w:hAnsi="Traditional Arabic" w:cs="Traditional Arabic"/>
          <w:sz w:val="32"/>
          <w:szCs w:val="32"/>
          <w:rtl/>
          <w:lang w:bidi="ar-IQ"/>
        </w:rPr>
        <w:t xml:space="preserve"> ونحوها.</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وإنما قسمت كذلك نظراً للاستعمال القرآني من جهة، ولكونها في اللغة كذلك، قال العلامة ابن القيم الجوزية: </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(فأفعاله نوعان: لازمة، ومتعدية كما دلت النصوص التي هي أكثر من أن تحصر على النوعين)</w:t>
      </w:r>
      <w:r w:rsidRPr="006B7259">
        <w:rPr>
          <w:rFonts w:ascii="Traditional Arabic" w:eastAsia="Calibri" w:hAnsi="Traditional Arabic" w:cs="Traditional Arabic"/>
          <w:sz w:val="32"/>
          <w:szCs w:val="32"/>
          <w:vertAlign w:val="superscript"/>
          <w:rtl/>
          <w:lang w:bidi="ar-IQ"/>
        </w:rPr>
        <w:footnoteReference w:id="5"/>
      </w:r>
      <w:r w:rsidRPr="006B7259">
        <w:rPr>
          <w:rFonts w:ascii="Traditional Arabic" w:eastAsia="Calibri" w:hAnsi="Traditional Arabic" w:cs="Traditional Arabic"/>
          <w:sz w:val="32"/>
          <w:szCs w:val="32"/>
          <w:rtl/>
          <w:lang w:bidi="ar-IQ"/>
        </w:rPr>
        <w:t xml:space="preserve">. </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وقال رحمه الله: (المجيء والإتيان والذهاب والهبوط هذه من أنواع الفعل اللازم القائم به، كما أن الخلق والرزق والإماتة والإحياء والقبض والبسط أنواع الفعل المتعدي، وهو سبحانه موصوف بالنوعين وقد يجمعهما كقوله: (خَلَقَ السَّمَاوَاتِ وَالأَرْضَ فِي سِتَّةِ أَيَّامٍ ثُمَّ اسْتَوَى عَلَى الْعَرْش) (الحديد 4))</w:t>
      </w:r>
      <w:r w:rsidRPr="006B7259">
        <w:rPr>
          <w:rFonts w:ascii="Traditional Arabic" w:eastAsia="Calibri" w:hAnsi="Traditional Arabic" w:cs="Traditional Arabic"/>
          <w:sz w:val="32"/>
          <w:szCs w:val="32"/>
          <w:vertAlign w:val="superscript"/>
          <w:rtl/>
          <w:lang w:bidi="ar-IQ"/>
        </w:rPr>
        <w:footnoteReference w:id="6"/>
      </w:r>
      <w:r w:rsidRPr="006B7259">
        <w:rPr>
          <w:rFonts w:ascii="Traditional Arabic" w:eastAsia="Calibri" w:hAnsi="Traditional Arabic" w:cs="Traditional Arabic"/>
          <w:sz w:val="32"/>
          <w:szCs w:val="32"/>
          <w:rtl/>
          <w:lang w:bidi="ar-IQ"/>
        </w:rPr>
        <w:t>.</w:t>
      </w: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r w:rsidRPr="006B7259">
        <w:rPr>
          <w:rFonts w:ascii="Traditional Arabic" w:eastAsia="Calibri" w:hAnsi="Traditional Arabic" w:cs="Traditional Arabic"/>
          <w:color w:val="FF0000"/>
          <w:sz w:val="32"/>
          <w:szCs w:val="32"/>
          <w:rtl/>
          <w:lang w:bidi="ar-IQ"/>
        </w:rPr>
        <w:t>الفرق بين صفة الذات وصفة الفعل</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الفرق بينهما: أن الصفات الذاتية لا تنفك عن الذات، أما الصفات الفعلية يمكن أن تنفك عن الذات على معنى أن الله تعالى إذا شاء لم يفعلها. ولكن مع ذلك فإن كلا النوعين يجتمعان في أنهما صفات لله تعالى أولا وأبدا لم يزل ولا يزال متصفا بهما ماضيا ومستقبلا لائقان بجلال الله عز وجل.</w:t>
      </w:r>
      <w:r w:rsidRPr="006B7259">
        <w:rPr>
          <w:rFonts w:ascii="Traditional Arabic" w:eastAsia="Calibri" w:hAnsi="Traditional Arabic" w:cs="Traditional Arabic"/>
          <w:sz w:val="32"/>
          <w:szCs w:val="32"/>
          <w:vertAlign w:val="superscript"/>
          <w:rtl/>
          <w:lang w:bidi="ar-IQ"/>
        </w:rPr>
        <w:footnoteReference w:id="7"/>
      </w:r>
    </w:p>
    <w:p w:rsidR="00DC0AEC"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rPr>
        <w:t xml:space="preserve">وقد تكون الصفة ذاتية وفعلية باعتبارين، كالكلام؛ فإنه باعتبار أصله صفة ذاتية؛ لأن الله لم يزل ولا يزال متكلماً، وباعتبار آحاد الكلام صفة فعلية؛ لأن الكلام يتعلق بمشيئته، يتكلم متى شاء بما شاء، وكل صفة تعلقت بمشيئته تعالى فإنها تابعة لحكمته، وقد تكون الحكمة معلومة لنا، وقد نعجز عن إدراكها، لكننا نعلم علم اليقين أنه سبحانه لا يشاء </w:t>
      </w:r>
      <w:r w:rsidRPr="006B7259">
        <w:rPr>
          <w:rFonts w:ascii="Traditional Arabic" w:eastAsia="Calibri" w:hAnsi="Traditional Arabic" w:cs="Traditional Arabic"/>
          <w:sz w:val="32"/>
          <w:szCs w:val="32"/>
          <w:rtl/>
        </w:rPr>
        <w:lastRenderedPageBreak/>
        <w:t>إلا وهو موافق لحكمته، كما يشير إليه قوله تعالى: (وَمَا تَشَاءُونَ إِلاَّ أَنْ يَشَاءَ اللَّهُ إِنَّ اللَّهَ كَانَ عَلِيماً حَكِيماً)(الإنسان 30).</w:t>
      </w:r>
      <w:r w:rsidRPr="006B7259">
        <w:rPr>
          <w:rFonts w:ascii="Traditional Arabic" w:eastAsia="Calibri" w:hAnsi="Traditional Arabic" w:cs="Traditional Arabic"/>
          <w:sz w:val="32"/>
          <w:szCs w:val="32"/>
          <w:vertAlign w:val="superscript"/>
          <w:rtl/>
        </w:rPr>
        <w:footnoteReference w:id="8"/>
      </w:r>
    </w:p>
    <w:p w:rsidR="006B7259" w:rsidRDefault="006B7259" w:rsidP="001A2C19">
      <w:pPr>
        <w:spacing w:after="0"/>
        <w:contextualSpacing/>
        <w:jc w:val="both"/>
        <w:rPr>
          <w:rFonts w:ascii="Traditional Arabic" w:eastAsia="Calibri" w:hAnsi="Traditional Arabic" w:cs="Traditional Arabic"/>
          <w:sz w:val="32"/>
          <w:szCs w:val="32"/>
          <w:rtl/>
          <w:lang w:bidi="ar-IQ"/>
        </w:rPr>
      </w:pP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r w:rsidRPr="006B7259">
        <w:rPr>
          <w:rFonts w:ascii="Traditional Arabic" w:eastAsia="Calibri" w:hAnsi="Traditional Arabic" w:cs="Traditional Arabic"/>
          <w:color w:val="FF0000"/>
          <w:sz w:val="32"/>
          <w:szCs w:val="32"/>
          <w:rtl/>
          <w:lang w:bidi="ar-IQ"/>
        </w:rPr>
        <w:t>الفرق بين الأفعال والصفات</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الفرق بين أفعال الله وصفاته أنَّ الأفعال مشتملة على صفة وعلى زمن؛ لأنَّ الفعل يشتمل على حدث وعلى زمن، والحدث هذا وصف، ولما كان كذلك كان الفعل المضاف إلى الله تعالى لا يدلّ على الصفة التي اشتمل عليها هذا الفعل بإطلاق، بل قد يوصف الله تعالى بها وقد لا يوصف؛ لأنّ باب الأفعال أوسع من باب الصفات.</w:t>
      </w:r>
    </w:p>
    <w:p w:rsidR="000F56E6" w:rsidRPr="006B7259" w:rsidRDefault="000F56E6" w:rsidP="001A2C19">
      <w:pPr>
        <w:spacing w:after="0"/>
        <w:contextualSpacing/>
        <w:jc w:val="both"/>
        <w:rPr>
          <w:rFonts w:ascii="Traditional Arabic" w:eastAsia="Calibri" w:hAnsi="Traditional Arabic" w:cs="Traditional Arabic"/>
          <w:color w:val="FF0000"/>
          <w:sz w:val="32"/>
          <w:szCs w:val="32"/>
          <w:rtl/>
          <w:lang w:bidi="ar-IQ"/>
        </w:rPr>
      </w:pP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r w:rsidRPr="006B7259">
        <w:rPr>
          <w:rFonts w:ascii="Traditional Arabic" w:eastAsia="Calibri" w:hAnsi="Traditional Arabic" w:cs="Traditional Arabic"/>
          <w:color w:val="FF0000"/>
          <w:sz w:val="32"/>
          <w:szCs w:val="32"/>
          <w:rtl/>
          <w:lang w:bidi="ar-IQ"/>
        </w:rPr>
        <w:t xml:space="preserve">اشتقاق الفعل </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(ويراد بالاشتقاق أن يكون أحدهما مقدما على الآخر أصلا له كما يكون الأب أصلا لولده. وعلى الأول فإذا قيل: الفعل مشتق من المصدر؛ أو المصدر مشتق من الفعل: فكلا القولين: قول البصريين؛ والكوفيين صحيح. وأما على الثاني فإذا أريد الترتيب العقلي فقول البصريين أصح فإن المصدر إنما يدل على الحدث فقط؛ والفعل يدل على الحدث والزمان وإن أريد الترتيب الوجودي - وهو تقدم وجود أحدهما على الآخر - فهذا لا ينضبط فقد يكونون تكلموا بالفعل قبل المصدر؛ وقد يكونون تكلموا بالمصدر قبل الفعل وقد تكلموا بأفعال لا مصادر لها مثل (بد) وبمصادر لا أفعال لها مثل (ويح) و( ويل) وقد يغلب عليهم استعمال فعل ومصدر فعل آخر كما في الحب؛ فإن فعله المشهور هو الرباعي يقال: أحب يحب ومصدره المشهور هو الحب دون الإحباب وفى اسم الفاعل قالوا: محب ولم يقولوا: حاب وفي المفعول قالوا: محبوب ولم يقولوا: محب إلا في الفاعل وكان القياس أن يقال: أحبه إحبابا كما يقال: أعلمه إعلاما).</w:t>
      </w:r>
      <w:r w:rsidRPr="006B7259">
        <w:rPr>
          <w:rFonts w:ascii="Traditional Arabic" w:eastAsia="Calibri" w:hAnsi="Traditional Arabic" w:cs="Traditional Arabic"/>
          <w:sz w:val="32"/>
          <w:szCs w:val="32"/>
          <w:vertAlign w:val="superscript"/>
          <w:rtl/>
          <w:lang w:bidi="ar-IQ"/>
        </w:rPr>
        <w:footnoteReference w:id="9"/>
      </w: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p>
    <w:p w:rsidR="00DC0AEC" w:rsidRPr="006B7259" w:rsidRDefault="00DC0AEC" w:rsidP="001A2C19">
      <w:pPr>
        <w:spacing w:after="0"/>
        <w:jc w:val="both"/>
        <w:rPr>
          <w:rFonts w:ascii="Traditional Arabic" w:hAnsi="Traditional Arabic" w:cs="Traditional Arabic"/>
          <w:sz w:val="32"/>
          <w:szCs w:val="32"/>
          <w:rtl/>
          <w:lang w:bidi="ar-IQ"/>
        </w:rPr>
      </w:pPr>
    </w:p>
    <w:p w:rsidR="00DC0AEC" w:rsidRPr="006B7259" w:rsidRDefault="00DC0AEC" w:rsidP="001A2C19">
      <w:pPr>
        <w:spacing w:after="0"/>
        <w:jc w:val="both"/>
        <w:rPr>
          <w:rFonts w:ascii="Traditional Arabic" w:hAnsi="Traditional Arabic" w:cs="Traditional Arabic"/>
          <w:sz w:val="32"/>
          <w:szCs w:val="32"/>
          <w:rtl/>
          <w:lang w:bidi="ar-IQ"/>
        </w:rPr>
      </w:pPr>
    </w:p>
    <w:p w:rsidR="00DC0AEC" w:rsidRPr="006B7259" w:rsidRDefault="00DC0AEC" w:rsidP="001A2C19">
      <w:pPr>
        <w:spacing w:after="0"/>
        <w:jc w:val="both"/>
        <w:rPr>
          <w:rFonts w:ascii="Traditional Arabic" w:hAnsi="Traditional Arabic" w:cs="Traditional Arabic"/>
          <w:sz w:val="32"/>
          <w:szCs w:val="32"/>
          <w:rtl/>
          <w:lang w:bidi="ar-IQ"/>
        </w:rPr>
      </w:pPr>
    </w:p>
    <w:p w:rsidR="00DC0AEC" w:rsidRPr="006B7259" w:rsidRDefault="00DC0AEC" w:rsidP="001A2C19">
      <w:pPr>
        <w:spacing w:after="0"/>
        <w:jc w:val="both"/>
        <w:rPr>
          <w:rFonts w:ascii="Traditional Arabic" w:hAnsi="Traditional Arabic" w:cs="Traditional Arabic"/>
          <w:sz w:val="32"/>
          <w:szCs w:val="32"/>
          <w:rtl/>
          <w:lang w:bidi="ar-IQ"/>
        </w:rPr>
      </w:pPr>
    </w:p>
    <w:p w:rsidR="00DC0AEC" w:rsidRPr="006B7259" w:rsidRDefault="00DC0AEC" w:rsidP="001A2C19">
      <w:pPr>
        <w:spacing w:after="0"/>
        <w:jc w:val="both"/>
        <w:rPr>
          <w:rFonts w:ascii="Traditional Arabic" w:hAnsi="Traditional Arabic" w:cs="Traditional Arabic"/>
          <w:sz w:val="32"/>
          <w:szCs w:val="32"/>
          <w:rtl/>
          <w:lang w:bidi="ar-IQ"/>
        </w:rPr>
      </w:pPr>
    </w:p>
    <w:p w:rsidR="00645478" w:rsidRPr="006B7259" w:rsidRDefault="00DC0AEC" w:rsidP="001A2C19">
      <w:pPr>
        <w:spacing w:after="0"/>
        <w:jc w:val="center"/>
        <w:rPr>
          <w:rFonts w:ascii="Traditional Arabic" w:hAnsi="Traditional Arabic" w:cs="Traditional Arabic"/>
          <w:b/>
          <w:bCs/>
          <w:color w:val="FF0000"/>
          <w:sz w:val="32"/>
          <w:szCs w:val="32"/>
          <w:rtl/>
          <w:lang w:bidi="ar-IQ"/>
        </w:rPr>
      </w:pPr>
      <w:r w:rsidRPr="006B7259">
        <w:rPr>
          <w:rFonts w:ascii="Traditional Arabic" w:hAnsi="Traditional Arabic" w:cs="Traditional Arabic"/>
          <w:b/>
          <w:bCs/>
          <w:color w:val="FF0000"/>
          <w:sz w:val="32"/>
          <w:szCs w:val="32"/>
          <w:rtl/>
          <w:lang w:bidi="ar-IQ"/>
        </w:rPr>
        <w:lastRenderedPageBreak/>
        <w:t>الْإِذْن</w:t>
      </w:r>
    </w:p>
    <w:p w:rsidR="00645478" w:rsidRPr="006B7259" w:rsidRDefault="000F56E6"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قال </w:t>
      </w:r>
      <w:r w:rsidR="00645478" w:rsidRPr="006B7259">
        <w:rPr>
          <w:rFonts w:ascii="Traditional Arabic" w:hAnsi="Traditional Arabic" w:cs="Traditional Arabic"/>
          <w:sz w:val="32"/>
          <w:szCs w:val="32"/>
          <w:rtl/>
          <w:lang w:bidi="ar-IQ"/>
        </w:rPr>
        <w:t>تعالى:</w:t>
      </w:r>
    </w:p>
    <w:p w:rsidR="00645478" w:rsidRPr="006B7259" w:rsidRDefault="00C67B76"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مَنْ ذَا الَّذِي يَشْفَعُ عِنْدَهُ إِلَّا</w:t>
      </w:r>
      <w:r w:rsidRPr="006B7259">
        <w:rPr>
          <w:rFonts w:ascii="Traditional Arabic" w:hAnsi="Traditional Arabic" w:cs="Traditional Arabic"/>
          <w:b/>
          <w:bCs/>
          <w:sz w:val="32"/>
          <w:szCs w:val="32"/>
          <w:rtl/>
          <w:lang w:bidi="ar-IQ"/>
        </w:rPr>
        <w:t xml:space="preserve"> بِإِذْنِهِ </w:t>
      </w:r>
      <w:r w:rsidRPr="006B7259">
        <w:rPr>
          <w:rFonts w:ascii="Traditional Arabic" w:hAnsi="Traditional Arabic" w:cs="Traditional Arabic"/>
          <w:sz w:val="32"/>
          <w:szCs w:val="32"/>
          <w:rtl/>
          <w:lang w:bidi="ar-IQ"/>
        </w:rPr>
        <w:t>} (سورة البقرة 255)</w:t>
      </w:r>
    </w:p>
    <w:p w:rsidR="00645478" w:rsidRPr="006B7259" w:rsidRDefault="00645478"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 وَمَا كَانَ لِنَفْسٍ أَنْ تَمُوتَ إِلَّا </w:t>
      </w:r>
      <w:r w:rsidRPr="006B7259">
        <w:rPr>
          <w:rFonts w:ascii="Traditional Arabic" w:hAnsi="Traditional Arabic" w:cs="Traditional Arabic"/>
          <w:b/>
          <w:bCs/>
          <w:sz w:val="32"/>
          <w:szCs w:val="32"/>
          <w:rtl/>
          <w:lang w:bidi="ar-IQ"/>
        </w:rPr>
        <w:t>بِإِذْنِ اللهِ</w:t>
      </w:r>
      <w:r w:rsidRPr="006B7259">
        <w:rPr>
          <w:rFonts w:ascii="Traditional Arabic" w:hAnsi="Traditional Arabic" w:cs="Traditional Arabic"/>
          <w:sz w:val="32"/>
          <w:szCs w:val="32"/>
          <w:rtl/>
          <w:lang w:bidi="ar-IQ"/>
        </w:rPr>
        <w:t xml:space="preserve"> كِتَابًا مُؤَجَّلًا وَمَنْ يُرِدْ ثَوَابَ الدُّنْيَا نُؤْتِهِ مِنْهَا وَمَنْ يُرِدْ ثَوَابَ الْآخِرَةِ نُؤْتِهِ مِنْهَا وَسَنَجْزِي الشَّاكِرِينَ } (سورة آل عمران 145)</w:t>
      </w:r>
    </w:p>
    <w:p w:rsidR="00C67B76" w:rsidRPr="006B7259" w:rsidRDefault="00C67B76"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 يَوْمَئِذٍ لَا تَنْفَعُ الشَّفَاعَةُ إِلَّا مَنْ </w:t>
      </w:r>
      <w:r w:rsidRPr="006B7259">
        <w:rPr>
          <w:rFonts w:ascii="Traditional Arabic" w:hAnsi="Traditional Arabic" w:cs="Traditional Arabic"/>
          <w:b/>
          <w:bCs/>
          <w:sz w:val="32"/>
          <w:szCs w:val="32"/>
          <w:rtl/>
          <w:lang w:bidi="ar-IQ"/>
        </w:rPr>
        <w:t>أَذِنَ لَهُ الرَّحْمَنُ</w:t>
      </w:r>
      <w:r w:rsidRPr="006B7259">
        <w:rPr>
          <w:rFonts w:ascii="Traditional Arabic" w:hAnsi="Traditional Arabic" w:cs="Traditional Arabic"/>
          <w:sz w:val="32"/>
          <w:szCs w:val="32"/>
          <w:rtl/>
          <w:lang w:bidi="ar-IQ"/>
        </w:rPr>
        <w:t xml:space="preserve"> وَرَضِيَ لَهُ قَوْلًا } (سورة طه 109)</w:t>
      </w:r>
    </w:p>
    <w:p w:rsidR="002B1BAE" w:rsidRPr="006B7259" w:rsidRDefault="002B1BAE"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 أَمْ لَهُمْ شُرَكَاءُ شَرَعُوا لَهُمْ مِنَ الدِّينِ مَا لَمْ </w:t>
      </w:r>
      <w:r w:rsidRPr="006B7259">
        <w:rPr>
          <w:rFonts w:ascii="Traditional Arabic" w:hAnsi="Traditional Arabic" w:cs="Traditional Arabic"/>
          <w:b/>
          <w:bCs/>
          <w:sz w:val="32"/>
          <w:szCs w:val="32"/>
          <w:rtl/>
          <w:lang w:bidi="ar-IQ"/>
        </w:rPr>
        <w:t>يَأْذَنْ بِهِ اللهُ</w:t>
      </w:r>
      <w:r w:rsidRPr="006B7259">
        <w:rPr>
          <w:rFonts w:ascii="Traditional Arabic" w:hAnsi="Traditional Arabic" w:cs="Traditional Arabic"/>
          <w:sz w:val="32"/>
          <w:szCs w:val="32"/>
          <w:rtl/>
          <w:lang w:bidi="ar-IQ"/>
        </w:rPr>
        <w:t xml:space="preserve"> وَلَوْلَا كَلِمَةُ الْفَصْلِ لَقُضِيَ بَيْنَهُمْ وَإِنَّ الظَّالِمِينَ لَهُمْ عَذَابٌ أَلِيمٌ } (سورة الشورى 21)</w:t>
      </w:r>
    </w:p>
    <w:p w:rsidR="002B1BAE" w:rsidRPr="006B7259" w:rsidRDefault="002B1BAE"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 وَكَمْ مِنْ مَلَكٍ فِي السَّمَاوَاتِ لَا تُغْنِي شَفَاعَتُهُمْ شَيْئًا إِلَّا مِنْ بَعْدِ أَنْ </w:t>
      </w:r>
      <w:r w:rsidRPr="006B7259">
        <w:rPr>
          <w:rFonts w:ascii="Traditional Arabic" w:hAnsi="Traditional Arabic" w:cs="Traditional Arabic"/>
          <w:b/>
          <w:bCs/>
          <w:sz w:val="32"/>
          <w:szCs w:val="32"/>
          <w:rtl/>
          <w:lang w:bidi="ar-IQ"/>
        </w:rPr>
        <w:t>يَأْذَنَ اللهُ</w:t>
      </w:r>
      <w:r w:rsidRPr="006B7259">
        <w:rPr>
          <w:rFonts w:ascii="Traditional Arabic" w:hAnsi="Traditional Arabic" w:cs="Traditional Arabic"/>
          <w:sz w:val="32"/>
          <w:szCs w:val="32"/>
          <w:rtl/>
          <w:lang w:bidi="ar-IQ"/>
        </w:rPr>
        <w:t xml:space="preserve"> لِمَنْ يَشَاءُ وَيَرْضَى } (سورة النجم 26)</w:t>
      </w:r>
    </w:p>
    <w:p w:rsidR="007F1B72" w:rsidRPr="006B7259" w:rsidRDefault="009717DF"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و</w:t>
      </w:r>
      <w:r w:rsidR="00F97876" w:rsidRPr="006B7259">
        <w:rPr>
          <w:rFonts w:ascii="Traditional Arabic" w:hAnsi="Traditional Arabic" w:cs="Traditional Arabic"/>
          <w:sz w:val="32"/>
          <w:szCs w:val="32"/>
          <w:rtl/>
          <w:lang w:bidi="ar-IQ"/>
        </w:rPr>
        <w:t xml:space="preserve">جاء </w:t>
      </w:r>
      <w:r w:rsidRPr="006B7259">
        <w:rPr>
          <w:rFonts w:ascii="Traditional Arabic" w:hAnsi="Traditional Arabic" w:cs="Traditional Arabic"/>
          <w:sz w:val="32"/>
          <w:szCs w:val="32"/>
          <w:rtl/>
          <w:lang w:bidi="ar-IQ"/>
        </w:rPr>
        <w:t xml:space="preserve">في </w:t>
      </w:r>
      <w:r w:rsidR="002B1BAE" w:rsidRPr="006B7259">
        <w:rPr>
          <w:rFonts w:ascii="Traditional Arabic" w:hAnsi="Traditional Arabic" w:cs="Traditional Arabic"/>
          <w:sz w:val="32"/>
          <w:szCs w:val="32"/>
          <w:rtl/>
          <w:lang w:bidi="ar-IQ"/>
        </w:rPr>
        <w:t>السنة النبوي</w:t>
      </w:r>
      <w:r w:rsidR="007F1B72" w:rsidRPr="006B7259">
        <w:rPr>
          <w:rFonts w:ascii="Traditional Arabic" w:hAnsi="Traditional Arabic" w:cs="Traditional Arabic"/>
          <w:sz w:val="32"/>
          <w:szCs w:val="32"/>
          <w:rtl/>
          <w:lang w:bidi="ar-IQ"/>
        </w:rPr>
        <w:t>ة</w:t>
      </w:r>
      <w:r w:rsidR="002B1BAE" w:rsidRPr="006B7259">
        <w:rPr>
          <w:rFonts w:ascii="Traditional Arabic" w:hAnsi="Traditional Arabic" w:cs="Traditional Arabic"/>
          <w:sz w:val="32"/>
          <w:szCs w:val="32"/>
          <w:rtl/>
          <w:lang w:bidi="ar-IQ"/>
        </w:rPr>
        <w:t>:</w:t>
      </w:r>
    </w:p>
    <w:p w:rsidR="002B1BAE" w:rsidRPr="006B7259" w:rsidRDefault="002B1BAE"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{الحمد لله الذي</w:t>
      </w:r>
      <w:r w:rsidR="009717DF" w:rsidRPr="006B7259">
        <w:rPr>
          <w:rFonts w:ascii="Traditional Arabic" w:hAnsi="Traditional Arabic" w:cs="Traditional Arabic"/>
          <w:sz w:val="32"/>
          <w:szCs w:val="32"/>
          <w:rtl/>
          <w:lang w:bidi="ar-IQ"/>
        </w:rPr>
        <w:t xml:space="preserve"> عافاني في جسدي ورد علي</w:t>
      </w:r>
      <w:r w:rsidRPr="006B7259">
        <w:rPr>
          <w:rFonts w:ascii="Traditional Arabic" w:hAnsi="Traditional Arabic" w:cs="Traditional Arabic"/>
          <w:sz w:val="32"/>
          <w:szCs w:val="32"/>
          <w:rtl/>
          <w:lang w:bidi="ar-IQ"/>
        </w:rPr>
        <w:t xml:space="preserve"> روحي و</w:t>
      </w:r>
      <w:r w:rsidRPr="006B7259">
        <w:rPr>
          <w:rFonts w:ascii="Traditional Arabic" w:hAnsi="Traditional Arabic" w:cs="Traditional Arabic"/>
          <w:b/>
          <w:bCs/>
          <w:sz w:val="32"/>
          <w:szCs w:val="32"/>
          <w:rtl/>
          <w:lang w:bidi="ar-IQ"/>
        </w:rPr>
        <w:t>أذ</w:t>
      </w:r>
      <w:r w:rsidR="009717DF" w:rsidRPr="006B7259">
        <w:rPr>
          <w:rFonts w:ascii="Traditional Arabic" w:hAnsi="Traditional Arabic" w:cs="Traditional Arabic"/>
          <w:b/>
          <w:bCs/>
          <w:sz w:val="32"/>
          <w:szCs w:val="32"/>
          <w:rtl/>
          <w:lang w:bidi="ar-IQ"/>
        </w:rPr>
        <w:t>ِ</w:t>
      </w:r>
      <w:r w:rsidRPr="006B7259">
        <w:rPr>
          <w:rFonts w:ascii="Traditional Arabic" w:hAnsi="Traditional Arabic" w:cs="Traditional Arabic"/>
          <w:b/>
          <w:bCs/>
          <w:sz w:val="32"/>
          <w:szCs w:val="32"/>
          <w:rtl/>
          <w:lang w:bidi="ar-IQ"/>
        </w:rPr>
        <w:t>ن</w:t>
      </w:r>
      <w:r w:rsidR="009717DF" w:rsidRPr="006B7259">
        <w:rPr>
          <w:rFonts w:ascii="Traditional Arabic" w:hAnsi="Traditional Arabic" w:cs="Traditional Arabic"/>
          <w:b/>
          <w:bCs/>
          <w:sz w:val="32"/>
          <w:szCs w:val="32"/>
          <w:rtl/>
          <w:lang w:bidi="ar-IQ"/>
        </w:rPr>
        <w:t>َ</w:t>
      </w:r>
      <w:r w:rsidRPr="006B7259">
        <w:rPr>
          <w:rFonts w:ascii="Traditional Arabic" w:hAnsi="Traditional Arabic" w:cs="Traditional Arabic"/>
          <w:sz w:val="32"/>
          <w:szCs w:val="32"/>
          <w:rtl/>
          <w:lang w:bidi="ar-IQ"/>
        </w:rPr>
        <w:t xml:space="preserve"> لي بذكره}.</w:t>
      </w:r>
      <w:r w:rsidRPr="006B7259">
        <w:rPr>
          <w:rStyle w:val="a4"/>
          <w:rFonts w:ascii="Traditional Arabic" w:hAnsi="Traditional Arabic" w:cs="Traditional Arabic"/>
          <w:sz w:val="32"/>
          <w:szCs w:val="32"/>
          <w:rtl/>
          <w:lang w:bidi="ar-IQ"/>
        </w:rPr>
        <w:footnoteReference w:id="10"/>
      </w:r>
    </w:p>
    <w:p w:rsidR="007F1B72" w:rsidRPr="006B7259" w:rsidRDefault="002B1BAE"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w:t>
      </w:r>
      <w:r w:rsidRPr="006B7259">
        <w:rPr>
          <w:rFonts w:ascii="Traditional Arabic" w:hAnsi="Traditional Arabic" w:cs="Traditional Arabic"/>
          <w:b/>
          <w:bCs/>
          <w:sz w:val="32"/>
          <w:szCs w:val="32"/>
          <w:rtl/>
          <w:lang w:bidi="ar-IQ"/>
        </w:rPr>
        <w:t>أذ</w:t>
      </w:r>
      <w:r w:rsidR="009717DF" w:rsidRPr="006B7259">
        <w:rPr>
          <w:rFonts w:ascii="Traditional Arabic" w:hAnsi="Traditional Arabic" w:cs="Traditional Arabic"/>
          <w:b/>
          <w:bCs/>
          <w:sz w:val="32"/>
          <w:szCs w:val="32"/>
          <w:rtl/>
          <w:lang w:bidi="ar-IQ"/>
        </w:rPr>
        <w:t>ِ</w:t>
      </w:r>
      <w:r w:rsidRPr="006B7259">
        <w:rPr>
          <w:rFonts w:ascii="Traditional Arabic" w:hAnsi="Traditional Arabic" w:cs="Traditional Arabic"/>
          <w:b/>
          <w:bCs/>
          <w:sz w:val="32"/>
          <w:szCs w:val="32"/>
          <w:rtl/>
          <w:lang w:bidi="ar-IQ"/>
        </w:rPr>
        <w:t>ن</w:t>
      </w:r>
      <w:r w:rsidRPr="006B7259">
        <w:rPr>
          <w:rFonts w:ascii="Traditional Arabic" w:hAnsi="Traditional Arabic" w:cs="Traditional Arabic"/>
          <w:sz w:val="32"/>
          <w:szCs w:val="32"/>
          <w:rtl/>
          <w:lang w:bidi="ar-IQ"/>
        </w:rPr>
        <w:t xml:space="preserve"> لي أن أحدث عن ملك من ملائكة الله تعالى من حملة العرش، ما بين شحمة أذنه إلى عاتقه مسيرة سبعمائة سنة}.</w:t>
      </w:r>
      <w:r w:rsidRPr="006B7259">
        <w:rPr>
          <w:rStyle w:val="a4"/>
          <w:rFonts w:ascii="Traditional Arabic" w:hAnsi="Traditional Arabic" w:cs="Traditional Arabic"/>
          <w:sz w:val="32"/>
          <w:szCs w:val="32"/>
          <w:rtl/>
          <w:lang w:bidi="ar-IQ"/>
        </w:rPr>
        <w:footnoteReference w:id="11"/>
      </w:r>
    </w:p>
    <w:p w:rsidR="007F1B72" w:rsidRPr="006B7259" w:rsidRDefault="009717DF"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{اسْتَأْذَنْتُ رَبِّي أَنْ أَزُورَ قَبْرَهَا </w:t>
      </w:r>
      <w:r w:rsidRPr="006B7259">
        <w:rPr>
          <w:rFonts w:ascii="Traditional Arabic" w:hAnsi="Traditional Arabic" w:cs="Traditional Arabic"/>
          <w:b/>
          <w:bCs/>
          <w:sz w:val="32"/>
          <w:szCs w:val="32"/>
          <w:rtl/>
          <w:lang w:bidi="ar-IQ"/>
        </w:rPr>
        <w:t>فأَذِنَ</w:t>
      </w:r>
      <w:r w:rsidRPr="006B7259">
        <w:rPr>
          <w:rFonts w:ascii="Traditional Arabic" w:hAnsi="Traditional Arabic" w:cs="Traditional Arabic"/>
          <w:sz w:val="32"/>
          <w:szCs w:val="32"/>
          <w:rtl/>
          <w:lang w:bidi="ar-IQ"/>
        </w:rPr>
        <w:t xml:space="preserve"> لِي فَاسْتَأْذَنَتْهُ أَنْ أَسْتَغْفِرَ لَهَا فَلَمْ </w:t>
      </w:r>
      <w:r w:rsidRPr="006B7259">
        <w:rPr>
          <w:rFonts w:ascii="Traditional Arabic" w:hAnsi="Traditional Arabic" w:cs="Traditional Arabic"/>
          <w:b/>
          <w:bCs/>
          <w:sz w:val="32"/>
          <w:szCs w:val="32"/>
          <w:rtl/>
          <w:lang w:bidi="ar-IQ"/>
        </w:rPr>
        <w:t>يَأْذَنْ</w:t>
      </w:r>
      <w:r w:rsidRPr="006B7259">
        <w:rPr>
          <w:rFonts w:ascii="Traditional Arabic" w:hAnsi="Traditional Arabic" w:cs="Traditional Arabic"/>
          <w:sz w:val="32"/>
          <w:szCs w:val="32"/>
          <w:rtl/>
          <w:lang w:bidi="ar-IQ"/>
        </w:rPr>
        <w:t xml:space="preserve"> لِي فَزُورُوَا الْقُبُورَ فَإِنَّهَا تُذَكِّرُكُمُ الْمَوْتَ}</w:t>
      </w:r>
      <w:r w:rsidRPr="006B7259">
        <w:rPr>
          <w:rStyle w:val="a4"/>
          <w:rFonts w:ascii="Traditional Arabic" w:hAnsi="Traditional Arabic" w:cs="Traditional Arabic"/>
          <w:sz w:val="32"/>
          <w:szCs w:val="32"/>
          <w:rtl/>
          <w:lang w:bidi="ar-IQ"/>
        </w:rPr>
        <w:footnoteReference w:id="12"/>
      </w:r>
    </w:p>
    <w:p w:rsidR="007F1B72" w:rsidRPr="006B7259" w:rsidRDefault="009717DF"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{إِذَا كَانَ يَوْمُ الْقِيَامَةِ كُنْتُ أَنَا وَأُمَّتِي عَلَى تَلٍّ فَيَكْسُونِي حُلَّةً خَضْرَاءَ ثُمَّ </w:t>
      </w:r>
      <w:r w:rsidRPr="006B7259">
        <w:rPr>
          <w:rFonts w:ascii="Traditional Arabic" w:hAnsi="Traditional Arabic" w:cs="Traditional Arabic"/>
          <w:b/>
          <w:bCs/>
          <w:sz w:val="32"/>
          <w:szCs w:val="32"/>
          <w:rtl/>
          <w:lang w:bidi="ar-IQ"/>
        </w:rPr>
        <w:t>يَأْذَنُ</w:t>
      </w:r>
      <w:r w:rsidRPr="006B7259">
        <w:rPr>
          <w:rFonts w:ascii="Traditional Arabic" w:hAnsi="Traditional Arabic" w:cs="Traditional Arabic"/>
          <w:sz w:val="32"/>
          <w:szCs w:val="32"/>
          <w:rtl/>
          <w:lang w:bidi="ar-IQ"/>
        </w:rPr>
        <w:t xml:space="preserve"> لِي تَبَارَكَ وَتَعَالَى أَنْ أَقُولَ مَا شَاءَ اللَّهُ أَنْ أَقُولَ وَذَلِكَ الْمَقَامُ الْمَحْمُودُ}.</w:t>
      </w:r>
      <w:r w:rsidRPr="006B7259">
        <w:rPr>
          <w:rStyle w:val="a4"/>
          <w:rFonts w:ascii="Traditional Arabic" w:hAnsi="Traditional Arabic" w:cs="Traditional Arabic"/>
          <w:sz w:val="32"/>
          <w:szCs w:val="32"/>
          <w:rtl/>
          <w:lang w:bidi="ar-IQ"/>
        </w:rPr>
        <w:footnoteReference w:id="13"/>
      </w:r>
    </w:p>
    <w:p w:rsidR="001A2C19" w:rsidRDefault="00474B10"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وفي الآ</w:t>
      </w:r>
      <w:r w:rsidR="009717DF" w:rsidRPr="006B7259">
        <w:rPr>
          <w:rFonts w:ascii="Traditional Arabic" w:hAnsi="Traditional Arabic" w:cs="Traditional Arabic"/>
          <w:sz w:val="32"/>
          <w:szCs w:val="32"/>
          <w:rtl/>
          <w:lang w:bidi="ar-IQ"/>
        </w:rPr>
        <w:t>يات</w:t>
      </w:r>
      <w:r w:rsidRPr="006B7259">
        <w:rPr>
          <w:rFonts w:ascii="Traditional Arabic" w:hAnsi="Traditional Arabic" w:cs="Traditional Arabic"/>
          <w:sz w:val="32"/>
          <w:szCs w:val="32"/>
          <w:rtl/>
          <w:lang w:bidi="ar-IQ"/>
        </w:rPr>
        <w:t xml:space="preserve"> والأ</w:t>
      </w:r>
      <w:r w:rsidR="009717DF" w:rsidRPr="006B7259">
        <w:rPr>
          <w:rFonts w:ascii="Traditional Arabic" w:hAnsi="Traditional Arabic" w:cs="Traditional Arabic"/>
          <w:sz w:val="32"/>
          <w:szCs w:val="32"/>
          <w:rtl/>
          <w:lang w:bidi="ar-IQ"/>
        </w:rPr>
        <w:t>حاديث الصحيحة، إثبات صفة</w:t>
      </w:r>
      <w:r w:rsidR="009717DF" w:rsidRPr="006B7259">
        <w:rPr>
          <w:rFonts w:ascii="Traditional Arabic" w:hAnsi="Traditional Arabic" w:cs="Traditional Arabic"/>
          <w:b/>
          <w:bCs/>
          <w:sz w:val="32"/>
          <w:szCs w:val="32"/>
          <w:rtl/>
          <w:lang w:bidi="ar-IQ"/>
        </w:rPr>
        <w:t xml:space="preserve"> الْإِذْنِ لله عز وجل </w:t>
      </w:r>
      <w:r w:rsidR="009717DF" w:rsidRPr="006B7259">
        <w:rPr>
          <w:rFonts w:ascii="Traditional Arabic" w:hAnsi="Traditional Arabic" w:cs="Traditional Arabic"/>
          <w:sz w:val="32"/>
          <w:szCs w:val="32"/>
          <w:rtl/>
          <w:lang w:bidi="ar-IQ"/>
        </w:rPr>
        <w:t>كصفة فعلية (وصف الفعل).</w:t>
      </w:r>
    </w:p>
    <w:p w:rsidR="001A2C19" w:rsidRDefault="001A2C19">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9717DF" w:rsidRPr="006B7259" w:rsidRDefault="009717DF" w:rsidP="001A2C19">
      <w:pPr>
        <w:spacing w:after="0"/>
        <w:contextualSpacing/>
        <w:jc w:val="both"/>
        <w:rPr>
          <w:rFonts w:ascii="Traditional Arabic" w:eastAsia="Calibri" w:hAnsi="Traditional Arabic" w:cs="Traditional Arabic"/>
          <w:color w:val="FF0000"/>
          <w:sz w:val="32"/>
          <w:szCs w:val="32"/>
          <w:rtl/>
          <w:lang w:bidi="ar-IQ"/>
        </w:rPr>
      </w:pPr>
      <w:r w:rsidRPr="006B7259">
        <w:rPr>
          <w:rFonts w:ascii="Traditional Arabic" w:eastAsia="Calibri" w:hAnsi="Traditional Arabic" w:cs="Traditional Arabic"/>
          <w:color w:val="FF0000"/>
          <w:sz w:val="32"/>
          <w:szCs w:val="32"/>
          <w:rtl/>
          <w:lang w:bidi="ar-IQ"/>
        </w:rPr>
        <w:lastRenderedPageBreak/>
        <w:t xml:space="preserve">صفة </w:t>
      </w:r>
      <w:r w:rsidRPr="006B7259">
        <w:rPr>
          <w:rFonts w:ascii="Traditional Arabic" w:eastAsia="Calibri" w:hAnsi="Traditional Arabic" w:cs="Traditional Arabic"/>
          <w:b/>
          <w:bCs/>
          <w:color w:val="FF0000"/>
          <w:sz w:val="32"/>
          <w:szCs w:val="32"/>
          <w:rtl/>
          <w:lang w:bidi="ar-IQ"/>
        </w:rPr>
        <w:t>الْإِذْن</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قوله تعالى: { مَنْ ذَا الَّذِي يَشْفَعُ عِنْدَهُ إِلَّا</w:t>
      </w:r>
      <w:r w:rsidRPr="006B7259">
        <w:rPr>
          <w:rFonts w:ascii="Traditional Arabic" w:eastAsia="Calibri" w:hAnsi="Traditional Arabic" w:cs="Traditional Arabic"/>
          <w:b/>
          <w:bCs/>
          <w:sz w:val="32"/>
          <w:szCs w:val="32"/>
          <w:rtl/>
          <w:lang w:bidi="ar-IQ"/>
        </w:rPr>
        <w:t xml:space="preserve"> بِإِذْنِهِ </w:t>
      </w:r>
      <w:r w:rsidRPr="006B7259">
        <w:rPr>
          <w:rFonts w:ascii="Traditional Arabic" w:eastAsia="Calibri" w:hAnsi="Traditional Arabic" w:cs="Traditional Arabic"/>
          <w:sz w:val="32"/>
          <w:szCs w:val="32"/>
          <w:rtl/>
          <w:lang w:bidi="ar-IQ"/>
        </w:rPr>
        <w:t>} (سورة البقرة 255).</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قوله تعالى:{</w:t>
      </w:r>
      <w:r w:rsidRPr="006B7259">
        <w:rPr>
          <w:rFonts w:ascii="Traditional Arabic" w:eastAsia="Calibri" w:hAnsi="Traditional Arabic" w:cs="Traditional Arabic"/>
          <w:b/>
          <w:bCs/>
          <w:sz w:val="32"/>
          <w:szCs w:val="32"/>
          <w:rtl/>
          <w:lang w:bidi="ar-IQ"/>
        </w:rPr>
        <w:t>بِإِذْنِهِ</w:t>
      </w:r>
      <w:r w:rsidRPr="006B7259">
        <w:rPr>
          <w:rFonts w:ascii="Traditional Arabic" w:eastAsia="Calibri" w:hAnsi="Traditional Arabic" w:cs="Traditional Arabic"/>
          <w:sz w:val="32"/>
          <w:szCs w:val="32"/>
          <w:rtl/>
          <w:lang w:bidi="ar-IQ"/>
        </w:rPr>
        <w:t>}؛</w:t>
      </w:r>
      <w:r w:rsidR="00DC0AEC" w:rsidRPr="006B7259">
        <w:rPr>
          <w:rFonts w:ascii="Traditional Arabic" w:eastAsia="Calibri" w:hAnsi="Traditional Arabic" w:cs="Traditional Arabic"/>
          <w:sz w:val="32"/>
          <w:szCs w:val="32"/>
          <w:rtl/>
          <w:lang w:bidi="ar-IQ"/>
        </w:rPr>
        <w:t xml:space="preserve"> فيه</w:t>
      </w:r>
      <w:r w:rsidRPr="006B7259">
        <w:rPr>
          <w:rFonts w:ascii="Traditional Arabic" w:eastAsia="Calibri" w:hAnsi="Traditional Arabic" w:cs="Traditional Arabic"/>
          <w:sz w:val="32"/>
          <w:szCs w:val="32"/>
          <w:rtl/>
          <w:lang w:bidi="ar-IQ"/>
        </w:rPr>
        <w:t xml:space="preserve"> </w:t>
      </w:r>
      <w:r w:rsidRPr="006B7259">
        <w:rPr>
          <w:rFonts w:ascii="Traditional Arabic" w:eastAsia="Calibri" w:hAnsi="Traditional Arabic" w:cs="Traditional Arabic"/>
          <w:b/>
          <w:bCs/>
          <w:sz w:val="32"/>
          <w:szCs w:val="32"/>
          <w:rtl/>
          <w:lang w:bidi="ar-IQ"/>
        </w:rPr>
        <w:t>إثبات لصفة الإ</w:t>
      </w:r>
      <w:r w:rsidR="00D03ED2" w:rsidRPr="006B7259">
        <w:rPr>
          <w:rFonts w:ascii="Traditional Arabic" w:eastAsia="Calibri" w:hAnsi="Traditional Arabic" w:cs="Traditional Arabic"/>
          <w:b/>
          <w:bCs/>
          <w:sz w:val="32"/>
          <w:szCs w:val="32"/>
          <w:rtl/>
          <w:lang w:bidi="ar-IQ"/>
        </w:rPr>
        <w:t>ِ</w:t>
      </w:r>
      <w:r w:rsidRPr="006B7259">
        <w:rPr>
          <w:rFonts w:ascii="Traditional Arabic" w:eastAsia="Calibri" w:hAnsi="Traditional Arabic" w:cs="Traditional Arabic"/>
          <w:b/>
          <w:bCs/>
          <w:sz w:val="32"/>
          <w:szCs w:val="32"/>
          <w:rtl/>
          <w:lang w:bidi="ar-IQ"/>
        </w:rPr>
        <w:t>ذ</w:t>
      </w:r>
      <w:r w:rsidR="00D03ED2" w:rsidRPr="006B7259">
        <w:rPr>
          <w:rFonts w:ascii="Traditional Arabic" w:eastAsia="Calibri" w:hAnsi="Traditional Arabic" w:cs="Traditional Arabic"/>
          <w:b/>
          <w:bCs/>
          <w:sz w:val="32"/>
          <w:szCs w:val="32"/>
          <w:rtl/>
          <w:lang w:bidi="ar-IQ"/>
        </w:rPr>
        <w:t>ْ</w:t>
      </w:r>
      <w:r w:rsidRPr="006B7259">
        <w:rPr>
          <w:rFonts w:ascii="Traditional Arabic" w:eastAsia="Calibri" w:hAnsi="Traditional Arabic" w:cs="Traditional Arabic"/>
          <w:b/>
          <w:bCs/>
          <w:sz w:val="32"/>
          <w:szCs w:val="32"/>
          <w:rtl/>
          <w:lang w:bidi="ar-IQ"/>
        </w:rPr>
        <w:t>ن</w:t>
      </w:r>
      <w:r w:rsidRPr="006B7259">
        <w:rPr>
          <w:rFonts w:ascii="Traditional Arabic" w:eastAsia="Calibri" w:hAnsi="Traditional Arabic" w:cs="Traditional Arabic"/>
          <w:sz w:val="32"/>
          <w:szCs w:val="32"/>
          <w:rtl/>
          <w:lang w:bidi="ar-IQ"/>
        </w:rPr>
        <w:t xml:space="preserve"> كصفة فعلية لله تعالى، </w:t>
      </w:r>
      <w:r w:rsidRPr="006B7259">
        <w:rPr>
          <w:rFonts w:ascii="Traditional Arabic" w:eastAsia="Calibri" w:hAnsi="Traditional Arabic" w:cs="Traditional Arabic"/>
          <w:sz w:val="32"/>
          <w:szCs w:val="32"/>
          <w:rtl/>
        </w:rPr>
        <w:t>وهذا من باب الاستدلال على الصفة من خلال النص.</w:t>
      </w:r>
      <w:r w:rsidR="00DC0AEC" w:rsidRPr="006B7259">
        <w:rPr>
          <w:rFonts w:ascii="Traditional Arabic" w:eastAsia="Calibri" w:hAnsi="Traditional Arabic" w:cs="Traditional Arabic"/>
          <w:b/>
          <w:bCs/>
          <w:sz w:val="32"/>
          <w:szCs w:val="32"/>
          <w:rtl/>
          <w:lang w:bidi="ar-IQ"/>
        </w:rPr>
        <w:t xml:space="preserve"> </w:t>
      </w:r>
      <w:r w:rsidR="00DC0AEC" w:rsidRPr="006B7259">
        <w:rPr>
          <w:rFonts w:ascii="Traditional Arabic" w:eastAsia="Calibri" w:hAnsi="Traditional Arabic" w:cs="Traditional Arabic"/>
          <w:sz w:val="32"/>
          <w:szCs w:val="32"/>
          <w:rtl/>
          <w:lang w:bidi="ar-IQ"/>
        </w:rPr>
        <w:t>والصفة المأخوذة هنا هي صفة الإ</w:t>
      </w:r>
      <w:r w:rsidR="00D03ED2" w:rsidRPr="006B7259">
        <w:rPr>
          <w:rFonts w:ascii="Traditional Arabic" w:eastAsia="Calibri" w:hAnsi="Traditional Arabic" w:cs="Traditional Arabic"/>
          <w:sz w:val="32"/>
          <w:szCs w:val="32"/>
          <w:rtl/>
          <w:lang w:bidi="ar-IQ"/>
        </w:rPr>
        <w:t>ِ</w:t>
      </w:r>
      <w:r w:rsidR="00DC0AEC" w:rsidRPr="006B7259">
        <w:rPr>
          <w:rFonts w:ascii="Traditional Arabic" w:eastAsia="Calibri" w:hAnsi="Traditional Arabic" w:cs="Traditional Arabic"/>
          <w:sz w:val="32"/>
          <w:szCs w:val="32"/>
          <w:rtl/>
          <w:lang w:bidi="ar-IQ"/>
        </w:rPr>
        <w:t>ذ</w:t>
      </w:r>
      <w:r w:rsidR="00D03ED2" w:rsidRPr="006B7259">
        <w:rPr>
          <w:rFonts w:ascii="Traditional Arabic" w:eastAsia="Calibri" w:hAnsi="Traditional Arabic" w:cs="Traditional Arabic"/>
          <w:sz w:val="32"/>
          <w:szCs w:val="32"/>
          <w:rtl/>
          <w:lang w:bidi="ar-IQ"/>
        </w:rPr>
        <w:t>ْ</w:t>
      </w:r>
      <w:r w:rsidR="00DC0AEC" w:rsidRPr="006B7259">
        <w:rPr>
          <w:rFonts w:ascii="Traditional Arabic" w:eastAsia="Calibri" w:hAnsi="Traditional Arabic" w:cs="Traditional Arabic"/>
          <w:sz w:val="32"/>
          <w:szCs w:val="32"/>
          <w:rtl/>
          <w:lang w:bidi="ar-IQ"/>
        </w:rPr>
        <w:t>ن، وهناك فرق بين الإِذن والأَذن، فالإِذْن معناه: الإباحة والسماح، يعني: أنه لا يشفع أحد عنده إلا بإباحته له ذلك وإذنه له.</w:t>
      </w:r>
      <w:r w:rsidR="00D03ED2" w:rsidRPr="006B7259">
        <w:rPr>
          <w:rFonts w:ascii="Traditional Arabic" w:eastAsia="Calibri" w:hAnsi="Traditional Arabic" w:cs="Traditional Arabic"/>
          <w:sz w:val="32"/>
          <w:szCs w:val="32"/>
          <w:rtl/>
          <w:lang w:bidi="ar-IQ"/>
        </w:rPr>
        <w:t xml:space="preserve"> أما الأَذَن فهو الاستماع.</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وقوله تعالى: { يَوْمَئِذٍ لَا تَنْفَعُ الشَّفَاعَةُ إِلَّا مَنْ </w:t>
      </w:r>
      <w:r w:rsidRPr="006B7259">
        <w:rPr>
          <w:rFonts w:ascii="Traditional Arabic" w:eastAsia="Calibri" w:hAnsi="Traditional Arabic" w:cs="Traditional Arabic"/>
          <w:b/>
          <w:bCs/>
          <w:sz w:val="32"/>
          <w:szCs w:val="32"/>
          <w:rtl/>
          <w:lang w:bidi="ar-IQ"/>
        </w:rPr>
        <w:t>أَذِنَ لَهُ الرَّحْمَنُ</w:t>
      </w:r>
      <w:r w:rsidRPr="006B7259">
        <w:rPr>
          <w:rFonts w:ascii="Traditional Arabic" w:eastAsia="Calibri" w:hAnsi="Traditional Arabic" w:cs="Traditional Arabic"/>
          <w:sz w:val="32"/>
          <w:szCs w:val="32"/>
          <w:rtl/>
          <w:lang w:bidi="ar-IQ"/>
        </w:rPr>
        <w:t xml:space="preserve"> وَرَضِيَ لَهُ قَوْلًا } (سورة طه 109).</w:t>
      </w:r>
    </w:p>
    <w:p w:rsidR="009717DF" w:rsidRPr="006B7259" w:rsidRDefault="009717DF" w:rsidP="001A2C19">
      <w:pPr>
        <w:spacing w:after="0" w:line="264" w:lineRule="auto"/>
        <w:jc w:val="both"/>
        <w:rPr>
          <w:rFonts w:ascii="Traditional Arabic" w:hAnsi="Traditional Arabic" w:cs="Traditional Arabic"/>
          <w:b/>
          <w:bCs/>
          <w:sz w:val="32"/>
          <w:szCs w:val="32"/>
          <w:rtl/>
          <w:lang w:bidi="ar-IQ"/>
        </w:rPr>
      </w:pPr>
      <w:r w:rsidRPr="006B7259">
        <w:rPr>
          <w:rFonts w:ascii="Traditional Arabic" w:hAnsi="Traditional Arabic" w:cs="Traditional Arabic"/>
          <w:sz w:val="32"/>
          <w:szCs w:val="32"/>
          <w:rtl/>
          <w:lang w:bidi="ar-IQ"/>
        </w:rPr>
        <w:t>الفعل: (</w:t>
      </w:r>
      <w:r w:rsidRPr="006B7259">
        <w:rPr>
          <w:rFonts w:ascii="Traditional Arabic" w:hAnsi="Traditional Arabic" w:cs="Traditional Arabic"/>
          <w:b/>
          <w:bCs/>
          <w:sz w:val="32"/>
          <w:szCs w:val="32"/>
          <w:rtl/>
          <w:lang w:bidi="ar-IQ"/>
        </w:rPr>
        <w:t>أَذِنَ</w:t>
      </w:r>
      <w:r w:rsidRPr="006B7259">
        <w:rPr>
          <w:rFonts w:ascii="Traditional Arabic" w:hAnsi="Traditional Arabic" w:cs="Traditional Arabic"/>
          <w:sz w:val="32"/>
          <w:szCs w:val="32"/>
          <w:rtl/>
          <w:lang w:bidi="ar-IQ"/>
        </w:rPr>
        <w:t xml:space="preserve">) دل على شيئين حدث وزمان، الحدث الذي هو المصدر: </w:t>
      </w:r>
      <w:r w:rsidRPr="006B7259">
        <w:rPr>
          <w:rFonts w:ascii="Traditional Arabic" w:hAnsi="Traditional Arabic" w:cs="Traditional Arabic"/>
          <w:b/>
          <w:bCs/>
          <w:sz w:val="32"/>
          <w:szCs w:val="32"/>
          <w:rtl/>
          <w:lang w:bidi="ar-IQ"/>
        </w:rPr>
        <w:t>الْإِذْنُ</w:t>
      </w:r>
      <w:r w:rsidRPr="006B7259">
        <w:rPr>
          <w:rFonts w:ascii="Traditional Arabic" w:hAnsi="Traditional Arabic" w:cs="Traditional Arabic"/>
          <w:sz w:val="32"/>
          <w:szCs w:val="32"/>
          <w:rtl/>
          <w:lang w:bidi="ar-IQ"/>
        </w:rPr>
        <w:t>، والزمن الذي هو زمن ماض. فيكون</w:t>
      </w:r>
      <w:r w:rsidRPr="006B7259">
        <w:rPr>
          <w:rFonts w:ascii="Traditional Arabic" w:hAnsi="Traditional Arabic" w:cs="Traditional Arabic"/>
          <w:b/>
          <w:bCs/>
          <w:color w:val="FF0000"/>
          <w:sz w:val="32"/>
          <w:szCs w:val="32"/>
          <w:rtl/>
          <w:lang w:bidi="ar-IQ"/>
        </w:rPr>
        <w:t xml:space="preserve"> </w:t>
      </w:r>
      <w:r w:rsidRPr="006B7259">
        <w:rPr>
          <w:rFonts w:ascii="Traditional Arabic" w:hAnsi="Traditional Arabic" w:cs="Traditional Arabic"/>
          <w:b/>
          <w:bCs/>
          <w:sz w:val="32"/>
          <w:szCs w:val="32"/>
          <w:rtl/>
          <w:lang w:bidi="ar-IQ"/>
        </w:rPr>
        <w:t xml:space="preserve">الْإِذْنُ </w:t>
      </w:r>
      <w:r w:rsidRPr="006B7259">
        <w:rPr>
          <w:rFonts w:ascii="Traditional Arabic" w:hAnsi="Traditional Arabic" w:cs="Traditional Arabic"/>
          <w:sz w:val="32"/>
          <w:szCs w:val="32"/>
          <w:rtl/>
          <w:lang w:bidi="ar-IQ"/>
        </w:rPr>
        <w:t xml:space="preserve">وصف فعل لله تعالى متعلق بمشيئته عز وجل، </w:t>
      </w:r>
      <w:r w:rsidRPr="006B7259">
        <w:rPr>
          <w:rFonts w:ascii="Traditional Arabic" w:hAnsi="Traditional Arabic" w:cs="Traditional Arabic"/>
          <w:sz w:val="32"/>
          <w:szCs w:val="32"/>
          <w:rtl/>
        </w:rPr>
        <w:t>وهذا من باب الاستدلال على الصفة من خلال الفعل الدال على الصفة (وصف الفعل)، فالفعل: (</w:t>
      </w:r>
      <w:r w:rsidRPr="006B7259">
        <w:rPr>
          <w:rFonts w:ascii="Traditional Arabic" w:hAnsi="Traditional Arabic" w:cs="Traditional Arabic"/>
          <w:b/>
          <w:bCs/>
          <w:sz w:val="32"/>
          <w:szCs w:val="32"/>
          <w:rtl/>
          <w:lang w:bidi="ar-IQ"/>
        </w:rPr>
        <w:t>أَذِنَ</w:t>
      </w:r>
      <w:r w:rsidRPr="006B7259">
        <w:rPr>
          <w:rFonts w:ascii="Traditional Arabic" w:hAnsi="Traditional Arabic" w:cs="Traditional Arabic"/>
          <w:sz w:val="32"/>
          <w:szCs w:val="32"/>
          <w:rtl/>
        </w:rPr>
        <w:t>)، ووصف الفعل: (</w:t>
      </w:r>
      <w:r w:rsidRPr="006B7259">
        <w:rPr>
          <w:rFonts w:ascii="Traditional Arabic" w:hAnsi="Traditional Arabic" w:cs="Traditional Arabic"/>
          <w:b/>
          <w:bCs/>
          <w:sz w:val="32"/>
          <w:szCs w:val="32"/>
          <w:rtl/>
          <w:lang w:bidi="ar-IQ"/>
        </w:rPr>
        <w:t>الْإِذْنُ</w:t>
      </w:r>
      <w:r w:rsidRPr="006B7259">
        <w:rPr>
          <w:rFonts w:ascii="Traditional Arabic" w:hAnsi="Traditional Arabic" w:cs="Traditional Arabic"/>
          <w:sz w:val="32"/>
          <w:szCs w:val="32"/>
          <w:rtl/>
        </w:rPr>
        <w:t>).</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و(ذكر العلماء أن إذن الله تعالى نوعان:</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كوني: وهو المتعلق بالخلق، والتكوين، ولا بد من وقوع ما أذِن الله تعالى فيه بهذا المعنى؛ مثاله قوله تعالى: {من ذا الذي يشفع عنده إلا بإذنه} [البقرة 255] ، وقوله تعالى: {وما هم بضارين به من أحد إلا بإذن الله} [البقرة 102] وقوله تعالى: {ما أصاب من مصيبة إلا بإذن الله} [التغابن </w:t>
      </w:r>
      <w:r w:rsidR="00DC0AEC" w:rsidRPr="006B7259">
        <w:rPr>
          <w:rFonts w:ascii="Traditional Arabic" w:eastAsia="Calibri" w:hAnsi="Traditional Arabic" w:cs="Traditional Arabic"/>
          <w:sz w:val="32"/>
          <w:szCs w:val="32"/>
          <w:rtl/>
          <w:lang w:bidi="ar-IQ"/>
        </w:rPr>
        <w:t>11].</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والثاني شرعي: وهو ما يتعلق بالشرع، والعبادة؛ مثاله قوله تعالى: {قل آلله أذن لكم أم على الله تفترون} [يونس 59]</w:t>
      </w:r>
      <w:r w:rsidR="001A2C1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 xml:space="preserve"> وقوله تعالى: {أم لهم شركاء شرعوا لهم من الدين ما لم يأذن به الله} [الشورى 21]</w:t>
      </w:r>
      <w:r w:rsidR="001A2C1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 xml:space="preserve"> والفرق بينهما أن المأذون به شرعاً قد يقع، وقد لا يقع؛ وأما المأذون به قدراً فواقع لا محالة؛ ومن جهة أخرى: أن المأذون به شرعاً محبوب إلى الله عزّ وجلّ؛ والمأذون به قدراً قد يكون محبوباً، وقد يكون غير محبوب).</w:t>
      </w:r>
      <w:r w:rsidRPr="006B7259">
        <w:rPr>
          <w:rFonts w:ascii="Traditional Arabic" w:eastAsia="Calibri" w:hAnsi="Traditional Arabic" w:cs="Traditional Arabic"/>
          <w:sz w:val="32"/>
          <w:szCs w:val="32"/>
          <w:vertAlign w:val="superscript"/>
          <w:rtl/>
          <w:lang w:bidi="ar-IQ"/>
        </w:rPr>
        <w:footnoteReference w:id="14"/>
      </w:r>
    </w:p>
    <w:p w:rsidR="00DC0AEC"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و(قوله تعالى: { والله يدعو إلى الجنة والمغفرة بإذنه }، أي يدعو الناس إلى الجنة بالحث على الأعمال الصالحات؛ ومغفرة الذنوب بالحث على التوبة، والاستغفار؛ و{ بإذنه } أي إذن الله؛ والإذن على قسمين: </w:t>
      </w:r>
    </w:p>
    <w:p w:rsidR="00DC0AEC"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إذن كوني - وهو ما يتعلق بالمخلوقات، والتقديرات -؛ </w:t>
      </w:r>
    </w:p>
    <w:p w:rsidR="00DC0AEC"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وإذن شرعي - وهو ما يتعلق بالتشريعات -؛ </w:t>
      </w:r>
    </w:p>
    <w:p w:rsidR="00DC0AEC"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فمن الأول قوله تعالى: {من ذا الذي يشفع عنده إلا بإذنه} [البقرة 255]</w:t>
      </w:r>
      <w:r w:rsidR="001A2C19">
        <w:rPr>
          <w:rFonts w:ascii="Traditional Arabic" w:eastAsia="Calibri" w:hAnsi="Traditional Arabic" w:cs="Traditional Arabic"/>
          <w:sz w:val="32"/>
          <w:szCs w:val="32"/>
          <w:rtl/>
          <w:lang w:bidi="ar-IQ"/>
        </w:rPr>
        <w:t>؛</w:t>
      </w:r>
      <w:r w:rsidRPr="006B7259">
        <w:rPr>
          <w:rFonts w:ascii="Traditional Arabic" w:eastAsia="Calibri" w:hAnsi="Traditional Arabic" w:cs="Traditional Arabic"/>
          <w:sz w:val="32"/>
          <w:szCs w:val="32"/>
          <w:rtl/>
          <w:lang w:bidi="ar-IQ"/>
        </w:rPr>
        <w:t xml:space="preserve"> </w:t>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lastRenderedPageBreak/>
        <w:t>ومن الثاني قوله تعالى: {ءآلله أذن لكم أم على الله تفترون} [يونس 59] يعني شرع لكم؛ والظاهر أن الإذن في هذه الآية - والله أعلم - يشمل القسمين؛ لأن دخول الإنسان فيما يكون سبباً للجنة، والمغفرة كوني؛ وما يكون سبباً للجنة، والمغفرة هذا مما شرعه الله).</w:t>
      </w:r>
      <w:r w:rsidRPr="006B7259">
        <w:rPr>
          <w:rFonts w:ascii="Traditional Arabic" w:eastAsia="Calibri" w:hAnsi="Traditional Arabic" w:cs="Traditional Arabic"/>
          <w:sz w:val="32"/>
          <w:szCs w:val="32"/>
          <w:vertAlign w:val="superscript"/>
          <w:rtl/>
          <w:lang w:bidi="ar-IQ"/>
        </w:rPr>
        <w:footnoteReference w:id="15"/>
      </w:r>
    </w:p>
    <w:p w:rsidR="009717DF" w:rsidRPr="006B7259" w:rsidRDefault="009717DF" w:rsidP="001A2C19">
      <w:pPr>
        <w:spacing w:after="0"/>
        <w:contextualSpacing/>
        <w:jc w:val="both"/>
        <w:rPr>
          <w:rFonts w:ascii="Traditional Arabic" w:eastAsia="Calibri" w:hAnsi="Traditional Arabic" w:cs="Traditional Arabic"/>
          <w:sz w:val="32"/>
          <w:szCs w:val="32"/>
          <w:rtl/>
          <w:lang w:bidi="ar-IQ"/>
        </w:rPr>
      </w:pPr>
    </w:p>
    <w:p w:rsidR="00DC0AEC" w:rsidRPr="006B7259" w:rsidRDefault="00DC0AEC" w:rsidP="001A2C19">
      <w:pPr>
        <w:spacing w:after="0"/>
        <w:jc w:val="center"/>
        <w:rPr>
          <w:rFonts w:ascii="Traditional Arabic" w:hAnsi="Traditional Arabic" w:cs="Traditional Arabic"/>
          <w:sz w:val="32"/>
          <w:szCs w:val="32"/>
          <w:rtl/>
          <w:lang w:bidi="ar-IQ"/>
        </w:rPr>
      </w:pPr>
    </w:p>
    <w:p w:rsidR="00DC0AEC" w:rsidRPr="006B7259" w:rsidRDefault="00F97876" w:rsidP="001A2C19">
      <w:pPr>
        <w:spacing w:after="0"/>
        <w:jc w:val="center"/>
        <w:rPr>
          <w:rFonts w:ascii="Traditional Arabic" w:hAnsi="Traditional Arabic" w:cs="Traditional Arabic"/>
          <w:b/>
          <w:bCs/>
          <w:sz w:val="32"/>
          <w:szCs w:val="32"/>
          <w:rtl/>
          <w:lang w:bidi="ar-IQ"/>
        </w:rPr>
      </w:pPr>
      <w:r w:rsidRPr="006B7259">
        <w:rPr>
          <w:rFonts w:ascii="Traditional Arabic" w:hAnsi="Traditional Arabic" w:cs="Traditional Arabic"/>
          <w:b/>
          <w:bCs/>
          <w:color w:val="FF0000"/>
          <w:sz w:val="32"/>
          <w:szCs w:val="32"/>
          <w:rtl/>
          <w:lang w:bidi="ar-IQ"/>
        </w:rPr>
        <w:t>الأَ</w:t>
      </w:r>
      <w:r w:rsidR="00DC0AEC" w:rsidRPr="006B7259">
        <w:rPr>
          <w:rFonts w:ascii="Traditional Arabic" w:hAnsi="Traditional Arabic" w:cs="Traditional Arabic"/>
          <w:b/>
          <w:bCs/>
          <w:color w:val="FF0000"/>
          <w:sz w:val="32"/>
          <w:szCs w:val="32"/>
          <w:rtl/>
          <w:lang w:bidi="ar-IQ"/>
        </w:rPr>
        <w:t>ذ</w:t>
      </w:r>
      <w:r w:rsidRPr="006B7259">
        <w:rPr>
          <w:rFonts w:ascii="Traditional Arabic" w:hAnsi="Traditional Arabic" w:cs="Traditional Arabic"/>
          <w:b/>
          <w:bCs/>
          <w:color w:val="FF0000"/>
          <w:sz w:val="32"/>
          <w:szCs w:val="32"/>
          <w:rtl/>
          <w:lang w:bidi="ar-IQ"/>
        </w:rPr>
        <w:t>َ</w:t>
      </w:r>
      <w:r w:rsidR="00DC0AEC" w:rsidRPr="006B7259">
        <w:rPr>
          <w:rFonts w:ascii="Traditional Arabic" w:hAnsi="Traditional Arabic" w:cs="Traditional Arabic"/>
          <w:b/>
          <w:bCs/>
          <w:color w:val="FF0000"/>
          <w:sz w:val="32"/>
          <w:szCs w:val="32"/>
          <w:rtl/>
          <w:lang w:bidi="ar-IQ"/>
        </w:rPr>
        <w:t>ن</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قال رسول الله صلى الله عليه وآله وسلم:</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{مَا</w:t>
      </w:r>
      <w:r w:rsidRPr="006B7259">
        <w:rPr>
          <w:rFonts w:ascii="Traditional Arabic" w:hAnsi="Traditional Arabic" w:cs="Traditional Arabic"/>
          <w:b/>
          <w:bCs/>
          <w:sz w:val="32"/>
          <w:szCs w:val="32"/>
          <w:rtl/>
          <w:lang w:bidi="ar-IQ"/>
        </w:rPr>
        <w:t xml:space="preserve"> أَذِنَ</w:t>
      </w:r>
      <w:r w:rsidRPr="006B7259">
        <w:rPr>
          <w:rFonts w:ascii="Traditional Arabic" w:hAnsi="Traditional Arabic" w:cs="Traditional Arabic"/>
          <w:sz w:val="32"/>
          <w:szCs w:val="32"/>
          <w:rtl/>
          <w:lang w:bidi="ar-IQ"/>
        </w:rPr>
        <w:t xml:space="preserve"> اللَّهُ لِشَيْءٍ مَا أَذِنَ لِنَبِيٍّ حَسِنِ الصَّوْتِ بِالْقُرْآنِ يَجْهَرُ بِهِ}.</w:t>
      </w:r>
      <w:r w:rsidRPr="006B7259">
        <w:rPr>
          <w:rStyle w:val="a4"/>
          <w:rFonts w:ascii="Traditional Arabic" w:hAnsi="Traditional Arabic" w:cs="Traditional Arabic"/>
          <w:sz w:val="32"/>
          <w:szCs w:val="32"/>
          <w:rtl/>
          <w:lang w:bidi="ar-IQ"/>
        </w:rPr>
        <w:footnoteReference w:id="16"/>
      </w:r>
      <w:r w:rsidRPr="006B7259">
        <w:rPr>
          <w:rFonts w:ascii="Traditional Arabic" w:hAnsi="Traditional Arabic" w:cs="Traditional Arabic"/>
          <w:sz w:val="32"/>
          <w:szCs w:val="32"/>
          <w:rtl/>
          <w:lang w:bidi="ar-IQ"/>
        </w:rPr>
        <w:t xml:space="preserve"> والأَذَن المراد هنا هُوَ مِنْ الاذَن بِفَتْحَتَيْنِ وَهُوَ الِاسْتِمَاع، وَقَوْله أَذِنَ: أَيْ اِسْتَمَعَ.</w:t>
      </w:r>
    </w:p>
    <w:p w:rsidR="00DC0AEC" w:rsidRPr="006B7259" w:rsidRDefault="00DC0AEC" w:rsidP="001A2C19">
      <w:pPr>
        <w:spacing w:after="0"/>
        <w:jc w:val="both"/>
        <w:rPr>
          <w:rFonts w:ascii="Traditional Arabic" w:hAnsi="Traditional Arabic" w:cs="Traditional Arabic"/>
          <w:b/>
          <w:bCs/>
          <w:sz w:val="32"/>
          <w:szCs w:val="32"/>
          <w:rtl/>
          <w:lang w:bidi="ar-IQ"/>
        </w:rPr>
      </w:pPr>
    </w:p>
    <w:p w:rsidR="00DC0AEC" w:rsidRPr="006B7259" w:rsidRDefault="00DC0AEC" w:rsidP="001A2C19">
      <w:pPr>
        <w:spacing w:after="0"/>
        <w:jc w:val="both"/>
        <w:rPr>
          <w:rFonts w:ascii="Traditional Arabic" w:hAnsi="Traditional Arabic" w:cs="Traditional Arabic"/>
          <w:color w:val="FF0000"/>
          <w:sz w:val="32"/>
          <w:szCs w:val="32"/>
          <w:rtl/>
          <w:lang w:bidi="ar-IQ"/>
        </w:rPr>
      </w:pPr>
      <w:r w:rsidRPr="006B7259">
        <w:rPr>
          <w:rFonts w:ascii="Traditional Arabic" w:hAnsi="Traditional Arabic" w:cs="Traditional Arabic"/>
          <w:color w:val="FF0000"/>
          <w:sz w:val="32"/>
          <w:szCs w:val="32"/>
          <w:rtl/>
          <w:lang w:bidi="ar-IQ"/>
        </w:rPr>
        <w:t xml:space="preserve">صفة </w:t>
      </w:r>
      <w:r w:rsidRPr="006B7259">
        <w:rPr>
          <w:rFonts w:ascii="Traditional Arabic" w:hAnsi="Traditional Arabic" w:cs="Traditional Arabic"/>
          <w:b/>
          <w:bCs/>
          <w:color w:val="FF0000"/>
          <w:sz w:val="32"/>
          <w:szCs w:val="32"/>
          <w:rtl/>
          <w:lang w:bidi="ar-IQ"/>
        </w:rPr>
        <w:t>الأَذَن</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صفة (الأ</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ذ</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ن) بفتح الهمزة وفتح الذال المعجمة - أي الاستماع؛ أعني استماع الله سبحانه إلى قراءة النبي صلى الله عليه</w:t>
      </w:r>
      <w:r w:rsidR="00D03ED2" w:rsidRPr="006B7259">
        <w:rPr>
          <w:rFonts w:ascii="Traditional Arabic" w:hAnsi="Traditional Arabic" w:cs="Traditional Arabic"/>
          <w:sz w:val="32"/>
          <w:szCs w:val="32"/>
          <w:rtl/>
          <w:lang w:bidi="ar-IQ"/>
        </w:rPr>
        <w:t xml:space="preserve"> وآله</w:t>
      </w:r>
      <w:r w:rsidRPr="006B7259">
        <w:rPr>
          <w:rFonts w:ascii="Traditional Arabic" w:hAnsi="Traditional Arabic" w:cs="Traditional Arabic"/>
          <w:sz w:val="32"/>
          <w:szCs w:val="32"/>
          <w:rtl/>
          <w:lang w:bidi="ar-IQ"/>
        </w:rPr>
        <w:t xml:space="preserve"> وسلم، فقد صح أن النبي صلى الله عليه وسلم قال: {ما </w:t>
      </w:r>
      <w:r w:rsidRPr="006B7259">
        <w:rPr>
          <w:rFonts w:ascii="Traditional Arabic" w:hAnsi="Traditional Arabic" w:cs="Traditional Arabic"/>
          <w:b/>
          <w:bCs/>
          <w:sz w:val="32"/>
          <w:szCs w:val="32"/>
          <w:rtl/>
          <w:lang w:bidi="ar-IQ"/>
        </w:rPr>
        <w:t>أ</w:t>
      </w:r>
      <w:r w:rsidR="00D03ED2" w:rsidRPr="006B7259">
        <w:rPr>
          <w:rFonts w:ascii="Traditional Arabic" w:hAnsi="Traditional Arabic" w:cs="Traditional Arabic"/>
          <w:b/>
          <w:bCs/>
          <w:sz w:val="32"/>
          <w:szCs w:val="32"/>
          <w:rtl/>
          <w:lang w:bidi="ar-IQ"/>
        </w:rPr>
        <w:t>َ</w:t>
      </w:r>
      <w:r w:rsidRPr="006B7259">
        <w:rPr>
          <w:rFonts w:ascii="Traditional Arabic" w:hAnsi="Traditional Arabic" w:cs="Traditional Arabic"/>
          <w:b/>
          <w:bCs/>
          <w:sz w:val="32"/>
          <w:szCs w:val="32"/>
          <w:rtl/>
          <w:lang w:bidi="ar-IQ"/>
        </w:rPr>
        <w:t>ذ</w:t>
      </w:r>
      <w:r w:rsidR="00D03ED2" w:rsidRPr="006B7259">
        <w:rPr>
          <w:rFonts w:ascii="Traditional Arabic" w:hAnsi="Traditional Arabic" w:cs="Traditional Arabic"/>
          <w:b/>
          <w:bCs/>
          <w:sz w:val="32"/>
          <w:szCs w:val="32"/>
          <w:rtl/>
          <w:lang w:bidi="ar-IQ"/>
        </w:rPr>
        <w:t>ِ</w:t>
      </w:r>
      <w:r w:rsidRPr="006B7259">
        <w:rPr>
          <w:rFonts w:ascii="Traditional Arabic" w:hAnsi="Traditional Arabic" w:cs="Traditional Arabic"/>
          <w:b/>
          <w:bCs/>
          <w:sz w:val="32"/>
          <w:szCs w:val="32"/>
          <w:rtl/>
          <w:lang w:bidi="ar-IQ"/>
        </w:rPr>
        <w:t>ن</w:t>
      </w:r>
      <w:r w:rsidR="00D03ED2" w:rsidRPr="006B7259">
        <w:rPr>
          <w:rFonts w:ascii="Traditional Arabic" w:hAnsi="Traditional Arabic" w:cs="Traditional Arabic"/>
          <w:b/>
          <w:bCs/>
          <w:sz w:val="32"/>
          <w:szCs w:val="32"/>
          <w:rtl/>
          <w:lang w:bidi="ar-IQ"/>
        </w:rPr>
        <w:t>َ</w:t>
      </w:r>
      <w:r w:rsidRPr="006B7259">
        <w:rPr>
          <w:rFonts w:ascii="Traditional Arabic" w:hAnsi="Traditional Arabic" w:cs="Traditional Arabic"/>
          <w:sz w:val="32"/>
          <w:szCs w:val="32"/>
          <w:rtl/>
          <w:lang w:bidi="ar-IQ"/>
        </w:rPr>
        <w:t xml:space="preserve"> الله لشيء ما أ</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ذ</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ن</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 xml:space="preserve"> لنبي يتغنى بالقرآن}، ولا يقتضي إثبات صفة الأ</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ذُن،</w:t>
      </w:r>
      <w:r w:rsidRPr="006B7259">
        <w:rPr>
          <w:rFonts w:ascii="Traditional Arabic" w:hAnsi="Traditional Arabic" w:cs="Traditional Arabic"/>
          <w:b/>
          <w:bCs/>
          <w:sz w:val="32"/>
          <w:szCs w:val="32"/>
          <w:rtl/>
          <w:lang w:bidi="ar-IQ"/>
        </w:rPr>
        <w:t xml:space="preserve"> </w:t>
      </w:r>
      <w:r w:rsidRPr="006B7259">
        <w:rPr>
          <w:rFonts w:ascii="Traditional Arabic" w:hAnsi="Traditional Arabic" w:cs="Traditional Arabic"/>
          <w:sz w:val="32"/>
          <w:szCs w:val="32"/>
          <w:rtl/>
          <w:lang w:bidi="ar-IQ"/>
        </w:rPr>
        <w:t>فإنَّ الله تعالى يأذن أذَناً؛ أي: يستمع استماعاً. والوارد في هذا الحديث الأَذَن، وهي صفة فعلية لله تعالى.</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قال الشيخ عبد الرحمن البراك: (الأ</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ذ</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ن</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 xml:space="preserve"> في معناه ثلاثة وجوه</w:t>
      </w:r>
      <w:r w:rsidR="001A2C1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 xml:space="preserve"> منها ما هو حق، ومنها ما هو باطل</w:t>
      </w:r>
      <w:r w:rsidR="001A2C1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 xml:space="preserve"> لأنه صرف للكلام عن ظاهره بغير دليل، ومنها ما لا يصح الجزم بإثباته و لا نفيه.</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فالأول: هو الاستماع؛ وهو ثابت بالقرآن لقوله تعالى: {إنّا معكم مستمعون} وهذا هو الصواب في تفسير الأذن؛ فمعنى: {ما أًذِنَ الله} أي: ما استمع .</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والثاني: تفسير الأذَن بإكرام القارئ؛ فإنه يتضمن نفي حقيقة الاستماع إلى الله عز وجل، مع مخالفته لمعنى الأذن في اللغة.</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والثالث: تفسير الأذَن بالإصغاء بالأذُن؛ فإن الأذُن لم يقم دليل على إثباتها ولا نفيها، فيجب الإمساك عن إضافتها إلى الله تعالى نفيًا وإثباتًا).</w:t>
      </w:r>
      <w:r w:rsidRPr="006B7259">
        <w:rPr>
          <w:rStyle w:val="a4"/>
          <w:rFonts w:ascii="Traditional Arabic" w:hAnsi="Traditional Arabic" w:cs="Traditional Arabic"/>
          <w:sz w:val="32"/>
          <w:szCs w:val="32"/>
          <w:rtl/>
          <w:lang w:bidi="ar-IQ"/>
        </w:rPr>
        <w:footnoteReference w:id="17"/>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lastRenderedPageBreak/>
        <w:t>(والحاصل أن لفظ {أَذِنَ} بفتحة، ثم كسرة في الماضي، من باب تَعِب: مشترك بين الإطلاق والاستماع</w:t>
      </w:r>
      <w:r w:rsidR="00D03ED2" w:rsidRPr="006B7259">
        <w:rPr>
          <w:rFonts w:ascii="Traditional Arabic" w:hAnsi="Traditional Arabic" w:cs="Traditional Arabic"/>
          <w:sz w:val="32"/>
          <w:szCs w:val="32"/>
          <w:rtl/>
          <w:lang w:bidi="ar-IQ"/>
        </w:rPr>
        <w:t xml:space="preserve"> </w:t>
      </w:r>
      <w:r w:rsidRPr="006B7259">
        <w:rPr>
          <w:rStyle w:val="a4"/>
          <w:rFonts w:ascii="Traditional Arabic" w:hAnsi="Traditional Arabic" w:cs="Traditional Arabic"/>
          <w:sz w:val="32"/>
          <w:szCs w:val="32"/>
          <w:rtl/>
          <w:lang w:bidi="ar-IQ"/>
        </w:rPr>
        <w:footnoteReference w:id="18"/>
      </w:r>
      <w:r w:rsidRPr="006B7259">
        <w:rPr>
          <w:rFonts w:ascii="Traditional Arabic" w:hAnsi="Traditional Arabic" w:cs="Traditional Arabic"/>
          <w:sz w:val="32"/>
          <w:szCs w:val="32"/>
          <w:rtl/>
          <w:lang w:bidi="ar-IQ"/>
        </w:rPr>
        <w:t>، تقول: أذنت آذَنُ بالمدّ، فإن أردت الإطلاق، فالمصدر بكسرة، ثم سكون، وإن أردت الاستماع فالمصدر بفتحتين، قال عديّ بن زيد: [من الرمل]:</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أَيها الْقَلْبُ تَعَلَّلْ بِدَدَن</w:t>
      </w:r>
      <w:r w:rsidRPr="006B7259">
        <w:rPr>
          <w:rStyle w:val="a4"/>
          <w:rFonts w:ascii="Traditional Arabic" w:hAnsi="Traditional Arabic" w:cs="Traditional Arabic"/>
          <w:sz w:val="32"/>
          <w:szCs w:val="32"/>
          <w:rtl/>
          <w:lang w:bidi="ar-IQ"/>
        </w:rPr>
        <w:footnoteReference w:id="19"/>
      </w:r>
      <w:r w:rsidRPr="006B7259">
        <w:rPr>
          <w:rFonts w:ascii="Traditional Arabic" w:hAnsi="Traditional Arabic" w:cs="Traditional Arabic"/>
          <w:sz w:val="32"/>
          <w:szCs w:val="32"/>
          <w:rtl/>
          <w:lang w:bidi="ar-IQ"/>
        </w:rPr>
        <w:t xml:space="preserve">        إِنَّ هَمِّي فِي سَمَاعِ وَأَذَنْ</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أي في سماع، واستماع.</w:t>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وقال القرطبي: أصل الأَذَنِ </w:t>
      </w:r>
      <w:r w:rsidR="00D03ED2" w:rsidRPr="006B7259">
        <w:rPr>
          <w:rFonts w:ascii="Traditional Arabic" w:hAnsi="Traditional Arabic" w:cs="Traditional Arabic"/>
          <w:sz w:val="32"/>
          <w:szCs w:val="32"/>
          <w:rtl/>
          <w:lang w:bidi="ar-IQ"/>
        </w:rPr>
        <w:t xml:space="preserve">– </w:t>
      </w:r>
      <w:r w:rsidRPr="006B7259">
        <w:rPr>
          <w:rFonts w:ascii="Traditional Arabic" w:hAnsi="Traditional Arabic" w:cs="Traditional Arabic"/>
          <w:sz w:val="32"/>
          <w:szCs w:val="32"/>
          <w:rtl/>
          <w:lang w:bidi="ar-IQ"/>
        </w:rPr>
        <w:t>بفتحتين</w:t>
      </w:r>
      <w:r w:rsidR="00D03ED2" w:rsidRPr="006B7259">
        <w:rPr>
          <w:rFonts w:ascii="Traditional Arabic" w:hAnsi="Traditional Arabic" w:cs="Traditional Arabic"/>
          <w:sz w:val="32"/>
          <w:szCs w:val="32"/>
          <w:rtl/>
          <w:lang w:bidi="ar-IQ"/>
        </w:rPr>
        <w:t xml:space="preserve"> </w:t>
      </w:r>
      <w:r w:rsidRPr="006B7259">
        <w:rPr>
          <w:rFonts w:ascii="Traditional Arabic" w:hAnsi="Traditional Arabic" w:cs="Traditional Arabic"/>
          <w:sz w:val="32"/>
          <w:szCs w:val="32"/>
          <w:rtl/>
          <w:lang w:bidi="ar-IQ"/>
        </w:rPr>
        <w:t xml:space="preserve">- أن المستمع يميل بأذنه إلى جهة من يسمعه، وهذا المعنى في حق الله تعالى لا يراد به ظاهره، وإنما هو على سبيل التوسع على ما جرى به عرف المخاطب، والمراد به في حق الله تعالى إكرام القارئ، وإجزال ثوابه، لأن ذلك ثمرة الإصغاء. </w:t>
      </w:r>
      <w:r w:rsidR="00D03ED2" w:rsidRPr="006B7259">
        <w:rPr>
          <w:rFonts w:ascii="Traditional Arabic" w:hAnsi="Traditional Arabic" w:cs="Traditional Arabic"/>
          <w:sz w:val="32"/>
          <w:szCs w:val="32"/>
          <w:rtl/>
          <w:lang w:bidi="ar-IQ"/>
        </w:rPr>
        <w:t>إ</w:t>
      </w:r>
      <w:r w:rsidR="00D03ED2" w:rsidRPr="006B7259">
        <w:rPr>
          <w:rFonts w:ascii="Traditional Arabic" w:hAnsi="Traditional Arabic" w:cs="Traditional Arabic" w:hint="cs"/>
          <w:sz w:val="32"/>
          <w:szCs w:val="32"/>
          <w:rtl/>
          <w:lang w:bidi="ar-IQ"/>
        </w:rPr>
        <w:t>ھ</w:t>
      </w:r>
      <w:r w:rsidRPr="006B7259">
        <w:rPr>
          <w:rFonts w:ascii="Traditional Arabic" w:hAnsi="Traditional Arabic" w:cs="Traditional Arabic"/>
          <w:sz w:val="32"/>
          <w:szCs w:val="32"/>
          <w:rtl/>
          <w:lang w:bidi="ar-IQ"/>
        </w:rPr>
        <w:t xml:space="preserve"> </w:t>
      </w:r>
      <w:r w:rsidRPr="006B7259">
        <w:rPr>
          <w:rStyle w:val="a4"/>
          <w:rFonts w:ascii="Traditional Arabic" w:hAnsi="Traditional Arabic" w:cs="Traditional Arabic"/>
          <w:sz w:val="32"/>
          <w:szCs w:val="32"/>
          <w:rtl/>
          <w:lang w:bidi="ar-IQ"/>
        </w:rPr>
        <w:footnoteReference w:id="20"/>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[قال الجامع عفا الله عنه]: هذا الذي قاله القرطبي في المعنى المراد بالأذَن هنا أنه بمعنى الإكرام، وإجزال الثواب أراد به أن الكلام من باب المجاز، لا من باب الحقيقة، وهذا غير صحيح؛ لأنه يستلزم عدم إثبات صفة الأَذَن لله سبحانه وتعالى وقد أثبتها له هذا النص الصحيح، فالصواب إثباتها على حقيقتها اللائقة بجلاله سبحانه وتعالى، ولا يلزم من ذلك تشبيهه بمخلوقاته؛ لأن صفاته سبحانه وتعالى لا تشبه صفات المخلوق، فلو لزم من إثباتها التشبيه للزم أيضًا في الإكرام، وإجزال المثوبة، اللذين أوّل بهما القرطبي؛ لأنهما يوصف بهما المخلوق أيضًا، فيقال: إن فلانا لما استحسن قراءة فلان أكرمه، وأجزل له العطاء، ونحو ذلك.</w:t>
      </w:r>
    </w:p>
    <w:p w:rsidR="00B2475B"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والحاصل أن إثبات الصفات الواردة في القرآن، والأحاديث الصحيحة بمعناها الحقيقي، لا المجازي، على ما يليق بجلاله سبحانه وتعالى هو الحق الذي كان عليه سلف هذه الأمة).</w:t>
      </w:r>
      <w:r w:rsidRPr="006B7259">
        <w:rPr>
          <w:rStyle w:val="a4"/>
          <w:rFonts w:ascii="Traditional Arabic" w:hAnsi="Traditional Arabic" w:cs="Traditional Arabic"/>
          <w:sz w:val="32"/>
          <w:szCs w:val="32"/>
          <w:rtl/>
          <w:lang w:bidi="ar-IQ"/>
        </w:rPr>
        <w:footnoteReference w:id="21"/>
      </w:r>
    </w:p>
    <w:p w:rsidR="00DC0AEC" w:rsidRPr="006B7259" w:rsidRDefault="00DC0AEC"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و(إثبات صفة الأذَن – بفتحتين - بمعنى الاستماع لله سبحانه وتعالى على ما يليق بجلاله، وأما ما قاله السندي وغير من أنه لما كان الاستماع على الله تعالى محالا، لأنه شأن من يختلف سماعه بكثرة التوجه، وقلته، وسماعُهُ تعالى لا يختلف قالوا: هذا كناية عن تقريب القارئ، وإجزال مثوبته. إ</w:t>
      </w:r>
      <w:r w:rsidRPr="006B7259">
        <w:rPr>
          <w:rFonts w:ascii="Times New Roman" w:hAnsi="Times New Roman" w:cs="Times New Roman" w:hint="cs"/>
          <w:sz w:val="32"/>
          <w:szCs w:val="32"/>
          <w:rtl/>
          <w:lang w:bidi="ar-IQ"/>
        </w:rPr>
        <w:t>ھ</w:t>
      </w:r>
      <w:r w:rsidRPr="006B7259">
        <w:rPr>
          <w:rFonts w:ascii="Traditional Arabic" w:hAnsi="Traditional Arabic" w:cs="Traditional Arabic" w:hint="cs"/>
          <w:sz w:val="32"/>
          <w:szCs w:val="32"/>
          <w:rtl/>
          <w:lang w:bidi="ar-IQ"/>
        </w:rPr>
        <w:t>ـ</w:t>
      </w:r>
      <w:r w:rsidR="001A2C1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 xml:space="preserve"> فغير صحيح؛ لأن قولهم هذا مبني على معنى الاستماع الذي ينسب إلى المخلوق؛ لأنهم لم يفهموا معنى الاستماع إلا بالمعنى الذي ذكروه، وهذا خطأ، فإن الاستماع الذي يكون لله سبحانه </w:t>
      </w:r>
      <w:r w:rsidRPr="006B7259">
        <w:rPr>
          <w:rFonts w:ascii="Traditional Arabic" w:hAnsi="Traditional Arabic" w:cs="Traditional Arabic"/>
          <w:sz w:val="32"/>
          <w:szCs w:val="32"/>
          <w:rtl/>
          <w:lang w:bidi="ar-IQ"/>
        </w:rPr>
        <w:lastRenderedPageBreak/>
        <w:t>وتعالى غير الاستماع الذي يكون للمخلوق، وإننا إذ نثبت لله تعالى صفاته العلية لا نثبتها بمعناها الذي يكون للمخلوق، وإنما نثبتها بالمعنى الذي يليق بجلاله سبحانه وتعالى. فتبصر بالإنصاف، ولا تتهَوَّر بالاعتساف، والله تعالى الهادي إلى سواء السبيل).</w:t>
      </w:r>
      <w:r w:rsidRPr="006B7259">
        <w:rPr>
          <w:rStyle w:val="a4"/>
          <w:rFonts w:ascii="Traditional Arabic" w:hAnsi="Traditional Arabic" w:cs="Traditional Arabic"/>
          <w:sz w:val="32"/>
          <w:szCs w:val="32"/>
          <w:rtl/>
          <w:lang w:bidi="ar-IQ"/>
        </w:rPr>
        <w:footnoteReference w:id="22"/>
      </w:r>
    </w:p>
    <w:p w:rsidR="00DC0AEC" w:rsidRPr="006B7259" w:rsidRDefault="00DC0AEC" w:rsidP="001A2C19">
      <w:pPr>
        <w:spacing w:after="0"/>
        <w:jc w:val="both"/>
        <w:rPr>
          <w:rFonts w:ascii="Traditional Arabic" w:hAnsi="Traditional Arabic" w:cs="Traditional Arabic"/>
          <w:sz w:val="32"/>
          <w:szCs w:val="32"/>
          <w:rtl/>
          <w:lang w:bidi="ar-IQ"/>
        </w:rPr>
      </w:pPr>
    </w:p>
    <w:p w:rsidR="00381CA5" w:rsidRPr="006B7259" w:rsidRDefault="00381CA5" w:rsidP="001A2C19">
      <w:pPr>
        <w:spacing w:after="0"/>
        <w:jc w:val="both"/>
        <w:rPr>
          <w:rFonts w:ascii="Traditional Arabic" w:hAnsi="Traditional Arabic" w:cs="Traditional Arabic"/>
          <w:sz w:val="32"/>
          <w:szCs w:val="32"/>
          <w:rtl/>
          <w:lang w:bidi="ar-IQ"/>
        </w:rPr>
      </w:pPr>
    </w:p>
    <w:p w:rsidR="00381CA5" w:rsidRPr="006B7259" w:rsidRDefault="00381CA5" w:rsidP="001A2C19">
      <w:pPr>
        <w:spacing w:after="0"/>
        <w:jc w:val="both"/>
        <w:rPr>
          <w:rFonts w:ascii="Traditional Arabic" w:hAnsi="Traditional Arabic" w:cs="Traditional Arabic"/>
          <w:sz w:val="32"/>
          <w:szCs w:val="32"/>
          <w:rtl/>
          <w:lang w:bidi="ar-IQ"/>
        </w:rPr>
      </w:pPr>
    </w:p>
    <w:p w:rsidR="00381CA5" w:rsidRPr="006B7259" w:rsidRDefault="00381CA5" w:rsidP="001A2C19">
      <w:pPr>
        <w:spacing w:after="0"/>
        <w:jc w:val="both"/>
        <w:rPr>
          <w:rFonts w:ascii="Traditional Arabic" w:hAnsi="Traditional Arabic" w:cs="Traditional Arabic"/>
          <w:sz w:val="32"/>
          <w:szCs w:val="32"/>
          <w:rtl/>
          <w:lang w:bidi="ar-IQ"/>
        </w:rPr>
      </w:pPr>
    </w:p>
    <w:p w:rsidR="00381CA5" w:rsidRPr="006B7259" w:rsidRDefault="00381CA5" w:rsidP="001A2C19">
      <w:pPr>
        <w:spacing w:after="0"/>
        <w:jc w:val="both"/>
        <w:rPr>
          <w:rFonts w:ascii="Traditional Arabic" w:hAnsi="Traditional Arabic" w:cs="Traditional Arabic"/>
          <w:sz w:val="32"/>
          <w:szCs w:val="32"/>
          <w:rtl/>
          <w:lang w:bidi="ar-IQ"/>
        </w:rPr>
      </w:pPr>
    </w:p>
    <w:p w:rsidR="00381CA5" w:rsidRPr="006B7259" w:rsidRDefault="00381CA5" w:rsidP="001A2C19">
      <w:pPr>
        <w:spacing w:after="0"/>
        <w:jc w:val="both"/>
        <w:rPr>
          <w:rFonts w:ascii="Traditional Arabic" w:hAnsi="Traditional Arabic" w:cs="Traditional Arabic"/>
          <w:sz w:val="32"/>
          <w:szCs w:val="32"/>
          <w:rtl/>
          <w:lang w:bidi="ar-IQ"/>
        </w:rPr>
      </w:pPr>
    </w:p>
    <w:p w:rsidR="00381CA5" w:rsidRPr="006B7259" w:rsidRDefault="00381CA5" w:rsidP="001A2C19">
      <w:pPr>
        <w:spacing w:after="0"/>
        <w:jc w:val="both"/>
        <w:rPr>
          <w:rFonts w:ascii="Traditional Arabic" w:hAnsi="Traditional Arabic" w:cs="Traditional Arabic"/>
          <w:sz w:val="32"/>
          <w:szCs w:val="32"/>
          <w:rtl/>
          <w:lang w:bidi="ar-IQ"/>
        </w:rPr>
      </w:pPr>
    </w:p>
    <w:p w:rsidR="001A2C19" w:rsidRDefault="001A2C19">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381CA5" w:rsidRPr="006B7259" w:rsidRDefault="00381CA5" w:rsidP="001A2C19">
      <w:pPr>
        <w:spacing w:after="0"/>
        <w:jc w:val="center"/>
        <w:rPr>
          <w:rFonts w:ascii="Traditional Arabic" w:hAnsi="Traditional Arabic" w:cs="Traditional Arabic"/>
          <w:b/>
          <w:bCs/>
          <w:color w:val="FF0000"/>
          <w:sz w:val="32"/>
          <w:szCs w:val="32"/>
          <w:rtl/>
          <w:lang w:bidi="ar-IQ"/>
        </w:rPr>
      </w:pPr>
      <w:r w:rsidRPr="006B7259">
        <w:rPr>
          <w:rFonts w:ascii="Traditional Arabic" w:hAnsi="Traditional Arabic" w:cs="Traditional Arabic"/>
          <w:b/>
          <w:bCs/>
          <w:color w:val="FF0000"/>
          <w:sz w:val="32"/>
          <w:szCs w:val="32"/>
          <w:rtl/>
          <w:lang w:bidi="ar-IQ"/>
        </w:rPr>
        <w:lastRenderedPageBreak/>
        <w:t>الآذِن</w:t>
      </w:r>
    </w:p>
    <w:p w:rsidR="00381CA5" w:rsidRPr="006B7259" w:rsidRDefault="00381CA5"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قَوْلُهُ تَعَالَى: {وَلَا تَنْفَعُ الشَّفَاعَةُ عِنْدَهُ إِلَّا لِمَنْ أَذِنَ لَهُ} (سورة سبأ 23)؛ قرأ أبو عَمرٍو وحمزةُ والكسائي وخلف (أُذِنَ) بضمِّ الألفِ، وقرأ غيرُهم بالفتحِ، فمَن فَتَحَ كان المعنى لِمَن أذِنَ اللهُ له في الشَّفاعةِ، وكذلك مَن قرأ بالضمِّ لأنَّ الآذِنَ هو اللهُ تعالى في القِراءَتين جميعاً.</w:t>
      </w:r>
    </w:p>
    <w:p w:rsidR="00381CA5" w:rsidRPr="006B7259" w:rsidRDefault="00381CA5" w:rsidP="001A2C19">
      <w:pPr>
        <w:spacing w:after="0"/>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والآذِنَ ليس من الأسماء الحسنى، إذ لا يصح اشتقاق </w:t>
      </w:r>
      <w:r w:rsidR="00D03ED2" w:rsidRPr="006B7259">
        <w:rPr>
          <w:rFonts w:ascii="Traditional Arabic" w:hAnsi="Traditional Arabic" w:cs="Traditional Arabic"/>
          <w:sz w:val="32"/>
          <w:szCs w:val="32"/>
          <w:rtl/>
          <w:lang w:bidi="ar-IQ"/>
        </w:rPr>
        <w:t>الاسم من فِعْ</w:t>
      </w:r>
      <w:r w:rsidRPr="006B7259">
        <w:rPr>
          <w:rFonts w:ascii="Traditional Arabic" w:hAnsi="Traditional Arabic" w:cs="Traditional Arabic"/>
          <w:sz w:val="32"/>
          <w:szCs w:val="32"/>
          <w:rtl/>
          <w:lang w:bidi="ar-IQ"/>
        </w:rPr>
        <w:t>ل</w:t>
      </w:r>
      <w:r w:rsidR="00D03ED2" w:rsidRPr="006B7259">
        <w:rPr>
          <w:rFonts w:ascii="Traditional Arabic" w:hAnsi="Traditional Arabic" w:cs="Traditional Arabic"/>
          <w:sz w:val="32"/>
          <w:szCs w:val="32"/>
          <w:rtl/>
          <w:lang w:bidi="ar-IQ"/>
        </w:rPr>
        <w:t>ِ</w:t>
      </w:r>
      <w:r w:rsidRPr="006B7259">
        <w:rPr>
          <w:rFonts w:ascii="Traditional Arabic" w:hAnsi="Traditional Arabic" w:cs="Traditional Arabic"/>
          <w:sz w:val="32"/>
          <w:szCs w:val="32"/>
          <w:rtl/>
          <w:lang w:bidi="ar-IQ"/>
        </w:rPr>
        <w:t>ه سبحانه وتعالى</w:t>
      </w:r>
      <w:r w:rsidR="00D03ED2" w:rsidRPr="006B7259">
        <w:rPr>
          <w:rFonts w:ascii="Traditional Arabic" w:hAnsi="Traditional Arabic" w:cs="Traditional Arabic"/>
          <w:sz w:val="32"/>
          <w:szCs w:val="32"/>
          <w:rtl/>
          <w:lang w:bidi="ar-IQ"/>
        </w:rPr>
        <w:t xml:space="preserve"> الوارد في لكتاب والسنة</w:t>
      </w:r>
      <w:r w:rsidRPr="006B7259">
        <w:rPr>
          <w:rFonts w:ascii="Traditional Arabic" w:hAnsi="Traditional Arabic" w:cs="Traditional Arabic"/>
          <w:sz w:val="32"/>
          <w:szCs w:val="32"/>
          <w:rtl/>
          <w:lang w:bidi="ar-IQ"/>
        </w:rPr>
        <w:t xml:space="preserve">. </w:t>
      </w:r>
    </w:p>
    <w:p w:rsidR="00381CA5" w:rsidRPr="006B7259" w:rsidRDefault="00381CA5" w:rsidP="001A2C19">
      <w:pPr>
        <w:spacing w:after="0" w:line="240" w:lineRule="auto"/>
        <w:jc w:val="both"/>
        <w:rPr>
          <w:rFonts w:ascii="Traditional Arabic" w:hAnsi="Traditional Arabic" w:cs="Traditional Arabic"/>
          <w:sz w:val="32"/>
          <w:szCs w:val="32"/>
          <w:rtl/>
          <w:lang w:bidi="ar-IQ"/>
        </w:rPr>
      </w:pPr>
      <w:r w:rsidRPr="006B7259">
        <w:rPr>
          <w:rFonts w:ascii="Traditional Arabic" w:hAnsi="Traditional Arabic" w:cs="Traditional Arabic"/>
          <w:sz w:val="32"/>
          <w:szCs w:val="32"/>
          <w:rtl/>
          <w:lang w:bidi="ar-IQ"/>
        </w:rPr>
        <w:t xml:space="preserve">ولكن يصح الاخبار عن الله تعالى بانه الآذِن، فالإخبار: أن نخبر عن الله جل وعلا بفعل أو صفة أو إسم، لكنه ليس من باب وصف الله </w:t>
      </w:r>
      <w:r w:rsidRPr="006B7259">
        <w:rPr>
          <w:rFonts w:ascii="Traditional Arabic" w:hAnsi="Traditional Arabic" w:cs="Traditional Arabic"/>
          <w:sz w:val="32"/>
          <w:szCs w:val="32"/>
          <w:lang w:bidi="ar-IQ"/>
        </w:rPr>
        <w:sym w:font="AGA Arabesque" w:char="F059"/>
      </w:r>
      <w:r w:rsidRPr="006B7259">
        <w:rPr>
          <w:rFonts w:ascii="Traditional Arabic" w:hAnsi="Traditional Arabic" w:cs="Traditional Arabic"/>
          <w:sz w:val="32"/>
          <w:szCs w:val="32"/>
          <w:rtl/>
          <w:lang w:bidi="ar-IQ"/>
        </w:rPr>
        <w:t xml:space="preserve"> به أو تسميته سبحانه وتعالى  به، وإنما من جهة الإخبار لا جهة الوصف والتسمية، شرط أن يكون الإخبار بمعنى صحيح لم ينفَ في الكتاب والسنة، وثبت جنسه في الكتاب والسنة، فالإخبار باب مستفاد من اللوازم، لوازم كلام الله تعالى</w:t>
      </w:r>
      <w:r w:rsidRPr="006B7259">
        <w:rPr>
          <w:rFonts w:ascii="Traditional Arabic" w:hAnsi="Traditional Arabic" w:cs="Traditional Arabic"/>
          <w:position w:val="-8"/>
          <w:sz w:val="32"/>
          <w:szCs w:val="32"/>
          <w:rtl/>
          <w:lang w:bidi="ar-IQ"/>
        </w:rPr>
        <w:t xml:space="preserve"> </w:t>
      </w:r>
      <w:r w:rsidRPr="006B7259">
        <w:rPr>
          <w:rFonts w:ascii="Traditional Arabic" w:hAnsi="Traditional Arabic" w:cs="Traditional Arabic"/>
          <w:sz w:val="32"/>
          <w:szCs w:val="32"/>
          <w:rtl/>
          <w:lang w:bidi="ar-IQ"/>
        </w:rPr>
        <w:t>وكلام رسوله صلى الله عليه واله وسلم، إن صح أنه لازم (أي إن دلت عليه النصوص دلالة صحيحة بدلالة اللزوم).</w:t>
      </w:r>
    </w:p>
    <w:p w:rsidR="00381CA5"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قال العلامة ابن القيم الجوزية: (ومن هنا يعلم غلط بعض المتأخرين وزلقة الفاحش في اشتقاقه له سبحانه من كل فعل أخبر به عن نفسه اسماً مطلقاً فأدخله في أسمائه الحسنى، فاشتق له اسم الماكر، والخادع، والفاتن، والمضل، والكاتب، ونحوها من قوله: (وَيَمْكُرُ اللهُ)(الأنفال 30)، ومن قوله: (وَهُوَ خَادِعُهُمْ)(النساء 142)، ومن قوله: (لِنَفْتِنَهُمْ فِيهِ)(طه 131)، ومن قوله: (يُضِلُّ مَن يَشَاءُ)(الرعد 27)، (النحل 93)، (فاطر 8)، وقوله تعالى: (كَتَبَ اللهُ لأَغْلِبَنَ) (المجادلة 21)، وهذا خطأ من وجوه:</w:t>
      </w:r>
    </w:p>
    <w:p w:rsidR="00381CA5"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أحدها: أنه سبحانه لم يطلق على نفسه هذه الاسماء، فإطلاقها عليه لا يجوز.</w:t>
      </w:r>
    </w:p>
    <w:p w:rsidR="00381CA5"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الثاني: أنه سبحانه أخبر عن نفسه بأفعال مختصة مقيدة، فلا يجوز أن ينسب إليه مسمى الاسم عند الإطلاق.</w:t>
      </w:r>
    </w:p>
    <w:p w:rsidR="00381CA5"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الثالث: أن مسمى هذه الأسماءِ منقسم إلى ما يمدح عليه المسمى به، وإلى ما يذم، فيحسن في موضع، ويقبح في موضع، فيمتنع إطلاقه عليه سبحانه من غير تفصيل.</w:t>
      </w:r>
    </w:p>
    <w:p w:rsidR="00381CA5"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الرابع: أن هذه ليست من الأسماء الحسنى التي يسمى بها سبحانه فلا يجوز أن يسمى بها فإن أسماء الرب تعالى كلها حسنى، كما قال تعالى: (وَللهِ الأَسْمَاءُ الْحُسْنَى)(الأعراف 180)، وهى التي يحب سبحانه أن يثنى عليه ويحمد بها دون غيرها.</w:t>
      </w:r>
    </w:p>
    <w:p w:rsidR="00381CA5"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الخامس: أن هذا القائل لو سُمي بهذه الأسماء، وقيل له هذه مدحتك وثناءٌ عليك، فأنت الماكر الفاتن المخادع المضل اللاعن الفاعل الصانع ونحوها لما كان يرضى بإطلاق هذه الأسماء عليه ويعدها مدحة، ولله المثل الأعلى سبحانه وتعالى عما يقول الجاهلون به علواً كبيراً.</w:t>
      </w:r>
    </w:p>
    <w:p w:rsidR="00DC0AEC" w:rsidRPr="006B7259" w:rsidRDefault="00381CA5"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lastRenderedPageBreak/>
        <w:t>السادس: أن هذا القائل يلزمه أن يجعل من أسمائه اللاعن والجائي والآتي والذاهب والتارك والمقاتل والصادق والمنزل والنازل والمذموم والمدمر وأضعاف أضعاف ذلك، فيشتق له اسماً من كل فعل أخبر به عن نفسه، وإلا تناقض تناقضاً بيناً، ولا أحد من العقلاءِ طرد ذلك، فعلم بطلان قوله والحمد لله رب العالمين).</w:t>
      </w:r>
      <w:r w:rsidRPr="006B7259">
        <w:rPr>
          <w:rFonts w:ascii="Traditional Arabic" w:eastAsia="Calibri" w:hAnsi="Traditional Arabic" w:cs="Traditional Arabic"/>
          <w:sz w:val="32"/>
          <w:szCs w:val="32"/>
          <w:vertAlign w:val="superscript"/>
          <w:rtl/>
          <w:lang w:bidi="ar-IQ"/>
        </w:rPr>
        <w:footnoteReference w:id="23"/>
      </w:r>
      <w:r w:rsidRPr="006B7259">
        <w:rPr>
          <w:rFonts w:ascii="Traditional Arabic" w:eastAsia="Calibri" w:hAnsi="Traditional Arabic" w:cs="Traditional Arabic"/>
          <w:sz w:val="32"/>
          <w:szCs w:val="32"/>
          <w:rtl/>
          <w:lang w:bidi="ar-IQ"/>
        </w:rPr>
        <w:t xml:space="preserve"> إ</w:t>
      </w:r>
      <w:r w:rsidRPr="006B7259">
        <w:rPr>
          <w:rFonts w:ascii="Times New Roman" w:eastAsia="Calibri" w:hAnsi="Times New Roman" w:cs="Times New Roman" w:hint="cs"/>
          <w:sz w:val="32"/>
          <w:szCs w:val="32"/>
          <w:rtl/>
          <w:lang w:bidi="ar-IQ"/>
        </w:rPr>
        <w:t>ھ</w:t>
      </w:r>
      <w:r w:rsidRPr="006B7259">
        <w:rPr>
          <w:rFonts w:ascii="Traditional Arabic" w:eastAsia="Calibri" w:hAnsi="Traditional Arabic" w:cs="Traditional Arabic"/>
          <w:sz w:val="32"/>
          <w:szCs w:val="32"/>
          <w:rtl/>
          <w:lang w:bidi="ar-IQ"/>
        </w:rPr>
        <w:t xml:space="preserve"> </w:t>
      </w:r>
    </w:p>
    <w:p w:rsidR="00DC0AEC" w:rsidRPr="006B7259" w:rsidRDefault="00DC0AEC" w:rsidP="001A2C19">
      <w:pPr>
        <w:spacing w:after="0"/>
        <w:contextualSpacing/>
        <w:jc w:val="both"/>
        <w:rPr>
          <w:rFonts w:ascii="Traditional Arabic" w:eastAsia="Calibri" w:hAnsi="Traditional Arabic" w:cs="Traditional Arabic"/>
          <w:color w:val="FF0000"/>
          <w:sz w:val="32"/>
          <w:szCs w:val="32"/>
          <w:rtl/>
          <w:lang w:bidi="ar-IQ"/>
        </w:rPr>
      </w:pPr>
      <w:r w:rsidRPr="006B7259">
        <w:rPr>
          <w:rFonts w:ascii="Traditional Arabic" w:eastAsia="Calibri" w:hAnsi="Traditional Arabic" w:cs="Traditional Arabic"/>
          <w:color w:val="FF0000"/>
          <w:sz w:val="32"/>
          <w:szCs w:val="32"/>
          <w:rtl/>
          <w:lang w:bidi="ar-IQ"/>
        </w:rPr>
        <w:t>منهج أهل السنة والجماعة في إثبات الصفات</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إن منهج أهل السنة والجماعة في إثبات الصفات مبني على التوقيف، لأنها من الأمور الغيبية التي يجب الوقوف فيها على ما ثبت في الكتاب والسنة.</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قال سفيان بن عيينة: (كل شيء وصف الله به نفسه في القرآن فقراءته تفسيره لا كيف ولا مثل).</w:t>
      </w:r>
      <w:r w:rsidRPr="006B7259">
        <w:rPr>
          <w:rFonts w:ascii="Traditional Arabic" w:eastAsia="Calibri" w:hAnsi="Traditional Arabic" w:cs="Traditional Arabic"/>
          <w:sz w:val="32"/>
          <w:szCs w:val="32"/>
          <w:vertAlign w:val="superscript"/>
          <w:rtl/>
          <w:lang w:bidi="ar-IQ"/>
        </w:rPr>
        <w:footnoteReference w:id="24"/>
      </w:r>
    </w:p>
    <w:p w:rsidR="00DC0AEC" w:rsidRPr="006B7259" w:rsidRDefault="00DC0AEC" w:rsidP="001A2C19">
      <w:pPr>
        <w:spacing w:after="0"/>
        <w:contextualSpacing/>
        <w:jc w:val="both"/>
        <w:rPr>
          <w:rFonts w:ascii="Traditional Arabic" w:eastAsia="Calibri" w:hAnsi="Traditional Arabic" w:cs="Traditional Arabic"/>
          <w:sz w:val="32"/>
          <w:szCs w:val="32"/>
          <w:rtl/>
        </w:rPr>
      </w:pPr>
      <w:r w:rsidRPr="006B7259">
        <w:rPr>
          <w:rFonts w:ascii="Traditional Arabic" w:eastAsia="Calibri" w:hAnsi="Traditional Arabic" w:cs="Traditional Arabic"/>
          <w:sz w:val="32"/>
          <w:szCs w:val="32"/>
          <w:rtl/>
          <w:lang w:bidi="ar-IQ"/>
        </w:rPr>
        <w:t>و</w:t>
      </w:r>
      <w:r w:rsidRPr="006B7259">
        <w:rPr>
          <w:rFonts w:ascii="Traditional Arabic" w:eastAsia="Calibri" w:hAnsi="Traditional Arabic" w:cs="Traditional Arabic"/>
          <w:sz w:val="32"/>
          <w:szCs w:val="32"/>
          <w:rtl/>
        </w:rPr>
        <w:t xml:space="preserve">قال شيخ الإسلام ابن تيمية: </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(طريقة سلف الأمة وأئمتها: أنهم يصفون الله بما وصف به نفسه، وبما وصفه به رسوله صلى الله عليه وسلم، من غير تحريف ولا تعطيل، ولا تكييف ولا تمثيل؛ إثبات بلا تمثيل، وتنزيه بلا تعطيل، إثبات الصفات، ونفي مماثلة المخلوقات، قال تعالى: (لَيْسَ كَمِثْلِهِ شَيْءٌ)</w:t>
      </w:r>
      <w:r w:rsidR="006B7259">
        <w:rPr>
          <w:rFonts w:ascii="Traditional Arabic" w:eastAsia="Calibri" w:hAnsi="Traditional Arabic" w:cs="Traditional Arabic" w:hint="cs"/>
          <w:sz w:val="32"/>
          <w:szCs w:val="32"/>
          <w:rtl/>
          <w:lang w:bidi="ar-IQ"/>
        </w:rPr>
        <w:t xml:space="preserve"> </w:t>
      </w:r>
      <w:r w:rsidRPr="006B7259">
        <w:rPr>
          <w:rFonts w:ascii="Traditional Arabic" w:eastAsia="Calibri" w:hAnsi="Traditional Arabic" w:cs="Traditional Arabic"/>
          <w:sz w:val="32"/>
          <w:szCs w:val="32"/>
          <w:rtl/>
          <w:lang w:bidi="ar-IQ"/>
        </w:rPr>
        <w:t>(الشورى/11)، فهذا رد على الممثلة (وَهُوَ السَّمِيعُ الْبَصِيرُ)</w:t>
      </w:r>
      <w:r w:rsidR="006B7259">
        <w:rPr>
          <w:rFonts w:ascii="Traditional Arabic" w:eastAsia="Calibri" w:hAnsi="Traditional Arabic" w:cs="Traditional Arabic" w:hint="cs"/>
          <w:sz w:val="32"/>
          <w:szCs w:val="32"/>
          <w:rtl/>
          <w:lang w:bidi="ar-IQ"/>
        </w:rPr>
        <w:t xml:space="preserve"> </w:t>
      </w:r>
      <w:r w:rsidRPr="006B7259">
        <w:rPr>
          <w:rFonts w:ascii="Traditional Arabic" w:eastAsia="Calibri" w:hAnsi="Traditional Arabic" w:cs="Traditional Arabic"/>
          <w:sz w:val="32"/>
          <w:szCs w:val="32"/>
          <w:rtl/>
          <w:lang w:bidi="ar-IQ"/>
        </w:rPr>
        <w:t>(الشورى/11)، رد على المعطلة.</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فقولهم في الصفات مبني على أصلين:</w:t>
      </w:r>
    </w:p>
    <w:p w:rsidR="00DC0AEC" w:rsidRPr="006B7259" w:rsidRDefault="00DC0AEC" w:rsidP="001A2C19">
      <w:pPr>
        <w:spacing w:after="0"/>
        <w:ind w:left="72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أحدهما: أن الله سبحانه وتعالى منزه عن صفات النقص مطلقا كالسنة والنوم والعجز والجهل وغير ذلك.</w:t>
      </w:r>
    </w:p>
    <w:p w:rsidR="00DC0AEC" w:rsidRPr="006B7259" w:rsidRDefault="00DC0AEC" w:rsidP="001A2C19">
      <w:pPr>
        <w:spacing w:after="0"/>
        <w:ind w:left="72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والثاني: أنه متصف بصفات الكمال التي لا نقص فيها على وجه الاختصاص بما له من الصفات، فلا يماثله شيء من المخلوقات في شيء من الصفات)</w:t>
      </w:r>
      <w:r w:rsidRPr="006B7259">
        <w:rPr>
          <w:rFonts w:ascii="Traditional Arabic" w:eastAsia="Calibri" w:hAnsi="Traditional Arabic" w:cs="Traditional Arabic"/>
          <w:sz w:val="32"/>
          <w:szCs w:val="32"/>
          <w:vertAlign w:val="superscript"/>
          <w:rtl/>
          <w:lang w:bidi="ar-IQ"/>
        </w:rPr>
        <w:footnoteReference w:id="25"/>
      </w:r>
      <w:r w:rsidRPr="006B7259">
        <w:rPr>
          <w:rFonts w:ascii="Traditional Arabic" w:eastAsia="Calibri" w:hAnsi="Traditional Arabic" w:cs="Traditional Arabic"/>
          <w:sz w:val="32"/>
          <w:szCs w:val="32"/>
          <w:rtl/>
          <w:lang w:bidi="ar-IQ"/>
        </w:rPr>
        <w:t>.</w:t>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rPr>
        <w:lastRenderedPageBreak/>
        <w:t>وقال: (</w:t>
      </w:r>
      <w:r w:rsidRPr="006B7259">
        <w:rPr>
          <w:rFonts w:ascii="Traditional Arabic" w:eastAsia="Calibri" w:hAnsi="Traditional Arabic" w:cs="Traditional Arabic"/>
          <w:sz w:val="32"/>
          <w:szCs w:val="32"/>
          <w:rtl/>
          <w:lang w:bidi="ar-IQ"/>
        </w:rPr>
        <w:t>ثم القول الشامل في جميع هذا الباب: أن يوصف الله بما وصف به نفسه أو وصفه به رسوله وبما وصفه به السابقون؛ الأولون لا يتجاوز القرآن والحديث قال الإمام أحمد رضي الله عنه لا يوصف الله إلا بما وصف به نفسه أو وصفه به رسوله صلى الله عليه وسلم لا يتجاوز القرآن والحديث.</w:t>
      </w:r>
    </w:p>
    <w:p w:rsidR="00DC0AEC" w:rsidRPr="006B7259" w:rsidRDefault="00DC0AEC" w:rsidP="001A2C19">
      <w:pPr>
        <w:spacing w:after="0"/>
        <w:contextualSpacing/>
        <w:jc w:val="both"/>
        <w:rPr>
          <w:rFonts w:ascii="Traditional Arabic" w:eastAsia="Calibri" w:hAnsi="Traditional Arabic" w:cs="Traditional Arabic"/>
          <w:sz w:val="32"/>
          <w:szCs w:val="32"/>
          <w:rtl/>
        </w:rPr>
      </w:pPr>
      <w:r w:rsidRPr="006B7259">
        <w:rPr>
          <w:rFonts w:ascii="Traditional Arabic" w:eastAsia="Calibri" w:hAnsi="Traditional Arabic" w:cs="Traditional Arabic"/>
          <w:sz w:val="32"/>
          <w:szCs w:val="32"/>
          <w:rtl/>
          <w:lang w:bidi="ar-IQ"/>
        </w:rPr>
        <w:t>ومذهب السلف: أنهم يصفون الله بما وصف به نفسه وبما وصفه به رسوله من غير تحريف ولا تعطيل ومن غير تكييف ولا تمثيل، ونعلم أن ما وصف الله به من ذلك فهو حق ليس فيه لغز ولا أحاجي؛ بل معناه يعرف من حيث يعرف مقصود المتكلم بكلامه؛ لا سيما إذا كان المتكلم أعلم الخلق بما يقول وأفصح الخلق في بيان العلم وأفصح الخلق في البيان والتعريف والدلالة والإرشاد</w:t>
      </w:r>
      <w:r w:rsidRPr="006B7259">
        <w:rPr>
          <w:rFonts w:ascii="Traditional Arabic" w:eastAsia="Calibri" w:hAnsi="Traditional Arabic" w:cs="Traditional Arabic"/>
          <w:sz w:val="32"/>
          <w:szCs w:val="32"/>
          <w:rtl/>
        </w:rPr>
        <w:t>).</w:t>
      </w:r>
      <w:r w:rsidRPr="006B7259">
        <w:rPr>
          <w:rFonts w:ascii="Traditional Arabic" w:eastAsia="Calibri" w:hAnsi="Traditional Arabic" w:cs="Traditional Arabic"/>
          <w:sz w:val="32"/>
          <w:szCs w:val="32"/>
          <w:vertAlign w:val="superscript"/>
          <w:rtl/>
        </w:rPr>
        <w:footnoteReference w:id="26"/>
      </w:r>
    </w:p>
    <w:p w:rsidR="00DC0AEC" w:rsidRPr="006B7259" w:rsidRDefault="00DC0AEC" w:rsidP="001A2C19">
      <w:p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(ومن ال</w:t>
      </w:r>
      <w:r w:rsidR="001A2C19">
        <w:rPr>
          <w:rFonts w:ascii="Traditional Arabic" w:eastAsia="Calibri" w:hAnsi="Traditional Arabic" w:cs="Traditional Arabic"/>
          <w:sz w:val="32"/>
          <w:szCs w:val="32"/>
          <w:rtl/>
          <w:lang w:bidi="ar-IQ"/>
        </w:rPr>
        <w:t xml:space="preserve">أصول الكلية أن يعلم أن الألفاظ </w:t>
      </w:r>
      <w:r w:rsidRPr="006B7259">
        <w:rPr>
          <w:rFonts w:ascii="Traditional Arabic" w:eastAsia="Calibri" w:hAnsi="Traditional Arabic" w:cs="Traditional Arabic"/>
          <w:sz w:val="32"/>
          <w:szCs w:val="32"/>
          <w:rtl/>
          <w:lang w:bidi="ar-IQ"/>
        </w:rPr>
        <w:t xml:space="preserve">نوعان: </w:t>
      </w:r>
    </w:p>
    <w:p w:rsidR="00DC0AEC" w:rsidRPr="006B7259" w:rsidRDefault="00DC0AEC" w:rsidP="001A2C19">
      <w:pPr>
        <w:numPr>
          <w:ilvl w:val="0"/>
          <w:numId w:val="3"/>
        </w:num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نوع جاء به الكتاب والسنة فيجب على كل مؤمن أن يقر بموجب ذلك فيثبت ما أثبته الله ورسوله وينفي ما نفاه الله ورسوله، فاللفظ الذي أثبته الله أو نفاه حق؛ فإن الله يقول الحق وهو يهدي السبيل، والألفاظ الشرعية لها حرمة. ومن تمام العلم أن يبحث عن مراد رسوله بها ليثبت ما أثبته وينفي ما نفاه من المعاني فإنه يجب علينا أن نصدقه في كل ما أخبر ونطيعه في كل ما أوجب وأمر</w:t>
      </w:r>
      <w:r w:rsidRPr="006B7259">
        <w:rPr>
          <w:rFonts w:ascii="Traditional Arabic" w:eastAsia="Calibri" w:hAnsi="Traditional Arabic" w:cs="Traditional Arabic"/>
          <w:sz w:val="32"/>
          <w:szCs w:val="32"/>
          <w:vertAlign w:val="superscript"/>
          <w:rtl/>
          <w:lang w:bidi="ar-IQ"/>
        </w:rPr>
        <w:footnoteReference w:id="27"/>
      </w:r>
      <w:r w:rsidRPr="006B7259">
        <w:rPr>
          <w:rFonts w:ascii="Traditional Arabic" w:eastAsia="Calibri" w:hAnsi="Traditional Arabic" w:cs="Traditional Arabic"/>
          <w:sz w:val="32"/>
          <w:szCs w:val="32"/>
          <w:rtl/>
          <w:lang w:bidi="ar-IQ"/>
        </w:rPr>
        <w:t xml:space="preserve">، ثم إذا عرفنا تفصيل ذلك كان ذلك من زيادة العلم والإيمان وقد قال تعالى: (يَرْفَعِ اللَّهُ الَّذِينَ آمَنُوا مِنكُمْ وَالَّذِينَ أُوتُوا الْعِلْمَ دَرَجَاتٍ)(المجادلة/11). </w:t>
      </w:r>
    </w:p>
    <w:p w:rsidR="00DC0AEC" w:rsidRPr="006B7259" w:rsidRDefault="00DC0AEC" w:rsidP="001A2C19">
      <w:pPr>
        <w:numPr>
          <w:ilvl w:val="0"/>
          <w:numId w:val="3"/>
        </w:numPr>
        <w:spacing w:after="0"/>
        <w:contextualSpacing/>
        <w:jc w:val="both"/>
        <w:rPr>
          <w:rFonts w:ascii="Traditional Arabic" w:eastAsia="Calibri" w:hAnsi="Traditional Arabic" w:cs="Traditional Arabic"/>
          <w:sz w:val="32"/>
          <w:szCs w:val="32"/>
          <w:rtl/>
          <w:lang w:bidi="ar-IQ"/>
        </w:rPr>
      </w:pPr>
      <w:r w:rsidRPr="006B7259">
        <w:rPr>
          <w:rFonts w:ascii="Traditional Arabic" w:eastAsia="Calibri" w:hAnsi="Traditional Arabic" w:cs="Traditional Arabic"/>
          <w:sz w:val="32"/>
          <w:szCs w:val="32"/>
          <w:rtl/>
          <w:lang w:bidi="ar-IQ"/>
        </w:rPr>
        <w:t xml:space="preserve">وأما الألفاظ التي ليست في الكتاب والسنة ولا اتفق السلف على نفيها أو إثباتها فهذه ليس على أحد أن يوافق من نفاها أو أثبتها حتى يستفسر عن مراده فإن أراد بها معنى يوافق خبر الرسول أقر به، وإن أراد بها معنى يخالف خبر الرسول أنكره. </w:t>
      </w:r>
    </w:p>
    <w:p w:rsidR="00DC0AEC" w:rsidRPr="006B7259" w:rsidRDefault="00DC0AEC" w:rsidP="001A2C19">
      <w:pPr>
        <w:spacing w:after="0"/>
        <w:contextualSpacing/>
        <w:jc w:val="both"/>
        <w:rPr>
          <w:rFonts w:ascii="Traditional Arabic" w:eastAsia="Calibri" w:hAnsi="Traditional Arabic" w:cs="Traditional Arabic"/>
          <w:sz w:val="32"/>
          <w:szCs w:val="32"/>
          <w:rtl/>
        </w:rPr>
      </w:pPr>
      <w:r w:rsidRPr="006B7259">
        <w:rPr>
          <w:rFonts w:ascii="Traditional Arabic" w:eastAsia="Calibri" w:hAnsi="Traditional Arabic" w:cs="Traditional Arabic"/>
          <w:sz w:val="32"/>
          <w:szCs w:val="32"/>
          <w:rtl/>
          <w:lang w:bidi="ar-IQ"/>
        </w:rPr>
        <w:t xml:space="preserve">ثم التعبير عن تلك المعاني إن كان في ألفاظه اشتباه أو إجمال عبر بغيرها أو بين مراده بها بحيث يحصل تعريف الحق بالوجه الشرعي؛ فإن كثيرا من نزاع الناس سببه ألفاظ مجملة مبتدعة ومعان مشتبهة حتى تجد الرجلين يتخاصمان ويتعاديان على إطلاق ألفاظ ونفيها ولو سئل كل منهما عن معنى ما قاله لم يتصوره فضلا عن أن يعرف دليله ولو عرف دليله لم يلزم </w:t>
      </w:r>
      <w:r w:rsidRPr="006B7259">
        <w:rPr>
          <w:rFonts w:ascii="Traditional Arabic" w:eastAsia="Calibri" w:hAnsi="Traditional Arabic" w:cs="Traditional Arabic"/>
          <w:sz w:val="32"/>
          <w:szCs w:val="32"/>
          <w:rtl/>
          <w:lang w:bidi="ar-IQ"/>
        </w:rPr>
        <w:lastRenderedPageBreak/>
        <w:t>أن من خالفه يكون مخطئا بل يكون في قوله نوع من الصواب وقد يكون هذا مصيبا من وجه وهذا مصيبا من وجه وقد يكون الصواب في قول ثالث).</w:t>
      </w:r>
      <w:r w:rsidRPr="006B7259">
        <w:rPr>
          <w:rFonts w:ascii="Traditional Arabic" w:eastAsia="Calibri" w:hAnsi="Traditional Arabic" w:cs="Traditional Arabic"/>
          <w:sz w:val="32"/>
          <w:szCs w:val="32"/>
          <w:vertAlign w:val="superscript"/>
          <w:rtl/>
        </w:rPr>
        <w:footnoteReference w:id="28"/>
      </w:r>
    </w:p>
    <w:p w:rsidR="00B2475B" w:rsidRPr="006B7259" w:rsidRDefault="00B2475B" w:rsidP="001A2C19">
      <w:pPr>
        <w:spacing w:after="0"/>
        <w:jc w:val="both"/>
        <w:rPr>
          <w:rFonts w:ascii="Traditional Arabic" w:hAnsi="Traditional Arabic" w:cs="Traditional Arabic"/>
          <w:sz w:val="32"/>
          <w:szCs w:val="32"/>
          <w:rtl/>
        </w:rPr>
      </w:pPr>
    </w:p>
    <w:p w:rsidR="00F97876" w:rsidRPr="006B7259" w:rsidRDefault="00F97876" w:rsidP="001A2C19">
      <w:pPr>
        <w:spacing w:after="0"/>
        <w:jc w:val="both"/>
        <w:rPr>
          <w:rFonts w:ascii="Traditional Arabic" w:eastAsia="Calibri" w:hAnsi="Traditional Arabic" w:cs="Traditional Arabic"/>
          <w:position w:val="-8"/>
          <w:sz w:val="32"/>
          <w:szCs w:val="32"/>
          <w:rtl/>
          <w:lang w:bidi="ar-IQ"/>
        </w:rPr>
      </w:pPr>
      <w:r w:rsidRPr="006B7259">
        <w:rPr>
          <w:rFonts w:ascii="Traditional Arabic" w:eastAsia="Calibri" w:hAnsi="Traditional Arabic" w:cs="Traditional Arabic"/>
          <w:position w:val="-8"/>
          <w:sz w:val="32"/>
          <w:szCs w:val="32"/>
          <w:rtl/>
          <w:lang w:bidi="ar-IQ"/>
        </w:rPr>
        <w:t xml:space="preserve">وبعد: أسأله تَعَالَى أَن يتَقَبَّل صَوَابه ويتجاوز عَن خطئه إِنَّه سميع مُجيب. </w:t>
      </w:r>
    </w:p>
    <w:p w:rsidR="00F97876" w:rsidRPr="006B7259" w:rsidRDefault="00F97876" w:rsidP="001A2C19">
      <w:pPr>
        <w:spacing w:after="0"/>
        <w:jc w:val="both"/>
        <w:rPr>
          <w:rFonts w:ascii="Traditional Arabic" w:eastAsia="Calibri" w:hAnsi="Traditional Arabic" w:cs="Traditional Arabic"/>
          <w:position w:val="-8"/>
          <w:sz w:val="32"/>
          <w:szCs w:val="32"/>
          <w:rtl/>
        </w:rPr>
      </w:pPr>
      <w:r w:rsidRPr="006B7259">
        <w:rPr>
          <w:rFonts w:ascii="Traditional Arabic" w:eastAsia="Calibri" w:hAnsi="Traditional Arabic" w:cs="Traditional Arabic"/>
          <w:position w:val="-8"/>
          <w:sz w:val="32"/>
          <w:szCs w:val="32"/>
          <w:rtl/>
          <w:lang w:bidi="ar-IQ"/>
        </w:rPr>
        <w:t>و</w:t>
      </w:r>
      <w:r w:rsidRPr="006B7259">
        <w:rPr>
          <w:rFonts w:ascii="Traditional Arabic" w:eastAsia="Calibri" w:hAnsi="Traditional Arabic" w:cs="Traditional Arabic"/>
          <w:position w:val="-8"/>
          <w:sz w:val="32"/>
          <w:szCs w:val="32"/>
          <w:rtl/>
        </w:rPr>
        <w:t>أسأله سبحانه أن ينفع بهذا العمل ويجعله خالصا لوجهه الكريم ويبارك في جهود العاملين للإسلام ويرزق الجميع حسن القصد وإتباع الحق.</w:t>
      </w:r>
    </w:p>
    <w:p w:rsidR="00F97876" w:rsidRPr="006B7259" w:rsidRDefault="00F97876" w:rsidP="001A2C19">
      <w:pPr>
        <w:spacing w:after="0"/>
        <w:jc w:val="both"/>
        <w:rPr>
          <w:rFonts w:ascii="Traditional Arabic" w:eastAsia="Calibri" w:hAnsi="Traditional Arabic" w:cs="Traditional Arabic"/>
          <w:position w:val="-8"/>
          <w:sz w:val="32"/>
          <w:szCs w:val="32"/>
          <w:rtl/>
        </w:rPr>
      </w:pPr>
      <w:r w:rsidRPr="006B7259">
        <w:rPr>
          <w:rFonts w:ascii="Traditional Arabic" w:eastAsia="Calibri" w:hAnsi="Traditional Arabic" w:cs="Traditional Arabic"/>
          <w:position w:val="-8"/>
          <w:sz w:val="32"/>
          <w:szCs w:val="32"/>
          <w:rtl/>
        </w:rPr>
        <w:t>سبحانك اللهم وبحمدك أشهد أن لا إله إلا أنت أستغفرك وأتوب إليك.</w:t>
      </w:r>
    </w:p>
    <w:p w:rsidR="00F97876" w:rsidRPr="006B7259" w:rsidRDefault="00F97876" w:rsidP="001A2C19">
      <w:pPr>
        <w:spacing w:after="0"/>
        <w:jc w:val="both"/>
        <w:rPr>
          <w:rFonts w:ascii="Traditional Arabic" w:eastAsia="Calibri" w:hAnsi="Traditional Arabic" w:cs="Traditional Arabic"/>
          <w:position w:val="-8"/>
          <w:sz w:val="32"/>
          <w:szCs w:val="32"/>
          <w:rtl/>
          <w:lang w:bidi="ar-IQ"/>
        </w:rPr>
      </w:pPr>
      <w:r w:rsidRPr="006B7259">
        <w:rPr>
          <w:rFonts w:ascii="Traditional Arabic" w:eastAsia="Calibri" w:hAnsi="Traditional Arabic" w:cs="Traditional Arabic"/>
          <w:position w:val="-8"/>
          <w:sz w:val="32"/>
          <w:szCs w:val="32"/>
          <w:rtl/>
          <w:lang w:bidi="ar-IQ"/>
        </w:rPr>
        <w:t xml:space="preserve">وآخر دعوانا أن الحمد لله رب العالمين والصلاة والسلام على نبينا محمد وعلى آله وصحبه وإخوانه </w:t>
      </w:r>
      <w:r w:rsidRPr="006B7259">
        <w:rPr>
          <w:rFonts w:ascii="Traditional Arabic" w:eastAsia="Calibri" w:hAnsi="Traditional Arabic" w:cs="Traditional Arabic"/>
          <w:position w:val="-8"/>
          <w:sz w:val="32"/>
          <w:szCs w:val="32"/>
          <w:vertAlign w:val="superscript"/>
          <w:rtl/>
          <w:lang w:bidi="ar-IQ"/>
        </w:rPr>
        <w:footnoteReference w:id="29"/>
      </w:r>
      <w:r w:rsidRPr="006B7259">
        <w:rPr>
          <w:rFonts w:ascii="Traditional Arabic" w:eastAsia="Calibri" w:hAnsi="Traditional Arabic" w:cs="Traditional Arabic"/>
          <w:position w:val="-8"/>
          <w:sz w:val="32"/>
          <w:szCs w:val="32"/>
          <w:rtl/>
          <w:lang w:bidi="ar-IQ"/>
        </w:rPr>
        <w:t xml:space="preserve"> أجمعين.</w:t>
      </w:r>
    </w:p>
    <w:p w:rsidR="00B2475B" w:rsidRPr="006B7259" w:rsidRDefault="00B2475B" w:rsidP="001A2C19">
      <w:pPr>
        <w:spacing w:after="0"/>
        <w:jc w:val="both"/>
        <w:rPr>
          <w:rFonts w:ascii="Traditional Arabic" w:hAnsi="Traditional Arabic" w:cs="Traditional Arabic"/>
          <w:sz w:val="32"/>
          <w:szCs w:val="32"/>
          <w:rtl/>
          <w:lang w:bidi="ar-IQ"/>
        </w:rPr>
      </w:pPr>
    </w:p>
    <w:p w:rsidR="00DC0AEC" w:rsidRPr="006B7259" w:rsidRDefault="00DC0AEC" w:rsidP="001A2C19">
      <w:pPr>
        <w:spacing w:after="0"/>
        <w:jc w:val="center"/>
        <w:rPr>
          <w:rFonts w:ascii="Traditional Arabic" w:hAnsi="Traditional Arabic" w:cs="Traditional Arabic"/>
          <w:sz w:val="28"/>
          <w:szCs w:val="28"/>
          <w:rtl/>
          <w:lang w:bidi="ar-IQ"/>
        </w:rPr>
      </w:pPr>
    </w:p>
    <w:p w:rsidR="00DC0AEC" w:rsidRPr="006B7259" w:rsidRDefault="00DC0AEC" w:rsidP="001A2C19">
      <w:pPr>
        <w:spacing w:after="0"/>
        <w:jc w:val="center"/>
        <w:rPr>
          <w:rFonts w:ascii="Traditional Arabic" w:hAnsi="Traditional Arabic" w:cs="Traditional Arabic"/>
          <w:sz w:val="28"/>
          <w:szCs w:val="28"/>
          <w:rtl/>
          <w:lang w:bidi="ar-IQ"/>
        </w:rPr>
      </w:pPr>
      <w:r w:rsidRPr="006B7259">
        <w:rPr>
          <w:rFonts w:ascii="Traditional Arabic" w:hAnsi="Traditional Arabic" w:cs="Traditional Arabic"/>
          <w:sz w:val="28"/>
          <w:szCs w:val="28"/>
          <w:rtl/>
          <w:lang w:bidi="ar-IQ"/>
        </w:rPr>
        <w:t>وكتبه</w:t>
      </w:r>
    </w:p>
    <w:p w:rsidR="00DC0AEC" w:rsidRPr="006B7259" w:rsidRDefault="00DC0AEC" w:rsidP="001A2C19">
      <w:pPr>
        <w:spacing w:after="0"/>
        <w:jc w:val="center"/>
        <w:rPr>
          <w:rFonts w:ascii="Traditional Arabic" w:hAnsi="Traditional Arabic" w:cs="Traditional Arabic"/>
          <w:sz w:val="28"/>
          <w:szCs w:val="28"/>
          <w:rtl/>
          <w:lang w:bidi="ar-IQ"/>
        </w:rPr>
      </w:pPr>
      <w:r w:rsidRPr="006B7259">
        <w:rPr>
          <w:rFonts w:ascii="Traditional Arabic" w:hAnsi="Traditional Arabic" w:cs="Traditional Arabic"/>
          <w:sz w:val="28"/>
          <w:szCs w:val="28"/>
          <w:rtl/>
          <w:lang w:bidi="ar-IQ"/>
        </w:rPr>
        <w:t>اكرم غانم إسماعيل تكاي</w:t>
      </w:r>
    </w:p>
    <w:p w:rsidR="00F97876" w:rsidRPr="006B7259" w:rsidRDefault="00D03ED2" w:rsidP="001A2C19">
      <w:pPr>
        <w:spacing w:after="0"/>
        <w:jc w:val="center"/>
        <w:rPr>
          <w:rFonts w:ascii="Traditional Arabic" w:hAnsi="Traditional Arabic" w:cs="Traditional Arabic"/>
          <w:sz w:val="28"/>
          <w:szCs w:val="28"/>
          <w:rtl/>
          <w:lang w:bidi="ar-IQ"/>
        </w:rPr>
      </w:pPr>
      <w:r w:rsidRPr="006B7259">
        <w:rPr>
          <w:rFonts w:ascii="Traditional Arabic" w:hAnsi="Traditional Arabic" w:cs="Traditional Arabic"/>
          <w:sz w:val="28"/>
          <w:szCs w:val="28"/>
          <w:rtl/>
          <w:lang w:bidi="ar-IQ"/>
        </w:rPr>
        <w:t>30 ربيع الآخر</w:t>
      </w:r>
      <w:r w:rsidR="00F97876" w:rsidRPr="006B7259">
        <w:rPr>
          <w:rFonts w:ascii="Traditional Arabic" w:hAnsi="Traditional Arabic" w:cs="Traditional Arabic"/>
          <w:sz w:val="28"/>
          <w:szCs w:val="28"/>
          <w:rtl/>
          <w:lang w:bidi="ar-IQ"/>
        </w:rPr>
        <w:t xml:space="preserve"> 1437هـ</w:t>
      </w:r>
    </w:p>
    <w:p w:rsidR="00F97876" w:rsidRPr="006B7259" w:rsidRDefault="00D03ED2" w:rsidP="001A2C19">
      <w:pPr>
        <w:spacing w:after="0"/>
        <w:jc w:val="center"/>
        <w:rPr>
          <w:rFonts w:ascii="Traditional Arabic" w:hAnsi="Traditional Arabic" w:cs="Traditional Arabic"/>
          <w:sz w:val="28"/>
          <w:szCs w:val="28"/>
          <w:lang w:bidi="ar-IQ"/>
        </w:rPr>
      </w:pPr>
      <w:r w:rsidRPr="006B7259">
        <w:rPr>
          <w:rFonts w:ascii="Traditional Arabic" w:hAnsi="Traditional Arabic" w:cs="Traditional Arabic"/>
          <w:sz w:val="28"/>
          <w:szCs w:val="28"/>
          <w:rtl/>
          <w:lang w:bidi="ar-IQ"/>
        </w:rPr>
        <w:t>9</w:t>
      </w:r>
      <w:r w:rsidR="00F97876" w:rsidRPr="006B7259">
        <w:rPr>
          <w:rFonts w:ascii="Traditional Arabic" w:hAnsi="Traditional Arabic" w:cs="Traditional Arabic"/>
          <w:sz w:val="28"/>
          <w:szCs w:val="28"/>
          <w:rtl/>
          <w:lang w:bidi="ar-IQ"/>
        </w:rPr>
        <w:t xml:space="preserve"> شباط 2016م</w:t>
      </w:r>
    </w:p>
    <w:p w:rsidR="00D03ED2" w:rsidRPr="006B7259" w:rsidRDefault="00D03ED2" w:rsidP="001A2C19">
      <w:pPr>
        <w:spacing w:after="0"/>
        <w:ind w:hanging="1"/>
        <w:jc w:val="center"/>
        <w:rPr>
          <w:rFonts w:ascii="Traditional Arabic" w:hAnsi="Traditional Arabic" w:cs="Traditional Arabic"/>
          <w:b/>
          <w:position w:val="-8"/>
          <w:sz w:val="28"/>
          <w:szCs w:val="28"/>
          <w:lang w:bidi="ar-IQ"/>
        </w:rPr>
      </w:pPr>
      <w:r w:rsidRPr="006B7259">
        <w:rPr>
          <w:rFonts w:ascii="Traditional Arabic" w:hAnsi="Traditional Arabic" w:cs="Traditional Arabic"/>
          <w:b/>
          <w:position w:val="-8"/>
          <w:sz w:val="28"/>
          <w:szCs w:val="28"/>
          <w:lang w:bidi="ar-IQ"/>
        </w:rPr>
        <w:t>agtd1961a@gmail.com</w:t>
      </w:r>
    </w:p>
    <w:p w:rsidR="00D03ED2" w:rsidRPr="006B7259" w:rsidRDefault="00D03ED2" w:rsidP="001A2C19">
      <w:pPr>
        <w:tabs>
          <w:tab w:val="left" w:pos="1980"/>
          <w:tab w:val="left" w:pos="2426"/>
          <w:tab w:val="center" w:pos="4513"/>
        </w:tabs>
        <w:spacing w:after="0"/>
        <w:jc w:val="center"/>
        <w:rPr>
          <w:rFonts w:ascii="Traditional Arabic" w:eastAsia="Calibri" w:hAnsi="Traditional Arabic" w:cs="Traditional Arabic"/>
          <w:b/>
          <w:position w:val="-8"/>
          <w:sz w:val="28"/>
          <w:szCs w:val="28"/>
          <w:lang w:bidi="ar-IQ"/>
        </w:rPr>
      </w:pPr>
      <w:r w:rsidRPr="006B7259">
        <w:rPr>
          <w:rFonts w:ascii="Traditional Arabic" w:eastAsia="Calibri" w:hAnsi="Traditional Arabic" w:cs="Traditional Arabic"/>
          <w:b/>
          <w:position w:val="-8"/>
          <w:sz w:val="28"/>
          <w:szCs w:val="28"/>
          <w:lang w:bidi="ar-IQ"/>
        </w:rPr>
        <w:t>agtd61@yahoo.com</w:t>
      </w:r>
    </w:p>
    <w:p w:rsidR="00DC0AEC" w:rsidRPr="006B7259" w:rsidRDefault="00DC0AEC" w:rsidP="001A2C19">
      <w:pPr>
        <w:spacing w:after="0"/>
        <w:jc w:val="center"/>
        <w:rPr>
          <w:rFonts w:ascii="Traditional Arabic" w:hAnsi="Traditional Arabic" w:cs="Traditional Arabic"/>
          <w:sz w:val="28"/>
          <w:szCs w:val="28"/>
          <w:rtl/>
          <w:lang w:bidi="ar-IQ"/>
        </w:rPr>
      </w:pPr>
    </w:p>
    <w:p w:rsidR="00DC0AEC" w:rsidRPr="006B7259" w:rsidRDefault="00DC0AEC" w:rsidP="001A2C19">
      <w:pPr>
        <w:spacing w:after="0"/>
        <w:jc w:val="center"/>
        <w:rPr>
          <w:rFonts w:ascii="Traditional Arabic" w:hAnsi="Traditional Arabic" w:cs="Traditional Arabic"/>
          <w:sz w:val="28"/>
          <w:szCs w:val="28"/>
          <w:rtl/>
          <w:lang w:bidi="ar-IQ"/>
        </w:rPr>
      </w:pPr>
    </w:p>
    <w:p w:rsidR="00DC0AEC" w:rsidRPr="006B7259" w:rsidRDefault="00DC0AEC" w:rsidP="001A2C19">
      <w:pPr>
        <w:spacing w:after="0"/>
        <w:jc w:val="center"/>
        <w:rPr>
          <w:rFonts w:ascii="Traditional Arabic" w:hAnsi="Traditional Arabic" w:cs="Traditional Arabic"/>
          <w:sz w:val="28"/>
          <w:szCs w:val="28"/>
          <w:rtl/>
          <w:lang w:bidi="ar-IQ"/>
        </w:rPr>
      </w:pPr>
    </w:p>
    <w:p w:rsidR="00F97876" w:rsidRPr="006B7259" w:rsidRDefault="00F97876" w:rsidP="001A2C19">
      <w:pPr>
        <w:spacing w:after="0"/>
        <w:jc w:val="center"/>
        <w:rPr>
          <w:rFonts w:ascii="Traditional Arabic" w:hAnsi="Traditional Arabic" w:cs="Traditional Arabic"/>
          <w:sz w:val="28"/>
          <w:szCs w:val="28"/>
          <w:rtl/>
          <w:lang w:bidi="ar-IQ"/>
        </w:rPr>
      </w:pPr>
    </w:p>
    <w:p w:rsidR="00F97876" w:rsidRPr="006B7259" w:rsidRDefault="00F97876" w:rsidP="001A2C19">
      <w:pPr>
        <w:spacing w:after="0"/>
        <w:jc w:val="center"/>
        <w:rPr>
          <w:rFonts w:ascii="Traditional Arabic" w:hAnsi="Traditional Arabic" w:cs="Traditional Arabic"/>
          <w:sz w:val="28"/>
          <w:szCs w:val="28"/>
          <w:rtl/>
          <w:lang w:bidi="ar-IQ"/>
        </w:rPr>
      </w:pPr>
    </w:p>
    <w:p w:rsidR="00B2475B" w:rsidRPr="006B7259" w:rsidRDefault="00DC0AEC" w:rsidP="001A2C19">
      <w:pPr>
        <w:spacing w:after="0"/>
        <w:jc w:val="center"/>
        <w:rPr>
          <w:rFonts w:ascii="Traditional Arabic" w:hAnsi="Traditional Arabic" w:cs="Traditional Arabic"/>
          <w:b/>
          <w:bCs/>
          <w:sz w:val="48"/>
          <w:szCs w:val="48"/>
          <w:rtl/>
          <w:lang w:bidi="ar-IQ"/>
        </w:rPr>
      </w:pPr>
      <w:r w:rsidRPr="006B7259">
        <w:rPr>
          <w:rFonts w:ascii="Traditional Arabic" w:hAnsi="Traditional Arabic" w:cs="Traditional Arabic"/>
          <w:b/>
          <w:bCs/>
          <w:sz w:val="48"/>
          <w:szCs w:val="48"/>
          <w:rtl/>
          <w:lang w:bidi="ar-IQ"/>
        </w:rPr>
        <w:t>تم بحمد الله تعالى</w:t>
      </w:r>
      <w:bookmarkStart w:id="1" w:name="_GoBack"/>
      <w:bookmarkEnd w:id="1"/>
    </w:p>
    <w:sectPr w:rsidR="00B2475B" w:rsidRPr="006B7259" w:rsidSect="001A2C19">
      <w:headerReference w:type="default" r:id="rId9"/>
      <w:footerReference w:type="default" r:id="rId10"/>
      <w:endnotePr>
        <w:numFmt w:val="decimal"/>
      </w:endnotePr>
      <w:pgSz w:w="11906" w:h="16838"/>
      <w:pgMar w:top="1418" w:right="1134" w:bottom="1134" w:left="1134"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CBD" w:rsidRDefault="00C44CBD" w:rsidP="00B2475B">
      <w:pPr>
        <w:spacing w:after="0" w:line="240" w:lineRule="auto"/>
      </w:pPr>
      <w:r>
        <w:separator/>
      </w:r>
    </w:p>
  </w:endnote>
  <w:endnote w:type="continuationSeparator" w:id="0">
    <w:p w:rsidR="00C44CBD" w:rsidRDefault="00C44CBD" w:rsidP="00B2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03199574"/>
      <w:docPartObj>
        <w:docPartGallery w:val="Page Numbers (Bottom of Page)"/>
        <w:docPartUnique/>
      </w:docPartObj>
    </w:sdtPr>
    <w:sdtEndPr/>
    <w:sdtContent>
      <w:p w:rsidR="00DC0AEC" w:rsidRDefault="00DC0AEC">
        <w:pPr>
          <w:pStyle w:val="a9"/>
          <w:jc w:val="center"/>
        </w:pPr>
        <w:r>
          <w:fldChar w:fldCharType="begin"/>
        </w:r>
        <w:r>
          <w:instrText>PAGE   \* MERGEFORMAT</w:instrText>
        </w:r>
        <w:r>
          <w:fldChar w:fldCharType="separate"/>
        </w:r>
        <w:r w:rsidR="00183792" w:rsidRPr="00183792">
          <w:rPr>
            <w:noProof/>
            <w:rtl/>
            <w:lang w:val="ar-SA"/>
          </w:rPr>
          <w:t>13</w:t>
        </w:r>
        <w:r>
          <w:fldChar w:fldCharType="end"/>
        </w:r>
      </w:p>
    </w:sdtContent>
  </w:sdt>
  <w:p w:rsidR="00DC0AEC" w:rsidRDefault="00DC0AE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CBD" w:rsidRDefault="00C44CBD" w:rsidP="00B2475B">
      <w:pPr>
        <w:spacing w:after="0" w:line="240" w:lineRule="auto"/>
      </w:pPr>
      <w:r>
        <w:separator/>
      </w:r>
    </w:p>
  </w:footnote>
  <w:footnote w:type="continuationSeparator" w:id="0">
    <w:p w:rsidR="00C44CBD" w:rsidRDefault="00C44CBD" w:rsidP="00B2475B">
      <w:pPr>
        <w:spacing w:after="0" w:line="240" w:lineRule="auto"/>
      </w:pPr>
      <w:r>
        <w:continuationSeparator/>
      </w:r>
    </w:p>
  </w:footnote>
  <w:footnote w:id="1">
    <w:p w:rsidR="00A017B5" w:rsidRPr="006B7259" w:rsidRDefault="00A017B5" w:rsidP="00655A48">
      <w:pPr>
        <w:pStyle w:val="a3"/>
        <w:spacing w:line="276" w:lineRule="auto"/>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001A33DC" w:rsidRPr="006B7259">
        <w:rPr>
          <w:rFonts w:ascii="Traditional Arabic" w:hAnsi="Traditional Arabic" w:cs="Traditional Arabic"/>
          <w:sz w:val="28"/>
          <w:szCs w:val="28"/>
          <w:rtl/>
        </w:rPr>
        <w:t xml:space="preserve">انظر: </w:t>
      </w:r>
      <w:r w:rsidR="002B22DC" w:rsidRPr="006B7259">
        <w:rPr>
          <w:rFonts w:ascii="Traditional Arabic" w:hAnsi="Traditional Arabic" w:cs="Traditional Arabic"/>
          <w:sz w:val="28"/>
          <w:szCs w:val="28"/>
          <w:rtl/>
          <w:lang w:bidi="ar-IQ"/>
        </w:rPr>
        <w:t xml:space="preserve">معالم التنزيل في تفسير القرآن، أبو محمد الحسين بن مسعود البغوي، حققه وخرج أحاديثه محمد عبد الله النمر - عثمان جمعة ضميرية - سليمان مسلم الحرش، دار طيبة للنشر والتوزيع، الطبعة الرابعة، 1417 هـ - 1997 م، 4/67، </w:t>
      </w:r>
      <w:r w:rsidR="00280983" w:rsidRPr="006B7259">
        <w:rPr>
          <w:rFonts w:ascii="Traditional Arabic" w:hAnsi="Traditional Arabic" w:cs="Traditional Arabic"/>
          <w:sz w:val="28"/>
          <w:szCs w:val="28"/>
          <w:rtl/>
          <w:lang w:bidi="ar-IQ"/>
        </w:rPr>
        <w:t xml:space="preserve">والجامع لأحكام القرآن، أبو عبد الله محمد بن أحمد بن أبي بكر بن فرح الأنصاري الخزرجي شمس الدين القرطبي، تحقيق أحمد البردوني وإبراهيم أطفيش، </w:t>
      </w:r>
      <w:r w:rsidR="002B22DC" w:rsidRPr="006B7259">
        <w:rPr>
          <w:rFonts w:ascii="Traditional Arabic" w:hAnsi="Traditional Arabic" w:cs="Traditional Arabic"/>
          <w:sz w:val="28"/>
          <w:szCs w:val="28"/>
          <w:rtl/>
          <w:lang w:bidi="ar-IQ"/>
        </w:rPr>
        <w:t>دار الكتب المصرية،</w:t>
      </w:r>
      <w:r w:rsidR="00280983" w:rsidRPr="006B7259">
        <w:rPr>
          <w:rFonts w:ascii="Traditional Arabic" w:hAnsi="Traditional Arabic" w:cs="Traditional Arabic"/>
          <w:sz w:val="28"/>
          <w:szCs w:val="28"/>
          <w:rtl/>
          <w:lang w:bidi="ar-IQ"/>
        </w:rPr>
        <w:t xml:space="preserve"> القاهرة</w:t>
      </w:r>
      <w:r w:rsidR="002B22DC" w:rsidRPr="006B7259">
        <w:rPr>
          <w:rFonts w:ascii="Traditional Arabic" w:hAnsi="Traditional Arabic" w:cs="Traditional Arabic"/>
          <w:sz w:val="28"/>
          <w:szCs w:val="28"/>
          <w:rtl/>
          <w:lang w:bidi="ar-IQ"/>
        </w:rPr>
        <w:t>، الطبعة</w:t>
      </w:r>
      <w:r w:rsidR="00280983" w:rsidRPr="006B7259">
        <w:rPr>
          <w:rFonts w:ascii="Traditional Arabic" w:hAnsi="Traditional Arabic" w:cs="Traditional Arabic"/>
          <w:sz w:val="28"/>
          <w:szCs w:val="28"/>
          <w:rtl/>
          <w:lang w:bidi="ar-IQ"/>
        </w:rPr>
        <w:t xml:space="preserve"> الثانية، 1384هـ - 1964 م</w:t>
      </w:r>
      <w:r w:rsidR="008F381E" w:rsidRPr="006B7259">
        <w:rPr>
          <w:rFonts w:ascii="Traditional Arabic" w:hAnsi="Traditional Arabic" w:cs="Traditional Arabic"/>
          <w:sz w:val="28"/>
          <w:szCs w:val="28"/>
          <w:rtl/>
          <w:lang w:bidi="ar-IQ"/>
        </w:rPr>
        <w:t>، 8/192، وكتاب العين،</w:t>
      </w:r>
      <w:r w:rsidR="00655A48" w:rsidRPr="006B7259">
        <w:rPr>
          <w:rFonts w:ascii="Traditional Arabic" w:hAnsi="Traditional Arabic" w:cs="Traditional Arabic"/>
          <w:sz w:val="28"/>
          <w:szCs w:val="28"/>
          <w:rtl/>
          <w:lang w:bidi="ar-IQ"/>
        </w:rPr>
        <w:t xml:space="preserve"> </w:t>
      </w:r>
      <w:r w:rsidR="008F381E" w:rsidRPr="006B7259">
        <w:rPr>
          <w:rFonts w:ascii="Traditional Arabic" w:hAnsi="Traditional Arabic" w:cs="Traditional Arabic"/>
          <w:sz w:val="28"/>
          <w:szCs w:val="28"/>
          <w:rtl/>
          <w:lang w:bidi="ar-IQ"/>
        </w:rPr>
        <w:t>أبو عبد الرحمن الخليل بن أحمد بن عمرو بن تميم ا</w:t>
      </w:r>
      <w:r w:rsidR="00655A48" w:rsidRPr="006B7259">
        <w:rPr>
          <w:rFonts w:ascii="Traditional Arabic" w:hAnsi="Traditional Arabic" w:cs="Traditional Arabic"/>
          <w:sz w:val="28"/>
          <w:szCs w:val="28"/>
          <w:rtl/>
          <w:lang w:bidi="ar-IQ"/>
        </w:rPr>
        <w:t>لفراهيدي البصري، تحقيق د مهدي المخزومي -</w:t>
      </w:r>
      <w:r w:rsidR="008F381E" w:rsidRPr="006B7259">
        <w:rPr>
          <w:rFonts w:ascii="Traditional Arabic" w:hAnsi="Traditional Arabic" w:cs="Traditional Arabic"/>
          <w:sz w:val="28"/>
          <w:szCs w:val="28"/>
          <w:rtl/>
          <w:lang w:bidi="ar-IQ"/>
        </w:rPr>
        <w:t xml:space="preserve"> د إبراهيم السامرائي</w:t>
      </w:r>
      <w:r w:rsidR="00655A48" w:rsidRPr="006B7259">
        <w:rPr>
          <w:rFonts w:ascii="Traditional Arabic" w:hAnsi="Traditional Arabic" w:cs="Traditional Arabic"/>
          <w:sz w:val="28"/>
          <w:szCs w:val="28"/>
          <w:rtl/>
          <w:lang w:bidi="ar-IQ"/>
        </w:rPr>
        <w:t>، وزارة التقافة والاعلام - دار الشؤون الثقافية والنشر، الجمهورية العراقية – بغداد، الطبعة الأولى، 1985م، 8/200، و المثلث لابن السيد البطليوسي، دار الرشيد للنشر، الجمهورية العراقية – بغداد، 1401</w:t>
      </w:r>
      <w:r w:rsidR="00655A48" w:rsidRPr="006B7259">
        <w:rPr>
          <w:rFonts w:ascii="Times New Roman" w:hAnsi="Times New Roman" w:cs="Times New Roman" w:hint="cs"/>
          <w:sz w:val="28"/>
          <w:szCs w:val="28"/>
          <w:rtl/>
          <w:lang w:bidi="ar-IQ"/>
        </w:rPr>
        <w:t>ھ</w:t>
      </w:r>
      <w:r w:rsidR="00655A48" w:rsidRPr="006B7259">
        <w:rPr>
          <w:rFonts w:ascii="Traditional Arabic" w:hAnsi="Traditional Arabic" w:cs="Traditional Arabic"/>
          <w:sz w:val="28"/>
          <w:szCs w:val="28"/>
          <w:rtl/>
          <w:lang w:bidi="ar-IQ"/>
        </w:rPr>
        <w:t xml:space="preserve"> </w:t>
      </w:r>
      <w:r w:rsidR="00655A48" w:rsidRPr="006B7259">
        <w:rPr>
          <w:rFonts w:ascii="Traditional Arabic" w:hAnsi="Traditional Arabic" w:cs="Traditional Arabic" w:hint="cs"/>
          <w:sz w:val="28"/>
          <w:szCs w:val="28"/>
          <w:rtl/>
          <w:lang w:bidi="ar-IQ"/>
        </w:rPr>
        <w:t>–</w:t>
      </w:r>
      <w:r w:rsidR="00655A48" w:rsidRPr="006B7259">
        <w:rPr>
          <w:rFonts w:ascii="Traditional Arabic" w:hAnsi="Traditional Arabic" w:cs="Traditional Arabic"/>
          <w:sz w:val="28"/>
          <w:szCs w:val="28"/>
          <w:rtl/>
          <w:lang w:bidi="ar-IQ"/>
        </w:rPr>
        <w:t xml:space="preserve"> 1981</w:t>
      </w:r>
      <w:r w:rsidR="00655A48" w:rsidRPr="006B7259">
        <w:rPr>
          <w:rFonts w:ascii="Traditional Arabic" w:hAnsi="Traditional Arabic" w:cs="Traditional Arabic" w:hint="cs"/>
          <w:sz w:val="28"/>
          <w:szCs w:val="28"/>
          <w:rtl/>
          <w:lang w:bidi="ar-IQ"/>
        </w:rPr>
        <w:t>م،</w:t>
      </w:r>
      <w:r w:rsidR="00655A48" w:rsidRPr="006B7259">
        <w:rPr>
          <w:rFonts w:ascii="Traditional Arabic" w:hAnsi="Traditional Arabic" w:cs="Traditional Arabic"/>
          <w:sz w:val="28"/>
          <w:szCs w:val="28"/>
          <w:rtl/>
          <w:lang w:bidi="ar-IQ"/>
        </w:rPr>
        <w:t xml:space="preserve"> 1/323.</w:t>
      </w:r>
    </w:p>
  </w:footnote>
  <w:footnote w:id="2">
    <w:p w:rsidR="00DC0AEC" w:rsidRPr="006B7259" w:rsidRDefault="00DC0AEC" w:rsidP="00DC0AEC">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معجم مقاييس اللغة/ أبو الحسين أحمد بن فارس بن زكريا، تحقيق عبد السلام محمد هارون، دار الفكر، 1399هـ - 1979م،</w:t>
      </w:r>
      <w:r w:rsidRPr="006B7259">
        <w:rPr>
          <w:rFonts w:ascii="Traditional Arabic" w:hAnsi="Traditional Arabic" w:cs="Traditional Arabic"/>
          <w:sz w:val="28"/>
          <w:szCs w:val="28"/>
          <w:rtl/>
        </w:rPr>
        <w:t xml:space="preserve"> 1/76.</w:t>
      </w:r>
    </w:p>
  </w:footnote>
  <w:footnote w:id="3">
    <w:p w:rsidR="00D03ED2" w:rsidRPr="006B7259" w:rsidRDefault="00D03ED2" w:rsidP="00D03ED2">
      <w:pPr>
        <w:pStyle w:val="a3"/>
        <w:rPr>
          <w:rFonts w:ascii="Traditional Arabic" w:hAnsi="Traditional Arabic" w:cs="Traditional Arabic"/>
          <w:sz w:val="28"/>
          <w:szCs w:val="28"/>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الجواب الصحيح لمن بدل دين المسيح/ شيخ الإسلام تقي الدين أبو العباس أحمد بن عبد الحليم بن عبد السلام بن عبد الله بن أبي القاسم بن محمد ابن تيمية الحراني الحنبلي الدمشقي، تحقيق علي بن حسن - عبد العزيز بن إبراهيم - حمدان بن محمد، الناشر دار العاصمة، المملكة العربية السعودية، الطبعة الثانية، 1419هـ / 1999م</w:t>
      </w:r>
      <w:r w:rsidRPr="006B7259">
        <w:rPr>
          <w:rFonts w:ascii="Traditional Arabic" w:hAnsi="Traditional Arabic" w:cs="Traditional Arabic"/>
          <w:sz w:val="28"/>
          <w:szCs w:val="28"/>
          <w:rtl/>
        </w:rPr>
        <w:t>، 2/155-157. وانظر غير مأمور: شرح العقيدة الطحاوية/ ابن أبي العز الحنفي، الناشر المكتب الإسلامي ،بيروت، الطبعة الرابعة،1391ﻫ، ص390.</w:t>
      </w:r>
    </w:p>
  </w:footnote>
  <w:footnote w:id="4">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انظر غير مأمور: </w:t>
      </w:r>
      <w:r w:rsidRPr="006B7259">
        <w:rPr>
          <w:rFonts w:ascii="Traditional Arabic" w:hAnsi="Traditional Arabic" w:cs="Traditional Arabic"/>
          <w:sz w:val="28"/>
          <w:szCs w:val="28"/>
          <w:rtl/>
          <w:lang w:bidi="ar-IQ"/>
        </w:rPr>
        <w:t>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 الطبعة الأولى، 1422هـ - 2001م</w:t>
      </w:r>
      <w:r w:rsidRPr="006B7259">
        <w:rPr>
          <w:rFonts w:ascii="Traditional Arabic" w:hAnsi="Traditional Arabic" w:cs="Traditional Arabic"/>
          <w:sz w:val="28"/>
          <w:szCs w:val="28"/>
          <w:rtl/>
        </w:rPr>
        <w:t xml:space="preserve">، ص372، في معنى </w:t>
      </w:r>
      <w:r w:rsidRPr="006B7259">
        <w:rPr>
          <w:rFonts w:ascii="Traditional Arabic" w:hAnsi="Traditional Arabic" w:cs="Traditional Arabic"/>
          <w:sz w:val="28"/>
          <w:szCs w:val="28"/>
          <w:rtl/>
          <w:lang w:bidi="ar-IQ"/>
        </w:rPr>
        <w:t>لَفْظَ الِاسْتِوَاءِ فِي كَلَامِ الْعَرَبِ.</w:t>
      </w:r>
    </w:p>
  </w:footnote>
  <w:footnote w:id="5">
    <w:p w:rsidR="00DC0AEC" w:rsidRPr="006B7259" w:rsidRDefault="00DC0AEC" w:rsidP="00DC0AEC">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المصدر السابق ص449.</w:t>
      </w:r>
    </w:p>
  </w:footnote>
  <w:footnote w:id="6">
    <w:p w:rsidR="00DC0AEC" w:rsidRPr="006B7259" w:rsidRDefault="00DC0AEC" w:rsidP="00DC0AEC">
      <w:pPr>
        <w:pStyle w:val="a3"/>
        <w:rPr>
          <w:rFonts w:ascii="Traditional Arabic" w:hAnsi="Traditional Arabic" w:cs="Traditional Arabic"/>
          <w:sz w:val="28"/>
          <w:szCs w:val="28"/>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المصدر السابق ص470.</w:t>
      </w:r>
    </w:p>
  </w:footnote>
  <w:footnote w:id="7">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انظر غير مأمور: </w:t>
      </w:r>
      <w:r w:rsidRPr="006B7259">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ص66.</w:t>
      </w:r>
    </w:p>
  </w:footnote>
  <w:footnote w:id="8">
    <w:p w:rsidR="00DC0AEC" w:rsidRPr="006B7259" w:rsidRDefault="00DC0AEC" w:rsidP="00DC0AEC">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توحيد الأسماء والصفات/ الشيخ محمد إبراهيم الحمد، ص25-26، بدون ناشر.</w:t>
      </w:r>
    </w:p>
  </w:footnote>
  <w:footnote w:id="9">
    <w:p w:rsidR="00DC0AEC" w:rsidRPr="006B7259" w:rsidRDefault="00DC0AEC" w:rsidP="00DC0AEC">
      <w:pPr>
        <w:pStyle w:val="a3"/>
        <w:rPr>
          <w:rFonts w:ascii="Traditional Arabic" w:hAnsi="Traditional Arabic" w:cs="Traditional Arabic"/>
          <w:sz w:val="28"/>
          <w:szCs w:val="28"/>
          <w:rtl/>
        </w:rPr>
      </w:pPr>
      <w:r w:rsidRPr="006B7259">
        <w:rPr>
          <w:rFonts w:ascii="Traditional Arabic" w:hAnsi="Traditional Arabic" w:cs="Traditional Arabic"/>
          <w:sz w:val="28"/>
          <w:szCs w:val="28"/>
        </w:rPr>
        <w:t xml:space="preserve"> </w:t>
      </w: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مجموع الفتاوى/ شيخ الاسلام ابن تيمية</w:t>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20/420</w:t>
      </w:r>
      <w:r w:rsidRPr="006B7259">
        <w:rPr>
          <w:rFonts w:ascii="Traditional Arabic" w:hAnsi="Traditional Arabic" w:cs="Traditional Arabic"/>
          <w:sz w:val="28"/>
          <w:szCs w:val="28"/>
          <w:rtl/>
        </w:rPr>
        <w:t>.</w:t>
      </w:r>
    </w:p>
  </w:footnote>
  <w:footnote w:id="10">
    <w:p w:rsidR="002B1BAE" w:rsidRPr="006B7259" w:rsidRDefault="002B1BAE" w:rsidP="009717DF">
      <w:pPr>
        <w:pStyle w:val="a3"/>
        <w:rPr>
          <w:rFonts w:ascii="Traditional Arabic" w:hAnsi="Traditional Arabic" w:cs="Traditional Arabic"/>
          <w:sz w:val="28"/>
          <w:szCs w:val="28"/>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رواه الترمذي عن أبي هريرة . وقال الش</w:t>
      </w:r>
      <w:r w:rsidR="009717DF" w:rsidRPr="006B7259">
        <w:rPr>
          <w:rFonts w:ascii="Traditional Arabic" w:hAnsi="Traditional Arabic" w:cs="Traditional Arabic"/>
          <w:sz w:val="28"/>
          <w:szCs w:val="28"/>
          <w:rtl/>
          <w:lang w:bidi="ar-IQ"/>
        </w:rPr>
        <w:t>يخ الألباني: (حسن) انظر الحديث/</w:t>
      </w:r>
      <w:r w:rsidRPr="006B7259">
        <w:rPr>
          <w:rFonts w:ascii="Traditional Arabic" w:hAnsi="Traditional Arabic" w:cs="Traditional Arabic"/>
          <w:sz w:val="28"/>
          <w:szCs w:val="28"/>
          <w:rtl/>
          <w:lang w:bidi="ar-IQ"/>
        </w:rPr>
        <w:t>716 في صحيح الجامع</w:t>
      </w:r>
      <w:r w:rsidR="009717DF" w:rsidRPr="006B7259">
        <w:rPr>
          <w:rFonts w:ascii="Traditional Arabic" w:hAnsi="Traditional Arabic" w:cs="Traditional Arabic"/>
          <w:sz w:val="28"/>
          <w:szCs w:val="28"/>
          <w:rtl/>
          <w:lang w:bidi="ar-IQ"/>
        </w:rPr>
        <w:t>.</w:t>
      </w:r>
    </w:p>
  </w:footnote>
  <w:footnote w:id="11">
    <w:p w:rsidR="002B1BAE" w:rsidRPr="006B7259" w:rsidRDefault="002B1BAE" w:rsidP="009717DF">
      <w:pPr>
        <w:pStyle w:val="a3"/>
        <w:rPr>
          <w:rFonts w:ascii="Traditional Arabic" w:hAnsi="Traditional Arabic" w:cs="Traditional Arabic"/>
          <w:sz w:val="28"/>
          <w:szCs w:val="28"/>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 xml:space="preserve"> </w:t>
      </w:r>
      <w:r w:rsidR="009717DF" w:rsidRPr="006B7259">
        <w:rPr>
          <w:rFonts w:ascii="Traditional Arabic" w:hAnsi="Traditional Arabic" w:cs="Traditional Arabic"/>
          <w:sz w:val="28"/>
          <w:szCs w:val="28"/>
          <w:rtl/>
          <w:lang w:bidi="ar-IQ"/>
        </w:rPr>
        <w:t>قال الالباني في صحيح الجامع/ 854: (صحيح) رواه أبو داود والضياء عن جابر. الطحاوية 298، الصحيحة 151.</w:t>
      </w:r>
    </w:p>
  </w:footnote>
  <w:footnote w:id="12">
    <w:p w:rsidR="009717DF" w:rsidRPr="006B7259" w:rsidRDefault="009717DF" w:rsidP="009717DF">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رواه ابن حبان في صحيحه، وعلق عليه الالباني في التعليقات الحسان/ 3159: صحيح.</w:t>
      </w:r>
    </w:p>
  </w:footnote>
  <w:footnote w:id="13">
    <w:p w:rsidR="009717DF" w:rsidRPr="006B7259" w:rsidRDefault="009717DF" w:rsidP="009717DF">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رواه ابن ابي عاصم في كتاب السنة، وقال الالباني في ظلال الجنة/ 785- إسناده جيد.</w:t>
      </w:r>
    </w:p>
  </w:footnote>
  <w:footnote w:id="14">
    <w:p w:rsidR="009717DF" w:rsidRPr="006B7259" w:rsidRDefault="009717DF" w:rsidP="009717DF">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تفسير العلامة محمد العثيمين/ الشيخ محمد بن صالح العثيمين، مصدر الكتاب : الموقع الرسمي للعلامة العثيمين.</w:t>
      </w:r>
    </w:p>
  </w:footnote>
  <w:footnote w:id="15">
    <w:p w:rsidR="009717DF" w:rsidRPr="006B7259" w:rsidRDefault="009717DF" w:rsidP="009717DF">
      <w:pPr>
        <w:pStyle w:val="a3"/>
        <w:rPr>
          <w:rFonts w:ascii="Traditional Arabic" w:hAnsi="Traditional Arabic" w:cs="Traditional Arabic"/>
          <w:sz w:val="28"/>
          <w:szCs w:val="28"/>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المصدر السابق.</w:t>
      </w:r>
    </w:p>
  </w:footnote>
  <w:footnote w:id="16">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 xml:space="preserve"> قال الشيخ الالباني في المشكاة/2193: مُتَّفَقٌ عَلَيْهِ، عَنْ أَبِي هُرَيْرَةَ رَضِيَ اللَّهُ عَنْهُ.</w:t>
      </w:r>
    </w:p>
  </w:footnote>
  <w:footnote w:id="17">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 xml:space="preserve"> تعليقات الشيخ البراك على المخالفات العقدية في فتح الباري، المصدر: موقع شبكة مشكاة الإسلامية، </w:t>
      </w:r>
      <w:r w:rsidRPr="006B7259">
        <w:rPr>
          <w:rFonts w:ascii="Traditional Arabic" w:hAnsi="Traditional Arabic" w:cs="Traditional Arabic"/>
          <w:sz w:val="28"/>
          <w:szCs w:val="28"/>
          <w:lang w:bidi="ar-IQ"/>
        </w:rPr>
        <w:t>http://www.almeshkat.net</w:t>
      </w:r>
      <w:r w:rsidRPr="006B7259">
        <w:rPr>
          <w:rFonts w:ascii="Traditional Arabic" w:hAnsi="Traditional Arabic" w:cs="Traditional Arabic"/>
          <w:sz w:val="28"/>
          <w:szCs w:val="28"/>
          <w:rtl/>
          <w:lang w:bidi="ar-IQ"/>
        </w:rPr>
        <w:t>/، حديث رقم 5023.</w:t>
      </w:r>
    </w:p>
  </w:footnote>
  <w:footnote w:id="18">
    <w:p w:rsidR="00DC0AEC" w:rsidRPr="006B7259" w:rsidRDefault="00DC0AEC" w:rsidP="00DC0AEC">
      <w:pPr>
        <w:pStyle w:val="a3"/>
        <w:rPr>
          <w:rFonts w:ascii="Traditional Arabic" w:hAnsi="Traditional Arabic" w:cs="Traditional Arabic"/>
          <w:sz w:val="28"/>
          <w:szCs w:val="28"/>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قلت: </w:t>
      </w:r>
      <w:r w:rsidRPr="006B7259">
        <w:rPr>
          <w:rFonts w:ascii="Traditional Arabic" w:hAnsi="Traditional Arabic" w:cs="Traditional Arabic"/>
          <w:sz w:val="28"/>
          <w:szCs w:val="28"/>
          <w:rtl/>
          <w:lang w:bidi="ar-IQ"/>
        </w:rPr>
        <w:t>كلاهما مشترك أي: في أن الماضي بكسر الذال والمضارع بفتحها؛ مثل: فرِح يفرَح.</w:t>
      </w:r>
    </w:p>
  </w:footnote>
  <w:footnote w:id="19">
    <w:p w:rsidR="00DC0AEC" w:rsidRPr="006B7259" w:rsidRDefault="00DC0AEC" w:rsidP="00DC0AEC">
      <w:pPr>
        <w:pStyle w:val="a3"/>
        <w:rPr>
          <w:rFonts w:ascii="Traditional Arabic" w:hAnsi="Traditional Arabic" w:cs="Traditional Arabic"/>
          <w:sz w:val="28"/>
          <w:szCs w:val="28"/>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قلت: جاء في الاصل: </w:t>
      </w:r>
      <w:r w:rsidRPr="006B7259">
        <w:rPr>
          <w:rFonts w:ascii="Traditional Arabic" w:hAnsi="Traditional Arabic" w:cs="Traditional Arabic"/>
          <w:sz w:val="28"/>
          <w:szCs w:val="28"/>
          <w:rtl/>
          <w:lang w:bidi="ar-IQ"/>
        </w:rPr>
        <w:t>الددن بفتحتين: اللَّهو واللعب.</w:t>
      </w:r>
    </w:p>
  </w:footnote>
  <w:footnote w:id="20">
    <w:p w:rsidR="00DC0AEC" w:rsidRPr="006B7259" w:rsidRDefault="00DC0AEC" w:rsidP="00DC0AEC">
      <w:pPr>
        <w:pStyle w:val="a3"/>
        <w:rPr>
          <w:rFonts w:ascii="Traditional Arabic" w:hAnsi="Traditional Arabic" w:cs="Traditional Arabic"/>
          <w:sz w:val="28"/>
          <w:szCs w:val="28"/>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قلت: جاء في الأصل: فتح الباري للعسقلاني، جـ 10 ص 84 - 85.</w:t>
      </w:r>
    </w:p>
  </w:footnote>
  <w:footnote w:id="21">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00381CA5" w:rsidRPr="006B7259">
        <w:rPr>
          <w:rFonts w:ascii="Traditional Arabic" w:hAnsi="Traditional Arabic" w:cs="Traditional Arabic"/>
          <w:sz w:val="28"/>
          <w:szCs w:val="28"/>
          <w:rtl/>
          <w:lang w:bidi="ar-IQ"/>
        </w:rPr>
        <w:t>ذخيرة العقبى في شرح المجتبى</w:t>
      </w:r>
      <w:r w:rsidRPr="006B7259">
        <w:rPr>
          <w:rFonts w:ascii="Traditional Arabic" w:hAnsi="Traditional Arabic" w:cs="Traditional Arabic"/>
          <w:sz w:val="28"/>
          <w:szCs w:val="28"/>
          <w:rtl/>
          <w:lang w:bidi="ar-IQ"/>
        </w:rPr>
        <w:t>/ محمد بن علي بن آدم بن موسى الإثيوبي الوَلَّوِي، دار المعراج الدولية للنشر [جـ 1 - 5] - دار آل بروم للنشر والتوزيع [جـ 6 - 40]، الطبعة الأولى</w:t>
      </w:r>
      <w:r w:rsidRPr="006B7259">
        <w:rPr>
          <w:rFonts w:ascii="Traditional Arabic" w:hAnsi="Traditional Arabic" w:cs="Traditional Arabic"/>
          <w:sz w:val="28"/>
          <w:szCs w:val="28"/>
          <w:rtl/>
        </w:rPr>
        <w:t xml:space="preserve"> للأجزاء</w:t>
      </w:r>
      <w:r w:rsidRPr="006B7259">
        <w:rPr>
          <w:rFonts w:ascii="Traditional Arabic" w:hAnsi="Traditional Arabic" w:cs="Traditional Arabic"/>
          <w:sz w:val="28"/>
          <w:szCs w:val="28"/>
          <w:rtl/>
          <w:lang w:bidi="ar-IQ"/>
        </w:rPr>
        <w:t xml:space="preserve"> (13 - 40)، 1424 هـ - 2003 م، 13/17.</w:t>
      </w:r>
    </w:p>
  </w:footnote>
  <w:footnote w:id="22">
    <w:p w:rsidR="00DC0AEC" w:rsidRPr="006B7259" w:rsidRDefault="00DC0AEC">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المصدر السابق، 13/19.</w:t>
      </w:r>
    </w:p>
  </w:footnote>
  <w:footnote w:id="23">
    <w:p w:rsidR="00381CA5" w:rsidRPr="006B7259" w:rsidRDefault="00381CA5" w:rsidP="00381CA5">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طريق الهجرتين وباب السعادتين/ محمد بن أبي بكر بن أيوب بن سعد شمس الدين ابن قيم الجوزية، دار السلفية، القاهرة - مصر، الطبعة الثانية، 1394هـ</w:t>
      </w:r>
      <w:r w:rsidRPr="006B7259">
        <w:rPr>
          <w:rFonts w:ascii="Traditional Arabic" w:hAnsi="Traditional Arabic" w:cs="Traditional Arabic"/>
          <w:sz w:val="28"/>
          <w:szCs w:val="28"/>
          <w:rtl/>
        </w:rPr>
        <w:t>، ص330.</w:t>
      </w:r>
    </w:p>
  </w:footnote>
  <w:footnote w:id="24">
    <w:p w:rsidR="00DC0AEC" w:rsidRPr="006B7259" w:rsidRDefault="00DC0AEC" w:rsidP="00DC0AEC">
      <w:pPr>
        <w:pStyle w:val="a3"/>
        <w:rPr>
          <w:rFonts w:ascii="Traditional Arabic" w:hAnsi="Traditional Arabic" w:cs="Traditional Arabic"/>
          <w:sz w:val="28"/>
          <w:szCs w:val="28"/>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رواه الدارقطني في الصفات 41، وأبو عثمان الصابوني في عقيدة أهل الحديث ص 56، ورواه البيهقي في الأسماء 397، وفي الاعتقاد 118، واللالكائي في السنة 3/431، والبغوي في السنة 1/171، وقال ابن كثير رحمه الله في التفسير 3/488، في تفسير سورة الأعراف عند قوله تعالى: (إِنَّ رَبَّكُمُ اللَّهُ الَّذِي خَلَقَ السَّمَاوَاتِ وَالْأَرْضَ فِي سِتَّةِ أَيَّامٍ ثُمَّ اسْتَوَى عَلَى الْعَرْشِ.) الآية 54: (فللناس في هذا المقام مقالات كثيرة جداً ليس هذا موضع بسطها وإنما نسلك في هذا المقام مذهب السلف الصالح مالك والأوزاعي والثوري والليث بن سعد والشافعي وأحمد وإسحاق بن راهويه وغيرهم من أئمة المسلمين قديماً وحديثاً وهو إمرارها كما جاءت من غير تكييف ولا تشبيه ولا تعطيل والظاهر المتبادر إلى أذهان المشبهين منفي عن الله تعالى، فإن الله لا يشبهه شيء من خلقه (لَيْسَ كَمِثْلِهِ شَيْءٌ وَهُوَ السَّمِيعُ الْبَصِيرُ)... ثم قال: (فمن أثبت لله تعالى ما وردت به الآيات الصريحة والأخبار الصحيحة على الوجه الذي يليق بجلال الله ونفى عن الله تعالى النقائص فقد سلك سبيل الهدى)).</w:t>
      </w:r>
    </w:p>
  </w:footnote>
  <w:footnote w:id="25">
    <w:p w:rsidR="00DC0AEC" w:rsidRPr="006B7259" w:rsidRDefault="00DC0AEC" w:rsidP="00DC0AEC">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 xml:space="preserve">منهاج السنة النبوية في نقض كلام الشيعة القدرية/ شيخ الاسلام تقي الدين أبو العباس أحمد بن عبد الحليم بن عبد السلام بن عبد الله بن أبي القاسم بن محمد ابن تيمية الحراني الحنبلي الدمشقي (المتوفى 728هـ)، تحقيق محمد رشاد سالم، الناشر جامعة الإمام محمد بن سعود الإسلامية، الطبعة الأولى، 1406هـ - 1986م، </w:t>
      </w:r>
      <w:r w:rsidRPr="006B7259">
        <w:rPr>
          <w:rFonts w:ascii="Traditional Arabic" w:hAnsi="Traditional Arabic" w:cs="Traditional Arabic"/>
          <w:sz w:val="28"/>
          <w:szCs w:val="28"/>
          <w:rtl/>
        </w:rPr>
        <w:t>2/523.</w:t>
      </w:r>
    </w:p>
  </w:footnote>
  <w:footnote w:id="26">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مجموع الفتاوى/ شيخ الإسلام ابن تيمية، </w:t>
      </w:r>
      <w:r w:rsidRPr="006B7259">
        <w:rPr>
          <w:rFonts w:ascii="Traditional Arabic" w:hAnsi="Traditional Arabic" w:cs="Traditional Arabic"/>
          <w:sz w:val="28"/>
          <w:szCs w:val="28"/>
          <w:rtl/>
          <w:lang w:bidi="ar-IQ"/>
        </w:rPr>
        <w:t>5/26</w:t>
      </w:r>
      <w:r w:rsidR="00D03ED2" w:rsidRPr="006B7259">
        <w:rPr>
          <w:rFonts w:ascii="Traditional Arabic" w:hAnsi="Traditional Arabic" w:cs="Traditional Arabic"/>
          <w:sz w:val="28"/>
          <w:szCs w:val="28"/>
          <w:rtl/>
          <w:lang w:bidi="ar-IQ"/>
        </w:rPr>
        <w:t xml:space="preserve"> (الفتوى الحموية)</w:t>
      </w:r>
      <w:r w:rsidRPr="006B7259">
        <w:rPr>
          <w:rFonts w:ascii="Traditional Arabic" w:hAnsi="Traditional Arabic" w:cs="Traditional Arabic"/>
          <w:sz w:val="28"/>
          <w:szCs w:val="28"/>
          <w:rtl/>
          <w:lang w:bidi="ar-IQ"/>
        </w:rPr>
        <w:t xml:space="preserve">. وانظر غير مأمور: شرح الفتوى الحموية الكبرى/ للشيخ صالح آل الشيخ، وللشيخ عبد العزيز الراجحى، بمجلد واحد، الناشر دار ابن الجوزي، مصر – القاهرة، الطبعة الأولى، 1427ﻫ - 2007م، ص37 و 343 – 345؛ بشرح الشيخ صالح آل الشيخ، فإنه مهم. </w:t>
      </w:r>
    </w:p>
  </w:footnote>
  <w:footnote w:id="27">
    <w:p w:rsidR="00DC0AEC" w:rsidRPr="006B7259" w:rsidRDefault="00DC0AEC" w:rsidP="00DC0AEC">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قلت: أي تصديق الخبر وتنفيذ الامر.</w:t>
      </w:r>
    </w:p>
  </w:footnote>
  <w:footnote w:id="28">
    <w:p w:rsidR="00DC0AEC" w:rsidRPr="006B7259" w:rsidRDefault="00DC0AEC" w:rsidP="00DC0AEC">
      <w:pPr>
        <w:pStyle w:val="a3"/>
        <w:rPr>
          <w:rFonts w:ascii="Traditional Arabic" w:hAnsi="Traditional Arabic" w:cs="Traditional Arabic"/>
          <w:sz w:val="28"/>
          <w:szCs w:val="28"/>
          <w:rtl/>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المصدر السابق 12/113 – 114.</w:t>
      </w:r>
    </w:p>
  </w:footnote>
  <w:footnote w:id="29">
    <w:p w:rsidR="00F97876" w:rsidRPr="006B7259" w:rsidRDefault="00F97876" w:rsidP="00F97876">
      <w:pPr>
        <w:pStyle w:val="a3"/>
        <w:rPr>
          <w:rFonts w:ascii="Traditional Arabic" w:hAnsi="Traditional Arabic" w:cs="Traditional Arabic"/>
          <w:sz w:val="28"/>
          <w:szCs w:val="28"/>
          <w:rtl/>
          <w:lang w:bidi="ar-IQ"/>
        </w:rPr>
      </w:pPr>
      <w:r w:rsidRPr="006B7259">
        <w:rPr>
          <w:rStyle w:val="a4"/>
          <w:rFonts w:ascii="Traditional Arabic" w:hAnsi="Traditional Arabic" w:cs="Traditional Arabic"/>
          <w:sz w:val="28"/>
          <w:szCs w:val="28"/>
        </w:rPr>
        <w:footnoteRef/>
      </w:r>
      <w:r w:rsidRPr="006B7259">
        <w:rPr>
          <w:rFonts w:ascii="Traditional Arabic" w:hAnsi="Traditional Arabic" w:cs="Traditional Arabic"/>
          <w:sz w:val="28"/>
          <w:szCs w:val="28"/>
          <w:rtl/>
        </w:rPr>
        <w:t xml:space="preserve"> </w:t>
      </w:r>
      <w:r w:rsidRPr="006B7259">
        <w:rPr>
          <w:rFonts w:ascii="Traditional Arabic" w:hAnsi="Traditional Arabic" w:cs="Traditional Arabic"/>
          <w:sz w:val="28"/>
          <w:szCs w:val="28"/>
          <w:rtl/>
          <w:lang w:bidi="ar-IQ"/>
        </w:rPr>
        <w:t>قال رسول الله صلى الله عليه وآله وسلم: (وددت أنا قد رأينا إخواننا، قالوا: أولسنا إخوانك يا رسول الله؟ قال: أنتم أصحابي، وإخواننا الذين لم يأتوا بعد). رواه مسلم عن أبي هريرة، وغيره بلفظ: (إخواني الذين آمنوا بي ولم يروني)، وهو مخرج في السلسلة الصحيحة للشيخ الالباني/2927.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C19" w:rsidRDefault="001A2C19">
    <w:pPr>
      <w:pStyle w:val="a8"/>
    </w:pPr>
    <w:r>
      <w:rPr>
        <w:noProof/>
      </w:rPr>
      <mc:AlternateContent>
        <mc:Choice Requires="wpg">
          <w:drawing>
            <wp:anchor distT="0" distB="0" distL="114300" distR="114300" simplePos="0" relativeHeight="251657728" behindDoc="0" locked="0" layoutInCell="1" allowOverlap="1">
              <wp:simplePos x="0" y="0"/>
              <wp:positionH relativeFrom="column">
                <wp:posOffset>274227</wp:posOffset>
              </wp:positionH>
              <wp:positionV relativeFrom="paragraph">
                <wp:posOffset>-287020</wp:posOffset>
              </wp:positionV>
              <wp:extent cx="6096000" cy="677545"/>
              <wp:effectExtent l="44450" t="0" r="3175" b="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6"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19" w:rsidRPr="0032368F" w:rsidRDefault="001A2C19" w:rsidP="001A2C19">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1A2C19" w:rsidRPr="00EF471B" w:rsidRDefault="001A2C19" w:rsidP="001A2C19">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26" style="position:absolute;left:0;text-align:left;margin-left:21.6pt;margin-top:-22.6pt;width:480pt;height:53.35pt;z-index:251657728"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ou1H8BAAA6A0AAA4AAABkcnMvZTJvRG9jLnhtbMxXwW7jNhC9F+g/&#10;ELorlmTZsoQ4i0S2twts26CbfgAt0RYRiVRJOna26HGB/kqBXnrooX+S/ZvOkJITxwk23QXaGrA9&#10;EsnRzJuZN6PTV7umJjdMaS7F1AtPAo8wUciSi/XU+/Fq4U88og0VJa2lYFPvlmnv1dnXX51u24xF&#10;spJ1yRQBJUJn23bqVca02WCgi4o1VJ/IlglYXEnVUAOXaj0oFd2C9qYeREEwHmylKlslC6Y13J25&#10;Re/M6l+tWGG+X600M6SeemCbsb/K/i7xd3B2SrO1om3Fi84M+hlWNJQLeOhe1YwaSjaKH6lqeKGk&#10;litzUshmIFcrXjDrA3gTBo+8ea3kprW+rLPtut3DBNA+wumz1Rbf3VwqwsupN/KIoA2E6OOHu98/&#10;fvj4691fd7+RESK0bdcZbHyt2nftpXJugvhWFtcalgeP1/F67TaT5fZbWYJWujHSIrRbqQZVgO9k&#10;ZwNxuw8E2xlSwM1xkI6DAOJVwNo4SUaxtYNmRQXhxGNhPASDYTWKuyAW1bw7jWfd0TAYJ+jAgGbu&#10;sdbUzjT0C5JO3+OqvwzXdxVtmQ2XRrg6XMc9rm+5YCRyeNoNuXBgFjvRgUmEzCsq1syqurptAbjQ&#10;OoCmgk53BC80ROJpcMmq5u03ePABzHu8wjCJUSPNerAnwyh1cFkk91jRrFXavGayIShMvRocsDrp&#10;zVttHKz9FlQo5ILXtdVdC7KdeskYShRUNy3kl6m4uIIqu7YqtKx5idvxoFbrZV4rckOhSuM8j+O8&#10;i9rBNqgGUVr1FaPlvJMN5bWTwfJadJ6Bgb2Ptgx/ToN0PplPYj+OxnM/DmYz/3yRx/54ESaj2XCW&#10;57PwFzQtjLOKlyUTaF1PCWH8stToyMkV854U9sAMDrXbxIQw9P/WaEhRF12Xn0tZ3l4qBLvL1n8p&#10;bZM+ba8wTy7kjgwxJl0eIg8Qs4PbfZ5pRwf7DD5XSm4xTlBUBynsKKR38ukUxtB1/BBFE2ghSANh&#10;xwF93o6iKHJ5O5xY257PXAV94MWZiw9/ELH/aU4dVMZBAS3s57iAnk0+RwVdmYRAqBdR6i/Gk8SP&#10;F/HIT5Ng4gdhegG8GqfxbHFYJpbWXAOH7P7cMkG6SEfR6BPkAE0B+wKWA9DGQw5puIFBoubN1Jvs&#10;N9HsOabYVzma39df//9UHZrdctflvytJoqSx7QumHxAqqd57ZAuTxNTTP22oYh6p3wjIfhw7ekH1&#10;wrIXqCjgKNCjR5yYGzeebFrF1xVodjwu5Dl00BW3vIvV46x4yAstLzL4dpwF0lEwPj1OwSmzQdtd&#10;RJsX6Wiout60Pkw0LTV8yWtubu10BtFEo8TNJS+w1+HFfWeEunYTx92fMG38AdMGxB8w7ne5M9CG&#10;eGFHjXtu0S0UNCJzf+uIbg61DPDywI4ldMm+AaHceQzgP5qtngDNzW0zWWwaJowbRBWrwXkpdMVb&#10;7RGVsWbJyqmn3pQugsBbR10pmpwHQRpd+PkoyKErJXP/PI0TPwnmSRzEkzAP877cNpoBDLSetfzL&#10;25LrtX0lHfUgmiEkyIRaFT8A2BAWkI1ipqhQXEFz7O5jJfYLFuZ7ZBH05wcV1NOxfJoMYU56OM71&#10;LB9GaTedHA1zRwPKP6D5p4LxX44IB1z2ZXQO8ei9s+HAAABNYCzgawnDvk5YtuteffB95eG13XX/&#10;gnb2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BAkeMJ3wAAAAoBAAAPAAAAZHJz&#10;L2Rvd25yZXYueG1sTI9Na8JAEIbvhf6HZQq96SZqpKSZiEjbkxSqhdLbmh2TYHY2ZNck/vtuTvU2&#10;Hw/vPJNtRtOInjpXW0aI5xEI4sLqmkuE7+P77AWE84q1aiwTwo0cbPLHh0yl2g78Rf3BlyKEsEsV&#10;QuV9m0rpioqMcnPbEofd2XZG+dB2pdSdGkK4aeQiitbSqJrDhUq1tKuouByuBuFjUMN2Gb/1+8t5&#10;d/s9Jp8/+5gQn5/G7SsIT6P/h2HSD+qQB6eTvbJ2okFYLReBRJitklBMQBRNoxPCOk5A5pm8fyH/&#10;AwAA//8DAFBLAwQUAAYACAAAACEAfVlexYKeAwBgEx8AFAAAAGRycy9tZWRpYS9pbWFnZTEuZW1m&#10;7N1nt21bVebxReknqPoA+rI+Rr2pavWmWqtqKpjFjIo5YcacMOecA+acE0aSCSSYERUVUTEnQp3f&#10;woc7717ncjfn7HO4p/mntcGMo48++vjPPp451jz7Pu50Oj35Vtn/nvNfTqdn3ir73/9+wun08sef&#10;Tm/5P//P/zqdHnd64n97i9Ob3br4uN2w7Zvf2rl14X/cuvDKndv2pW9+eurT3+z0/24dv+S/vsXO&#10;nq62tQvPvdX+s26V/3vrxH+/VZ5yqzzpP+q95em5p1137dn/ce/jTm956+ih+84H//F/r33ta0+V&#10;Yh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fCfmYF//ud/PlWKQQzEQAzEQAzE&#10;QAzEwGOBgceSLn8sxCMfei5jIAZiIAZiIAZiIAYwkE6Og3JB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1+Xkn/7pn07/+I//+PriWFH/X/7lXx5W/uEf/uF8n2v/+q//ei72jzZWd9e3vXofW3//939/&#10;st09bV8X0+JQHGIgBmIgBmLg3jBA20x/0D90y1W949zttM1RG9mfttn9V+080vHq3q9tOvne6GTj&#10;dxzjcbDzthjDm2LfuX/7t38787X7j6zRxVfL8b72X/dsFofiEAMxEAMxEAP3hoHpZHpka4WLteOr&#10;OuV4z1EX0TyKurbHa29of/Xu1zadfDM6eYxsvDd+G+u92zp2D47+7u/+7vTKV77yvHWORn71q199&#10;PnZt5cjkkUvsTWe3fd37RnEoDjEQAzEQAzFw7xg4amFxnlZ5pK17pl1up4ev6qXppkfa7v77tU0n&#10;371OPmrkqzp5TDySTv7bv/3bs9ZVDxP//u///rB3MTzOpuvs0NOK/avvbR1frrkXk2ISAzEQAzEQ&#10;A3fPAE1Ce9A2tMnV9Toxnu6xPWrko55xbYWd6Zydeyxt08kPjdUbOy4b26vb29nZ84mTXV895x6t&#10;HO897vfOfO/emYttsY2BGIiBGIiBhzNAz4jJ1fVj51yjUa7qnOmWbY+aR52jNlrdx8o2nXznOtkY&#10;bsyP29uN7Z4zPLh+/D1B3SN39h+pzM62Vznt+KHvVYpFsYiBGIiBGIiBm2XA7+DHsvhOJ9MvdO9R&#10;Fx11sf2rGied/NrTdfT47fTlg3juyMb28YMlW+eOWtk+ZlzfdxjTwduOw7Y3+7wXz+IZAzEQAzEQ&#10;A9dn4G/+5m/O/7aKXhG36ZRtp6Fdu50mno6edp5Ouu72fuvC6+jX+3XP/e773ba3NeGrdq6ONRbc&#10;6z772DnyNVa2/au/+qvTX//1X5/Lkcdjnb2L9Wxf/9kuVsUqBmIgBmIgBu6OgdtpERpZXP1tAhrm&#10;L//yL0+veMUrHrbuvHrTybTS/s0VjXRVOz3S8VXNda+P75cGvk4797qvN21/OnkaePaPYzvt65rz&#10;+MDKVV7cN+07O7Zs42gs+fd7/q3fyv5NX9vX/dvG4lAcYiAGYiAGYuDeMzAdctyKO70yXUTXbJ15&#10;7yeOj1p5+mh66dG2tNRRJ93r/evo1/t1z73u603bfzSdfHWsxwtWxsk0tXudo5/HlO3u3bkjZ1ev&#10;7Z62D/83B8WjeMRADMRADMTAzTAwHXLUIFd171Ef0Tk0jnvU2Trh7epf1U23O04n392/q7tpLfyG&#10;7B052LuT+8fEcXzHxnSwe9Tx7mWLH79X+J3iD//wD09/8Ad/cC6///u/f/q93/u90+/+7u+efud3&#10;fuf04he/+PSiF73o9cW5SjGIgRiIgRiIgRi4Hwy88IUvPK3QI7/927991im0y0tf+tLTn/3Zn53+&#10;4i/+4qxpXvOa15x//7bGTB95V6F1fFPq+1LfaCjOHTXTG9pPJ79pdfLtNO7G5KouNs6KsfffB8GB&#10;sZ0WnjbGAhvHbyfc5zyeaGFsY2280caVYhADMRADMRADMfCgMUDXWO97yUtecnrZy152XgOkiegg&#10;32lsjXC6mU7e+rJ1Q8W16Wl6iba6uhZJW624tjK9tuO72d6vbyqu087d9OOm6or38T3mavwXe9v9&#10;hrN7HBtH471xtnVuNnHg3Yk+/uM//uMzR0eNbP9Bex7ytxweAzEQAzEQAzFwZGC/g9PLW2emf+gg&#10;mohuo6VoZ1ppWviqXp5mnuZyPE01/WV71IHTasdzd7p/Hf16v+650z7cZD2xfmPi735jtnce26Mu&#10;ZsuYK675LeKP/uiPzlrY2rHvKBT6GFPKkbP2yzsxEAMxEAMxEAMPGgP0zFHfTC//+Z//+VkT0700&#10;8qte9arzmvC+v6ChXKOt6LtpXnrLOqRrb4xOu1uNeL808HXaudu+3ET96WTbY7lq27j53cB540b/&#10;+jsotLB6zk8jO+e7Y789+H7nBS94wel5z3ve6fnPf/55fxr5QXsG8re8HQMxEAMxEAMx8EgM0MrH&#10;NUH79LLf0+ll+mnrxdPHW1t0TEvt72nQXdacXU8nP/SNyVV9eq+Pj9r4uH+7dl33XkMDK/aNo2+V&#10;jaHxxAEe6GPf64wZrNjfNzy4sf9IrHW+PBQDMRADMRADMfAgMfBIumbax/fLinXGrT/SVrSw9WXr&#10;jPTUNJjjdPKbTiNvHK5uj3r5uO8dyPvOfitQb+89xpJG9k0OjWzNeOvG48N5ZRrZ+Udi6kF6LvK1&#10;PB4DMRADMRADMXDUPniYzrm69W+2aCrfYdBS1h2tNdJXdJZr9NfWnFtPfjC0sncavxnQxBtf32IY&#10;y2nksXD82ynenXyjbEsjH3NJOrm8cuSh/XiIgRiIgRh4EBnY7+dbI1wf6Jyr64N+d6eJaSka2Ja+&#10;opVt6S3n6Ofd477j2uVxjdPatHI8d6f71/lu+H7dc6d9uMl6jxTb41jY3zhuvJzbuNLIR/1LD/uW&#10;3bcWODl+g+G8v0N4vDaW2pYbYyAGYiAGYiAGHkQGjnqY/3TzVc1MD23N0P3+HdfWHmk7Wos2ppOP&#10;31s4n05+06wpTydffQ856uSNz7bG0jh6FzLGNDIecGEfA1fXibFCG9PJ+/egu/9BfB7yuTweAzEQ&#10;AzEQAzEwBugf355OBzs/7TO9TBspW3t2z5/+6Z+e15FpK7/R01r7/b715DeNNj6uRx918lErTydP&#10;G9taP1Zc883M/ubbNLKxx8nKtLLrV+8ZK+OrbbkmBmIgBmIgBmLgQWWArjn+Gyz9OOofx9M+00fW&#10;D9Xxuzx9NZ1MY+1vXTg/LTZtZns7LXc8d6f79+ubiuu0c6d9uOl608qzu3HYuGxrrLzbbC3ZO5Dx&#10;9Z5kzI/6+MjKNLJzvlPe+5Y66j6oz0R+l89jIAZiIAZiIAYwQOts3XhMHLXRVY1ED/l9XT26iC6m&#10;w2isfav8aP+Ob3r5qo6bnruT7XX06/265078v+k608S2dLC1fuNy3Boz7e6/IeO9BwPGf2XfUxhv&#10;36c7P07alkNiIAZiIAZiIAZi4HUM+DbjT/7kT866etqajrb+SIPRvf6emL8fRzPTZ3Tafve3fkmb&#10;0Wq2rt+UPrxfGvg67dxUn+7GznSymG+9WNxXFn/3ucf35sZ2a8R7V/LbwdaGXU8nlw/LhzEQAzEQ&#10;AzEQA5cM+H3dmiItNT1FJztnXZnm8g3G/v4FLUaDTe+5Ps1me7y2e+50ex39er/uudM+3GS9qzp5&#10;caeTF3vxV7zT7Jvk/b2K/Y6w9yH6OJ18+UyUJ4pJDMRADMRADMQABuhk31ocdTL95FsMa8h0sd/w&#10;rS3vN36ajGabBqTLjjpt5+92e7808HXaudu+3ET96eRjrO3v3WVj4pyx2zcVvrMw1nSy8T6+D6WT&#10;ywPNBTEQAzEQAzEQA7dngHby7cXV+NBT/hskfrun8Wgv65a0Ml02zTb9t+Ntd/5uttfRr/frnrvp&#10;x03VXWyNxfZtjYc2fAvjncZasu9mjK214+N6snHdWHsf8o7kPvuVYhADMRADMRADMRADDzGwNcbF&#10;hIbaeqP1SL/d08Z0GJ1MNzu2hkyjTZ9NC06/7fhutvdLA1+nnbvpx03VXWz3nsKuc8bFPo2svOIV&#10;r3j9WvJ+JzC+NPJ08sbY8ca+7UPPRbEoFjEQAzEQAzEQAxiglbemOJ1MR1lnti7pv1FBj9Fn1iq3&#10;pkwr02dX/8aFe29CG15Hv96ve26iPzdhY+OwGNvuPWY62e8Avps5Pt97H7KddjbWG/fjve2XF2Ig&#10;BmIgBmIgBmLgIQasK9JM08nTUH6X97fFaGI6mSazfqns9/+rWnka7m514f3SwNdp5277clP1xXbr&#10;x95PHFvjt93fIDFmWyeePt74Yv6qTnZPpRjEQAzEQAzEQAzEwCUDtJO1Y7GZTnZuWtn3F9PFtDG9&#10;7Nh2Wvm4ppxOvrf/7T6xX7zF2nq/caDFvc/smwpjaEyN7XSzMVV2zbpzz8TlM1FMikkMxEAMxEAM&#10;xMAYmF6aTqarjprKN6+0GH1Gi1lX3trytPLWTNPJ90Ynb734qk7e2Ii7sfD3Lfb3kelhY3nUydPI&#10;9LN3INfGQdtyQgzEQAzEQAzEQAw8xACdtL97MG1MQ9mnt5SXv/zlZw3mbynTY7Sab5UV68pHbXzc&#10;n3a+k+11voe4X/fcif/3oo7Yijfb2/e3rb270Mi+wfD3LbamjPPpZPvTyM55N5pO3j3/mbeLj++7&#10;xcXfzLNv6zv9l73sZedj58RJjNXxnOx9xHYxFt/VU9f+8Zhd52fLlr2V2dmYaGfX7LNvu/Pu57c2&#10;XJu/ts7bKvtbgEf7bByPj7bmp36vOKesrfnF1/1+sXOz+4aO3aPeMd722bflt31FrnLv7C4+jvXD&#10;sXtWf/0+xoAd5/k0OxvP47nt7x7tii376mtDEQvnXVeOz5/j1ecbP47x1oZzi+lsrq/Ou87+4qvO&#10;bLHvHvUWp6Mt984fdRTnFG24d/FYn2wXQ/YX17Xr3GzMpnsWQ3X5y+76cezXYriYsaX++jI/jnVm&#10;RyyVtauues5p39a9i9tsbLuxE1N1zW/qrD/bsu8e9RZXdnfs3M6zqd78ss+X+cMWH4917c9P9V3f&#10;GIsFvxw/Uj/4pr7C/vyeH3xZX12f78d2x4n2FHX4wYY6ys6xpU111ne2FNeObc2X2/mlX67P3mLI&#10;tv7aurb2+aPwY8Wxdt3j/vlhe4yXdtav+bTt1X6JD1+OtubT2tIeH9mYf9t3nl8bO+cdKxtH9vm3&#10;NtZ3bc9v98+2rViwxa4tv3fdvnMrzu/c2lTfvq12tbl2nddHhY0jr4vPVX/W9n/GrXhtDMTHse2e&#10;dXGlw/y3+egzOnlrys7TadPH296tTrxfGvg67dxtX26ivrhOD9t6R7GWbN+/4TMengXjhmF8V64X&#10;gyPvr371q8+x9D6CDXwbP++Ijl/zmtec4/z85z///My84AUvOOcwsfe8mAfE3Xf9xkw9xRg5ftWr&#10;XnUuxs3z5N7f+q3fOm89g8s/3ndcY1d54QtfeL5mfP1m4G/R2DqvnvsxwFfXtMNXW+dttac/81M9&#10;tvc3trUtFmzhiy3Punrisv47x3/90db8Zku+Z4Mt57U1Hvm+eVLfnHdsDlBPG+LutxO+b8t3+9rD&#10;vHs3/8nx2mXnRS960Tlm7ll9vquvP+zvXd927fPLGGwums+O7Sv8NZ/pr2+d1NcGm2J6nIPYElN2&#10;+co3+3z1LstPNsVH4Zt+i+nykb56B3bede3yQS5WR5+NK5/cu7E2ZhsbtrSLUcW4KGsXk+5VR4z0&#10;SX+c10c22cfYxlQfnGODbeedY1+/nec3/o3ZbI0dx9Zd3OPvvOsPO+LFLn+MmbZXR/829mJ5fDbU&#10;Vc957bumDWMi1ounrb5pl30Mq/vrv/7r57pYUI79End+jJnFeRw5v/6xxQexYOd5z3veSY4wzmLE&#10;R/W0rR5/1DW+Yu26mLlXvH/jN37jHKfNtcd+2Oeb+mKMhaPvYqBdz4H2XHffbCw+2hYnPI5JvLLF&#10;D7yxg20+4k0d9fVl9lwTV+fVEwtFLGzZU/ilX/bVMT57tse4LS7WvrY3vuqLsWNt7xmwP3+M0cZd&#10;2+uX/XFvny22+e3+PQNHW/rrucMAfxRjxH9tr6/ihGn2cPybv/mb53sc41sdcdZXfPOVTcfaVVzX&#10;d3XEjW1tiAV/2eW/nKQ91/XBseIe58SHf/zGDgb4Zqtv2hw37tGm/qvj+RmvbPJFrLVXuV4MxFyM&#10;jSd+bDG5+Wu5eeN+t1tj+lgpd9uXm6gv1mKs7JmSazYGePdceV4wH9fX41qc5AQ5yBwhbz796U8/&#10;fdqnfdrpIz7iI07v+77ve3ryk598+oAP+IDTh3zIh5zvk3fkmOWu5TT5Te4Sf/nluc997unzPu/z&#10;Th/zMR9zespTnnL6wA/8wLPNT/qkTzp94Rd+4bktdja3sqOewh92jKnrfHS8XGlrLqZPXFdHPv7V&#10;X/3V02d/9mef3v/93//s8wd/8Aef/f64j/u403d913edfZZ73Tte7Ksvp/NHTNj9iZ/4idPnfM7n&#10;nD7swz7sbIP/7/d+73f6qq/6qnPfxEEMFHXkVXmWHbHE4vx23bHr49NWXnde+/K3uIvVx37sx54+&#10;/uM//twPx+K1eUGc+Mz2bPJBf/ik/ec85zmnT//0Tz995Ed+5EkM1odP/uRPPn3DN3zDOWbqzm/2&#10;Flv2aRVx1Sd+um6ucf8P/uAPnj7xEz/xPJb8xMuv/dqvne8TvxX2jIc6+m3OFlftenZpDv3+pV/6&#10;pdP3fu/3nr7kS77k9B7v8R4nYyUOT3va005f/dVfffqZn/mZc1+nT2ZPX7/2a7/29azi9L3e673O&#10;ff7Kr/zKs8/uFRft2B9DfOPH133d153jjG/MKGKGIfWMozgo4m+89ryIEzvO65d79V38f/Znf/Yc&#10;J7H+jM/4jNO7vuu7nuOlT9/2bd92Hh9jxi/5EZNs/fIv//J5vD70Qz/0vMWcMfuxH/ux85hs3LXN&#10;P/3hm7r2xURsn/GMZ5y+6Iu+6PThH/7h5z55dj/qoz7qHNsf/uEfPtsynnxlRyz0g50xap4T38/8&#10;zM8888gX8fmgD/qgc18+5VM+5cz+7PBJ0Sc+0MNsOKdfxkQsPvqjP/qcC/gmP3gun/nMZ577QbPI&#10;8eoruPK8eQYwrG3jLKf8wi/8wrm/xmTP0cZbP/TLWIm5MVVXH5RP+IRPOI89PsVgbPBdjJ0TVzFl&#10;w/uEMcDm7IipeGDoV37lV85j6LnBOX82Jvxgy5ZdnBh7z43YepbE8pu+6ZtOP//zP3+uR1fQ1O7T&#10;/sbZOClsLJbiqPDH82jctaXo1549Pugb1tYvmvanfuqnzs+QunK++Hge5D7POp/1S5/YVFff+OGc&#10;NuRitvjKvmfb2LvvJ3/yJ0/f/u3ffvrSL/3S87jJR2Joi0l5yrP/zd/8zaef/umfPr9fGQcc8Hcs&#10;2B9j69uO+cAvfjqHI76I53d8x3ec86fcLU6f+qmfevqar/ma0zd+4zeefvEXf/HcD310v7ratt1Y&#10;sV25XgyMuef+Delk44rvm9CFjxWNzI+b6M/d2nhDOpltz4VnZ7kprq/HtTiJmRwqv4njV3zFV5xz&#10;2Lu927ud3vM93/Nc6Jd3f/d3P2sW93ovMR+IuSKv0FTmWjblNFpN7n3v937vs75k40lPetI5D5v3&#10;5DV1FD6oJ//LU47l4Z1zr6Id7Tu/+Ugd7bFjPtbmO7/zO5+e+MQnnn3Wh/d5n/c552nzMV7oGW2w&#10;wd6xfbbk/O/8zu88z81siQX/2eT7D/3QD5194ZN5aP2Xa/nDpmvrA3/tu+68Y22qaysn88u8wVda&#10;wFyiTcfOm8/YNU5iPm0wu3ygWcSPTjMvzG/7fGfX/GqcxEu7fOEzOwrbe//Y2JirtEezmj/Zw4Ox&#10;Nc+Z48xJbGFodjeP6rO+m8dc0wdtGg/6iU4wb77jO77jmTfvZ/pvLD/3cz/39PVf//WnH/mRHzmP&#10;l/rakG/Nd3QXPxT1xYv+krO1IS7apzn0z7Hz+oZ1+oKOFWtbdsTb/e7Dg626xoqtMe/c+ugd0/g8&#10;+9nPPn3Zl33Z6bM+67PO/ov5xlGf8COG3gF+4Ad+4GxTf8RYfGh9zwlujRnNYq6nRTx3e8a0xQ++&#10;8Ulhgx/Gnz7UrmKs1rdv/dZvPduSU8eSfkwns4khmpuG47OYYsmzwJ6xEnt9d59YiiueMcAP5/XH&#10;++YXfMEXnPs9bal/+kn7eg/4/M///PO70rOe9axzfWNnfGlF17S7XPRO7/RO5zH6uZ/7ufOaoXY3&#10;Ltp2rA98cowF/oulOOgHfYsrOskamP4ex3c2xFgRG+0Zyz1TGNUP4/yjP/qjZyana/mjHO1oQ1ti&#10;9uM//uNnjSy27HienvrUp56+/Mu//Dx2nmPjuX7xQf2Nt/h6jrGhT/onRti1DuFZc488p1/YEQvP&#10;Dp7ZY9/4iIHxHHPjz7NnjNVhjy/q6RObxlpfHLvOvjbFXV5l1zshDvdebQzH5PKyGNCvnmPvx1/8&#10;xV98fpf/7u/+7vP7B749H3sGtbX2tr+tvin8k5M8Z+KhL+/wDu9wepd3eZdzrBxryzujsWV/z5B+&#10;6Ktt5Y2LgfxkPcOzi3XvS9PFRw2XTr43/47vGGOxNx7mA+eVzVHLK/F9fb7lBznIvKaYV+Rb85H8&#10;LQfLneZZazt+nzKPyS/L3eItJzsnb7JjjcX6hHnFXMCmXLxiHVHb06zGbvPK8rDry832XdemfblR&#10;Hb7LzbbW0azFmTP4aw5ZMR9bt/SMul8b5gk25PvlXixZZ7IWqN9v+7Zve+4D/zfPWmfzu7KcPL+0&#10;b18sjv0Yi9rTxu7R7nSFPmmXhlqcxGyxFzNzKFvuY4vPa9t59qY/aRO+ioOt+X3xoE28T5iL3c+O&#10;usp8M99PLzkv5xkv+o/WMdfNnvUn8455aWzoP1sbK7ac039zKX/pSWtoGBFnvmIFd+Yzfuu/og3z&#10;qLVHMZMDrFuoL2b8oRloIfGzHixfGxP+q8M3cZuGkkNoVbxoa+Nr/tYeBtyL5THI78Vcf9jWJ3H0&#10;TODJ2hmbnp09N+JvDLWjfxsT+oHGYl+faBJ+bNz1hz948/uMOUcbfJhP6yNf+IoPGsW6oniyJT7a&#10;dUz7WKcVH/frkz6Ikfh4NvghXuKg7oox4o+x8Kzxw/3GmZ29i4gHjWs90m8h+qSIAa4VMRAf/tn3&#10;+4n8gl32PKf6Sje9zdu8zdkH9cUEe9p3j3uNhfZXnMM33/TXWGCK79qypZ+sEYuD+8TAsyCHiYV4&#10;iu10pfjrg/bFg01lXFpDG1+4Ud8Y2VfYwqz1A88RfTgm2GTbs2l9mg/8V0+f1F2RL815xpcN/eLH&#10;27/925998463dyrPGp+Mxfzhk/iw55x7jYGYjhfvEbSrd4nlFPVW2BQjhY/ipy0x8I7t/Y9/nm19&#10;1Lc9C9owBmLonOJYDDZG+kO7y8EYWM4wRmJjnLRru8IXzwcfrUvz3zgrnj/s0spjmH3PKn/VE2f2&#10;FXHZ1vnK9WIg91jvEc/pZEx4Tqfhduy+uy2tJz88huIuvmJtPjEnmefE2XnPkedD3o7p6zG9OMkz&#10;5jfF3GjulsvkLfnSnLZcJ7dsLXW5nx15xdzKlvxr/pUr/T4q58lT5lxaRs607meNyfqRecg8J88t&#10;520rH7PvurF1Dz/ltuUx57Uvf1of4O/yrxypH/PfnMamOvw3X6i7edY1XNGEdKn8bf7g/+Y1sbEW&#10;QQNg0Rwx3+zzj2+zvThrZ21pb3ONfb6YD/jHfzEyZ9Ck9ukE+Z02YI99RV3tiL12tS/+5gnaVezN&#10;R+ZBtsSFXXpE3K2jiClbnp/NPezqk6I933lah2THGC4es/mEJzzhzI31ZrmSLwrf9JNP2uOf+V8/&#10;aAV8TRdvPtNfxZjxnb/6bhz87k2P0/lsW6+aTqZNV9f4yA2YUPiAKf3SH/0yzvpkHW9cir3Cl61f&#10;89m4iQ071sq8Iy027MlB4oc//ojHuPPMbP5nW1uKc2/3dm933rdezE/PjX6Ls2Ifg/SKMcWb9rWp&#10;L9vXN/F2nq7xnYDYrD3s8kOxhu6bBeO0+IylMeS88eEDZvjBZ+Nh7P12bTxxp9/iIx5i5Jx+fMu3&#10;fMvr1zzFw1izZRzZMVb45OPjH//48/uomPFVHLcWKjbyxbST62Li9wvzgTHR/mLCD2yYExRa2LOw&#10;ePJfO4sFDvRBDNS1FVfPI9vrk5zDf3XlAIzgkv+Y9Iywo//j3pZf89E98sa454N98WCLjsO4HOvZ&#10;1C9jYes55Z+4+wZUfGlivmCfDcW++vNbPb7PB6x4HvmJbUUf9MvY2FfE2fumuZcv2sUcu2LELpv6&#10;6Lrnmn++ZxBvfhlXdo21fsoXx+d5bLlu37jqg9g6Z84wznufE19tKDgXl429a54PuUX768/iypax&#10;Z9tzp69+y/L+o56+HPukn8sXxrDy6DHAAF7kXjFVpovTyQ/XtHf7jnC7+tPJrtHIivcV7ym2nhnP&#10;SSw/OstXYyRfyoGbl/yOaF6U5xR5a/MkTWO92W+QcqN8y97ylVwj77JnHcd3gHLu5jm5kE05TM40&#10;H8pFni9becocZXu0aZ9t9/B3c5q25TPtuc6eNuRiOVdO1BYftCv3+p5Cbjc/4kY9NuRecxK2fOOg&#10;n2yZX+VXRSzYZc+3AtZixA176vKPPbZmc/FePl/+1QdFDPnvPvPm2tSWNrWvH8bAuqJ1WMxvLmZj&#10;84f5RPvWWTcnsKPvs20uFnualk/qzA++mUfZs6/Y929v6BU2p73NM+yKhbUs34DSnfTX+kNrLCaL&#10;sznbOhE9aWz0i106zL7+81kxXmtTHLRNR4iDNVFrsTSbegp/xMq3INbusKh946GvYqZP9uVt42y9&#10;kyYwn44ZdvQXh/I8G8ZJXftiosw2juhYzIjLdPH405f1yzMkZvqysbX2RZd+z/d8z7l/YuEeRb/o&#10;fr/VGwd90C5e+KSP+rcxxLV9+lD7G6fFU2zYMoexoS57e4bYox3wMj/4wF/29o4ovuqoj31buhRP&#10;jv1+g7ONjX0+4E+cnRcT/tEt+krLGAtaj4++y/G+srbVX+y8yxrD5Qp9MD76jjXHim9QsGlMtUuv&#10;2dc37x/mlsVwNvQFI+Ir3pg23t5j1Z8P7GDYmveeI3UVz9HGii1+ivn3fd/3nfvpmeGPws70sjY8&#10;v/qmzXGrTwqfXJPrrImPNXE0PuJMt6vL7zEvb4qPsVm/+Ixvett4iK9YGxeF3mTHOK8ufxbj+WYu&#10;0D+51RhuzLevf8vJ7CtiiH/32u75tvXc79nx+4L2+aEvY9a5jT3fFP3iA9/ZOWpj461d59emtRA6&#10;nC1xUfRNOxtH7VWuFwNz4XQZruzvmHbzrHkG/IZzO533xp5rPfnh2ns6mS6eTjYO4m1e8Lx7juS5&#10;mL4e04uTmMmhGLeeTP/JM8vfctZymjle7rRW5X75ZHE3L8gtzss7/t2Ge+Uk3y7IWXIU2/KxPChP&#10;me/Mr+rwSZ6Sf+W9HcuHm/u06Z7l6rUpx33/93//2b45Qxva0o59/dE+XcWuOUS/1XfMPhtYo7/8&#10;Gxt9Z+NY2FP8RmrOM8fib/OIXC0m7LE7JrWzedh2feADG76JlsfZpg35LO6LvWNr/dbpt34zn7Wj&#10;TXE0DuZtcVdHMUexoz9ioz/WlOkQzw/fNtdsHmRPXxyLCd1l7RUDbIgnO3x1zvzud0zvPHSjuvpo&#10;a/zs66e1TL8lqEdj2Cr8Y5MdWs499LD3Ld+o0sfGT/H+hUFaVkz01Vys6C+NJhbaXvz5IE76qk/y&#10;h2+DrClpm35TV4xsrbt6HtynnrLxO3LvvLb8uyw+ioW48NNYTg/5bcX6HF3Otv551hYHWhlz+q8u&#10;H9Rni44x/xsHfTLu+uCZ4ZMxtxbsGjaMnTiPAePlPQAHNKNvP81ffN+zpU8KOzTYnntb42Ks+IUb&#10;74d7T+YHG7biwKZ3MDp77bNBv9nqj28s5AffvSh+o/cdq35qi6/+bZeYYsqzpp7xZUOho7HG57Fr&#10;izO+bKysreNFLMf+uKP5xdQzKKbK7OmH82KqHTGVO4yX9vWNT2x6P1q7+FJmSz22xEjO4Td9u/HQ&#10;X/am342/982NNVt8YF9+cmwO9OzuXZ4fsyPOmNau8RAHvtgqYrN+4Yfm9q2z95PlntkTd2PtfvY2&#10;zmysLD6+7eAP/rErl8n59tmzL97WwX0/5Z1QLlPkbUz65sQ3xcZLPzwTOJZP5A7+iwM/7G9Nxb5x&#10;4xNecLpcILbLLWx65uQV76XewfTP+Iqr+myJi/7aN3aV68VA3MwndBl+5RisThdPO+/4jdXFV+9P&#10;Jz+6TjYO4i1f02aeV3kytq/H9J59eUfcMC73muuXc+VN7+HK5gT5jm4xn8pNy7mO2aQZ2aIDrBmq&#10;RydbIzJ3mg/kLvME7SBvyoHmkOVCdtg2lpsfbOUx+Wy5cuem8WkJPivalS/5Lmea19aP5X72FXbl&#10;XsU6mdwtn6ovFuZC+d5csvlRP8wL/OG7XEtX6b9+mNP0Yzy6z778u/nc/CVW2LXupT2xmc/mGvuK&#10;eLlOY7El/9hqh//i5VlwbN6bn2IxjbP1FH0yH/tee3pnzw4frQPzk01zkXnKNzI0km9A6K3N7eLA&#10;nnjRV+7VJ1yor2+bX+VQ7xZ0Ar/EVd/0a+Omf36bpmG1bf71b+bpZRrPOOgbreV9gLYy1vroGjv0&#10;vNgs5vomLnhRxF38cOB3Yv77zWPMsEET+ZZ0elId9ozpYrV9tviND+MkzuLCT/qbtqJdrF97H6Ld&#10;aElan85XRyzc5zlZbJzjkxjpP86Nj3iOHfvW6I2ZWGNR/K2382EM0y/6SDPos7Fgy3MrNurSVd5b&#10;+coH8RQbsfUM0y3GBuvq6r+Y4I8/6vPFv7vk9+rb6pu4GEPrpWJrfGl8vrJLI2lXzHzbSld5xuQR&#10;seQL7mzpKu3rL872XPGDb/rjPP+8f4iDeCr4dYwh61vuwwVfxG4aCcNsibsx3/ud9vVp3Hr/0YfV&#10;U0dhd76xLzfsb3/oBz/YERf94xufPCOYYo//tuobp8WZr55HcZ0fbGBQfuavccKHMVZ/tuQn1/XP&#10;PIrd5Wq+8E3OZMt3DGKpjnizoW/2jfvi7D425AdjiD2s6Z+xtHZPl6ojnsZN27QP/eQYw9aPrYfr&#10;g3clz4scJXbq6veeZaw55o9x00/PlDnKM4V3Y8UXv1l4fzZHyNN+l8Of2GpbP+zbLn851s/K9WKA&#10;J7Gky7x/pZMfrmOv6vybPvYcyWfWk+V3OcQ40DTGBdf4Ps5fsX09tsVM3jLHmcfpJ/mWppUzaVm5&#10;27u4fCyHmi/pW3UXe7lLzOkk9mg1+Unun3agCdiSO+VStmgm+lz78rp8LBcbT/lv85ccqY19G7o8&#10;rz151L+7Mj9rT26Uo2kOekef5Gp537eS5ml5UhvyL1t8lxe9o1rv8L5gDjLfK9ZWzCdysCIeYkTv&#10;qI9ReXr6kL/835yiT+4bp9OO2teuuVGbYstPWkHsaT5akE7hh2PziOdA7Nlny1YczBs0K3/5aQyN&#10;2/4G1cZV7K1t0oqep2kCcZhO5pfrfNeGuVC/jaf6bImz+REP7uGTONjHAXvq2xdbbapHIxgnrI0H&#10;60jGeM83W7jwjE+r0yTa5IM4qT/d4rwxMx/qg9hqV8xxZExWdt63nOKqrj7xBUOOfV8kz+BSLMRY&#10;X8yv9Iq+iZvvTumAY1/Enb71DFjjoo31QQ7Dij7ygZ/WVo2XPrlffPRNfecdY0/7+qKevtnXHz7x&#10;j59ixbZzmNc3fs0X+/SVe9XXB1vs8M0arjbFwhh5TvEjJjSGcdVf9sc4LciOHK2fnml19EVh663e&#10;6q3OzyO9714xODLMB9xgDPe0OW2z9XljfGRuvogpe2Kz50t8sGNsxMlatf4b07HGFh+1u7E1puo5&#10;x576bMtJ+mgN1PMpJuywiTe5zjqx2GtbvdVVzz7brnk+faPjWeeP8WFLX8XKOHvm+MGH+aEuvxRj&#10;59j66/rBJzGylS+Mk/v4r3/rp2P7/GEbK96X5RV+4ENh17Ouz3wxVmJpzNlbzhR/2p/fy/XiKi6O&#10;PYveaWhaz5JYqs8PPi5X8AWD087upZG1aV/72taumOoDBh2zKfbeVbzj8R378hKW+YJl74AY3Tix&#10;oz67fDE2in3+8cm2cr0YjE26zJjRycZt68fLezu+W53YevLDdbj44nvrx5tHjYd51HOyPBDb12N6&#10;z75cI35yqvd9mlKekVvM2/Kc3EObOWedQT6Wh2gPc4Bcs9zCjtwmVy/fbj4xR8qn5gZzgq15xxqA&#10;3KkeX2ilzcPaUOavnKZN1xW5Tn71TSWdzHdzBdv0hTUgv+2aB/ht/l3+x445gP+44YNnl47gn3lD&#10;MZ/R+L7HmO60Zc+apr8vYL7AIA3FR8dsjke+su+exWv36YP1NLHQlj6Is/U1Goq21N7mMblfnMf+&#10;4iUO2jc2fHO/OIiHuUosnGNboUe8M3i2zLt8ZYt/m4v4qC3FGPj+AhNiyKetD3rvcM/0gXv113zM&#10;hjjTV+rxzRx61G7GCgfGX+z4YNzFiy9sOWfd3W+mYnTso7gpmMOw9eirbLLN1nyTx32fqJ6+LFZs&#10;40Rf5Xk+iIt+2Ff4wo6Y0Zfex9THjTlZ/8SaLWun6mpfP9QR7+Ux/PgGSWzUERdagw98YxMH4uE5&#10;W0zs82P+OKY7xI99+s270p5DMRYza3X8UfjChkKfYUTb+qIP6u65p4Hnv7aMrRiIKb5pHH3lP9/V&#10;ZUub9r1LiClOPOv8Vo8N5zDCru9psLkx1j6GFbHArmedjlJPP8aZfX1ZvzzPfmfHKXv8EFM+vfVb&#10;v/X5vdu941aM2eIXO471j290ljwyPthihx7jz/gXI8VYsK0+m/aXb7wX0+/84o9nX46VxzA3f9Rb&#10;Xb4obLvHd/544YPYiMveP42VtsQYC2LMzurrn2vGzDPg36WwYdz1ayzLneJAW+LXe9244Yf4ekfw&#10;Ho4X462wwTdrDjSy2Mz/1WeXH45t2RvL808fFDFkRz/44T71Zuv/s3dvuW0kMRSGlxg4gJEFzcNs&#10;e/J58AOUcnFL6tiBzYdCX9TFIg9Z5KnqdpKPxA4MjJ1/7DnQyV4KLkEGTJqPxtKfTD6iJ900z247&#10;hgH/yT3yPJ4sv6lJeNvcH1iefMlvH10v1N9cFt+u5Qf4u4cn84N5xEeaON92GwZyBs5l36v9ZHlS&#10;3rU3JH9bq6tXcrIc5Byvxh/0lVPkLPlQsx+Ge6gB9fNe3rdo8rF76o2653tUfeUtTd6SqxzLW841&#10;z9G3c7lNPNiH8p5OPqQ72XiB97b2fHEDeZxNnvFNJC6FK8mRYkdtMp/jYWp9srwDxkHpLf+yjSx4&#10;+U6D3mp/e43yRfqTbQz5duZfNsLKb7CHhfE0GOMs9vfI9xvc4G98NZu++qtd5Kpl9ttxo2oeHMjC&#10;Y/vGgAwNn2EXGTClZ7jTiXz4w5htnmGf9w7qvJpEN7WdX9hMRjY6d5/d+pqvdDM27NjEF3TEF/iw&#10;cfTDM/TVXBcbuLK6bI+dHHjUyLJGs2dHbzrEM1x3z325HK/DUfSHk0YnctnY8/gbLGDSPdfkiBmc&#10;R6xrZOjPB65hJhbChS1ksFU+M4eswfhbv3hy9Z4MaybvXYyvGZdOxS6M+M5+GKxhZV2Ke8NkzjnY&#10;4UbZQoYcyp99y1sc6ifWrQPgSG7+yLd0IQuedIRf7xxaf5g39IG3nG1M+CWDznRwzzc+nsWVyeGb&#10;9CFb87uYJmvqQ0dYh7e6wS78ll/IyUfiBw4wC1PnzQH+ok9zwW/kkMFPjmJZroOpsfiUb+nkeedk&#10;t65wzlZrEnFsfWxv3BG3NaaY0I8N8OlIL/bRR8619u2dQT6mjzxnLtGBv4zJjnDhL9fGIEd8Fnsw&#10;Iiuc+J1OcPa8OUkn/ckxp+ErD8qXM0/xk7phfLlBX5jM+RjGdNWyFV7xY+No7nmGHpq+nifPfTrK&#10;R2K29QIsfH8h71hXiVGy9HVMDpzCikzy2LjtOAb8LJ7wZHsv6rKGF8Pd/HA/XvfocfeTL/k2jDXc&#10;WA6BPczNUTxHbhLPYn/bbRiUc3Es/BDHkN/kF7XN+0EcDt5yjd/UGbVcDsXX8AQ5Tb6SD/Eutc3z&#10;ZMi91vTqmhooD8drOvpmTN4qX6kJcpW5Jy+7liflWf72W7+be96f49t0I5+eeLL6Je/h+vInu+gu&#10;r6sNYkjdMg655rS9O3VCja6m2psTg2S6F6c1ln0dusjTMDAeO8rf5Y9sYqd7+BHcndtPNCasYOKI&#10;2/teDzZwNJZn/E53/Y1pn6Ux1FrcRNPHkSzzwjqF7nDQyIIFfOnLh54jN1+4Vkddw8dz8hvcNHiZ&#10;g/F9OGj6qUGd6+t5nJQd6rnxHenHH+zwHD30qybDke/JE4d0wSufnp5e+Apfk8MmssWwePA8femi&#10;sZNcMe83dqidvlPRF/ehC8xg7O+pYO95/R3JI8N1fmSXdy5ig4z608scgCf9w1muEiOu2UYu2607&#10;2SG2yHBOHl3s4XsHTufWI/rDijxy6MSu/IgzePfANnZp/G3t6509n7FH/POh+34PR7FivtCFbmQX&#10;A8aKQzgXh+aHd/DsNnccs4UM7wtgIYfDDo4aLFyT49q5v9+ylvU9Agz4FQ5ihk3e+XjG3Pc8XfSF&#10;iXmWTHWb7vIAW2CQLHbCFGc1f/hBXzLICkv3nZPVOoIMumhwopP/j5ltZCWDLzSxPPWCvVg2f/AK&#10;OVRd41vjFSPpwb9kwkhfPrNetQ9gnsMG3nShE9+bt/xFBoyywzl7wo08+Qe3hDVcyCCT/zzLLnLo&#10;AVvndKE/XxhXf/EDZ+fWD2TLccbWJ1zSZ+qUD5sbYrN7dIBrMeK6uQ1XzTj2tn1vF09uDrknN5o/&#10;dBKHxklu8po72Wm8bccwEGvyiHwoH4gZ81Nsu+8ch9P44dG2PPkSw+XJx+L0nvksX8kb4tp7Ufle&#10;flRP5D77J/YtxLpcioPIo74bxHnUPnuYxpbz5G85Cy9WSzyrZno3qR7Z+5Tb/Ua+3G4fwrtReUyu&#10;I4tO1RtHOU3u0uIq8q78Rjd7f3QlsxqGo9iHY6NvTZ3TSw2Q/+1XeectFyfTub1B+VWuVd/J8X2F&#10;+d0+Fxlxmvbc/bumdKIjvYzLFufyL65EPpzYJFez07VaExcOf9zcvqi+fsfD+MXYsFfj4SkHkQt7&#10;axHPzFqndtHDXl7cI4w869sL9Ute81y12rlGLrv4lS6e5Q9jss0z+ccznmX7rHP68VM20g++bNH4&#10;Ah76kGkMMvRzDTtjuOfaEXeESXHGFk199r4YxulOR/3qS3e8BD/17IwbMUmmdaN1IH7EJn3Tx/jh&#10;Iz/BENdnl9jiQ3aRg4vrn230Sg++F1c4E/vgACN92RLX9N2PtZ4axCbPwohMeuQTepFpPDEfdyeP&#10;jfQj0z6kPUxyzDl44BLG9rtn4zrWa3wTR9bHetXReDBxhIN1cBzfmJp54kh/3A3u9Ct+9G1uswVv&#10;dM8a0VoclnQiAwdjgznnu1o8LSz1JZdeZMOB7/rbObbxjSP7yPS9u78VFfswJMPYs5Hl2jyTI8UX&#10;nXBKtvGxOcYu85lP6EAeX7s2L1xnp6NnjEd/uhojG5yzRfM7HfxGHn8Za35rJlbgEt7WeOyS1/OT&#10;MchKrqPf2O7vC+S55lKy2GnuwTGd0oUs/1ah3AgHebw5CF/zwRhi23PxGusJPoansemowU4ssdFY&#10;GpyMDz84asZ17bf8DBvjyHHqCxyag/SinxrBB8Z1zK/GcQ0LjVx6ZyfZ217HYHnyJW99dB1wa//l&#10;ya/H6L3zWC6Qn+Qr+2pypfwiX8o16rP8Iq/Zv/Edm1zYXqtrv8tf6recg++qsXIlOc5xVHtz8lF/&#10;OyUXk+V3/Nt+p/7kxB/lLHmRfXSVvzzjvDyGn3r3R0ZjGhdHsO8q76rzeIGc2Z6J2ob7G0PtUUfw&#10;JjZlv2dwF98siFvvae1bsx8+xlN7cXQYwqF65Dy9y+109rsWT/YMPdVv49ZwBN+MiH983t7+zP9q&#10;vH8Lgm+qhXzERthquIB6ZVzY22/x7//zsd/g73fvy9WosIcxrOkdL1OvXMOLrOmL6ks1Rn+4e0Yj&#10;G6fBz8QY3NpzpAvfta+nrzoII5ydHHLZ4Oh3tc57Dv1wp/zlyGfWGPrGcfWtBjunk9/Z5JtZ+mjF&#10;PjlkiFV+Zy8/wYI+cEiO+oyz8Zd+/EgObPnCO3B9cQHjsktfMjWxzh51Rpzhq/ys4Zyadabv1Pma&#10;HfrBgh7wSJ5r8t2zhoI3PegjHsw18U+m+W5OeP/v+x5xDANxoVlT4qP2JuFIP3JhhifTwXhw5C84&#10;mPt8Yjz6N8ed+4aXj9kaJ4ELGb2Pd+53NljzWX/AlDw6dew9l7mfveGQTPMPtrg53qg/ux3ZyU9i&#10;BbenO3vI0uhBTnqSbT3DBv/eJRlh2TyDgdjgH34uVt1rfpLpt/zn6Df+q3mG7p6rX3q4Rzdx6JsG&#10;+xT8iwfSA85izjdo1gewNAbZ5GYT3TRyPSMO5DB25TNyNdzTmOzQP1lwwnnlUP34prVDvNmeg7U5&#10;Lo2/0svz1v3WTWLLXoD8w0/GMU/MOUdYGlN8ZLtn6F7MuM9GOVx88TW908k5vfgOZmGiH9nk5Q+x&#10;rbnP547bjmGwPHl58kedK3KeWmJ/or0sdUmOkeuqk+qRZ71fVmPkHvlUHbbvJm+bJ/Ku737l6/iC&#10;HCU/9g7bPof6RIacjucYb+4py4/yFHlymFymuVd+4xM6ydVyrm8x6Zb+9sZxC7Lo5u847AXRRzOm&#10;96j0kpNxAXt/eDI5Gu5grYBHyN1qIVvo7Xd2ssPY9tXVN2OpITChHxsc5XY6Z4t8LLf7Hc7kwVRT&#10;z/EuHAY3goG1Bo7pN5jZU7YPRK/GUXPUbzUrzoYPwQyfoSPd4xs9Z2/au+FZm/RhB9nOtc4d+cLv&#10;jo1Pz/lb/fjAXqi6iUeJDXqyhQ7iyFpALSaTHHJh6Z5r98NQrbNmUdvx7ezgUz7DK/WFbzq45h94&#10;uxcXUTv1h7/+8Ied+QBfsd+4fKofH5JBFl2sV/AActJFXNANh/bs5GKuZ02mm4bb4IDJgA9d+F0c&#10;WmvA0rjpBBf6hBG8NPLEN1nsEvNxO/fIjrvEkTznN3Ft/pvb+Kr8UDzT21h0MK5x3GMfbm7PlRx6&#10;18iUO8iClxghQyMj3g3bMMabfFtAFy2dHcW+fCGm2CpWikNHmJAl5p1by9NFX42vi0HrmHTSlz6a&#10;uZqO7luv8mXfd8Eyfko2vq0PPBzlCkfjszc/pacYqHlutrA2vvuO/K05J0ve8vce4oweMKKHmPN3&#10;B7DzrrsxOhY7ZLnHdutxfisHkZlc+/r8yy64sEVzLvd6xyafw7X9frrQA8ZacSwunHveHIWlHO2d&#10;jr0OY6kfbBPnGj/CwHjs1rLFMXtgJof5JkuOy9/Fj1iWY8SyPnDUn7ww5jO2FgfTJ3t+GaPXeIgP&#10;sbTfXbwPX9795N/H53W83nIt3+GHcod9rOqbXCbX4G/2GnA17839/XJ7gnKz3Oj9txxlnsi99jTV&#10;dXyFPLwDt7TWV7fkvfZGfb8RN7R/Zyz1Vv4qF6u9cpl+cmW1Qy7znPd5aiadp/70lIPpRSZ57YfH&#10;k+05y8vWCuIMh48ny+/ksc+3J2TACXdST9ioLsCBHPubsIen2i3H0698LDf7vToJK3vQjmTBgV7k&#10;4fNqiHfnsPdce1lw9Yw6wD7YG09+9y2m+qQOeY5e+DUd1Ew68TO/sS0bvFs31qyr8IK7PXZ6G4eu&#10;+YKsxuYXz7BXv+oMm117DsdTC/F/vmIrHelCT1w9fkdWYxmPDLHjvnNjq4lihr1sIYdfigM68YU+&#10;9NCffHLJqO76HSdIBr3I4gPfqosvfTxnXDKKPXLFhP0w/5aLfnyjNpOJS7nv3YH9SHWYPfq5xwbx&#10;7T596Cj+xF51nj5k8RUZdICzPuygj7lBpqMm5vF77xzEAlzoQg4dm9/FCQyNp9GdDX3bI3boRe/G&#10;paux4WC84svRmjLdjVsesK9o3QcvsmCKH8OVLY70NgaZrq3ryKK3+UHvjt7BmJP5w/P60ol892Fl&#10;7nhnUJ6ZceLficSrig36J4Mc13BlL+zxSXOOXZMT0tHc87y1mefzj/N0ole60a/mnmfYoNEHvuQ5&#10;wkojE2aedU4fdvGZ+KWX9wByHw6Nt3iWDWRp7HOtGav4xVXJCCdHscefcje76Km/Rq4Ys0dhT4KP&#10;1Aw6iCu+0lynm7jyjFiEH9z6zbPk+LdDxa0xjSMm+NAa3jnMYJrP2AEL92Akn/dvJ4eL+STHWc+S&#10;pY9nHckTb+yBD1nOtfyxx9c5CN8sT34fjmyvbHny6zF67zyWW+Q/TZ6qvskrOKw9LO/G+EGz9+Zd&#10;KK7lWXnPXqq9C1xI3lEL43JyJ1n2Ee0P4dr4ktxrX1HOlMuMjSvhCLiDfCx30Q+fYJ975ULX5THr&#10;V3sF8rqcGw+Qc42LA6tx9LN3pIYYk/6ad4D2gsxx3/zhxXETNce+Ig4MI2PZl9bHeOxjK06hHqhb&#10;6pqcTkd5Fybp6p7f3XM0proHh+qS+gFT/Nb+sLxOf9jbu/GcsRzphsN7Bm7O1SC243n8ZI2i3uAU&#10;nmMLvPnOM85xMBiqEbgF7OFNT/WK3tXuanY1lx2aMTTn7OWr/EQezioG1Ctjx0f5gj1wJ5uO8MP7&#10;k0We8elEJr3Y4x1r2JNHlub/wfO+2LPqoOfZRQ4b3fObe3gCP+qXD8SQa3//Je6zo36uu0dfMuOH&#10;/R98xZc9Xd8jyGP0mLiISZi5zzac3L4r/2ULu8SHuPAMnekBf/g475p9GrzJ8o5bvJsX5IlVWDdv&#10;ndPTb+SHg2vv9PmrGCWXzfSlNzvyO53MM/fEC32NAUeciVz8B6diA8zozMfkkeu+e2JAzTXfHPuO&#10;Aw50JVuMwzVfGpccmNDTdVjIOeZ330vIR80fssxl894asdgO13xMLzHpfZM1ObvoYu6Q58hvchU5&#10;8G9+kEGfZPP1jGt6una/Bt/uZQuZ7jsaQ1yy39jlPP4Vf/znbzXpzS+O5IUXrMnVzCv7t3KH+NfY&#10;RqZz89U+rDjQD87ZYA7K/XgtbqpmNA9nXPEXWWKx936w92wx53lxCk/5qLphDx+u5o84ky/Np3CD&#10;c7EDH7oZSzyLweTyv3X6fCcDD3L0g1HxXey43nYMg+XJ78eR5YLlycfi9J75LOfiL47lfkd1xB4T&#10;nmxfQj40D+RI77u9M6vWOMql8pO65xtYOU4OlK9wMXtJchKeifPhq/YC5fNymXxvnxkvN5bGJrnc&#10;uPK8687lMvlRzSBfvqV7zbh4jjqAC7GRDv0tDv3kUjbKxcZRT+2h04nuMHDtvS0Z6rt6Z39Knqez&#10;nI4LkIcH2AMTs/RNV7LpS//uu1Z77dfSXY0wprHJw5PVIP5Ro+hvz8pvPctGawv1Az/B1dQk9/nA&#10;2sM+kXHpTxYb+a8x+Q9mvs9gl+eqrfCqJtLXOOx3X33qNzbVjKXln2x3dB+fMB49q5Gu6ey7Az6l&#10;g/761L86ZkxNLIm1f7/vu6uFyescduIxzkGu8enPDud+E9twogN9+IAM53xv/OowHfKp/u7DytG3&#10;zDDv32ggD7b+zTt/D9jaie5ksE+MhwsZarh1qPWPuUEPjU5iFZ/xXHMR5uGTPxzdF4O+d8ZPxYv4&#10;FK90YhveQF/nzUFjpbdYoKf5xd/GNVZjpjd74Cg+3XOdXDqTWUzKEzhOHBiG5MHCufGMBWex6jnf&#10;huBW8KC7IzzYJV6MSzd9+ZYsjVwy4YDf2n+mS/EOD7bieGz1nFyhL1liJFlhLp68T0oXduKmmnzG&#10;P+KJTmQYnwy48Es+8psGq+IhfT1vbNeeMbZzMuHsWiypje6by+ziY/6Nq7LX+zHxKV70gy0Z8KWT&#10;sch131wSB+IhefAxB+zDskuf9DY2//Bn35HzC2z0g415hRuLNflFXJsP1u/yWP40rnzqSIb+rj0n&#10;D1YTykvWb2zQ8pEj/8HO2pkNySKPLt7JyRvw8zy7+QQ2rtmkJZP/th3DQIypU+GrVsod1qnuO1f7&#10;NbH7aLMP8Le0R205o7/8pcEX9mqoOcsf8Ocfsb3xfCyeJ05yJvzkavlNbpFT5Fw1To7Ek8W4fvKU&#10;tb3agh+Wi9Qx+6zyMr4gX5dv8R97G/KrOSO34ob4kn7Gkc/Ico3zylN0M6ajvvKZo98c/SYnyo1q&#10;ghxLd40t8jAOyT41t9prP9X3mOqk+s0OuuC3vhmxr6m/RiZb1RAYGI8ctsaR1cjwsn/d9wvlWkd5&#10;eOLePbqpM3QmLzzJI8t+MrzoL+btkfpuwe/VAJjxiW8/7a+ySY0iE/bt4akNzRU20TvcHdUze8rG&#10;4ufqZzUf/rD+WW2ftnVuTlbHnOsHv/7mkp58AOd85t+SxWnoaSz91WYyYUZGcSCWvGPtXQJ5YUKm&#10;b4T4lD1kJIeMGVvyijiHh5ilCznOrdvs49NbH/roXxy6ho8xvEtQ13vny5d8qj777lIMxFXIYFP4&#10;FA/ymX09nKIYJINO5ok1KiyNF86O7tEJT9ScixvrO2tFfMSaj5x4ojiyV2uekG0cv4kt8WNNJq4a&#10;i53FsfHorBnfb85h7NwcIotP4Nh3Hbitb6s8y8dw1d91MRJv4X82iF/8iu506+ie3MQv5OhfX/Jg&#10;4J55i1fht+UIvnHOZjr5TcxPjksuOTW2s0+Mig99tbgyvipWjMev2VXs0Sedpq3Fs+c9q6/mGc25&#10;Z/otvMWKc/wcJuIFPnyJY/KBv43mD1g6ig24Tz+mn7Wc+QiX5iT75AU+M0+Mlw3OYWR/lx/KJ/yt&#10;P1z8jbB8bv1OF77072hq9uXlbd9S86X++UXcsIEcc0q+sgZhg3g0f5zDhv500tjpd/OHvDAp7uUK&#10;/sEhYNB84eNr21xvO46BuBKTy5MfXwPcw5uXJx+P1VvndbUfb41jVIvkO7XUWl5ukZtwLX3UX/sC&#10;npVbNbnSHp7vTOXIaq585Te5SH6ioxxHLvnx5HKavIyHqhGeM55ztUJekxvjGWobefaI07+aof67&#10;T4Y5LJ+yw35q/0ZyPA2XoLt9EzqpD+Sww7tr7x3VUHqoyfYhcHAcu/HkeO/L1Vw60dvY1Vd53H16&#10;kOE+TOyJwSj+Uq0gH+dWn8hxhAEs4c5eNY2fcDSc2r5O9cV9PNnzdFE/yOEDfBo/IMNzjmy2D4Mb&#10;wVgfOKs9dGdzNZbuP2vVGzjpQ457XbPbWsQ3u8UNv8OQDvaG6av2wpsO9Ycd+zXy2GNdxhY4kAc7&#10;dvC9tQ9fW1uTA3eytHiVI1y9e2c7HfiCPOfqvHUfu8Vascc28uBJF7oaC6b0gGnxLIZwX7jSoz0s&#10;MsQzjMkgz+9i0L5rcdBcMk9wf/3ZxA59yIGJa7Jcw4qusMYNxJb/V4NezsWtfTrf5Ih3vMQ92Pnd&#10;0dpW/NlDNe9hlT/zgRhw35hscA2r+V0VLMWkozHYZn7Tlw8d6auRYQwNFjA3L+lYjMBF/Ms//OYZ&#10;Mao/PehDD+fu4dows9a11woDMsgjxzoGX8PD1KdksYM+NbLggDOGYzL4yLnv1M2vfNMcub7mt/Sd&#10;/hdPzbHGhYX5kD1s0cKdn/gsu9gmVvBL31Lr61my+Y18YzsXf8bhB2vK5lGyij1xpw57Vt/soRtd&#10;cGC5xndqmnWR+MfV5SXy7f359+H87Z+GT5HjmxdzDJ+2btPv+fn5JVbYYj6xp+8v4MuWiWF8V8zw&#10;N1n2D/i3mCZLPaC/Z+gOU/iTxbYwDnvPbjuGgbhanvw+HFneWp58LE7vmc/yp5xgnxIvkFe06gje&#10;oi60R1JdVKftwclB+uGHeJ2crUbKdeVuOdN3FvKR/viCv//wPa29RfUFr5GjPYunkIMD4R/qtDwm&#10;h8U1yu/qljog/xmT3vQnU53AEfSVV+Vkc1ldldf9rm7Hh+xv0Md3GHSXm+nim2BcVg6GlyOZar3n&#10;6K2eqC2+DbQHKe/L58bSh2/UJUe6yNOwoLu9Rjgajw30hwPs8Zz+vQt96Q97NcmzxqY/ToiL2adx&#10;jy6OuJ89SHroCwOYskcf9pOjFuEyxuU/6ya1ja3VDn3FCj9q7ruml99qrt33e30cjc92DZ8odowP&#10;RzbBwP6Yb9ztF3u2MZ3DDPZqHB3sE8IaBnzO/xrZ9qhwI7lbnOijv2M1kkw82d9y4bh0UV9h4Xxy&#10;MTLSh07pISblKPFqDhhb33zgKIbwgWo8LGArtuElRvjIPe8XxD97cA5H8nA88dw3wzDNjvgP+8gg&#10;i67mSd8JwBZOzRFrFeP7XsdcFi/G8btzsYE/4qk4TdiHgTGds8nfIsKDXRru1N+7wYN/w4Q9c6+/&#10;WNGf7uUk99loj9Z+Ir34hQ3kiW3rW/OBb/RvjqSje+SRw07xbXy26W99ABf5yzt5/dmp4ctxSTiK&#10;N/Wo7xPIaU1EH74y1+gi9oszsozvXjZ1L9uN0+900Fw70r8cyK5kNaf5B9cXZzAyj5zTTV6yT0x/&#10;WBiPPNfyr+aeOSIXwRYeGhnyHznWouYJnchhGznO+d8cEOP2OORV4/IVfeyb0BuentfYT4Z7+pPt&#10;GblQ3MiB4oUc5/Kq2DeH5CUxBhuy9CPLtft+963ZxIQM9sjtfOTZdGCHuHOdTJhorrcdwwD2y5Pf&#10;jyebQ2q7WoSv8YVr3/K5li/kjubgHv/PRUdwkB/kR2t+OVIuqZbKcfin3CWXmQfJdC3/4Rbqtzoh&#10;P3reN5HyrDpChka++q6/vCaXyU/4mrzumcZWV3FEe1nGKXfxsXM5sbwvNtQB+036y6301+iDb+hD&#10;d7YaXz7E09TF9KODbzE87/1pWOALnlOry8eOZGn6sJ0cerNbDfbNhPptXOOpsewtTuOgsPdtZHnc&#10;uGwgx14ffMhhb3VFvOP06jyb4wzqiPqgttGH7jDAOelAF7rTAyb289USY2evoz0g9sJerdAHbs6r&#10;3eyoFRPz2G/GyWb6G7v9PXuBdDV+Oqit7GK7tZvx9NOcs8O5scgl3146W9ks5siCCdlslCviUfrp&#10;Xx10zY/2gnt/rR/+RKZz73DpzGezdmYjjgAr8d13msU+/5DT32Ti/voVQ/yajcUKToTbigGxIK7I&#10;M89854mPi/tpi/iCzXWjt3c/6QEbsugkzu0hsh93wHH87tn0xx/FsvUavemoOQ8LYxo/fRw9I2/4&#10;tlhMkVeMOcfLcS8+bi7AhG/05VeNbOPQgc4woSP+ZJ6Jb/NDM65n9Zn6iTk2whmG5NBBf7bC2Dod&#10;h7Ke5xPxos6Q5xqPJQdPxkuL23iya7p5F1B8ZQ993KOTRk/3HDX3mif93n3H5HXeb/Txm3UVP8HX&#10;HBD79GKnc/v33oexX+6oXrJL7LoWl67lQXjoq8GFXDmQPfycHektxpwbw34w35CRv31X4R1RfiKn&#10;dQFfs4NNMLe+sobiF34W+47mo3gVh2q+8ehSjKQTP5NpH0Q8kwMDvnHubz/9xmbPwm/iyy/kwops&#10;em07hgHc5cF4mXM+l3/5THNuDp3R/pZvk+lxhj2PyghncuLM7pnbjvKs+N52Owaws6dgT678KJ/I&#10;t669v4qvmgflRjlNjcVnqhXyojquNuI7+qtHagiu1r/vpq/6Yx7hBDjxzPHGlvftj8ph9hzybTlV&#10;PnVPTOCZ+Cq9s4E8e4H9W21kaMaV94wr53o+fiUn4/lqhRrhPjvwfrZmv3HlWXtseGm8Wt1lr374&#10;J6zKxWpQceo+O1zjVmqIPnRhQzUOZ8ffyNBffaGDvni++qOfOkJPdR6foIf7ZMFR7U8XfdUAHAAH&#10;16daRI7GX7incesHM9i5zhdHjtUxz9aX/8m2vhEvxstvbHfOB/an8HX92E1v+utLH0c+9Y1y8QP/&#10;7CBHzRVnxRwb6KJOx00c8QVxW1940gWOMOQrPtfP2HTS9BVLuAIf2ZcuduiST609cHbvndlBxuQL&#10;2UM398W+2s438KEXnVyLCXnPs+YHPcjMNsd4q5rlO2M6sQdnoJdzTQyoX+qZdYvvTNis+V0M4Uqw&#10;8d04PWFOx8Y1Fr/kY7qQCVMcXf/8Sw828Jc1tu9V2VBck09WvuFjvuvvD+gEC3Y40s/z/KNvOOgP&#10;B9d09Tu9w8H46VHMkCnmfOdPH3FDN7I0/cmBp/hkEx+RxUeOfou/0Uv/fOp4dstmuY4+bMl39IGR&#10;+9Zd+LQYZkNzCD7xGf6Vt/JVvicPLmK/uDIufDVYaeJBLm8f1/hkwNU+hnki73iWHH3p4ag2NE+t&#10;Q/Sju8YmfnPPfov9Mv3DOV0cySNffhTL+uDteDZ95BvrM/MHFsUs3egvVsxj/ibvbH99ZHlw50M5&#10;h4/42tx1hHcNb3uUE+q/PPlyvQFfeXd58vl5VszKlXiyfFSTn+QV3/HiM7CXlzxrrpsPcpK1ub2h&#10;npeX9JNrO1eP8J2ZU8kyh9SS3huqNXKad6P64ug4gTlnLDms2mMfli7moD0cnJHuxi430gtvqZ88&#10;qIkntcK3BTiQHKze6R/HpH+cAl+lvxhkAxlygu8hcDT/1xQb8QFHWDjH3+nLTnkYbumP5+MmarK9&#10;4fSmh5yOD/iGwrcddI3XsQUnU3/xGvq2n5/9+rpHpv0T7yrhp8n/sCcTj8Hd6OtbA7JgYY9OXYS9&#10;72PoCus59tF8H/bZHQ7wg6Nxev9tvUEX76+/fv36EgvWOTCgO7urpa6dWzd7n05n/uJ79rOdL/zb&#10;ZsbhA/WPLfEe99VCOsLT+14Y4gXFrnO4VIP1NXZ94CAmyHe0L8uHdCCDPDaJRe9fxAz8Nc/DlR7F&#10;htrNJnNCDLFDf01MmiPWPXFVeutPFt3Sh3w6m7fmKH38fSEZZMGKbWKULdZ8noc3P/g/G/Fyz9GD&#10;LXwlF3iOnsbV+FYsk+OaTfIKnOwXe88hrsQkmTgmXcS5uKODuNBfH7FOBtv4HB69J6EHfGvswu+y&#10;nd10oKN7fA4b+soVYk2OCQM6kUE/+vB161P9+FXTnzxzyfcq7BCnjvmZHPOp+SLGYcMn6ef8zEa+&#10;edC/nce2chD/ih/f+vJp632xQzfYig/n8hsuDQ//Xgu79CdLzMCfX2Dr+WxzzW/yiTztGz17Dbiy&#10;byVgo5HjnQp/NI8dyYEN/8OZPWJfXPAJHcwhMvjMOwqxZlzxAUu+5ivn9ICHdy6+uyIDJuLY0XrC&#10;Nzy4HDn60knLR2TRg11n+uqjy+JL2C9PvuSv5thbtOXJ5+bWOV/lJjzD+2I5VV4qvzr6htWek/hX&#10;u+QSTS4xL9RNdUONqZbLTep5cuQonExuM7Z8q8lR6qJ8ae0vj8nJ/t5IjlVPceX6OdLBuM71FX84&#10;Pj4olxpbrZNb1QbfEqpxntVXDXOu0cH7RBzL2N7TqRPkwELdk9/xVXVEHMZL0p09/v5df7XFuPqw&#10;n036ycdqdLmYHvaR5RP71LBX941pbA129j1wAPzcOGzWjO0evmSfT11TE+BMDgzpoblvH0kfujvW&#10;1AHnuAPf0R/uzq0f8Hf4Tl5XbZox9Lvz6o0jP8Bf7KjVODgc4Od9AN4BR/7DzdgBR7XNfpTn8BTj&#10;wQ63cxRb1knsYLNYhINz67z2X9nBBzAUQ+TAIL6ABxqX/XyoPz+4hiG/6aNvc8ARhvFW72b4r39L&#10;lgy4ssk8EQvGF3t00ZcMst3zm7nm/Qu7WzPCovnp75nwisZMhiP94BtfFCf21nAU8UGGRi/Y+hZd&#10;DNILlvqaM3gKG9jvOXOSb7zDj6vgJOKBHc1neGp8DVc6ss97DvbAtRgnzziOeJW5LqbpYr7gx+KP&#10;Xmz2/Qsf8615ys/ssGctjoxHf+OLN7rBNX/T1/fMxmKXvmIOHrDhZ3LJp5fcwO/2Os1D6w0cUL7g&#10;F8/IUfTnH0f7ncaVXxyNzX5Hvjm7iUXvKGAjxugAl3IIm9hGX3axXb70jpBt9OJv2PedgmeaB/qw&#10;zdoBtvTXxzmfizOxyEb+EgvkiRPxIx/DmW787/t9a1ffaMgFfCZGNXLVE/OQ3nxkbEc2iGH7CuYH&#10;fPlZH2Prz7+O8oK4YxP/GJ+PYUKeePasfC6+rF3FGJ7vniP7svdsn31UeWJxefLbcGJxe92WJ5+f&#10;X5ur4loNUBPkEzlJTsER5Sr37eepW3KSWqypP3Kc+qROlZfJ0PR1T56U4+RPY6od8o88F3eS1/A9&#10;NdD48rx+aqp3s3hO9Zec6o9caN+qPTA53ZhyPB3wZDW9PaHGdjSnNTzW3915Xi6PG9A5Wd7d4z+e&#10;1zfs4AEXe4h42uQ08jH9fVNBZzFdPdEfhnSX9+23sVmfmvG9k1bL+Ij96oGmLy6BH/q7QzwsvgE/&#10;vnNkE9vorh/dJ39wDhv7qGwPv7C374JD4TyNz+bsP3LUj76ejceIHferZ/Z+fGegpqnRcBOD1WhY&#10;qG3WQrCCC37HdrGHzxdzdOcHmMBSXbZfaSxjFsN8KQ5dO1fjrUvETOOJ4fyBt8IbhuTkQ/3DVTzC&#10;NK7Cp87zB66or9g3trhIlmucQ3+6iAu6i0F6sI9tMLFugxk89Yfv9Atfk1WceFYfGNKFDPi6dt9Y&#10;ZIkp/AEvhCk/hKvnYWGO4ormJHs9b2w+hUPz2thsIRfvwIvsSVq3iU22aOS6NpZ1pTyAR5nTNbzO&#10;/BIf4hQm+sHFNQ4nTuFGF5jQhQ64HDz4mC7sbe9Vfz5io5xhDpFHF37zjh7XEnPWW3FkY4sx/TxL&#10;DlvI9X7JOHDhU7g4wuLIfLn1GXiLbd+lGB9GdKE/e2Dq3+vha7bCDocVi+a9uYR/tk/BlnzCPrFC&#10;jhzI33CEJ1w1+rIP1uz2u/d09pX5OnzIpRN8fevlez37A75TsbbwnZf9bLrpxwY604XO5Pidn+Us&#10;/q3BVux6d+H9ofW0fAIPMas/eTVzgH7e73jWGszcd/QtXvshbLrVH5/5eb5fnvwjf73ms3/qenny&#10;n+PJsMWTvcOXy+RGuQnPcC2XqbP4YHnJUa6Mv6mzcVx95Df5ST4qZ8/6pS955pXcaz2P8/zz/RtO&#10;/Y0vp+Ir8r7f5B/Pqv/yMhmucU311x4PndVc/dgh97f3RVfP013+MzYd3Ff/9DGu/STnxnfNFjzL&#10;+GzQvzqsToh5awW1PQ5Cjzie+mo/3nN0pzcZ6qh79s/ULDWM7jV1AfbWKOqPWqBv/V2zQV5Xx8KM&#10;3mTBnyz7tHTXj944r2u6uGY/HgIrffTHAfS1RsFHxQh94Rb/IuNIoyd/wW7KoI+x7f/QCZf37sL3&#10;CWopHeIixQRM4cI/MIY3//j9y5cvL5h7JvzFnnWCGujfoQpHesOOLeEgFnBu+3Lkt58GV3VWDfXe&#10;hT364yfwg0kxxQ5Yqc/60I8tZDhnm7USPfQTP+QlByb0EtO4Bq5KFzaLZzL4Fm/rHU99i026kIOf&#10;GcNYeC/byIEPGbAhW3yKwbiH59lm3x4W5p+x2eHILnjz1dzTNq5+mnO40qk5Cl/rSbpbi8DEXLOf&#10;Sx4/ZqffNDrypXcbbC8exKln6Sb2zV/zxJ4g3+QPOMCYHnBlm7lsTrDFuNlDFn6Gp/vdtfGN62hM&#10;azj60MMxHP1OjnWNXMpWsW7sxhcb9DoyZ255RvxYH1griC86wo7+cPYeRn625hXTfutbM/qHeXjw&#10;A5/4jU2avOzbtvKA+cwuMcYuOrBNLIojPhdz8pccQhf4wVKTW+iiWftaA/muuZzbc35PB3bh0taW&#10;xuRb8W1s13zb/BXjnnfkK/LYTQfy3LMGCg+2e18CC+sN+je/b/HFZ3/WHJPT25s3D8SDo9ipyW9n&#10;cMX9PvmSk8NXPYWtnDDxdi4nffYYvdf+9q7kUTlErpIv5BW1oH87WN4whlwoNzk3L+AvT+GJuKra&#10;oz855MlN7rdXJZ+qr2Sope2p4UlyfRyJHPlLU7/sI/CzfChH60snc05uM4ax5D5662/fQl00lmfl&#10;VePH28rruDT79VMj5FW1Tz6Va3FR4+ir5urnXC1wJB9Xtlagg77wo4uaa89C7oWBsX1bzW7fHdin&#10;9O8swEr9cDQ+DhNPrvaoDZrxvbMkE26+O/QNonHznf6ww3WMw36Nr+BHhlbc2FtSI/Wxp04Oe7wr&#10;ZTMbHdnpWL/XjmKEzuw2niPdYdA3GHxqbpvjsMbBegdcLDnGR2DEL/xFX772G33FAdz5we/i0DpE&#10;7oY/fcQBLOhCN/eMjS/61pxMjQ/zpXfB9qvgpz9b4ABLcviTHHt7eJs6TQaOQAf6whK/bb3AfrLC&#10;0Lm5wd/2rnHz4qmYJFO84wzmLr/ol4+KUXaRS1+y+vvC4gyeuJD4xC/Yry+76CdmfCfKFvoXk/rj&#10;t67NV/vE7Oc/YxnT3CQrXWATd2Szfby+wWAfeU9PTy/zDV7mQXbTUU6gr8a3xqaHZ/hIrISH8dmg&#10;GT8M2MQ/eCzuqK9xyISpMcwVfLt/h0X88H/PeYau7uvj/rdv317u8bc9V3Gdf1sr8JEYTx86ndXI&#10;5jvfRbNLnOF8juaF9S8+Yf/fvGpdCUP5Db6+RXcOEzZ6ho2+5zKf5Be4mD9ijV2tw+Qgfjef3IO7&#10;miA2xYU1uLUHv/mbg/IS/eQZscXnxqUDv7qHyxdnsLXPTB5sYWks1/mXjdYDnpPDyeFbthibTHKM&#10;lc/LJ8Yu7+P18rr59Cf8dZbf/0Y55tfy5EvuesZ64KgM804u8Pzy5PNyrLmGP/h+Eaec3xyoA/KW&#10;byrtLXlO7pAH5WY5Sk2XI/nH/pc6o27J0/JheU5N1N9z8mrcWB6Sd+U872ZxRvsK9JDH5Xl5Tv5W&#10;B9QgMvSTl81Je9H2IzwnN8p5ntdfjtfPmPIrvZ3rSwZ7Gt/3EXRWN9hgbPlUvcDd6Ff9L1fDAB+R&#10;t+GAa8rD8i85vvVVS+0zebeIe3hWH3wzLgI34xnXeHBnj7WH7y7wJmOm77RFbmKLfTX2qz/sYD/8&#10;7SnRnd/KrXCEHSzwFnOrd9v600F/8uhvrYEPmnv6TVnJ/NURLhNrGLIf7uS4ds4OzT364ZO4qf1g&#10;NY5OcK32hRc9YV2do78GSzHMH75J5XPjGE/cijlx2Pj0hLX30PqSq8WTrKN8O4nviaMwIBOO7sEG&#10;T/ZuH3ejh1imKznmASzDftZiclxr8hws1P3mYRyCb+2F+SbBcxNbNqYXOc6LD+tM/qRHuMDNfMF3&#10;6eRZdjS36CQ3WK/pCw+2FOP8Ahff7eontsUqOc0zcSF2yOR3eNPL+g53910D/kKuWNPgr9GV381n&#10;rfvdYwe9cCrx21jG4F8t/7JFc926VF/xRC5crRnEgTmBd1szwYce8IdXseV5OsPAPq53FuIp/LKZ&#10;vObAr+bII/eNJyfKUdZP8GNT3BA2OCT8vReEU/vO8Atb5+yBCTyci2HzwdqC78iw5oIrLMUem7um&#10;C986igF5yjO+bTPuxBOWWn6Fq2tj08G5/G2NKw/i+eKdreTSB26OxjcOPcUyW6Zs8UImbNil+Z1f&#10;je++Z+hgTN9Xp/8jvvlsfWEmj6j1as7uJ78tZzY3liefy4+bw+La+1A1YuYTuUMe8U2DfTQxjxfK&#10;g/KlOiw/qYd+cx+ntqennuJ51VVrdM9UL/SbtZRc+7X2LPobjmqXOoRryJf2+3A1cspj4kLeVxsa&#10;j+7yH46IJ1e72Ex3LX7BDnnXvhgMqhNyLRvkVPgYJ5v1Nb5aUX8y5HN73/rQBU8lz54OHMUxHgEr&#10;tVjex897Dx0vkK/h6JsHmGSrcTX6s8n4jjDBBfEXuKmRZMDBusM+ENvpqq6obe7Fk52z37sDuuun&#10;jqS//TVrJTzIs/Qvfl47Vivp6lm+dmQTLOjUb3TzvGYMtvuO0H4WPmW/zHtafFNc8Dk/w614YTvs&#10;rD18d+k9f/82nDGNPWts4/uNT8QLmfyn8Z9rfrXWEceepTM5mutiAka+E6Jn9ZoMjd5+4zP2Gbt+&#10;fNo9Mpyr+/k0XfhGXJpr8x0HWcUFmews7uHpd76NG5DhHN/jd74wr8jQ1/OuHXFl3BzGZOCOcoUY&#10;gTWMcaGwEFd0mI0ccskvhnBlsvFs/KZvHnA7dsdhYcduutIbfzNXxbw+5hYeRV9j8E3NuJ3Th27W&#10;s2Txa3OVbcb1bHiZ92RbC7CfDvFJ/fB7eck8taaRI4pdfJw+rsVH9tPvzCZO+I79/Ni8gB0b8T46&#10;0MWz9PKewpymOxz5kz3wYB98rSX8bQq76E+GeJI74Fi8xpPdE7fwZR97PZ+vrU19u20uw9/ehrwI&#10;Q3ryMd+6p16Yb8a3rhRb5KlV7DBWNcS53+iDw1uvkEMeDJqDjloxZA/DtXxhHphfYkA8yxd0Z/OZ&#10;vvrossTJ8uS35cY4RG158rm5dc5X+UU9wCnUcXlVky98Z6mu4yv6/Mfeeb/ndVx3/vwh+WGfxI0S&#10;aYkiRYq9gSCpGrnGebwusZPYSfaxHTmxk03i9ZN1tPF6bVmWVdgANlGSpcRSVCxZoqhCkWIBCYJE&#10;Ly+At3e8AKtoYr+flzjmFS2ZAE0YhfPDeeaWuTNzzpk7873nnjnD2MRY62Mh7wXEOeMhNgP8HbFN&#10;M/7yPCnjInnASG7f8TmE68xNjPXMm4yL4CHGScZMymAMJwVT0hd87KUtlMN4T15sqrQdPrBDMofi&#10;U8FY6u3nmDGQc8ZXzimPPWuxA/Is8yVzBXMjGJy5nDzIClsntiKepQye9zkDHA+vYCSehygPGfD/&#10;mnzwSwrPYC7+Qft8wZwBIXswAJiNOYJ6kDPtpj6e5RpzFNgEmTA/+HyO/JEDWBF7EDLiGfKiA1La&#10;QXk+3+B7y/93+GWeYu5knqH92KngjTJcdtQ/GqJu8iEv9MWx6412Iwt44j78UD6y5t0H/zNX0V70&#10;A2bGZ5e+in6RM7KD4Jm5F52DAeAFXIvu6FfEBEDelOd91vVGm1wexAGgvzHPMm86IQvqZx4gr/dl&#10;5Ef7OXeiD2M7Q+/ID1nSF+jX6IlnyOvP0vfBGLTLy+Ae/xzgCV75lqJfoFf6CDgZuw1tRz7IL9pH&#10;vF8iT9pM+TwHX+ACMAK4D2zENwhyQVfkpzwwB/JBZugLfMM7CR+0BZ4gZM/7x3vG/2rvI/DhOqds&#10;3nva5/LzPojdCRs8OkL2jDfIjr5MX6R8eHYd892H/wByZLzhv4O/I5Tl+qUuyPsXPHBMHrAvYwU6&#10;hX//JkImfJtQBt8gPI8NlnaBnehj3ufQq7+j/IdA3vQxnnWd+LvOPfjl+tUmykZntJvvdB976Cu0&#10;kTbz/UcecDz/sNAF373ojGfoY+iV/sHz4G3GWuwjyIx+xrPIEP3CF8Q5fLnO0S19mXPGSPow8qAP&#10;+bjNO+51M97yLqNn+hY65/2mTfQDeKIf0S8pl/7EOe2HHJc7b9znHeV9oTx4YSxHv2Bn9M13BN9g&#10;+MsgH8ZI+gL56GN8H7AGED2h/6utr+lcHvKiDwR78kXs6hj295HyjvGe+tzJOcRYRupj03Tug+PF&#10;G3MUcwdjEf/n6OPIGdkic/wauM/4xLjImMTYjH2Ad4JxkjmOY56jPOYLUsoA6zBOUjbPM5Yx5vFO&#10;MWYyhqM/5ljawDju9VI3xLNR3TM+Mk5SHvcoj3Z7vVyDOPf6abPjMHhgLIcnjimH9vMM/Yk2eBmc&#10;0wZ4QQfMDzzDMWVyDk/MCzxDfRD8Uw7P0jauUQZ5aQe8srbM5e318Rx54Yk2kZKXuqJE2zlHjsiD&#10;vC6DqMxof3QNG3zDLzqjzbSfclx35EduEM85T9znHu0fS1+kfT6vcQzRZ7jmZVE/bSKFL8cU8AX/&#10;9A/ayTGyoS0Q7UOmHHs76WvIgnwc+1wK9oZf+i3ypw7qpz7OqR/+wEXgBexOENgJ2zy+RGAz2o/+&#10;wQ/edzhGrrSfdiJ/6ofQJ+XSRs7RJbKlPdQPlqBu74/wyjXKIR9l8yzl8B5SNnxzD337c5TFM94m&#10;Um8rdSE7cDp4CKwA/gcv888AnIQc0KvzQX7aQRnUS53el6k32l/hz+WOvGkzPFEeZYD3uc416om2&#10;lfrQC/eoE31Sl8uLsqmfd8l5ZnxAx5SJPHkOuVEvZTGmUA9lukzQDe2hXPxIwETo2e3U6BqZ8I3D&#10;WOTyo1yvn/poB2VQJzLgPmW77uGXNnBOH6NvQbRtLO/NaPMiP94l+gfyQUekri/airzQI2WSH9n5&#10;O0JeyN8XjuEXudF+CF7gizHD+ywy5hwZIyvKhm9S6kIvXI++b8iA69znmDZ4f0aW6J66IdrN87SD&#10;/NRLfbSfa6SUgZ6xXdAOZBDVDW0H86Jb3mH6O99F4GWOWZtIXd6XSdEvOqWd46Wz0ep2quVDT+iU&#10;8QG5MibwnpDyHjv5mI2ufheK6m2ij38XPq7Ws8iXd53ySJE75Of0a94TyMeskL4bV72fPHwcQnaM&#10;DX7uY5mf885ShsuYccvHEcYjjnmG/O9VDtd4nnIY/yiHsQ7inDJIfXyiHCeuUba3iXw8R3nc4zxa&#10;L9ec/Bny+jMce1v8mPbzDKmXxbnzREpe59+f4xyeKNvz+zPeflKuQZ6X58jv9ziOnsMTbSGFvD5P&#10;o/rwvN5uT6nP+bq0DPRHm50fb7Pn9/aQetu55/V6Oy6XUj71eF1Reb1XWVzz6847Kc+ReltIo23z&#10;Y9oIcZ80+ixtcL69HlKuwwdjCnbrf9X6/i/L7sqcCo7y+ZX/wGAoyna58Zzz5O3mvrc92h5/jrZy&#10;39tAGX7MdZcV+Sib57yfuG65x3H0WfJe2i7uM3fBG7Z2bLPgBAg7GzyCn7GZgqdpL23xtnLudUd5&#10;oX5vg18ndXlTr7fN320/p3xvK8cuf56lXsolhSiT1Pkm9fq8LlI/piyIcqnP5eFlIwf8orGB89+A&#10;7yBSCDzFmlv6AHMKZUDUR5soj/mHuZ9j2uLle11eP+fOG9ei+bh3tcjriMonqhuXYbR+lx/3PK/n&#10;c9mT3/mnrfDAu+P1cYxeuedlk8fP/Vr0feNalGiHt9vrpR1O0bKol/pIvWxSzqkD/fo3GueuJ/o1&#10;/z/cH5lvIXSOvwU4mXrRNW2hPMqhj/g5bQg0OhkgS2TnuIzxBHJ8jE6ggJN/t++D98PVl8PJbqvw&#10;9yf069H16yCnIKfQBy72AfAktk/8TBwbO05mbsUPFz8OcJLP0cjPxx3HEI6VHFtMtIyZq5i/wPnY&#10;k8GD2JT5FoAv/k/zn5vxl7kOPsALYAVS+HNeSLk/0TyNtX54gB/mCta84R8G/+jXCVnw3x8fJOZz&#10;eHecB9/YLsFU4DiuT0U5jFVuUyk/+nI98Y5iI8d3hO9A7Mn41Pu3ITgZHw2wN/qET/QLMQ5Q1lTi&#10;fTK0lXeDccZtyY6T0YNjuICTxwcjM3a7jP07BV1Ev1sCTr4410+G9yW0IehjKvYBxnX+E7OmzG3J&#10;YCfmVjAVvpT4PDMeMY++F07iWpSYtydaFsxf4Ab2dMDn3u2n8AZGBDvzDcA/cMZS2g+uhEf/BoAP&#10;x4x+f6L5Gkv9rhO+A1ibxnph9Or+56TomHUE+BvzDx9ZwDdYCvyEX4HbGbnmshlLO0Le8Rkb0ZPr&#10;mGN0B17Dx5k1I+gXHyNfm0zfx4+K/0O8G/59iF55X4Jux66ngJPHDwO/nw05en0sOJn+HSjIIPSB&#10;0AfG2gfAyWBBsDDzqBN2KOKCsZaUdZH4fvK/GMzD3My87PiHOv2YdKxtGI/84F3wHT6mrFOCL+zl&#10;rMMDPzhWBieDGRxvRPngWhQnO4Yej/aOR5nefvSGPy/rPP37h28iiHPWv7GuGR9LbDGOkT2lbcgF&#10;WWCHnGpyGA/ZToYy/XsGvaBrvmvQNT40xCNhnZ7r2P8fgJ9Zn8w3ETZP8qNnyuBdIZ0MvE2VNgSc&#10;HHDyVOmroZ0BH4Y+cGV9AIwI7mEtHzZXx0/+z5Z18uy3y1ontzk5/iJF7pfipkvPJ0I3jtfBffgo&#10;wxs4GX7AyRxzDfsbdjjyR+1zjpe55tfdrjoR/FxJneiHtmM3RHfEaodn+Oe7wfWN3zZx6sjD/3fH&#10;TcgAXYKNqZ+ywFWTQb9XIo/p9oz3WfhCR+BcdIjesSmDlfE74p8QPhfomVgX+BuhR/ozedE3qff5&#10;6San8eQHeTPGBL+LicHLwZ58ZfP+eL4Toeygk+nWB8CI4CjsjfjvgpMdR2JrxK+XWGD862JO8LnV&#10;bVjII4ofwVDR84mSF3M+dWMvBucTIwtsDF5wGxv8gRcg8kYxsT/v1ziHr6mEEWkz+Af9YjvE94J4&#10;F/APRka3EPoGO4GXwMnoFr7hl2cdG1OWH0+UXkO97x6DXU+8x+Bk9MW3L7iZb1/i0bHHJD7o+BkR&#10;HxAfZfLRP7x/I9ep1r8nQ18IOHli8LH7XowFJzN2BwoyCH0g9IGx9gHmV/dV9Jhh+KyCpfhXi92R&#10;mMjMu8wJpMyvYCpS6uMaKfNW9Hysbbna+Zn38RfBL5eYF+BBbGrwxDE2c+JrwQd5wYFR/E97uAaW&#10;II/zebXbOV7loQ/njfX22BiJsQvvyABZ8P3A9wL+6fitsubIZYBM6B/w7WWBkx1PjVe7Q7mjG8fQ&#10;LX0TnfB9A05GNxy7rznvNjrFpwY9EmeOPk8sOP/mQd7c49mg29HJ3vtowMkBJ3tfCOnY3p0gryCv&#10;qdIHsCvho8x/Q2LDYW+N4ijsjsTdZd8d5gRwE/Oz42TmVcpwHEU6GfAk7QIHwBfxZOHNfQ6idlTi&#10;ZBHrF75oO7iDlOfhA17ByqRTDSO6TsC92F2Ia+Lru/xbiH8IfC+wzwn724Gn6LtROyPPR7HzVOnb&#10;07md3lfRC30VPOzrLnk3uUa/JR/9mP5N/6Wvg5M55ln6Nfd5h5EX+aez3K42bwEnTy2czHsRKMgg&#10;9IHQB8bSB5gjmWPBR2Al9uvCjhz9N08sVvaiYG4FUzOXMhf7HHwpTh5L/eOZF96wpYGF77vvvipO&#10;xvfCcTJYkdjB7MOHjyFtAVswl/Is/EZxMnyOZ3vHq2x0hd7AR+z7Bv/wjiywKWNP/v73v1/dqw67&#10;s8vBvxl43jGV46jxamsod3Tjl2Na+isycxzs33T03yiRn/7MfbdBc41nPR/X6e9BB6PTgcs9+CdP&#10;HFYeq99F6Nuj79tBVkFWoQ9c6APMlcyx/IdlzzbiCmN3BUeBl8FUYGfwFfOp40mwk8+92FTATz5H&#10;TybZ8g9679691X2f4QVMCH8QONH9DRhvHRfTfo7BxZfiZGQwmfj7bW1xHsC46BgfdPZt9pgfyAKZ&#10;8P8A3xp8lLG/85zrk/LBT+iWaxw7vvptdYd74z/Gup7Qh9s1kbt/y3Cf/sp99Od42K9Fz3nOdRx0&#10;N3rd8V4FnBxwcnhnRv/OBFkFWU21PsCcyhyLH+8zzzxj9957bxU78S8erAyOItbwww8/XMWH4Enm&#10;V7BXFCdH8eRkkAFtgzfsqE1NTdXYdvACX/jm8g1A7Dv23iCOFvjQ7eK0n2PH//AGcQ3eJwN/o2kD&#10;7ec7gbYzn4OD8J/huwcZuD2ZY9cx8nI+4ZXnkCVEnfzbR66jqT/kGb/xEN34N6vjYv6dIHO+ZVxP&#10;HPOukpLPsTPfTPQLf5br6BrdB72NXm8BJ08cRmYtn9uTGb95Hxi/INYtM/bRn6P9PPTt0fftIKvp&#10;K6v+fMJ6iv1VihcUCzQft2wubqVs4jcon9U/RlEqJx9UKCu7S1Z2FVEmrflClE0JLyWKIsXlF+Xi&#10;wg1x+eP2aW1Tn2w3ceGHhP7RZ+Tjp7mmoPfScUU1TVEWNh3Z6FTeryklG6zKS/QNjlDF4n1lUUGU&#10;t3i//AfjGVGqSn1K+xLyC07qPCX/UZUbTyqP6u7tV0yoXmLkZrUvRMaSwjSlChhRPBcTVpRMCuK/&#10;kIlbIZ0UyYac1r9atXmwWLIhjSukxA27X7EhvvbNv7U//cJn7fNf/qJ96a+1lu+b/8O+8c9/p3r6&#10;qn4MzKnMu4w/8MiczXwLDuM66US/Y7QHYj0T65tY44+fte/lCzb02BfsVYe/geNi2s74CsELOMO/&#10;Cyaaryup3zEV/OBj4vuu8J3g6zWJtYvvMvgJWTD/g7XQp2OrMN9MrnETvUb7Q/Tcv2u4Hz32/O91&#10;ze+FdPR6xmcNrMY7w3cK2AwCw4HduAcxDpHH4zRcaTo8PGyTha6Uh6v5XMDJo++r4b0OsvI+AE7u&#10;LvVVqYqThZWz+X4rCydeSuDk7GVxcuECRhY+zseFlUW5pOIuCTvnkgXLCUdDWeHOLJhRBK74NWV1&#10;L0OMgIsYOZnC77VgSZUVjwkn9w5VsXKyv6Jr8v9NQuwTrTzkFcWTmSpGBifHVVdc2DuRVqxUKKU9&#10;1IS5+/tL8hsWjscOOCB+y/o+0DdDUd8K4OQilEmJtO5HGLmcVTtVXkHlDZXKVYy078B+e+Hll+zn&#10;Lzxjz730gj2360V77rWX7NnXXrRc4cK6emQNboziZOZdcKljKdfHRKW0A4yHXQH8yzp/4mOxP98L&#10;L7xgL774ou3atauaggd9zwWeo82Ok70cyorikInia6z1ohewPrgXOwvzOv7a+JtDHEP4Y+zZs6ea&#10;j/keXpELKfKj3qjOx9qOkD+M0dOxD0RxMpjtUpzMuBJw8vjZnANODuPKdBxXxpuneD5pMWFDKFGQ&#10;L6UwYi6XsAHhYaicgWRrzaYsL8qKUjnZQqERWzJpGmyLPVlUSCo2Vlwx0YSVwcj5zIBwZ0VEKtws&#10;rJqRfTclzJmUzbcgTFIoQAXhLWKpaW8GlZcSJcG3ypsQ7o3HhX97sSmXhY8HLJ0cUJ0DwtWibFl2&#10;cDBvoUpJPdsnHFq1JQuzJFVmSvdTOe0TktOzak8qI5yt59Pg9BL/2mVD1ndDXrbyvHguiNeCeCvq&#10;2ZLwezknjN0rvNsXl025ovH8hOzQA1YUDZ49aafOnbHBd7QPx1nhppNFGxisVHEU2AvMBP7i2O2N&#10;rtvJgCdpGz7U6ADcBzGnEU8Zewa2Huw72Hk493/YUZ7AylHsT1mTgTeX82hS9IMcyAuPHg8MebB2&#10;E3mQ+j9LjuHTvw8cW3s5yGM09YY8Yf66FvpAwMnjh4FHY3f+bTiZMY2xjDGL8Yv+yPgdKMjgWu8D&#10;mZx8KfN6L0Q5YcICdlP5PAyOUEW4d0B22qKwbUEExk1nhBeFHX9NOflJjLxPeaVQSnlSwsRQJi8c&#10;W6hUieNkRr6f2HwT+EnIpixsnMnJb0N4NZ0TfpY/RzKTsERGfoJpxQ5I9wjzdgvz9ui5XmFbxY7Q&#10;vYzwfK4gHFLQOz1CST2PP0hc1J8h1bnal8wLJxfke1VUu0rCy6JkSedQXsdqZzqNb+kFwjbNcSYj&#10;W7goLxwOpdRufEEKRfEjXAjf4OxCpVylVEF2xXS/dcV7LKc6wcRgKLDXpZjSbbCOJyeyLzIu0j5s&#10;orSXtjCnsa8gNh/GTK6TD1srxHiK3Zhr8Akf5OOc58GM/k0wkbyNtm5vOzy5rpABuoNXyiEP9+CN&#10;eQnZIBeIe8w16JVjnvHz0bYh5Atz0nTuAwEnT06cjB0EWwDjOuM349d07oeBtzDOjqUPjBdOzhaE&#10;rYSJ0znZfsHFwtdx+Vs4gaMzWeFQqIqRL+LkKlaWTTeZlU9vlYQxs8JvuT5hU+ER4WNSP07pHJ/p&#10;qt901Wd6xG9a+BiMHKW4zvurJL8MfSNAcdWfEgYGE0OOlT3NCC9nRygjXmhzXvylNJbg2wxWzg8I&#10;T5f0/SA7e5/8mhN8dwgnowvwEtjKcaZjSnCl01h0Nh55wXbMYbTNsSC+t35OnY7nSaO2Y/KTz/Gh&#10;n081nOy4Hz7gEXmAc9Ed93zu8O8G8DTXyA//yIhzn2c8/3joK5QZxvmp2AcCTp5cONn9Xi7FyVOx&#10;b4U2hzFxvPpATvbXvLBiUVTWPD8ge3IlYk8ejNiT88K2WRH2ZPwYqiR8kBLuzI6UU1A5UK4oHwzZ&#10;bjPCEEmVie/EhbV0sscJL6ereJP9YoU3haEvkPLK97fqZ5HSOsFkXH7GWn+e7K1SPCmcLDtzOqX1&#10;hjpOJnot0a97VeqTbVM26IQwaVL2aNVHvdW6hV0Ssi0n1C5wbFyYOi7/in75YffLHzshPIsvRkZt&#10;SQsvp4WVU2oflIRXySApmUDwkGCdIT4YadWlclOSW76MP4f4lL9GPC07t/h3/AReAmc51gJTOT52&#10;zDle+h1tuY5zaTMEpu/u7n6XrdRtDZ4XPOi2Y78Gr44PHXePtg0TnQ9e4Bv+nQ/047Zi2ocOueY6&#10;5Rr5SXme+5y7fqPPTjR/of4wj0x0Hwg4eXLiZP6Nua8dYxvjeaAgg9AHLvSBorDdgGhI8/yQfHov&#10;Ul7HeRsUTqzIlloSZsy5/VdpChusCJ+DTB5bo9a7FZJWKihmhAh/30zxgj9HUuvhqphSGKKKYZP4&#10;seLXIGyZGrCE/Jjj/bI39+eFeYmlJZtsr2I1xfqqhF0TiomSfYopEJMfRneXxTo7rKe907pE3R3d&#10;OpePRo/q0vPJfmEe+XVAcWHneAo/jhH7tPBxqij7dDlWpVQR3DtYpZTs3xB+GAn5Osclg7jk0i/8&#10;3qe4GbGkfBOE4fHniAsT4+PBd0IePwSNL0nxCF7iO90xMH2NsYfrpMxVjqPAVJOhL0bbBx6mje4r&#10;4j4I7mtBex0bks/PSeHR+YTHycDbaNvgGIL82IrxKffvGy/D/wtwjjxcDvDs30HY0dE/mIAywrwT&#10;5hvvP9d6yruBjyxrHUjdnglOw6YZ1vGNL46+1D85Kn/u+T/AyTIvXevvS+B/cswd44WTE5mYcKT8&#10;JYRN8YdIC1dWfXnxa06wByx4WLizR/hTMdp6Y4rVFksLDyesU3i3Q7i3va3D2lrbq/sHNzc3W4uo&#10;s7XF2puPW9vxY9bSdNSaG5vs+FGOW3Stw7rahKk7eq2ns9e6OmPW3aW0W6mwdUw+w/g7J3OKZVwS&#10;fhnst9wJxWSTj3KKdX3QCE6uYmWt+3Os7Dg5IVyYlp08r7V7+FmkFdMiLXs0OBl/5bywIWMN690c&#10;RzleBodFcbKPRZMFR9EOcCDtZ8z0OYt3lbZzHXK+aH+UyOO4EtzI+VR6z93WBe+uG7eJk0JR/aFX&#10;7MXuo80z5Il+A3k5U0kOoa2TY2yejnpg/OD9Cjh5fPHw+63pQ/b4kvFNQuo4GX0w3qMf+p3PWdHx&#10;PRy/e74L8rh25FGSLXgwn6lSRekFSltF9mGoLCppjVxR+fKsS8P+WcVH2BT1PmFLLspnQ3kGZE+u&#10;KGYElJNdNacYFTn5KeSFv3Kyx2Z1nJZPRLwvIXws/NrVI0zcbUebW0TN1ij8e6T5qB0WNRw/YoeO&#10;NdjBo4fswNGDtr/xoB0QHT6y3xoOH7SGhgPaA2K/HWo4ZAcPHbSDBw/aoQMN1rD/sDW83WhHDhyz&#10;44dbrPlIq7U0tlrrsTbraOmwWIewcrewsmJWZBVvg7YRoy7jJDyfFU85rcfLFHRdlBZvSfEG9aZ7&#10;Rdpbr8Q91kAqv7ByeUDr+BSzIytfj7Ts12mV7fiXMQdsyfgDdoQ4d7zJ+WR55zy2GW1zbAh2BgvS&#10;ftrpfHDs4ynX4DdqT/b8k4W3y7UDPdB+54UUGUT9kOGXuYXUeeU5zsmL3MDO2JEh1/Hl6g73r50x&#10;91rWdcDJE4OPHTe/F04GLztOZmxj3PNx/Vruq4H3MCZ7HygLEzpOHqhiXfCuqKi4cKKyqEjMNOHF&#10;grBjXpgQKgojV0nXisLJPFNR3kFhZKgsf42S/I6L8u3NCx9nhR1T/cJbiqvWK/tuV2eXbMYdVers&#10;FV6G+rqto19+FIlu60p2W2eyS3EjdC2uvKJOUUz3Y32yDVep23r6ZCvu0T35YGB7Bg83N7ZZ06Fm&#10;O7xXeHnfUWvcf9SaDsru3HDc2o+2WddxldEqvNwlvNwje7cwcyqhNVnyp8goDl5WPsw58ZsTFoay&#10;ZflLDAj3iuKyRce1D0umLJ9jrR9MyBc5Jf+LstbxlcvCT/JbzuhbIEGZ+lZwDAVeYvzhHHIcynjE&#10;ddfHRKXeHsfD0XES3AdxzbFh9BuANsOD42RSeJwoXq60Xtrs/LkPBXLxeBc+f7guXQZcdx1yL1qO&#10;Y+orbVN4LozV06kPBJw8+XEy/S06/k+n/hd4CePplfQB7MluR47iZPAxVAIjX4KTC1WcnP81Vi4V&#10;M8LJskXLH3kQrCz/5EHFg6hobVyJOBEJ4Ubh476emPV0dcsXQri2q1MkP4nuTisO6V8+dFL7Opwp&#10;2cC5ilXOi4YVo/i8/hMND1ZpUOnp84pje/6knRk+JVJM3/On7eTZEzZ4QrGKFestqzV2Ke3L19UW&#10;s4Nvyb68V/blfdiYD9thUeP+RjsmzNx8uNnamlqtU74avbJpJ+T3nIrjj0oMA8XTEFbOl2QnLAvv&#10;Dci+XJFdfFA2ZDCzMHJ+UH7LsivH4jHt+ye7oXwwBiuDkpnsyoq1DFYmPjRYCr04tgJDQW6r5fqV&#10;6O1qP0N7wHS01+2i3lbngfvunxv9BqAtjpPJy3OOKa92O8ezPOYGCN7gk5T6wMngZ+fTMTTnzPvw&#10;yzUI2fn/TO55rKXxbHcoO4z9U6UPXA4nY++Ewn5844OnkS1jkse3YKy61J5MXwo4+cKY4jaQ0aRT&#10;5R0M7byC+UI+uHntvVElxRfOYzMW3s0OyC8hQmDlgmKdFfHRkH/BkOIhDyru26D8eU8ID58pnbBT&#10;iik8pPKKwsXx7oLsxkXFTChYR3fS2oWRu4lLIVtscbgo3Ku4zMPCZMOy4Q5rfd5wh/UPt1hsuMmO&#10;De+3g8Nv2J5fvWy7T79gu848Z6+efd52i1479ay9efo5e+vsC/b2uV/a8eG3rGe4Uc+3W344ZoXh&#10;fpWpdopywwkbGhb2PleypHBuS3eHvbFvv+1+7W3bveuAvfH6UTuwp9mOHTouG/NxSwi/xzratTaw&#10;rZpmtWavoHgWBa3Vy2nPlcEK8eBkY87LD6Ukv2TZkZNaHwjl9L2RUb608oObGIvCWHMF/VFjdHiP&#10;gwwmug8wL9IG/3byd5nrvN98N/GPxb8hJ7q9U6V+vrXxg2V/HlLHafgF+HoIxk78ANxX4HdJJ8ue&#10;1bTjd+Hjaj0bcPLYxlbe9Sg5Xvb3LTo+hOOLcW6nnyy07igvGyik9WkF4b+C7KW5irDfCOUrsiuX&#10;sZUJ1wpHl7UWr6jYbvhVDCgOBjj5VGHQTqiMQcWIKMkvubdd+20IJ8fjg4qRdtLKQydt4JTWN5/R&#10;nj/DBYsNddix3AHb0/uybXn9IVu/+0f2k5fvtR/84jv2v575e/vH//y6/d1Tf2P3/Oyv7BtPfsX+&#10;9qmv2j3Q439hfw898Zeir9h3nvy63fv0P9qPn//ftvHl++zxfXX29IHH7I2OX1r3iVbLnhG+f0f2&#10;3LPib0j2UPlF9PZlraM9aUcO99jbbxyzA2/K73nvXmtuaJBPc4P8No5Y+/FjsoHH5CsiW6LsxcSh&#10;K0s24GSoPCB/iRFsTEy8Uln7CRILb2QO5X2afn1lOr8HgbfQXy/2gShG5p+PEzLinuNlUp8zQ3p5&#10;DBJw8vjYiUeLo8eCk72vX8v92t9z5nWOnZAJ8vFxIaQXx8jpKIuCbML5nNb3QwXZlYnlIDyYq8ge&#10;K8rLJ7cwoHV68kEYEA4c0N51YONSSv64KcU/SJeton2jy4o7XNT1gmKo5fTvPZZUXDFh5mRJ5Z8+&#10;YakzOesa7LbG7GHbFXvJnjq23er2P2D3v/49++bP/tL+Zufn7M+3fso+u/EO+9iDtXbXT2vsjgdW&#10;2Z0/XW23PwjV2O0/XWW3/2SJ3fWTpVW684Gl9vEHVtinH1pjn9twl32l/jP2raf+yr779Dftvle+&#10;ZzsOb7DnWv/DdguLH8jst7aBNouflT/EibwlxEu71qY1KqbG4cZGazjwth05eEDpfmvU2sDmo0cV&#10;e65bMegUO4496oSXy7K3FxQDDr/siuIlF5gvte4vR2y9iv63DwqLK3ZGRrg5LdtyeI+m97szHceD&#10;wJPGsBEsfOlc6P5Ifj9g5Mvj4ksxVsDJUwsn09evZaL/RrGx9+eoTHzMjF4Lx9Or3+Syg4r1cLpK&#10;6VxF8RsU01jvRlq4OCvKK7ZwQTSgvaUr8rEYVJzhoaziXGbPKL7yae1pfdLySWIga5+7hEj+wQnZ&#10;nft+pVjIw4oBJ9+KvvNp2ze4157sfsx+uOde++snvmCf3/rH9id1a+wT9SvtM0/W2t07l9q6rfNt&#10;5aYbbfGGWbZ40w22pH6Ordi2wJZvW2TLti60pVvm2eKt1+vaLFu5fZat2PFRW7Hlelu2+XpbvmmW&#10;rd402+7avsg+vbPGPrF1ld36wEL7wraP2T3PfMX+/c3v2o6OOtt7bo+1nm9V2xSPYDhufcNp6yzE&#10;7Hh7sx1parT9hw4ofsYhazpyVLHltFd2V8wSio+RiiVsQDGVsaGX9T2A30lJfsisUSRmxoB8Mk6e&#10;kh+1fKzxXU7JdyUPrr7Gx5nA//QaL64FfUbnRsfC8M18GOX/vebM6P1w/Jt9P+DkgJOn0nvBO8/3&#10;sX8jRzGxv/+eRv0zwvG7/VWmujzSsgknEyeqlNC+HwnFqSBGMPsup0QZEWvaiop3BkasZBRDpnjW&#10;3ikPV7FyUX4ViR7lV0zkrGzTJflXDGltXVw+yIcHW+z52C/t//3iJ/b1zV+3Lz7wOfv0D++2u++r&#10;tTt/vMxu/fEtVnPfTbb64Zts5cM32LKHZ9nSR2YK995oy7eAkecJDy+sYuQl9bfY4vqbbcm2mVbz&#10;6I225ok5tu6peXbHU/Nt3WM325rtc622TmWtn221D821dQ/eYnc8tET1LLfbf7DS7vj3WvvY/7nd&#10;/nz9l+w7//kvtn7fens594q1nOuSH3PJzvzqrJUHB6rxM44rPt2h/Qdt9yuv2u6XXrG9u99UrIym&#10;Kj4uJC/4nOCbDU7Oab1eRn6KyGhQaxErp2RbP4WPB34ZF+NbTPV+Eto/vd77oM/L69PtSJ5GZYZf&#10;MsS9qTTvT3RbA06eWjjZcWFI3/2N/F7v0aXf1z5uhPSiv8pUlUU2U5YteahKKdlLU/LfTQnfpeWH&#10;jP9tXlTQXIANtSxfi0pKMcpzp6ySHVJsZGLFZqv70qVP6LnTigHxTto6znfY9u4t9oOD/2bf/uXX&#10;7TOb77bb719u6+5fZOseWmh3bF5o6zbfLPuv8PD6621lvezDWz9qK7fdIBvxbFvx6BxbtmOuLd0m&#10;XCwb8sL6Edoy1xbvuN6WbB8hHS/bIVwtu/LyHXp2u0jlrKq70Vap7BXrb7DaDfNt7UbVt2Gx3frI&#10;Mrtj/Ur7ZP1t9vnHP2lfe/Ev7Ltvftue6NpujUOHrfN0h/UNaa3hQJ/15XoUw/mg7dn/mu3Zt9sO&#10;HHhLa/s6ZVvutWy//LUV764sWRVkPydWdCYdvxAfoyJ/xSHFSJOvCjh5qvaL0O6gu2u1DzDfOS7w&#10;+TA6B0bxcjSvPxPS9/e3Cjh56uDk0I/fOxaVjwnIx23NpH49pL/5H2mqyySvNXg5MK8oIxtpRj7K&#10;Gfko5+S/W5TfQEn/G0vySa5kFedNe0xXkoppIVxdFEZOp3OWFI5ODwoXni9Y9+leaygfseeSz9o3&#10;X/2qfeHnH7dP7Ki1lT8V7v2JsOyDs2zVxhts7dbZtno7uFg+FFuvEx6eIZyr453yo3hiti3beZMt&#10;2jbbFtTPtvnypZi3eY7Nr5trC7bOtSWPzbIF22fY/C0fspvrPmDz6j+o6zNskbDzUj2/7FH5Y6js&#10;5Vtkm6673lZtnWO127E3z7farbfYyo03CZsLi6+fY2tko/7EYzX2D698zeqObrRfxJ63I8UG6znd&#10;adlfJa0n12nHehRTrnmf7W94Q3uYvK1Ycse1RrFLcZf75HMhH2TtT5LX2ndwMvuOZLUGMlORD3Q5&#10;KZ+V4Hcx1d+P0P7pN+ZdTqfMf+A5YphB/s+V58DFUczMtYAn3h8XXyob4luEeBcTh5XHso7vUt1d&#10;i+d8ExPbJhrvlPef955xgfGBsSI6XnAt0PSSQakozFs4VaV8SWv5yhWt3dOaPO2bMaC1ahXpvKK1&#10;eCcKimuZkf+tcHI5Lr+CJPOD5pKTJxR77ZSlFedtf7rBHm/4mf3zf/yTfXzzOrtz83K7s2653bVV&#10;tG2p3bZ1gdXW32QrNlxny+tm2KrtM23t47NtYd0HbfGWD9ti4WXw7vy662zOhhk2++EZduODOpZd&#10;GKy8UPblFU8q/47rbJ5w8pxNf1il+fUf1r3rbIkwMjh5+TbZlLffaLU75wiP31zFybXy4QAnr66T&#10;HXuzjutusdu2L7ZPPVFrn95wp332R39i/7DlW7bl7Tp7M/WafJdjNqiYcgPn8pYsxqyp5ZD94tn/&#10;UnyMN7VnyWHFX9Y6P8WCziYUX1r/X/Pyu8gqjnR24CJOLioGRnhfptf7EvQ5/fXJnOd4Alznc2DU&#10;dhQ9vhbxw5XyHHDyxGFkYmJ4vx5N/GR0HO3n1+Jx9Js4+n/Nv5ej6eW+v8P9qWtzKcrmWdI6vZL2&#10;z6jGfiP+2wgNCPcNak+RIX0/ERd5IKU4cKLBTEmxIIfshPYDKZzPyM/imO3sqLfv7Pq2fXbHJ2z5&#10;j+baWq3BW6W1dUse+pDNv/+/Kf2grdg0w1ZrDV6tcGzN1pm2SmvwVtZfZyuEmVfUz9Cx7L/4YOA3&#10;AQlTg2vXbJHvhNbzrd0235Zu+nCVlm2WDVrr91bV36iyhIeFoVdrHeBq2YhrhIFrlK7eslB1zrMV&#10;8vFYWTdP9xfIhn2zLZMf8+JNH7WFG69TOtOWbMQv+gZb+cBsu7t+lX31539q977xLdnFH7W20/ss&#10;Jz+SyjntIxhrspbmt63h4Ou2941d2ht7v3W2NCsmRk91P78U8ZMVMy4tm3IyrOML/6Fkcwhj49SU&#10;ARjBdedzIeeOD/leuhx+vhZxxeV4Djg54OTL9ZHJep/333EzdmZszNia2V+KWOpud/a1CyG9sIZj&#10;Osghq70ycln2yegX9b2LCtm4lbSPc1l9oZySn7L2uStpvR7xks+dO2OD58sWO9lpL8eetf/583vs&#10;v9d9ym57cJWtfWSxYlfIr2HLjcK5s4RbZ9qarTfI90H+wvKJqOJi7MnCyeBmsPIFuoCTV2+5ydZs&#10;E9aWDRiMXLN57gV/iQ1a6yecTN4a+VXUbtN6PuUDJ68SLl8pPAxGXl2/QDh5gbD2LbZsw1zRHMXD&#10;mKs886vrA5fWzZZPxo22bMsNtnqnntEawJVg8kfm2Nr1C+zjG1fZn9Xfbf/6/D32zPF6a8q/bsXz&#10;Pdo7JGHpVJt1tDXY/rdes7fffN2aFEOus1X7o3RrjxLtod2rOMu9mT6LpbW/n2Q7HfpI4GH6vO9B&#10;l5fXJfOdz3++zyIpsmN+ZK4EL4OVJ+ucPlnbFXDyxOJkfF6i+/HxrQexrwv3OKZ/+zfhZO1Hv692&#10;lfVvfaBygXyPBNZtscdYIqmYWXGtZdL+ab2a+zmOa6+F0RF5A00VGSQSig+c7JHetSdeVuvUMu3a&#10;j7nN+oUH0yn5FSR7La89fHNxxXTo1/50ioN2oqz/kooR0XmixV7uf95+9Nr3FMP4Tqu9b6ktv/8W&#10;u3P7Kvk4COtuvdHWbb/Jblc8ijsfn2e3yQ+iVmv1lm36iGy8M6pYd+2js4VpwccXqEb25DXbbrJb&#10;tY7vth03C2/Ps5rqmjyt13tE/hqbZ9rKLbJHCyPXbp8t7C2MrHpW1sserDgZNfJjXq11fzV1xJib&#10;p2e0HlC+yODlFfK3WCY8vVR+z0uF4Veo7jVPys4MVtYawXXC1bUb5KfxUx3fN88+u/5W+94vvmE/&#10;a3rYjpR3W+mdPiue6LVEqsOajjbYG6++avve3KOYywdlZz5u7Z2t1h5rsfb+ZutItGg/a60J1HtT&#10;Jd6plPbuFo6O6f3o0X7XpH26ntC3iOej3yQgyT1eJb1/SVFqhHQ8VfpWaGcYB6diH2C+61XMdPYr&#10;7+/XvKc461BiZC9z8DI44vc1V0+nesDJ/PNnPz58ADiH8AkI+/GNP4Z2GSNv8LLjZJe/4+Tgc3Eh&#10;FlxBMW4L+r9e1Lr8kvb05Thb0FiQ7rFYf7t197Zal+Z80jFR/zHtTxxoqsigK3bMemLN2nu5y3qL&#10;R60je8CaE2/ZsT7tB506KkzYaWnt3xzvEz5M98n/NqX9pgvWMPym3d/8b/al5z8pnwnhTuHihfKB&#10;WKg1ejVPLpLP8QxbIlop/4o1il8B1QozrxY+XVX30aqteZ3w8G3Cw7WbhY11ba0w8rotM+3WrbPk&#10;yzzT7pCt+U7Zn+96dKb98c5Zdsejwtjyp1givLtY2HnRJsW7kG/yiu0ftpodH7G1j84Qbr7eaoWj&#10;V8tmXCOcXLNBduUN8r/YoBjMGxfZEsWWW6Q2LpBv9LzHPlilW9TORY+o/kcXWe1jwtsqZ/m2Dwk/&#10;X2+377zBPvd0jX379S/by6Wnrf3sMUuzV0mpYLtefd3+6+kX7dmnX1I8DMmt7bA1db5hjT2/tM7s&#10;W9YRP24d/cLO/S3Wmm6xlmybNaVarEHvx76uBjvUe8yOpzsspv3B25Sno6/Fuvqa9f4ds1i80XqS&#10;h60rdcjaRS0ZYXFRa/pQeL/C+BL6wDj2ga7eFuvs7KxiZXAy+Bhy3MwxvoqOMaYTjh1vXsBmYLKz&#10;Z89WcTIyxC4PfnMMB37m/tXYuzrsW/1u7O0yDjj5Ag6+XH93nAxGLg/KP3UEK2f0/z2Z0d4KwstO&#10;vXHN5cLOo6KE5vlAU0YGPb3HrbtHMRz6Wq0nf8R6ioetu9BgbakDwmmNVZycyyiug/acO3FK/sin&#10;M9ZaPmYPH/yhfXHnp2zJfTfYzP/7B4pnvNBqn1psKx6/xeZuVOwKxWlbpXht4GT2AVm6SXEt5A+8&#10;XPdWChfXyv5L3IsqVsZ+zLH8INbKrlwrW3Ot/CtqNwqrbvigjv/I1mz+gNbeyQ6t/UaWb1kg0po+&#10;2ZFXCRevEq4FJ9cKL68CN28UPt8gm/MocfJC7V2ybNNNVZxco5gZVZysslZu/4gt3/BHiu98vd0l&#10;X5J/efoe+1njo3Y0e9RO/OodGzxxyro7++3AviP2KrblA6/ZoZZd1tT7irUmX7fmniPW3N2k9Jg1&#10;J49bq3Bya67DmhVHozHZYo2yOTcl26xFWLkj0WZd8TbZmVtlh26WnbnJelPCyhnFqxO1ZaWTXIO1&#10;az/D8H6FMSb0gfHrAz39eg97eqq2ZMfI2JOxMUNgZ/wwwr/p0WGNKBYJOPnduBW8+vuk98PJUb+L&#10;6L8SvmGuZSpqb+Ki1huVB/RdrP3DoHJFMdNlZ84V5LNaSI6Q/LJyCZHiXo2G5OOaCTR1ZJDtV0yz&#10;fvnjyVZciVl2KKY4b93WLftnLNWuPUd6q3sxl4bKljuXsyOFQ7bl4Hr70pOfsju2LhX2nWXzNvyh&#10;LZXNd7nsxSuEX5fVyX688xbZkGXPle/wMsWCWyrf4uUbZssXQmvu5BOxGj9ipTWb5xvx2WrlK7Fa&#10;z9XIdwIcvXKzfJY3f0Tr74RX6z9QpRX1H5LNepboo7ZI6WL5Ny///+yd95sc1Znv3z/j/nCfZ31t&#10;Y7wGRxDKM5qgjAJgMFyDwy4Ou7a5Njhg86zX3ottjGHBklAc5SyRg7HBBhGESUIajTRKM6OZntQ9&#10;HSpXdZy+n7d6SjvogleAxtKg+uH7VMfq6lMnfM97vuf74ivXgE9GI2jGH27mRrTL+ME1o4vWmPLM&#10;dV+QJrwyGjl3A6jb+HmZjlZ6GrHqyfhmTIZnTyf+3MR787YSeybPXyOvKWbvVI3IRTJ9+UVSf/8l&#10;clPLIvk3uPKmN9ZKa7ZV7Ao+evhbHO/pkFdefznkya2HX5bjJ1+XxCAx4V7ml31d5PBmjSaN3iLX&#10;J92s23TjG3eSY0e2n/h9r5xAy9yX6ce7eiBsa2namWrFh8gTmMwxXwUJsytEr3ly/NStuB+I79U4&#10;rANJ2p/qkzVmrJxBoZrNSLOsR31+IfOH9/vfY5789+XFp3Pwv8WTVQ+jGpiIJ7/fe/xh+p7BurFh&#10;0tYtcqw5+H+NQJ+PhubjfU9w8ESIMW7KwLbwRsb/zcQz2c0b4hZ5HGQkwV60Pp0Xkbva9Mg9V3bl&#10;iHtMHjy6Q76342aZvByPCrhm825yezx0iVyx6SP4R/DaarQU+K3N2zYNnfFkeCt751rgqC0T8b8g&#10;5rx+OjHjRvhwPXvzpqMfnsLr0+HPaCPgzLrfbgb8dgbctUFzVG8hBr3lE1K/Gb666eMyYcNH5Qp8&#10;5NQLbhKYtuGT6I3RSbC3T/cFzkazMQc/DcUsNByKJmLaGtcOY9vkIakHdWAqn5kKb25gD99sdMvz&#10;NP8f+wP1c83oPa58CJ8MPJ6nruL37v+YzF06Wa5bMVdu3fVt2dzaIl3uURks9cmA3yeHOw7Kvv2v&#10;SFsbHhjH28jRB89NoukeYu8PniEpkzwslPUA7WyQ8kyR47rfMaUXv5HuJDmu2S9ghHsqyA3OY4WN&#10;N59J+8s6OeYvWRny8LXmGLevuAziOjB2dUDbnI71yulUAxDpaEd7YGiMVN9XXvFh4gVj/V+0LJW7&#10;xbqLc8OXT+fJkT480rhonY72qI51XRgX52fMVj6sHDjiyKOPmoM3gn5OOfUZgfi0EWPclIFpMFeC&#10;IytX9orsz1Oe7KdlEF8zp+hInhzUhWpRskVbduzdKbdv+ZFc9/sFMnHZxWh9ieXuuDTkyXW7Pon2&#10;Af3E5qly5dbpMm3lZ0LUrdb48AQ0FtPRIjfIgu3NaCya4cbEoldOlinL4KIt6DXWTgY1nqy8tVE1&#10;FVvJS0KcugFNhXLlOrjylK0X47H8qdBnWT2TlSdPJ+5cr1porkd58rytun8Qb40z5MmN5Miewz4+&#10;5crqN6fnamIOsPCRiTJvN7FxcgTqXsJr1jbJvN/VyeLfzJJvLP2KbHx5jbzZj29cKSX5qicdnYfk&#10;wP6/kvP6Jek83g5X7ifuREwKH+Uh2lsikyJ3SVK6Mknpo931wYN7KfsedC1pyj/H2GsCy2BuCky4&#10;dY52l7aIZZHLJcznwjFuX3EZxHVgDOsAbU65gmpnlUdEGlqNIUceqhpzGxfj/Hm2bh7z5HPDj6O4&#10;8rvxZN1XqZ/R+6NzwKjeRxr8C/lo29oP1HxB3rEc9D1gMGZrvxHjw1cGGdYW0yn0N/C1bNaS5JCB&#10;30WG+CdtpZTHHxnvt2Kn7Dq8WX746L/I9ZvmEi+eQlyXGCt73aZuQx+8Ey0FWuA5yyfLwvvr5fr7&#10;5sp1d82WG+9ZLN9Y8mX58Zrvyp1b/01+9+Cv5f7H/1OWPrVUloDfh1gi9z23VH795G/kjp0/k++t&#10;+Vf5ypLr5PqlC+WLy2bL1Q80ylXLG+SqlfWymH14s3eQI2S7Al8K/DOat6DlIDbcACeesVF9mNEn&#10;k4OkcdNFvPeJUWCv3xbVZ2gOQHL2oYWeQSx5Bpxcfejmhvroz5MvkPdaiD3j/Vw7N3lLVN+BnmPu&#10;Djzo0FU3rOS1+y6VG9fOlXtf/Lk81/s4exvRK1mDeMYdk32v7JM39+6TzmP4h/SSz3oInx3DliR5&#10;rvvJYZjAYy+ZNcndhwcPyObQ+QEzGwFNWMYhD6Ij2YxNPJrv5mzmLrVj3A4/fO0wvqfn0T3N1vLV&#10;6j0ZzYX1eaTDUC4RvfeOY2e4NvQ3xtYL9P2YJ5+/PFljyjFPfnub1fnCO60bjW7zUT/wno7kbjNj&#10;jJsyMBgTNDe1Q7+dScPFkiZcjjGAuaXDXrWE2y8vJ56Xnz30A7lpwyJZsB49xbbL5QvoHyYQ31We&#10;3Izn28yVk2TRygb5ChreO3Z9V+774y9k1XP3ysaXVsqjr26XZ/c/Kc+3PSsvHHlBXj6+V146/koN&#10;J16RZ7tfkKeO/UkeOfiobHttq6x88fdy7/O/kl8+8xO57eGb5WvrrpYvLZ8pC5dNDfNQN8JrG+G4&#10;6gdXA3sG4b7KgRs3stdv40U8/jjxbbjyKShnRu+sn9HPwpM1bq2YiU/HHPjvXLw4ZoWaZnyfVSfN&#10;+evZV6i6jvpN7BPc+VlpJt+f5kOpW/YJmXXv5+Q7266XlS//Vtpz+8TKo41IDknn4W5565VWOXyQ&#10;PZInOslBgq+MwXoWyDAXSWVMyfDYsF00FOQzBJrzMAQ5Du0c67lZXyxggEzOR/9Sw5DhjZu6FfcD&#10;cV84HuuAkSMfKZw44sI6Jp4eX9PnEUaPmfHjt/OM08sj5snnH09WHhj5i+j9Ub4XccPT79+F9lzL&#10;QaH/W/uDCFpGUVnoY8OInuv60xmAvMdWjHFTBo7tiE89CPDlyRK/TKUd8i+jIasOi4XmonWwTTbv&#10;XSvX3DVHFiypk7lr2INHDPcLaz8qE+GOdWgS5u5AU7GqQb6+5Vr5+R++T+y5RVr9l6Wj0io91WOS&#10;qrIXcJj94cN49A8Tvx7OyNAwnHIEXdVeOVllnxuf666elGPVNnmz8LI8m3tMNrYvkTse/558a8N1&#10;cu3yJpmB/llz59WtIofeauK8xH2b4LjN+DLP2oYmeSvxbfW92HIRuo1RILbcNBJPjniy5hZRNK3n&#10;u+wd1JjyPPKWzNusvs2Xw70/jwajxpPr+K/N29E778TTblvt8/W//aRcTfz8ti03y2Nt2yUTJMXz&#10;6Wcow/YDx+TAm+S3bsNLpIv/Dz+27QCNUx7NcQDYM4FfhuvTbwKXthWCtuOYrjgGnwUWyJkBugxg&#10;BeiY4c9x+4rLIK4DY1gHamOijn9RPEnHSuUQpyMaQ6MxMz7GPPndvOgi7cO5PL6T7kLrsPJk1V7o&#10;+1qHtZ7r69Fc8EI9OsSwHMZqizE5xxiuMFjX1ef6eoTo/SwxsDMDa1OZGOOlDGzW+/OMB0XiI1li&#10;nFk3YM9eSTLVgrxuvSUbD6+RWx//OnvYyEG95H/JjFUfl8U74ZJrG2Que9quWnq9/MuS22TtH7fK&#10;q8dfkyGnXypodavDFalWqjWUORaqMuxXpeIOS8kalqJZkQIo8rha4v0i0GOZ53D0arUE8jJc9Wm7&#10;aBGNPmnvfEN+uuF2+c6Gf5avrv6iXLtslsz//USZuxLdBPn15uNDN2/3JTLnQWLcu4gBb8OnAm1z&#10;PXrm+s3404X6DGLPyquBetMpGsldot51TfhgzN06UeZvm4xv8hR0yeg7tkyAb6PP2IEeYzcx5cfw&#10;rXucPYOPwMW34rGxGp/n5ZPkW+QifPzodmk3D0gGvXIi2S373npV9r35uhxqbZNEF/qLJOu46Chs&#10;5iEGOQ3NDPsD2ONns1fSMvClBqaBn7nmESfGn80Y+F7gMwJUp6FIgfFSt+LrjPvB8VgHMuijNO+e&#10;apFPz00W6WMiDwyNL12oHOL9/G/lX8oT43185yau/N/x5MjzIubJtfUix2at19I1XNVAss40wpP1&#10;Nc8lh+EIXIdY13tCbR1Z15JjnP9loLn1fNYYC8whNcZp5YtiVcrSU8jJ9v275Y5HfiTXPtAsV7dc&#10;IYvIfTcPj4imlotl0aZZ8sOXfigrjq2VZ3pfloNZ8vh5/WKWMuwFzEg58KTkkneJepY3HSmgGyia&#10;BSnZZSnbVZ6Xxc8WxcsUpOwN87mi+GZNf6AaEB+v5mLZCXlyuWxLqcSaB74Sewafl60n1sk9f/2l&#10;3Pb4zXL9uma5khx6s1uIJaOPUJ1FI/y4QTnymfJkPOSUJ2uev1nEkWdv4nygSfUd5FCZAb+ejofc&#10;tG0fk6aH0XU8dJFcvuF/4Bt3KXlQJsjiVVNl/v+dIr9+8A555vCTlENCnIKFL/UxOXaUPH1HjklP&#10;Z2/Ik60scSlTNRWs5aBHttlH6bJPL+/nQgReTnz8MHxX13soD9qewlDoHMbx43YV9y1xHRjDOqBr&#10;bBpTi3jg6bHkKIYcrb1Gn4uP/6VFebeyiHnyueHHUQz7vfDkd7uHF9TrFjkjR3iyxpEVypn1tdG8&#10;WOPKo5//t4/fYW1K20aM87MMHHQ1DvH/ElzWYp3FLHiSKVuyN/2G3PPnu+Wb62+SeXdPkmtWT5Ub&#10;NjfIV7fPkW9sv0p+tecXsuPkbnnFIT9cCb+GEnqBErGCPPzOzkqgeg7LEY/9aw56PxfNrY+2NrDy&#10;krfgxAZ7BtDdOhnl02XJo0XwqH8WMVQLzbT6ogUeXDnvSaXgA08K+HH0FhNy0H1T9gw8LbsOrZM7&#10;n7xNvrZpgSwi797sVWgiiBurl/IMtMgN2z8l0zejDUGTXA+/ryfXdT15/5rgvrPxuJgHx1UdcgOv&#10;1W0gpqyecHDj5g3sDwSNaJUVDcSc9RzT0WM37LxY6snjN3HD/0SHcUmYT3BBC/7Pv7lMvrnyeln6&#10;3F2yp/ePkqsOkge8Gw+M43L4UDtcuUtSfXiLpKkHuTz/G90FsWGXPbI+vm+neDJ82YMne8qTXeXJ&#10;fA6YzDkMnpsgbkvnZ1uK78uH4744Ti2fsvLh0zmy3mN9TblCpLG4oHjDKF32+/nfytOUs43OWx2t&#10;80ccTss48imL+N37Pb6bBuJcvP5+/8PZ/F5UxtGevaiOv5PuYnQdj+r6BXdUXoTG4qzDRs8cY9yU&#10;ge7jM/G4qKJ/tVx8yIppuGi3rDuyOvS3+N8r58ucu66Qa5aiP15Dno1dt8jmPWvkSPao9DpJGSLu&#10;m6bv8/wyfLciFbMkfpJxxBhdt2qadTvU3qr+9u0o+XjPwQPzxJ59vufi7xDBg19rLLpk5tFowC8Z&#10;owplPltlXlcclJfanpZfPnyrfK1lsSxaNo0491Q4LtyWGHDTTs2lTf5s9u3Vo6meseVymb52JKcI&#10;3s5X7ayX5hb0zuiTQy9luLTmIVEPjMb18OURKK/WfX/qqzwD3j1D9c9wcN3bp/sHZ/P5+WuukHn3&#10;TZSbmUP87tWfScfwPkk5CenoPiFv7Nsvb+1rl96uIckOMAanydmaKojDvkmPddu8iyefS75D4Lqa&#10;90f9GvG8IKZloFtWZHmuyMVta9y0rbgfHMdjAW3vguMEf4f/rDwt4sARZ4vmHqPnmfre2eCH54IP&#10;v9tvno3/80HPEZV5zJPPsH3HPDkeb+FchQANcB6OC2fLl4lXVrNy1DssP3zo+3LlXQ0y/+5p8pV1&#10;V8pdr/5YnshulP2VFyRRPS5DVfI5VuHCwwX4apE48jD6iRpPzg+pfuLMebKJHtBGg+ASew7QXhTZ&#10;61ZyC+GxQJy5QNw5n1X9ho9muYpnXb8k/QQa6j4x2AO4v/yC7BpYLb985Ra5bmcjeuPPynT23ylP&#10;nkaukinrPwUuxWsZDwvixZp7r4m8gMqRZ60jrwnc+Ex5su7lm4neYtYu9Mronpvh1nOITS9YO0nm&#10;3Hu5XLuyUW556EbZeXS1ZPL9Ynmm9A0k8VU+KkfbyKt3IgVXJiYMT/ayxE2Iz5SYa8Q8eRxzqnju&#10;8uHrS/8OnPFC5OExTz4/dBcxTz7XPJl1czvGeCmDAF1N0SyKMYBOtpSWLu+gPN29S25csUiuua9J&#10;vrf+67LiL0vkldSL0ul1SIZ4s0v+EcfT9Uf0aOF4YkiRtbIKnHYYPUUBbYHBPCxHHDRns0eU+hDB&#10;IB9dDcSxiZvawDTT6CzQH/DZArqCkhfx5ILkOZ8H73aJUfspV6peWXIp9vXl0uIF8Hz2DKbw0jhk&#10;t8qzXU/Jf/zpp3LD2kUya9kUaVxFDhNixfVw5Dq83OrRVqiHhcaKZ6whp8gKPC1aJvP65aN48ueI&#10;J9c+o/HkWeS9PgU0GHM2s2dw62Uyd9vlaJc/I83qJbeJ/CqbJsiMB8jjt/KzsohcK7e98FU56LyJ&#10;HoWct/ynA+0nZN++43KkjRzwPeyhHUSfjTZbub+WnUc5KFzyj1hoTizKz2SuYaBVUURlaYScLG5f&#10;46V9xdc5TutqzJPHJJ4e8+SYJ4+v+eFY6S60X2SsjzEuyiCApxXYT2cOwc3K/fL64DOyfO+dcu3v&#10;m+Q722+QpXvukpc6XpL+YlKsAtriAK8K9BVeDu7K/k8XzwaXvWglcjBX0PFUiP0WhuDHaCsy8N4M&#10;r2fQ3yqyrgIfB4VHfkd8LCx0BjaPPd4LXHgy/LuIX1qRfWsFdBYBWl53iL2kSTQZg2iVs8qbiTuj&#10;xyiyr83Ps7et5Egyn5YOS/OhbJfbH7tVrsfHuWkJHnZr4bwbNK8I+UWA+i0rT25omSD1KydJ45qp&#10;8OgJo3gy+Uc07jyiuZgNT56zjnx9ay+vAU6tufvCHNfErZvw2QjzlGy9HJ+6f5Rpq9Avk7/76kem&#10;yVMnHyW3dYK9jWVpP9krr71xXA7u75X+TuYYA8Pip0vhPCCAE3u0F4Wrc0z1/IIbm+hNjBz/T4HW&#10;26A8zZAnx+0r7l/iOjB2dYA2GPPkMSmDmCePH54c6fDfjw79Q/OdkX18um/vrIJ44ej81/Hj87s8&#10;lCeX8WdT3zZjuFeeaNsiP9z0T3Ljynmy/OCd8oLxtAxUB9BZEPst4E8BR3ZzBTHIRWIPwe3QNwdw&#10;uzJ8uIRuooh3cECukhy8Lku8OQv3zaK/jZDDzyGETxzZz9Q4ct7AQ9hEp2tJwHcC8m8E1MsAnqg8&#10;OYDHFzJFtCEFKRBXHnaKUvVLYdx5cCgpvTZ75grkw0MLcqjaKps71sqPnvmuzHpgSphvugkfC81D&#10;rWggBtwU7tObzB6+upAn160fHU/+2zxZeffMdewD5BwNaJ1V49EMr54LT27Eg3n66k/Clclpwm8u&#10;+fO98trJfWJXKtJDWe3b3ymtbyUkcZy99P2VkCf75BFx2Lvo024UHjzYpuxs7ot6J5vE00NQJiYa&#10;DdPhu3Ebi8sgrgNjWAdqvskfmrH+A+69O5vloL5jsT753HHl96JPjnmyrpert8UYIBzHdSyPMR7K&#10;wM+z7o8PXBHP4tf7XpRVf7xXfrTsW7L9uZXSabwlTjXJ+z6aWoM4cVGGh6pSTlalRNy4Qty3UgTD&#10;6nMxEgvFw8HAP0P36rnUr7eD1+izFR6aDH8ELp4b/wW8HviuzzwuIKdGIdQqw4ndkpRduLLu4+N7&#10;ge73wyvDGCD/M9eWQ7/soZEOqvjaDRtyoO81Wf7U3fJPqxazB7Fe5i+7Qhaun0R8mRx+xICbNpFr&#10;e8cU9uWhl0CfrJ5wNbBfT/fsRUBr0TQSW56zFn8M8pzMXIP2Yh05CEc0zs1r0Txzvnr0F9PwYFat&#10;84wdl8lNa6+WNa8+IF3lTnKsuHKkr1daj3XL4fY+SfcRQyZOrPOUUJsN73GBozFjXjMNdN+joF5V&#10;UdmNh3oVX2Pc/43rOnAeccuzyVPP9blinnzuOLLuAXyvPDnyw7hgj4y7DjGqsw7igY4bY7yUgfLk&#10;oFQQm+PDr26T5U/+VpY8eqccGHhBkoVjeCkP4AVMrJO4bn6QuG5/CcCr4aUlPExLeRe/NhO/Y/QX&#10;xJQjLwvlxx716+3gNXiuwqf+1bzj4Mzq4XyKN+vrbsiTPbiwwtHcHOwztPDlMAbJAT0wANAow5EV&#10;qf6cpJKWpNGC2CXyCcGTE94J2dv7J7n9kW/KjS3kElw2SRasm4jWGE5MDHgGXLlhyxU1wG/flSej&#10;VR7Nk2e3qP5igszfwL699eQhYR9gM7oM3R+oXhnT8Z6bvhXdxq4Jcs0Dc+SeP/1K3sRjL1t1pTub&#10;kSNd/dLaelIGu+HFWbQldp7/qmViEqvXfKG6vwDvEbymLXTjEVwtS8rNjdtX3L/E/evY1gFtY7S1&#10;GGe/DGKeHPPkcdWuxoonx3342PbhZ7l8PXiuU3Ql6QxJyx8ekJanl8qT+3bC63rErCTEKPRLzk3i&#10;ZQFHTgeST8LtUuyzw5eiAE/2fbgb++lsX/Ul8Fm83Rz8fiM+XON2yu/eDo/6dwq8F33exbvUIZZj&#10;ac50NB0ZcmINDgxKf9+A9CV6pRs/4t6TnTLQ0yupREqGEkMy0J2Uvu6U9PWRExvv5oyHBqPQR77s&#10;Tln18m/l1p1fl+tXzZSFq8ixRwxYeXI9uUWmk+t6xjZ48JbPhTqJ5nBfHprjKJasR93TF3JltBbw&#10;4blomedtuELmb5wkczdeUePKvNaIDmM6mAbnnr4VTcZOePmSBrnj4R/IE0cf4loyMuCb0tE/KG+1&#10;kpPl5JA45BoJ/fBc/r+H5gK4aE8s9lZalvJk5i8j0PLzuPeK8TIHi68zvlfjsg7EPHnM5ggxT455&#10;8rjiyYy78fXGZWATC86UU3LUOiwrHl0hT+x9QhKZHnQYxHQL6uM7INl0D3mlzRFYHNmvV4QLk3PP&#10;wOdyCF6cZk9dBp8KhT5Wvqfx0TBGOprbjdQ7Gz5sRQjQGfgeGmaHc5nSbyYlkeuVk+mTcmLwhBzu&#10;bZe2xCFpPXlQ9rW/Kce6jsrJni7pSXRL59Hj0tF2TLraTkjiyEnp6+yWREeHpJN9eMh5sv/4Xtn4&#10;lwfk9q3/Kl+8r1nmrUB7gZZiBjmnJ23/B5m2+2PSvO2TxIcvlfl4Y8wlp4jmsta81g3w5NHQ1+bi&#10;dzF/MzlK2M+nmL9xoszbOBnN80SZ3jJRJq+9QiaiyZi8fgr5tKfKN7ZdJffs+Yl0Vo9IqjJETLlP&#10;3jpyKLx2k/zUmn8vQKftBerfgZcIum3N96Jc2Sau7IwgLMuQS2vMOa63cRnEdSCuA+OvDsQ8OebJ&#10;cbsdf+32Qr9nZtGQdCUpnf5x2fXiTvnrsb/ie4GXG/4WObsfvpuSSgluTA6MGjJ4s7HvDg6cM3OS&#10;JOd1f84KubLy5RTxZH3ujOgIzoQnp/FBG0ST0MuevM6BXjnae0KOJI7Kkd4jcrTvqBxPnZCOdKd0&#10;ZbokAWdPDPZId+9J6ezskGPkumvf1yaHXmuVtlcPSPv+g9J55Igkek5IMtuF18QAHh7PyapXfifX&#10;/GeTzFxyWZiLb/aDn5Opuz4qk3d8RBq3fOKMefIcfODmoNloXk2O65bPwZWJLW8iTr1lqtStmyST&#10;0GVchob5Cyv5nRVT5OqldfLN1YvlFXOP9HMtvVZS2jqOSaK3h/nHIHv18BExB2KeHHP/eP4T14EP&#10;fR2IefK55clRTpfT8yHq3kp9TTXMyokiHfPo3C8X4mMDz9YMHlwKfWwBG/jE9GpgLxUxQYVLrgQH&#10;WKwbmz77jDy8Xfmcqd+DG9n45jrAI/aVZy1ePXB1Tb7Ae3niYurRq/BPg6dxR/y/dJ3egl/puSxe&#10;s9gfpshxjizr8znWwdw8Xgh5m7wY6GE99neRvy1gr5fu9/LQd+q9jepAuFeB191Q38r+Ljy2QuBb&#10;5qKDdfAgU6ie1mXf1HiAahFMyq8GPMOIxZqUi/ofGPwP9dVVzzATzmmi99Uc5C6f1zKulTMeY6pl&#10;sAy+w/o+9zEooHHIZ8mn1yedmXbZd/w1fBm6JF+h/LnXhlnTHBfJG53n3AW+V8C7okBd8IiDWni9&#10;5dTvjdeNkfpgcF1Z3WfH9Ra5viL3pahaZH2N+1TgvhTZn5cHPvvVHO5NMokmYTAtfYMpSaQGw5hr&#10;wkzgY9EjfU639HqdkvA7pC/oknSAnoLrHbQTxJ17pD/TL33JAenp5T90JKT9YLscgisfbm2T40eP&#10;ShG98qDXLc8dfUp+sPpm9vQ1y2J8LuZtnyhTdnxcJm//mMzYdDGaikvBp/Gy+DR6Y7wxQCPajNHQ&#10;12aS43rmOjwz1uCV3AJXJu/1bPb5zQz9L9Aow52nrfmMTF39WeLTk2Txmins55spu49tkS6/E31L&#10;Wrq7++Xk0S7J9KL9TpGHL0Nc2U+j8cZHmniyQd7qLG0rS3vI0q4UtfIlzkw5j0V9dVTvwT0P2zjx&#10;/1r9ok3SpiOY5GxUHw5X2zrt1qPNanty8dDSo8+9D7jmPO9pHnJt+y71z9Y2zesun9fv+CDQ/Isj&#10;ddPRPgCdtsW5FTaaHg+/kxChLpt2zrm1f4r6qbEog7E6p0UbNSlfhV6/9nfa73l2gTLB95CycmkP&#10;jv7v8L0R7ZHu6dQ2Th9t4RNg++zt9PCaIQeP4fCYsrFVP8dn9P6FGneeu2Hfx71R78Yc58JDUfeH&#10;KmxgnQL1ic9afMeiP1SYwKCNh30K/Yqp4POmaqH4nM3nFS7XGvAfCuixAhsfHOqJR/3QY8C15bnG&#10;PMeA/+fx31RPdSGOs/F/fvt9j3iyHqPxOhq7lZtF0Pc/aO45/f675cY7F6+fjf/zQc+hZa78KOLJ&#10;6n9owgv0vKNzV8c8uVZvNdfwAGvdigyPDbitDfKMwyEYq/PwIYUX5MQGJp4G2Tz5c8kflvUZx/me&#10;iR+BRT/pWOQrJmdxhbGvhrxU6CfL9JMlxoMiUD/cgh5HEHh8Bw8Dh3MYjBV6LpN+18TzS6Hr9xqf&#10;TOu6fTErhRL+Y3C7Yb/2GwX66jzjgHofRHMgvb/62FFOjp9AHr/dELoPTX3G6Os9XecGPuNB6EPG&#10;OHO+H1XLa1DOihxlqnOIHPcqR1w3G3JVxjflrfDknAF3RvuqY7CWscLjXmTJkZyF++bIZ+HgxVao&#10;UBb5DN9B9ztwmH1wfdxrSyqVUjiOa07zsBwZm/VYG+s4L3XDpT68DfqacjjaoaLEGD7MeFodQRGP&#10;4JL6K494LBcz8KQ050yj2+jPSmqA2DTeaSkjJ0PUs0wZrXFlUJKlhPTkDxPvbpUO74D0usSK3WPS&#10;4x2XRIBOOY9GGU2I5s8e5Dc6O3ukve2oHN7fLkfeOgFPx6MYnt8x2C4rHrtXvrr0KrlmFfoLtBJT&#10;tl8com7TP5KfjxwkZxnzN18uCzdMkC9tqJMlL98daluyzC/S/aZ0HeiQbCdx5P4MPiI5KVAfg4Bc&#10;L+yHNNB7p31bUrTHlJsPMURbyAATHjUWddXVOTD7NRUGmnPtDwz9PbMcwjBKksuxrzALt9O2Trmq&#10;H4lLXVOvEt2LWYALlbjeMnWtQj0to7F2qXuWtmnatvKl0MOEth7lXPT5rEN/YHPOyN/DxucjgHPl&#10;6S+Ua9fm3soT4e1odGwwFmUwVue0Pbgu91NhMcfX/s6jfDyrHMLX8qSsPHKzB7zn07Z1v6bOfXPw&#10;3xx9rUm8x85XeDxMfz0saYfHzCVC7goPd8I1Hvoz+gktuwDvxiDDudhToN6DHudTKKe26E9D0LeG&#10;Wng9UvcUJshRB3P0+znOaXA0+LzO0yyuS/sB1QL5+BUWbe3v8VO38JkxivS3/CbHok1+T65PjwX+&#10;W8D9DOdUI31D1EfEx7dzyAuhPJSPaexSebDyNeVpetT/rq+NxgflhPr9c8GH3+03z8b/+aDn0HKO&#10;efKZt7ux4slVYh7DaFQVp/PkEr636u8VenyRV60QVEIO5zBWKk9W5BgnDMZVKyiLVazgXzAc5rfI&#10;uoPE2obg8EboDVaEfylHjnhy1M60Deq8qFiocA3DaAWqNXgcGWOG8QAuww8VlRL544pc7zhAieu2&#10;XMpEoeVDOStnsALGLziiwlEwpmq8Sscy5cY6D4m4ci0ep3EtjRnhF+Gn8LrISbGM9sLq5vvZMP46&#10;PAyvhu8oT1Zv7eixE8aEzownD8OxQo6Mp3J4pD5UOeewng9ObCXgg71cx4Ap5aAqxXxV8kXGWzzq&#10;LLTRQ+Uh6SH+2pp5Q/7c+Zg83rZNdr+xXnbtXSePvLpVnnzrIXn28B/kr52vy+HB49KdS4U8slSq&#10;cj/xraOc7JQvyZMZyaLpGCQ2vT+1V758/0KZdQ9a4mWflvoHL5Xpuz6F5wWx4ZE48tk8Nq66RJqX&#10;XyILVkyQXzx+u7RlWuEhxPOYH/S1JyTXlQx5cjFNnS7AlYvkJEQHYxWYh+aZv5JTPO0XQ2S53wZw&#10;grGpr4USnJc2oXDw+nNYg3PyJepSlX6VNmhVQr7swJc9+E+g8w/aa83DT9cKiFH8LZ5MfFFjkL7G&#10;IXV+C2dWaOw4R9wzy7zJg3P5tNM8qPi0X3LaaE714UIJTXyZvOrwSZCnjoyHNhtdY3G4KHngV/Lc&#10;P+LHtAMXXuzAKZUr55VT0leF7YD4QMGHL+ucQPmpzll4bDDm12IHFWIHZUnCP7O0TzNcS2Ouwjyn&#10;lKdf4/xl+tYK/d4w9y4E5Vqmj1MUQR5/mxAFfpt+Mq/HYeIjIAAeHoZeGS6MH6SvRz7vl/gP3APt&#10;V4v4Lw77tFmu3cfbPMgpF+Y4wpVd7mUED08X9cqJefKZj80fZr6sPC/myedOexHz5PfWDnUtLzeC&#10;cC1Q53OgQNxAcSquzGOHNXoLGCDLOB+C2EiWPlzPYxJ7soBLvKFYJK5ETCogXun56BtYk9e8SSa5&#10;KEzmjgZzRyOMjeoaqn4PLQFHk99W/UeOWLDGSfWxU+CccFkdtzXmnWO+6YBAQVxGPQAcxgnlcznG&#10;3ByxDj1m4WIm4696igXoDwJ+NyDOqvC5Dpe4q3JFzamcIe45HpAl5qNrrSHgoAblbmiMKqBcKWuL&#10;Mg9BvN9SLqb3RsuT/6cwuDc2cXibfkrjcSb8WmPRQdFjzsC6uEt8He+LEuPhcGU4jEWbzEMsylHX&#10;iMPYMuXtEhvTMfltsWSNLWs8OUQtNqC6mxJ8vcy1luF2Pjoa5ek5YmSpXAbuR8wYXpglr/Pg8IC0&#10;F9rkJeMvsrtjk9z90r/LHX+4RW558Ovyz1uvk5s2LpYvb1woN266Um7evVC+tn0ej2fJl9Y1ynUt&#10;TXzmKvnxk9+S+1+9U/YMPSXH8gckWekhTx86Bn4jFwzBOZOSKaXkjl0/lptWXifz7m+QacuuYL+e&#10;Av9j9BRnGw0b0XRs/AiajIvl21tvkL2pv8gAGuUMZdjTdVKS3XBl/C98fD0KzFECoGs3JvFkU/lR&#10;2D6p99R9i3ttazvku2NRX1WL43lDNf0H91d9TLSd+cxvdJ7kcB9DTRRHh/rjwuMdNFCq01BNlse9&#10;95mjFbjPRThxkTmxrhu5Bdon8X6NU3toSgIvK3mOReqtItSZkJ8xR95yXesw0LzbIM+6gqLA4wLv&#10;KTSnt03btbjWsSiDsTqnQTswgbbDDH1Q2szIkDnEUfcAkJOStqC6Mp/+LiC/ZEA71faimhWFxz3w&#10;4c6ae9Kl3dqUuUWsN0tZ5viuSb2xyCfvlFgnK3Av0Kd53BuPvtWjHWo/qTkvI1iUt5ZhqMVgfhMe&#10;yY3paH5MoOfV3JlhPiA9Kvi8QvUYoRZDtV5ouBQOOjyfvb1+id8kp71NH2TrvdVrKTF/KlOP2PP7&#10;YeZ/8X87M/4R8+Rzx5G17N8LT461F4xvyrNGoPzFAwGIePJoruwyRv9/PJnYZY0n17iyzbn0HgR4&#10;JPis5et6vsManq06VvrZMIap64isEebgyqphzcGXlSOH2jvG3pC/0efW1vlqMVKbGIl6++YCNAfE&#10;t7w84y+xrmhOqmOBrgXmNBYNsiFPZlxC5+jBn0NdLHxYc8YpajwZbklcWvPFpVXXMQ6Q4Rqj/xiu&#10;iWs5wZuUI6se5hRPho/YBdZh0afoHEb13RnKWo8mcwtrhCtb8ByTsTRgHlIiZmShxXA5ZxiPJ36n&#10;8eiIJ4c8iTIOxwLqwjvyZK5lNE/OwwmKcIMSY3yeMV/jXqozz/H9HGN9psLePXw2uoIu+dOJp2XH&#10;oc3ywKv3yM+fvlW+tvFquXblbFlIfpC5S6fK/OV1smB1vSxqqZOFa8kXAhaQd/rKNXhOrPqCLFw9&#10;SW5YP1O+teNL8ttn75CWF++XJw7sltbeN8SsDomJhsMsww2qpizdc598d8s3ZfGSOVK3hHx9eFQ0&#10;oy8+2xxZzzdzG3n50D/PZJ/gl1fPk2d6H5OeYjexYkd6e3rwUGYvX/8A8TYj5I7Kk1V3EfJk+LCh&#10;93ikjVpw0Ro/gmeNQX01wpzZg/DYITiZenAQI4afa/vS+a8DtK0qHOXI1C9tmxb8zmFe5tEfeKd4&#10;Mms6EU9m3myxZmGim1I/jzx9QpH6WoY7K3zi6KGmS7kYnn46p1Y+XIQXRyjxXBHAkV0+Z9N2x6IM&#10;xuqcOn83mWuGCNstHFP5LZp01To4lIFLWXjMKbQMw/GJtqPtTqFzlUBjzPSDPm3bo83rPDWLVkc1&#10;EkYhQxkPiU0913mhozyV9ljzaaQfpd+1+a0Q8OCQL4/w5FruGm27eK2MvHcqZyZ996nHlHluBNp3&#10;KvR+ZS1+m7rpcJ8d9vsqLP6PmVfuzrWwVhXGqOlrYi4Zl0HMk8cXT9a+6EJGqPXTtT3gUhY+yIMi&#10;47KiMII8R5fYkg23CWOQxCpyCo1HhvEkjSkxZnKesDzp92seV2gt6StV7+oCW8EYYWqsWGPGyt/Q&#10;NOq+L+XJboG1SNXg8Xum8in6du2LtQ/W8ytHNlkf9IsltAHoN0DIl1ln1HiLgV4j4pF6NFV3QFw5&#10;z+/kOV+e+Ede+TI8XbV/4Zomvx3ulWJMOu+PcKMMvD9LfFc5b1bnG5SNjrdGGIOEK2tcGdis27v4&#10;tmm55vQ/wlEz5LjTx8pz9HUHza4iD0/WNXdDxzvKx+P9gPK02F+nPNlm3uGjTw7jinqPqQt6T3Ws&#10;fhvgVV4I3qceBVxvQff5AJvfzuCLkeUeWMSv7apPXDUlh+122dP/vPzHI/8uP9r5f+TbG78qN6y4&#10;UmbfO1maf4cn8T2XSdOSCTJ31VS5ci1ced00aXrg0zKXfHgL8CxetGmSLNo8URaQ9+PKlRPlyqVT&#10;5Ev3zZav3HOV/HTtLbLt+XXS6bbLYDEhueEhyeFhvOPQFvnJw9+Xqx+YJ80r69iPN4E9e58PfeDU&#10;9+1sYg6ajtm7L5ZZ+M4tuq9eHjqxTY4Hx/ESYV9AXz++zwlJs5fPI4ehT4zPA7bGVkMOom1AUWsr&#10;Gu/VfZN6HIu6ahIXdE1i2/ho+/CjAJ6u8+aQIzPnscI1iVr9sUd4csiVta4BD86sPoF55mIFuF2B&#10;tQ/dx+UUaWvsK1DupLloitSbMnHG4ZLqnohZw69cntdi5fAt9Li6d7hM/VZURqGg7xG3dri2sSiD&#10;sTpnyJPpk2zi7B79nEd784i9+nBKT/lxCB7Dk0O/YV0no7x1HUfbXY0ns15Ne9Xy8ikvn/lwre3X&#10;ytYmluwwF9ScQDbrERblFO3R0XurcftT4P5qPpuafzm8nN/SfbkKB4SaZO1bRoOyN0YQ9sm8l2Pu&#10;ojxZ90VE61o6bzf4LY1xh/N3uLKLf04Y36ZfuJDH3Pi/My7EuouwDLQczgXeazz5Qq+zPnxUOXDE&#10;i08d4UlFoJ4VeaDl5DD22cAEObiSQjVzGo8M9bBwZpd4Ui0GpeuqrJMS0yiU2btFrLJQYX8H8NDG&#10;6bp/eB44W/8QOSQyWRkinpZlL5DmO87xmoEHgJlMiUeOiTz8SvcJDcIRUxqXgWv78PQ863wFvAwU&#10;AeuVJnrJHJq/NPmUB1JWiPQQnINz/D/2zvNLzupK98+fcNd8cBgwICEJFJCEUsfq3MoChITBgI09&#10;GHs84wTjwQRfG4xRljpnqVsZASIbY2MbDAKU1TnnnHOs6nR/+y0VksPcNayltt12f3jWW1VdXeHU&#10;Ofs8Z+9n793Da/a0kqPSwus3kx/VSG4U6OR2dyv7wjRAVyu5bi1tDlpaW9VMDbWW9la1drZ8ijY0&#10;um2dxE3J17PaxKb79qGPnL5u8+Hb2QQdSg/7pJ1bBi/H1h3fMdzYp2u2ugZOvg57uxuNqJ1JLHb6&#10;5zyZfd54s/nBfMAHOTSItrzXgzZ4gN+YnDz2zg40Fu2T1GqeLNRL1Uf18w+e0oNHtig0ZoVCEulj&#10;l0rvjwMLFXIU7fDxxQo9sVghLy5UwNG5WnlwllZkzpJf1gIvDs+T3zHuH79B/ieup3bFdQp+4Xrq&#10;Hc+lXttt2pjmp3uSw/XU69/TifJMnRv+kBrGhXq7/KT+++R3tCEuWPe9uFZRGfQdOXBVn+pD1+52&#10;1Au3KvKFeYo4cositvvhL0/U2fZsOLtbjc3dqilrVl1Ji9pr0TI1ko8JOkB7A70FDZfvdzVwZmz2&#10;roke5sBUzNc+1opvvbktJ4+5YjD9cR+5ej3ctlwui/n0os/pdXzJ3Lc4uw88Zn93dBnELQYsdoEP&#10;tA9+Z9zaatR4TJcBRvGP2rUfLm4xpnb0FW3dzBHWe3cnvK6D2E8bNqUVLt0Kp2zhjN3GGduHabBm&#10;fb9TWxPfrZnfthWdlI2lU3cG24T2oqOL37+bvjigsxfbZ/o0zvFWX9x8+aa/MK3yCDbWtGxD7nbA&#10;WYar5elaDoL5CQYdXzNjbuNtv5HZa/wE3Xa2pk5jK3bQevZ0tqHXZ+x6mvkcjZx7GrGdBrsPzD62&#10;N/c7aOPa6kMLdrMVzRT/29re4aCD72ExItOStGFzzI53YKsd28P72+8/gH2xeKX5Yv7Z99yZ7z/D&#10;k/8W3Pjq9/ysPPnqvMp/xttme91g9E+BfRsFHmD112xsnP0Om2cx+25ssKEHzmSx+wHTnWHDB4HZ&#10;8lF8S2P4kEbBCNq0Yev3hp/Raoe1dnVS+7ZF1fjSKq23GjFnu11DTa8a7tdW0SMC3WaDo92sVQ/9&#10;ifvhhD3Y5Tpyneo7zB4TZ2Q/6SP+ajnedu3Br9HMntrY0sNrtausstFBdTW1dqu9r9dA/4mGyjrV&#10;lTepsrTDQW0F9Wx5bFqgis9ODzpDbV0d39NqCIOGGtU2XoUGxpW/VxHTr6+HR7eyd9H3uRsObDzZ&#10;AX5K86fbGWfY8h7NT0++nw+++hi2Bw+TM2g82XIjnbgvZyM7p3h9Wvi1OA8595kHxqOHmE+2tw+S&#10;R9dPPnwfef2WA9Q3Tn02TzM+5Hxlnduvx0/+UA9mbNW62DCtTXUpOsMPvrrM2yfv8EJ62t2mkBcA&#10;PDkYvhl4bB58mfoUh29TwKFF8od7+h+f7dRADnl1tsJAxCuzFcnj0fDk9ckrtDnepbt3ROux4/+u&#10;uA936o3qF3Vp4GNt//3TuiMxTOvS6Q+SfrvC4cnhBxdfc0Qcgx8fn8tnulVr97r0/DvP6d2KP6hz&#10;YkQNcKfS/BoVXaAGdHa1mqpaHTRybahs84Lbdr+5kt+xhv6DtXWOpnlK5mt5lRrKynivSt6rlj6H&#10;9fi6qcFHH8TWJs5inDWNDxkHM128N5ZhMXY43VU82eJTfZdtxtAI5zQ3XBmebLbC6lZcDePgnfDi&#10;5g6+r9UDbGR+NzSosb6RXouN6qhuBujKGQNDE7cbLmNKxmCKbEFlaa0qSlmT5Q2qJYZQW1cLqqll&#10;WMl5qZbzLt8Vzmya4y7jyaxP48m2jryw26aNwGc81AKanatvvVq8x+ywredu58zRrWZsZn1DC++D&#10;jWXuVGIHaw1V2MTKejWUU0+xjPEsZb4Z7D4w+1hd3uygimulD9jKykpqL1bZa9HfB1SbHWpsUEVt&#10;jcrtMeZnLfa8A75stZPs9x8xu+GcsfkudiafwT/1GJiuz6eZnKl38df3KX8WnjyzVom3OzwYvw62&#10;2MeVPZz5jR87HBl7NnLZphlP7sdn0Yc97r2MPvxB/Tw+bLac51nOjxtMsI+Og1HjYOynliPSCbdt&#10;xvdZ29ygMvaHYvoOF1XSS6KqQsUV5SoqL1VhSbGKiwpVAsqLi1TD/abyMrWwbzfCdyvrW1TVAG+A&#10;Z7fjS+0mF6wPDWMv6OL1G/G31rGfV7APFbDfG0rLilVeXqSKMkMJe1UZNXUrVVhcC+q4Ta+K0opp&#10;gYrScpWVlzjfqaSc/hsVRcCuoNJQAkpVUl6hIp5bUFSqstJq1VQ10O8ZntOEH6mdWCh7WD9+IKu1&#10;OgRXdqNbMZ48Qn2REXLthy/Dq7WAJ1NjYeSyJvwKT/b69B1+bJzZuDO//RDzwQFzZQDePUDe/SAc&#10;e3hyRC1jjcrpPqPXy47qRy8/oq+kr9OmZBeaCvrWZQVTl9hf4Vn4ldFABGUtVvChxfSVxr98zDjz&#10;LQrGpxx0mCu65MD05QqAC/tlzYMvz1PwS3MUcnKOwl6eq/Bj+HCzqIW8fzl65mCt2R2orUnr9K3j&#10;D+rnHz6hU553tO3cE7ojK0RBifMVkrFQYdROngqeHHl0gaL4PKvh/XckRKIteUwnc15TGzUFmtq7&#10;VFxcpbzsEhXklKqcuVjB72XXspKay7D7VapizlYzf32YijlbXlyq0sJCVZSUwOfK4Un2npWqLOP9&#10;qbVXW4tOpKUdHyiaH/zNnXDmbtMv8dv3cRY2f7Hddngy67+fnLNBp2YGXJk5ZvbD6ry50R9YnQyr&#10;pz6AHqgdntwIT65ta1RJbYVKqitUVkVPGVBbAa8r5wxYzvuDsooalV7GVIzBVL1mURF1Couwb8X0&#10;zMGmlWCHSkpYq9yvYL0ad25q4kzA+uwgvtbFGrWc53789wPE/CxvwKlfjyanBw1xD3zZcvGs7pqn&#10;n1gPNYQs96+f51pdyFZiSvXUFK+Ev5Zha0uwtUXYjFJQxjwq4/0rmFMV9K+sKK7xXu0+MPtYwpwz&#10;FDvAXjMni0u5j60sxq4WY4cMJRWGUuxNMfaUx0oqsLO1aqpHi9HG56Z23AhxPrdjU2Z48gzvgFPM&#10;8OS/id7C51Oe4cmf7azuZt9y8tItN/0yN7brCP4gw7D5Bg3w4AHzVxjvwSb7MIj9M3+Gk69jsXkw&#10;CibwH45TB9RDreLBLrSVxOlarH+E+R3qsbX0WiushcdWlSq3rEB5xbnKLcpRdkGOcvOzlZefo0JQ&#10;BipyLqn8UrZKc/Kxxdhu9syaanxq+Ju6WslZMc5HnK/HdBkd+ETa8HfUVyi/PM9BcXku/5NzGflc&#10;C539Ihteng0XKCorVzmccjqgrBQ+VXJJ+cUXGTMfcpRXwviV5IF8Hi9SXmGJcgtKlJ1XrPxc9uZ8&#10;OFhRherYv9rwLfWiZxnq6KCOAPssZww3Z6ORYfYy+Kxdh6lDZtzYyRsasvyhK2deZz745sXVV+PI&#10;zJGr0YdGdQD+PTRBfbaJLhUMntGrFRl67rf/oTuTlmp10i1aBz/dfDJAq4+iRT60Eo68QkH0swug&#10;n13Qfvp1UKstOAuefGiOgg/OVvCBWxRCf7tgNBMBCSu1Kvk2LU+br1VoLfyPzXVqIQe/MF+hcOuo&#10;47dr44vw5AMBCktEW5G4UluOrdaRvgQ9mfsdbToZpCWJ/yr/AzfLlTVfYfQUudaIPkIfEvzf67KW&#10;aEvqWj2S/nXtP7VfTRPErYmBlNZWK78MngF3yi/m9/oz0DOluBB+lQ+yLyN3SuarcbcC5ph9lhLW&#10;RnEJ67SwXLnMoXzmUAmcvrqiUc0N6KQsRtGJfoeYvtWr8dVR6cFuGHqZG+ZDHhiFH5N/O0BsYahv&#10;XO5ueB31zDzYiBGrIUwthw70103Mw1q00Xk1zN3qYuWBQnqTl1aVA7gzfReL4Xp53M8BuWA6rFnf&#10;Zywswx6VZauwLBd+yW8KZ87L47teLFHeJcY2j/MI5/a6imY1EwNqR1vTRS1D0/2aFrgHmFbY0a07&#10;+Z2mEx/SZA+1LsE4Nfs8Fg/Cfvf0WT2ZNnpb4pNoYOzqy7C3/Ibl2FAHBVy9drAEO+iD8WgfCrnt&#10;Bf4L5oMXdhu+z/8WYl8NRWVml21ucsXulOTzu+QREyxGZ1WJT7we29HCb07dbetJMsMTP9se/Y84&#10;XjM8+cp+6uOuf83rDE/+bGtwqnjyIBq2AbSX/c2mBe5QRwuaVPOTUOPJ6jP0En/vJ+48OIldn4Rf&#10;Aw+3PZPUrAcTk2OaHPdo0jQd+ES6iOVV4xv94KOzOn0OHp1ToMqSMnpTNOOTol4osT2rY+bh/+y1&#10;RiaZh+SJGUYnqXlGLV4vqE/mvB+1HCbHAfU/J9hnxqcHJsbHne9j38nzKfDP4av1fm/0ERPUQh2b&#10;cOpQ1zW2qbS4kn24QJfOZiv79CWV5hWqjnNBa021OhuotQC6TbtN7Tyrk3w1LH/LqStF/NTWlmnr&#10;HE3F1fzYd/sv8OQh8yPzWfrgSkXtecr6IEFPHP+W7otD7xCzQOtSyXFDixyF7zf0AP7jjCUKSFsi&#10;v9SlDk924VcOO4wm4uhSNL4L0C/cqvDDixSWFOYgNC0ILTOcGg7qh1Z51ZGbHQRQW8J1ZD7cF71G&#10;2iJtOOTSxoOhWr/f5XDldVmB2nAMvBygjW/4KSBzjoLg36Fw9muN8IPUZua1I9JudXjy5m0btOet&#10;PWqcRGPKXO/zwCM9Nv8n+G2p+fxnoO4tc3WS507yO08yt53rFMzZMdaQ1SW2HIIe8shaWjvw6TY4&#10;PPnChTxdOJ+nnItFKswrx7fcrDZ0UJ1d6G2ZJ6aFNa78l3iy9ZDrp/aF1Qke66Oer9Uxp172JDWu&#10;x8eolcwaHGDt9rBee/l+hj7gtQ1wLL6/jY/bWbNj/J1zl2Mjpse6NfvimSBHw1mzxOrQplu+R3tb&#10;j2orW+gbWaE8+HLu+SIHFaxZ0581op+y3AOrKWH98awPquVNDrKenBrSrK2xDuoYdzMO1EmedAPG&#10;0uaL2dIRbN0g4zjAuA7w3sPc9nwK/Bg8x57rg933wc1tLzjbOGPvHX/vY2aziR0Cez2zqTY/x0ax&#10;PZyHBtrd6oIf99QRT2jCrrd7P5/bztFOzOmz7VMz//OPNV4zPPlvz5OtD5vlG9me7tO+2O8yOooN&#10;8HCmJYfM1t1fk7//3b6XxcLItTIM4UMcIjZq9TkHyYkzWC1PBxYztZqp5IwMoTf19MNJzTdEzG8E&#10;35D18rCeANb3rJ/eat3kifShiejvA9R/GnBqllG/yNNC74h6NU7Qg3iyXFUTxcoZPKucgTPK7jut&#10;7J5PVOHOUet4tXqopzswji5xpIqcwTq19aGJa6tRdmGRLuUUKj+vjH2Eehr4xC3W20YssnKwXPm9&#10;55SL/jTf/ZGDwuFPVDR02kEB14KhM8od+UTnxj4AH+qS+7Tyhs9NE5xV/vAZ5TFmuYxZzsBprvTY&#10;GIL/egpUNV6mhsl6YvqMM7Ukmoeb6NmF/rC7VlXNFustIKZagH85F76cpxripB3oT9vQgLeiAbda&#10;F8PEy01bYdcRrp5ROBxwWy0SYsAjaE0H8RdaXNg9Qo0+Yg3Ww7abPKFRehCM0hfG+hCYb7pvjJoO&#10;Yy3K7c1R6gf79L1D9+vB1Ajdnbqcmm7odbPmKiITH/H+G9EkL1DIATQWGeTypa1wEIa2InI//aDB&#10;arj0anjvavj06qQgB1Ep/opIX6lQal8E4XcO5DmBPCfw4CJ0G4DHgvYv5j14Hfh0BDqMMEeLfDu9&#10;qMEhcHSJXJkLHFxrjmyv58q6GW5/s9agT16fvkpbM6L11K+/r1cbjunc0Ic6N/ChLgycUjbzNJe5&#10;mOu2+fknsDnq/sSZzwXuU851KuZsoSdXZePEHSbQBjN/2sgVa6WvT2uf9RJHo1SDH7cwV6dPn1FR&#10;QRF5BBbXwfdJvKizHV+n+Zc5t1p9c8vVtR44PZyjeqnRPWB1utEOWF+RcWIMYx54HOfgvvFuVfXj&#10;J+7JVs7QeV1ibV5yf+wgh++cy3zPYX3mDF1w/n5u5KzOugHXqRiDqXrNi4OnHLtTNnlJLZM1akWD&#10;1OZGPzbYqpY+tNloTmrq0PiiacjNJp7G+izHt9/U1EAerGld8DmgwzB7N2QxGvcE+SB25qCfCPxz&#10;lHF2e8g9YL1V9hYqr+uc8ofAOLZi7LRyRj9RNuOacxm5NrZ/gmzue/Exf/vIixHmpG8+2jzk98kf&#10;Mft6inrnp1Q+ekZVngsq7TxPTZNWzsVe/VUtOmfLPR1owY60cb7jbOQhrvB3uxcyX2c+219nDJwe&#10;YHAxH0cznubrpWv+GB+uFU/7n3rj/S0e/3uYYza+f4knG28eG2MPhysbZ7bP6jvT/DNfh4ewt9gv&#10;wwDx9gH8sgPwoAEP/kMwCIYMjJnZZyenC148ju9i3LhyD/9PLyZ3Dz4D+PNID9pl8tJ78RsPoJ0b&#10;HKEWLPH2zhFyQ3rLVNR2UR9Xv6tfFb+kVwsO6XhuuvZfiFPG+VilndmrlI936cj5RL2Zd1zvFb+p&#10;0xXvKqf1lKrI+2p218Cx21Xd3IQero6YcJ0aGq3+0ahqWhv1ceFpZb2/X1mnE5R5YZ8yc3Y5yLq4&#10;Vwcv7nOQydWQnr1LCYXPOUjO3am07H3TAul8zgOXYhmvOKWfi2HM+NxnYpV5LklHLmXoRN5hvV54&#10;Uu8UvqlTVe8pr/0iXJkcIWqitXDWaGqnXm8LWkS02kU5aFGy88jbIXeLnK2m5kZ4MnXzOBu5qSdn&#10;sNsep7aylyub5sLhyZxBu7vo/WW98zhf+XqQeDkyPn04sv2tZ6KPnL1CvVn+qh49/E3dGxeuuxJW&#10;6K6MxdoIR15ziLy7gzfiy71OIVnoKazOBT7lkFQ0yiAMPh2ZCk8GazLQG6MjXpN+m9Yk+juITlql&#10;yJSVCqN+svmijRMbAuDbn4L7LhDCe/rgQtfsBTyW9/TBeX/7DNcQwVk3wcVnay39sSNSFmojeYP/&#10;9tJmPfPBo0rN262U7J1KvbRT6Tm7ryCb29l7LuPK4xk5O7Q/d4fsOhVz9kBOio7kHWFtvqH3Kn6v&#10;8w1nVdxVrM4x69HSrpaeJnqbE5/gnFWQm6fiXPIICsqdnDDTCnTAly1H1PK3LI/P2ysS7RU1ykao&#10;0+Bx9zo1GsfpK+nmPN7DObq6q1S/KXhLh89kKPNSotIYBx+cMbm0V2kXmesX4xwksAbic7yYijGY&#10;qtdMubhLGdl7daQwQW8VnmB8f8X44hfoLnZqwHRhKzvpN9KCLSstZn0WoGMADlfGr9zehg6DOhm9&#10;1LrstR7f5rc1vzy++nE7z5JLOehpV21/kd4tfFWHP0nCDsYpszBGBwr3KSN/j9Jyd3mBbbwy3+w2&#10;j4MU/m5IxSamM88cYCs/nYv8NvuZm5k8lskcPASO5+7Ri9nxOvFxioqbL6hjiBqHnn5VlRGvamQf&#10;oFbJSBv6EOvdB0/+Z95vZ767N3/PeJjBeLKvZ7WPJ9vVhxmePDXnlhme7J2H/9v1+Fl4stPXFF49&#10;Ah82njxBT1Q3PNn6Anc1ksvTipaiHT9SG1yK+e/BVrrHqA802q6K9gKdKvmtTpzK0vPHn9J/xH5V&#10;Dzx/p+7+2Wrdt2OTgy8/v153PxOtrT+J1kO/2KLvxXxDPzvwmI5+mKIP2FNKe/LUOUlNV2KAXewV&#10;TdQvMvTB087mXVLsoQRFPxKhr267Ww/tvUP37Ypy8JUda3T/9rUO7uNquGdntDbFuBxs3h2lLTvX&#10;Tgts3blO9+3coC9v26itv1ivLc+t1eZn1mrrsxt078/v0v2/uEcP7XhAj+z8up459LROfHJEua3n&#10;VYufvQs/k2k1JoiTtrMXV5gO9txFFV3MYU8rc3iy1Vi9micPUbvEYDVbzac8OmYxB6vt5M3DHxtF&#10;JwAfdvrY4kM2bbP1RDDebH/rmujRqdpTivvtXt27g89LvYfNaITvhLOuSb/J4clRR2Yp9NCN6I7n&#10;wnXno5NAj5wM7wUhyWguktFcgOi0BWA+nHmhouNXOYhKQNOctFwhKUsVyP8FpC9y4Aef/hQ8FgRM&#10;f+FDUPpCHrsM3jPI3neK4KKWnfHkNdTqCIqdo4Ad9B3Zs1xbk1frqyl36b6Y9bp3L/Ny3zpt3cX8&#10;92Hnam01+O5z/fJueg86iJya+bptk7Y+t1Vf2/4NPb7/R4r7ZYxez35dtfSB6R6ztccZyrQRnKdK&#10;iop05tQnOv2H08rPLkQ/UP8pT3bqDrLfGU82fcDoBLm9E4Pomzh/UcNh3OJW1GRobq3XR/nvaefR&#10;5/TI7q/q/l13acuu1SDagfPdd7A2tzN3tm9wsIk1sHHXWm0C02Xd2uf88p51/HbYHmqvPLRzqx7P&#10;+IES3tynd3PfVuNAE9ok6vChzbD119lBTmN1FTkaeTp35rTDmxuoAWI8ub0du9fCtdNyRqwnNRwU&#10;34bVFuofaaWvzmnFvbJN397zgO7Htt67j/fet0b37GVczdZdxpV5FcUc88JsoeHu3ZHayjxzYPPv&#10;qrn4ZWznfTvNtkboQfDV7ZH6+ra1+u7OB/Tmx8dV0phHXZNuYg31Dk/up5afw5P5rDM8+bPtz//b&#10;fXy6PW+GJ08N//3f+qpnePJnW4cD8N5e7JcDYui9+N17PfgriJ0Z+qlLbD5lW4dOX7se7PEAWkk4&#10;kGnhrIdAZ4fVmbc6+dh49JNDk9TenKyi9tZ7erVqv5795Q/1lfhobdhJL4ftixS9bxH1DRZrfeZi&#10;raOeQeQBeEMmvrb98/ALkquVeLOC46lfEHOLgnbPU8i+hVqbsEr3Z63Tk+/8p95pfUWFw/iXJ8lT&#10;mWxScU+5flf9ByV9kqLoXYGKjKe2V8qtxNfpFwzCk9GHJt7mIIz+FC4QmHqrVmZd7yBg/00K5nnT&#10;AaEZxO6z/LT2wErqAy+nj9wydAdLFZ7Od8bPGgH/jDqw1KnzEJW0RKF7TBMbrm8evUc/+81jeqH4&#10;AFoXdN2TxMo9XSpra9L7Fz7W+fxz1NAroJ4TfLq3hdgCuX3Uvba6b9a3y/oOGF+emJjgrI9/EA2O&#10;6SCNFxtHHhudQJ9IXILnWD++IWqcmIb2N/0n9czpR3VnWqhuf3qWIhOXw3WX8/tQpyJxFnWO56NJ&#10;gKMegD9m3PhHcKXNxqfMb5gyRxHJzBHqUjhIuhW/LHoNEA5CU+YpNInXSIbvXkYAVwfMg4BUasmB&#10;QJ4XbM81JKNzttcx8LqG0ORb5OJv1xpBWZwDqAsX9TK6ksNz5cf5ICDtZnzWaD32z2cucj5Im6fw&#10;TPQiXH0ISLuF5wHmakAq38fge4znTcl8TWb9xTFeO3n9XfRG2bcUPu/Soy/fr9g/PKnXS9NVNPIh&#10;fJm6X72V1CQsUH4hWomccyql3kEDubWmc7femP2clQY5w7o5RxmHG/N001OE/ntopCbQ106QnzAO&#10;787vOKdnXnhMG58NUsjPFzJHFtBHxotoroaoxEWKTFhMLibxgmS0NfjlbQ1PyRhMkS0ISqNWS/qt&#10;6Iqoq8K5LSIJXX4c+vyYhfrWoY3a+fsf6mRJkvKwmx0TNWjUGvHf15HvZ5pwdFL5FU7NQKuv3U19&#10;40F48jh6txHW2zj6pjHG0mxv2UCefvba44reFii/7QsYK+aNrQMQyBwyBNnYpVI3BgSmz1Fgxs0O&#10;/NKpRw78M+ZSS2a2F84cXMD847X432Duh/BdQhinKOZxRDwxod1zdcfOACV8uE0f0zOoY5yam53U&#10;h2uhPgp6LtsjLCd4hPPRdON0M5/32v9mMzx5hidPp3X1WXnyEDzZ6hCND7H3Efcznmy5XkPk/VgP&#10;kW53tyraSnToD4na8/ZP9OMTj+hrcZt0544gbdpNz7TYVbozdRV9huFz2O2QJC+XDYUThabOliuZ&#10;K1wlnH0wAj4bHkdcfC88d88S8r4C9EDaJj39yqM6eDpTH9R9pPIx8u/d9Trdfl4Hcw9rzZ5g+hj7&#10;wRPpUWGvCcLgUGEJ5H6BUPZbFwhIuYV+Fdc58IefBfG86QAX+1N4MnyBsQlN4ruw1zrgLOCCG4ak&#10;wMVAOH+PSLhNUfH02ogL1Gb0Dg+lbdGTL/5AbxW/psLuAvSRHWoZGVBFay31+dB7F12k3lOu6omr&#10;G1e2nl/Gla1/l/WH60dfavZt4CqebHzI6luYTtl0TY5OA73G6Ch+w7E+JVzcpm++dI+i9pFr99x8&#10;rUlZRf+7ZXIlzHd4cthB+OlBuGD6rD/iyMaZ/1F48sr06+WfdYNcR+Ej9EhZlXojeYposjnzGILg&#10;vCFcozgzBsCZvYCrwO29oEY0a8UBvMYeM94/FfM1HJ/6mv23w03RuiTcrrVx6MhjVhEHCNa3Uu7U&#10;sy/9p46fiVdJyydolss4Q5FjixajtJz6B4XUPCgqoa4NNWiYF4PMC6uRY1x5ZBjNBboC61XtoVaD&#10;ceVxzuDGkyuHCvT8ySe0eVuYVu9CZwNPtnNLpO9cZLcTsAfM5VDmdCDzPoD5brxvKsZgql7ThR7f&#10;tZ/1Ck8OS+M8cJknR+6+RXfSd/LhlPV64ug3lPD2z3S2+vfo1ErJ8SSno6dDZcXUeLxE/Qly/azG&#10;tmnbhrrIV0bvNtDb6ZxDPHDkPuJttaOl+sVbT2vd7hB69yzj/LVUIdjDIOIxn/Jl7F8QdtYQCN8N&#10;SIcTg1XYF4Mf3Nk/Y5YX8GJ/uLbB/j+Yuedintr6jGQer09foLvQR23G9m5/5ym9W/mWmsYbVdVV&#10;r6omclGam9Gt07eT2hwzesdrzzmnE9/wfdYZnjzDk31zYTpcjSf3wXkdwHX68Cf34RfuG6UWKjCN&#10;8hAxd/cwNhn/0DB6h2E0yMPUQB2yXsZWR5444cAkdZ2GGpTdeF4nzx3Tt9O+ogfi0VHsDdW65/F/&#10;7liu9THLtZG+D3dkrNBqbGtoMj6MhBvwS8zC5t6E7cWvC0JS58CZb8WPaHwPrWg8z8XnEr6X/K09&#10;K7QlJlKPHqNnxPv79KuGt1XCvnBh8KJerDqBX4P+xhkrFY0+1fwdhjDsezh7q8H4ZQgwf8qqzBsc&#10;mC/FBVeZFmBfc3zt8exzCfiCEvEJ4RMNwhf66b6HjzWIemuh8ObIFDS9CcvxC67Qhj1B2rp3jX76&#10;yuN64dJhnYHrVLrr1Iqmsaq5gtpj1BEpvKiK6iJ6HtThU+524uWDI9ZHGB04tZbd6EoH8CUbN7b6&#10;Ipa/55yT0KKannmUOTNObN1DDLmlu0KPvvkN3ZEWrJA9CxW2b7HWkscWmUJt5Fj23gR+Z/ypofCH&#10;wJSb8bVxVmEuBOFvNYSwD9vZKQyfsvmOI/lOPoTjXzaEMR6h7PnmT3bhIw6+jECuDtjXA/m7IQi4&#10;7LkGxisc+F7PrmHcD+H1rjVWpdIrMIO5TT5fANxjVcpNcF2+bwafCd9dILzExe3IQ3BA5z6f1/Eb&#10;4wOkRsYf+5O9j9nfp2K+RuxfQG7lEq2m5sjqFH4v/Lfr41h32xZo0/PL9LWYaD197GG9eCZZ2Q3v&#10;q224ihhSNzXRqddQmKMLly5SH6OG/ATmBTm/lvdrOQ1u6jR40CiPjnD2IofE4CGHbwwNUJ27XDte&#10;+79oKKK0bi/zw3zJNndBtAPuc7aN4LNc8Sd7fZtTMQZT9ZohzHUX55AA5lgQfvsw5mEk8zSKdbx6&#10;13xt2IXvfneQHo7dpIz395Jf8Gs1DFYwvoP0Xaknb7lI506zPgtN90vdi3Z0Fx2sRepYj1EDwzOO&#10;zZ6kNuZknXb95jndGbua84WfIg+iS4InX/El4xPGL+zCBhqC4cRB2ECDv/mSHZg/mflqcOYg/TDR&#10;O1lMI4i5F5xucxY9Eet1A3GQzeTIbtrjrydf/q5eLXxRteP4knupdd9cTw1n6nVQs7Pf/CnUQ5kO&#10;++LMZ5xaPj/Dk2d48nRaY4PEzfvpLeHA6ZtlNaqoa2H8GAyje3OjuRijLsYENYg8+Ib6u9BVtNM3&#10;l5yTPje+I+pb1U2W6te1r2nP+z/XfUkb5IIXhcbiF8KHG5WE7zgZngQXceE/Dk6CM6TBj9E7hFHr&#10;wJUJR74K/ik3aGUivt6E6+SXdKPCiE9HHryNvhH4YuAYEXCnqNhF2kT93O+8/KB+3/9LnZ38QG90&#10;ndCy56kLhgY0EK7tysSWg3D2p0i0qJHoV8PZ/w2h+HQCM+EoIJQYaCR1yKYDwuG9Nn6u5FnsdeYD&#10;h+MTIw1C2+uDv/V1PgAXAwEg6jC5b/SZi8RH72/j8+QcbYmL1pNvfU9vtB1T/Tg9XHpqVVNLbxJq&#10;MJeUFai+kXojfR0aHTe9JL5B6lv0oyu9UluZvE30FpZvMYB/0Di1aSMn2Kcn8Wn1D1XrNPmEdx/0&#10;d35zF1qaaPLsrO9HBFriYOaGwfz7dnZx/ONwBkcTgc4izOHHsxXO1X7vT2EaDHiGEyOwOIGB/zN4&#10;/9erq7iinWDO8TcfQi4/NwzeHZGMFsIARzfY/TDj3tcY4fgOLc4ezpxz/He8T5BpLdAZWczbfMuG&#10;QH7H4ANwGHyOwTzX/I7/E0IyWA9TMGfD8Fe7Uq5XQOznFJzwRd7jBnjQHGI087Q2fo7W7btVd8Xc&#10;rn9LXa/4D57R+w1vkDNAfuhAtXIrLuqj89R0KMijPzP94dupMwiPs1zfCezGJGesyVFqvNHbcZi4&#10;1DA6djd1tWv6q7X9tWfRxK5R9J6ViuIMHQWfNKw2oCuPTrX401IHIeiLbFxCwFSMwVS9Zgjaej/W&#10;7tJ9n9eS2H/Bf3s9PRrnUMN7kTa+QB8a1nBE4hxFwpkfSF+tbb97XG9XvaiOSepiDLeqtKFMn2Sf&#10;1YVzOfRboY5NHX3pmwc02YfmaYRacGifhidGeX6nEt6P172pW/DBB1BvcakTi1jBuTSYeRPK+JlG&#10;K9Lsns3L/ZwZ0b4ZXJyTDDYPA9HCOWCcA9OXeLGf29jjIP7mOnSTwg9iw9FnhCWxZtF4fCvrfh26&#10;dECV47Vqdferur1F9e30yaYGitObbyZ/fuacAJ+Y4ckzPPkflidTh8j4svmVJ6jRO0rOidV5K+3N&#10;VeaHSfrx4e/r3l0bFfhj9rE9xP9j8BXGwmPQ4IXGWg4TfCDmS1q574taxR7sl/RF7Pe/4l/7olYm&#10;f8G5+qddhy8NfkdsOtD8y/CIQLjR8tgv6fa9PD/+Oq3NvJUcLrjVL5Zo1RPz9f3XH1F6Rbxe6z+u&#10;+1/ZgC91vlbE38hr8l4gIAH/ZDy+6zh8JHHE+MEq9vxlyTc48ONvQbH4ZKcD0I76eHJQCtwKfmVc&#10;2R/fq1+axfRvoufG9VqWep2DFXaN/SI95+CcifSoi6X2wzPEsJ8hj4zcnp+8/UOd6T9FDbAG/MGD&#10;am0nXlpT5vTStdvWa8/qW4xQE87mteXsWS0Lq3Fh+XqOvRvDX2ixB2qIGU/uH65TYfUH2pvxGLXf&#10;lsN5+czw5BDe37QiYWjFnfg5nMt/D2cZ4gWrM5bj4/Vx3X8snhycBB9OoAdK3M1aEXsjcw+NCbGU&#10;IHix6ZR9PDmAub4iaRbnw9lgjlb+/8D8nYr5GsoZIfIAmhDWp3FlV/wX4KZfos41de34/Gv4vdbt&#10;WKA7n/fXV3au0VOHv6tTNb+mXkOTmvuIszdaH8hi+vdVq76qWe1oaS3nd4wYhOXuGU+2mskTw9SR&#10;xJ5YXeT2iTYd+CgFjvUAvutA4iX2/pwDQYiB9w2OYQ7F4PsEtnadsZmiMZiKcbXXDIQD+/P7rkr6&#10;0qc2b0Xi57Q8/l+0Iub/yD/m8wqJncUYLFXYTxdqy45I/VfWt/XLwlfUMtxM/bx+akn0UDveatWU&#10;q768RUPt1G4if3qMutSjw+NOT5c2/BZZFzL18JGH0JkvxRbO1bK42bqd117BPFzFfX8bu8sISCQv&#10;IImYR6L5J2Y7WJ54E7bxRi+Yh8uIXzmw2zxnGc9fmfYF4iKAuRIYc4PW7LtdD2fcq6zzGaqerFf3&#10;pFs1HfRfbaO+IP7kXuvBPeNPnuHJMzz5b15/cCaP77PFS4bxIQ/Rj9gwCB8aJHbuhdX/8uotRuFE&#10;Y9TodNM7y23ciNo+E/QE6RlrdXJwTuYe0ncPP0Rf4GhF7V2uoJ3oJRwNremB4ctx6Gbj4UDoDMOI&#10;qYYRS3Vhr4Ow3QExsxxfYDB7YSA8OigW/yhc0JWAX5DnRZGfFpG6SP770M7tvYFcP+O61xHHx/+3&#10;E3/IdvoSx0fpu69RG+OjH+nOrCjeg7g+7xeQYPmA6C7i8EEaYvEtkxsYzl4bStw/iP0iAATyfkHT&#10;BC64fgT7XWQcOXCMWSj3Q+D99vkDgB/fcSWPr+DvfuxnFh9dvOtzWrbn84w1/qvEedpIPH0juY53&#10;Ja7Q149EKi3/WRV0nkFf7KFnRAccGY5D75FWcvwGyMcbpn7XCPPEzRwxH7L5lE13YTUt7Lw0xnnJ&#10;M07u3lgL84Ke4p2X9N6FI/rv7XdpUxo5hpYbBj8M47cIJ8YcEY9/n7NT2F58pzvRO+wlrzNplSL2&#10;LVFEDH7vGHxdsfj/eU4k+3Nkomku0EISZ4hMuRG/L5yfeIIDnhOeQE4e3yuM54ThZzeYzt0bu2Ce&#10;oU0JSiBOH0/uFwgCwfyPi88Swv+F8Fznf4l1hMNlrjUi7fPxG4XG4C9mzofyHpabGE7OagifNRju&#10;FAxvDsWXa3PSfuMQfssrsPt/jqmYs6Gsuyh8g5Fw9Qh8n5HEb6I5i0WlMN84e4bFEM/ZO1fr8fuu&#10;gys/GHuH4n+3Q/ndF9EIMGf6ra88PbeL6cNcRv0LfJ4T9BVxo9HyoGsfQ781PghPRuvlIY41wPmr&#10;a6JTJy4e0g9eeFhRu293uLGLs20ICIMn2/oN45wdxro1OOfdy2t3KsZgql4zDJsT4QDbxloIMfvE&#10;Gg1MvglfAH4Bu5LbGsx389vBfNi5WJvjI/TTX/6X3m/6nSqGKzmPdKu8rkF5BbWcRdrRKVNLpAkN&#10;VPe4k9Pn4RzSjT/5jeKT+vHr35dr+xLHdvpjWwMYx2De32xfOOMZCaI5f0TFE3NKuNGB2cgw4OK5&#10;Zj8N/jzfn55ABj/yq/3sMeJ8AWmfR7fxedbU5xSID2NdzCLdG7Nasb/dTr30bHWjA6lqq1U1dSjb&#10;uluood39/9g70zg7izLt39/mw7gBCYGw6TgvI0pITp99P70lkYSEVRHGEQTHUQRFQEin931LQoAB&#10;EV8Z8UU2Z1RUFBUUxWEE1EEEQiAL6XS6053e9+V0v/+rzjmdJhPnp/M2Cr794fo93c95lnqq7qq6&#10;6qq77nKxct5KOtJiWv84PvGH5teinryoJ/+htvJmu87FSUZTzB3lb5HjyOLJo/1wZ3jyNG2x1ne9&#10;0vdbe/j5+/B3vdbWNofQj+Ei8F/NcWteL4k/WwwNUb6ose30ccyxF96+0s2d5t/CnPIWfiOeRdH2&#10;lXAl/DTQoHOIE6chyfOK2dt4zRc9Ft8Kh9j6Xhcbw9OyxCItp1ox/OqcW6Looytt/dakXfKVDXDg&#10;EH18gP6VvSN4bwperL5gDRzFgees2cpcLigACaC+IwoPeSsggU/Jmi3EGAPFW+AzrfR55Jv8XKIc&#10;wyAI/wwqvxgraL3QyuZltqr5OMYZS/HRPtUu+NqZtpG51nVws7VwkWu/e7b9ZNe/ub15ent74cht&#10;xKVmH7CuTvyS4cnSgBT3FH4sLVkcWVqy1mrNEqNvagZ/U7jO+MwB1mW12Y59P7YHf9hsn9jMfnca&#10;F6GfRrfA0eFehXCAQvrhwq300VvhuI1w5qYVthb/6SJ82B2a8qwIX82iFjgz1xTQnxfwjILbTwLL&#10;mZs+1VKt+KoKW/HnoYwdl0IXS912ikOMa2JoYlH19eJU+LeH6MeDxFoRwsx1hNH4wvT7YXETp13C&#10;l9EyFxprGCeuht8V8c36/tVotqvlbw0/T96C/xFlkERvlz+uvqUQFM2D7LcY+52PIvLwjbDXJM8t&#10;Ul3BdtYwD7Aa3+lirReAF8VvPQUOR3rJo9Xb86ygPs8+WB+zK++41L6z499sZ/9L1k88iwO9Hfby&#10;i8xJ7NjHPprEuOgnJgM8eQKePIXtaD++9LDiNDDWJr5gX7rPHn7xIdv0zassVa/1COLI7DtDvrhy&#10;d2NcbID5B0Hj6Bj1VXgj8uCNemYRbdraFvagpK2T7Rdqro18dj5B+IZFGNMGGI+sQgfw8e2BrfDa&#10;1jPt3NsLbfsvW+2nnT+1drSJ9qFBe25np730MnuH74cjtxN/qAffi2FiEKHVay3fE20/tKbHy62w&#10;Ec2AtiKO/pDC1pV/xWANOJs2Yv0WwLh7/fbTwLttHf+v5bzsL4EtCHHSGqOtFZzWLh0ae4jdeTxz&#10;Rcw53LqUa5bZOr5nfU3Qqv71evt52+PWz9h598FXbW/nK9bd1wZPZv9J1m++2fq9xfS8MVz4v8vX&#10;RZ68yJP/O/t4M/+W48e545E8eXIYXRmelJ5OW9fAfnv4qQes8p4b7LyKIouVw3vFOfFBFlcObGP+&#10;but7zL+FecYW5pGb3m2+RtBA+9+EhtJCPwfHE1eWz6x0xXz4y5rb8hxn9tWcZp4q4rbVoXXg31zI&#10;XL10NvG9GPOBhWiBa9Ae16BrJSpXwdOj6KOF5qmQdudzPDmylXYe7asQPlm8Bf9YgXnjYri51pin&#10;eL/SoOvC2+BTbwHESONhngynIf8K6HdTW1mfiA4bx68ihlYcJy5AFB1Tc/1R+HAMrSqKv3eodSkx&#10;tk6hv1xu8cal5q98u30If+1vMFfa19dnnZ3s3QdH1p4jXd0HHU/WXKliOuX4sXRkIceTx1izNzLZ&#10;SVzdDtYc7bZniKfxpYdK7OM3BS3VjJ90M3P4LctZF8+6LLTdFOOdOLawdvsKyoT5gkZ8TWvhw/Xs&#10;jSc0rOIc55kvyG+B63N9Snr0bSeCE+jvT7ZEM/cILYx1KOME9pbYfgoci7kGEOGayPZT0dDejcaO&#10;bwNjhwBjCH8WQfhAEN4aZNwRRCeNwBNiN8PP3gCIHxdtweZIZxF67RrWbxVJP4ZzhlrQ+beeBOfD&#10;15O80bfkA2m2Och+C7Hd+Sjg/zfCXmNwqvxWxmCMTYrg7gVo3Sk4a4z8FE+O87d4cgFjlA9uDdva&#10;uqgFPrXCah+osF+88jP2oyeu7xDxGXa8il8A+9bsH7TJHtY2jOJvwR5ys7Qfk/1pt3/nBD5cfezv&#10;ODA7YD9p+741PLaJcid29s2McSjLOHDlTtmmyINUK5oyiMIfI9QD4Y3IgzfqmckG/OAb8POGKxfC&#10;mWNN2GUT7VzzyfhenGZe1jTnkccrtp6AVis/e7QG1r6uvOFv7CPbL7Qv4puyY/xV8mvGdjD++N1L&#10;XbbrpUM2ewCOfAiOPMD+1aNp6yVe5rP9v7A7f73V1rIuMr6NvMPuCtAslH+FoBjIh+Zs2uGzt57G&#10;GutTwKnEyGAcx/kC8jtGvROipDVCmoWw2kp4dVj1644lzIcsITbRiYz73m3n0k4XbFph19/9SfvB&#10;ju/A14dsf+8+5pf2Wt9QxyJPRnd6M/f/f8q0LfLkPz9P1h6I2n9PPhja60X9v2xAcauE3J6Ji0fW&#10;02j/0/E067TQd1gHMkw7OziCD/I0PhjE5Rwnls/UMPuKsK+1fFRHpgeY+9tnd7+4xa6473z6U5+F&#10;mt5nPvhQ8OaTWEO3zDwtx1qIfj4MNxCi4qutaFL07Sn6YSEJh07hc5EE0a3wZvV58JkwvCUkXsP8&#10;bnAbc3sco/gQxIG4UEzxlOE6yRb05xb8Oprhh+iRyeazLNXCfmzN+HTAHeNwk1w7H+M++UZHdSQt&#10;UaWJtj/KMyJAGmyY/5XWCO+W/8d8qF8Wn4616tloKxwjxJYNN8OvWvChZiyQ4r58dC99Y6yZOc4G&#10;9DA01NTWDJIck/iNJLagy21hHR6IzUOU35LwjxT+f0kQbD2Z8QR+3CDSCl9AhyyARxUwPoiLZ86B&#10;9YpK33zQL8aykAYvbp2Bvp+8JB/i5LnSHW1Fy0Q/rHjkGnt81/fZE6Yfntxh7a91oFWxBy3a1TTl&#10;PoFPziCxkcem0ZHxwxjFDyOtdZ3og1PsBzbJNaPsP7Fv9jXb8vMGW3dbCv8bxk3KD70LSAuPkxal&#10;XecTpFlpj6tPBnFs5jAy593v7ltJs9INZBNnwi1XSHfDFyOqGBLYXRJN2GnVTdhI6Rl2dp3X1qF5&#10;FlWdYRcQ42wD3LSIOWJv7V8xnliChnsi/ren2llVcD/GXHF037ly5z0R8lBjKGcvshkQy0LpdPzc&#10;HfGfIP1Civ+PxNr/Dd9n3V5gy3LziRfDR6J8Qwzbj2NrKcaVSc3DOPvXGrrXIwKHiW7lnqzdZOwH&#10;DZz0xaX3zYfyV/kJ14nDhRKyWew7hp0fiYj4Txa5uhom/frmuIN4u7iVfEZIp0B5pciDlO5rIJ31&#10;JzCWOc0+fGfYbnumxJ4Z/hGxc/vt1Y79tqftgB3Y3239vawHnoQj4J8zmma+ivgX0/jvpCdpi9mH&#10;ZJL4gV3jO+wHz91t528K2Po69Pcm/FKwzfhW+DLfHqfeJFvx/WimDPmtuIkxB0e1EQuNQAv+w/Ws&#10;IW5kbUMrYwS+O4kWm8TPPE7dlP90hPFUWO2W6l3OLsizmOyFc47Hi08y/gpjY0KKci+EkxZRB5Nc&#10;o7oZ5tkhxoAhxklh2rgI98guktJsKe9Q0ym0Maeh359hNzxyqX3rtbvgyR22/wD+UbsOWdur7Gd9&#10;kH1PB4bIS7TlafZVZb1k5+QB+z4a/+rNIfi48hHg86N0C6qD+ZRrEXpBEbYiFIKkyhqozAtoa4V8&#10;zudjU0KccavjzYwzw6of+kbWjoQZm+Yzpipg3Pqpey9iH8CbrXOK8XYf8ZMPEAd6D3NNIypvfLfY&#10;rzjHk9Qv5/ZGyJ3T7zqnPnyxj87k119aPuT2Rl7cj+/Pw5fFjRd58h9et0bHiYfL+o+R0Vk4M3N2&#10;w2nrH2JvgDS8B9/USbTENNzZ+RPiv9o12m6/6XzSyn/8afYeTtDPnmF5jazroG8Jbl/O+pBl+MIe&#10;Y8EW+jC0Ca3TiuBLnGhBP0OnStH3CUn6vUSWN0bUH9COB4E/B/q/AP1KiD4yJJ4AHK9Ed46xjuio&#10;wC9a/FVatd4ZoV8VwvRLer4D55WmEP1DiOsd4NZB2n+X3vnXZu8Jw+kizXBoxgPi4UKYdEThyEJM&#10;38N94hHiyUnGBPrefLhxPnxOSAniwu670S3ncWR9VwReLC1TXFl6XYj/Q83L0WHRGsUTeL6uE6/N&#10;fddCHj/74D/YQ7++h9glg2jK3daxj7U3bfDkwQH80RX3lP1Fx1jTN8P4k3goo/TFafpk+axrbefk&#10;JHFT4MkvjO2w0h+W0Md7zQuXCVPmC5lOPStIPryPed4zWT/kuUNcebmd2fA2yu9E8v09+G6wXrEM&#10;X5yagJ1Tix9t9Qr8A+BWLcwTt77NQo1/hZ57vBUTbyAfnX1lJfYhW4BXygYz0HsYr1GWIdkxCMuu&#10;mjOI8XcMG88A3k95x/k/0fxfofiHoe0noxsuNS9pCGHXEY3/VKbYTILxlePIcLIQY80jIb9yrZNS&#10;PZk/tlJeSCvU3HhS/sziy4xBY+R5FD4Zh+PIjynB3H2EOnMkws3MN1BfVBdk+w76Xld3sHnu114j&#10;CWw9wbsyoC6TB0KMOh/HL7UYLXQN/LrkkY/aw3vuJt7CgLX1sX/ygU7bt68TnSKzV9Eo+/EN47Mq&#10;nx3x5Bl48jTjr7TimaX32BMv3WcXb47axhr2FWqEm2HrMXiyIJ6sOiOevJrf1oBix5NPhScvLEKt&#10;8Nom8ptxcLgFUC6ZNirbHlEfg1vg0pwPM1cWodwdyDvX7mA3IcagITix2i7pB0Jym9qCU+Cb6OXk&#10;Z8RdIz0gk/4QNhHG/lTG8iOKyh6a0PFpC1M868r7iu32p8uIL7KXvfiIu9g2aO27D7G3JvM+6EET&#10;rJOcSc/aCJp9z/Qhe+yV79n68gRtpdoOYsTTvmgdtRDl3UnKMJ86mq8jdivEVK5A5et+0+/Ydop6&#10;JcSxBbWxzmb43iD25p55M/NTaOFJnnHZ3ets+xPV1pXeT4ztTuvo6LADr7TbFLGeJzSmhgfneJK4&#10;8O/jyX9p3HDxew7zklz5L/LkRZ78VqgXI4zvh+A5o2O0r6B/gLnQAdZswZPH2YNiCt1Q++4p7tBU&#10;etJ2dr9g3/jVv9gV92wgThR7R9BmevClyGuWpkB/Dnfxb11iAfqzAP1YgLnFMPpqrAk+0Ky2GV0I&#10;xPEvFmJAfZH6HD/w0Tc60Jf4QZA+S32SNNUo10XpH6MN8NWjIMK5sLiZeyf8GA4rBHnuHGjrg6Qn&#10;qD62EX4AAg6nZ9LL++euzd4XIt3hRta1NKKPO6ClcI/6OseVm9H6+H59S5zniycX4N+XJN3SlIXE&#10;Fq095HeemYP6wRzEk8WHY/SJURDm3iiQlib+LH9sf/2J5qtlTjb7XQt5/PhXzrMvPb4drst8AXsC&#10;HGzvhiez1wg8eYK58RFivw0wbhJPHpmkb1Nfx/yD48lj4smT6FxD7PfytF338OfI0xXYBXyfeYaF&#10;TKeeFSAvztx2oq3655PMc+tyW7XteDuj4q8thL65Gj/tC7dH7ZIta+1jN6+3y25eZx/dxl6QVWfa&#10;6jr8TRrRkZuOw/+Da4kNIh9hXx2of6/5m9ClKRMH9x7+l61gyw6yqywiHKP89jpg4/GjwA9/9zQt&#10;tbPqj+XZzA+II6MZRrC1MBBn0TGAdhhkPBWETwXhxjmE4FZh6oKu0T1urCS7RieMovEl8JFIsk4w&#10;zrxABPsLM5cfpE5GSWOC8V9C8+UN2OwRCFFXXD1QXch+o743oGdwDHM+gr3HqXNxyjEDuBJ1Qcjn&#10;G4rwo10N4jUn2ZX/ssbufKoentzPeHrQ2g522e49+x1PHiRG2DBrGobZ49PxZNbwzcDn0vCkWWIo&#10;D8/ssydffsj+vjLfzqmhrBrQ5Xmn6oCD6o3qFt9UxG/FoKgBTk++LDTEiaXJC25cRv32NRA3puEE&#10;xn7LzY+fRJD2yM/5oNoG5dXrQBuj8nFtF9fi4yTEtyxnnAZfbqGd5PeQbEz2xjdmwLdk24Qkcy/i&#10;y2HaFfHkBPdcxP5MZd++wg6kX7Z+4tb3do3ZgT09jicP9vezfuAwT+6d7rEndj9qH2pYS1lp7JRp&#10;VwK0RYLaXJVhygEerHWDQDYjxPg78xvzW9SLJGUhqP0NYRNBbMe18foGPZOYOhHGApE65hZuL7C6&#10;734BOzhgh0a67WAnPtXw5JFu5hXw1xI3zvGkRZ58mDu+FfjCQqUxV/6LPHmRJy+UTb2Rz8nEu9AY&#10;fxouBE/uhyf3s35vRvEvWJ/F/rJpYpwqrsEI/d+Pf/cdu/auKyyGBhfPclJP7Sn0ISehj8EH6eOj&#10;rSc43uG4B/zD+R/jgxyHj8TruA/E5iFUjx9zAzGL4FVerhf0t87pt0gWYY7634Fn6blHIsDvDvCE&#10;QCN9kAD/CKDLODCXGjgC/npxpdMzkA819whz1+lZpEnQ+8Jok1H6Culb4sdB5p691ceZp/IY81Wj&#10;F9ahAdM3Berh/jk0wHMd6F/hcw7qc/GrEOTDm0OwSVx4OXlJfA+0Zfn0SssLMRfsqyEOE+lfaJzb&#10;GrOKe6+z/lni3o4OEx+bvfrYg3h0gP3I+4mNDF8e4Px4esrG2JNvDP14cgKMEMMAbXlieoJ1O332&#10;7d99iz2yL7VV+Jevgpdq7nqh06oxg/itfGc1NglVnmzFVSvsyjsvtLqHNtkDj91tP//N4/bU80/a&#10;k8/9zH78Hz+yL33jTqu5u9yuuvnjtnFzyrxXw3FuQqsjjUX4hRbIfxu/WB8cKFf+Rx79OXviGMSv&#10;JpRFhOORiHIuloW/bhn14Xi4BXq35hw0P49GF6xnnxveH8AufPXEPaxZbl7+ziGP+x3qGYdm4cXu&#10;c/DVwROZ44i0Mr/CekZpwz54iqf6JDurQjZJzEWeLx+gufQ1opNSJg7UicgRkH7p7N7ZPHUMm49g&#10;87EGxoECac7V3UL8RNYQG6OINZb+kiX4uJxlJfd/wg4Sl2wAv632ri57eedu9pgYwg95wAbHGW8p&#10;ns4g60GH0JKZu0rDl2dnaXvSB+3fdz5iVzadZ2vKz7JkJby+Vu0BfrsC7YX77lp4WjVzOyBWRT7W&#10;KT0LDPh3vGUFGu4q6jhaPPnqJ99Vl6UbJxR3gzgrbm0x/Hgub+fn89zfh/M7Rn2PYwNCrm3x0zY5&#10;m8Pu1D4p/wXNUWXmq+Cz8OQ4PLkQ7vqRW5Lsa/0L4tuzz0j/qLXv6bIu1hQ4nqy5v+mMnjww1WdP&#10;v/Yz+8wXP8paWc0LZMZlPuaoBNVLtatqi5OsAckhgp0JUTDXVqvMs+UvW5BN+IGX9tmrtpI5L/+W&#10;ExgXnMB6B+JeNObZ5+6+DJ683/rZq7z70CHb9zKxT9rY07N/yPlAysdCXEl9W84vNndOR517I/u9&#10;xWf/efn5Ik/+8/Dj3NzNot/FH2f/E7RJk1PE9pqecTx5cFB7R9CHzU6hWbDXKJpyOq2+bIb9qF+y&#10;L3//VrugtMhWXb+U/hPuBh9cSb+8qk5t/zLa+KUO6tfyamlHQaCGNhpEa2h/4U85RPhbCNSqH4QT&#10;0F57uF7Q3+rz9VtoHvR/Bpnn6tlz4D4fvztwr7iHAxze10D/IIhrHgGX1hriggr0CXnc53X3Zq+l&#10;H/a5Z/Mu+m7HlelLxdHEk0M811/LnDpc2V+zzIK1+Evwfml6QeY8g3BvaX8ZcJ45XYdmdEP6GCGB&#10;j6JiQogfKx/FlaOtmqslDprze0YT0jwwHFu+kwuN4iqPfe72K90aoGF8SQ8d6rX2vfsO8+Qh+uVx&#10;/C/wvRmjfxuHJ4/jDzmNhpWeor9jrkE8+UuP3WkX37HBVlRp7ERZ1S98eoOUZ5g+WWvgAnBQ9eeb&#10;vne5/Z8dt9rPDz5iuwZ/5/yDukY77OBop3UOd9iuvlftmY5/t++iWd76k1q7+JZCK6iB/5Qt5Rnv&#10;wvcBfwc0/7xGQNkfDRmbyNhUgGscx4WHho6CMOciWYTgR/KfycwPUBfQ5cSR/bVwIvIoDIfRnIXs&#10;w5+FW/eKjucTsCEf9cyBtWB+bE9j0Lwaje+Ys0FbDeKTHUDrC8BdAtidOF0Yu3N6N8+YSyPlofGW&#10;A3Yr250P5a2Pa3yyefI1gN2HVH8Z+2XAd2XrbQI9VXMlcWw2Xn2yra15v33mrott99he/CjQOru7&#10;bcfLxDLDR6B3kP0c4cnybx+DH08MEu93WJoysRrgyaNw62f3/sg+f8fH7IOVHsuvZs6Ib/Pz7Q4a&#10;NzM+9deLPzOXU4NOTvkl+NaFRlh1vVpaOvtpOB+r0+d4chjdPYrflqA8kg3M5e3R/p6X31H06GjD&#10;Moe5Noj8zmtc7uDnGKA8BH8d5QKXzfhZZdY2JGvfbRuIg/lE23etT3vJ48/StqvDOg8cwAe818YY&#10;s+Z48uA0cZYP/tJqv3UD62HxEcOuwpRXXuMJDn7SFaatVFscd2Cuq4YxZ20Gud9cW+3sOFP+sgXZ&#10;hGzDQxvnwY498P48/IkCqo9Vyy2f+Owfu3mjHWBN7wBtQi/rg/ajJ3e9xvipd8D5WYgLp9Npx4Wl&#10;KYsXz+fJOrfIZf+4vvytlF+LPHmRJ7+V7DXXNimGxegIXJl4TaP4K0/PptlD6RB7RuCfOsNardkR&#10;+9FzD1v5PZ+34uu95rnpOHRV2lT0hDzpYLTrgVppqUs5f7zjlV44pQ8E6M8jIOq4svhyhjNH4M2C&#10;eK9fvBZu7M3CcWTOufZa7TnQ3wHXN6l/Ojr8nHcQD4HLZJDVb+kb1D8cBjqIODPtvheO7OD0K+l7&#10;uj97Lenw8x1CCITRlsL14q3oPnOABzWeTB8Id+YZUb7D8RVxFoF8yoDnan7dAb7SBOeDL2tNY0Ia&#10;Ehw6TN8ZqkPrI/3SJONwoxjvi9I3RXhukHQtNPLLV9g/3XKJdczsRdsbtZ6eQ7Z/zx605H7iAQL8&#10;/kdYqzc2Je2YNZ3MP4wSA2Mav5wZeLNsZHCmz1q+WWfnw0FX1jBuYm43iA610GkN8f0xuES0iv1T&#10;StnfoDrP7v3P2+zZ3p/Z3vGX7dDEAdYcslfkeB/7LqBfzbD2UGvFJjtt1/BOe6r9Sbv1h4326S9f&#10;QgxgrwVLlpHXjFcoPy/jEPHhw4Azck6Ymwfg78w36dvgSVmEOYofO45MGiNZRKXFoePGKNsodhBi&#10;/sWBa2P4SMh/x/nwUP5BrhMCwM/1GcDNpTs6YJucl9YdrIcfO+A3AXcOwpczPkfUN3i381OCG0W4&#10;TzYlRAS+VWmLCqQhSp3JQd/i6oyrX6RHPBl+FpE9OhzmyTHyKwZHClPnC9AfxZM/8c8b7VcHnyG2&#10;+pAd7O2xXbsVh7vXepmXGMLHfWKaeL+0M+LJk4zH01mePDbTbc/t/6lV33eNnV21ylLSjNE7fXDF&#10;DDLf7GMcEOS8fpOuHae+LTTCfLuvhu/E1zaGr3YUfw83L0K5RxmrxvA1iIhzMnekcVqkAZ8Dh+WZ&#10;vM3labbdinF0qF+O3Z7gMNe28Ewv/FgIqN5n4af+RCjjOLbhr1/m/C7Ek9fXeZizucc6B4kfMTBs&#10;7fh/H2hvt94e1vLhiyGePIo/yzD2vrP3t3bnz1qsGB+oKO1HCJvyNp7ooPFrjgtneDLvUhvLtwsR&#10;+HJOz4hir1HKXgiTBtmE37XT0vrJB749D30k0MI8GPmWKn+ffbix2HaO/af1TbNv60CvHdh9wA7u&#10;64LP05awx32OJ+u4yJP/cvnw7+NCizx5kSf/Ptt4M56fZt4rTVulozjyOBx5cpKYuLOzxHfqsgG4&#10;xgQceTDdYbd9t94u37LR4tfj01uFnoz2FmaOUNqHWx9edbyFQawWXwLHK9G+aplfBpEa+hsQyyLK&#10;70IEBMX9xCvFR+GYQoi/5esWAwnab0Hzq0FxFAfxmqMg9zv9vTS7wxCvEHLn+D17rfQRfw37cwjz&#10;0jB3rdKX/Y6w/C7on6UXR+lz4uK4+EgWsu67kDXs+ayHSsp/k37Jx/vm5o1z8+niYnDjXNrFXaJA&#10;a2QS8m2l/4+Kl1TDxat4TwV+jGX0cSBcTj5WiqPTly0wUhUfsCtuucBenXyOtVZD7DfSzX5qu224&#10;l1gx7Dk7oRjK2MiYdB7mHyYm2ftLsXDxuZjBF2N6dtyGiduqcdQ5W0PosccTC0Ccf+HTKk5XwPiq&#10;oASt/foz7MKy1far/b+w7jH2Mhjvt56Bbus7xP5lA33EsxvN7LdOOifF72eI6YJt/67tBfvKY1+2&#10;q++8wvJvZA1fCdwUDTzjGwM/xTZyyJXV/KP4jLT9I+G4p+OgmXJV2cbhHOIiseqMj0iwgnurM2Og&#10;JGMJ+a1n1rQqvzLPlK917n0B5hb87BUjaB2g4MPnWTHx5P8jP6Ag9UjzHM5vmrVlGd95aZLM8YCo&#10;5icE+FgMnqy65OoV+ZhgDJuDbC9TTzJ1MIztC1HszYH7dI2guXhppIGKY1hTRyzu2jPsY9vX2KM7&#10;vs1Ypcd6hvqsnTVcHZ2H8OUaZK0w4+2pzB4jU4O0M0OMxx1Pxo8n3WUvHvyF3fpoBTx5pSWr5d8E&#10;r4OHHwkf54LUvTA4nN9Z3p/j//8Px7A0XXTXjP7PWIC1imHyPtK0jHExdZ68jzZRBtXvZIx0LOeW&#10;ZABXjMEZY/DJBPmToA7rO1JZJNDkE/wu5NoWzUv4accE2VTue4K1lBHzAAnKclXFuxhnnWgpyuGc&#10;Bo/d/fMt9lrPXuKsDVkXvi379+9n/gdNg/3upslft7c8+2O2De60b8Kpz0aDjqEDqE3NvUvjO5Vr&#10;jHTGldYs5pezfsvgsF9Lzh5C3Jtrq72sm8hrWIrfhWyLNYjlf2fnV8ft6e7HrXtiP/vw9Vjnvkz8&#10;nD7WPmjOV33hDHVRfGk+T87pNm/GvnIxTQvH5xd58iJPfivVJ8VIHodLjI2wFh19Z2Jcbdcs+8nO&#10;OI48MjWIJsccXsdT9o+NF9vqz/stBa9IoFFF4HwhcVX16erf4cfiyClpQNVotFn4OYrzReYhXE3/&#10;m4Wf+T7BB7xoF0IAXSIkTQfExClApCbDycXLtabtqNBvDvQ9zGtnQF/EMzPIneP37LWK1eytwt9O&#10;gNPk0jB3v9LHNwjyzxNPDpKuQM0S+In0c/pP+R6i10hP8ZcvN08Je+Dxzjx4hQP9kpvLJ58y2pH0&#10;o8ycdxifFU/psebZvMTySul/y/BVriR/QAieHNicgePKFbyb71poiCdftu1ce3LfozaAT2Ff/yFr&#10;37vX+ru68SVlPaf4MX3aqPwGszx5hH0aZ+GeszPy08nw5Ku3X04sgjx0UPQweHIQzrDQaZU/w2r0&#10;07WV/8vWblppl9adY52ze1mDyPqxAfZRf/VF69i/B74wwj7bkzZMzKzZGeK54CsyyHcMMN/bx3rF&#10;l8dftB+0f9M2f/tK4n/jC0u5eUlvBpk5Es2THM3OApwPHgVh+dw4vxvprBlIpxNPjoiHu7KF02ns&#10;J38I1mV64Jkry99peVXHzvlEBOGyc3Pw8FwfHEzII2aG4IWziRv7iGnnKT/ZVpaynrGMOfyqk5gX&#10;wb+IephXzXMr3kEc8nfBvxnDggi+9BHSrbrk6hX3x6rgQ1mEq+FS2boSwO6DWYSxOQfsOwzfF5Lo&#10;qinWs4knp/iewoq/tYsaYnbHI9usY7gTX+QxONIQ+9YQ8wKePIqfjnjyLOuFp4cA6yFmJtlzBB+N&#10;cfTk14Z+Y9984S5bV73KEtRF+TPk/ATmH31wWPHYEBz9sD9Ixi9gIf4PUW7yJ/eik/vqjgXHOATr&#10;llA+1Hc4oXhyjP17ok1LaAePzaCBv6Uvi+OSPzHqb5x1HIks4thFjN+FXNvigzuLZwqyp5z9xPCZ&#10;0XrgOPMCHyj5a/NjGwnKYj3xxcu+epW91PYiPnHEnaHtbmtrYz0B8yeMZ7WvvHjy+PSIdU+12dN9&#10;j9m6Rj9zL6yvoFxz7/LzXpVtROmch/nlrN8cKHPZi5CzB9lGrp301GHD9UsYx51gCfyD8olhv6E8&#10;bA89e7ftH9xlQyN91tNxyA6yLrj3ED7K2IS48Szj1ZzvRc4fOceTdXwr9aOLaf3jOPQiT17kyW+p&#10;OkNcpolx9tmDU2h/rAn05ImJGebXWVszJR2Z/dlGdtpdj7XaxrKIxW9gXTTtf6SRPtdhGf0GvK76&#10;BHwUWc9NW5ovrin/VOCthDNX0t9WoKWBcBZaexXCly3I3LkPn94M5K+RQbCG51fTp/B7irUhqQp4&#10;KDpcAB7goDVKvDPAvQG4aoA+zR31t8D97nddx3sCVfjJkpajQenLE7gmrxp+wZynF2jNnI97faRV&#10;1whh9LcwnCfItf7K48xXIdBHVLBOq4J+pBQ9bjMaeQkcqExaMLqcUM73g3A5fQ68RoiWwf/L6KdA&#10;nGvCm0jjjfCyG9Gr9FsVv9EfRfH9jPCtUbhPlL424L59YY8xcZzWfLvvV1/Ep7edfQG68XvcZ4fw&#10;fRyHZyo26zgasuJtT04RNxmuPEp/PAPnnJ0hHursMDy1y65oIKY28+8huERYXE7+FwucXtlMpHSZ&#10;FZW+x9bedJb9Q825xNrosjG4ehc6+IsvPG97du6w/oPE6+jrxW+k26UxzZz/BH4iA/IhmWG/5DT7&#10;hQ3tsR88/x27vPkj8Dwv5U1ZY2M+7MCVf23WvnJ2JTvL2dqcjWGHskUQlH+6A/bAPYI4ZD5jrEQF&#10;fkOlaIaVmuOGQzGuyis71lZueof5GCcl4YUxvilRQpyKEtaLZRHHpmLOVmQ7AHuJci5Rgn9uCWPW&#10;kg84xDlGS4nbVYauXI7twZdDpF++UNI9HUhPiHqluheqYCxaLtukPmOrguppJg9UX7Bn1VMQrkQD&#10;ByGHzDn5O2i8HKaeRKmfKdJ+bo3fqr5+ne0b2OViWwyMjtg+1oP29LEedETx4GZslhiU2o8vPcK+&#10;GNjSlOJz40/bPbbLnm5/1DaWBKzgC++3+KbTLVSKTj4H6hTviIAoUF7l6s9CHuPl+HOUs15wE3lS&#10;wnii9GTaIMYEjFHjpWjoJXDyzayzJQ+jtUsYJzMOAaH6Y8jv48h32i7yVvkZLcumU+mmHYvgqyH4&#10;qBMZYGeUkaC2TO2oyiaK9htDs43AbT2MofysfYixDmQ1ftuXNZ1tz+19ykbRMManxmzPPnxbiC0y&#10;SD1V/mr/lknWUQ5NHbI9g7+182rjlihjDlBtHGUlyL6DKlPSGZ0H936XBsZ4rtwPl73KX/YgyDZc&#10;PVFdoY67tarw/yhtf7L8b+3scq/d8r0q29XzW/xteojN0WNte/ZZN+PuXNzWHE8WJ17kyX8cz3xL&#10;cQy0iiPTu8iTF3nykTbxZv5/ijVb07S1U1OsoxiHR8CTx8AwfGIUnacvDe/oedau/eLltvrGsyx+&#10;EzoHbWGg9hj4MfqJdCr0VH/ZcRYXp4VnJOCLHvrNHLxwQn8Z7SsIZREohz9VcF9lZv2b1sB5q4+F&#10;n2YQqDqWdpr5TPhnfjkog4ejxUmrdajg70rux//Dz31+7nsdtKZOv1UyZ10B3H1KhzS91yOPNHnK&#10;iTFGP+apOn4OXv72cq/TGfkGfUeOOwTg7H7SN8eTyxkvoMklq9mHuXYlmip7XLR4DqN1la0D61tX&#10;2jmtZzlsaFllh+GxYvrABP1p6Eb0KPrmeBUxodDx4tL/6I+FcE32m/RdC4gwffo5DewV8VitHRhG&#10;RyaeU3cX+wO0sZavj9hwcJwx/B4n0KumNN8Av3E8eUY8GZ1whngYMx329xVnwzfhGPXsk42NuDJa&#10;wHRmyhM+UbLUVqMBr/nCCrukfB2clz22p0atk3noF58XT8ZPGZ1tqEtcuROeP0AscPxj0d8Ui2hY&#10;+6XAlXvYS3Bn9yvW8lCTXbxtHWWMvodteUmzK/9q2Re25DDPxmRzVYyPKvGHmA/ZnAO/Ze9Losel&#10;4MaxUuYlNlGWcNM44604fguezceYF46coJzPu/Us29Dkt/MagnZ+fWgO5zX67Nxmj8NGbGpDs9c2&#10;uusidkFT0i5szrcLwIa6GHE/PPCUMxyPDDO+iuITqzoaqH1nBqQ7QJ0LYNcB9OcAvC9QClfenIHq&#10;qZe6K/ioMwEQcmAsTJ0Nqt7mzmu8wrhN3xGmboonb6j22vV3XWl7+l6yQfYk6h8dsr37iHWA/472&#10;cJwaxV6kIw9n/C/EkyfYU0J7jQxMtdsrQ8/Y5Y0ftIvgdufVs+95UzCLAEe/g/JoDq+rQ/Pr0//8&#10;73PZ4/O81ij71PjQb1e5fL9oW4Bjnq2tZq/1UnzIbqJMaeei1WjMte9wcHlc8y7G5HBltXObGRfj&#10;GxQpEd9m3FIOBybvBWdfsjHaMC82JshuAthSAPsL047KP0d/58ZbUbh1QcV7bcNNQfv1rifwVelH&#10;zxixXfv2WicxlAeJJZGGJ0/Ck6e0XpLfD43vtgtr8t2+O4Fy1txl2ze9109ZKp1hEHFH3qf3uzRQ&#10;x44oe5V/ruzVnrp6QvoC8OQgenge9SFUiT1gB2vLV1nVvZ+1lw8+y/pf/G5YF7z7lV3EiMM3SrGe&#10;Jw7ryYs8+b/yyDczZ1iItC3y5EWevBB29Kd6Rpo4BdIDteZ8VvxnXHEvpm1wlHKERxya6rCn9//U&#10;NtwQt8Lr32+pzejJ8OS8yrc7LhRmHlLt+Kqb3oEuwXoT+tcw66JWwmtz8DAn7EN/8YNAFr4yNBRi&#10;DfjKl5jiqc2h6l20t+JXaDPlx9F+L7VkKdiMtryZfmUzHEZH7vfCn6Xlerney32vA/d70Xp1jbuW&#10;9HhJh3czPOgIKH0rS09k7pt087wcPPztKYM3c6+uEfJK0WKyfD2ILiRIgwmj9eQTv3k9/emH7ii0&#10;y796jn36gfPtqgezeOg8uwp85sFz7eoHN9rVD220ax48z+HqB861T96zzj5yW8zWN65E+8F3Gx0r&#10;Sj8cIy6tfFlCcK4g3xmoZByhb1pgBEpOcevhav71OvwamSsdY+1VL2uEXttrw/gUKu7p6JhioxBH&#10;O8uTxZsVB2V2Bp4z08+Yqt0+XFIEX2LtJhxZNuIthwMscFr9PC9Gn722ir1DsMnzbyq0tsld1jXM&#10;2kP07x0vvmj7dr1qB197zfrZf3usj30YuvfbUE83McnQ3PAf6SP2Qj+xfPvRwXtn++xHOx+1z99/&#10;ZaacsS0P7/BULMUusSHZksM8G3P2pbLA/uZDNieonLL3xagTMXTk0E3YzxcYT2kOAf8G8cs8OHIU&#10;3fecWz9gn3pwtV1z/0X2ua9/2D5/78XgIw7X3sc5bEm4Rrj/AruGc5/92sV23X0fs+vuv8yu5Xjl&#10;ly6wC7akbHWtB67CugDeG8F2VEd91W/PgDSpzviwax91yUdd8FH2gU0ZqJ46e3f1BVvH3gMO6J1o&#10;+H6gc0LeZsYPlG8+vvWRMuIcMG7ZWOO1q2651F7pfd76pnrxUR6wPa+hI7LObHCQOath/FLFkQX8&#10;L9TmyO9LPHlk9iD+Mzus8uv/ZDfc81H73L2X2lX3X5zFhzl+yOFqjtc4XDRXh3J1aSGOn32AvH3g&#10;EvvkV8+3T39tg13z9XPtuocu4u9z7NJbE4wn2VcdvTkffTYKNwxUv83B5XHVO8lfxiJq55gfCsKn&#10;QzcxlwSC+FQFaNMEZ1+yMfJPNubsTOXC/65tJH89m/CxYTyoNRBuLQRjqSTzCKlPn2HPvPK4jU4z&#10;9hgfdDy5gxjFA33snTmO33eWJ0/MDjLH024fqi2wxOYznD4w17apXmLnSmdoHtQeCy4OjCt3lX+m&#10;7HXMlb1X6VM90TM0b4EP2cpybGszejm+/qtLz7Lr7rjcXmj/JWnssX7akJ0vvWwdB7T+kH1ex8ed&#10;38V8H2X1eTm/C9XRP1UfuPiePz1PX+TJf16eLH8tQT5Qmt/RUfqRxq8qG/lDqW7qmCsr1c3/X5FO&#10;E68APXB2lr1GBumv4EJTk/Bk5qaH0qO2d3Sn/eCV+634C2fS98KBacuDcAC/uGyWtwU5F6W9jNF2&#10;xuCbQh6aSQ4++HMQDhqk781Bfgp+eIgQgGt6yuDKpbSztNEfZK+I4uq/s8IS9mq+/nQrvvp0W3vN&#10;Co4rLfCpD5j3H9k77zPMy17HfgTlHiskDlF8M367cBD/jayr4X3xquOd1vN/2TvvODvLat+vz7lK&#10;k6YeG2I5iIIkk9m9zKQQihVFD+dwD8gBUUBSJtNrJoFQ1AQxFIM0KRIIVSkGKVJCjxBCSEjP9N5n&#10;z+w9s2f27H2/v3fPjvFY7vBxvF7M/LE+e+rez/u8632e3/qt31rPbOkF4X1DSxg3eFu9jwLggwC5&#10;0znU1AdZ031gLg9/I32oD01n2vja4YvBE/BA0pXKPBXsi1yn6l586In9vGcADB/i/WaxF51z01ft&#10;6nWXWH1qj/Uyr5EktedYDDwpG2SeB/h5jLhEX8sifN/c3257umrs+W3P2LW/+YnlXpxt/nnUQRaQ&#10;FwVXzVa91KXEENWHg03Ej0+uhdEEzLnkODt1ScC2dLyBhqEPP4AL3PkOnGwn541wptqQeprC/4GV&#10;Y3Gdb05dn3AnPXGTKbTAaH7zrz7PvnWlGy0lWN4Zq3iryR2rfEfcXXbF+9jjP2KnrwjanRuug4vc&#10;Ym30gqtta7aXXn3dNm/cZjs27bLtGzmXoZX+vZ30XIDXjNCHIZkcdWLDJPM/Qjw4hJ7zpt9dzVx/&#10;3vENH7Gel57A3qoPcz4OMR6+7l5yKLjmA+SbuQfyf/CN48P4tj9j4z7t/A5/kq50FnkK5UIUP/rL&#10;wBRg0tBichP40fSiw202ef7SB8+2TWNPgdvb6a/HWc9gzEg8Qp0Aexh6EtXSjqbQ8TLeaIJe1eD8&#10;ziHObqDvVszBQ/D5vO7u3mWPb3rYLnuw1I47719tRh64pzIdY8mvvZh0y46B8cQBpu1Djv97mVsf&#10;PHMQXB9kzJnnNcwzLQth6Z/DJZNzz0EjoGfgJHrAnIR25+SKL1DDkGVvtv8OfSx6C/om76mrsVZ4&#10;/T56Xog7TqFJTg6LT0Z/MUCcBb+cwq+SY2Aj7sUwdaQxTPWkkSTaL+KwCHMQSfE88dwMcO+i2DA2&#10;Jo3rBC2hurEJWDQxap3D6BZ4337mPZJiD0mypzC/rf0ttnH3Blv9u9vM/53jzXcR+opy+Fg0CW7i&#10;Iz/6CdViBqi3nVb6MctiTVIskkudQQ7rTBg/kWlNSRtf4zMyrZHi5cPMvb8ivUaFuBc5P0TPIC02&#10;HHBOxcfspKJj7eGNt1hd/2bOyOy1xg56w6FP7gGLRnvpcU7uJzFKfTb+on57S25bYN++bKYFS+kp&#10;xNq41xiD7nMYX0ybtDXK42GMR+NIG+v++P3P+EOAtVx8gcwLflZdhcxfxbNZAlYu+ISdXuG312ue&#10;5F522nA8art27XLO5hNOzmDiTA2f9mKZfi4MrZ/vr3vy/nDdwl8y3WvVdcqE09Tf18n3jf8s0+/3&#10;b32Vxuf/F/tbr2Uy/n8KJ79bzD/E+hTDh1ifBtFeoD9NjHKmCP6q3k5bOjbY3a+tstyF4jjhTf8O&#10;OFn5xoyuM7SMtbuKtTefdbrgaPvq4izLu+F0W3znd+2SNfOsGK5p/i/Os3Ov+xb56RNtbuV0C5Wg&#10;Fy4VX5fWrYaryXuCuQNLjnDW/ED1kXDZfA+uVY2/X3x0BfsO2kEvuMWjdX6CONmrfQB8k7sM3TXv&#10;52BlfhYknx4qO9bOWHmiXfFEmdWldlv3GBrYkWHrjbPnjrG3p+hNDXffj55FWNnBzMy79v+eEfqW&#10;xdEMdG+2tdsftrN++A2bWwpWLoCH4r1zpXUFm/mWci2TjTt5vzA52VlLv4Dm128b2l5hfF0OTq7f&#10;tdX62zroDwdWACerDks4eQhcMzjEvhZVz1bONwBPxOFlq29eYGegE8gFQzrxFHv/ZI83AF4I/0j6&#10;gUPNV0ENVekxznkKazf/ynZ277CeIWr9Wzps59Ya2/rmdnvnja22e/Meq92+x+r31FgzHHlbezN9&#10;feHgIj3UPMUsDha7bd119NGY/ic4WedC+IhRMjjZC0/uI38xUZw8kzmYiY9lcLLONwkSV8mPZpQc&#10;Sfz5GTjLM+zF3gcdnCytU0+8C4zZDW4kFhkjRkFLPcK54MP4S4yfRfGtPnpuRZOcAcO896a6HZzc&#10;Fm+1jfTNXbPpZmIeD9qAL6BzB/PKdyYZJweIjYWRPZWKTdFbod04kfqFUwun28sNv7G2eAM4btDq&#10;mxrSOJnzauJDrDX74GTxyv8TJ8fBxkNJacijXJvw6d+Ok4WPR9mXJ2JR8Fo3ODNCXNvHOPqT1CAy&#10;BuFknZvR1F9vr9W9YOddeYZ9pcqDjpp6N3CyS7G+Yif0v17qDaaXcX/Lxb2jwUDfEgZbThQnK46X&#10;RsfHmutTDgALsK4JJ88t/Jzd/eJK20E8G2ONbmhvYX476OVIzNRHb7gRuCBijgxOvuqhSjtr+SkW&#10;LiO2/zvgZDccsouYUjg5iE+Huebcwk/aaaUeW7fz19Yz2oRma9DqqAtuG9dd7IuThYkzuCmDkzO/&#10;3x8w4/54jZn7PYWT/zG88hROfnc4eWSEnPlo1BJgt3hMfb5YX+lhMDQCZ4V2c33dOrv+t5ea/2Lx&#10;YfCy5BSDWrPhTmRBcoghOOBc1shcsEAuGFTmAU9nzEd+Mcie6hh/E8SUr82Y8tYh9AXSU4bQAGcv&#10;RMOXj162Omj5q862u9ZdbY9tvMOe2Ha//WrrGlvz5h1207pr7EcPV9v8Vd+xby2bZV+qyqYPB+fr&#10;VpDTZn/JqYT3rQQns3f5F1MnVXUYXMcRdiL9ogJwkJ5yfl9FjrkUHgS862F/82g/Ep7IGNegsfvY&#10;3/zwKTJxx85eADfkI+/srYJ35rOCFfBqRZ+lH2/Qqn610GpSu8g7D1kPOLJbuY1hndEBr5yg/wLY&#10;OTo6DM8Chy/8DO4ZYP4jyQFrGWmyt/s2WPHtF9nXl4YsQKzgL2c+0D0GLz8c7SP4TPhkkk3a8Rz6&#10;zs0FW73Y8LR1jzSDiTl7eM9266W31wDnAzh1WOTJMzg5Ficvwx6XJCcx5mC4Hrv6vqV29lUzqXPC&#10;J5aRkxVOnuSxSnchTXouPQn83EtX/sfs5DKX/fiRxfbktketIdpgPcP91tDcbHt21dnu7bW26Y3N&#10;9vbGt+2dzVtsz84d7Nm74bYanb4eIwl4cmz1yzfZaVeFiEvQrxNH+Srg+aqon6JHhF9cPnyyZwl8&#10;MjhZ3/vFH8qP97k+J2+OPzu69XF8E65GWw6WEE72EZf5y8HIlfiT8IXyH+hYf/CLr9uje27GBziL&#10;AS65Vz0CunuIVeBN42iqxS3jTyOjqtEitw4OGoLnHJZegRq4Ps5fG4DzFKdcP1xjL3f8zs699jTO&#10;yPPabLTRQcbqc3ycvirwhWmT5kl5f73CJ2PSyPjhEUNwoCEwT4hnVRYmByMLYfJ/mU/YiDjFU8E6&#10;wLXlcF2zSzgLvOA47sPdVj+4k3PjODMO7Ut7Zytz3W3D4OY/i5PxpSTXlUAHNqq1CBvCYglyLzwz&#10;Ua475hj1o6Occ4OpljQ5Bi89AVNfYZ2zPhEb5n0HeP8IeDMyytw7cRTPbXyQZxi8zLrYGKuzy+4q&#10;t7N+fIrNqTqGuj31HDnS0R44ep3Fn7Is6nFdrEXSfPu431r3QviKLK0741XrC/7i1xqIFibMvIaZ&#10;+zD/H2BN8ZbjI9WHWfZiYkJifXEVcwo/az9bu8Q21D0Lp84zCp/cgj65Gw3wUD9xCNeaSsLXwcHH&#10;6dV4GzXY37/2dMslhvHxPDrm+Kw0FcT3YPJwFZyyXuld4pjGM67HyNx75/6P+4OuJaPBkD4ku5y1&#10;kLUxjP4ml2udWXyUfbUky9ZuvtOaojvw3wFram6i3pB8Cf3YMzhYGFlfZ3CTMOMUl/zu9vD3Is7O&#10;3O8pnPzewMmZfM/++hoHsw2RE4uN0NNyCLyD5kL71Qj4LcJ+8OzWxxwe17tAmrvD2W8Pw3hlj5eF&#10;sBywimPwqjnj5lnK/jluXmr8Mn+feRUPJfNh2ey1AWrr1CMiUMwZvd/7rP3vZV+3y++ost+++Ih1&#10;DsKb0Q9UnE43uf0BNKV98GvNA822ftvLdu19y23hVd+1b5bMsjkLjrev0Lfu5Ao0k2XkzNF/hhbT&#10;V6nqIPaqA9EQgznRA3gr2HfgwTzlaE7Z37z0KP1jI0fNuL0aI+u/H45bpryocEMA3aC/CkxdCV4C&#10;J6j2zpP3KZtTkWWL7jzfdqTYG8gpRXo5s7e9B5zZx5kKaDMVh4iHHSQmQQs+Bi8r/n6APK9wwQD7&#10;Xie9qn+6dim1TLMtsAiMVg4+vuIAamUORAvOtTDnk20+xQBwyjPRsKzdfr81gXFGuf8tdTusG7wZ&#10;6UKjTL5hjP5q8QS9p1R/xX6sM0bUF0578hDc5ppnbrSLfvo1yy1Gm8L7Ka6Y7LF6mfvjSw7n/F/6&#10;OpAfcBHzHHPB++30Hwftssfy7cmGBzkLrJ5zc9FY4zddxCkbwcevb9xob7y10bZv326NDTXW19vJ&#10;Hq1cinT5w/bQa3fZOau+5vBuwRKwLHnzIDqbWfCDIfCDfwk8cvUhzjMQEK+Pfzh+7FyjrhOtBvGi&#10;4zdoNTP+FKiiFwLahzDPhvIXjgmHE0tI1zELfPLd6+farS9dDldMXwg414FueqrVD1gyAg8aATtE&#10;yEMP0l8ko1OICwuhOZAWZhCt2SCaDPH84CP18agFKxfdeiH9J3JtJrW3eu40Njd6f9e4zQCXpe0j&#10;nHMNduZ51d+IxwyD0TTeMM+2Y2CfMBYCp2WeYQ8Y31XG/8Bxukt4xsm3Cx/NLfyMrVl/tW3rooYr&#10;EeOckRbOLuYMY3r2DdPfOsU4M7oLh09Gf5EUTuZZSPEsqJe7Y5yLPsrvRuGc1UduDNurbR7XOKfQ&#10;b0y2aWwJtNODvdStDtAbPIaPM+Zol+6BxoeGCjx/++M32Q9WnklO6wuWSx+SGYuPtKzqIywLPDuD&#10;+ZN5wLwBYn93mdaL9JqZuReOr7C+OOsjXLHmOYf5zeH/FDtpTfGWsD6CkadXHIy/HMkzxe+KPmFL&#10;7voe5z6tASfTP7mzzZrBn12d3TYEn5wibkjBn6fQpSThw3/71horuvFcm110vOOj8tN9LVQJPibH&#10;Ea7gld4aspDWbNY7WWj83uv+h/Ejmdb9zHu4ef6yuf9aH5VXmEksNbPso3ZK8bG2+pWrbWvXevaS&#10;Pien0N7Rbr29vQ42zugshJOlhcxolfX9/rof7y/XndG+TuHkKZz8nvB51tLRsbgT748ME9uDlUfj&#10;rFNoBGLg0cffvN8KbjybvYB67SXUci89FDvMwYnCikFMPLNj8ArhcXP0xspDYqpV0t/uaxnNgnDC&#10;NDCPi1xdNuv/9Hlg7fnH29WPX2qvNj2LRqHT0SnqPLU+1tr2RLe1cyZBD5isHw1tH/qApsRue6nx&#10;Cbvl+RX238u/ZLnz6Sswnxxl6Yfo5UkNINxjmHG7y95HfhRtaRWcYAV4nz1K5tMY1b/2j0xaYHC0&#10;g2XgfCrBNVgO+5T2OVcJ/QMWi0sWToYvhIN0LaAmKu8YO/dn/25vJMiJwpX0d/dbB/1jO1va2POH&#10;HZyss3qHI3CD7L/CyUlwZxfazZ5hcF2CfDsa1Ttfu9a+s+IUByeHwOP+yw9AW/q/4OgPgMcTzzm5&#10;5qmEV4dfDy853m597lrqb15nr+qn72mdddLzoretE/06+gqw2Sj78AgmnKwzapJghjF0C8Pcj/W1&#10;T1n57d9xcLK/lDHiD5M9Vp0F+bn8g9H+ot0EJ+cs+7RlF4Lz5oPN86dxrvqX7JpfXWXPbVlndT3N&#10;jCvFGexRa+3qdHpobaXOb+Obr9uO7VusuaneouBo2ZNbfm3FD54P3sN/wHtpnIxPS2vk4GL4ZOIt&#10;PQN+ND3q5eb4MfjHN24esI7jNzwrGX/ylvO8lMPT8TfCyO4SaqDAEdIrBMQh4vunX+5i3s7F1zlX&#10;DZwc6Ypax84uG+tJ94dICRcLv/Uz55iDl+GaEzqDjWdWfSOkg4nCM/elBqw52WSX3FdkX78kYJ5F&#10;6bhOY3PBbWePWxa+n7Z/tSxwvXQD+hsf+qUQXGiIexdSDkkGrpcFK9PvpWfZSx5F91e9DoWTA8X0&#10;FeYZnr3oaFvxYIG9vOMp8FHU0be0dzRwdk0ztSM9Ts/k/4mTnevjGoSTnV7dxC1ai0boHReP4G9c&#10;8yiW4Gvh5YyNDKDfnoApxhiLwbFOwBIxekagmR7isxLg9PTY0jh5GOwci4yQJ4rYgy+usQXXn20z&#10;S44hP/Bx5u9DxB1gZXDyCcQMDk5Gc7EXJzNXmTXQ8RP5inJZWh9ZSzTPYeY3zNwLtwaVe1DNBRp3&#10;95LD0ZBRM0kf+SCa83Mum2t3Pnk1uahW4sA+cHIbNXLoiDp60zhZ8Svrego91JauF23J6vk2s+Dz&#10;e/004696VS5MmDxET8oQnyMLakxckyw4fu8dH+C+q9eM1v3Me3jIdykO0PoYhp/O4RpyefZPKjzG&#10;Vj5cYS/vetLByR3dncRM7dQH9zicsTjFDBeqWDWDk/WzzNfviT2UuZ4a57ubgymc/I/Bxxlt87vR&#10;XWS4//35dQScHGM97UMfOwI+jrM3qcfsGNo8aQQffvVOuxB+8GTygGF42AB550D1oazhcA2OkUck&#10;Px0CuwS174PpZG70CC4wsJu91IN5lcPG/Hwtk15B5uFvXRUfBIegoQRretljT8732OpXb7bdg9vA&#10;6jF6GHRx3lTEqZcfhPeOkV+OJtAuxuGVh6jPoidZC7n2txpfsxsfW2HnLvuafQm8lDOfHqdwgnPJ&#10;jc9i//KWHgQXLIzP+NFghMl5BoULGKfHGUt6PBpT+nt+XgG2gS/zlactRzln/t5V8gH2EuIGcez8&#10;70x4I+8iuMKFn7azVn7Nnu97hvxwDM6yx1qbG8nxN7HvR8EzcCfgmxH4v9EYezf1cEnw5hBzrnMZ&#10;BriufnDO2ncetIvgqnIXHsuew17L3uWtOoTzwoXxwSeTbNm8Xxb7m5+eBT96aIm9tuM58DBz291s&#10;HY314OU2G4xw3hf4OIOTxV8KyzjcH/lx6UprOjbbivtL7MuV08Bn5PrhmiZ7rF72ZVcpOW1hTvCm&#10;m3jIW8rnFKMdLwRjoOn+jyvnWultP7Abn77a1tX81vZE37HWWK11DTZZZ2+j7dy1ybZuexNueTO9&#10;71qd2qdX6p6zK58usyD6GT/6ykCx8KJ0B2AYxYjwet7Kg9EPobuA2/Nx36W58Y77iF6deAPuWP3e&#10;3PiHzFPK35fRv4VYxM24s8HJ2eQ6svFDYaAAz86pS4617688Ff0NNU9gy8G+QWvZga6zE00U8ZWD&#10;eZjjUeoGRvh+FB45EY9xVge9wPg6yb0YHoLnJ+YaRO/eTRy56ukVduaPTjF/Pjl8rsODufFl17hl&#10;g3/SRp8XPQOMW9fg03PNOMWlB/mZY+A11ckG0AFknmHdVz/XpH7O3hKwNPMvrnN2/lFWddvZ9tSm&#10;B9Eu4M+cW9zRDk7ubrJYtBvcCR4G86vfxZi4ZPIqwvkpcFOKPFZyjLxFgphslGdE61GUGGwA3RK1&#10;pDHOao5F0AtjUaw/Qv3ihIz1g1hoIqba70Hij1H4bD2vztwTC45G4ZLB2eonEUU/8vK2Z63slu/Z&#10;zELWLfkgsYa0W+IGphWl73UArjYHrCztVID5CuAvMq2Jew0/CrB2hvh9mHsU1tyXEo+XEKuhcQ7S&#10;60b1uyG0M3OWkfdZdAQ1cm77+SOXUvMAT08uSnxyc1OL9bbQKxz9dwrNSAq8qbE3RrbYD+8p4b4c&#10;76zBWoe1HnvB7TI/9zugz9N919qOBfBvP34ik+8EMyafGDe/1nP8wYdf+BinD3wf4P1C5BlySj5o&#10;c4s+bZeuvgg/eAC+gzOAyN+0toHru7qc+i3tuxl8Kdy0LzYWbt6f9+V/9mufwslTOPm95OOqGY+Q&#10;7+8GJ8eFk9EG6NXBydSI3PfcjXbWZbnoCZRrY/0k7xxAxxAsBtfKSlhbwSpB9Gl+uFUf+FPmYt1X&#10;PtzFOuoZN6+DmcBO4AIPf+shH61XNzg5RA+rEBo5f/7RYNyAPbrpXnhjzrigvn/bO03WXAt33M4+&#10;yVmtTl08e4DqyvrotzDEXjachLsd6bPXd75gK++7xL5/5Tdt9sWfs/BCznlg7Z4NbgmUMf5KYWR6&#10;2rEP5KjnhoNz2LNY+9MmbJwxfsa1eZ19QHsBmAn+JVAJti89eJx34b2qP+j0+PAXCCcfTT/bk+3h&#10;ugfB8vQe6++yltZ6NJr15PYZOzrYJHpLYZuxYTQu8MnSE0o/Kd3pEDhBOGd904tWuOpCO3FhluXm&#10;08uD8XlL4bzh3h3sqbmcRJvB/TuBz3DDDZbcMs+efvNROOM+8EmHdTTAKaO9GOiPOD3hMjhZtXxD&#10;5PxH8ZkE92OUe9A72Gy3wXOd9cMTzbNQY57ccaavmXtQ/m+WzXxPX/Qhm56Phoa5CIrTlRaggNxB&#10;Hve97Hg75yen2hW/XmRrd9xtb7U+Z82Rd8CiLfQH2G17areAk9+2uh118Icj9jZ1UTf8frkFC/7N&#10;fPihvxCfFGbBR0OLj3D8xkv+O0is5cd3VUOoz5WPePAN51W+jv+45SP8jcxdwt+XEgvyDM0o+Zhj&#10;WeDmrMUHkScgfqs8glqwo+zbl7rRE7U68UYMrNa4o9b6W7vBif3wguh6U2A3fGoELckI+FP9SBIx&#10;fApfki5gBNwpjj+GDkY9Iu5Hx3/eT0+3IP4T4Do8WDq+UIyhrznDzzG+ln/Jn7gWn65ZzzU+EeQa&#10;HSPeDGIB8YZcn8zL733gP/VKUO4gXEyfGQcnf4LecF+2h1+7w/qJZYfAlJ3CyZ2N8PZdf8DJYOUx&#10;4WX8KDkmnAQHiu+niIOlFxjTtQ7R+2IA7XU/vcXAWT3UXnYTu3WBubt4be2GR52gtXCW+USsvQfO&#10;k+dWfeXHxgYZG3OfRM/AHGus0qaNjsRsd8cWu2z1AvQM1PAVoclRzkG1DWhYphfiB8RZwTL6OqKr&#10;EZegeChjf7TesFb6Nc9l4GTqJcLMvWI0WVA4WdrxxfgQmo4c9BCB/MPoKXKcXfNgGRq0enIQCWuh&#10;jq+pgf4ije34A7E3Oask40yhYegZrreVDyy1k+lDklkzdK8zY/CWou3S/cY3g9IVaY2v0jqj54ln&#10;Tet7xuQTWMAxMD/jDQhnOxoRsDI6nADrVLiYWpCio6zo52far1693cHJncxpc2uLo1GOxYjx4GHF&#10;Het1Cien+z+8l7DD3zLWKZw8hZP/Fv/5f/2/UbBN3xi50bh69YB1tAdQwyKcPBjvtTs4g/a00hno&#10;CdDFghH8izF4zQBroGPoUAPskQHWR1/FEez58J6YNMfZrMXZ7KvKyck8rK1ecIzMLXwMPlDf5RMK&#10;DwE7HGEz8j9kWT/gbJELp9sjb91rnalWapVGbOMbu2zPNnr51nXBzcLLwp+MsTfoHOVesFvvIP3/&#10;0FgPpeBv+Z8dA7+3m56+wr5Ovwj3BYdZmN5buWh8Q3yWMLKDlcE9YXhmF2u6G8ziZmxpY2wan2P8&#10;jGvzsBd4x83P3/nK+Z9S7SfSboxj7iowRCH1OmiUv4mu+Kb1q6jXE4fVQ2+FRgcnx4ciDk4WZ5Yi&#10;FlEvLO29wskJXoU/h9GXCifvHtpq1XcWwK276A8Ht8nn+snd+xirFy5ysi2L+/dFPiO7+pN27pVn&#10;2EPrVoPXetGJwAPBJ3c00X+4Hx8ZH6c0yuoNFxuIOpyy9BcJ7lUc7cUTm++xstX/bUG4XR84ebLH&#10;6uWeuIs4O7GYfD/YzFUMHsWkh8ldCp9JbsJXQK+B76PtPA//PP+zdsGPz7Cf3L/Y1r55tzXFtoHp&#10;6Q3A+Qc9YKzG3Y2cOThsuyNb7d7dt4BDPmvePHLejF842VfGPQY3KA/hKT/IuefS2zi+zL1QLehe&#10;k6/jO64Karrwb5lwsq8UPhocNL0ILTB4ZHrZkTat8oC9ODmEDlV6zvZEPbEhsR99kRq211hHXQsc&#10;KhwhMYtwcjI1hBFrMdfqW50aBr+h75EfxeFmh/GpGP4V4e+eb3rcfnDDmeBk+HFpPTAXmCg7Y2Cj&#10;bJm+59575FfMrZe/C+i55nvpRRxDR6B+X8LDe59hsL+7RFx+GksJJ+cWgJXR1J9zedjuefYG+lRH&#10;GHfCwcmd7WC6/g4Hw6XEIY/jZOcZkJ4WrZdw8liCeIyYN07Ps0HwcQ81gO3UXDY11lo99Ze1ddux&#10;bVZTu832NNZMyHY37LHtNTsmZDW8Z2snMToYPT7cC2/fw7OKnkHPqgzfV8/5fvRR1zxaaScTs80o&#10;+AA1nmi6wMnqg5LGyVobyW9IwyKc7DzDYOLM2sL3zjoDT6BnO8h8h5jLEHPvL9I9oCYCXxFGzio7&#10;iPt0MHMNR1FwuJ2Sf6xddV8Rvb93k3NLgpM7HZzc09SBNgX/oL9nSjgZ34im2uzmx5fbN6uDe59F&#10;3evMmucl/vHpnvNZAdZ3mb+S3uf4skz33Fnj9SocPG5+3sOPTwTRa6iHi4f776F/i78YjQhr7hye&#10;n/OvPBV9yLX0DOmjnrmH3GCT0xtOfcAyODmjs9Dep69lU3zyPzdunsLJ7x2cnIlh9+fXAXK53XAj&#10;XfBTcdVPCCODQcfYBwbZp375+E/tm/RODiwk319GLQlY2VeO9mIRNVqYPx9MAnfiY310lR9qMyrB&#10;vFh2IXsv66TMzZqfNvBECetzmfDDweR6DzIXa3LwMtbWat4TTJEDbzGLvsG/3nirdYztoWds1Opr&#10;2qxmW7017qyltgaNY38rmkT2L/LP0veOsecOoz8c6Ke/BOca9A6120vbnnByjTMvoobpYrjGPPoj&#10;sB+EWOM9rOGuIj4THiS7ACxVSN65KGMftWzyx/reLeN3HnKo3nFzw5N42Kt8XGNwCWPHAosP4b3g&#10;e9Bn+uHTvgIvWH1/oXWBi7sGItbU3mr1bY2c3UJ/fbQY4l1T5HGd/ZZ9V9egs8qGyPNGR+FkRweo&#10;P2uzq+691E4ryTXfhfQBgfeTjjUIv+MlpznZNh3Mcxz79zRqfL5cOMtuW7uK/ZccOdxeBxrednp7&#10;9dPXS2OMw/0pvx8ltzs8+IceKXF48hHw2baWN2z1C9faNzibTVzUZI/Vq3tQcBBaF/LQ1O/PARsH&#10;wJ3i2oU31Mt77pVHoUunn/cScV7kEQoOBs8cZecsD9nyB+bZa7WPwC2/Ta/eTocLTxKftMWb7Cl+&#10;HqQHog+teQDfzmHe3UXkIPDNANjBjXYnQKzldWIl4UT8edxP9JqNn6imKZv5zJafY15iQD940g8W&#10;np7/YQcnT2O8x9P/2X0Zvkj+xVuMxp0Ya33da855KdFY3Jp2c+5GPf3eqHsapqZSfeGGyK8MgSeH&#10;wUbqaZDU80peIjEo3Sz9hTkjqJ/4pQ9suqntDVt0w/kWyvucefFjLxjdw+e40UjIPIzJV6xx8SxU&#10;EPtiwvMZX9fXihF8ZXCLesZl/L9Xf4O5i6lXK4AXz+fcZtX+gZlCXF944YeJrY+1nz/M2Y6chaje&#10;7B2tDdbRUm8DvR3kUuAPeWYd7YV018KexIjO3gmnHCfmjcXU+77fenqpSaA3cDP9xBqaW6yuqdFq&#10;GuuwWqvltZk8x0SsiTivvr5+YtbQYA18Tiua374eaojBd8LMY31gl360Asx1AgwaI565nZ7bZ14Z&#10;QHOleJv5A9MGyC+56cEiDVAOPjGLOZuJBZhvPQtuzPEPfMSlWAMf8RGvB7gXoSL0K8yzYswAa6iv&#10;EJ8pPdCxrJIDiQcPpkaOuotFn7LqX5xnm1qfdXByK3PU2txGrSH6uR4waAx9F36RIk8ykuy2h166&#10;1S645vS0v+KfLnQimTFoffPhHwE+N0DsJvOXH5J+bhmPbx8LcN/FF/vlA1qH9DvwtXIQwslerieA&#10;v4eLjrDcRR+xbxRn2bVw2X2MYYDecOp5oXuhsw2EhzN9LzKYWd/LMnrl/Xlv/me/dsVFU3V8/xi8&#10;rHyObCLnjPyz++FEri8K99SLHlA2DPegtSuRIKZHHxCDS1zz9PV25lIf/Z7ELYEPMzg5D5yM7YuT&#10;s/l9FvhXll0gDMoZTZib9d4x1uM/4GT4kaoDHfMske72ALDI4ZzlRo7ygk/Z7c9dZTt7N8CN9Vpb&#10;c4/teafWdm16x5pqNltXyy7OjIBr7gU7RNANRlSXTp8ssHJU/Emij/MWNtmjb91hXynMstDF4Nf5&#10;R1qu+BLt7YsY56LDnHVd43JhaVzPq4N10phZGNnByQ7GSGPl7EKwEtpkaU8C1Qc65q88CMxA/MCe&#10;IR7o1CVZtvCm71oHuLgLnUgTZyzUgRP6BuEwiUdGmGvnDESwpvK4o6rrg/+JU8MknCxuP0J94s8e&#10;Xm7/ueRUxs8ZBWVg5TLxU+L7/n44+QTqc2bP89qNv17J+Shd7FdDaC7gk9FYCyfH0FEPSR+i/D6a&#10;Umk11a9VvQSHGfswWK4lutueoWfGOdecBI/G3jnJ4/WxF+eCW8PUxwXBcNq3g+BOYQ1pU3zgDj/6&#10;GpnyB2EsWHIQNWZHcn7fp+2/qgN25W159sjzv4Bf/D3zD0cL5uxKtNkLzU86ONm7D052FXKvyZUI&#10;J7vAKn+Ck8f9RL7y53CyxusvJQ8BNp2GTkR8snDyceBk1zLeE5zsKYZL5DN/88Zaq+1otMFo3Nob&#10;6A3XglZ2AF5zjB5wxIxReORBMHCM8UrPqxpQ9YoYQzurutAB9LN94ORe/qY2utMW/zLPTizhbB7H&#10;h8HGfI7zDPI86774eR4C4OQAz7XMrzkcjwk1n2mcDFYGQzmGj2dwsnC26ien5R1OzMJ5G1xXMA9e&#10;lGftlLxP2sp7F1stHHICf28HI7c313HGy/8dJyekwx7VWROcOYCmZCBKnmiAcxPRWPUyF90RuMlI&#10;L9/3MTecUTABG+B/I/3kdyZgHXCztWDqGvr99nS121CUM3fQYCT7mGv6jySpLdS8x9DCrHlplZ2/&#10;ci7rIPV7xeDYctYBfNMDTg6ScxNOzi0gRse09mjO/xgnE2/sxcnoz5hfByeTDwlgwsknFL+f/Nwh&#10;vPchxOiH2Ik8o7Pmf8IWXfNte/Kte5xzjISTO6i1HYVLFk4eE06mt05S3yd77PEN91jhrefsvfcu&#10;3Tv8UvbucDLPAX7h+Imea8brceIvPeeMGf1OiFg1B58KLfignTzvGFt+Vxk5yy7WjGEHJzcQh2TO&#10;Gsng4imcjE+Na7T3h9dMvmAKJ//jcLLOc9kXJyvHo56MehYVw8gPM6/7g0/+tWsccrSMo6xjaHyZ&#10;I3HKztrFmjZI/4UHnrvRvovWVFxcCO2CuGRvGRoM9JsBzorzg4c9BeTfpF2gxkw8sQtdhot9WfhT&#10;lsab4pTByfAqbrgIl9Z94Wn25qyyA8AO72ONBScv4Szf8z9ul68pAGs97JxV0NHNmac7amzThrds&#10;84ZXrI4+BW3sYapZiVHnFO2EZ+sDL1OnnqAfwzBawu5Eo23pe8n+vSpMPR95TAcnkzeGS85edIhl&#10;5ZFDZ+/3iu/WONnP0kYvC8Ypc8bLq/YBcXGy7ALhZPhJ8vD+KmlQxK9zzUXkRIvg5nifOfSJ+q/l&#10;X7E2zlHujQ1aG3Ur9eDM3n7Oy0KrGWdu1SNCe20CjDkCvzZK7Y10F0Nwsj3xCHtft/3ydzfahSuo&#10;5Zt/LPXv5GDRsYivmWzcqffL4n2/yD2cRi4456Jpds39l3MmWR35ffjk5gb4ZOqFuA9D7L/qLys+&#10;Wbyyap2UgxglthpSj0G0AJGUzkt5lTPhwGjVcLPwqF7hs0J0I+AzmZd92oNWwsdny/7yNYm3SvOX&#10;wsAyccZz0JZ7i/G3/IOIe4TvwHzKFfC3M9AnT8t/n00vOMDBFbnU4c1UrqIIHDKPeO/cj9o3Fvit&#10;YuWFtmbtTVbTtIN6s15rp0fEKx1P25zSE8wznzxJnjjST/IZ6J/5XPGqTi6BvImHr918pnQHbvwi&#10;Yy78WxjEJR8H/8j0bATg7/zMgfTU2fBu0icfX36Aueiz6BKu4neBhR+325+81bY2bHWwYW8bdapt&#10;cKuqKRvTWSgxMDK4kXzEoPxH+WnWs5Rq4KjhU14iBk8b4ft+cHI7vRCWP0ROYmmu47ueInhE5iBb&#10;OhVwu/hgLyY+2QcXqjjY4Qm5BvHbaTyMjqoUEz6WMU4Pc+Hh2j3gfhc4btpCnZVC/23l5cHMgfnk&#10;3Od/1K68M9821W7CT2LWhm6ivaURH+pI168yziRc8pj4ZGIu9UAeY11WX+iI+r5E26xjoIlnCF53&#10;oMFa+LplAF35IBYldx/l54Och01vyE5+/pdNv09bRwRNM/8v08/a+6npjLRi9KOhZ117H7E3+Z7+&#10;AXpvNzbZjp27rJsYdxhuW+cwpQaYa+KRlLS/zHuMuOWRN+60RTd/m+smT1BI7F9yMLiXGDyfNYe1&#10;MVggjp3YARytmCSDk8Ujp+2PcXKQexTEnwKsn35nffqwZRHjuelj6cHvvLz3bHByeN5H7LwfnWS3&#10;P7McvX3COnp6rKsDLXs/cXgv3LfDJxO/DtAzBM3Ounces2X35qX9QM8i/ujiOcqC+5XvetDL+Mit&#10;+coPJLeAaZ3XcwfH7WVMmfsvfOzHH/Q8ePBxJ+7CB1waqzTVrB9h8lK5eh7nHWazLjrKlt22wJqH&#10;aonzOHcUfXJjQ5P19qCrQXum2nHtN/vi5FHVOitX8mdt/8KTf23vfi//bgon/2Pw8b79LjI4WTGr&#10;8jvCyYpb9CzKt3SPpvI66fUmzv40wP7aqR6t4gjhogaH+RrdRWvPbnSqt8BbgNUuorcma74frCOs&#10;KI2i0weUtfb4vAPIdcOHwd+F0SPMWiJtG8Za6uA61uUMR7X31dmL2XNZh6XtU32L9G4u9pSsizk3&#10;YrHfSljX1/Wvs4ZUs73VVWOv7Nhq61980za+gM5wwx5r2kk/gHb649ZyDkZLDz2z4GnBnUPwg8I9&#10;jYPb7T/KTrQT6U+UU8i5F6zrAfacmWDcWaqbocYvsIC8IVzPX8Zpfw3D/fXftUTQjVBvHmfPatzZ&#10;yrl2aKjhdxKc4TIah+dhrx0Ba2re42g1pVEeA3+mz3nptle2PGtX3X0Jc3+czUCjMr3q/WhaDvq7&#10;jNUnHAde9aN9PLHwM7Z09QX2St1j5PoHyedS/1RH/VQjdVV9jBMdexL/kJZUOgvn7LQE56ex5wk7&#10;K1bRc6bn7ewVX4VbOpa89Cds2kXgRfqtSfMrDYLwpzSwqguSlkLanT8x7cnUX/rg0pxcBnGVlxgr&#10;Cz42Czw6A8zt6ByIZxwud/w1w5n60Fc6fX8rOPuGeG7GfPIJYIwA2oqcRSfYV6tmWvGdC+2Zzsdt&#10;0+jL9mrfWvv+L0431/yjbfpF5B/ofeHKg/+dB7akf0du1dF2wgL0QtRtZXC74+vy931N2NLxf7hu&#10;+l2EZOhCAuARmXIP4hEzJsyheOHS1Xn2+z3qlcJZDL1oohq6bLBzwEbpfZaCHxwCI0eocetLkEtB&#10;n6AzXpSbcM56If6KK94l9pUuo514647HH7ALVnzP4YVd6E+Oyz/Ajl2EH/HcfrGAXr/EdopdZyxk&#10;bOgmpD31Co8pFlAMwO9k2Xz/B+PcC+bdBV/qopeGeyH1vNyPAHGL9C3hwkPt1MqPcVbOf9pDG+5w&#10;ztNrRz/R2knfi05q8gaJp9AExHlWZeo1OIJF8Z0e1p+ntv/G7lp/nV3/QpVd+/pCW7l+vl23vthW&#10;ra+2n79SZTf/vtJ+/mqpXf9ikf3sxXL72QuVWNWfN/0eu/6FUlv5XIHd8nq13fhapV3H9yueyLdV&#10;z19qNzx3hV1PPcNVjy61Ld1vcTYm/c7BmzXb95BLabEo8W0KTjzp1Bdy/qRiltEoczxqr+58zlY8&#10;UGG+73G+BrWceoZm5KOlWXSUnYDea9oC4iJiExfrnIffTXSd0VqoONKNfkF9UrTmzuB5cRUS5ytW&#10;5+enXX2CVf72LHJQaKCio9RJdtuemndYb1gL0UMldR44ccgIsexW8nB3PL7KZi/8DM84ay3rrc43&#10;+QKx5LRCenOCkb9IDDc9j9we+mIvceAf/IB48C/6ATUl+HMWPuBd9CnLziNmxQ9m0ZfePe99nCn6&#10;YSu6/dv2xK77yXEMWEdXn7U19Vpna4QeM6wR7D1a71QXk5KWCE2RzpSPowUcw9elw08baw7znST+&#10;S+pvnL+bwszvVaw8hZOncPJ7yXeFkwdZZ7vpny+85pxVwNo1wpoU5VzcF7c+Ylfck2c5F8Kt5aNf&#10;ACe7WauFk9Urwg0W+OKiA+l9JKxJ3rHgX+Bf/4V1lr12AjjZ4aek39T7sTeot5e/4DPoQz//f9g7&#10;8/CqynPtP19PrbY97dXvnNN+1rEOKJBk7509ZCchDKKIoFXb2lFrRZApCRDGhEEoaB3aOlb01Grr&#10;1GoHrQNO1TpQbR1RFBWZQkLmOdnZOyOc3/3urCRQQVD8DvTKH++1M2fttd613t97P/fzPNR+Pc2K&#10;7iuypyuftbWxYnpgETutTVjlhmbbtLbE1q9Zb6Xriq1k3Sa+hl5bSq3levgBfSK+nT5Vre/ZhBVf&#10;t9Pnn0zMnRr+/J/w7M+gd3wenZCPp1G/CN0nQzrZPqxhe/uzGyvfws9LbQK8CWV4TRsryP3HQy1G&#10;dkOcDB/ovCfIwZKmLF1N/SM6tzehxb1kNz1wFef+JMfJKUVopGiQe/v/9+nnpO0yMtG8RlJXreCW&#10;79qDL9/uOLmqQj7ZGsfJiTqOmfoWWsN2x8niHo+Tb33laptw65mc72PhiOMcJ4fQn4LE60ctY11l&#10;7ffP/Dz+DPkc9z8np8Mn0rGViyROTp/BtYZhMmecaMFLjrf0iYPslJnZNvO2qXbn2pX2XOwBu/Tx&#10;6Xbm5VHW+sEc84l4No6Be9CMZ+FzV51vOCUolujh4J342GPlj8jJ06/9nj2L9tfaWW/d+InEyS3V&#10;eE61v2qFL+G1FuIlTd3KdaMuRD9O1scdcHICzojDEzXUxfjj849Zwc0zuL/Qvzm2ocQ9BjMC1Hsb&#10;WoD2rj0se5bADOmd3N/7wMk+fAH+/KPor3MUewF4TnsBGEmcfCo++ik3nGG3PP4ztG1qQeN3qISR&#10;K6vwWzfTfxvm72Tea3icHGfuN7JXvHnV9ZZ7/fnknUVs3IoTbczSr9lpCwfZaQtSbHxRmp2z1MdI&#10;s68vSbGzFvntrIXpjOBuBt/nZ8YVptro2SfwOz6G385c5LOx81LtrAVR8n2zbPzsHDtv0Vi7f819&#10;thF9II7vZSu9HGvKK+jZXo9mr3405E0yuuHlji71EO+0t/GA3/b01ZYxCV8ULBnC2+OfSRyBOeYj&#10;PuBj3oiRxcrBHj15b+7LDMWOeCaJh6OFPXEsPna5c9ITeAafetlxNuWesfQr1D6bGEJjk20tWU98&#10;itwNOFk1puUB1967pHqL3b/6TotewjWbzvwlnhFZiqdjLrkk5G2o7omf/EHH4Mxt1TLcW05OnfkV&#10;9gPE5WDldO5l7Zdy8O+H8w6lFsiXbMqNY+g3cpPrEVXD87m6vAkPDv100GY62Rep1omOUeyrnE9x&#10;snx/ypEZ4OR/zb3AACcPcPLBxcnkkMHJjaqtr+ct61Q7n3fwzOpg///G1tV286OXWfbF9IfKg2HR&#10;e4NoaUGtu/hD/Xh1U8ipyqZHXRDvrvSEAL4GF6t1HKHY3e705KSOqzpr0i/S5xCDRuOKzoWfpqFR&#10;zRhiZy8faz99+kp7YP0j9kbdO+QoofWgTVWSZ7Nl43u2+R1y3t9+17ai/ZRvIk5bUunWuBi5cNti&#10;G2zOjT9inaS2GjpjVLWbZh+K9sWzXP6LydSGc3VyPxnP72sb/4YnuRau7MQnUgsn08+ikTUWvdtx&#10;MnHFPk7mnKP9SFN2fdZgi01V6+yOJ1fasEsG42f5HJ6IQyxl3ifDyUHWYI0s9J8Rs46yS342zm59&#10;9ApYoNFqaqrwXVDDehuxmRrVDmQNdpxMzLRXT8Yf0I73RZ6mfj0DXql6zq55bCm9BUfbsFyYMw+m&#10;gq8y0S7VwzF1xmfQow51dfqCsKV0Veluiudq3ijPTDqryzWD8yLSlnn1oV/6iO1q+NE9/fxswA28&#10;ALw6T4Ri2+jUvplo0XBBSHsB9FPVPMuZd7yFco+21Iu/amkXHWNn4M+Ze99EW/n6Cpv35wk27rIw&#10;3HM8NaCP4Hekm7InhLPlIQnyN5Wb18vJYmLpb/2Hx9C87q2eLC76Ln70Va/dS+/qKmLn3VZTQu+I&#10;KurzNaFhwpdxcTJeGGnKndTb7u5Cc5MHA0bWq/poJvDAxPDvNMAaT6550ZbevcTpvdrTplF7IwUG&#10;SnKyzh37E2osiJNdbJ1z1sdHH6Qnc49z7+uc++AjP94U1TyPoJWLk7MZ4uTR1PY4/4ocW3HPAnIK&#10;m9mHN1t1HbVfKmqo76YalPja4WI35Ldgb5VgNPMMupMY1uSff8eG553ANcDXW8DcRJdNn0x/i2lc&#10;u5lH2HDyHobjaxiOZ2o43qnk50fy6o2en8G/MJyRjV4ayf0C9Z2/nBz4BLKpyzEsn+falGPg3GNt&#10;7Nx0++2aW2x941vuni3bgi+D/kAt9XX4Q1SrTpwsXZn7F05uh5O3Nqy3B/5xO16lE3g2ohnz/ArM&#10;gpX524GZX4Vn4WSuq1/3F/NvbxhZPyM2VoxHv6OPxcX6urRl9T8Xz2YvOty+e1OUa43GwTM7FqOW&#10;YNlG/PaNjpPVk0Wasvbedc1V9vSahyxnKnu+adrj8T+WfYX8QLxLuv5wcrrqkbN30vzWvdg3D/rr&#10;ybr+ii30zAOOMY17I3U6uRx59B/E8xTFlyZOjnLfDSM+df6VWfbzB5e6mt51jS1WW8meaVu9NTdS&#10;C1y5hhyfY2XiIEm9GC+X5nOvlixeHtCTDyau+LBjHeDkAU7+sDlyIH2/jb28OLkZz51qfnWIkdnb&#10;d7B2dRJX31D9lt33t1tt+IRBeDvx3M1gHYU304l9+5SHTe5KKr687CXoSqw9/lwYJR/u7OWEPXAy&#10;a20Y3sm+VFzzOWoBfMaG5pFvjb7h4++kTGY9mEIP65993Zb8uch+9+ad9n7za3gq8DnGt9IvYqMV&#10;F6+zjfgxNr37PjUxNtvGd/Et1+O7wBdc3lJsV9wz1761LGzD5J/D3xEi3y7C2hCC6VMm4VmdwxpJ&#10;/tHerl/78nNPv/4gtV1LYeJOGLPBGog1xhrwJyeoHSrvRQ8fJPVkYuV4TKUpi5O1Hle2bLX7X7jb&#10;RkxOpYYevWvxcafM+WQ4WbpVOjySTT1ccch3lw2zy++chS5Jf8AGaihX1FnNNno6VNPzIZHAW4HH&#10;hbWrg+NMoG/G6Y/Shh+ji/e0vR8nN3c12F/WPmJLfl1gwy8ealnUH8khVj+iEP2q4FAbOvPf8E4c&#10;Qt0Q1mutv3gRkj4Krgl8I59OmOFy8eEE5ZyJmb1aEu4VtvYzlB/VO3o8DQHW7LSCz+DZYI/E2h5h&#10;/VbPyJFLjqX+N5ofsfFBF8CNUw638StCdvFtX3dj1KIUC+R91U6exP6NOEoABgpQ2yEIZyd9u/05&#10;+YM+Zt5zTBpRmOMDfRc65l3GmPyQ/Z77rba9lDnSxb6vgrrh9a4fcZy5I06OsTeRpqy9Vjdezm6Y&#10;WD4Yp8PhVVU98Wa+18zHL216h9pl18Cv3GMwl86TPBfp9H5LkR8A7lddcPmdgsTf5e/u46P+nCwu&#10;6mEjXSM4y8d58aOZRthXhakJksU+QXwkTla8/exFAZtx/cXULmPuJ6j9goe2Au6Uz12+1OQ8FysT&#10;d2fetDFaGU+896DNuOmH5BUc6/azUXFbHvudS9jn5OL3nQErwr3ZHO8w/qcbPG+Gcf3d4D3KY+UG&#10;e6phjGz2xpk8r4bx3MrGw5PNMyAHxtPfCE/jPEwi97BwkN3x5lX2XssrnNNu6rxUwcnsU2rriAnh&#10;cXFzHn7jtbsbxmP+18XL7dm1D9rIqUPZd3EO0ZIVK5GOHJxN7oa0evZUPmkL+8DJ0pPFyR4zi5P1&#10;udh4+KVHOg+G/t7Yy0+2BvIC2jmHyn0oq9zCufU4GV8DrCwOjVNr+9X3n7PTZw3hHLLvJG6QKU5G&#10;T04jnqb6gEFqPWt+6+/umZN75kLPPEijxkkqfvR05oLWBs11XZNsPs7K/7ydQ17zvFunWm03NbDJ&#10;uayv4dlcSu5GHfmp5C8n+2yjEbDH60ZL1jx2Y4CTOQ8DerLnqf04r+LyA2V8nPexv343HqdXW2sy&#10;j2/An/zh95h8F61oODH4rJ0hVlbdhZaE8qTbrCy2yZ5690921qyw5aAbRdHUVBsosviLvZycRhw3&#10;azF5T8TtVLc2a97R/VjiwzlZfTqCrGPi5JOm/ptbsyPU7g/PPNZ8k4+1IRfiw5hMrHT+6bbghun2&#10;/FuPWFn9Ojhe9RjwatZWW8nGLbbudfoRv/yWlfEMVn24uo4Ku+u56+h5ke3qVQXyDnOMHGW9D6Mn&#10;D52oOp/0KkPb3Bf+3dufvWvVLfb+lnXWhZ7cXN1q9cQbm2qbyJ+ndwGan5jS05OlJbfRJ0KvHicr&#10;l+/ptx+2cQVRC1Hv2Vd4GPl2n4w/WZwsPVmcnJ1/uI2jJ8GMn36P+go15DU1WG0VMfOt9Y6TE3B+&#10;J5wgvcfj5ASeTXGy05L7cXIMLbGkbYM9W/KITfnZeTYSP010OnOEGH9g9mHUBqDOAn0NVJf7k+Bk&#10;xT3EyFlL0CXJlwtLJ4O7hi86mt4eX4OljiNucSy8RL4h2mKIWofjL4+wzg9iv3eEpUxV/t1XmS/K&#10;44Qj4Qg/HKgadH17wf3HyVkTTrbbH7/WtjVtcPxQXrzN6itqrbWemsqN7Ed6OTm51xInS0fWnkUx&#10;625iFOLkBuZYDL/nZuoV3/OPu/DjfwXdDx1ee4xCOA5Wlu9CnBzBSyJGTp8lRuK9sF/R2Nmf/MGc&#10;LH9BdPYx6Iifc3wkX6rjZPzLo6nx+/3FX7faHdQEw7dQ30R/5W3k0VXVoCPKV51cu+STalMeKMce&#10;Z+6sIQd07q0TLYLXS3GfUYup74enPYrHPYd9bTYacvYsWJljDhGPcCP/UHr84F3XyOce8QZe7BAj&#10;gzjSSJ5ZOUX4QriHMtkvj4BF1a8zk319cDIMOuNIW/7QNHt+0yqnbzawPxEnN1D/ItGiXL6k10iv&#10;YmVxcoI9wJriZ7hfwhYiVzjMXkq9N+RL9jjZj49BrOz2ILD83j4/9HNi4/56srRkj5PlJc5mv7mV&#10;51+MfVEsTgytYrOrOy3fhRi5swnPL8/4Tvaz75W/ZhddfaoNp8+fepJH8V0Mxp98Ejr7ELz3Pp7f&#10;LvanY4SB++bBrnryzpzsw4/kyyWemM99wnuVnpxN3GIEMRxx8qncWxcsP8ftl2IJ+kGhY5SV1FBT&#10;m7xg/C0eJ3cwb+W3kJbs/BcDnDzAyWgy+4MNDxRG1nHsj/fzcf/GACd/OBv336Mq56qD52gCf1s7&#10;nNYFp3VSZ6q5WX35uqw+Vmdri1+1+TdOtnFz0olTHgVbUj9gOZrEInI+qPXglz7L2uDDo+abejTP&#10;S2LasHQvR+i5Kw+wYw2YFH3Q5dOjJ+tngq4us9ZmvHLo0z50RvmV1YsqxJrom6ZnMP4/+oqNKjjB&#10;JvzsFFv62wl25+qf2DuNz9BvahP9q+nR1VRuGzZvprbqVqtsrLamrnp78p0/2oVXjKWGMjHQKdK8&#10;0K/xZqo+wuAp1KrgmJL1F/Zt/dqbte7KOwrt5Xeehx+JlzclrLaCPP6aeupY0W8E/ac/J3exV2nj&#10;GnRw7pP8oJ4dMXsJDegi1pjsheiqrF2Oz/Zxrd2bY/V+JhMdUPmNo2dwnleMw1NIPbt2tOS6Oivd&#10;gse6VnUX0dI60dTghS7WX9VhaIOb21XLl+eAG/KUyAOg2l70Gq+PV9vr76+2WT/9oY2Znmb+H/6H&#10;jb30OHzJnHdxWRGxfF6dZimdirkRgKVVcySIrhwmhq09mIZ0ZumiGqor0ash8zvJ/D1e9XVGkL8V&#10;hpWzFnPN5RWCj1LhpuAc6sYxB1z/BPZJqk8dopaXcvZGLTmJGnzUcoGPQ9Qvic7j/8o3D1NmsI9I&#10;w4Ppcp34+55m3Pva/9rgGVC9gAzYPAONLQO23imPr+cYvWPVa9aUE+26Py+zt8teghXIpd1aSm24&#10;KovVUR+gWeeZeo3oya2cc6cl93KyWFmasnLjqF9DjQz1n6hh7j26dpWNXTTYUnO/iLbOfgtWToU/&#10;U+QPkKcWPVn8Lx+342T0V3mu+3OyvM3JwTnknOqcq8ZBOrGHKHvNALGaCL6pbN5DJjriKObR8Lxj&#10;7Jz5I21r92b24k3W0iy/FPcpfnf1O0/OczRPGK+d95FA/1b+4eaGdbb01/mWPY39MX9z1KXwcRF5&#10;BPLqqDcy/zsCd6rugjunOq+7GzybMnpGlGeVRghmTsfrI0919nz6LHONM2ZwnfFxTL39HLufPoad&#10;qgPE3qSGmjq1bp+ifojaiyTj/9I9O9iXJNgHvrXt73DgOGpeKH+DfGaeWyl4gOXTUZ32tNn0IOG5&#10;sy+1aqQfS9cVJ8troc+1l/U+l+9CeX2qg/P3918h9gTPx+uspGIjfgb07xb8IeTJdVJPW+dZPYA2&#10;V79rRbdNwOdN/RzOY2TxV2zIzM/CyV90nKx+6o6TuS8cJ/fOgz5O7psHmg/ePFC8hXuFfYy8TZoH&#10;UcZwnuGZM/7dRqCvnFs4wip20I8Rz3wLHqJt+ImqOK8JPPe9+yVxMqPL7fsUl/K8Fnrtyd3r//ov&#10;qrX2X5//VT8WLw7UT94/e4CPwswDnLxvnCymcX3gxGjkkqlOUzesFqMesXJDYmiHJbVb7LbHrrXz&#10;Fo+wYXlHk59BrPPH+M+IlYcXsgZQz0350GnU0kpF//VTMzNZy6tHZxM77IGT1bshTE051TEIEBtN&#10;IRdQPe8Uewyy7gS0/uARVf+/EDpNNnHX8UUn26RrTrNfPrXMXt6wykob3sbTiT+goda20UurpoX8&#10;p+4me6X8GZt49Tl4EPGFTNW6SG1PYs7K6x86nXqk8IFqY3mcuD9f51w7wf766ip8u9SJIJevhnWh&#10;torjampKcjLn3tOT5dNs57x3kEOpdUP+X/WVWFv8ss1feQn6J++fY5YWuj+Psf/fkg9YNV4z8vAo&#10;5x5rP1hyihXH19H3BFZoYA3eopi54jXK98cb28PJHTBb+06cDPvI3w4nq/aTctnV17o5UWW/WXWt&#10;TbniG3iuv2ajiTtI1w/MYb/FmpzkZHkvYGbWajGc6vMFxcfwWHimYgxH4p+hNjc89s+cjCaKjukG&#10;33f8CT/p72fQPy9CHCGoOPPMQ5yWHWQtT+YOotuhFaejqfnzmBv0Y08nrq+8vWR9luQ8VP1jzxvq&#10;eJL/0cvH3sea6xqOkZMea8dze8nJ2dMH2Yq7Z5M/+zhM1u76hdfhVWhmf9XR0sfJ8R5OVlwiqSeL&#10;kcWenHf2K01cI3Gy6j0+s/4ZO+8nmZaWCx/jC0hjDg2dpdp5eDD0vuF/x8jcC07z7OWjPt9FHx/1&#10;cXI6nBzEJ6w+lAE0dnkvouiJWYyRcPKw3KPszDnZtrbxNbxd9fTroLcj9SMcJ8fhIzxfqnHQ3cPJ&#10;bcwXV6cjXkyvuYX0JxziODkHH3umfAj4zrWvCaJXBsmLCOucwrp7HPjZ1a8+gq9LecZRnjNh1W7D&#10;KyYGj+A9ycBD7Pp6MM++f91Iu2P1jexHqFONfl+D36i2vM5a68TJYk7ON6MbjlYORxxOfqfyFStY&#10;eSHeLhie51ySk6lNgZfFjz/XcTI6+75wsjjY8yRLTxYje6ysXD7v+9lw8p9ffNi21Gymll6NlVZt&#10;pu5FtcsX7ibnpBs/3Q54UpxcUr/BrvrjHDt9wcnsC7mnqC+Xyp5mCMep/oHyJ7ucAO49+eG8/NQP&#10;3i/1cbLbyzIPdI8qJqXzqlyQHOnJvP/h+UeisURtY9u71FZqYh7EiflV4cGhrmerapcn4wquF5/i&#10;bMyDJBfr1RsDnPyvxMwDnPy/x8ji6gFO/iicvJ1YAOurx8n4L7z6C2KdJuokvbj5cZtw5VmWk3sM&#10;PkH17sXvt4R1cQlaDr6JAOutj3XRR08M39TjWJO0LuwdJwep3SpNWYzsm/NptA1zz2j1Z/BRjzVI&#10;vlDWgmMspxBPKfFW/0RyB88/zIJokt8uGmY33LcYL8ZDVsX6Gu9KoKs0ku/XRA3iJtvQusamXftt&#10;p01Fpv8HMVfpybAQtchSqaGczFv5ZDj5osVn28PP/Z56aejHnNMq1oXqCnTuhoaetWtnTu7gZzp7&#10;8viUT9++vdXWV7xp19x/KX5a/CH/Hzg5jN4oTh427Wg7b0G2vVH5N+pkVVtdU71t3YxX1uNkcsjk&#10;UZae7HFyB57OpJ7cx8muDzqc3ElsvYPr8ea2Z23lI8voXZODlwaOyP0suthhMDFc4fRkcTLM7DhZ&#10;ehxc5PTk3XAyTNqnJ/8zJ/tht6H5xN75m9KTxcrp4nJy8sXJrjejtDnmmZ8eGeJkH3uxIcQeUqbz&#10;NWpl+ei15stnLsNpOUtgATSzvprOmuf9xsfk5Jy8k23uyon24Av3wGVt1lhTY/WV1XiUa60zxvON&#10;/Yj05ARDjLwDDVbsJi1ZnlnpyeLkZjR/cbLqKL+45UW7ZOV49pvU4iXPTFryEDTxVPRkH2zs595V&#10;7pnbM+q+3UtODqLDhsiDjZA7p/MYKkBThpflCx6Btj8sFz6anWnPbHrCmhJ4F2JN6LMVjpPb4aMd&#10;zBdx8na8+h14rL16duoH/d+PXWnfWBZFN+b5oueIOFF1JDh+fwHPCq5hiDp3ivPvcYinGcpLCBKr&#10;GraYuhzyqnP95aUN5KOdc43V0yNC7ZuzLgvZyievguvZZzTTY2dXToaft3OsHifHyHNdX/e6XXX/&#10;Ahs1n+cT81WcnIqXwc0bvC5pszlWxU2Y0/33pXv62ONg8bG42ONkfV0fe6/ZRUfQE+iX9k7pO46T&#10;K+pK4M8y6v7Qk0+1nnmmqMZ2J/fqtqZN9t9PrYCTB7M/YI+D3huAZf3kZ4iRw4XEAqUb7CMnB/lb&#10;ffNA14r9C0P1hYbxPBmOn+X0WSF7reYf+NTx2qMhl2+r5jjxi7Sw30YjEDepjmQX8znpU1ZOn8fI&#10;HjfvwsoDejL3+76t9wfKzw9w8gAnHyhzcW+OQ9rldmL+XWjHnbCyehWo7n+3nq965fvtaCeNiVq7&#10;9nc/tvPVH+5ialHw7M9A14nCHpkLWWO19tCLJET9Lz/rZpId9sDJ0pfhDq0VGfglVfNg6IxP2ZB8&#10;c0MejBD124bmUwttBhzF+utjjTgJj/HoK0+kJ/ExxBzJs576aVfP/rzl9Iq+60Jb9dbtVoYG2kTN&#10;5cbt6MqJrTbnhkk2Os9PHPhkfIv4LND61CdCeYhB/IouxujxzX58HZOfbnc/tZIaXlX4A3dYOYyg&#10;WsQN5DE5zVhrA8+5TtaxBOe9jRzKTnIo9b02/Ary/G5r2mKrXv+jnV6IBgQvhvA/7ml9/bjfixAn&#10;zsiHG6b+l40pGGz3v3qrlbVQRxZ9fsu2Clf/tplcHNUjl/6j2k3yE3bCDp2q78R76oZ9PD3Z9Rsk&#10;VycBF7XgNxHLlZZvtMeefcAumH+2nTUz00ZNP9miU75K/Ft+GOYMvKw8UY2AtGWYy9VGpreNnxxA&#10;za9e3djTj1mrvf6JenU5gLymk4ufRvxDcYkI3qDoAvyohdTbYOhj9dWWTuzVjssqotfwQupbsL6L&#10;RxTndnENx8bJegP62k7nWfN41+HiJ9Kj6dEIeyY1T17R7TTk93E1aZlv8o54eYkZ1KD9zrJRdt0f&#10;LkWvrLM4+W/16IPVzJtEM57jdmpw4+HshH81b5QzqZqz0p7biVu4nvPKw8UzFePrLfzc2vK37LI/&#10;zqPuwwn8X+owMP/Fy8qX9OljfMpp4kXeQ5hz3bu/1Xvy3oe353WvsLR+lvfhvCrsLaKcE9U6SKfW&#10;TQ73pXzF8jKMme+3m5/+OT6oYvp10I8db3I9+mw7tc63UxNMnJ/UxFVHGe8Xc6cFz+/vVv/KJl53&#10;Lvo0mmcetV7w4g7lb5+cdwiMfwisfyh7Ke7dfte6tza7uK13JK+Brr+fmh6Z8m2gpYY4dvXMS53G&#10;3mEavobcIyx1ivpFH28rOFc1XeX0emm1ykr6z5Q3unqUrr6v9ibyuojpON44+aulzZvp/XmPjV+U&#10;5vbxYTRqP3uGAHs0P54Ln/Zl7D1Uy2WnefMhzxqPhz0PhvZnHi972rLm77yV0+3VTS+gZ9ThS68j&#10;t7mYmhJotejhrocLe6dO/Do19Gd5fN29dk5RFvf4kcwDfB2K2el8SEtmqAe5eueEtCf3rrliI3uY&#10;B6rzqHkQQU8PoR9HiFdkirWZD8rBVH/BEQWD7D78LNsatpKHQX9G9n7K6WxuojY4PiFxk4bWLJfX&#10;ybPF9RlhDg/USj44WXhP/DHAyQOcvKf5caB9z+Nk+S3U97adevXteATkU9Yztgv2UTw0Tr3Wh1+9&#10;xxbfPsXGz/O5+k+qJx9iDVAs20csM0iuTZA8mzT51LxnrF61HrjnrHKhvDWsj5P1sz5yuuRNlq6c&#10;VvDppA8DTk6RlxRNSfpdOkNaWAZ5PYoPB9DEsngejyJX+1RqLo8vSLHcq86zB1+6w9ZVv0T+EP1R&#10;uyus8JZpNrYgbKP5vl+57eoDwLH75xN7XQQf4PHYl/Vrb382Z9Jg+/Vj1+NbqHScXAbrOE6urd+J&#10;k9VvJCaWhJVVT9bj5Hh3q1XES9EDn3acnEEOfTra5t7+/335Oa3Bipk63wX6Wnjyf5Jzd7zd+sSV&#10;rvZVXayOnoKVVlFZS89ZcsqI3ezEyehsH8jJ9BrcTuy3W5oyfBFH52+IVVpp7QZ79I17qYfwAztz&#10;Lr733KM/EU4O0/tObBTB26oayhriYg3vc72K+8TK0lWHLYLD2S+ISaTlSUMWG+tzj1N0vnrPr3hy&#10;1+FxBa/7wslBchzPmB205b+a6Ti5i31FQ22NVdDDLEaf9qbWJnqQcO534WR5Ltra2IfAcaoD1qUa&#10;Nty3Lexx36l5z/XROLVwCPyC9jsPzRw2TsebK06Wrpyah0dc7Ks9gHfv6j1578P7mntNcnJI3hT2&#10;nT7FaeAt1ZAJUBdyODliYqQM/FGn8axYcV8R13uj4+QGdPGGinrHyd3M+R3iTqeJw0cwUhtM17Kj&#10;3h545W6b+asL6D2HpwP2Uq2OIMeWWqBnDdzJXipUiF+f+FJyKO7wQYPcSxjZ9S9ivxSGu5UnEYTd&#10;MvH9RGYfBdNLBz6OusI8t/LpsXPvLKtoK+3HyXir61TfBV5hDne3UxcRjhMnJ/C/VLfRx3HbE3bW&#10;koBF8tlz8XxRjUs9t9LJZ1PtTPV4cZ6WD2Fjb07Ja6E5Jg9y2gzFPpJeZW8eipOlKQdh8ilXXkAe&#10;w/P0aWFu0O9n8+bN+MArrIWc4R0uPqV9K/lzxIVeq37avvvjU8j1OIq9Eto0x+PnfHg9etSDPMj+&#10;KYzW3DcP9szJQfxJmgfKHQjy3sXJWcTrguxrPE7OmXmC3fzUNba5inkAJ1ezX6rEpy5OljdL62J/&#10;VlZupzT7Xl8y3z/Q1s6B4/no12SAkwc4+WC6f8RkTnNQzL8Nzx1rl4b0ZKczw8nSk9uI875d+bL9&#10;+slrbOIVZ1L3CV+ieJO8ch/6Tjr1KsKF6HjSJLQuEUfXGhEk9qZnf1j5QjyP+zhZbCJeSdai0s8H&#10;WUsieJ0VU1UNL8V/fayLqn2r9UHPb/VfC7C+p7Imp5GDIg/FSLTBbNanjEn/aWNyh9rC2ybZXauv&#10;s5fKnrCqHe/ZFX+YY+ctG245+SdaWPWaYAQXjyfXW+utcr289Wl/vmZPOsFWPnS5q+PcwRpbhjez&#10;EtZsrG3g/JLHBx8n9WR0KfS/BHVG1J9Pfr02PJvSk+s7auz9+rV2ZpGPPi/ksqku316utfvyc1qH&#10;xcnpMElmAWwH+wybfqQt/c10e7/qDWtoo95FPT0OdfzwWiKO78JpPtKUGTCZ9lSeniyOU2+47e1w&#10;G+9VPbpdr19YLtFB/dztLfQk32y/efw6m3/TBPKgTrFR9DcZNguNV/lkaHGaD7o26WhbAVhWfRB8&#10;1NryoSH6uYaaDyGYLwTzBsiZSue4Q3BxhP2a+FieCXmMswqPJPaBH5NcvBCcFIT9go5rk78b9v6G&#10;5gVx8swi8tp0Pljv5f3JZl/Wn0+S+p6uA/ygsSsje5/3MKar/Qxfqie0vLAa0pODzH9pd/JZ+3if&#10;Gv7cL9twaoLMvfEieLEMTkjgdal1nNxIv7UmvAtxeV7Q2XS+k95O6cn4WsiXlM6p+gHd7Ldi8GcL&#10;12ZzU7H9iZqKIwuGwITUcEODdPcSewFpyT5eA5xznYedOdnjI51n7hFGmGN1g/cYFpdyP/nxqUhP&#10;ltdcrDx8oXRm8ueoGzd6forN/tVk+Ohd8oRj6LKNVretzhINxNvZl+/Q8cp/wXvR+0kwp5q6G+3p&#10;9Y/aivvnUOftKLgTppemSU3mNGm0zIt04ldBOFnXPDnkTfCG9jTewJcDSwb0PmcoNy75dc2BzAXM&#10;C/YNUXg52UvmcPahR9j8uybb+vo3qflDf5Qa+mJQ77eJ/kaq5djtBgyHBprUv9vpjVhn61vetG8s&#10;jVKTg7mDVq/e9sqxUL8O1QNKJy6yL5zs9RkRC4uVPU7Wvk0fe/s1+ca+tWCMPYefXR6Qdnh4S/EW&#10;OLncmuRpd3lyes60k0vZYMWJt+38FWdQL+Rr7pwE8ZH7OIcB7hfpHEOJKwTmMLd32i9580D3C3uk&#10;/nOBeRCkLlw6Xq0Q/jjpyardmMk9q71ShPkQ5j5U3fSl9861d0vfcvXX68gL1vNQvVHa2Xf075Wr&#10;9VNfk658MK2lA8e699zcn5NbWlpcz2TVKYvH4+5j9VDW54pbfpQ8tV1/x9uDHQivux7b/8bnOs8D&#10;deH2Yb7KGyYN0+mYivknhzQpDa0FYjnFQ+PUX3jh7adtxS/n2lmzA5Y1Fa/wZPwSUy3Zt5o+qOEl&#10;6BPEy1XjTYyrugBae6XnOU5BTw6yvoqXxTIR1S72uEJr4e4YkJ9Jhy1S8URqpMEvPnlNYWn1nchg&#10;qC+w6kXlsNZdcFWOXf1Ivq3b8bjd9vIym3LzePNfTA+4QmqAUQdLrHPsJKN+L15Hre+7+78f4+s5&#10;ecfZVX+aa2sqV7PPoCcf60K1PHnk0beTj+5y3FgLXC4lMUf1h2iHG/R5Ao1FuUTSq5q66+y8hTk2&#10;mrj5MMWZP8Yx7e53HR/xd4dMp7ciNR2yON9ZMND3l422N0pWswajqdHTYmPxVqunX0QbPgppxC4W&#10;jQao/DGtE+75B8O5mlnEerezx+rmPakWsOKrGvrc/R7npLR8vT378oO28r7ldnZu2MZMHWQ5k9Fv&#10;p5B3Bx9lMHcyiliDFxI3L6KnOfXMUuEE5WBKE1bcWUO+AWnB+njEpce418FTPkdNk77YvHzOvd4M&#10;Mao34G35OILMKY8Bdn4VG/QM79xrrvbOW45vDx8n2TLJmMrz0ogwXO9qjkG9UtJgZA0fvpowuuaU&#10;6861sh3rmAvN1tyA9lZa5rwXLbEW/DkwhLTNnntU8Wlxshuwpnc/K0e0lf1KVUetra1/1YI/Oole&#10;wuxv5+NxYW950jTqleNnEKtHF6K5s88Nw2F977XvPXq9Ep02Dgdl8H4zuB8jaMphvC1BeE58lI3n&#10;IgdOlgcjA249ZeGJdvEvzsNnT+8O+D7RFLfKzdUWr1V/QY5Vzx+0b+2jutgntrV10JOvxd6qfdN+&#10;/cIvqGvMfoda6j5YTD22lX+Yij6bhufCR35enzcdHuYaucF59PqB7/TqfZ9r2Pd7yWvf6+PhPeXd&#10;9h1qwz1CLbuY1eFdqK1hv1rNGt7c5FjZ1aph/yeNQfuVth1t9GSut+8tPdVyiGtF3Z6O2nOu3uW/&#10;22C8Y+pd6t1ju7sHP9LXmYeZE0+0VWvupZ9LrcuDLN1WYjWV5XjbyYUgFrHd7WHx5eARiXGcF/74&#10;HBs+cxD3FvdOIXWAeBZHCo+ynKXHE7+D6+F81enY0zzQfND11jwIUVs8PY+9LX6tCPemvu5pyuo5&#10;lTaNOkbE8S664Zv22qZ/uLhSS6zZirduscamBuqz6FnYx8p6jjg9WfvA3jm+92vaAK8e+OfK42Qx&#10;oji5PyuLkT1O1rzYHxx5IPCxdwz74/183L8xwMn7do+4dWovOVm1cOt3lNum2Os28aqx+H3Vy/pL&#10;dsZPjsJD/GkblPd/bBAe45S5YuTDeNYSL1T9JtZecXIy3qkaQqxN6HweL/cxxv7j5FNmHGdn4Y28&#10;7sk5dukfJthEeqeOKDjOcuYeSY0pjnsRx1OIVriUelOsYR9pjfKYaTev2dO/Zgtvv8T+8vYD7DHa&#10;raKikn6t1FarRk/Gj9CFjiaPqUYb2l+cmK7qyIqTVWOtnfVN+Vrya06/7pt25sJUtw/4JI5Vf1M6&#10;lWK8UTSmTJhEnPyNwmx7rfhZ+r81wA1tjpNr0TXjLa14c+Qr1L7qgzm5DQ2ri/fkaZwudgFbOM7g&#10;vanGVhdzqrF9q21s+LutfHixzbrxXPyTqRaYCAPlKk+L9Zrc+yGzPmuD6PuYItZRTJrjc33PyO1y&#10;fYJhZLFySi5eHYa8FCOpOzd88XG9HtaDgZP99KgITTvcfnj5GPvblkeYD+pbVusYuQ5PZyyONxxO&#10;Fp/1McSeObmePU7pjk14k6J4IY51+1V5s1OobevF3uVZHkpeq3IA9sRH/Tk5k31uJhp/lH1rmFhE&#10;FN5XvF2snJZ7qA25hL44k6hZPMNnb2x5GT4i5zNGrbtN1DArIybRgJdBzx5iKTtcvIF9OVykPiob&#10;W9+337/xG3qAHku/F/RONM90rqk4OQ09WZys1z7e3X+c/KPrx9lvn7uFPnet1kAunzi5uhzdszXm&#10;avH1cjLH2sU+UPeoOHn69d+2MUXKkWNu4kOLUOtQcbZU5m3I+RgUg9jPo4eTf/fiL60kvonnTJeJ&#10;k2urKvHp1FtnHI8yMQXlEHicXPCLi23sQj/PY84re5mhedw7PI+VXyI/jvZLGUU8H3v3hv+8X+rP&#10;yW7vh4/F7ZmYB4opaJ+keSBeVq6kb+qX7Nzlo+3v7z7vchniaPVbS4qtvoHYQhs9SvFZ9OfbAU7e&#10;t3W8/7k7GD4e4OQB38XBME97j1H7ddYqDfUo6Gb9dUM6IKOLr6nGciejHe6RT7kWz+y9f7nJLl5+&#10;BvlxJ1iUWPGoRcQsVZt29qfhGGoqw8jp6LRBYnjSUeS7CGqt43ksTt6ZlZOeQefL4OdcbeVdX9F5&#10;ggw/cXM30P/8rDnqCev1KNYaJH3D+Qby+J94By65Jcem3TbSLrg+aKeSn5UBT2WhOSpPPErcNRMd&#10;JcLn+3390rHQz23aTd+wu9HFmmGV6roacoKqrLYMjUc5k+glYuR22LiVeG4c/mmT75FrotoRHZz7&#10;dnTCxI6YrbgjnxoRWZadR84Nf3t/DzGyhuK5IXT5ZG2n/2unz0uz54ofsmo8AA14HzduLbHqamp8&#10;oQuK9ZPsK1aWNgi7wfguhw8GFie3oSOrx6P4x+Wc8XNdvM+ONnkEVJ+BNZI4e3N7ha0redEe+Ott&#10;duVtc+2Hi8baMHwr6jWRPo1rTu0qH1ykWhgB9MIgPoE0PLVpefjMiUsrFzQDrTmI18dHjMBPLCMC&#10;s6necRC9VD6LXv2YuSUN1RsB+E5DfZ17e0/3xJb7dGV4XecdLulf883t8fhbvR6Mna6Nfke6HH+X&#10;EWb06rDyXjAUI/HBI6nkw2r45H0hhv3N5VG758UbOC/ko9IrpAYvZ311LXW0WmGKnpi0zqkG92lv&#10;Dwx5GORJZeicq4ZEM3VTqror7dwFYy2L+zWgPE20RJ9q8nK8yuXSawq1bsXNrm84n3vnTfXYXM1A&#10;vhblfk4ONGgYK8r9nMH9HMSvEuLvZTCHopx3Hzri0KmHwcrslXOPttXrn7SW9gY8XR1WVsz72UYd&#10;8Tp63MHHiks4X46eQYwErFeeKCfn7EF6VPgsMB1PALGAMDp4Cn4OH3WTfcwD9eDuO1bmL+fXDXkc&#10;iDX1Dn3ufY/r4X6H6xjU0Pvk2idH8nvnXZllV/++iLqSDdbI+a6tpc9daR15zsx57lVxsnfMun8T&#10;cGgj9SSW3jnLzl2W4XwGIerQBRnqB+kXK7rzuf/vW9W0jFLz8ua/XGZvVr1M3+8OvFHbrLa6knu0&#10;nvOqnh161uCnI/+zdUeLXXbXYvvWj0fgkWD+cf1SqPOSyjVMepQVvyHXsUg5IJoD/zwPInyt/zxQ&#10;z6As7ZmUeyIvOXvtAEN9LxUPSmcvmzrtCzaaPMen1jxE30B8V8QWSsvEycxpmFm5C1qT9DzRayc6&#10;gXpZ9+4Fvbne/5Wf613HBj4+qM7FACcPcPJBde/qudPDyc7zyDM1+Sqtj9HDyUlWhnl41ibIxXq/&#10;9DX7+T2F9v0loyx00f+zU6TRUqM2XMT6sEBaMloPsbsg3kDxRZA1NfgBnKzndJ9nmeesnrW7GeJk&#10;j3UCsI7q67rhmBn25lX/K8LaEUArS5lyiI1FL/72NSfZN396PM9pdJ68Q4kL4imAkeVJDFH30/E5&#10;v7e/2TOEHvuDn46y6x+9FL2JXPSWRmrrk+ddXIE3U2uXalfDwrBxjPoWjpPxJKgnorya6h3eDjO0&#10;o1fd+sgVNgGNMVu5Rp/AsXqMrD1NgFomQfIcM4gF5Mw63h5Zf7dt7dxA39km21RSalVV9FdroB9c&#10;Tw+DXlYWP8DJncwh+S7EyXHV8VB+ot6TWwOZX8RZO1gru9phZTzYO7ZTI4zRzt/fXPK2/fXvD9vK&#10;e6+yHxSNs9OoUxKZTC4XmqI8NgH0OeVEid38+E19sF0A7SpzIbUoGBmFrNPs19SrWrma6cqlUhye&#10;c5bkYi/Ors+Tw6vFLA+pVxPNY9veV/GueJj/+0+j//XwNDi4rPd3+33sOBk+jqC/qV6Eas8mOfkL&#10;cDKDeloBYjTjL02zq/80z+oSW+iHWGN1MHI9On4ipn7V9INjnvQyhONk5Zkx8C64WmDKL2B+Kbcg&#10;BsPVsxf50fLvUaNrMH17iPEQ3xEHi5Ejqs/Le0hlv+Gxs3e+5GP2OFlslNlvZOARUR97jXSug2Nl&#10;OCkiNoKZfeiI6m2i3i2r1vzeqprLqMPR4XoWV8PJzdQkVn9oDY+Tu5gnqqFc19Fgqzf8ldhCDvsk&#10;mI2a2Rncsynwl5/zqfog4uS+e6FvP+KuofL8vKHr6l0DXSu31+m5jr3Xq+/3xy9Ls9kr8YfTD7MF&#10;Nq7lOIvpsdPVxr4OnnM1OjjP2zlu5a4mGE3M/ZtWXYnf6zRX4z2C3u2fw3NQ+Xw9eZPSDPqOdz99&#10;zN/MYB9xxZ8K7PkNT+BZabeyigpqKMPJzXUuZuM8UcSrOmHm2I5Wu/nhG+zCq8+kHh57SHxq6qcn&#10;Pdn5lHlOqz9jhHiDd3/ovuk/D5Tr238eZPEczsb7rxFyOSu8d56/mcyrqOppoFGnTKf2Bc/bP79w&#10;N30ZOZfo2+WVJVZXX2OxVmpewPd98SaeFTq/Wpv2NAbY+KBi4/5cNMDJA5zcfz4c8B/rObSXnNyB&#10;ltLJ860LbotT4/SFTQ9St36WnYLXbciET9FPlT6wK/4Lz68l6yKxZio27uoEzGLtVK4Vz+P+Iwgz&#10;7I6Ld/36vnByBr7oDDgpSm3eMUu+bKct0bOc+lJTPkWMGD2EGhnpMw63IZPJ3WKd3+/rl9Zj1qGz&#10;l4Zt2T35jpMTxJ1rYczSjaX0jKCemjyZPOvFyuJk1RVpFzfDlarH5zgZrep/2Dvz+Lirsu3fCsjz&#10;Pr76fPRVQMDKUmybfSZ7mgJlE3ChKIqPCoIUuqb7mraWCoiyWLCyg7IWEBRkLciqrGW3FAot3bJP&#10;JpPJZLZkkvT9Xmdm0qQULI+ZD9Rn/jifyZ7f78z5nXPd133d1x2n38gDr9xoU9GsVk7KDE5275Fy&#10;55xtBeSJPWDlcrBh2eQD7baXrrC1Ha/jlRXEG64h6XnRxtkWTmo0PwgniwuPwiXH6J8SZwhT9HFe&#10;i+Pq7QbvxTvBzHiZoUftg6tOwHUl0GFE+nzWkthgV6+60CYu/64dRb+J3AlwUmh55KsivFyJvrac&#10;PEAZGpES8Lz6ThSDTUrUUwK86bzl5MkMTtmdcHIu/ofqH31s7Ug0KD+2tii97GJgynb6sIOVI51o&#10;29H09Tq+LYUj/glOjoCfg8zr7Cun4p1b5HByGf2a0xhZOFkeYYW8/3r9IHz0PpwMnhdGLkOfKows&#10;rOzhVfWgwspl1NuWwwFXzjvIbn3iGltf/7bLr7c2d9C7I2idAWkC4L412Id6hZHpCRrnmQiRQ3m5&#10;/nk77cITkzh5unz8DnR66iJ0OA4n8/5uf26349x/FSePpV/dacu+6bS86gEeICbcsL5hO06Wvp5n&#10;V9etNR0FLwsn/+nVm2zSVSeDk5kT1mE+dcJaf9IxSPMrz47t1ztEew6YtXQS3nDX/9Tue+lOepB2&#10;m8/vdzi5E72O6yHIvi1srz53QfJadz2/0iZdearbn+QTWExNtoc6V/HJ0mEkuQjFk+lY8sNxcjla&#10;IeXwRlNrUgIm1joQTyGMrFHMfis/acVLt6y6yuobN5FbSliLj96MAZ+FOjsG4WTNa29Kh5PFyf+e&#10;nHkWJ2dx8iceGw+Iw13favYl1xcOHkf1esmhnD98SYpfFifRoxosnc/8fldXxIJRv63Z/JI7A4+e&#10;XGzeM4dZ3s/AvfgyyGsgOajrw7dUvkw6/71o99K+XOnX9/Fz4uzQzu04StnDK8FEGuI0pM9wfBz7&#10;e75q+/Qq7wP4j1Ly8FWL4Zhn7AG//Bn27z3pH/Ep/Iv+w0azd4+GMylEm1GET4ZXmlDh2iEeXu53&#10;bO0hNvX6U6wFL+fuPs5catC3vLuFnDN9ADSXzHcPIwZ27AITd3OedcOlOJzMWdGFV0Qc/eY/6p+0&#10;JdedhVfbwUN+nbrvIrCNcJIwU95s+tXN25uP4RcnfdEufGCuPbV5FffgtzqfDx9ozuEWcqcdOn+T&#10;GMf1VgMriE9WnzLVLWqIT47hCxePJ2OApEYgqU3exnxsE8YDa2iEg+pbSPzA/XfzdX8kYK+sW213&#10;PXKTLVlRY6fMo5YRr+Wy8XhenA0fOgVfC9ZaGR4Y6ptQrNojOEbVdaqGqurnaHAWE5/xebI3X/rc&#10;Z03CI/YPuEnhrkF8Mr9TTH5/ZxrN963Xfk5Sug1+Lz36+cztf8v57omzc7qLZF1hHrgvB/8GjRGz&#10;iFHQXxy5mH6I5x1tTZG3WBvtTm/RgodBCO/teDiKh4hwj/IOYIodcbI8HVO+juq/HCNeCYOVr37w&#10;OvjOb6GVwB9mwf5Oa1BIPJkPHz9qKpop+ORC5jBd0+aV3oLhOPAUh1jFa3pUgn+quJcxYO5qcvXS&#10;M5XC1cqfwXmCsK5KpFEl/37hH+fZM2/9Fe41bP5gkFgLjXJAfKd0Ack+gsJG4ps70eNIK7K25U3w&#10;33grn0zOh17q6h8uPUdSG8N7Kk8J6TE0yDWpLlL6kHTN4fZXvqZ70fcdj5/6Hfe78Pr6OtctXYzG&#10;6Nn723cWlOAruREuPmJtobCtW7+ZHAgxHX3AnZZB6x5+oYf13YUPdCi+DX+dJ2zxyglWUcN6lH56&#10;xl5gTmJP8H0ee418N4Z6j5HuwoPfyOmXHmU3PL7c4fVQNGptbU0W8G9lPttd/kYe1dJeROhf9Nz6&#10;F23hjVPoq8ozA59cNg/fD7j6EvwuhJFVS6qxq+uglLxOMbUE1fR1LNc8o4kqhh/RvabzVAVolgvQ&#10;4f1m5VJ7482XHH73t+Nvz3W2B9G0DOCThZPT3E3/K/P9Psw84Bzbnc7c7LWy33NOyM8kW8f38eDl&#10;bB3fR4s/pTsWRt4VnNwHfklQjy6vgx5wXRwOsCm8xV5p+LstvW2mfWdxNdzG1+Ap4CdS2rekFhkc&#10;JpwsPMo+OtC3Vlj5fbiDn9kRI+vzUr6uHk8a4ra242Rh5NRI4eQStKrl9D8poSd2EifvASb+FJ4Y&#10;aAnAglXSZ8L7lMKnSDs95OcXZ0Qx/nhj6CN41u++aZsi+IbCxbe3BR2f3OFT7TxaRzCyvAscRkZj&#10;IU2yeo04nAwXG+cMjuHXtzlEz6+V0+24mSMycq3iuoSTvfCA+dRhCieX4F8tb9zZN55h975xh8PJ&#10;TdQGCSf7m4IWDyoHvQNO5uzq5j4G4mTHJYP3xY/38T3X/xcM7fwZuN8kTmYNgpG70aPEGeEYPlbM&#10;V3NHo62re92e/Me9tvyeBTbrqlPtB+dVWQV1mp6J+1n+OV90XLMXz4UyfMPKiY/kLSg+uQTcWcz4&#10;H+Nkl68XT6kz/wM0F1qrO8PJaYysV4ebk5i7HycL14HT5L8xECePRDMinCzf4HG1lbYp9Arz0AbP&#10;GrPGLXV4GPAxNZQfFSeHyAHd/cK9NmHFqWDbA9AdgYnIFzicDIct3wu9/wO1KTvi5MoBGFlYuRzd&#10;aRl+3g4rg5OFlSvgkNNeZvKRUXxSxDM399rxtmr1PWh5wxboDFl9A/4dPvRH7CFJ3Y10JKx7cbPk&#10;GjrA0++2rbNf37vARtcMAyfr+YfvBNMX47Umz8BBOFn494NwsjAw71MSJw/EyPpYv8d7oe+ncHLl&#10;zP3wiC+yTdE34Gfh8UP0xdxAf4wIzyz8QB/aBscng5N7eUbVa144+a3Qy3bhvbNszKxhYHXN597k&#10;OcQtH0iNKfwsHEEm9hmv9Oznldnl952HjyT1DPDdwsm+ZnB+qJlrRKdD/K14KoYGZ23LOjufuKV8&#10;Gn73ePeJayiGTy7F09ML1lUtaSFYd5dxMvoa7+TPEl/w/DGPiqtUyyiM7Hye0eBoDWicezX6kGcf&#10;Yx/opkayxeHkAH4u3e4akxx9Fid/tDN8d8TdWZz88eDjtE9GFid/tGcsIVyzizhZPqcJ8EsUfkX7&#10;rjw5w31obvu22oNr/2gLb55i45YdYZUzh3OmoQ8AA3jBy0XkZYWTk7ytcDJnXmqUkDffXhslLJIe&#10;+vrgIa6qWjiXIX2czjZpMfI5P/sHOFn921Tbpz57FXislnFmlc4E9+HzPAZ+q5o6o3L+VgG5wAq4&#10;MF1LJs4vXV8l+o4fXzLW/tH8GhqEGD2rQ+iTm629Oeg80uSjn6x7kw4ZPpmzLM0Tqv4tjZP9iXft&#10;insW2UkLCjNyrWmcLKxUiL7cs4AzXr3E4dvP+M237aa/X+Nwsj/caQ3gZF9DO34FwguDcbJ0JANx&#10;snqnSG/ttNiq8eP+xGupj18veWDVRSX1qfyMfjZKHjvcgyaXfYSfU6+VcF+AfHG9vbDlIbvz+d/Z&#10;r+6eaaf+8hgbOzsPbwhy8eOJwxzfSC0RMZDq+QrR2BSiHXEaZfCuq/XUukgN1YC63tisk3QvvPfz&#10;ydIYp3CyW5eD12P/+kz/DDhrMJeMFoRYw31N3+Pn/hlOHoWuRP27K9GHfmNmka1pfdo6Ei14ztJ3&#10;eNMWa0d7ob58veQY0uvkw/lk1Znh8cs8Pr7ubzb9ujPggw+Em92XueG9hk/WkC65WN68PI8fhI92&#10;xMmleIiJRyylN0UV1yucXIXGII2TxSEWwu/L83j8Rd+1u5662aL4ZgejYduCJ0Njk/jOIHtJJ1hZ&#10;uQXhJLS++EB3gJ83dmywG565xMbOOpT/wzNK3OlFv+18teFrPegukvxwCuvCbSc5ZHhh9ojtQ3sF&#10;WFnfd3wyP59+dTy0fo+fYZ1oqH/ccbNy7TXf0+aPowsnLlm/sY512Q5PwN7ncDLxnfRqrO0EWvAQ&#10;epEt3evs8lWL7Sh0G148k1XHJ5+9srkHklNLerRkYp/xgsGPX5hrF6ycZ83hMM/fNoeTmxs3EJfX&#10;wc0q74Pel2cvDj7dGmmw3zywzKrpCSXP43zqOgvRw4lP9qJbLyLecPoLtOlaCzvGS9p70zkFvabX&#10;gXCyvACFk8vZh4WTlVsoIA5TjWwRY9ZFP7MHHv4z3AB9T8KtDif723zOGy6ttVDs3c8ja441snzy&#10;bqtF3hmOz+LkLE7e2br4pH5NugrpKzRi4OX+ofw5nyd1F8k8ueq8VW/j8o14HfSB4xJg5054v7cb&#10;1tszG5+3ax+/xsYtOt5GzxsOdzsMXgGOgtyelzPO9RURPsYjqYRcs2prXK89hyGEIz58lFOTNRa9&#10;n0Y1H5e7sxDfA7BOHjxoHntzeuRrrye3Xb0QL1245jL4xkq4kyMW0IcLnqsE3bJ3xp7gEXmI8X85&#10;J4d6qCZOHPi4C0rxhnvUguhxw+C/ANrMjha0ufiquTp0cIzzG4br6XL4kfor8uZd0vXSTzyGN0Ys&#10;0Wi3PnQRusnqIb9O3XcaJ4tX9NZyxi/aG7z2GXj9feyE2jK77P5f4nmBlhCvhYbGNmuqC1isDZwM&#10;TujHyqyNNOZP88nyg97ep4/1RQ1aFMznXunLFaEPQoz+j8Ia8Qg9/VzvPvF0fA6/HCMui5OLl55D&#10;vHsMPq/et8lue+JmO/f38+zMX59ix8wvM++EYfgiwJHWKJcMRwYfJm28+kukcV+RvFK4Hzc405N1&#10;oPjysn401D968BoUj5xaF7yPg3Ic+jw99HvinsUbp3lkPMSL8X1xQ9/Tz/C3doqT+d85cOA5C/EG&#10;Zu7z5jP3rNHREw+1J9bdbc2hTQ4nb30Pv9lW4eSI9ZJj6AE/aKhXtavhQ1vh6vjSuguwhfzPY8Qj&#10;bWgGXq1/y+bdiC5gJjoGnkfxe/Irc96+aJHkBVaCP0h6vgbjI2I+MFAVPGEaI5VTf1BMT+nCiawT&#10;uGVhI/HJ6R4YRTyjRfD5+eDFkxZV2rUPXIruuA0Pj07b1LjR6lreo8YTLhG+vFe1nKlcQzRBbASf&#10;3Bjbaqveox90bS5YXBpofE20ZxADqVbTw2tSEyJshh5aenq4ZmmDBw30M0mvX+affWHQ0HvCPLjf&#10;4/0qY1SA78biIfnwmyvpSd1ggUgUr98GPF7bwPVo6akz2EYuyK191m0PXHJnZJv5uuvs2sd+ZScs&#10;KYAXoF5YMfp85nT2V8mvsQ9qvaTX01C+Km8Fhz3vunNsg68lhZMb6f35LjrlzezZwvTau8lXMceB&#10;RMiuQ6PxjZ/nskcTZ05G+4/nhThl7Znilz08Kx+0DtRfXjmE9DqooMe7xmhiUOmT9Z5U6r6Vm6Lu&#10;Mn8Ga4TnooAa3DNrx9ktt1/Pex62zmibw8mt/mbnDZf0VofnyeLkfytMvDPsk8XJWZy8s3XxSf3a&#10;R8HJ4iSc7iKER0HqfFDNWRQetC3RYZu76uyV4Mt2/8a77OileTZ6wSHJ3rDiljmfHE5W/Tz99YSP&#10;5YmhMRibfDBW/p/g5Cq0gR6dsVPwgwMnV8OXleItVYof7+iFn4NXw+eUa8nE+aVzwgtWO35Jvt35&#10;tzusqb3FOpm7sD85hJNVgx4lzyycLO1glDNY3GtUPcTByWms3E1t291P/NbOuejYjFyr8sOq4RpB&#10;n5HSJXh5gZML5u0FfiCfPnWkXXDHIoeTI2CyhiZw8lY8lP3CZR+Ok2PkgeVx53TLnNMR9APCyOKd&#10;5emRSOWtu8F2PbrfKFg6zP0zpP10tY78XLfOePhl1ZFGyYW/F33X3gyttke3/smuXv1rO33FiXb4&#10;gq+D1/AnRBuf1vMIm6TP+90BJxcuQQMxdy88bYnjfrq//Qlf3M0+etkRWwgnd/ilu8Cf7CPgZGGj&#10;MPHXxnCD68ks3UURNQPikYWTy2qFieDVlUv4QH3y+3Hy2Nr90N+jW6JmqxCPPi9YuQQcLT7Z1YVK&#10;842HsDDSEVNG2SW3L6We1edy//X+Omtu28o6gKMlX9BLrap8fvt4f7uIF6N87ks02er2h+27y4rR&#10;eFCLIK8xdDUeuNoi6bh5zQROLmceDp82zG59eoVtbNtk7VE8zOqbLRTyg5PFJ/OMEuNtY71KB57G&#10;yf7eBvvD05faSb8oxutjr5T/ijzt0P6CldU3MhP7TCmYtnzKvjb18p/Ymi2b4Ty2WSDQZM2N67fj&#10;ZGohenjuQly/NC23PneVnXJxOfv0CLTTeALioezF2014WT1dCsHe6edmx3hpR5ysPXUMmie9etEq&#10;S5+sfIh6Crq+2ymcnIv/x/enH2tXX385/pfU68bbHU72tTY5b7g4MXG3uAP2hCyf/NHywp9UfPFB&#10;15XFybsPTtZ79b99iKNTHZlGgvkYOHpSHJ60AfLgVE5UdXzCyun6dOdfxveUzwuRU23t8dmW2Ht2&#10;9cMX2JxrT7cfnDsGXuwQq5z8VfpW4MU2U5hZ3mPK9eIbRU4uHz6nEOxcxJntRRPhdflfYWlxcNTU&#10;g2NL+Rnh5Cr4Io0KcUQMaQrTOT3xgaqFd0Mf63fFb4lTBK+qDlCecMV8rlFKb1Xnb+v+z9DzyeWq&#10;96cO/IRFOXYlnlGNwU3UdoesvTVs7U30LaAnn+ZSfrhd1Ad1Ub/UDfcnPiUBRuyi1l66PXmLxuMB&#10;e/L5e9H3TU3y8+Aar/riwtcVwtd54ek90hZyj6rF8TqdgPTZ4soYune4ItczWd/j9512FCxTBN9Z&#10;KB8r9CnyXVOvaO98caS8J2hmRs/4mi1ZOQn95av0PEF30UIf5Xr8b1vhAKknc/pi1obWhGoT1SMl&#10;Lh7Zaa1Vk8ier7XEazceeAm+p8/d1/gdxQXyzdV99xB/CTNrOF6JnIZ6M+t3k/7enPdgvk7iskC8&#10;1eo637N/+F6ye1+6zc67eY6Nv/BkO3G210ZP+ppVTtnfqqbvzxk+DI0NNWqc4erP7KVfhYd7Ux1f&#10;HmtqxMz/YznUhInv8s4nVw6vW8Scelhn0rmrT4682orwdvDCVRczj/ISTNaO8XFqPrWW+n164Za9&#10;qaG5L+d3NJJ+WvgD6Gv8DfW08ypG0fuALrkIPrMAfXghHtDFZ+9rl/9lqb22+TmLgG8a65vwHfYT&#10;Z9HjhV52XcQPGvJLcZyyeGXle9Kxi5s7Pde9rv9EY6LdLvnLL+0bC0uJG/cHJ/PcoYtQH+girlVD&#10;z5LzTYYblCa7ZMBwnK3jbcXBfoE4+MtulMAlqt+5V88VeXhhZOXcvcyv1pH+ZkXNMFt42wRbE3mR&#10;+KjHfC2t6GfBzNQkxuMR7oNcCrl4YeQeFw/hlUg8tBWN8E+WjqXfCN7JNXC9i3jv5J2nXD6v268P&#10;3QTz77QW/L+01rj/1X0vpb/gHpwOQ6/ch/s9/Q73r1FKrFAF537e3TX2VuMaesp30YMySL8RsHIQ&#10;vVEErxbWfYLagSSm433g81Cv3+5ffYfV/PbHrBXmkjhEOp8itAzyfNe8ZgInl4h7ANueedmJ9sja&#10;B9G2oAGnNs7X3IzvtvTJcMlgesVWqhduZ17/8sqdNvXK/7bR04fDI/AeobuRBk793wtY54XU8Q1c&#10;BwPXwo7roAI+oJJnpJz787IWtAbK2I/EE0ifnNSps8ew1o6dkW/LbphuTYm38PihL3iLjx7b8MnU&#10;8MY68LyJS0uts0YcOOdz/1pOfU37jBupfcGdUdlzfHfEMdk6vo8PK0eju963endcW7vLNbe2b7QH&#10;nrkJXDfZvj25wo46Z6SNmQRerjmQOj/xFfL5+ryNAiuP4DzJAbfkgZEL0UV4hG3FxbozTJ72aCwY&#10;ZWCa9Fk2+BWdIrlWjXTe2wuH5dEQp6XBmZ30ORKORDOdzr+7HGNm8qFOs0md4IkLR9gvbp9gjR1v&#10;WUeknfol4om6NovQZyFBfzLlyl0tPVxaMh5h3wfjdOMt3I12s4+cdDTcaf94/TW7duUK8049gHsB&#10;g9SCxZbgdTePGkX4m0K00HngOOfvRC2OFxykeapQXAFer4Br1XC67hQ2y8dDLR/P6zy444J5e1rV&#10;L6Qp5IzkulV/JN/Tavye5txyqj2x5R50wvhdkPtvbsDXiz5lfV3wasJnOruEc9HjdDGkq1YtYkbW&#10;q/4uue6eEGc/emZpgbrQfr/yxnN2y5+vtPmXnG3jplXacVNy7Ohpw+mV8nX6q8NBohHwsN68Wlvc&#10;dyF+HjnkEw6hh+QoXvOld1i4F73X+XjOXuBH9VRj/YEH1esvHy9g1T1pyCcg7bWwXY8hDk71T8kY&#10;xK051p3mvIra1iq8OdK56iowmstdCy877CnNgPAlGoY5aOnJs5RM2cfm4/fw5NqH0OwGrdUftMb3&#10;Wi3YAJ4Iwbkz5xpxx8szJw5T6H0QlkiuIb2Ku1efNj8c7bWPXm+nnjcOXfehLn8gr70cfBmK5oPL&#10;a3l+0ApkAstJvzPxlpPtwZaVDv+0N4asdSs9uX1o0DvJMxAPypNDQ3ou3Uuv4sPuFpuw9GSrmjLM&#10;vj51bytfQr6A+ZKuxku8nZFrde/HPjb+mhOIUdRnGe8Wapcb6+vBna3UGODLwlqP89z2CNM5HkH1&#10;cyF74c1n7JJbz2eN4I9JbJYrnEjf9Ry0YorbM3K9rDfFJT+4rNJueOHX1tFHT5pQh7Wi7fLVt6Nl&#10;5xlBP92rAa4MJAL21Nq/2gW3LiZncRD5taTupJS4u0R7I8+/NEuZuNZyOOupfzjJ1sRX0XeGeKmp&#10;3Vo2+SzeCk5uo06SfJP0N33kFtTPvB8n87WkLkfznVzfLs7O4mTmI0P7bIb/bhYnZ3Hy7rp2h+q6&#10;E9sC1pp4x15resSueuAXdsqCKjt88iHmPZseC+Lk4ECKwCvShR46/T/tYPzaDoEvOhQskyOvejgJ&#10;1cA4D04wcskM6qHI3w3Gx0n+J42RP2k4uQKfLGk9jpl1sE1b8T2rC6yhb0EQb/2o0yiH/dTcwClv&#10;wwuiD5ynvPPOcLK0p8IMWzZttDsfvNnhZHGBHnjPfpzM/3I4mRqkIs4i8UHqh7irOLmAuj3PQnDI&#10;Uno/1/wXnBKcNFi5gI/lizr5mm/bXa9cR968hXx5gPNNGAdeMyafLK4bLObqb9AXi2eTn12mcXJv&#10;JxgwDEcNLu9Ft5LAc7ezr8nqu9fY7c9ehsfCD9HKe6zkrC/ZcUsOwmttf/ISX7CDzjIbRU1nEZoA&#10;75IvEKehMaklv7EQLnf+Huappd/ybHwE59Bv2GlM0TLDJxeSkxZGzp9MjMJrJnByGXx2KfWTxfSz&#10;LDznCzbh0lNs1av30GeNPEQwbM2b2sDJ8K/BJEbeVZwcYW0JJ9/xwp028XdnOpyseEFcsjyphZG9&#10;C8WnZ0iDBE7+2Q0n2sp3r3LYp72RWHEL99QEj4zWJgzPGeL6NNI4eZtqPNlH5i8/046eO5L3DE9v&#10;cLL2jrT+PBNYzot/mxde9UfLj7AX332amI+cDnmfhro6/M/91tmBTgqcrKE8Rxond2+L2JubX7Mb&#10;HryCtbGP5ZG/yAe/CiePksaMjzNxvdI36O+e9CuvXXjfbAvgQRnoxKPaF07iZMWSzHEaJ3duC9mr&#10;davt2kcut7KzhuMTKP5XPAMcOF6WmcTJ6q8z/qpv2FMNt9GDtNfa2QODjUHraWf/C0vHpXwadQpR&#10;+AG+n8XJuycG3hUckcXJWZy8K+vk3/ln5CPf1RPBLylgTUHqcZ6/x867ar59D31a+RnDyYkfTP+A&#10;L9tIeL5CaukK4bMKFvyH5ZF3zoPXzMXDN3fG3vTfggNk7xbPoR5i0jgnhzjgZG446UmQ0jWz16ue&#10;Sjlv5wfmXtOcsnhlcX0MzpW094F4635fA/i/ofq4lPO8DO68umZ/O2Vxpb3T+gK8IDhHtXwt7RZq&#10;7aAmC62pcDJnQ9pPWHoD8YCJ3hgD36yUv2ywPWBPvPgwnmiHgoO5F/jy4sXUyaBnLURLUEgdTgGY&#10;1ouXgfo8F/EzyjvLC69COf8UnyxNp/LN4tkLHa+K3gKMqPq9Ev7eKHxAcqeQe4UT885Uzc6X7ccX&#10;H26X3rfEgj0t5iP37OPaAy14w4VUjygdTpLjUY43wf3IAzohLUUmOAlhE2l/nI4RDCBOD//VRCLM&#10;mgvRpyJovs7N9ur6p+2ep2+yi+HNxs0dbcfU5NnhU4bb4TMPsbIaNA9gIXG55Wh1PNIfEHsUSBOk&#10;elDyHQXgGg9aIA84p2gB2KkWLe/PiUfAzoVwbwXMXwFrSf303Ctz2u+hwdqU74rzXmH+1J/aI40+&#10;74cb/Gzaz7cY7OAFR2rI91s1rl50DLnj/6+dvKja7nruemsH+3R20/ucvuftzeQiwGoR7ns7Tk7y&#10;6opVBnLJaT45DOb0k5f46zuP27I/LrKSCcNZA2ic0C55ycOULta94iFB7iETWK6EdXnqFWNt+bPn&#10;wm/ideALmb8eLCduXHVwPXHuET0S693VCosbR7+zDZ3PJbcssJOXlRM/4+9duz9rmrmETy7k80xc&#10;q3Ra0m9/a5nH/vr6fS4H1ItWqH4r/ePwGwnjf5H2CHI4WRoB1d8Sz9a1kUd7+W60SsOcTl5e7l60&#10;IiNn0keS9ZWJ661Q/SUxz7FojSdfeQp9M7nOMDoRMKivIeD8G7vpCZQgnkzwXMZYB5uDG+iReLdV&#10;n52DPxG11eTqvHDe/V73zG8mrrWcNf6T5Yfbba9cTA6Bft/BCB4uQbhkcDExtqs3ZC+UB598SJ32&#10;QvoLccjpkcqVZPlkzcvuO7I4OYuTd+f1OxTXLv2+ngNpEeNoDrf6NtjjLz1oV9x1MbVoP7AT5heT&#10;ix5mhdRai8sqgs8smA82ZuQt+DQffwaM8Z/gFjAvGE952xJ40v4efQ4vg5XBfINw7U5xMjpBME2/&#10;/kIaDA1hRYZ0lIP+xlB9rvwtOLlqyn527LQcvOGetvZEq4Wi6B197dbeErAo54T4M+UZVcPUhzZz&#10;ME7m+5y/OiO66Jv70tpn7Ig5uQ4jeKQ1WYy+G5xcAOYRRnY4ed6u4WTpkLfjZPlcJEcO+gLh5AKu&#10;XfGJNBvjzi22BTdMRIPZaoEwGIdzzd8csEg7/nZoCtM4WRhHtXfygHY4WWfaUO/lDifzP+U5AH5x&#10;fXnReMdjIWoEQ/B86u2HRpO6tfWNb9jf3nrYLr6r1mou+yHxSrUdOe0w9D/0WYcTroBLU65CXnJe&#10;5jDf6Vbw4ka3kg+vmA+2EReYC99WuJC4YynzTP1nPpoNp1lhDvM1WDPKjQzGyeiI+Jv9/dVZq+l1&#10;6GIz4WZ5J+LX60kN1dWV8He8xDh553zOjpleYDc+sdxaet7DAwLtBZrTANrezmCHw8nCytJd9KRi&#10;hp3hZPmNpHHyi40v24rHLnU42fGmxAeKK8sWSyMNltPnPBNDP/axky6tsCUPTHN97SIB8FFTp7Vs&#10;7SAfgK8a+ZQA9Q39OBmdutO+8z7+/gF6mF90lOXg1exlbadxcgF5p6G/TvYE4WQ0u0fNH0Gf5ZXW&#10;Qk1cH1i4fusW6uLos/wBOLmH59QfbbJn1v/Vjpx9qNNeKBbPNE4WnyycfMTCg+2H54+1lt5N+Jvg&#10;+0zeqqW+zdUNd6Hv6iHPI111HH8dX1ejPbvxMTtiYgE4GQ6CnJ2XkWmcXMEefupFFbZ81VzqlhPW&#10;AU8QACd3UBvcR+2ynuc+Yo4E2uUsTs7A3jnUe/G/8PeyODmLk4ccG/wL6/HjuJYe9js9BwlwXwRe&#10;OUqur2Nbq22OvG13vHiNTfzt9+jpXGpHzj/EyhfB4dEPJHfWnjZyFhh5wZ5WvAhPikXU2i0ES4DV&#10;PGA1D9zmznHyAD7Y+XOJI9sJnyysLHycHpnGyXCT5WCxKmqQRo//mq2uf8T8iWYL05uuDYzc1siZ&#10;i9bRcSbS5MGpSV+hmjbHA1LblMD3tpceEUk9Rq+t3fyanfjzMldX5lGudJHqzz5DDz1wHT7SHwkn&#10;w23242R4fNWQFYnTh0tT/zBpL9TfWH2Jj5s30s6+6BT0o37riEeoE4qg1fTTHy6A57E0ykk+WThN&#10;dXny9pVvsmrwhnz9OZyMjhXPgT7wses1BkcZgUMLR9vxDKEPLn3Uuvo68HlotbZtdfZ2+Hlb+fwK&#10;9L5nUEuUi5/BQVZNjV8FsUDhpL3xPoHLnYuXLO+XsHIBuuE88NIovFEOmrSHDZ+2l8nbuHDRfxHL&#10;fZZY7sNwMhoNh5mlaxCnrBgmiZlVqyefZq3BYv6HuGT1GknjZOdBIR0rGL1wEj08zh5uVzx0nm2O&#10;vUk/bzhC6p4C5P47AsHBOFlrZidcsmIu4WT5lLTBI77V+Y7d+vLvreSc4S7Wcn4zPCvlS3St8psm&#10;R5EBnOzlGT7ugiKbestp4GLem050Fq0xvMTpL4inWkd3Eid3SHdBjLWNOtY0Tv7zs9fa+BXfohcK&#10;80psUUK9qrTJmcbJldOH2S2PXmOb8bBTnOpwso8YBZzcpfXN2h7IJyeY387eAPHwi3bcglHEX2h9&#10;eS49tV/KqO5C75dw8ui5X7Xj53isqRffZOLF9o64Ndf5LdhM78xO9AzEUkmcHGcvbrM3fC/YUVM8&#10;4GT1UVTMQS0peSjXN5U4MRProJJYftz5Xqu99QyHk0OdMfZCNMqbG62HNeFiX3KR21SroXWgda3R&#10;zyXztSyfPPR76seAL7I4OYuThxwbfAzr+F+6B/ayTnLy7fTZ7SZH3stZLS/dKPnxOJiwOdhkj7/w&#10;iF109bl2/JRKGzslD/8xMDM8X9IPAxyC7iKnZk/LU18rfB1KFm7ngNNccPJV9VM7Ds6nFA4e+DqY&#10;N07lwNO58KF+5SyvpAduNX4R5Wd/xVatu8XqIutdzVJrsw+uh/r5QCiJb5iTBJ4X3V0x13cjiZPh&#10;VdBedOMX5+q/OSs2NK6jp9oP4UEPAGPBb6KbEA9YwLlWAC+kGj4PeK8IrYp4MeX4k34X0hlQm8dQ&#10;HZ90F5oL12MD/UaB6tjwWSiYy1wLh8D7eMHdZeiePeS3q6YfaN9FA9CxrQFOuROuttMaG5oct6ka&#10;J/VSc+dXCqvpc53JGcHJ7syktioehkMmBw5GdhhRHCQ5/D70mAn1yYa3d2uPZydBTWS8J4i2+j17&#10;dvUDNq32h/b9qaPtxEm5Nm5GoY0+nfk5B66SeZWHbNkievkupu8CmgvV+R06fQ87DB3ziAWftcPQ&#10;D49g3kfi5TCS+lNXgwoudpwyX/fgnexdiLYZnbNGDrrfkWjJR/Kas5h8ySL4/9q90W/gK6v3gNxI&#10;2tdZtWrCymXOP4D+ZhO/bOfdMdle3PoofjI+OHywcgMYCG14FD4uBv7tUt5mpzhZ74l8QvBQZrTz&#10;7DXEm23Vm/dTU1tgeRPQi0wlX8P/KycmLSIOUO+OTOAjaU7GLD7MfrTieHotNnO9eGeDkeqo4QoH&#10;4RXJlYTAmfKYdPkUh5Ol14/Ys+vus1nXnWb5k4gDid+8xBeZ1F3Iv8RLTO6ljvLSu5baK+8+R6wq&#10;3/Ct1kKc0k5sG6U2rl+fDNfcC66LJTrh9jtti/8dO/Xco4nB8KTkOfQuIE/BHKv2NhNzK49i/d0K&#10;6niraw61Dd2vWlsvMSx+do312mfQ6YR4Rlkj8kaJE4t0buuwda1r7OS5Y128WI4GqQJdm+IPN5iD&#10;TFyrtEZH1R5mp118FBoutEPsdx3kpOrodxhuC/HcKneWqtnTXpIeKWycxsh6zeouFD/sviOLk7M4&#10;eXdev0Nx7ZEOzgzwUwI/TPFDnXi+drJvR5QfZx8M4Z/ZGNxia+tesvvfutUueWi+Tb52nJ2A77Jw&#10;XBk6zQp45srFcG7UW7mcMPzpQMy7/eMdMbI+//hxsrynquYcQA+Ag6xq4oF26zPL7e2W1+A7u+AF&#10;8cVqwE+Zs8HVqqC7EE5OdMORpjCnetYlNcrMI1+X99dW/0Zb9qdZdvi8g9G3omNVXzLhXOkE6Kkl&#10;rFwEznU4me/vKk7Oh8/PQxMurFwMzlZvrpK5YGq0usLJ5XDiJ84psS3xteCtoLVHwtZQ32ht4H29&#10;z/3nmTggzjbdQw/6wkziZGET9fRzfRT4nz0R8ApjG3l8cWfSfXcRo3VGqDcEg3WT1490gzU71tvr&#10;6x+12x672BaDv747y2PHnDPMqibtj0fWfvb1CdLpkoteRFyxZF/nhZEzj/pS+WMswqMFn5GRCz6f&#10;EZx82JQkTlb96ugF++GnuK/NvvpH9pfVN+N7izYZX4BAEzpecHKE3MM/xcngIuHkOOdpkNyOr6fN&#10;nn7vMfvm/Go0T8RWwslom0p5xjzyF8yQ7qJQWvD5B1FrVm2+to34goPzqdtq2ALf6QcrxYXd5Js8&#10;GCf3obtY0/iULV45wTxT93c4WdhTONnFgYr3hnwk9UbFU/e1JddNtydeetjhZPn8Cif7/Whe0NLG&#10;yZdIY5TsddcN5qPeAH18ffsGq7nyv23MnIPByWjbiaUK4GqTPpdDf7159AbSHJRTd1s5+SBb3fK4&#10;NcfQs4M5mxpa6QnUip5dPD3Xy1qIoAPvwLd6feAtp4E7cjZxfAon9/fOgXcY+nlF20OuSjH+t2o9&#10;5u/pIK5gDUei5BXo48K8dkfhBHiulVtzOaosTt6tsfCHYYksTs7i5A9bH/8bvhcLU08Vw8+BfKp6&#10;E0fYC8PsgRF4I3nrxtkLoz1h8HKbNfZusr9vWmU3/e139vPbauxHvzyK3hz0KaHfq5d9tWgmPhfk&#10;q0sXCBdy3gwccDTSeqa9Pt0rONvrBtyIuKEBY9Der9y3G5nhlYX3HZ8862s2esqB9LRbYKs3Pen6&#10;iQTQK8hjKgROlpea6oCEk3vU60tcCeeDevX1oL3oYa4SzJvmsbmj3q772yV2HD3KysR50Zu5mLkp&#10;dDgZ3gqNhDQD6jur++7HyeJI+/nkpG+s/H6db6/zT0YLjr9DPpypF4xYMg+MzHD97NDKltbsa0fP&#10;yLOXW5+0li40spGQba2rNz/3EI/oTBP3g85a2Fivun71ARMPlBHOg/8DPyqdSh/1Xk4XTd/C3hi4&#10;Be9l5WrFKcfRhESIzxRzdKNh6QLjd/X46Yddb+ua/m4PvXiDXXhdjZ218Dg7iTigmp7rI86En5/K&#10;moLnLQWv5tAfIQ+cnEs8op55o8DLo5jzHOrtcsh3qwdkgThh3u8i1mKJvL3RjpfjXaEh3XIu3rTq&#10;GSkPviJ4ZNXMOX9lrV84Ni95AI3cafQXoaaqAp1yNVqQqqn/z86+5Hi7/mH8vnobyT+g621B09ky&#10;ACczzx/IJzucrH6b5HeIswJoUVZvfdZ+cv53rBTc6cUrt1j1ZVyvh5grYzhZefzZB1Br5rH1da/C&#10;KQctyrppos7Mj09iB35gYTzYY8TQwnPSXfShP++D+9wceI1e5XPBV8PRDSsGFEZmoE0Z9DwPEV5W&#10;faOrGSZmqrnsdLvnqZX4yzPnwVZr8fmoYUWXL+9DrlF1cepzJw40HO8gBg7RP3GzXXDnLLQXxPz4&#10;B8rXvTCDODnNJ8tLonTiAfbQ23fYJnp+h7qi1oxGp7FOnH0SJ8sXLop+P4TWfVNwvS29cbodhw5b&#10;+jDV2AknKzbWHGRibqV/LqnZx46ceZg1oJGOoo+K89776luso5Vnk3OiD+8Tp09m7fbH31k+OUP7&#10;aKb253/+d7M4OYuTM4MN/vna++T8X7ihGJ4OnfSl7aaGHb60C6/dCNxePAb+g+/rAsdEwjFwC1xX&#10;LG5bfE32yrrX7OqVl9n4839gh08cZcPGfdpGnvkpGw1eOXIZmgx5PPQPao76tRIDcppgxO2etuib&#10;wSH9g3MgyZkMyCtmCCuXgJ3KZn2F8/1AahYPsEU3/9Qee/NP4JWQBUPUwqFRDvpD+MfCITM/PdQy&#10;9cA1C1tKo6x+C44v1ffAydLhBiI+e/DN2+2kJRXUoe1HrZB8xMC75EsLwA951Drl8apcvrQoigNc&#10;z16Hk9Eaz0BbICyXwhT9Wm2wchF8fb56nel7eFirh3EevYLVN6IYrXL19EPt/rdvsS309vBHArap&#10;fqvTKCdxMrgGvNBD/z3H7zqsD2bNCEbmOeDv94B/E8pZoK8Qd9zvISWcxQjTtyASirizVnWl3XDy&#10;MXqHx+PU+nW3M7fU2cd99t6m1+13V15gMy843b6HtqTgdGryzvicFZyDpgW+dVTNp/HBRT8BXh5J&#10;LKGRCxZO90ovVA2e9CwuDtmXHhXMFe/HGPwyNIrRrHioWfVM/6rDHqV4HpYzkj1HxAOyTsA4GiWz&#10;P4v/xufpZ4YfH3FhNb3tTl3mtV+tnIY33FbuJ0rv6hhrR70b5dmbcP0O9Tw5HafwRHrO0QPI21p+&#10;IOofFOW1E1yypuE1m/Hbs+zIGYexNuHMXe4FDn2OcHJmauO0Pj3c35iFX8dr7RF0O83sDzH4WbSp&#10;DOFkeTzH0dT0SdeufADrqY8aYD/eJVfQH+Wo2V76aaCLSfn7Sh+QCSyXxsle/K5Pu/Cb9odVv6Vf&#10;ZofzvWjy4YuIRjlGzw71Iu1m3am3jvSz4RjPMtoLf6TBbnx8OTql0XjMHIhGmeeT4Wo3hwjLD7xv&#10;9fJwn8MJeyZ8yf7w9+W2hrxVe3eIGsQ28j4t9Echp8K8CifH0XFFuM7G0Fa7btXF9p3aYqskX1Q2&#10;Pam7cDiZPiED/8dQfeyVj4bqHqYcYBvCay2YIGaFT/FTqxGktjkexf8HnByLhty6dXG21rSLw5PP&#10;fVqrnNVdDHjW08/8bvSaxclZnNx/Vu1G63Yor7kHXaF60SZr0MB+nIHSDai+T73mhAMdFuRVOcwo&#10;HKQ8XsP8TgcevWsjz9tf1l9vy+4/245b+lV4L/Lek/cYgJGFlz/5OLmYs6eYnrLqJzb+4uPtnudv&#10;pLYMT315YwXQb+OvJqys+VGdt/wudDZojnrAQOJB3ffQqwjzdILvVrc8Zt8/73CrmvEV8Be9e/Fq&#10;8ID/8/H4zQHX5ap3nDTG9JLdVZxcsvCLeG6hsQUn54KNC9A2S7sycgo6W872UnixyqkH2TWP/9re&#10;8a91OHlj3Rb0sm3wycqT8p6q1x73JXzTf75lav1rjlI4uUceccLG6JP74lxHFHyozxl94vzE13Md&#10;vayvXmr9nc8e+Xx5fHdRW9q7Lchos9frH7drnv6F/eSSw+0btSNsDHVRFdJ6S7eLPt5Tiw+cfJYZ&#10;+WiTM4GTqxeRgwAfV4CVy+kRWD39c3bC7MNs7oofWwRteDcxZmegm3mHT2ZNOJwszjh1v27e03MO&#10;Tu5jzei5E06W9iJMTeg635t2/sr5dsLCQvQ7w8Dk0rVzj8LJ4P+hwkQD/47WZyF1bWVokB5+4XZr&#10;DGwGV0bQMIDlUjjZPf/S0aD9dTEPe4Leqzi1ozc9vsK+taSaXpwHg5Op+6UPRqZwsuuvSOxSQr/p&#10;kxcfYSvu/iU8N940xPvNrS3WhGZKNapugJOlwxd2i/5/9s48PMrybPtXe7TVtsd7fG3ftq5o1a8q&#10;kD2EkIC4gFqtWuuuWK2KsiZsEkBAFHfcd8Gt7rXuS0XR130DEUVZRIQAWSfJJLMls2X5fuc9eTBS&#10;+rb6Zaro/HEfz0wy88yz3M99n/d5ndd5xSPcD/yA4z57fuVDNuLi4TZ40u4OI6smeIHWTGnAyZ5/&#10;cl4Zvitn/cwu/dtUe3fDm+Ynn7UpSG2aGjTV+NNE2+j/9IEEMapYZ5v5Oc6FrLlPvGiww8mF41LX&#10;VTi5KE04uWT6TlaCFq1w9I72fu07Vo32riXgt0aO0cPJ8siMRfGJE58sjJzByW786s35+ZuwrwxO&#10;zuDkb0I//DqPIQHu81o7msMO4eRONekPhQmZw+H4FJ+Xxk/+CNLOJflcXDFOfCE2hFbZ+9Wv2u34&#10;Qk2bf5adcOEB5PmRX1W+gxWVw3eWMZeR1zMA/nQgMVjV0h0AtshHp5E3EW+Cidsz3qO9hG8dAK9a&#10;QHxZdW6L8ZYaNA3+BP1tLnHnAri9AWgIC5TvrZq4qgngml6Dj/AVVQ1acW05eIjlToJ7432RPLz4&#10;nrCo3nv/03f1Ph8ON18cTfmOzJe72OHT+tqdi64gX6mJ+TTG/OUzXy1+rEG4Yq6NmsvX41oo9iy8&#10;Ka2Fq+PBVv+Lk49WFVtrJ805xPYr351rAa7BH0v5dvLLyoVjk89sFjgix+mX8Qwhtu9qVsMlb8kn&#10;pzQr6AY53lxqW2Rz3bKoWadaiWr94TNzJlKDAg6vdPJu1PItt+V171pznHhuMzXKK2st6EdfA35L&#10;Ei9wx8t9THffE5ekNZfzVUF34HTQ4pyEjcWt6rWuo7uWvGeudf1NHKurn6aYPpgeTWwn8X69bgxX&#10;24qaJfbiysdszl3j7Pjz9rPC03aAt/8lOnOwA9coq+xHNmT2r+lD9D3i1APwzBg45jc2eOw+eP/l&#10;24lTD7IpV51ml9xRbjf+7Ty747nL7P7X7qLdY/e8fCf83VV2w6Oz7TLi3TNuPN3Omnuo/bFikB1S&#10;lm37nb2XHXwudR9Gs++z/wtvsV/Z/tQj/t2kPWzCdX+whs6VcIF4kofh3/wB8A74l2ut2vHCyU6v&#10;IEzBtUlxbupPqWetnb9Hec5awUibghvtEdZrB5O/OHAMOnQ9A06XzLqTZyAdWK4Q3JXnsOfOdttT&#10;l9j6evw78GTwt7RYdU29+clnCBOLiIKN3P0T7nc4mZhTe4M9tfgBG8taoQj9bT73I526iwL0SvnE&#10;pBQjGDY5xy68d5LVJte6Wum1aJRr8eZrQ88TIx6WgEvW9Vddvgi8aCuxilC00VY1LLY/X3QE+BPv&#10;S56hgdMZr9DdpOPaik+Wl3QBfHLJ5F1s1LXH2IurniGXz28t4M1N5As3oWlo03qWfqBxOAFPLy/3&#10;ZXWv24iLhlnp2D5uXNXaw60/pNlKA6Z3eg7iLQXoZx5d+hf7jDVbazSI3h5PdrByKID2Av1ZgubG&#10;Q+Xsqk+rP7g+4fVt5g7FHrpbusebzP513Xu3ZXByBif3dp/a1vYn7irViE0KI7smvKwcdjVxMCm+&#10;wMXpXT5M6jlsB0vH4b2i8K6RjhZbuf4De/rtv9rVj51vZ1z3ezvi/Hzbf/JeNnDsTlY0Bl0d82Yx&#10;+seB4mwmb88cSm054uT5k39og9CTDoIHHDhd8z+YEk6nCMwzEH+igeei45gkHQKavG68K6zsMK5w&#10;7lZaCjezH+kZyGMXVvZwcu4kPHZp+ozD3PBnuRPw/EIfMWTKrrYfnPKNz8xy9bLkYbppU43LR29F&#10;d6G5q9Ndjx4YT/hPWBmeNlUbmhgveE61o8+45BgbNmlvMBw4vQw9K9h/ILWr88EjqmfYH01xNtdD&#10;uooB4OSireguPO2F5sNcsHAW2tgcah7msJ6Qb3AW9fzyKtDUwi/nwlUVw1+Xzz/B3tv4Mrl8jXjF&#10;BuyztdX4n6JlwJ81IW0I2E0eCylMyrn08tjq7U+82JZtM/ekeXVr7V8cS4J4bziO72x7rT0DLpt7&#10;V7kdVzGY67w7tUnAxlzXPPwohnDfS+BHh8CLHTKzv424dLiNue4EmzF/rF1/z1x74oX77PXFz9ry&#10;1a/bJ2hxqwO1Vh302Sa//JxX2vI1b9nb7z9rC1+9z+58/DK74t5zbeb8c2zydSPstEsOBBfvY/uP&#10;3RmP8d1sKPrkg4hRn33ZMOLUb4Jz8b6LkYcVCXH+4GNdB2EfMITDylof6NyFL9wzlsLJ8uqLsn5o&#10;RdPta/PZG+tesEPLC61oJHqRcVpHdj8f6cLJrCtyhT1ZN869u8xWk7/blghYc7AFHFdjjS1B8KX4&#10;ceF9+o/XGCsi9LWX8eiYc/8k/Ox+47z0hOXSlcendbN0Irkc6+Cyva3i9pG2JrIU3UvA6prqrKaO&#10;HLmQvFbwUxFOpr8neFZbY2hhuDet8Rarj62z0Zcdj4fPHvjXMQahNU8XThYOzy3n/vGMDyE+cPyc&#10;/ezpDx6yxg5wJxqLDdV11tCAphqNm8sRpm8kGX/C7eTyhZfbGZcezti0B/0bfxd3XdOn/Xbe1PAa&#10;eaz/blx4sX1cvZh+wNqC2FpdVb21NDejaYmw7gDTu3lC61r681Zwsqe/SG3V5zNtW7oGGZycwcnb&#10;Un9Nx7H+2zhZXJji5opdOv6oC84UbTMYuZWcozZ0gW3ExeuS62xF61u2yHe/nffIaXbcpcVWWtbH&#10;itE0DMEPaZDy1vBHyhr/fbDwj62YXKtSvAkGz8LTbNbPreQ8cDT6hBw+038suVXU0hBGPuD8/2uD&#10;puOBBj4Q7i2Z+WtwNfUnaHov/Ow1faZ01g42eDZ55XzOw8ne/4WZ9TevSY+ZC/edLz4Znkc4+dqn&#10;Z1h9+wbWAQmrZv5SPnqYXPSt4eRUvncKK2+JkyfedCY547loL/hN5p1i5d7R8sD8wsjy7FVd8H8X&#10;J+fBIQsjOx6dvDPh4/xpnMsstLesLXLGw1mN/pmdOHd/e/PTheSUUVeQOHTl+jq0I9TBa+3mk5VX&#10;B1bWGJgE3wsvp6N/bYmR9X6r2LgnXv4X86jWclqfBdD91Hd+akvrn7d737wCLXh/9A+/RGv6fxxG&#10;7j/q+9QO/y87eNZedvaCw+2+ZVfb674nbW1iKXW9N6CP8LFGbGBf5E/RQmiQQuw3TIsQv4/yt2gX&#10;OUxdm6y56xOr7VpuGzrfs3XJt+3KpyfYhNuOAnsPtD/OYR00Cq3ymT+3E2cU2TuV1K+GA0yAcRLS&#10;rn8JnKw8vxgtyhrUzz4+8L1lR00ttZIx4hHp58qNJW6imEs6eERp5aULyib+M+maU+3DSjB/El0y&#10;eL+mrt7h5AB5fW1geRcDYCvNuXRH0jwsrnzZrnnmAisew/p4yk4uxyBt9fjAybnEp/KIvwwe/1ub&#10;dMvptsz3GnopNCIt0l3UWzBATRs45Ti5hsLIanHWIMKfSe53S1e1Tbnhz3bQlH3Ny7NLx3X19lmg&#10;PMmJrP/hwI+aXmyPvHeP1bHea2VdvQm+Xjg5jLY95dUI/834o/F1Q2yVjb32WDuINbdwsnh6aVqU&#10;v+vtuze3Be66cn3Lf2EXPjDZFq971SLJgIVbIuaTPqQbJ3t6s1TsJ4OT0zGGft37zODkDE7+uvvg&#10;1/37rWCSCE3bNpo8+aWtEK/lYuL8zYt/d6Gz6CL+3bPF0frJG7edfBnFYdUScKtB4oXrG9fZS4uf&#10;t5sfvMpOm3WkDT1zbys9s48NhYMbPm0XGz7zVzYUHrloyvfAwt9j7gc7U7NuIN4Dwsqqd+Y8hPFR&#10;GlSxq5tzlatWch6YezZ12tgW4V+reGbPpvlOnJCa/t5/PPlc46m3DV8k7aF0gvqe5hXtLxtNbz/0&#10;IVk0eZMOhkO5+JHRttL/Lhx70qqp01Fd3USNL2o/C/e4GHlPPjl13tLYumsG5hQfrzXErU9eY2dc&#10;9jv8Un9pQ/E5HtAdLxVOFp9cCPYfMAOM7rQo6It78Mkur08cs/QmioXTHM/DOenYlZsvHyt5+w46&#10;H0xCrZds6ijvO2p78sp2s2dX3mc+MF6Q2jHr1+OThUdZNMzxoyVRawcvSFudFGZOA05WrDXJ/J9q&#10;YBOuSdJhRl0ftVQ/U1/7QhPv6jV9ZouWoK9FQ3Ewvzz4EuAe9A3BKrvnkevttMmH2wGnUOP3uD3t&#10;nLl/oO9daAtff4i80zesOeaD5w27tU+C31dOXQca2068N6SVjuIT3IYvYlQ5q8S+26UT5be0Nkx5&#10;dWhdQeP+t6GrqA/U2KrKZfbi23+zebfMsPILTrWyuafYoy/fauurV1mIHMrP4zP8hs4JDOyaXrvz&#10;6sEns2bpkLc0n3G+YO346uLJcPoFR1Hvr78NJse0wMVi0qehzUMD1J/npy9r1KMrSuy1Tx7Dc6EK&#10;XBwEd+IhgSdYC/qjKDXjhJMT+EmKrxX2VJ27yubV9hjeeEPO7m+lFX2IkeAxon5Of+3tlsdzkSW8&#10;SA5uAdfm9OsPtydX3M14FrZAxG9+v/S+TWiNOD5wcgxOOcEaX1ogl0vA8UZZ219z94V2/KyhYEI0&#10;W8pfY7+9fazan7jqItbIBeguVN90KBrw216ZZ6tDKznmuG3Eu7EOnBxoAdtH0DPQHzpZEyYZS/3x&#10;GptzZ7kdfd4gcijIkQQja/2RLpwsD2n5g2ehX/vTZYfZwo8eIjZVA9dNTRS8c5q4rqHWYHf/5png&#10;ONUcn4wmPDV3qG9v2XTtM21bugYZnJzBydtSf03HsQoje+2f42SNddLd4kmg1gMvtyfhPtC7Kgcr&#10;iR+uWhzsEWHM9MfwWmj8zJaufcsefnu+zbzrbDvj8mH2+4p9mPPxLEafXHLuduQn/dBKp/8I/Poj&#10;sO2PwLJqKQ2mcLL45Hz8kDQ3CNdqvvEwst57+Neb2xTf9F4LJws36zN6Lezs1Y/1vpvFvlM4GV0I&#10;WtNS8o/Ou/c0e3PdQoeTa/G7qKkhh4XaEUnwQAonE2f01hLgGpfP5M0PDieD5chBe+yt+238DcdS&#10;Exv/MOn9lLvHXCzebjNOnk6NkK+Ak6VP7sc8piaMrDoJykPKGgdHD254aOkttj66Gt416HByY33E&#10;2kLikYmVqkmDjg5Y2C8dfStdOLldOX/yYAarxeNg2iTnlWi2VevfsRsfnGMTLx9hZ846wh5+40Zb&#10;smahVdZ/iE9fpasn3YrXViv4M0KfjYOP2+mvnd1Nvn9a76lp38LPXeQbdsGXphp/V/yedWA4HrZQ&#10;jFoikVrb4PvQ3lv1oj3z5r32yCu32dL1C80frgGXRbrxQzen/CVxchR81JLw2dgrT7HDp+bbENXD&#10;oA87rMx6z+vjvbnNZf/Cyf3G/dSGjc2yF5bfTw5CpavLUVsvjrYFrTK1YLgHHk6ORrmW3Ti5rm2D&#10;LVr9hMPJJfhFCieni08Wppe+P58aQfnUPTrh8gPt9leucDg5HA1YgLyzJnwv4vDJCdY6wshJt/7i&#10;2On7yl1uxZ/4jseusz9fdjg6Z3QtGm/SgOm1T63NB5JvWsg4IJw8eMKudtWz59t7tUscTt7kw0PZ&#10;57dmNO1tYepBO5wsD5QYa5UGu+aRWXbyRQcSm9s5NRYyjoj3Tcfx5mn9DU7OQZt21PRSe3zJXcQ3&#10;qvA+are6WmqiNLIGCXnrwAxOTsf4+U3ZZwYnZ3DyN6Uvfl3H0cZ632vSYHh8subAFDfKVlwjHFoX&#10;NSC6yL/WVj5Q4pWFt+SNm6qrxvfbwMlgiyj4qxXNnfi7IDWnquKrbNHKB+2mp8+z8uv/YIeiWx5S&#10;Rn0S8Gsp+fv74VNQSivGH3bAudRRYHx2frHKU4FjVR6f5lvxqQPJ+y9CR5nPPJmDz0BOOTUA8b0t&#10;5u/F0+SZJAzB92h6nUc9PKeRhCfS99T0P/09uwx9h4eTidkXM6+XoiWecNsx9tR794OT0YnCodXW&#10;NpPL14zOEZ5RnDJz2BdwsoeVdd024+RWe331Ipt+++nk3/w32BWNRJnyBslV7NYn5+PrVsBxb8bJ&#10;kzm37jy+rfLJzOW5cMaaG/uDj/cp295UGy5b8xp5kLnE43PRc8hjY/5rl9rypsUW6AzY+soma6iL&#10;kIsoPzv0M64JH2sNpMZx93ITTpZOO9XEN+Kbx982c8n83hd4ZK7d5vcOz3ic6xZbrnUn3sudcK+x&#10;aBtcIfEM1m4xvDDeWrHQHn5xvt3xxJW2Pvg+OHMDngFN/I9aCcTZo+RXtuIVHsHfLI6Pc7vqAmpf&#10;2nbHQ1x+mtY88ndmzecwsnAzWKsDXjJJa4lQjxo9S4xaEG3svw0/jtrIGlvnX2a+6CdoksLUnoFL&#10;17rKcW3/mk9WHQyPT1YN6xj3qBW+c8Zto+2PM0vQ4H6Ok6XfTwc+ygEnZ6OBz+aZGjxyT3tiyQJq&#10;YazhOaBeDbqLmjqwp/JBuT4OJ4unxTslQVxC99mfrLM3K1+0oefkEJvBL0G6IvpjOo41l2e7P89D&#10;Ab+TV76THXlhMXGgiXjqhVgHhSwIjvOhUY61UbtGXDJ9yuFk4U/hZMax1o4We/TFe2z89ScwzqTi&#10;V6mxo/fxp9bl4pOLWIvnjf+ZlXDMFzw8yV7+9CWHk6samsDJilu1sJ7Fo7MbJzvtBZqWO1+4ys66&#10;6ggrJh4nzkB+H+nyT3b5wuSJ5DOmDCvPsQffuNl8sUpiT52MhT5yJOusqaWxxzpQ17Mnn+yNK1tu&#10;e3+c6e1xK7O/L96jDE7O4OTv+jORioUrHi5OADzCXOLy8YUT1IT/vMb/hKlUVyOJh3AnGr8Uz8z4&#10;qDle+MX7LN9V7Dopbk65fw4vhayqfpW9+u6TduHN4+ykaUNt2Bi888/Cg2jsjtTD29n2n76rHTC7&#10;j5WepxglfInL0QMHM16LO1GNL3ksF1C7w/mzgmkHMO8MPm9XGzKzj9vq/ZbN82XW97QP77vy0+9H&#10;Hl9fsHJ/dIPy3BgERj/j6gNt/nPzwFZR8weIsdcTd4ZTjuPt67CPOFjvXL01hc4ffOPy48j1i3PO&#10;a+o+tkvvn0D9YfL3xoDXx+OTx/wuTlt8cjbnlANmz+VcHZbAT1n+DM6nV/4XTnfBfIiGWi0PrJ1D&#10;LpB48Sx8L/adsL39Fm+HfeHm+1HLOBs/hHw8w0pZN1z6zCR7dd1z1pL024aqoNXXklfmV46Qh5U5&#10;B+crofuje9vbTfv18kG9nNAev6H+pKbr511Lbb3rqa33me6+5zC9XvO5dnwKO8Cung+0xvM4mC1G&#10;fTNhWX03VUtF92SL/Xq/0f131V1xGhTxovRv53kmDYRaz2dBr8HPIXSasVbWh+DoKO/l56ZnSdoD&#10;p0uiH6gWdxs+5N5aRNoWT3chX4vUd7RukKcHx6s+JWzOb6guRhzsmWB/1/x1jo248GCekT6sFek/&#10;YOSeuZ29iUFzyQkVj6h126BzdrZ73phn6wJL0YEEraqGPMdqYu7oj9x5cA2TTvMLx969NgySQ7d0&#10;07s2fOxANETkE3Csar15jN6+hJP7ghfzKnZibfhrGza7r4297Q/W0tlMTiF8f2sLXjUbwcl4wdNP&#10;pPsWVpY/TbtqZBBXiIGnX1/yIvUeR7v8gbTpLlij90PLIk9453nDtmTyDjbxztPs0SUPOU18NVqG&#10;WtURBC/HxCdr3OR4lTcs/5wn37nXJt08wopHsV4S5hY/zTjiXY/e3ObgR5SLn+eAWb8gR3Uvu+vl&#10;y20TPsqaH6rw5VBOp7z31HdVK9w1rb31fOiZcWM+/Zl55YuN//X6OJPZZzqvaQYnZ3ByOvvXtrDv&#10;r4KTU3plxkS4VuEg+WjKj1f1SDoUj2WcTMIrC2skiGWrxl9zsB4uz4+u04dv6QarDC+2Fz652+Y9&#10;WW4nXzyYPBw4kpFoI0ZTHw1Od+j5O5O3xxwAP6q8tSLpleGmtsS5wrze34R5s8ZRq3gUnmlss8lp&#10;27Ll4AchjKzvCEsPnLqDw8n9mGezhU/5nUF4YRw9O99mLyh3ODkYoX51E/kr8MlRcuUdp8xcuxnb&#10;eZhLGI95JMUnUy8XjFMb2Wg3PzPHDpu6lxWegz66jLkH3CBOOwteWVg5C17738fJ4Go4ac2PqtGX&#10;S8uhZYGNHVYGO+eClwfAs5fffjJa0fuYg8HIjXGHk/0+anfE8cx2GuXuWAAahHTok1P4sPdxsnjM&#10;dvjdCOuXjjj3AUwqPNzWBrdMP5QuQu+lnd1ca1B4QzgJbB1DdxwH4zptsjhk5vR2Pqv7qjWQcLKb&#10;63viZO81vHNXq35f3xEW7rRQJGlBfjsE5mpFx5uEY3ZcYPdxfWmcLNyN1iPGsbTB4z78xnwbQw7X&#10;oDHSpSrOkj6cnMfzpph7IRhsyNjd7OonKmzJuhfAQak8vpqaJnAyfDLHmOCaeD6RHk4OdQRtef0y&#10;O3nO79Ew7eS0TmnDyVyHfjxDufhG5pHDMKRiLzvmgmJrSNQ7bzjh5OqqSmsN42VHnZsQ9z0KjtO9&#10;cT58jF/ilNdWrcCjZ4bDyTk8n6l4VO/yyboGe5+Dtw+ctXDyIDxvSqfsaKdfeaTd8vfryScMmy+o&#10;57TJGtFfxKVPpl9KF6X+KO3Fm589ZxfcP46czt3c2iOdODkXn8686Ywz5//S9hu3p13z+HT7YOMb&#10;DifXoLsQTq6j3pR86zI4+duN0zM4OYOTtwUsm85j7JA+tbulPC5Tc4jjtsRvuTklhUOUN+5qb7n5&#10;X/wb3+X/asImsTh4ma34Y2EQaTGS4I+4eDX8QZMd9LdkyMKxJjjOOuLiK+zV1c/Ygr9faeOuOhEN&#10;ZqENYm7OGyUdr/K54TSoq5B97g/R36Zy8wrBsvIqUh62tvndr7PGoaGg5ZQp5w3tBRyx/qfPuM/B&#10;FReg35CGQ9s8vANU81jf64veoj/cVw55dsUz4HDhZg85d28rm3eqi9WHowlrRpPpQ5/cSs5iXNqL&#10;njhZ+Nhrwsni3IlBRtGd+Kkjd9//XG0nzS2wAaPAyODiAfBghfDBOcRN5XkhvJwrnYg0JugutuST&#10;B/J3V+sWPrlA54xvxkBwjJvLqAdXQN2R3Ok/t75g5H6TVdca32jqmvzpykPtzpduJI+vBZ+Cdrg1&#10;YX1ium1BctioKQin1k4NDNXWSg9O5lqIr97cunldt5bgf1pf6LW3zvjftt532AoDd4Bv49yXDnhX&#10;5zfC3xP0v3hMNcKIp0dU14y+KS8PeNmUD7hqTegz6GnxxnN1VtS/afL1k8Y2BiZJqE9zP1Vvzt1X&#10;fs89B+6eC0PDGzucDJ5lq5y2KPuNodVPoH9udzp+aVvEpbF/mp4tcXHys1BT/H+rfDJa6S6a1ptJ&#10;jqWVXNBXPnnSKhacDj5C70tfGUB/kL94b/KH3r6EkfMUbyeOMWRcH5t590hb9MFfwUJBNKlNxFXo&#10;Sw1ovCPgeM47qTWGzkVjAPc5Qk7lmoaV8J4j0VLt7nCyuE9v/725VR5ffxePUR4sub7n7mYHkftQ&#10;3VqN3wjeDODkGnByBPwZhp8NUQ8y5rAn99PxnFrDJXg2amwB/tklPP95aLvSg5N/bvuO3p4xLeV3&#10;WSyszLN+zAX72+UPz3V1yv3w3vVNfvLk8GFxfLL6pcZWaZYS9hHeJ1c+Pg0P8D0cn+zlKvfmNfX2&#10;lce4knce92022rhxu9rsv4yyl5c/5fpwPRrqajQ4dY34U5PPqjxD52+u+KK3nuQ6f5FH1rOgRv/O&#10;tG3qGmRwcgYnf+ef2Z7YhLk8FScXTyxNRbeugvFNHIy8SJ1fkXAwc30cbk1zvjSl4pPi0imDrYW7&#10;u8AUCfBIu4uLp3C2uL0ofwtFImBlNKLgZl+Emn6bVtj9z99hU245x46etT/eq7tZ37PAfGO3A0P+&#10;wHKmf58x+wdwXOBL8GxeOXkwZeBftsrvy8HDqr80DbwumdbHDr88xw69pL8dfFFfGz53Xxt2IbUl&#10;eH3Ixf1c2382nlV4Mut7e4/8ie3LfoSTc+GWi2cyj+HtPHT8rnb67CPByfJZTVogGLMGuFjVJos6&#10;7QVjPuf+Dw3M4OHk1jjnybrgiXdup6bAgU53MVA4B5wsbXUeGmVhZTX5w7k63f8EJ3v1kov0f9XZ&#10;BidnTflJd2wUnn0m54Dmoj/1lHPQeOdN2M6Oml1s1z5xEVwVHGCwk5h5GNzgt0ikmfsGTpR+Fsyf&#10;Vpzcs39t7bWu15Zta5/r8beeWgrvtaenl9ZBGDnQEnAYo4N71eE0QileuwMvwyTrlwRNdUtcPEQx&#10;EfSqMeIiUa1v6MtJfs9piISR1Z/dZz/3ehE+FjedACs6HwvOwdXmQafT6fT70vFL36LflaapG08K&#10;I6vx+X/AycLhxGFcA6NrrSV9/8dNb+LNNc4GwyPKf7yImL2wsodpenObj+9cLv0oh5jKkPF9bNx1&#10;x9gjr83n+APk7wXAyCH4Tq5vs9a+POOsV1S/I47+V5rqNq71Bv86u+KRWXbQ7N86PKf82d48Rm9f&#10;qtuexXXIBt/mT6UOC/l8ReTzVQY3WCCG9gKcXCucTI2UMH0iwhoqxhjk1oRcW1dXk3uv+ugPvHyD&#10;7TeNdQjX1tt/r26F6cmNTOmKlc9HLIv17qEVhTbrrgrzk0MQZM1a76d+dW0dfi7EJNw6D40IazBp&#10;3NdHPrKbFl6Ib2Xquoqj7tVj5Hp6+8uHL8ibCVamFY35tZXfeKI99vpfXF9X7Zw6aoLX4SeiGEqC&#10;/i6c7Pp7BifzvGsO+Pa0DE7O4ORvU3/+SufSA398Hif/R5ys/3lYRFvh5LZW8ISbz3nPuOCwANyZ&#10;808g/u3y/xze4HNw0VE4kjicnz4rX65Ae8gC1GMIwVU1dlXZa9XP2g0vX2h/uu5QyxtLzht+DgV4&#10;xBXNgVOe9j1XT6QAfYTwrTCyMHORPFrZFk/dxWHjUxccYOe/dKZduXiCXf3eJLe94p0yU7vsrXF2&#10;8eujbeLjx9mI+fu7zw8gXtu3GyfnVcBJzZI32/ZWfM6v7bjJBxH3DuGlgM9dmBrE6DI342TVFPlf&#10;cLJipSF421Zi8Is+etAq7jqaml+/sEGah8HIOYqfT0e/Sd6h8PK/i5MHEWMumUbNCea0fcp+AC7+&#10;seOTC2f9yrKlw4AHkqawCH3hARP72px7zrWGrjrzh7qolxK0TRuY20JNYITUGkj1t7WeSRuf3LN/&#10;be31lhhZ77f2uZ5/2+I76ouqH75ZT6/P8plEK37X5Ox1SY8Nzvh8Dag+2H3+aCpVKyGGFiUmrEz/&#10;VT5rnH6dRFsgb+Au+Ogu8LXLYyVfUH4v7eCBSAivZbxuhZNT2Fc5i9IjC5tTz5f8wi44+y+DkzvR&#10;dGyJk2s6V9lVT1aAj34D56l6g+nFydnEJfqWbUfu6S424oJhdtczV3K9xM+in2puczi5Ae+UVnQM&#10;CbCccHKU51rexKrLU99ag5/1zXbYxf0dTpbXjIe/enOreu3ZrC/74x9ROI1aROQ35Jzz37bW/5m1&#10;tFE/M5LCyeHmFtbn5BqqT9C05m9nfahacqk6GXF77O0FNvz8Pclx2KU7z/dzzNhbx+x5HmtbiD+k&#10;6g4NLetnU24ejz83YwVjoo9jrUbT0Irvc6d0Q8QukuBn4WRf1zq789V5dkD5Po6nl69PutYgGkPy&#10;Z6Fjm0Zs6uxf2GkXHWp3PHWd6+stgYg1cpy+FuKCbS0Wz+BknvFvDy7e8lwyODmDk7fsE5n34pS3&#10;bFsZA5hvxCO7OsRbjBHCXPKmdTFm+GXNRe1wxx0d5KbILwMc4eoZw9Ol6l93gEfxlYjV24q6Zfb8&#10;ssds3K0j7IgLBsGf/YaaJPhQTNsdzcJuVjgKTm3kHtQ+y7JTZx1is24YZU8smm9LVr5oqzctsUpi&#10;vr5QFbWNqR0WrrVGfLsa1HjvWoTaeniEVZJPuKryPXvnoxft8vlzbOScE+13ZQOsdPSOlnMKfnXk&#10;Fp40Zz97q/ZZ8+Fd2hILWkOQGsQccwfnpzj+1vQE7eCsduY0NY0vCTj2JZ++hv5xJseNrlC6D7TF&#10;A/Bxy67Agws8m03eVAHYR/hHdVhKyFNUGwQHpRrfmqely8gVRkJTUsq6oAQNRjG+IMUVP0briB5Z&#10;nBpcs3yZ8+Dd81S3jetWfvuxtib+hoXxd/DVNFpDVaN1tKKRaUZ3oboxHKe41NQ938p93uLefiOf&#10;D2EfmuOlexxvSoe6ZV/+x/dOb8T9TOmO2Bf70P4275P7/fkzIW5ZnKT6P3EV7rGuifu81pL8z322&#10;Z/+As3TXma3qMrjGZ1NrS13z1D5df2J/nWA4F29n/2H6Twtc44KFN9lhFaXkttIPWD/mkW/XW/it&#10;537kl5LNvuU5WIB+f9CUPjb9gbOosbKWXLKE+aW72NBsbY3oW4iX6LmWLiBIvEVeCDGO1w+PuxSP&#10;vmOJ6wwgNpM3abu0HGsBua+5Lp+VY5b3MTGmIRN2wcPsAfu0YTUYLozWiPzbTXjE+alFyTPQzjmI&#10;409w3G1w9apX09LexFr2cZu64FR0XzuzBuXZYX3uGs9ooauBKGyrNW533EfrXTXyAgr1mQrWvV9o&#10;+h58r3h/91lwJ5oLNb0vmUHuIRqx4kl97KxbjrQlwYUch/jkCPXBwfjBZnRr6O/hkuW/Ig1bK7zC&#10;03h1nzLrMPRXP4FHAMOmqR/kTyUmNZV6RjR5vh8yq5/Num+M82IP48XY2NBs9Zuow8N976C/yj9H&#10;Xs+ersjVaOe9W5vqGaEvu9bj+fxGjiWZ4+OefXEeyODkDE7esk9k3n/xGfkq10P4OUp+k7yjpMNo&#10;h2Nqd5wDdTrgZ9vRXOrZcziSWHObtJ08m2G0nb5orX3WtMLuee8mm/rQSDv6siHwxzszp+xCPea9&#10;7JDp+XYmuS8XPVhudz8/jzomf4UnXQZ3RE5JAt974ulObwoX06kcL+nkxC9qC/elehFdzJXiGeNR&#10;6rCGfPbustfsoRdut3kPVdjk24+2Iyv626ET97Hjzy+xRz+6zapa11lQ3Deco2LlqToFwk6aB9T0&#10;OnXdhPvVhJf1N53jCo7vjheusZKRe4EZwLPCydRYyUIfoZareZi5c6DmT+bh0u7m4eQCcHI2mCCb&#10;/EZpl0snkgOkVvFTK532YythKy+MAv6Xxz5Ud0StEA322PlH2NLmp51WxC/PKeqldITJn/ejuUCv&#10;Kcy2zePk7mvv3YNv1lZ9QziZ/shacHPOE/3jc5ysz6ipz0jjJH9r+hDYIsLzEYS/vu+Ve+yEuYe5&#10;mpOpmuz0me41VG9uvVroqoeuOEc+Ov/yv5xka+MfEgOiRmBdszVV+i0GTo5Rx7gdHwbp3IMB+hOc&#10;vvQXAfDpmrqVdtKV+azztgPL/Sgtx5rCyTwXwvbk3xXiM7k/uHP+wqvto+oPrCUaQesbBSdTdwT8&#10;KQ9BaS10L6QVUB2gKNe2uaPR3lz7vM17ZIoNGrULa04w7vQfp5qw72acDG/N+jWFe7txck+MzHq1&#10;0Gvuez1xsvIKUjhZ2o5B01mPg5MLqct3yvUH2vPV9+BPzLH6W/GTaLJwoIkcaMZJxkbFSTqUf0pM&#10;46X3n7Mx806hrgrHJ+9MYfo09IM89Ft55xKr0tjC/g+YsadNvus087VTuzIZI6YATq7EmzogHJ9a&#10;e7iaKIy10ix5eZ2bcbI3Dn+jn9X//7nvmzX29M75ZHByBid/G/v1131O7YyJYfJ8hJPbhYeZlzrI&#10;9UjgaxrHXyrejieAcqGYU9uoURAIM4cxtkbICQniZxro9Nmq5BJ7YPlNNuWBP9vgc/exrLN3tOHT&#10;C+ycm46z21+93Jb6X8CT+UO8HDYy7zXBZ4Rp8neG20AT0UENrg7yvOR9K51pJ1vV3W5H/9EJH9KF&#10;brWL8b4LXimOBrkuts4+an7Vnl93q828Z4SddskBdvzswbbglctsfcsnDsO3wUN9WZyse7G+8RP7&#10;29t32JBRezNXgpPRFrvaefgu5c5AV43HRjpw8kB8p0bderi9VHkv/FnCAk0Ba8GzI9GMjjzAuXCN&#10;kqrLJ1zWA+t/3f3n2/X7Xx4nSyfitAE8E21w2SGw3GPv/s1GXncSmAjsJQ9BtTTgo5442dVUByeP&#10;veN4W97ytvM5bIZP9m/wW7Qh9gWcHA7peWZtjPYizHqysulT+9O1RdTRhPecnB4+Wd518onJ4ZrI&#10;M3wA68KhE3exyx6cZe+tfxeNMvqAhrg11JDD14ImnZwIb83i4eQ2dDIBvInfr37dFrx4sZWM7kNc&#10;Jz04uQC9hZqedfkoCyfnl/3Kjp1Xag+vvMEa8dKpA89XVTeC66mnznqjA82F57UWZ2x7Y8XLNmP+&#10;WL63PdoqecOlpx94ONnhftYh+1XsbmULTrZNbZsYp/H/aWhxODnWwniqY2R82SpO1rpEfHIGJ9P3&#10;ege3/qf3k8HJGZz8n+5z353f6+bIFL+GF0uAWeV9kdJ7Ml6AXTsi6Br9eGrB+cRbuojpRsByqu/H&#10;/9CPVtV8av/zxhN28Q0TbfSsE2z+X6+xt5e/YjUBPFHRNUsLKvztvJzREHeRU5Wqn8b+wejOixbv&#10;gChzeFuQvCM4rxj8R5LW0QLH15xq4j/iYPkoWDuUXG+vLn7Ubn34Eptxy1i7+cnL7cPK5dRza6b+&#10;mvK6UzH2VIzf4wE/H/88PjlJnpDzxODzfrjuN1c8Z8PG5zKX74zOGu0Fnnc50/CWJf+ucIbit/hs&#10;/BM+WXhIeEC6C/lhFMMdl4K3/xWfPAhf2VOv3d9ufel88H0Mfyw4cea3llrqCkbh1NCQx9FoJlkv&#10;pE2fvI3ODb33nH4FnKx1JdhC/TLB9VNN41c/edkufHgqPiapHLAiuN504mRhT5djCn96xq1H2Etr&#10;H4d7BVM20X+qm60VzwuPT1Y+aBStsnCyq4+CDqMJfdPYW4fb/uiL8lUvMg2YXp4cqtueB1Ys4PVA&#10;9AFDJuxgo+eNsFdWLrJAkv7OM++nXnskCE7G/9CLASXhZuXVEFJNEtbJ6wOf2HMrHrT9ztnT7Wcz&#10;L+y4ZNYm8hfh+fyH9iX4ZGmSXZ4gW6dVxrsmewyahtnZds2iaVaPjqU+CE6uw6OaOh6xCPE3rfUZ&#10;DzVexsGcH1Uts1sXziN/46eMF8rnxcMnLdcWD0u45IF4Xsh3aBB5HCNvOMo+qF9qYWJ2/ib45A11&#10;1gqu71AuSrenjMtPZcyXB4ryVVK+SYzLwspOv/T5WNl7z1hmn+m8lhmcnMHJ6exf39l9azxU7pPG&#10;ScZL6R5crTM4BecJSnw2FoxaUxX1sojhNmwg1xusvGmdzzasq6WeRyP+cWE82BqtMfiZra55g7p2&#10;T9nq2qX4Y1Qx/xGXJFaqWlox6gm4WCoYvD2C31cA3Edt5nBjxJrxQPNtbGS/1EeorLdactgaNjVZ&#10;oAZvtLqwJXzkYDXFLRCi/kYMjNzB/N+5EX3zSltZz29WPmOvffas1aBvDsG7Rh03/u/j5IS0hVyL&#10;tvYW+7j6LfQcJeS47+p0n8LJyrvLm4H/83Tm4DTgZGmZj7wgzypu/5PDyeLTIs0hq1tf7+K47cRL&#10;xSdndBfpnGe/Gk5WHCYBNhJODqGhXVr7nt3yypWWi5dh0bnUdKOOTDrwkccn54K95FeYA04++drh&#10;9sCbtzrvjRBeB0HWWeH6EPpk/AXRXej5S8j/Azznjpk1YqTdbzMePNZ+N3e3tONkaYzy4TyL8AIZ&#10;XE7+bcWhtvD9p9FKMYaQa9xQC15uRp/cptyIlB4/CTcbI1ciQF2UMLm2dYmNtqRukQ0dhReONMWe&#10;fqIXcbIwsoeTVVtUuQpZY35uQ6f+1iruPd1q0YE1oYXy+fHgq6km7zlEfXbW5tSN9HDyuuY19sQH&#10;91ruGHTD8j6RT06acLKugfKacyegvSDX+ZQrhtuijxdaMNlKPmeAsdRnoQa0bvAHDidrbcd4r5bB&#10;yekcU/6z+87g5AxO/s5i2TTyfIoZJxXjdLlMwsaMnXC9ceL8aqojG8ZjqqGm3uqr6sxXTQ0qclcq&#10;P62ytasr7bM1lWDlaj5DXaooueqd/D+6EQ8i8DNzn+a3aEcIjEy9A/zNpOtsZ79tcDFBar5G/CE4&#10;JLxeVWeX3PGNGzfZhg0bbUPlRtu4bqNVr60y32d11ry+yUJVQerEhqm5F7bmSIsF48xP6D4CHVVW&#10;G19ra5uXO15Kdbjj4P1/zSdz7hyP+GRpS4ST49QQWNuwzEbMPZQcvD2YK3e0IrwuspmD1fKkJRYf&#10;xvycyuNL6ZSLyeMrYg6UPln5SrnMswXgloFwyiXMsSVom0vIN9K2SPmB/D2fz3j65AJqqQybtjca&#10;koPhAtG6gIl1jao+rUZ/wjUDx0tbmuLY/rNj73fnufsiTpZGOaVT7pnHp8+ogYfAcfKgk2eMvInl&#10;zxCAx13VstIeev9OGzAejxfutcNbacBHyuGT3lfxi/7UR89BK//HywfbtU9ewNoUf7UA/jT4iAfq&#10;WljHktcKJyuNu3xvVK/e5SRwHurz854ZZcfNy7JCPMPTg+XA8Tw/atJsD0B7MRiO9rCyEnty8UPW&#10;DFaP4UtSg963ibyzCPysGyuknxK2BysHk3gr43ft7/DZav8SGz6mP/VR4Gi9nDz27Y59cz6eOGVx&#10;y91tcx4f5+hha6dN5r2e6x7f0z0rIsdAvLJwsuocZY/9Oc/ybxxXu6nVb808k834AtVWb+JZDVoi&#10;Qu4hXL2Hk6tbN9qr6/9uA8DXhRM4BvaVjmtbQJ2RAejChJNzwMkFaL+PmTvY7n/tLmuOo9+iHzTV&#10;NFhLvZ+xlzGYNbfT1Hdj5JQ+WTko0tvTpxkPU/6KmXFmWxv7Mjg5g5O3tT67LRyv9Aatrfh/Oj8t&#10;8ADx2LYIOfF4HcnXNhBAg0z+XHMIv7JgrTXh8++rBcN+VmnrVq+zNSvW2MfvfGz1a2qtrUH+WuBN&#10;+bNKK6A5A7y6uYHB9Vq1JbRvn89H7Tyf+QK11LfC54Lf0La6CZxcu84+W7fG1nz8ia39aK2t/6jS&#10;Nq6otuaaNmuqxQ+iXjWxiHd2gL/RhMbQYTS3+sDk1KZAOxKHB5cHmPPHY7u1e5EE77gGPlZNZeV4&#10;J/4fe+cdH1d1bu33fqG35BIC2NiAwWCrzkij6ooxmDjUEJIQWijuKi6yJVmulEsnkBCKQwkQTO9g&#10;4AZI4FIMhGBMc6/qdSSNev2etUcjC8eAAU9+EOaP/Rtblkdnjs45+9lrr3e96FWbqj+yzJvOsdE5&#10;Ua7GPS3vMLdnHENObRzZAprrUuDiVOY9sbKG/q4amkRlXaAbafTNxUhjLkuDkfWaAj8nMRKYl0Oc&#10;7GUeHTZjoJ0828v+cpn7TE3MwZs+3WxtdbACfm2xc4STd/y73NHv96t/bRsnh7yxenV9R1irat0V&#10;ZOQQJ2tthYZIXp/6+LRxbfu5fjY2b7Tn1zxhI7JYZ2UdTP1XePgoxMne3APpv0MWN9fT+MsSLf/O&#10;KdQOlFtDAFauYm1ZUml15Fo0oy2KOZVz0KI8ae517bd3ooHf/dpCu+TmUZaKVyQcLJcAh6ofpXq1&#10;q2dnIsc7DFY+fkq8PfzGn6y8rdDp8Zu3kHHDmrkWttO6tY1z69axrH0DZPc1sO5WH8EtNWvttOxU&#10;+uSRMSc+dmMHngt5MEJrlN7v4/tDbC0vRi9fi6uDY3tOlkdZ+wMp0wfYmVeMsnVk8vjxsNRRP1FE&#10;v+0GjrclwP5Yozy+nF+4vqK1zFaUL6dX4kBLygj2Y+o9ltAx7YLXRPg/Ke8AS5tHvju+GW/Wj2z8&#10;Aq/d8MSl+KjxTwfI01ZdcEk59cDsKcijzPN+W5Y4eUc9eoHbr2JtEnnOhPM5E773jnByhJO/+rwX&#10;vuvxP+tYpCMzH5E50dJErzP2Dl2PM8eXmkd5/jP/h0agttJpws6LhwZUvaXayteWWNlqfBDr1lvJ&#10;6jVWifYc8Df0MnJbE30h6shkbuA5DVNsywXj5/H+zfgONRrRnjVayKWT9iV9pq601opWF9vHy1fZ&#10;+o+LrXADfrtSdOhG+TmUZarBPIUu1obG14q2p/5jO8vJ0lNcnwBYuZX8qeL6NXbjswvspAIvLDyQ&#10;nDsyPJjno8h3isX/Fw5OVm1+OnPwmGnH2lb8l430KGtGn5KeHMBfKmZuU76w0zAj13V47r+vzsnt&#10;sKc42eXGsDYTJxd3FdsbZS/bKQvIkMg+FCbsw2q7gItCrCVOljdZnDwka2/HyaPzh9pvFoxH62Td&#10;2si9hIehfGup+eur6cHD/cE60unJ+C6UIx3i5P9dv8TyHjzT0vHSh95/V746fzI8F8+Im7433u19&#10;HCcfNynWljx3na0u/9Bx8sZNhdTGlVg1PTzaqfHt5WQ4rgXtvp7zW99Fz+jGzTb1mjNtTMGgsHGy&#10;039ZCycyxMmJ08l6zD7MxuTEUUv4KdmY+L+oMS4u2cqzjnVIPesQcbL6PrKm9XdV27rGj+zUefGW&#10;Op1+3dni+DDU8vVwcnI+dcbUNYqTj8sZYpk3XGjF5GMHOM6AH3/I1mJyytFE5P3m3KqPeZCVI5wc&#10;nufJv/85HeHkCCf/p1zL36bPoedkK/NlI3uITTw7m+DlRnIlartqrBBd7JOqf9hrG5+yFz99wJ77&#10;8F57ZuXd9sLKe+2dTS/Y+pr30K0K6dFRyj4pmlUN/VELN9iqFSts8+r1eJorrD1AlgWai3KTmtG0&#10;2vAYtpExW99Z6rwSn1S9bS+vftyWfbjUnmcs++h+e3nVw/bOludtfe17zDeV1kTv7Pq6SnTsEvv0&#10;/Q22AVYuwStdXx+grzN83drEZ1CfKWkkyoJmKFdOnB8aIe9K6O+8dvA1DZ2DbmlrsLV6v1U3b7Un&#10;37/bziBDIz37SLKP+5lyreLVm5t+AUmwSXKP9yIV/UkjGS3P9V3j1YuGpaEaf/kwkqU9U8OUxnyW&#10;xqv05GRGIt8b0pN91HqlzexnozIOt3e3vERtVSE+lgZ8hRVWR1+15gY4mf5p8l5E8i7CNf+Ik+Wl&#10;+Oz4rJ6sn73Nc9Ei3y+/E3FyE9dPAI2xGu/8yrJ/2EXXnkz22SA0yPDU8cXhtfBwbSXmHmTH0msk&#10;nrVc+uwj7KTpSVbZuZHjwdtfh8d9KxnlrG0DcLJylbXXovzkdtar6rEjPfmfZS/YlU9MdZnG4WC5&#10;BK579Q5MQFOOnwknzyAjcdZ+NnrqsXb1Q7n21tqXWS+32daSYisqKbVKekK3sjfVxn6XRqsG5z3A&#10;PaCsnermCrviz7k2flHcNl+FtGD2dj6Tmywu5bwER0h31qt05B4teQd6cshz4er55L/gveVR9mX3&#10;s5SMI+3lta/YFjLf66itLS4txlPNuaZ2wuU3kp/cwjURYL1f2LDRLrz6p7D10TA2xxYWTg5+HunK&#10;+pyJ0//bhuMP+dWCk2xTYA31zvi6A+RT42lrJa+oSx5lZRjx3OvlZJ6b6mcerH+QnqwRrvss8r7h&#10;OrcRTo5wcriure/z++o52YxfsR5GbsCbFmAfubylwt4vftee/eBRu/2v19mihzJs3tIJlkf9yux7&#10;zrVFD1xs1z8xy+55+Rr764qltqpoOZ6HLczLVdSMlNiaTz6yjZ+ssRK8xY0wXge81w5PtLbVMNdV&#10;kYGxyv656RV75p/32h+XXWaL7p9mBfdMsAV/mWzz7ptgi/8yya5/PMfu+/sN9vGW163Yv8rqyGpu&#10;on/Ixk+KbNMnJVa8Hi6nH0EAr3JTI/XxPXV46tXt+nXjoehlZHFw6JmvP/eMUCZukJOZM9CB2uHt&#10;urZSW170gv1q8fH05TvSUmbiUSYfLmEW9TwMcbJjZThXuRca2qfVkMdRfOyG5iyGvtdxslhZfA0j&#10;a+h7Q5ycBCenkg03PKOfvfjRg1ZEvl0rOlBtOWuKSvR1PqN4TJkXkbyLPr/P0O91l71+lpHFzDvm&#10;ZHEEPvvmGphT3gv8SnByI3vW9XiB1lR8bDNuOd/GzRnK+ueQsPBRPL4FL9eQL+8ncPIezteQPKuf&#10;DZ9wrFV0reO+rnH1ZSVb2eepobcj15P6fWuvRXnP7WJQ+k504GVYF3jHbno+z0apP1AYWC7Eyb58&#10;ZcGo5wY9d3gdnTHY5t812V7852PoxS1WUlluJfixKuDkFlhOGc96bRYz8zsOoIU2wMq1LX770zM3&#10;2emXJ8PF8hFvN9y92MOlO+TkvszMn/WZQ/+HV3Gyy4VDS07JJR9SGXGqK8g+xOInHGJPrXzc1vk3&#10;WG0b+wdlJeavrnGcrNoL9TMVJzeyJ1bWWGTZfzzHxufHWNr08Gj1jo1noyOz7kjOY71OzWBa9gBy&#10;5VNsXf2HVofm0YCeULRps7WgLXSS7yl/nDg5ONAVPsPJaOIRTt42Z+yyZ0s4n1vB945wcoSTe1nn&#10;O3TdftuPOcTJTZzTJvSa2vYGW0WG8O3P3WIZ115i46akm++8I2zUlKE2Cu1n+OSjbFxWlI25ZIiN&#10;n5Ro5+WcZPc8eZOt2foeWpWfZwv9n9CEtq7daFs+3Wg19JRrJ1u0SzVE+CIa6Mv82kfP2O8futQu&#10;WvBzSz9niI24aIiNmRxjP81OtOOpzRl2wSAb/dtj7bSMdLv5ocvs1ZVPWyHc2Mk8GlDG6uY6K1pP&#10;HkYJnrsKdGU0sxblwKGHNKC7tjAPhFi49zV0zXwOJ3fhHwlxciO1iGua3rHfXDHO0jKOoLfgwZZC&#10;vxGxchK6cjg4WXpyCvm3aVMOxq95u60vWwnPoCPXop+R59TG/Csfino2Rzg5nPPNV+PkxqZq54cR&#10;Jze2kDGu/Ah8RBv9a2zBfdPs5II4etHQrz0M7Bni5CT6qR+TubvjZB9Za4nnDrTyzrXsxeAFCNRb&#10;8ZbN9I4rY60pPxP+J45Te+5trI1b2Otppd62uPNju/2VRfRPPyIsxypOjs+B4wpYb+LR9+Xs08vJ&#10;M28+3x577R7HyVV1ZP1W0osSTlZ/bXGyXpvUy5p7OMTJdfQpevzNv9hZVw/7V0Z2a1CtWXcNJ6vP&#10;iGr5lPMoTo767YH2wPL77JNK+gi2odOWU2fM8UpPVu57WyPnVOeZZ2FFSykZ75Pt9IUJ1AUfGpZz&#10;m6T1OJzsoedf6lyeU8qgo9/TiIkxtrpuBRksaN3kPRdu3IT3rb6Xk5ULGOJkacnb9OQIJ3/b5+3P&#10;O74IJ0c4+fOujcjXvz43tOGzqAoobwkvbPN6e2Xd43bxNePtxLxjyUA6wtKpkzl6wl54DqSR9ngJ&#10;8tBIVQfDXJeQvTv9AvpZ1pLT7Z63rrX1nSvghBqrqS21MupbSos2Mw9X4B/eYhtq37RLH5hoP8uL&#10;sfQMes5mHmxjFg6i3xVzO3X78i2OWPgTG07+2vBc6tpmH4y+NdDOWJxAFhM5q1uf5L3qYGE/PW4L&#10;7cMPVlhVeSVaK75dvBbdaMmq1Vb2VWdvzZv0QLzKrl4JFmau7R0ws+r8lH/XgTfb5eGxD92GT7qa&#10;4734sjPsuKlRNiJ7ENlO7N3Soysph8E+rRucj5COvO11mxdVe8we6tA11GdAfa2d/sw87mr5pD0z&#10;x2kkweApYmX+LXfJRfaPtS/BM9Vks9JTjdFQF0CTZy3g+mnJH/D1f+eR//tF5257Tg5mCwb3p3Xt&#10;yK9Pn3PqtFxvd/IttFfdyTXUjAe/hT2ZBvYkSgJF9uz799mpc1IseVp4+Ej3o2cWPe5moivn72+x&#10;9GRTH7mR7IH8fc3D9HxfA7v7rbSsyCrwXaj3XgM1XE1oieL6Dji5QzVdfJ4AdX+PvHaHnZk/gmsb&#10;Ty7XuXcm7IXPSK/x0+lHmbWPRU3b030tNf8nNmzezn+u5Dyu7wKy1agzk482mZpWT9YPbGzOIPv5&#10;3DS74r4cskLQkRuqrYS+HWX4k4MsL54Peqnb0DybOWb1BA3AfZtK19vZV42zmCkcL+uD9LyBfH5q&#10;aPEBJ6EHx1ErKI1VDKmxrd5PWnLIi7Fjz7AXLnYDzd7DHlIan9XLvellzTx89jH0hZ5ur615Cd9Z&#10;nfkbG6wEbaAOTblTPM86vZ3niFi5jj2wp9+7h/yc4y2VZ1441ks+flca2uuKytiDz6pnzcHmod/T&#10;86uX2uY6ei8111kh66Va6vma2YNzfZ14hmjNrVxDrUfEzcEeiLomVDP8RfdJ5N++jecnwskRTv42&#10;Xpff9WPqoI5cvU0LyZl4aeVzdv2j8+yU2T4byf5rMhybkCnuOxRGZh+SHNgkdFUvPriE2do73ctx&#10;cvKUH9lp1LzNWnKePfD2Eitv3YpnmRq7evEdehv5yWtK3rTH3rjZLrnmJDsu60hLnkzv5qm8n5iR&#10;/H3ptNJD0qnZToXBU6lHcblrMMbI7MPtF4vT7KpH86ykYj2cXGOB+lrbvHEDmXR4BMkHbWOvUzpO&#10;F30TOtnzbMefEPKZfhknK8dJjNyNptzVh5Pn/PESO2VOsg3PPMISMzlWx8k9jCxW/kqcjN/iCzk5&#10;6G9OZI6fev1Z9tany9hrrnbekhAnK1NZXBPRk8M5R+8kJ+Ol7cKv0AUnd8PJWm+14Wdo5X5qxLtU&#10;0VJur6570s4sGI6fNTx6shdvcrxyk+HkhLnUx81h3co1OoI9kIdfv9k2lH/gOLmikjWrvwJvFH06&#10;6DPRDBOpn1AnvgvlDeo+aWAP5anl99p5l43r5eMQI4fYLsTO8h9pb0V7LKF/+7JX9Rbxwm8hTk6B&#10;k73Zu9mYmUfYqTxvFt2VzdqUe5ksdnFyYVkpnpag9u381Nyj6q8pVm6F65q5z8tqi+3C351KDgXP&#10;KbKY03IHOE72Tqd+QPkU1BMog+7rcLLOY4iTvTBoMusCL95nDz8ndcYgy771IvKJnyWTEl8U92VZ&#10;aanj5HYYudN5GvC0cF00sD/3yurH7LdXnmRpmYft9Pn6svPZ99+Vs6MhVo5Vj2zWAMnk2ImTH3r3&#10;Nltb+SHXQb0V4b/xoysEOVksHOHk7/r8vf3xRzg5wsnbXxORv39zXuhEa21hf/Dtda/bzY9fYZdc&#10;cTIei8MtnR6tidOYe6fuZyPnD2KuIe8XVpYXMp46ew/alTdnT3x7u1vCFPb7phxip+T7bPYdl5Af&#10;+7754YQOfITi1UBHkb343l/o4XqhjZ9D5um0QyyB3laeTJ7rWeRHqJ8rGrVn9n6WOk/6Ds/6mfvA&#10;yv9taVnMgZN4nTbQzmYOf+ODZWT7b0Jjos9tZZlt3bLFKssq3J5nM5kQ+pkd6Hnt7WIYZXqh/fEZ&#10;O9ABe+v2ND+4OUJczDlkDnZD3gv09VYyWmu6Cu2GR+ejA51g6VMPpxbrYDiZ+Uj+5F49mb+zt7v9&#10;CM5h6MRkTsXn7+eGvBrKXE5lrk1lbaChur+Qnqw6QfFHfMa+du7isfbyykeoWSon56LF6ckBcvpa&#10;m8kdQVOOcPI3v+4//9mhGr1tQ9eJtOReL2ePnqxcZXmMxMnSk3UdKSOmDU5u5rrzt/ttRfGrZE/I&#10;4z4gLHzkcYys/iJca/O4V8nnTuDPwzMG2I2P5uPtfwvtlf2ImnJ6LJe5fSMxXQv1e6pxVe5MJ/qs&#10;Pm8THtYX33vUpt7wK6cXi5E1+jJxyHuk61vMrNGX177ozx5YPiZ7X7TvA2BO7gX2WBJn7GGj6V19&#10;0oxYy799opV2bGTfqdmKq8ttYyE9isjHaZRGz/pD/Q7d74Dfh+7jds5zbZPfpt76GzKq0ZF5TqTO&#10;oS/QDPUUDOZTiJETcsTJwfGZur2Qniy+3MEQJztWllbPvetjf8uLV9lDD48EePeCq89AJ36Y50S1&#10;0+jLy8iyw3vRSh2B+tl1cnzKZm+iJvof1OVOvOY0G5Y5cIc/a0c//6t8LRn9P5k1u4/npYfP7LRy&#10;nkvxkw62W/96ua0seps67Xq3B+cvoy7aT80IPVKUcdil43R6sl5ZO7EX14WWrPH590g477/Ie3+T&#10;8x7h5Agnf5PrJ/J/d/z8Uc/pVvY773zhcpt09Vh8BvRanrIHe4t7M//geczCVzEP3wHzQxz12p5Z&#10;B1t0FjpW7j70p9vDEvLg5Nl72tBJ/89iJ+1nx+cNsefXP0wt+Hr8C+hB+Dk2Nq+wa5/ItdGZx7ge&#10;rtoPjaWGJxZNaSiadGwe8yc8qZG0EAafQ03S7D3Yp90ffZmfl7GXHTOB/d5p/ezqpdn23toX4JEq&#10;a2BPc8MmcuiKi9Gu6c2LltOCHtVOHZX2Ddv5bO0wi+slorm1Z2ie7fUti5HZ13WjhTm4DU0Qz0Z9&#10;Z5k9+fY9NuPm8yztksNtxMz+lsyerg8O6d2/1fypOiqYt3eIm5l3xdJeehnEzd3HDX2fPBVpMxmw&#10;soYyMkKc7HIAZu3LvvZuNn52jD367i1W3r7BZRJUllY5zby5EZ8ynBPh5B1fy7vmHpenZduQR0d8&#10;Fupdprxtrb3UXyTIycoehy10DcFyYg31G2liT6Ooeo1NuvQMG519VFj4KB6Wkx/KA7955+taw3eB&#10;9zedNV3WDWfZ8lXPcxz0tGykdraKfPLaGtiSbEaOMcTJyjrXvdBGb+g3Pvq7zb9jltOT5bUQI4vX&#10;xMfyWWikzT24t6ZVHL2zPBePj2HIlP14T/5/PvdCnvy++9hw7qnR+EQyf/8rW9v4T3Rt6s3Qv9dR&#10;c1ZZhR+Mvp0teKJUd+jWtOJ7htYu4ue8ezPotx1tnoxDWIfCoTPwglBv52rv2JNyjDwH7wXDZSZz&#10;XzqO3AEb9/0squFzrKw1CEztUd6a9HuON3rKQdTlpdr9b95GvWQx2nanVbBWr8FX3RSod9eP87Vw&#10;zK34cDZXfGQzrj/PRmUO3unz1fdYvuzPzq+Ffu5y7KiTTERz8MrHNu2HVvDgBHtt3fPUaftN+wrV&#10;cLJ6O6l3oGr1OriO2zjGFq7fNo63Q34i1ioau+Z+Cue9Gnnv7X9HEU6OcPL210Tk79/8OdFOzVFt&#10;92abdNmpdvrMWDsxu7+NYW4YwR7ucPg1nfz6mCkHWCz+ixhy9odm4IFDB/bNQ1ddgP8vdzcbtoA8&#10;Kp7PqTPhyCmHkocxy95Z/wZZ+6pNb7BHXr/DJl17pvku6sf3wJXoH67ngHy7i35i0XP2tqjZQV5O&#10;XqT+YuLk3S15Llr2InzMaDmJvPewOYPt9Mwku2/ZDVbWsBYeUcb/VqtiflKdm/aSVbvfgcb3dTlZ&#10;/ot25o6G7gr7sOp1u/qRHEu7+HDm837U8zEHwQ/h4GQv83c8nBxLvteoqUfanS9daRv8Kx0PlBWV&#10;U69IrlddbURP1honrGMbI4uXd4aT5YXpgNnEya0ug5u1FgyietBZN5xvJ86OCgsfqZ+j8wLAdLH5&#10;ezlO9sGfo3IOs9Onp9hL7z3COpXcCNaNhRVFVlJVYdVwnDjeZSbCd909nNzBmvKjLe/b7c//znGx&#10;PMoaYmTpxmJieZTFzvq6XsXSX8ZwoX/3wPQxPDdS8wcEMxnwViWxVh42/UBLn9TffnvFePv72mfo&#10;OV+PR6TSNrP2raBfp/TkNjIelbunrEf5wMWg4mT5Ma5/frGdce0Ii5/Gfs/Mw9jv4T7NgZnJqEhi&#10;n0q96uQR+6qcLOYMcXIi7xNHjyH5zhLwMwydxL7QxMF2y/9eY4VtGzm/XVaJn6FSmnJ1FdcnzyGO&#10;Vbl7bWjKgc4SW/inaTaO9W/ofOzK1yR6GmlPS8ebUoDe7bL3+H1l/MjOv3acPfveQ2QZUdfRSM+Z&#10;UuVM+sm9YL+NDMO+nOx6WHMdRDg53M+Y8L1/hJMjnBze+TF81+63+bibu8j4bF9pZ+Yl2QnZR9hY&#10;MqzGMC+kzNoDn/DezGv7W9TUfan3xm+BThWd8WMbOg1unUueKJ7I6Bm7W1L+ATZ8HhopnsWYyfvZ&#10;L686zpa9/wS5SPRe5ll8xb159sv5oy1tan/H00nU8cTn7mvROWjWC6jtQauJYc6NRwNJnit9jDmf&#10;PVkvmnYKNX1eZR6h5aQXwKtouzc8mmurKpbjF2myMub+GjL0W+j/J72pnX3O9k78CbxKz1bfkTbm&#10;rVbYSkM18716Mt8vtnFaMn0XutGT9edOagG1D13Y8Ck9EK60EzPI4Mhi/iW/P5HMWp96eDHkuUxE&#10;E06kvnxHerInf1+LKdjLDZ9q0GfioUTrCmrK7JXymZyezLzmVV0TaxMP52T4tP5207NzbWXxm04D&#10;Ly0ss8rScqv31+B9ZL8Uj+a3+Zr6Th+bzq07v0FeFk9+Vk+Wh0eZw9q3VkZfg/OMt9PfTtdSM9m5&#10;rexJSKNr7a6zxbdl4t1PDA8foSEmcF3FUWsWlfsDi2V/J6ngADu+YICNmxxlzy6/B+4s5Zpvtq3l&#10;JbByGZqy390P8pOo/2S3WJlXeZQ2lm+wx958yHFwyFMR8iCrhk/7OnoN1fmFvmdnmC9B3l6eH8lz&#10;BnLfyLcBd+KtGoY+mz6ln529+Dh75O07raa9ysrpiVJINlwp/ewb8AeIk929zRokxMpd7AO1sza5&#10;682b7YLbTrH4qejI9OlJmsW+z2z6hVMTu42T9+F+3U5P1j7Q9qOPxpyIVpCIr8V9RrLWxMk++bHn&#10;HGLReMa8F/e3a5+eZ6vqVqLZoyfDycp3r+Ycy8eiY2sjZ7INrm8hb+K6++faGfNTw3MdwPQ+9hW8&#10;2Tw/qe/wsgaJY80dl32AnbIo0R5cvoQ8/CrOIx4uejPWlpGDgqelm+ezruN2Xas6n7rW+XsH14vG&#10;d/o+1vX9PRwRTo5w8vfxug/3Zw501Ngngf+zk3KOtRGZB9kotKnj0IZ9M3djTmDehfU0DyfMOgT9&#10;qD/P3n7snyrbiToR9iOV2xpP7kX6fHy3MO2QKbvDgYfZ0tfvZK+PftJw6sQrzraTZnpt5IwBloqX&#10;IqkAz6405JnUZvN/4plD46ejjTHkWfBQEx83nYyNmdQJogW5Zz4ew+R55GJc/GNb9JeJtpw+JA3d&#10;9c5z6a/Hx9jIHqKe9Xgm1CvEDeZ+6TmtcHILz0yNHXKyvBdi5B5OlmevmZ5ffnrpPvrqEjt73mgb&#10;Ri1WknR07TUzD2koG9llgHwBJ0fP29M0xNIprEHSZjDkvWCOdpzM55X+40W7T8inn+9cNHz2kK94&#10;OMNel7+EYy4rJgeA3gu1VZVwPPv9EU4O3xwY4uQQK/8LJ5MLwPqrw/k35U3+LCc30c9SPaHbpSey&#10;r/H7+xfaby4fGRY+Ssmj1x91AzHw0JA5ZjFzd7Pk+fvbiQvp63jJUfbIq7dYZdMmjqPVtpSXuVFa&#10;Q10t94PjZD6b9mAcK7M2LKstt7/hvZBW3NebrJo98fHQqXu4vIuQ1rwzfBz6nkQy1RJm9Ic9D6Ne&#10;V++vmkP2rPi67q2zFg6zW5+/yirp9VzZWEMtX7UVlbE2bGK9i+bdl5OVT6N6gk7WI09+utSylp4P&#10;J9MLKAutetZhjpP1c5PzpCejgbP+9OGB2ua7UM1bT25c39fPcHIwK11rYV8PJyfhO0nmnMdm/tji&#10;Lj7IFj6UZe8Uv0a+SYeVs99TRuZFZVkx9ydeL3qatjWxNhcrk5+z5Klr7byrTgjLdeDjma36X28m&#10;63fqO6RBxLLeFtuPzj3K7nj1OitrL4KJO6yquNL8peRq1/bhZH73IU4OetXQGiKcHL5nTBj5PcLJ&#10;EU4ONzN+H9/fT1+rN7Y+bT/LjbLkiWikE3e3MbBr6py9mIPxHvM6fOFA5jXqvekXl5w7yI6hri6W&#10;Z3McOnAUfbWip+/RMwehL6M5+ag///Mrt9IzC52XZ/NpWWNsOPuUI+Bkbw5sDA96qDlSjlUsulLC&#10;HGr12CsVJyc4XyQMytdDPBrH/mwM+U4eat1SJx9qc+++0P76sWpo8F7Sw6SW+r26OuqTWtjvJItJ&#10;GolG21fl5GZYGT1ZnNwCgzd0l9mrnzxh8+6+2EZkMf/iy/ZprzlMnCxGTl1IHRba9ewl59nTby91&#10;nFzDPmlFSZlVwzqd6jkb4eTwzWFfkZO7YWFl9Sl7W+zW3CxOZv8ChhMnP/TSLTblD6eEhY/S5pIz&#10;xr0Tk72/Dc39L4vO/4ElzQty8ljut7ufu8Y2kMMt9imqrLDNZEgUs9ZSJkeIk52mTD6DahHryOv+&#10;oGil81co/01sLN4cPh8GxXuhv8dksgcEN39lVsavIEaOmXYQ74OXOnsvah72spFov6NmDLSfz0u1&#10;RX+e4fKGq6k7KPP7bVNhkfkD1B1wfPJQux6boT0grW0Zb1S+ZItemE7tQn9XXxfiZHlCxMkJcLL2&#10;pZLZ+/qqnOyy1uBk7fnEUx+XRA2zONnLWtcz4WCbseQCe3bFo/SubqOmuNrKS/GAlxbiVUePhZNb&#10;4eTm5iAnP/7GXZZ1+y/Dch2EONmTwXOzILhXFzdbe1MHWCo+ut89s9DWVX/qOLmymP23ErKe/V/M&#10;yW3slXwf58Pv+meOcHKEk7/r1/C38fjLm6hX2/gIukM0dXgH2dCJ6LbktCWg+3oL8FvwmoCOO4TM&#10;tih0pvi8fnYM+3tD2ZOMxjcQyzwahx4ax75mLLV9sXg1UhYdZPe+eatVNdWRL9pkP581xoZNOtxS&#10;s9gfpO7Ph5cyCSZMnquaevyOzJ8pM/TvvJLjn0rNeip6axp18WnsIyYVMFfNRXPF35FCLtOsu8+x&#10;pz6410rb8O22NpFf2mJ19fS/kn7DHmLQa0F/AnQzjWAPFbRkt6+IDhVaz4eYSJoaWRfd4mRlw4mT&#10;uwLU3pfbmtLl9tj//dFOmDWYPWL6jXAOdsTJ2v+W9yIJbTyF85KC39jDeiB63h5ufJmeHJ9HfkjB&#10;Pvi1yWqFxy+6+kS749kbyImlFxmfr7qiwsqLi1zfiC7q07+N19J/xDGFrgn3yvXwOXqy9LYO1lLd&#10;aIVdrM268Mp2cv11oCXLq6x60E5057dWPWfzl14YFj5KyUOfzcELhY4YN293iy3Yjf2IvalrO8jG&#10;Thts198/29759K9wcgvcWeP05MKKcurOtPcSzIZzuePkrynLrBne3+QvsuMuPdzpyWJi6cqjFg1w&#10;PmXpzPIofx3fhY91cCL3+JCJ1Cbgo00kM8ebjZ7MfTOK+/9nufE28cqzrKypkH6YAauqr7f1m7dY&#10;VW0dXhZ5jbhvue6drzrklWJNu6puhd348qWWMI1jhpWTyM/wUSsYR7ZGUq72e6ihkH8LfvyqnKy9&#10;LenJcTByLMPD373o9x76hXjJqzyPnPnbll3P8XZanT9gNdyjNRXF1k7fww76jbQ2kXfRqHqHZnt9&#10;zTJb/MiUsFwHSdRuJNEbPTEbzwU+OQ/auYfnsfI7k/na4gczqRd5vZeT++rJXayhOuS7UB0f6w7V&#10;fLRyTTfTE+o/4n4OPeu/J68RTo5wcuS+Zd7exfd7BT2qnyt+mnyLodSM97f4LPqywsBi3oQFB1jS&#10;4gNtMD6Ioei7UfiHh+KFi2KvMor+BuLkGPKIPPg0lF2hWrwovBr6f/ctv838rQ1W0ey3c+aPt1EZ&#10;R9NLld4hi9CPc9Gpc/dEn8F/wZ6xb3p/SyWvOZ2c5DT+nMIzPxl+Vj18EnWEPhhZ+bB6/qficcy5&#10;5xx7+sP7rFy1/OQK1NNfLNDQ4Ti5iblePcfEyk19GFmsHOJkp6XpPIaYKMTJcE43PuUu5o3mzqCe&#10;XNL4ib2z4WkbnxdtI3MOhd/Zh92Bnhzi5OSvy8msLzwwjvI+ktGFfjk/3X73wGKyCsjtwJepWvqy&#10;okILyKMc4eRdfh/03leha+JLORlvD75TcXJ3Dyd3NOBnQFcWM3ep5oz9jE9L37Arn8wICx8l55Jr&#10;DhNGZ3J/LGKfHVb25u1Jf54f2tiMwXbpn6baK+8+7ji5vM7vOHlrDye3w8qd8ibLwyBOZj3Wgr+h&#10;OFBhP/+Dx2VbiDU1RizA84uGHOJkacz6s0bIV/Flr0lksCfNOtKOncBaGdZMwcuQQO5NOnW9I6mR&#10;PXHmUPtV3glW3LiZurdG8zc17ZCTxcuhDEfdq5uaV9tt/3etJWYc6TjZh7fDRx2A08KVOYMn7Jty&#10;cgz+BY1Y/CJxHK84OSGzv525eJRd/cB8x8kNdU3kJ1fjjcIPjj7Q2YrnCy25sRH/BZy8oug1u25Z&#10;zk6fry87n33/PRnvimofxMpeaqPFytIUHCdTezz3non29w9f/BxOxkPUh5Nb4eQWGLnZrQE517t4&#10;vom8X3jPaYSTI5wcucd2/T1WQy+L16r/ZiNyoqlTOxxtdwCa0Q9hYHwX8+nrtPgnNmDyDyyGvcco&#10;GPHoTPZM6ZMbS+13DPNlrPYl86lzIfs4mvo75zlmv/MBanLq2X8swvM49dpz7KRZcS6TefRl8jaT&#10;8Yb/QvNXDHuwXjTkJGpwUtl/TdE8J11Ee7N4nz14LrzUzHmp4/egjwzPGkgvrIn20urHzd+tPoJt&#10;1giTaH+zCc5taOU+kUcZz11QT2bvk2d9M/Or42TpUpprGdKNNZR32q0+I7xHtzgHra2ZXr4NXZVW&#10;T47ylsB7dv7Vo23sHDRv1hC+OfvCyvB+T32hGFm9uhLxHatvSho508msKTx4jnvr+Pi6/MmpaNKp&#10;fJ+yoZN79nRdzjKcHJ9Prtc86pum7m8/y/HYZXfOtpoGcu5gmhr2y0uVKVtVFdQC4bhgPhzHzHog&#10;OHZwffR8VscXff8cmf92zACfw8nb8pOpJYN/pRG2dtXyHuxfKz8ZPa4DJnI1oehyrscj31dMLegf&#10;XpjL9YDvQGss7iMN9Uzz4SNK1OA+CtWUKVPb5Qrqa1wf275f/yf4vaFXHz3XvFxLsezvJF1KvkEB&#10;9xX3VgpMNzZrsOXceI499vKd6ION+Pip16U2biuZDE30GmknNznIyRwzWTFO/5TPlj7cE+89yUYv&#10;OBJ/gXpkkmOOPq2Mcy8acCxsm8i1G+Lk0LHqNcRu0mCDQ8dLnSsjac6h7LEcaUPwbMlXnV5wsPMw&#10;6X4aRo3wcVmD7GeZqba1YR1+p0b6U7fapq2FVoX/opm8R61pdbxBPzXXubLOud/LOrfafe/ciqeL&#10;bDg8yr7peLbRV2OyeH7x3PDAyR7W28psdvW3Lhdu23GFjs+d/76fgftXvY/0OWLoVxI7c39e0ZXR&#10;wj3UavjwM/w0z2f5SzLcWr2JHkcBjrWustxaG+pYL+Fjx3/T1KTaiCZb5//Abv3bpVwH8kXrXLFe&#10;6Hn/0O9Tx+K+znEEz6v6CnLcfY+r53y6/6PriOH6VLNeSmHEy2eCtpCYj78aPT2VOsmZS861Z5Y/&#10;zHXbalVkTNbgT26sYR+Euj7thWhvIdjLRZmG5PBx/pvZT4vMtzt4nn7Ln5sRTo5wcuS+3fX3bXN7&#10;o23xr7Ff5I8xz7nU6P16Pzv58mgbNvcQpyUNnkyGMnNcNM/bY9nfPWrq3jaEuTJ5Pn1i6TGdQnab&#10;j7lUWvFIavyOm36knTtvvL347rPWCK9WBfx2y+PUsCwYb0nn46ugH8DIAurSqR2P4v8dSy1PDH8e&#10;CncfTZbEkVn72mB0m6HMBzG5MABaSQwZEXHKRZ0+yM48d6w9+MgSq/ZvcYzS3FJDrUwdz3rVZyvX&#10;FmYU96LBak4NDc2xGh1oZqHRjvas0UH+rXLkOjqoy+LvzoPBPNxBXZ+03Cb8kq98uNR+ybyYeCH+&#10;66z/gpGpz6MOMZqafS+19VEZB1osWSC+6YfY8fOPJqeK+Wo6WnjPHCd+Dg1XQ6Q5El1atXtuyIOC&#10;FiS/thdNfxhZ07Nuvdjq6FFW0VJspeTfluJRrqn283mDnCPW6SBPxPUGgNVC/QeDOjnXSmh/Wp6S&#10;vgOmc/8mbu5lbLG2/h4Zu/ocPPLSvTY2M95iuSZ8aH0J+Guic9l3WYiPgXyKeK6FhGw4kr2UNNZR&#10;w9iTGKZ1FOssefm9qqXl2oiDe+IZqp/ViIPb1FPZh9ar13jn7ef/UWM7eg5ehrw4W/znaeyrlLLH&#10;0k52WZWVbCJrvBpGQvOWDt5NjqKu/U40xQ5YVL2tr3pgkR0/M4X9pUMtbRFZkNQpxHGfx7GnE8V6&#10;2AsrivfSuWelXWukOp7r8fLqWN3xwqmwm4aPnLZUstCPmbqby7JLmtMP1qYnJzVnKXhpR3B/jJse&#10;a2vq37a6LrLs8PxWl+FjwJPfzFpRXqP2RuVU67i1xiWjGn9LM9f/mytftRn/M4E8HbwdeLU97GvF&#10;z6d2djHnjWOLwe+VAIvLj6HcGTGmPFHBgbeMfSplPaqu1nmmxLE9e0YuA9KxLfk+nHPV3GrIY5XM&#10;7+vc68ZZaTcZlewrNPnrrHZzpbVXkoOCT92tvTlW1eIGWI8/+e6jNoZefqq3S8HrnESGWxR1FzGc&#10;O+kOHn5vSaynkuH8NDh9GMyroZ73eo4kkP8Wh89GQ9dM6DPE00tFPQP1TB1KfYiuCzG3svFGcR1c&#10;cN0Yu4lsjiZ8ZPXUc1RV1Fr5liprquLZIW0AnaGbtXgXWTruGSn/hZ4XkWfBd+4cRDg5wsmR+3bX&#10;P7ukH9R0lNi8e6fZqfkp5Ekwn+FtkK4l/Ut5Dr65AxyvenLJW5o/AM14f3Iu9rKh2bszN+9GzjLz&#10;0GTm9Ak/dPPAHS9fYx8Xr0CTQOuFlZe9/4jl3T7Bjs+MsthL9qNvyUAbfekRlr6ovw2mlmcQ9UFi&#10;5CH8rCjY+BgymY6evr8dBTNHka8aCyd7yNoQJ8+9bKr97bWnrL6xlGdYI7XwYmTmffLxu/l5rpda&#10;Dyf/i4bK3BriZvfaoyd3qj6d3IIu9hw1X2g/V1pVQ12rtSiXCn5eUfSCZd14MhrS4TZ2AfWE+LY9&#10;zPHxaNyJ6OsetGJPNpoh/ulhs/FIst+p+pqd5WSv+vahUceQ5yRmSmPffPKNv7YPKt60qnbleZXT&#10;G7ecrGgYogUvBozsNEE+c7DvYISTv63Ph2VvPWa/ufQEWI21kX7P+POHzt7NovPYf9GeCnyrtVEq&#10;3tp0asR2lpPjYeMErcN6OFmsnADjJbGfMWLWoTYuJ8rm3zWRfZfN+O3b4aNqK9lcbA1VcCee2h1x&#10;cn1ro9318i02fu5IeI68c+pKo/FIxSrjEJ4McXIKP2MYdQw7y8mu7z2a9LHTdue5AgvmylsN13IP&#10;JZPNkEZew8hJR9vfVj9hRXWbWZu2WqXWhdtzck+9pDhZvTFauO/fX/uO/c8dBZaOZzgFP1gi64vY&#10;Atie2oAYeYvpj+Tj/gwHJ599zVjXH6WlM+A42b+pwlrLeZY08DxCU5avRZxczzrk2feftNMWxNM7&#10;UFo13M1zU5wcC/OKk+M5p+LvFM5PGuy8s5zscfta0pYPpAcUfY3g5NB1kE799S8Wp9jlS7OtvrvY&#10;cXJ1ZZ1VbKm2xkrWR9QbhjhZWToRTt71c+y/87kU4eQIJ/87r7fvy89Sznygu8buf/VW9MsLqKdJ&#10;sOSpaJ/suabw/Naea/Jc9nelZ/Ac9pGbHD2D+T17N2rA8UJSHzOOHKo0MkWHT+lvZy1Isbc2vGCF&#10;6L2N6J6tMOsHW9+xW5++2s6/9KcWcz6e5yzm2Px+Npz6IOVYDM7eG12ZPGX0mnjeP475VH6OWPXC&#10;Yo8zkTnfB0MkZQyyux+42T765F3mUT9aKj1FyIDrRFPqxmfRyf6htFTteXeiNTnNVJrq9kM6qhto&#10;Kfp+eFn1K8rIkDdZ2msHOkuglnsOTpZmu8W/wq5/eJb99pqRdmLBQDQ77W/iKUaXSsQ/Hc/5Ebd4&#10;2UeWbuxDEwzu5fbspaJJua87bUpfk54M18AeGvIVxtMTwXEy65S0zEF23pXj7bH3/kymLFkXAXJl&#10;yZMtL6tkHxp2R+duRxtX1nOwPxyflwy84NDn6vncaEPOC9BXT9bXdE70PRE9mXOg8xC+8fcVyyzz&#10;5l+zdsJzBBfGwZ3/n73zjpOrLtf4q6CA5d6PXqU3KWnb+24qNYBGBAGliBhK+qaXTYVggiJdQXoX&#10;LkUwdIkUkRpCIJAEdlO39zZt28zu3u/zmzmbScgVEBbh4/zx+5zZ2dmzZ875lef3vM/7vOJoB9IG&#10;4FM+RLgmjk8uoO8UCO9+BJ+sesrCRh5OFmZ2sXv2uAVoVY+ZcaTNufk8qwpvYM9KzL2xyWrKqy3Q&#10;4I+Nj+18cg/9SHxyEK3UE+8+aj+9eDRxE+I/1BBKcRiZ8ck+bgj+jMq99XByAVynWi7XIp2I84bY&#10;BZ+cDo+r3w2aAs+LXqQPJ6NhykEbkY92RHUvH3zlJnJnN1igvQ3PcPo9Hh1t4pMZo+E2tCLkSXYr&#10;Z5I+LC+zTvaJxeXv2e2PX8cchJ4D7XM2vPeQot1t8LzdiPfAgyvfgdyCLGJTwqHyPPe4WHmc74pP&#10;VqzHNek0dsUn85745DMuO8pW1z5PjXnqV6O7aCmtt7Ya9u5+NA3ilLlW4WQffP6z656y8648Cv86&#10;nhN4Po37JZycQh2lZJ5jirgJ9M95fId85t4C5hi1HflkYmvg6Hg+WTWK9Oy1T0omz1I4OZ25U/ul&#10;7MnfYW+fZHNv+ZU19m7D0yRgTU3g5IpGcDJz3k442emFuK8JPrn/5oP+nGsSODmBk/uzf/2nnjvi&#10;8t3gS7e8bLc/c4VNvu40GzqRXDry6/JZ/4biEZfDuqeWgWY5aepXmIu/ylr3dRuOfvmk5QfZyZce&#10;YcdNP9ROnp1uM68/02r9W/FzQqvnl/dpr9X5au3Ztx63pXfMsKzz9rfBv8ATasK3LX8eHI+8SclJ&#10;Tyb2msKa6TwtFrJGLARLL9zXhs89yIZRm2D4rEOp/zvYXl39d6ujZkIXMcLOLsWLo5pF56+qHDzm&#10;+G4wYdjFE5nrpDFQ433XdsbM/CxuOcx9UIvofMR2I3BBoQAaVOU48V6gvc4ee/1OK7ptLLVYBlrq&#10;lD3RTZM3hcdABvlTSbxOJocqVTpjOCzFSDNp3hq7w5E1zeHkuDhuOphZ3LRwciZx17wpB1GXYKgt&#10;f2CuNXdW43+HN1xzs1VVoi8NgZPZB4RZg3esYQ0+driX7yrctzNWjr8XCZzcr9g4fj5ZVfx3u+S+&#10;yZZNvEF6WeFkcckDZu1uA6TdUZx8Gp6L6JakX3d1zT8GTs4ASwknqwkjOcysn4kD5VITZ+TUH9jU&#10;G8604sAb1M1ps8bmRjTu1eavV54Z/Vz1tp3uQrXQ0SSBk0PsCd+sfoM92in4IJKvgB9vGtqQJPD9&#10;EDQXSWCyNPIXHE4mjqI5Qi2Kk6UNYL+IPnZn3YWHk5PQWsnLTjhZugt5G+cy7gvQcuRdcKD98fFl&#10;9s7WN83XFkQnovo61YxDfEW4tgi4MwJWDpO3q76vOsthcHJF42Z0Xg/hGcneGz1HHh45qrsyYJY5&#10;nJyKf04u7wsjf1ycnAFOVsv8ZziZ/MNTfz3Mni1+2I3RQGuTtZTXW6C62cKtaC9C0dhUFCd32d9L&#10;nrdZt/8MH3Z5xYNpicspNpc6D39qcco8N2la8tFfCCfns29W2wEng31TaE5/E9OOqE617rvwsbQ3&#10;auoPmnPSx1PTtPBQYlOnWlXPB+YL+11dpvoqarjUwzPgySE+uUdxNPjk7ThZc0lsHkkcvzT3IoGT&#10;Ezg5MW4/+3lLOUkBcptbicm9WflXu/nFpXbapVnM5cQDJ+xmgyd8xVKpjTfyErRuS79PPRH4I1o+&#10;+WbZaHSTJ5qlnr+7nXZxGvWqx9rKzXeRr15nHegtOsCtwRA6wp4Q3hTltqbhBZuPR9bwaQfY4Av2&#10;tCMv2h3OBt6MWn5ZYGN5v+UsxldtgXKGvmmHX/gVO+KXX7PRlwyyqff91O597yq8LZpiely828jZ&#10;E8YVHhRO7iJvRjjZ5VSpZgj/3zVxqfEYUZg5Di97OLkNjXN7h/ycOKfwNn/TLcwMbxvu9dnmwGq7&#10;8x+/tZMXZuBvxX2Zw/Uv+rplLd7DjpxuDidnoOMUb5aMbiRNOX+sVR9qu8DJGax1quXt9MnE54WT&#10;j5ueamct+iG1Iirg+fCd8vtty+ZS81NLq131fMHyCZzMs/yCr+PrK1bbDSsvwUsMLDSdvRRxiKyL&#10;yQ8jb3MIvjIp8IryRsycTC4WOtqPjZPpR8JHHkbycLJy7HKm/LcNm3ywjbvqJ/bKtifBv3hIUIuv&#10;obre1WPrFj4SNiIfMdrAyeyxpJUq7ym18dedg1b60Gi8YxHXGsPJKeToyqMmqk9WzurHw8mZYOPc&#10;BfhNMjay0W9Jc5FCToOLSZFzdhS5fSMnHW7L755lq0peIY8WHxuut04eLxyjOQeMR7BymOb2iYz7&#10;MPNXc3utbah9w7IuYH7Cj1nzx6A5X4Wv/4rTXaSDx3Pw2+gPnPyjxTnUmL/aqgNbLRggP6621fxV&#10;TdbZjK92EL6eOcjhZHQva6pX2R+en+t0bamFYGS8RIaQG5lWRB4GuDiJ56Z7WwB/UADH/PFxcrQP&#10;SHOhviCtstMrg6fTxjFPX7gP9Q6PwUNvlbWSy9Hi89MPmsxfS42cIP2APUev4mhxODms+fILPq4S&#10;1/fhZ5TAyQmcnBgXHx4Xn/aeiD8NoQUUrq1pLbe3Nr1kNz18mU2++hT76cJcGzXlMMthni2YeIDl&#10;T4Dzugj97aQDbDht5KSD7OhJP7BxS8fYLY9cZq+ue9rq8HXSGqc6Cx2sxS2sF/Kg8Ed8Vs3v/rb2&#10;EZt/ywQ7Y8kxNnziQNY2+GJy8wv4P1njDrCMC+Gyxx1keRceYrnnHWonTcm1WddeYHc/e71tbH4X&#10;Dol4JvoCF4fVvO50E2BZcvSUc+d0xw7jau7nfjneVFia9cA1aTO8Bk5g/epBe9KF5iKI72mgzU+O&#10;Orne4AX5XoQ78Zlrl1dulzV3NNrLHzxny/80z4ZOwJsD/XEe+XfDLwXfzmW/sJAcpUXkB6GxHjgV&#10;7g2cLF7Z4eQYNhaPrBz2qP4bXTe/d59Bb5JRBCdEXFux01w02aNm/sBGT8+wstAGfDea8Yn2W0nJ&#10;Fmsibh7wdeCrjO6C9cx5yro1jX2C7o3TX/CdxS2LU/Z4Ze9+uHsSez+hu+h3PLCtsdgeWX0LdRYP&#10;RKP8X2DFb6NnQEtK7CEJnJwKdsyh3nLGZOWGgT3RXeQ7PlmanKguIAXvhhQ+p1o70kCpiTP0mvqM&#10;h5NVY0O6qaHoJn6JD/ejq2+zQKTVfMEW9O0N+B1Qkw/9bE8YvVIcTu6m30jH0EC+1+ybJtjRswcT&#10;Q6L2JDGlFGIdybQ0eduQKyftfR59VzpatRyuR3qGdHIMon7qXC/7vnQ0AmqZ5LrmoOHSvjhL/uy8&#10;l8J+UDg5n/3xyCLyeycfYtPx6Hhx7dPkHVLLk5yzmspSPF7qwcZ4XrBn7WZvGGGcu/rV9GPpjoLh&#10;FqsMFFv+hfhKwvHKpyIJf8pkePtUcHyGeOSYF01U+8R1cl+jLap7kgZK38HL49uBT/Z4aH4vnO+a&#10;xjWa5+MXJtul/zvTtvmkFWm0dnL5WqgN3d4SRCcCTmYuCjM2g8wzxU0b7JG1N1BX5WB85dgz4emT&#10;ynNOi/HJwskp4OcC8u/icXI2nLZyCNOIFYhLdnyy+kHsO4hPlgZnCPkcus/RGqHEAeGl06fAiV/0&#10;Peq4FNirZU9ZE3NYa8AHV99kvlq8dALMhU7zLV5Zvi1RTUu3/AITOPlLdw8SODmBkxPj9rPHyd3w&#10;se1o1DrhPUKsS3UtFbZ6/Yt27wtX2fL7C23StafaaXj5/mh2Bjn7g2z4RT+wMXMy7LQF+XbesmNt&#10;+nWn233P/N7WfPCi1TWX4kHVjnYYjAy3K5zsJ/7YRg2DNvCtL0KNrYb3bcWbf7IrH12CZvMXdsbi&#10;Y23M3AI7Hjw4alKSa2Nm5dtZi0fbhN/+3K64b7E9/Pxd9tYHr+Az10xsmLlceBd8pxx979hFfrxX&#10;O0FYecd5XnO+PqsmDs1rwgmq3Qf3Tfy5rYuc9U6/tdPkAaBYZITzdpE31y2ujTj1lvrN9sSah+zH&#10;c7LRgOJnh2/d8KWsxQt2s7RFu4GVyTcHJw/CsyMZDWK6h5NZ5zyPLw8nCz/LU04tez5YAjwi7cUQ&#10;9Nq5YI4Rsw5kLzLQ3qrm3uJ50doesJKNW62uGh1kI/sPH34dPDdx6Q4Lc40eTt6OlWO/8/DyzscE&#10;TuZZf/bjKv6cdaFye2nrCjt25gB8waXHgY+F8xwobTL124Xlsql1mUndeHmHezhZtZalXZcPisOe&#10;YCPhZI9Djo+xJ8FN6n15OQgnC+8Nxbvs50tH2M3PXIbHL/xhW6s1NzdZIziuA01UBN3SDjiZcSWc&#10;3NzbaEvvnWM/WpTt6oEI26ZKFyQ8JswMTs4EJ6uP9uFkXmfSn9Po7/LliGJlMGWsfzsNEhorncth&#10;Od5PQ4srnJyL1+9QchG1Dz9n0XH21BsPwmvDdbJ3rwYnqw5lRwCfannWoBFQrpnbD8dwsmoCNXSW&#10;2bFTk6gFRA4tfGrKXHRR1DJKF65l36Ecyni/GS8voO/4r+BkeOqj5g2wwuvPtZKmt/Gyo9ZhEP1v&#10;dR2+a2BQ4WSuUTg5xNxTFtxqfy97yI6ZeTg5Gtwn7qP2yKnSJ4NzPZws3UUB98njk4WThc317D2c&#10;7PpBrH8I44s/Vl3GKE6Oar7kd5GJviNz/PdsDF49K9bcSWyq1nwhH3tt9t3oqLv8zKfM1652ufId&#10;hJO1907g5H6fF+LniM/qdQInJ3DyZ9WXEufZjgu6mceFkeU93AG/1InHfFtvvW3retNervyz3b8a&#10;vPzIZJt24xn2i+XH2Mlzs2zK9afaont+ZX94psieWHejNfVudN5T8pNtY31rDeBzQTyvk/p2wnHy&#10;LW4XX4t2IcC5q3pLbE3zi/ZY8d12zTNLbPy1p7GeH2unLznKzl4+2mbecp5d88Rizn2PVXRvsCY8&#10;jIOs3W3oQ7rgqsUhRXW4Uc5U3m7ygNAc4fLywMnim7Y/513j5B5hYVoEjByMcG68PyL8LNzsvLKk&#10;31RuIOcVTu6Cb2vtbrGt7Rvsgit+aMPwqkuevJvlLlR9kK+DkfGZng+Ppdx1fJ/S4HY+CU7OWgDO&#10;YM1TrlMOuGP4zANs2Pgj7C+r77ZNcJKtHUHbsrXcqisarKGWWofN1LqQ1iQOJ0fz+uI55QRO3t4P&#10;tvf7z/O9AH13g+8V+/GidPKy0ByAkzPQ8B4+FW0AWDlZnK18DwvxWfwEOLkvZ8thpChOFlZWDb2h&#10;9D/h5J8syLFf3zOdeDt61A70VdJeVJFr1hpibHqaCx3p48LJ6JOFk699bJmdefnRYE44a+ofp8mP&#10;jniHcLK0AZnoaIXFPy5OTqc/6zzCe8LMmeSqSaecRs5DDvmBuewrM8Z+144fl2YPPH87/Ku8qcOO&#10;T3Ya5VYffCdjUfgt1t+Vy6f+rvpxzZFKO23xMOpgHwK255rR7mYt4v+BN9PB4+n4aXw0To5+J32v&#10;j8Ung5OHzzrMzrrkJFtfu8qCXY1oqNGBV9WCk5lPyAGOx8k1XZW2tnWljZ47EJ94vrswLHNECvg3&#10;HifnwRnH65M/CifLp044OYUYgoeThb+Fk3OoC5U9cW87cVaa3fT0b6w2iD6deFlzYwv1q1vhvclT&#10;btN9Zb4UTkaDIZzs7nE/7x8/zzH4n/K/Ejg5gZP/U/r65/o9WWt6pSGua2POJG9Nczu4Vvl90v6J&#10;Xwp1tVujr9ma/C3ogwPgRWrc4smm9akb/lh1xzrBqe0BOFn4Y2ny2vxtaAOkX4jxKXhfNJOP00Ds&#10;tw3f1nb+JgQurQ+R+4Jmzo+3Wxv4tIPWHglZW5ifu+TtKt4YrE28NegPkr9Hrj5aS+FYccHiw+R7&#10;3AUX3Is2QmtrD7nl3TFNhuYNNXHN8lHrQkfRiQa5A8+IELHcYFs7rQ2fOWrN8l2FkyN8t17wfg/f&#10;u4fP9kjLyXfqRfOsHMEOzvXwk3fbpGVnUvdsEH54rPPoJTKUozWTWDp5SZkLiXkWkZfOmuc4NXCG&#10;eB+teR6fnK38e+EjWiafc1wbnN3AqcbrvawAXDJ8xv4268Zz7fn1T1oLfHwNuUJlpTVWVd5gjXVw&#10;33BW4s6FlaVB0XcV376dT47uJaL7in8PTvxc+/MXcG0PM05q/B/YOUuOt+PmHI6mgmcNhzxg6m7g&#10;I+qVK64OblKeXy45Z/kxnlYevhlwyWnKixOXSEuneV6DqeBh4aMc9TM0PsJI0mMk4x0zYvF+7lyj&#10;Zhxm5y0/yRraK4jHEIcI0Icqq9ljtTIONL7QXzAOozgZ3a90wT0t9pc3/tfmkLM6Yvb+NmSSatrB&#10;AxfBy4oTBntJn7yD7kJ8MvqENL6bxycr1yxeE5zOd1ZL45odjpu/rxsvqi2diS9FKjlneWMPtuv+&#10;stQ2t6xnnqHeNnl89dRG8eElEWYOie5bY1g51udV8yVITsSC28aRO5DNXoMxxdjJYd+ZIZyP1iWT&#10;3NgdcHIsT8/h4Rgvq7o/nu5C+1U1d7893QXf0ePy3ZF7kEVtvuGTB9gb1c9YMzVPusgjqK2oNF9d&#10;C5w99xXMGWZMduI34o80oD1bb6fOzcc/8whqj+6L1oOaTeT9prCHSOVanfab+5vH/fa037vEyehb&#10;nLczfSddHiTag/A3bj9CHEv9QZoc1VHMRvM+asYRVvj7s21bcwn77VbqgbNfQn8TZL7uapf+jDmE&#10;eS0CTo4on0N7kS/gWEpc0z9/LgmcnMDJiTHyz8fIv3R/hJOD4OIW5khqP3fLVxVsq3m9g/XTNXCt&#10;sHIIzyiX68b7baz9HTGcHAI7t7eBm6mxLG6ig3N1BsHOYNE26lR1oo8QtlRNaX8Y/Ey+XLCbxvrm&#10;Ax+rTq2/O0h9AfTBtHby/lQ/VdxWBMwrbjjMdYWpBSuMHM3Rj+Fk+bmhZQxz3ihOBtdyvWH5YbCu&#10;imduR1+sFgqhVSB+GwBv+1rJ+4ajUmtqYd1ooeYseTjNvjpraq3m+zRaR9BnwaZW4pMteM52WGcr&#10;1wBH3gkO3Vz1nl3/l0vtl5cdaznjWY+oD5LFep9OE05OVb5TzBP14+DkdNbGDNZpre/CyRnEjYWT&#10;R6K9+Pmio20FuKW1hzoGnW22bWuVlW/DU7kG/h7vi4hipdKaxPYD4gUTOLkfxsq/iBsUo6nwrbOz&#10;Fx9nx889El9cMDE8ZxJcquqxZ4E/nb9vIbqLT4KT0VdIk5y3YB+HjxxOhguVp8TIJdSahpseSj7o&#10;T4uGW31budMot7JPra6oiuLkdu03P4yTA9S5fG7Dk7b0gUJ0BQfZwPGqnwkO5zrTuW7phfKkDQCX&#10;78An/xOcnAW/KW8b8cmpcMfCczlF++D5wD1gzMjTIQef45ETjrQrH1pkayvecPNAvTwv6uocTu5U&#10;ngA6qB5xn8JxcTg5BE6+8tEiOwP/iXw0LNnw3mppYNBU9Aiq39EfODkDD8fMsQfaK+VPWlOkDJzs&#10;t+qycuaMJmuPcQZdzH3tzFOBnkZr6Cqx0+cPcxqcAvbAucQXdsbJ2U7TIt13NEfyo3ByGnNPmmIS&#10;YGLhY/HKKfjRuzwH3sthDzZ82g/snEtOtM3o3uJxcqCFuRZPHw8nh9EqJ3DyF2fu+KRregInJ3Dy&#10;J+0zic9/jPEunIzmQpyy40y1/oCTu8DJwspd4ljBXWphYpxh9MEd4FfpebuoxyqNgnByB9xUBK5W&#10;/EmHD8wtn1Nh41AbeFd1POThpHz6MHk3/A3awzbWaOkx2sDdIc4XgMMN0bp4HeV1VW+O/w8P3K2Y&#10;K9cQ5ZDFI0e5416uMQJG7uqAU6aF4aC7uJYO/m8wCP52mDhgLS0+V6Ojvq4BjqreaoiNVlbV0Gqt&#10;gmNFdaVV1pRbWdUWK6vcxGfLram+mnz7KqvaWoEvf7O1VoPjm+HMO8DwvT57bu2jxLQLbTQ+cXlT&#10;WffxLFVMPQWOUHW8k+GHksC/qTTHGYpL/n/45DTi2OKEhJOHzPwqNQj2xDePXCxyhU5Eu33rX6+x&#10;La3U9OVelZdVW3kp9fmqGsD9fF/2D8pj9PjkCLpqT7sdr0/Z8TXP+V/EfYm/+2T3TnGXKvLMpl97&#10;jo1ZmGLDZuNRBi+ciodE5gLtjaSfJc8NPBOtaS4+kfdjnGcaOXyp4GE15clFaxvzGr4wSzh5vvzN&#10;OQctDZycDDc7jHqZ0kLnTd7PTpiWRj3oYmsJk8NH/KYSvrO1qZm9IPEg9quq0dOt/ajGKWPbT87f&#10;6rLX7KrHFtko9mlDJkb55Kz5xEbAuvIIly9cAfl4uk418cuZxEeUs6e8RKdn5ujxydlcWzb5apn6&#10;nXQRXGcW2pAUYjCZ8gjm/Xz+/ijqUC69Z7r9/f1nmBf8VltXg2c49Uao1648gQh7badPluaC/bP6&#10;vOaK9u5Ge+CNG6gvfzxjcX+84eTBB0am5rR0KPIzF07O4X9kS6/MPfW0FZ5GOconU8eOa3PXv0s+&#10;WftZPQe4Wx25x6lj97Zniu+zqrZi66TuUXU5OLm22dqYK8Lk2oaZBzvAySF86lu7S+38X//QTpyT&#10;TH7D/g6/Oy7Z8exRPlk5krnsS/J4T028sadPVnxKzfUD3tfv0vme6cw72X04OYqVk/neOWifc8gJ&#10;Hjr1YBszK88+qHvHWrvgAwKtaL/rzN8SJIYY3Xt0M89G4CMcp7yDbu2T9ffE/PDvu18JnJzAyYnx&#10;1w/jD0zscTPiFHbEUrGfY9xN3+cclhZmBbu65uXFCctyPjXnuRD9vbhN8Z0R9AFdcJ9hjmH9zP/r&#10;BquJN+6idXvnYt0W/o3m24GH4Yt7ndZC74vvjrVYDprWzyCccHMdnld4DCum7Gvy47XhpwaZz2qr&#10;m62iog5PtXLbiF9E8Qcb7YP1JbZhwybaFtvw/mbbUPy+vV+83j4oWWfFtE2b1tnmzRts6+ZiK920&#10;0UpLtrpWhT5Y9XR1n2rqy+yZl/9sky87x0ZcRDx9kjg85f1/nTWaHK1p1E8hf30QOkTVls0gPpql&#10;9Uy4QrgBfaOnu0jhMyngG2kNMxfsSU1bmnKRJu9lo+ck2fx7JtiKtQ84D7+6hjqrrKzkOxFL96O9&#10;gGeTpsQbH+LQxaVHf/aeafzz0mvv/X7oUwn83fcs9Awi9OWWUI3d/dy1dtaykTZsxoGWwb7I8wtP&#10;AwslTfovGzYXTxni8MqPkx9xH44D0yk/Tk1YuM9nUBoMYVGa93t5IkgvIPwkjbti+yMmHmbvoY+u&#10;6txq9cEa9oHl1D9HrwxW6kTz3sNeWF7kXeQnCCv7QuTbNm+zW5+9xuXWZU4Hm1MTOXsBGJM2aOKe&#10;Lo9P+WaeTkF42Pkh06eVY+bV1u67Vq7F04tIyxD9DEd0JarnkU3+qs41vPBAm/7Hs+3hV+/Ay67F&#10;7V/Vz6W9cB6/jH2Xp8s80iVNFPNID3vvMPXw3m36h4278qfEdw6wUZfAg0/4GpoL+Vdyf6bBWYMX&#10;c2dIsxv1p+vDyn26C+FTdL20aB4ieF73uE93Eb3/bj+ie67GNaeTf3n7q7+19XWvWTu5xjVVleZv&#10;CBCDYq/epDgX2gsXm/PDAzTYxTdPtlPn51nuxH3xYQevE3tKV46kzsc8IJycA07O5RmqSa8lnOy0&#10;58p/pLk6qbznPX/vqN+5pv4S+73TyODPPWLiEfZ27Uvkk9SClfG53FLGXBlwWrsIe+2w7idzs3ww&#10;FQf05pPE8cszRyZwcgInJ8ZrP4zXzxEnS0cbhgeKgLMj/F9hZDV50nXih7FLnMz7PeiP1RyXrFzD&#10;YMD85O2rpm0j9boaa2ocRm7DF7S1qQntbqWVvL/RqqvqWF/JV2lEZ+GDAybnzfmuqkYHfLd8PkKh&#10;bnIYqccX49LC/L8wHJv0He3t6KZbGzk//O2mUtu8YaNt5rzbNm6mNl6tBdubrdq3yV4oeRSdMh5a&#10;F8AvTf6WnfS7g1jH9iBGDb88fz/WwH3APFrnwMrU30qH48pQzg1clHCyPMHSWRvl7SRNZXoROYGz&#10;v4ofwO5oC/Gdow7h+Vecan985mpqEJOn7uP/VldbaWmp1YIfdsbKHq+sOXM7Hk7g5H/X/NFN7CPY&#10;1WBPv3ufnXPZ0TEeEX6Y/DXV1RE+Si2ktg48cx58bH/g5Kc3PGCbWzdQD6PRqmqrGRMN1Lnzg4mE&#10;hxSPIG7DGFBenPJZ6zvr7b6Xb7ZR0w51WM75z3Gd0l1IQyvdxTB0E/2Bk8+/fIzd/MQVxJqoG8d1&#10;1jC+62jhTuYIYiXSXcgn3e3bmUc8nFwcXGWFfziL/eohrkZR0hS039TxUC6ixlx/4OR0cHLm1L1t&#10;2SPT7ZVNTxMna8RLot7h5FATa3ZrdL8ahvN2OdJoL2596jd2zqVHW94kPE7Ygwgjy+cmxWlEuLfw&#10;xXnsd/oDJ68secRKg5vwuGx2OcHNDeSLBNCzgJO9HEmX6yAuhLk50b5c9yCBkxM4OTFm+2nMCiu7&#10;Jo5ReGqn5vG38UeP+2WN3c4riz/2eMrYucRR0xwH5DS023POxDOryevN+TTwOemKtR5Kh+h4Y7TN&#10;8nntge/SMQgW9qMtds2HlqKxDh1FpdVUl1N/g7yUNvjkQL01NJNLE2S9aqM+VnuDBcApIWKzoW7w&#10;AZxOm47dTaxrTWiu0SLjGdsBz9LeS51c18DBEWqBUQsvFKIeXmsl/HQFDX+2llqrbarEF5q8Rvy2&#10;yn2bbfltc+3sJaNtVOGR4KC9LWk82gu45bQ55Cqx7rnYKhg5bQYaZoeT5RkAVzX9+3BH6EuJZSvH&#10;SZrKjPl7kt+1G/Hpr7n1MmfCfsTrc63o7onUVnsHfI7OsbHKtpaC27eWWFMz3wV9uDhl6bijHJt4&#10;Nt372LN1z8V7rvHPqJ/6VGKNZSxE720PY6Qd//C3t71g5//mRPzC8QefJd41Wq88A84wY5ri/XCd&#10;cJny8VVLh0eONnjNOD45m8+oSbvxYR5RHK00BWh4wLW5cKfD4Ghvff4Ke7fqDfzhmum7ddbQgCdD&#10;0Oe4ZI1f6XQ0Bl3jZz/5aCveuN/GFKXi68weTx6H4oHZy2WiL8rD+zAf3YR3rZnwmOnUmFeL55P7&#10;rvVDfHKMj4VPVs32TK5XvO8wxsMZlwyz39w3j3FIjq+feBBxohr2hdJThcmTkD6gL7YlnIyuIYLe&#10;qjS0zopuHmdHFQ7m/gqDcg/AntnEcjKpWyRP8j4+mfvrfCLgstPhk9Wydd9j93bXfDL5l3xPtagu&#10;Q3oYnh3ezIW3nG6Pr73HWrrJkfS1WGsduQ3wyV1+xdhUW175wdKUtdpfVz9kF/3mZCuYcKDlwb9n&#10;oK9KRaOdPJ08YOJP2oPkktsgHYiauGTtpaT18PjiDF0nug+1XfcDxRWi/Uc8vr73sMmH2kNrbsPH&#10;+V36QYuVozdrqG+yQCu52eSS9EhrAZfhaprC13v9N3H88syRCZycwMmJ8dpP47UPSwlHRbUSH30U&#10;Pvaa9zf6+3gMFofTtJ4pRkrbjsmjf9ejdSQWT1UsVU05e1oLXT08/YwvRRea45Ymctla0Anjp9GG&#10;vqAl0Gz1TeDWemKdQbzjIs3g23pqdKE1blhnW+veto3UwVpf8Yqt2bLSVsH5vF7yhL1e/IStKn7K&#10;tTeLn7S3Sh6z1SUr7E2OqzY+Yas3/9XWlj1vxVWvWlndGqtpWWeN/o1g7kpiqOSK+6vwS21BFxly&#10;Hh3/WLPSLrtrvp2x8BjL/BXr6Dj5Z4GFqAOWzJqWrLpb6I/lcyB+yzXwRhZ5+DlwiGnwy6l8RjUD&#10;Mhd8A5y8O2vnHjZ0AevoBPKxqEF8zu9OsJVbHiankripHz65ssTWf/A23HYVdQ/xa3XxUum1hZXp&#10;K95z9Y47Pxv3cz/1qQRO7sMZPYypLvpJedM6m/C7U2zEFPhO7Y2Ek2nqE16OmerPCK+peZ4LzpPt&#10;E+FkeWQIe0a1F0PRXlxy3zR7fdNzjA1qjfibGC/VFgjivYbmQmPdjT+NQe2F6Rcd8Msr1zxmZy8b&#10;4eosSz+hnEHnocAxJ9a8a1WuapowchxOFrbzcLK+13bdRQwj83tdp5r2A9KKFMDPnjQv2ebdeBF5&#10;vnUWABvXNxAjIk9AGhG1CPvlPpysfk6/78bjrqZ9sy27e7adNCsLf+J94WW5TsacPM7Vdo2TGZdg&#10;ZDVdn3e9u8LJnv5Cx5RYbe5UYVG+25mXD7c/vXadNfSUOx/6JnJ//fXsXYOa86QXkwdlCE7Ab+tK&#10;37CpV51tQ8cfTD/A64ZzpaLTTp6G9zp1UHNjOFn7BjWnx9C9UtN9pul+e9fq7iu/077I+30a3927&#10;t9qH6bND2Z/d/MLv7J2q18npZP/R2MTc0cDeH3+4ILkmqtOE34Vat2qPJMbwl+4eJHByAicnxm0/&#10;YZo+HNW/OHlH3KZ5OIqTpYuUB7KrDaJ1T01xVeUEUvs1BN/hJ++otaGRdTLsPB4C5K/Jz03a5jD6&#10;z27yAeVRF4AnrgTPrt32it385yvs6nuX2NIbp9v03/7KzpxxvI2ZUGDHjU23kecMcW3UL5Ls6HOT&#10;7LhfDnZt9K9S7KQLsu30wqNt/CWn24Lrxtu19y6yh57/oz37+v22Ydur4GJ4afBGCzx1K/FLedkF&#10;ehvsqXcetPl3jnN1xY5bRE2WhYdTywwNRtG+TteZT27ViIv3d14Ewr955EEJHwkrq+ZA0lTWyhnf&#10;oHY3uKEIDWjRN23UxQdY9qS9LWXs92wUdRSuWrHEWkMV7BEara6p3N55bxW5iKUWCIgb7MHHAx8S&#10;fJ7cvfSeq3dM4OR/y7onnByhbwapDT/tup+jZTjM4eQ0OEQ14eQ8fA/UD/oLJ194+Wm28p0VxFPQ&#10;7rfjyVBTAe/ZRD/BN8Zh5R33uMq9ffn9Z63wplOocbcPfRWPDjTKwsm55Itl4LWRTp5Yf+DkUYWH&#10;sZ/4GT7OFa62Z2MT9fbIPWynVqbDycScdsbJPcSgWnor7Xp8n8+4+ChLmwAunIfWW3sQYWTVQNwl&#10;n/zpcLLqJKbBtR8/d4jd/LfLrJFrln6stoKcyWqfRULS+ypXkiacjAd8Y2eZzb3hfCug7mg+PK9w&#10;svpByvS98GPXtcLTwyf3B05e9sBse7l4JTppNGrkOdeSa9FYz3xGvnNUo0zeIXXBlYedWG/7ab3t&#10;x/1HAicncHJi3PbDuBWG8rBp/NHDVjrGj+v4973X8X/nvY7/O+9zOx9j5xX/qTzrbjyKw3gUh/w9&#10;8Mbt5LmDBcV3BNBTdLbCyVETtqfaGnvK4G22cNxqm4Jv2vMbH7Zb//Zbm/H7s9D9UQulKMtGzxxk&#10;P1ww2E6Yd4QdO+dgGwHPlVco7ylywNH85qNzGMa6PwKvgFFqcEIjwClDp+ERgD9X3pR9LH8qdT6m&#10;H8rvjrTRRUNszPxMO6Uoz04vGmHzrj/f7nz2KnsJ/rm0812r791sGzvetufKVlCXZbZlUXd78Ljv&#10;20Dqbh0+6ds2gPVPfk3KPx8GRi4g9z8XTk44Q0flqyvuOnDK1yxrgbwNyNVHzyxvXMXjk8bDu034&#10;rp1z+UhbX/UcPtal1kH9r20V5BtuW281dWBnfL5CAXSQ5NhH0GJrn7HDs/Xuf/zzTLzesX/3w/2Q&#10;n3cEL8QesPKvb59mJ8/LoF/hUQGHmIbftmpD56Fhly9xFnyqh4+8XDinY4jxiIr557K3UlPf2Vl3&#10;kYo2IqXoW65JzyCONp/PnjxvmK147V78UqjLF8Gnjr1VYyN17trxDXc4TrEhsBF9JIJXebgjYmu3&#10;vGa/WzEF3YZ00+Bk9EMZ6OhzGTfCyfKRcDhZ/hHK38NL2DWuS9cuHtTTLyun0Mvpc/woXLf4co+3&#10;FS+bwb4wHw+QoVP2s18uO8k2+t5xHpINzeTzlVNrKNjsfNLlje58ifFo7MHrN8p/sn/GN/Hhf9xJ&#10;DdEzLeVC6af3pV4HY272Nzjvtxjz33e4VFoU5eI5PYNw7i745GTyCdR0P+N5ZO91CteaMh+dBLWj&#10;k9BT5c/cz65+tsiqezfiO99pZVtrrLaM68X7J+plGcXK8rCMkP+w7JaZdszEAVbAXJPNNWRJK8N4&#10;T4ZPzqIfRDUVMT45dq9cXOGj+oGeAy0V/jiF56/m8jp5Jvl455x/5Sn20Ot3MnfWWgv+QFXV0n7X&#10;46NM/keMm3BHve6HsZA4Z//e1wROTuDkxBjrhzEm7ORh2/ijh6l0jJ8v49/3Xsf/nfc6/u+8z3H0&#10;ckSiemX5YNCUu05OXRs1VP0taqp3zdGHrxucR7CT3HFqJLR21KBBfN9Wl79gT799v91BXtsVDxQR&#10;o73Azl8+xn48M9OOLRxkI9HhDcN74ig8rUahUxzBulggTSV+ErnSKcIv5eHblscakq+auUX/bcNZ&#10;o4ahhyiAG8oHL4vnyYVHyyVPPLcQnyna0EmH2MiJh9sxkwbbKdMLbOLyn9nim6bYNQ8twcvgD/bk&#10;hgftb6Ur7JENd9iEm86w45dmoLfYx46Y/F922Pg9bdCkvVz+fQ7/JxuNRRY5Rpkc88DM2eS8p3EN&#10;gwq/Dl7A2wtP1CHgZtUmzsVvN3UKuGLid8D9g23FP260bTVvkW+IfjNQbiVb3rWtZRvBPdQjxr+6&#10;qw2dt2oh0nZ4tt5ziH+eidc79u9+uB/KPZNfoWrj3PDoUvvFslH42aKngUNMxT84HZyl2mlRHNkf&#10;OPl/bPS0THvg5VvhXGud/2JFNXvNhho0yq3u2uR54eFk4U7xiSVV79hdryy1gslw3ewfhZGF5YWT&#10;FevPxJMhipOFmz8lThZOpIZe3txvgB33pcbdcfba1r+how3hZ+5z/i4+XwNxJ+X04ssAPu6k5qf2&#10;1r3MHz3ss+XnvvLdFbbgromWNm4ffOvYG4OTcz2czDygcZ3Xh5OjGvBPhZO55iTmlBzOe9nj021T&#10;6O0oTt5WY9Wl5D40y59azz6KkyMRvQ7btfdfbCfPzkQLobqE7Df4/lnk8gkn77xfSv+XcLK0Idtx&#10;suqZ67uftvhou4O5qjZCPAGtd3VNrcPJfnwvethXq7n9dQIn85x2Wvu+BD8ncHICJ38Z++0X/pqF&#10;naQZ7mv6meZhKh29+SH+vfjXHjZ2x+i5pAFweWSK9cd9VjhZmoC++njk63V1UZsvSL2+hiA1BdrQ&#10;DuBLhAeFfEel/23prLMq30ZbX/mqPVfyZ7t15eU2/5aL7LS5o+z4Cak28gJ4mbFg44vgjaccaiOn&#10;HWKjZh5kI6klNhIPgeHgzALimKoFq3UzB+5WLQtcqqY8n3xwaQFaxnz4vHx4swLy73LB2DnwRNnT&#10;8bsthE+buJ/DysdMHWgjxh5uR58/xI67MNVOGJ9BDYkTbOn9M+yu16+zp7f9yf7w6iU29o4fW/6S&#10;I8C8e9uRk74JTlaeDn6x5PGlo7FIpx5EBtg9D0/aXOXvsR4OQaMonwxh5IHUrx6EL5xwssuLn/wd&#10;uLb97fLbptqrb69g/1BFHLfZNm17z4rxsSsrh2MGJ3eCkzuJ97YH9Cxiz1NH7zl4zzNx3N63+/Fe&#10;yEuiq1M1HjvswZduoO77T2w4ezD5Bns4OQcNjnCyw51oUsUpf1o+2WluHZ/8PzZqYpLd+cLvrSaC&#10;Rof4f1UtXmtolP2+ZrCnMFwMJ+s+gJWkTy1vLLan3r8J/wi47ylcjzzLuEbVeBNWlv7is8PJeMEU&#10;7QVO3gvsuK+dsWgUeYR/Is+AGst+dCLk8TU318ZwMp4XXF+n6iJJR+uwHZpqcPKq0hfhwOej6RcH&#10;TlyIcZ5H3Z94PjkPXjnKJ38KnDw/yicnCydL/0z+4aIHL7LVNS86nFxZXu9wcqA+ipG342T8Rchb&#10;vuPJq+zcZcfYsKl44fD38soW9//Z4eR4Pll5EcLJ37cTZ+bYDU9ebpWd29CodVpNbZ3DyfLR1L10&#10;TRrlRB7f5zI39K2tn9H8k8DJCZz8WfepxPngD8Cxqjsdbaw7xF7l1dZ3b4St4rGW99rDXBw9f7du&#10;dy6dY8fWh8/0Wfhj+TJ0ojFsI/cmRJ6OaqjWwIVW4nHWEqQen3ziqGHSjg54S+gVe37zbXb7S3Nt&#10;4b0/stFLDkTbCY4Ab2aBMwuI7ebBx2TN2gseRp7D+D/Bo+TCE+csgJsrEv78rqv5q3y6JGLQScQl&#10;k2eqZu4BxCcPpOHdBpejlsK6mkQbRBuAtlFtIP9jMGtYEi0FTJ0Ghh0Bth0J7h4OH5wP5s3DB3WE&#10;aoIsHGDnXnO0zV8x1iY9dIadecdxdsLVGTZ0yWFWsPAg8vLA2kXKwVGtXmqRzdjDcdrykE3ne7i6&#10;vsSEk9BoDC6EU6apRoPi8eKes8HYZ8/Isz/eu9De3fgCz6nJqus32aat6+39D9a7vYa/BR8y+Pig&#10;PKni+SEPK8c/38Tr7X29n+5FtM9LK9Blr25+3Jb9eQIxjgPQ1KhGBNoLNOniZ12NYfrUJ9Fd9H3W&#10;i7ej4XF6ADQBqWgD5MEs7UPBRUfYtY9dau83vWM+8GRNE14HeMX4GHvRmjRxObn0GeHQFl+VrSt7&#10;xoZNOwDvM9XUYKxJH8L4E07OQxP0SXCyl3e2S90FYzZtwR7ckz2sAE3KT+bn2+8fWW61aC1aQ8rl&#10;kz9cGb7g8J7yhhPnjT5E19mrOstccxv4v6T1PeaKq/FcO5Q64NJ9sAdmTnBYOaa7yINXdTUyyXVT&#10;/mAaWFctC22Il0+5g+6CeSOL+xvfdI+TF6AnJudWOhdx7RNvPs0efese5q5259teV9FqTZXkSjKX&#10;9VJjtBe9RQ+cQA/1mJ5edZ8V3XGuHYUmLHV6tCah9DdJ6LNy+vTJ6gvC8lGNyv+nu8jh+X6oHzBn&#10;ePqbVO6tvqd8oUdOGmJXPnKxbQuVoJfvJJcPbVst2rYGdG1tqqGKlzbeF51tzB39NB4S541bXz/j&#10;e5zAyQmcnBhfn/34+rxwclRvEeWRu+CQ26lpF0RPG6AmWBuYuR3srNaBP1W9r9HWblpjDzx7u83/&#10;P/bOPD7K8m73v09bl/acvn3fth4RtYhLFbJNZiYrYVNQcKtLXdq6K2sgrIEQQNxRQexiWy2uVWv1&#10;dT2u1aJWqVpFBVEgEALZ93Wyr+/3uidPiBY91ZP4kTp/3J8JyTDzzDP3ct3Xff2u69eX2pTrJqIJ&#10;jrET8Y8YIz8qtAjCyf6Mb3PeiZ4PnCGMLB1FCvlmwsh+zlpVGyPdbyxYNxp+Tv5s0XhLRLFejmQt&#10;HokPwAj4nJFz8JuAVxZOlo+p8LBwsfCxh5WFm0fqtfi9y9TjvVPArKPQToxGR5Ewk7PzGf9pKeia&#10;j1/4YztxWYxNWum3E1fHW9KVw51mMJ73Vo2OtMlB+Gv/PLSp4GRdd9Sc/cDG4PwszrfhFj0fsIB4&#10;Rs664/G4iuf9Eni/8ef9yOatONceffYOuKty/C/KraR8l23Zgr/HjiJyifFYrqTGEU45gpMHfsx8&#10;/nlIZyvSCLTa1ur1dttLWTY2E2849nHSXggnx1MfN5g4OfGy4XbDQ1loltaTfx6yKjQM8hMUTg57&#10;1HwcJyubs7UNX4zmDTYh62jOWDhfQRsyevnhFkt2h643CCYfLJx8SmbQrlq7AH/yKrT4rWTLo1Eu&#10;3Ok8zbvg59WvHecp3YXTXvSA+0JW0L7dHtpwB5z0UfjZsUeQdngQcXIMONm3FBwL1/6LVRPt98+t&#10;tsauBu4rWLkkRI5nlcPJ3eSMdktzgTdHZ0urvZHzrK1+ap6duPRoi5q9H7ULB3C28B0byZmT9iKJ&#10;zHPu3g4wTg5cPIy8w4XslzaSDUgdH/xERXmV1VVRc4jWRho4ZY1E+OSvwrzx+a8hgpMjOPnzr0+f&#10;v599/d6DORE+OdzgZ+CTu7097qdxyfCSyo5VlnSnvIR4vprjk51XqF4D/wp0ee0dZON2otGTPytc&#10;cgtrXn0oRK019dacqTa0oz1mDanqqLC8UI6t2/KM3ffybXbdnxbYlFtOp3Yu2tXhjVIm2Mz90Evw&#10;iNbYB270gZe1XvvgWZXdGkCvIP5Yjz40FKqDU9ZZrMPI1OSIY1GDV4mGV46ZB25GixwzDxzK89Q8&#10;DyZl78bQhK/DGFuvE87FCsL5STshzJokTTPPCZK9EHR1gtI2c+ZLdkhq9jAbBUYOLKa+ydU6hetz&#10;EuG3g2DugLAyvHICXE/sfHgpdI5+6ZTh62L4jLFopd35MDg5jrrDOH1mWuIl37ezFvls6R8utk0l&#10;68iOKLTyumLLycu1zeQM5u+i1rGszprryUxpEYcFN4SGJexjrVotfef6vsLfWQffTTsc3dev739J&#10;8wPjRbijjTyHUni8B9evQWd+HHsmuEL6UAz1cLF8336wkV99S/2JFg+/KZ/ceOlpqZFT83NmEeDf&#10;ATQFwlGex65yq7W3iuH/R2dRD7Y4XCOn/uzy2KYeZovXXmrPKdMRD9+qWrARfmBNtWS8hxjD1Boq&#10;r6OLnHjH0bai/23Dn7xlq1188wSbdOWx+EcczHsqGxsOluaj7/sZj353ffIAH+Ka8yZzz+PauU41&#10;1b8pB89l4cmzjOuSB3G019grxi75NuMX3QXPn4wOf9Yt51hh7U5rRpOsDPoCsjCbqDfrpMZQtWae&#10;j1mPOGWyg1rhk6u7iuyFDx+xM65Ms0A692me8DzjFO5ec4fzR+Za/PDDum5dv/Ov5v2VX+2n6dHx&#10;ydzLWP3d8cnar+7hlH3ioLleH7yyP1vnWd+zM69NtqsfyLQG6glrGXuVZY2ulq8HXkB+HF1kZHYz&#10;X3YyHndUvWf3/m2Vjcs42mLT0d9k0Bjb0ZwjxWdyfdw/v/htmjQT8VyL8vhcf+B6/H3XBKfPc/b0&#10;A9VQUsvJHBgNz60WruWT1ozXm3KILbn7Cnuz4EVwMh6BdTVWVU4WU2m9taPT0pwuXUgP/SEyH3xJ&#10;8wPz8EDd6whOjuDkgepLkdfpPy5ZY9BJ7Gnhmvc+rYTO6vs31Xfwb+Fj+Ry3NeMr1TvOpUdWplfY&#10;gxU/TjyoWltVexPiZ3x9wWLCyOVk6VU01Fp1K1iZuboUr+MPqt6yp3MfsHn3/cxOvTbOradRs/FG&#10;Q68YIMM5Pnt/9BAGzmUNYA35tObxsO6R9SKcebD3R5cFy3qtR+dBymsP6CPrl1fj/7HX1fv1NTSf&#10;cNQB8LEf72Tx2tFzyRzAk0P+GPKckj9rLFg+mlwSNT9ZJUk87+RrjrQ7XruOnLXNVtZUZrvJJ9yw&#10;6QMyt3fBKZdaXUUNtZHV4IoQuELfk/YqrNluL0OtHzqZdn7Xwj6mmZoe73uMPPYfHwPwM2Omu6Xb&#10;mqrQGbVX23MbHrCfXpliAdVmog2I4TuN4nuOBR8pd1rYVv0jyLlHEB2z08dnHG4BWvzcoe5sQv1b&#10;OFn51uGMa/ZxDnOibSczbyRnJ1Fo8mN5FL7TOcfUWyfZPfjCNPeQMYl3bogcjNbqbqsrZmyiB1Df&#10;kDdxFzW13dK4c9ZT1bjLrr5vpp1/Y5KlURc3YuYBZEzKjwVMR4aHw8TUqvrA7/G9rc9Hmd+rjlVN&#10;f3d1sdJlg4N90odIhw+eV4uijk2YTjh1FJqmE/FT/NlVCZZX/TY6BmoN8VMvzCEzqBytN57Eqqfo&#10;aBXuZL4CI/egGeiiTrK1u8be2fmyZfz2Qupvh7Gv1P1kb7kUvM790Vh3+JMczKAa1+X2HfzexxwT&#10;t+ybtG+5/YbmGN0/fcawz0U/rIzPRWAxWo3elgwOn7Q82mbfdgm6lnqrbmhFz9BspQV11i38yV6k&#10;Cx+aLnG2aMHr8O155v0HbdSlx1pgBvcDX5zYuexBOD9SX4hhb+zrfV9Pr6JHbx4RXpavhZp+7/oB&#10;84gwflwvPh7Jfkktij2A/J7Vp5Izfmjz7zzbnvvwXq6zgvm4gSzTkFXmN1hzlXyHpLfQXCBd9QD0&#10;/chrfKn3MYKTIzg5Mm4HY97613FyF2tSO968DjfDNTvPCvCy971ojLaiOW4jO68DD7cutLM9PQ00&#10;MkI6mq2JdbemDk978HIL+KwBj6Scmm12519+b0vvmmdT15xrJyyIYn1DLzybdYt1OGEJ+tylcDZL&#10;D2D+Z/2CE/k0jKzf76s4OYl1PIDPRRQeqjGq7Vs6xEZfNcy1WLjkKPhqYeSEJUPJQQPbZ4BX0DL+&#10;/NqJ9n83Pmw763aSIdFhufkF9o9/vGvvvbPRCnbmo1Fmn4Jfbje+ZN5eqAu+qAOs3M7ZgXCyWgc/&#10;e99j5HGAx5n2lvCzXY1oA8h+fG3Hk7b4vgss6gr0uAvJ4FtyCHqg79tIvucYzhIGAycnzTyIvpJm&#10;v3xsiTX1oEetxUe5Ar/xMsZhKb51bhyLS6RJx4BXSqfqB7rK7P7XV5NxkwrOhc/U+Q39T34sUYOE&#10;kxN53dFzf2hnorXaWIoHYme5w8lF2yutoQztbIi+qrMuzrR6xC3jsd4NLu0A27VS17q9aoOtfe1m&#10;S54zHM4evQhjy+VcDiJOTsA/Z2zmUXbZzedYNfNeLbi9rKzJdu8ot/Yarg9vjh72StJSd7Bnrekq&#10;tpe3PW4XXDPJEtLhttF+xVPvO9g4WX6EU2490e7E67mmu5TMUriKyiarKWqK4OR/A0wfwckRnBxZ&#10;vwd4/XbzgnCyztj6N2Ff4Sb9rfd8nnWpk3XJ5eRpjRJORsfWpdw891xpN+CiqFeR3qKrqxUfizay&#10;DMDG9WTktdSRCdKABpk1msyqrdVv2LMf3Gcr7p9qF6083k7Jiraxcw83/3SwMZgwCbwwKvsH6I3B&#10;hnAiAfyixC3rDPIzGxyyO7vWOSX8SV/TGknbk3G252eHSwaaS9br8f7yetrTxB1/Gnet3+v58Mdo&#10;KmOoUYzOONDV+MhfVTVf8o7yyeMqC28r9KIJ+Dunph9rc2+/wv70xn22o2GH4+h3FhXZlu159uGH&#10;Oy0/r8wqiskGq0YDA0+oXFppZjrA1O3owbukm+V7lk49Mr4GY3xJc8EYEkYCf4bIjd5U8qbd89oa&#10;i7r4+9ShUpe6DI4YbcBI9kix6IfCZ+yckaMPCKINEK8coPZMza8aNPG28Iiq39obnxwNj+ya40PR&#10;PsCJBmf+wE5ZFGPL75pqdeRx1DfBeVagny1otKZK+oDGsTAyZ0KuLg6cLJ1AG/zsm7nP2oxfno7m&#10;dyhaI+3nVP/G+EE75MZXrzbBaSx6OU6P65TXi5qP3ys7WU2aAWUwO42I9AFq0onAgzrtA3WyyeyT&#10;T808zl7J+W8rbcy1Vnz1CnaSs1nSaC310hHRl+GUu6jl6wIrd+uR/V8bGuWy5jx7I/8FOz7DR4b8&#10;EZxNkROIfrhvLtDY5L6GG59HvC37FD8csd/l+7BXZRz+M5/M8/hOXOvHJwfFg6MtTp59mJ274iTb&#10;RS5gLeczpdTG5WzbzTkCGR54c7j9B3sm1WfUdZTbuwWv2o2PLMZP5Aj8dMjZ5prC2dTslaS74TrV&#10;xCF7WmWPT3ZaDN132sfOFXr5ZN1Lp7sQT8+91VmDXiuVe/HTqxPtynumW1VnAf2gDq96fIaKG62x&#10;gv0S+pCwN0eET94X58MITo7g5H2x3371r1n4qD9G9n72sPIenNyldUnrkzCyNJeq9/B4KPTI8oft&#10;oZa+hzqhdrioxlAbmagtePzWc97MuV4n+bM1H5Gf+7Q98OotduW9l9lpi8jCm3eEpTnfNfzSZlDX&#10;pvo4dAhjlh9kqUvkA4DPMPhQLVzXvWfd8NYPr947jE2FN/thZP3ci5P31I73w8n8zVt/BvRRegr5&#10;PfW18Nnn3t4jjtooNeU3xIOTY+ewVsMZx1DfF4+XRyCTM172CfFkWfuprU/ALyFp3nCLnzLMJmeO&#10;tqw759pT7z4OT9Vg5Y31lldUZu9t3GFbPyy0XdvLrTS/xuqrmjhLl0cZehkwUCtacT1q3ZYHyVe/&#10;rw4Ojh3sz92Hk8HLjR18N/Vb7K+5j1twKrnFCw9n3xPOsB45Z39wMn1AezzpKhxOFlbeg8+EpTx9&#10;g7I7PomTnS61FyeHcZ5wMl5u6T8ANx5tc8ngqOjKYzyiqahosOI8stfRXnSioZKPxCdxcjsZ7Xm1&#10;79qye68gc+5Y88/mPbO5Hs4+vDEVxnPCbGgb/iWcDM4Gs30aTo4HJysT6GTqYZ96507Lq9psLVxv&#10;0W70IkXMJTXsxenDDidzxqVzLum/O6jva2OfXttRarmh9+3spcfb6DnHWPwscuR5vXhhT80FvHcf&#10;3tW9lZ5BjXo/T0fxeXByAGwaD05OmHkIeS5j7b2yt62auouyauHkPAtVNoCTubfy5WDe1Hhr6Kiy&#10;7dXv2aMb1tpofCYDZKv48KiWX7q7n/32+ZovvHnOmzvCODmMozX39fWDf8LJYZ16f5w8mezA9Ft+&#10;ylxRaCHOmmq5n+VFITQt6G+Yt6W5CHs+75vjbbDH81f59SM4OYKTv8r9c9+9ts/GyX31XsLGvTyy&#10;cLI8kIWTe8jSC5/ns251y4dVvk11FmqAr4JHaWiAk0L32NJFjX1Tgb2y6XG76Y+ZNvX6023yrGiL&#10;Ofc7Nmo6dfR4WYhDSkSXm8q8PxrfhzTOS1OyqEOCaxNGFl4cFJwsPKu1c6DbJ3Gy45bFG//ze8lX&#10;OSr9QPxT5W8Hp856ngB+9+MbFj37W3DL36SWbz98775jx03HY5l8guT5R7I2H2lxFxxpp8473pbe&#10;vsgKmovQfDdbCVm/723cbps35tnWD3Zb7pZCKyT7QD6pTaEmfAOa8agm+7sRHommn/fdPvzVXs8d&#10;TkZ3IY+GFmpWK8AnHzW+aRMWxeHZfRjfN/p5fC+i8DyI6+OTBxYnJzO+0qb/yK64/lQrbN0KnsRD&#10;AvxWkFtlrTVoAagzcDl34pN7dRfik9vRBtf05NlvX1hu565Msagp/8tSlqM1Zmz2YWXHfQonq+Yw&#10;rJn9bD55LziZvt7HJ6O/T0a3fUrmsXb/ujW2pegda6WWr7SwFv6bsxHwfXsT/VV7ds1B0rXQpPlq&#10;7Wp0GfJlPbk281c/s+MXRln0VPjZDGHKveBkDyN/DCfjjfw5+GQ/GYKqyQ3MwBdyXrK9tOV5K2/m&#10;WmvrqRXI53rrrSPE/Kh6Q3Cy9qRN8PQlbTvsvep1NmFhLDWHaG/S0WlnyEtZmJ372bvX13wxUDg5&#10;Gd3F2NnD7YIrJ3CuUOz2S3W13NuCejQtaFfw6QxrkyP1CvvifBjByRGcvC/2233imnvxr7wuPO/j&#10;DjjmPU01X8zvauJDOJPtIBe5U/M+a7/zOkJ73NKA12kdtSH15VYVKrfKFupu0AsWdG+xF3c8bKue&#10;WGinLo61NHILRs3CfxguJ406m1TWRPlZjObfyZzrJlDT4k9nnaAlkFuWqBogd/6MDyx6DPknq7lM&#10;EM6e+z96Obl69NYWPXrYtD8P49X4+VgTvb8P5KO/d53Tetef5/a4b9Woe9d7xuqR9ovfJdgFv022&#10;yVcdZYncn+hL0V1c+m2bsHiYnZR9FI9H4D2n2kDqfvj8wlSJ2fBkeOIFnKfzwXbd09Ps75VPWXFP&#10;Dr4G1ZZfUWS5hWDlvBz7cPtHtjt/J1605LA1oRvnfOBjvnFOh/PVxpz7xHjay32Ull81r+14izR1&#10;41vbVmVL7pxpE+bHWsxUvkP5f7MXDGt0wv3F6ydBfFa8MwnnzyDdherP4JO954jbFWf4ST7Z1fuB&#10;AdMyD7UUcnLOX5FmG9D8NnXW4AvH2Mwns7iW+jf8JMI1XJwZ9fKzygJqxcusGb3t62gvrv5Thh13&#10;PmM160d4l6EHQQ/k8a+Oi9W/1ed5P8/nwqslUE1aEM2Fmuro+vhkxl60GtoL+TK4zykvN7TakxYP&#10;t5V/mmtvbH2emoZ6ckYarbwEn47K2jBO1rzFfNTFHNQBtq9rCFkbHtXaA9SiA3/k9bvt0uvOsMRL&#10;ydGcPwwtOPOKro/r9DL4lO2te6c5IhFPGi8TvG9ucJqSsGeHvx+vH9C1wt06LpmzniCa7QSyO09Y&#10;EG+3k2efX5dv1WgaisvxqEZ/0drQEvbp6L3mDuqam/lMdR0lNmXl2TZu9kiLvoz6hBnU6MIRJMIP&#10;eK8fZH8d5Lo/No+xB5c3tpruuTfXeXV8TnfBNbr72ts39JwEOOukmQfbWdmJVtaz3WV919bXW/7u&#10;cqsuw/OiReeBwsp76rP31TH3dbzuCE6O4OSvY7//Uj7zF8LJ0i+yTnGWKD/QTnByBz5v7ZyPyt9C&#10;58uljSX29s6/2+3PrLbM315u52aPtVFTycmbNcTGsc6Po4YpCY9TeQ8ncy6ahkdbivAwZ7v+meh0&#10;aaqRTyYTJAmNYxC9wb8rTh6bPcTOWh1tGQ+dbNe+eKHNefAU+9maBHIF0YROZ0+Q/kOX3ZU2ZwiY&#10;PoyTY8ETQbTbSfhFJ+J/kUgOxE+u9NtNT2Tai9QIlcNb1uIpUhlC71JZYrkFOy13Z44VFO6yyooy&#10;h43kw6CarW7xnXvBd5HfDcx9EU5uaUQjDvZsRsdfCU69+2+32nk3jKe/S797oMvHCYJpvD2Vh4EH&#10;AiePlg46faj9dGkyPgsPWEMbdQLgo5Ji9rbkYLaAMTucNpVzIjQMzndNOJmziaYeNAKhd+zu9ats&#10;9OxjGItD4cDBm/gYDgpOhk9OnPMfNmHB4bbg17+wFzf8tzXjndNIvV5VmfRDZGKIT2bekv6rk8wR&#10;5VA2438hj8M29iF1ZLpvKHqFvch0Gw8GTUFb7TzWBgknJ4CTk+YdaifM99mKexfajsodVt/WaNXc&#10;45qyavz3mBfRPLkaaF0znhetnL2Fustt5SOL7Kyr0ix+mvLpGcv4lSSgKR4MnBwkLyZ55hA7Y0nQ&#10;Pqp5E/0HXuv1DZa/q8yqSqkhaabmF1/lCE4emHH/Zc+fEZwcwclfdp/7Wrxf71rj9MacuYbruvAH&#10;wgNhT4M7BkN18txO5vgOMJX4Gz12grNaObPXeV0XnhZdYIAW5t780HZbn/9X+91fbrKLbzjNJi0I&#10;WOq0IywwldqljB9YKj5nqay1AXKZA7O+49bFVHiolIV4rMJ5BMQpSwsJnk5aoAZOxispWTwyPKya&#10;p8kLP6qmifVFDS5Z2s2galx47NMf8vqqIfKaPGfVVAszkDyy91qO+xMf1f/1HfcT9sf1PE9Vs6g2&#10;ccUwu/C2FLtx3RV262uz7eaX0m3Rg+fZmcsSbOKckTZ2+tE2btYx3B9wCn4Afjg35W+Poq4qFU4u&#10;SbnCl/8XvgbjqA/KtHU5T1gF2da15JDUNFfgx1dsJaW7qcMvwBesjFxr/PrIB+8mj8Th5QhOHrS9&#10;gnByazO+L2DPFurNajsb7ZXtz9i8P1xsE7NGki3JfgdOVVobl2MDX9j/McwnKz+H/oS2QU39TFha&#10;9Z+OI4UnjeU1vDo+z/9FvmGjMvHzplbsjGy/rf3LzVbZXICHea2VV6APKAXHgZXayf5xno6McQ8n&#10;t4n3xOesvDvPXtj2MF7KJ1sS9aN+6RjAs0F80dQCqmvr5Tad/gL+WJyy/IfVfFyD87mjJtHjk2Md&#10;l8y5iTzi+DlWfDRNvofBjO+ylx5il1w7yR57/S7wZCW1fJ3s78B1VbVuj+f0yVxrO/x3MzlyHegw&#10;upjDdA7WBAYtbs6x3z51nZ27bJwlTxvKXMI1CCfDs3oZfD5lFvJv3UfHJXN9OrvaK5/M5/F0zcrP&#10;lIedH01zfCbXy32XZ/q4+dE2c82F9lHpJnw6GqyhOYSmodhh+7bGVjRpYHv2IfLPVOZoE+dtj755&#10;NxqRcy0t4yjGNvWZXItqMoLcU9fUF/jdP/HJvL/4Y/lKfoxP5nfK4ItWDR/XpTMG+VW7/z+H8zc8&#10;Ak/L8tlLOY/hj11C/Ugde+cy8qurrbmxDm9AOGXm8a/F+vdvNudFcHIEJ0fG7cDvcaU57mLudo01&#10;p0vNzR1wSs4DQY+8L89zXEjvPN8hDgeM3ITfUQiM3Mp62kEtXzvndSWNO+2ZHffbtetm2dm3Jln8&#10;bDxIZ+FbCt8ZZP6PoV4pCs3tyFnfwM9hf9ZT1lrOFpW/kZx1EBmzaC3kl0V+nWvwpwm97WPYgfXB&#10;eQ+7R/ACa4Fr4Ic+bMya1z8fIKDz6k+2Xszh4duBetQ5rVdz5dZXsILDNlrX+rVkztVThHlms65d&#10;fIBdsHq0rX1jhf29+jHb2vW63f7kKpt97eX2kykT7YRLUizp8qPghA4nT/gQ9hz/hV7lIBu78GAa&#10;3gIXmfkv+a5NXnCcZfz6DNtc81fO+DezHhfy/VTzXTbA98MbtZG/BX+ozIZOuDjh5cj4Gvjx1f+e&#10;Spfajp62lRYC8+2q3AmOu9kuWXmKJaNtTWWPmEwfTkSPr6ax4jUPgzqc3ItBw/09PAa8M3gf/crT&#10;OihXR/tAjQWNpxQ0Dydnj7Ar70+33SEyzuGUK+vBSPijNPDYhmY9rFHWWFfNLpgTr0f5BobAyptK&#10;/mG/Ivt61IzhloiXWQL+3olgZDXhOadF4P21L3RY2e1Bw7VmwsZ9GJOfw7V/YU+JcL1hOHtEnyke&#10;fb6ffYPOl05bFLR7/noLGulCcCVea5UVVkmGdWODvA7pu+DiNq6xCW8dN0dp36/9Ptfc2l5nz//9&#10;Icv61WWWchE1kxnot8CbfrJM4pbu55qPrOx4skI0HhOFkTm/UuvDyWB477Nof+3NK9797nvkmqUp&#10;GbXgGDwvJtr7Ra+TN8J1ttfbzh3byfKotOYQ9xetmnLvtF9qE6fc02RbC9+zlX/MstMXJdvx89Fc&#10;zQEnkz/Ud281VzicvGeO87OfiCfrRM3P3705y7se5VQLH6spM8nzGpQWPgksPpm92R9evtkK6rez&#10;h662QrzXS8rKrL6hhrlBOBnu+98MQ34dPk8EJ0dw8tehn3/Zn/GL4GRxTZ3oLdrQKAsntzkvXjJE&#10;mqnvLtxqv39wjV1w3SlwQodZzAz0E+DkIFg0idxbP/VKgUwyntEKpCyF23A508KNyppT3ThavN51&#10;XWt7PPyHH99W/S4li1wA5nwPY+7ByMIKe9YQt2Z4a9o+gpOT8KVNRKedNBNueOahdtbyRFt45wX2&#10;5/duI4v3IyvtzLXdzVvsjcK/2s3PL7a5fzzXfr4mBV03GCj9PyyV+zR+0RAbz94idfpBlkb+2gnT&#10;jrETLoq27DVT7NF1ay2/ZjO+yTXO27oTPrNH/gY6Y5d+JqK7GDRc0A2O6+z1E2loIo+yGY4WHCrs&#10;+ZcPH7flD0y3FM7CU8C/SeChwcDJPvpW8tyD7KRFP7YpN59lW2vetpqOCqttarTcvDyXX93a3ASn&#10;jC6VvbJqPZubmh0OFU6ug/fMb8uxDVXrbHT6UdQVHGppi9nPDgJOFj8u3b7qFY5PH0EW9A1W2ZPv&#10;cHJRaYkVFRfj1VHBNaJHFj9PP67n2oWTQw2qHeachGvuwntne9k79sDLt9rEmSPZV+KlPAg4OYBn&#10;Y9QsajCpKZBn80lzE+3t/FesAZ/qpo4G27xpI1xtGZk/yhJkvmxqdxqRxs4mnkNdYneF3fPiL+3i&#10;lZPtVPLu/bPgiMm077u3A4iTpdFOZh9wwvxj8MiZbjnlm9Bm1bjsp+LSUquprXTZ4BGcPLh75sFa&#10;5yM4OYKTB6tvfZ1f1+HkXh7ZaS/4uc/zDS8L5V3pnNA1OGSXactzOtEBtnS0WH0L3hasoQWtO+y1&#10;XS/YqseutnOvPNHGLBqBP8PBcMfwRKzP7qwYDOdj/YuHowkuBt8toaZkKT+jsQ2oZpwzTPkEq4Yl&#10;EV84nRP60Cn6Msg2gGMJoNXwga99PD9ODb4tljPPGLB3DD7/sXBw8n3zo+/zw01H4SGhLFgfHEoQ&#10;PlrNr/xoagaVg+Zq4PnZz+t6fMxAPvo/B5+cwP4gCaybNudgG5MxDE3lMXZaZoJNXX2WPfLW3fZu&#10;xWtW2JVjhc3b7a2dL9lrW5+2lzY/ag+/frvd8fSNdtMDWbbkN9Nsyooz7IIFE+3M6aPsxIt8Nul8&#10;agNnTbb5V11qq363wp58+kF74811tj3nI3xTq9GU43mN96zTpEb4o0HByi6Ph7Hk8ivxKW7G06wR&#10;L4kW8ne2lGy0+168zc7JHmsp0/H643wgifrMZPV/9o7x8Ipx5DPGo7HxozuKpy/Hu7xo/g1+8rv+&#10;vqemS3yyy8gDc4c1ReiMwEY++NlE9P1jFx7KmXuCfVD9GhnPJWTH11tObo5VwCc2hRrgk+UNpz0w&#10;PjVcp7RWHfCzoU58zlrIRq/aaJl3XIIXc6z5p7C/nYM2QDpl9PGqQfRz7XH05XjGeTATPzrGua43&#10;Ho2Vn2tSC/uewRuzt41jP6vrDWugwt7oyoVP5G/JZE6PSR9u1/95jm0se437hS8DOvuS0iJwZ6mF&#10;0P62diiDj3tJdoc8wFuplWgR3sdvWX7uJdU59tI7f7aZN55lE+Yehd7rh5xbcX+v4p5mfwutxzfx&#10;d/6W04wE4a8T8IOQx/Ne+WR48kBvk85FzY+OOGnZD21E+gEu+y818wj2qUfbc1sftIKWLVaLrmFb&#10;7hYrLoGzr6t340w4uYVx10IeUyvnby3sl17HI+OWR7LtjKygJU5nTiTLOgH9SQL30z8f/3TuSXKW&#10;tCyaz6TJ+J6lrsBHbgHvi/ZK9cmuRpnPFuaUqVXk/6ipTln3XH9PzR7CucXBbp9z3lUTbFPheqtt&#10;K7eyukorKM5Hh1NkoVAN40C+oGGsKH7ecfTs94TD9LP3t8jjVwtPR3ByBCdHxuTAj8lP4mRxxWrd&#10;vZi4G87Y/ax/87PO57UWtXW1womFnPZ1W9X79hzaxVXPLrMzVoyz+OnwyPhQRbMGqsXC6cZypqkW&#10;XhPBzazdfvCysprjqRd3+dTiprLDGXzCzM5HOAOcQO6I+DBxyzHoCaM5J3WNs94ofNKi+P9R4OVo&#10;/o80jsoS8XHeODIjnG3nY50O8l7CwDp39KHjda/Jox/sEAB/DCQ+9l7r8+DkIN7JwsnjFlALtOBo&#10;G4WWO+XS4Tb68hG2+PaZ9tBbd9r7leutrHUXHGAxOAstIfrHquZy21m63f6x+Q17et0Ttvah2+y2&#10;u66363+10BZcd5llXzvDllw/1bJvmG5Xrpxvd93zG3v++Sdt4/sbrIJz1nY0s11kFovzjIyvgR9f&#10;7p5KC8Besw0eWf7jyneRVqkdHUFVY7m9uukFW/SbqZZ6+XC0o3ghosMZhUdxAphXYyAOLOpn7KgJ&#10;LyuHRnpYYeQ+D2MPH4EvPa8JTy+gxzjOahIYB6nsVUenH2lvFD1j5R27qDWrtZyd26y4qNDqa2vD&#10;OBl8JK+LDuka2BN3oL9oYk8s3rGkfrfd+/Jqu/C6EyzhcjRSTiPwvV4fQ/ayYLZ4cJ1y+zQOguxZ&#10;he3i0d/vuS7tlTXu+/2OecLTYvj5/EFeR3qktNmHW+baC+35D/5kjT11VlFXZqVl6OylFamrs2b8&#10;4lrZb7SBNzvJzOlAf9HOvW1rlXYAHjxUYpty/2a/fnSZnbYwGg0wugryLlNWMOdkfRPt9DfI1f4G&#10;mYhgUfldgJGTlEvShzH76S4cRg5743j3XfNX0rKDbMRsvM2ZR1IXHW6BK4baPW+usg8q2Yu0FNiu&#10;0p1WBE6uqa7h2tAlg5Pb0FO3M+7aueZ28P/umo/smQ332xU3nIx/3yHUN/O67PHFq/vZdyQwfyUv&#10;gWcAI8eybwrw3addxZw6H5ys+8u9dq2vH/T7nfc3HlPJ+UwhGzsZ7cXEuXH2Vt7zVtVWZJWNVba7&#10;KA+unvmlpoL5IIyTP4mRIzh5kOaIAeIoIjg5gpMj6/jAj1EPJ3eCjaVRVp1Jn1eYfPF1Ju+83/i7&#10;zgzJDikuKrHG1hDrE16leI/d8ZdfcpZ7vo1P91vMBYdbwqwj8Pw9yH48+7t2HFg0Gm2Aw8hoL4ST&#10;Y+Bvo+CJR8L3Hjd7f/69H/M9esEF+7umn2Pm7sdrkLPBc4RrA3A90mGMyDzARiw6wKIWg4HJnIrL&#10;BherLUGXqdoVeGVl6kaDJRKWwCHjsSQvUq3ZWrtV++bvxcaJmazzaEHUPGw7kI/+z8EnB9gPCHOM&#10;X3iYTcoawRo2wsZNP85SLj7GTk4fbRm3Xma/e3aVvV34N7xEKlhbuf/sUyqb0BRSNxnCD6AJXiqE&#10;N0FzT5nVde6ijulDfi7md7utpj3XSmq3W3HpDur48KyqKnfn1t2s1V62WWR8Dfz4cvdUZzQaS258&#10;dYOT8YaDSxRObpE2oOIDu//V39iYqUeT1zzExtBvx+BRnAAWFu4Uv5q65HC0R/KDC+Pk1GX0WThn&#10;D695utSPYU/wsYeVpWkSTk6hT6ZM+5E9+f5dllu72RrQ8O7CNzA/fzd+ypVk0ITrt5yWGg11uzyf&#10;0bA3d7ZRG4fXNmdHz3/0gGXdfZGdhkbghKWH2dhlQ/A6/z9gMDQ/tKQs1eqhjaVPR7NXDWuixCuL&#10;D/04n9z3u344OZZ9gY88ynHLOFshT2/amp/Y3S/egvajymoaK620vNgKdu92fHIj3jq6LrV21cZR&#10;i9jWAp/cJs8G1SI3gFVzbX3e45xzJeJHCbac+S1wsFED9w3aN82/ZH88ocGhmQezR0HzT83jv4qT&#10;df/lI629uA+c7Ad/Bqccalc/PJsswSesET+L8vpSK6soZV9KniB1k8LJXZwvOExDNopwcn1PiW2p&#10;Xm+/eXaJTcQXfTR4fUwWemeaztXUhJW159A9jSXXxPPD0LnCv4qT3evAFQgnnzQ/3l7MediK2/Os&#10;EY8L4eT8glyrqCju9T6h3/ZyyXt7jMwXgzRf/H9g5ghOjuDkyLgcjHGpMzTxieK6yDGGO3KcsrCx&#10;MHIzc6VqvNqUWc0ZIfVfbXgu1Xfn2/v4sN6x7lo798ZkG79sOHP49+zH5GEElsN/LTvQ/NTKBNXg&#10;gBPkdQTOTZxP/tiC4fBaaBwXHGNjMn9so+YfQfuRpZFNNmYRZ4I8bxTraQrrTjKYNgWMrPPSUXhe&#10;+NFO+KgDigUvRMO3RHGeHAUXG8XaGg0WiIUriqOJd3G182ihdXbtmw/fQ72gH+5ZGdiqO/IvOpD1&#10;RXwM/sOsQwPd3Dmozjxp/fXTXk1Of/9keUCn8tnSMuF78LIYhYYwbe5QcMJQi78MTwu89E5fEW2L&#10;HzrPNpc9z1lprsMAyh+roP6/tLjOygrBziG0sNLKwAXqDL0T/9su/GS7qBnqkmcW+lN3HqD8NTSy&#10;PXgvhPMY95yzRsbZwI4zlxOuXGjwcksT3xEetd2959rSCjTCfeZX7LLZKy+yyXP9ljiNPsB5jN/T&#10;BIFtE9FL+DIOYt+oOtgD0CftnU/2w9HuqZfbg5OVY6IzmiA4K3ba9+zq/06313Y8Yw1dlVaB3/l2&#10;as0KCwrQ9+J7QV6cWid4XvNBGxqBNvqSvJ87qe/aWb7ZHl9/jy1dO91GTTkaz8JDqT0jRx0cn7L4&#10;EHQN8NeMyZFka8bMPBD8ib4Kv2UPs7u8wV4+2aup9YMLnTYLbD9yzoGM5/1szFXUCs45yE5ZGm+L&#10;1l5u5W6/V2lF5YW2betW9AEh8HsjugtyJvGva0d7oRxQ+Xa0O487nZFIO4JPZXuJ3fbYcrtoxXhL&#10;ugQfvin727jsg2zMUq5Nui95R8Bf+9CHKBNvrzi53ziWf4RaLP9nJPNOMJvXZA6Jng1XzWc5j0yW&#10;e15eCY9AzgicfXFpoRUXFzmtU/89U4f4ZTQiHex5G5pLbOOOV23GDWfaKfN88P5H4J05zNKW/Ih7&#10;ejC6Dt6P+6qzAe0llG2fhHYtwP3tu7f9+GRvPnPzENcmLB2DlkPnEYlg7nGLj7Vbnltqf9/9Iv2g&#10;2vLgvXN35VhRUQF1J/TRz9BXfBI3R+aMgZ0zvuj9jODkCE7+on0n8v8+awyjp2At6Ubjp7M2h516&#10;OWV5hXVRp6csqa4WckdYg1rxRQ51lti7u16yPzx3vf3imgnOmzRlMetkNuvE4v0s4Wow6HJ8LLK/&#10;YQE18Kh4Ma3fwTlaU4e5epdU9IKj5h1tp17jt7NvTLSzb06wc1bH2Vk3Rdvp1x9nJ19zlI1fMtRG&#10;w/MIJyejdY7nNXycj8bBSQsrx0lHAcbUGiAdh8551QKq855HTkdvi5tH3rNyHBxGJmMW7B6k7t0P&#10;N+3PhPPi/w90E2bxzpf/nziZM90UOLVU+d9Rl6ecEWEl6TBU25dM7vCYeUPtrOt8dht+qy+//Yjl&#10;l2xBl0nOYRW5aruqbfuHpZa3rcwq8MStray3+poGMBk1TeCHHmotpTsVj9UpLktZZtID8N13dMLB&#10;sVZHxslnjZMv/jdPn6xcvsZQPfpZMl7AyVrTxNu2tDWjE661O59bYxdfN8mS0SkHyZNxNazsEQPo&#10;luLpC3FoMnx4TPjY78WDe+OlX+7TXoR1qZ+Kk9ElycMsgN41eup3bdqvz7Qn3/2j1XSXguPqbdv2&#10;bZZHPV91NXqeZjCncDJ7LWVudopXVtM+WlqR5kJ7t+AVW/viTTZ+ZjT520PwO4dDBtMmU0saENYU&#10;l0y2ZIC9rHByYqZ45F485/aO4bGxByfDlXPepOfEoHeOZe+qOl8f+oMxc4+xK1adabtbt1J7WGnF&#10;aGi3gpPr0F2EuPYWMvjayQKVJ3En/Kw8O7Tn7+Sxg31iexf5Gd1Vtn7n43b1fVNt0hzyt6eQ37P8&#10;ELhwPHVU4zCPzHBpGsDIMXPRWHONaj5xuL3X7f8UnHxcBvtucLKf/YEPTbX2upOWjLA1Ty2Eq93s&#10;9GkFxbutsLDAaUVUy9cF76A8F7VWuG/V1bZ1VltZfY798tFsu+jaCeic5dExFJw8jDMvcq357qM5&#10;XxNX74eTkP4iYTEc9l5wsp++4c1n/XGyPNf1t6TF4h2OtDl3XGhPvPMAtYR4XlQV2M78HVZYlE9W&#10;FH44+v4/BStHcPIXnw8Gc56N4OQITh7M/vX1fW3mavjGHnCyh6XCfDIYuYV1vBG+o7GFei84GjJE&#10;mjqqbXPRevvDMytt+o1nWsKFaJEvYS2ES0pdyloHL5OwlDoTNBEJ/Jy65D/hbQ61CUuPscnL4+yM&#10;q9PsnOsn2vnUdv/iplPtwlWnWdYDU+zqx2fbNU/OsmufmmYrHrvclj58kWXef55N/91ku2TN8fbz&#10;G/l/1yTaScs568XbamzW0XgGD4OfJocDn9UENIWJC8gjAVMnw70kocGLmQ1OzjgQbkvaQTCy49TE&#10;JYdbIAv8vhicvGgwcTJnopyLhr054PrAzh6f7M5Awfjye5YOMQnMnyRcNAt+a5b8L8go5L6mgR9S&#10;5sB78e9Uzkt/vgiP5Tvn2AtvPmTFdblWVVuFFqbctn242za8tcW2b9ll+Tvhr/JLLFRPdlkrNU3g&#10;BuE14R5xhF36WbgZnNyi7xU8/fUdA4O85nGfxSULH8nPrKUZ7Sz7lg40L67ujP2n9LX/2PWyLbt7&#10;hp20IMaC0+APZ9EX4CbF08akU3uKp7jzeINLjsUPwbdXnExfYy+p5ndahjA2jVMNgM5QpEua/r/t&#10;zCtT7Z5Xb7WSjjyn780BJ+/YscPKy8tdjnkr+gvxyc4Lkmt3OJnr7eL8oQWPhlLqdl/a8qj9bPlJ&#10;5PwdQU0CfGo6Z0DguXiwovjkuAzyg4SR6dvyMffwpscnO0w/b49PY7jWl+t1nwv+m+uNnsE8wr7h&#10;nOXjbVPlm1bVTs1ZdYm71ooKdAyhKue91sH9E4bv1vmItLW9WuVWPM5a8EHs6K7DM2ObPfi31Xbp&#10;9SdY6oz/Ye+8w+Msr22/KSEn3Jtzck8IBmxMMy4qo95cwQYCBBxyCAdCDca4SnK3JbnhYHqLKaaE&#10;mtBrILSADXGMwRgwbpKs3iWrtxlJM6Nyf+sbjW0SOMcOKOFJ5o/3mVGdb755y9prr732UTYpc7CN&#10;ozYujr0hPP0IJx8VKZyMPmsvTiZ+Dl73V+HkUdKPozWJ0/9C4zUu4xibMHeoLX9qim2nL7W838rA&#10;yeXl4M8WeT9T3+HBRxPuQXutlzipG++LHnjvzr56e2cHXnYPTbHTU0daAvMgBc1zIthbfLJqkxPA&#10;4xrRXKuw8Bd8+Pr55K/CyZoz6h0orXPi3OPt56sm4qd9lzX11FpdW62VVZbgpVxG7N2wL1b6Eqws&#10;nCxMFsTLob1jgPeQA9RihHByCCeH1uIArEXOkz76g/RRl7cXJ4tnhEvww8c49eRo/LrQJXrQvdZ0&#10;5Fj6ml/YWWkR5FxPsDPmDLeJ84fZBPyQRs+mhuVazvcp6AemD7dz05Lt8ozzLfPOVFvzxM323Bt4&#10;LezYbPnUtFSDF5o5h9tZ/+1gtnawm5vz2K2v2YNbwXVN5KcrG2usqLrUckt3246CrfbES/fZXY9c&#10;Z8t/nWZXrbjAzpoWb6OvgB+6+ASLvWSI06NW/UzGoZFOTkVriH9ECvVPSWgapM8UXnbBHUXOO9Qi&#10;Fxzi1PFELzpiL/cS5GC+kUfhY86tfYNzDZz8Zf87ShwW2EK+eNJ4JpNPld9BJPnnOPiuZDTYKcuo&#10;bwLjR11ziJ2bMcTmPHCGvbD1Ntvj2QbOqsaXt97yqa3PyQEr5xZYeUG5NdU0mbuR3HSbzmU4wQ6w&#10;GZqLLvGF3GefcI8fPQ162dD6GoD11X++KUbxecDDHV3kZQIaDOn9u/CJE1b2g5vbyNW89tFLlnF/&#10;uk1MTTAX3n4J4K2UJUPJs4OL0CElZQ6yccuPAy/LExc8B5+s4fSbkK6C78WDkTWCXr96jM74Lj7B&#10;DGJD5evHzzvFbnx5gW2jNlR1cEUlhVZQWGCVFejZ8YNzd3Ct/dcprCze0/HaFhcKF+7lb0rri+zx&#10;1x6wC7POwstwpEVde6yNo8d6Aj7Qqo1VHcA45ZnQ3cfAhe7FnqwBYWQnXkSPHd8/HG5Z147nTWzW&#10;kfQeoU6Ba42e8UM0u1H2Cvx3tafMWjqa0NDWWWFhIT4SFdbS2ujoihyOXvoiYeX++y5evAutkbjR&#10;Hvp6fLb7fVv7/Cr7+bwUS7mG156GVzF+OvLCCWPtqYd23LJjnL4n0lHs1f3y3MH1/TGvo7sgBySP&#10;6nDi2zDlttCLJywj1qVOYiw5gNn3n2svfnovNQJuqwLbl+InUVZeai31jeZuwq+6Xfsuc47cjuoE&#10;erlW9WlqcFfZc+sfsak3XGRxvzzJIp0+fcQP+GOK646HC46ntiJ2Dhw9PZuiybWpP7nur3Tq2m+c&#10;ecDnLj/N/edBLL1H4ul1r9xfNHNqHNz66hcWWqk/h7oHNx7K1eD5crjvCiev4FW8xL0L3s/go/BY&#10;CCcP3H4RvM8H+xjCySGcfLBzJvT7B7CO98fJ4OJeeUFxRvZoz4aX8XPmeHqb8YQqtje2PGsL7rjG&#10;Trsm3MZNBRvPPMXByfFT4bzAx8LKF6HLW/3mDHtu5922sfpV+6z2Pdvd+ImVte62Pe5Ka6Bmvhlc&#10;1sI+28IZ0Uwuuh1OJThaed4m3Mx1eXjtdvKmbX7qXHxt1uJtsJq2fCtr2Wn5+L9+Wr/e/pj/rD39&#10;8b225s3lNnftpfazpaPR9Q2z6KvgX2ej8wQnj4aPHY3X6xg4lJQsNAycE4lZ6C6y4JPBDnHUBH4Z&#10;dv3a3zsInCxNp/hl5auFkcdQp5VEfVB42mEOVo5HL5K8lLp39CIT4azO4Bw+B033lBsm2tPr77TP&#10;S9dTq1eGL2ubNTU1Wllxue34ZIeV5pVaTWmNNdc2038Pzk19DtBdqM+Bhh/MI6wsnBZaLwewXvrx&#10;18HcK8fjAszZLQ8+7r3jtYguVT3f5YMhXtkD569atFJ3vr2Z/aJN+/UvLG7WSRaHB7m0yVFo1sPR&#10;Jiuvr3qug8XJwscBnCydPnl3YtrUe39hz3/4GDl3+ldTG1dWBo4rQ6MMTm5ze8wDrldsFaxXkO+N&#10;5o/6CXWBOVvRCZS159nS36bj+zvGoqehTQbzJlBbIJwcQ/1tEvqoeHCo6mcPFCfHUFMQzfUKKzu6&#10;AjQdo6cPs+W/mWs5NdvBc8TtYN9t27aB5+Bo25r24uRu6g2lvQh+PsIN0rZoCCc3eUtte9U6u/5x&#10;aauPI6aXz8wPbOyyITYcnchwccPkxdQf8EBwsoNPyV0NR5ccjqYhmhxaFLHtGLDrJauT7PonZ1sj&#10;8Wsb9YZ1+EjszkM7UktvwVY3ddGBeEk4uUf7Lppq4WRPT5PtqPnIfrfpPvsv/IMip//IwmagsZGP&#10;PBg5mhgpinvrQpMSh+dmNLHFgeJk6dSj8eAUno5Sfip1mM1/cIq9l/cGfSI7qXWoc+ZBfn6+o73w&#10;eOSxt+9+6r6KQxZ2dmKPfk45eL9DjwOzhxzofQ3h5BBOPtC5Evq9g1ir2udU4845Ik6jG99UH+ek&#10;30/tTi/nZXeT5eL79sddL9iNzyyy8xek2Di44jHTT4YzPsVOmz7Crlh5ti2+b6rd9vxye/S9++hX&#10;/Y4VtO6wen8FOHgPfHEDe38LOkLqbtASdvR0Mrr4ntfcnGtd4HEve68X3NwJTu6EW+7iupz+JWA4&#10;HxyRF22Iatbc4Gw3eLkdnWJzLz2kqGUvaNpmW8s32B8+ftLufXm1XfdImqXdcTE6RJdNnDscD4Gh&#10;aBbQTaJvjpPXBbU36nMWg94iCv+MqIUDhJPpabBPlyzthbjk/fnk4Nd4QFFTlIA3R6S8cuVxABbW&#10;cFF3oyGPVOk3ojiLx4Ojx6IBTUHHfHraYJt778/s/jdW2PvZL1ijt9zcaF3r4dvys/Msb0e+FaPD&#10;qCzGl6qOXCoxkI84xYtmuYM8QqdyBvgEyJ8qtG4OYt0cBF4WnpCPRA+jtx8nS+/v1Mky37vBSZ1g&#10;JA8xYSP1VNv2bLU7XroVndJ4ajtHMGePYQ7QywIdbCRaBnkkOl7img+ODyJzA3zm1Onxvb/ik+E9&#10;Y4gJo7OOcHhl9XJLmHWsXbxqkt3yzHKr8dC3oxkfCTyJS0vIuTc1W3Nrm7nZB+Rj1sc1O/1oiGmF&#10;6+WdLv+LNrQC6j/yxHsPWup9V9mkJVEWOxue06k/lJ8Z/CrXmsjX6jl/oDhZWM615AiLX069WRZ8&#10;aBox47QT7bKlk23DrnVW317reOtl79wF/w2f3EzvHPXjI+br7gFvMp97HTwnPb6wPVhZcQrX7EV/&#10;UesusFf//Bu74rrTbdJc9Ftzj0UfNsSGpR5pJ6NrCCdmVU9tp+ZBPHL/CGinlBNSnR9YlfsaxMmj&#10;4MvD0FVHLOQ+zzucGuT/Zz/JGmkzbp9su2tziPFb6A/dbMXw9g30HOlqR3uD5tvhk6VV5j53k+cR&#10;xvdQc1DVUWIfla+35cQgp2dGwB2Tp8M3MgF9RxS6kMg0cDJ1Cwnz0LkQMx8oTnZRi+GiXiSKuNvF&#10;Z5OSeopdfevP7KG31sB7d1pjcyN1fJUmnCytept0QmjuhI2D+0MIJw/MPhG8v1/nMYSTQzj568yf&#10;0N9++dp2aozQIYvbcs4T9mov+6L8kd3wyFWdRfYq3qUrn0mzX9x0Br4LJ9vEBaPsjIXhds7COLtw&#10;0Xi7//nb7c/b1lMHX2zV7fiTca76daY6/1PcAzlb9n8/Hqx+eJXg8PVQW99LbwMwcK+jLQSzK8cr&#10;fqV/OJpazuUenX+ccx1t9MhG3ydtn7S20iP2oK3293is2V1j+eXb7JOc9+ztzc9a6k2X2OW/OtPO&#10;y4zDh5X85TTyljM4X1LBFfPwDcADI3zud9ElwitzFn7jA03m3pzn/v9feHnvCGiXhQcSGFH0awgn&#10;1xxJ/ZNqFGOpf9JwgTPC4b1G0dtaXgfx8vBIxUvv2sPxWz7efnnzBLvx6dl4YWywli5iEzf+F5U1&#10;lre9wHZvy7eCbOpzSorN3doIF0d/Bs5ieYK1wct5iI/U+ze0Rr58jXzd++LkZZSrYQhvipftFk/b&#10;yevJl9xZH/KK6ySX0mllbXvsrU/X24wHpthZKxLhZY925qrmq3By5Czmz1z0wMLJ5Pg1vhIng+U0&#10;12KWg43wnnFlfgctLbn5WYPIBUXZzFsux5dut7V6WhxNaklJqZVVkPcBKwsni4ftY370obvQHuFo&#10;MFh3HnBnC9i+DY72w7wPbM0bt9iVv55sUdPhO8FfDkYWr4zOPgUcp77zB4qTXdTbRmZ8xxKuQz+A&#10;PiABDXPSjBNtwtWx9vz7T1rRnkL8N3xWUlhsVeWV1kj81+mWr4v2iUB9pDRFjtcl/LfqkXW/VY/Y&#10;o7jc20y92id269ML7Mobz3A0KPHzj7Fh8PUncX9Plb4anCx8/IU9AXwc1FDtj5Odvtus0TD8KEeC&#10;kROW4PEBZ3/aPPpqZiTY+zvWo/2tI36lVwu8fU15hXmok5POwsHJHva7Dq5PPeS5Rg9xbCu8Qrmn&#10;yF7c/IRdec9P8OUYDv8b4JOdWsM0cDo8exL+QbHo1w8YJ4ORI5fgQ8JjBN6cyekn2wVZp9mie1LJ&#10;K+CH30bucM8ep6ZTWvWmJvR2cMpB7YUwcpCjD/HJA7NffJ39JoSTQzj568yf0N9+xZqWPk7+bzoD&#10;wbZ9nIHyE/OBPZuomdm55xNb9dvF1OudYuGXoFuYxXkFR7vspan2Sv4DVtS32RroKdvaB8eLDq8N&#10;TqeJGpVOsHcP/9fxQFIdU59wGOctnIVGL+drD/Ut/r526tHJ7eG54IPD9nNOCBvLi2HvcP5WugCG&#10;rpFrVV9An1uvozod+tfy2j5HR432rw+dQR8cat82e6/qGbv/gxWW9uh/Uft3CnV/xzp8l7SR0upF&#10;K8dLbdMXzsO/PB//1q8PAieHz+H8go9KXq66efQWnNdh5HLjyOkmZlLDA86IIO/qjHRqD6njSgZT&#10;n8bPx6fhMzvteLTa4XbrYxm2o3ALeXM4NmKe1tp2qyyk7mlXgeXu3GG11fhUtdfDJbfB5+M9y1kt&#10;7t5/EPxoaC1pPh/skN+iuFkeg2vNDW6TFgY9hv6f+kO3si7qmcd1fS328Kdr7eoHL6AObrAzT0ev&#10;PBpNDppacGPiAnhEPF0OFCfHLodHzDocP5rDHEwdP3uQxV451M6dNc4+K/oE3YfbybOXFKNLgKet&#10;rceHmxjKeZ/KM9EXQzhOuE6xrJu51UA9Yi3ai4a+Wvuo7j27Z9P1aBiGODhZ3uTjlqIZIYcjD5dE&#10;NMsHipOj0VlHZTHHl9NPiNhA73U8OlrXBSfZXU/ealt2bUY/Tc/n5lYrLSpx8HINnu4d+CZ3q14V&#10;r70e7qeX/adH/dg1+jG+nxyK18fa4Jq3VL1mN72SbmcuCbPwmcTPSwZZeMbRB4WTXazxkeDNxOVD&#10;4Gn/w0bMPcxOvx5vHnBy8swf2sQZp9oTrz9mJXUl5MmI8bs8lrcrmxgWrIxfh+KP3nbmBbpvZ2/j&#10;3nqZB23MgXpqDir6dtut7y+xn68ZC4fM5w2XLN1FLFqLhLmD8XumLuMgcHJMFvudtN9ozbS/JOI9&#10;N3ZahP1k1iSr7aqzFuLrZvrNCCtXV1c7sZP895x4iXv6lzh5f5754NfEwa6h0O//b/c4hJNDOPl/&#10;myOhnx/8PiLPAx/8r/pudeEN1uFtwo8UT1XfLlu//Sm7+dE59uOrouyMKyJsSub5dscTy+3V95+z&#10;7IrtVuupgXOmRhvu2Uuu00vu3uv4waLdUK42iHX3Ygrl7oSX9w35yPbyd4EhfrgfI+/9m+B70t/2&#10;/6z//zpcOBhPPJLz9w6XBL8M9+xHV+CRprmTfDI9xIpqdtiLf3zQbnoo3aavOtvOmzXczpg62M6e&#10;fSz+AsfYuJVoQPGOi0yHc5v7PUvJRHOdeTz49BgwK17N+FDEZw6mpn0wnlX0KtAQRybPqH5fgTie&#10;q25Gfb00VON/oPg72ItYWgv9TaB/mXQZ5KzRo8Yqd45vgIbTf4se3cqzJy+ldgv9SDwcXDL84nmr&#10;R9jip35hv91yu+1sp3+fr8Iqm6utpJKew3lFlptTCLaosNqKWmuta0Fj00pcpJgFDSdzwLd3EIeo&#10;9ozPw8f9VQ8HH/dVw8+QT0ZgSPcJ3uvHJsInmlMOT8b/cubAX32Wwc/0X+NR90Prq5v72cOjcKaj&#10;+SUmdXq86NH5Prwna0H3W1hpd+1ue3bDE7bo/hn0BjnVYtH/JqAfkqdLZCoxFXMlCWwWC5aM4fOX&#10;71s0eqIIMJqLORRNDBVNDx0XXKf68rjQ4kcvpWYV/cWY5eA4NMOnz6Uv9DMLLLt+F2u+0eo8dbY9&#10;9xP6xxXTlw2etg3O08O67ODaiX274T3l1eCDT5anslt+EuhaG8BYO6o+R3t1o52/mB7cs6mtTTuO&#10;XnVoifBmjKIvRhK8dqxTr4quAg/gKLRDUeh4XWC+SLjnSLB1VAZf45cTga/kqMzDwK3o8xejFyF/&#10;EjdjkF1+4zl4tt9lBV156KM7HC1tUR79MQqpP2ztxk8EDQvXq3yWem4rB6X53dcb8PTp4W+68Xfp&#10;xR+jkWv+8+71aFxWo89KsJFTB9mwGax11q186eLQ8SZkqpaB9ZwJN44HWwwxrOITF/c50ulphKcc&#10;j3qfSeK+0bQkg2WTUn9IH3Li1xkn2LTbJtv7RS9YNT3n1ZOvOBev6qJiq6+qts5WeAI3nnbq1cg9&#10;1bzwM0864AzafOR8+lpte/UWe+jtO+G+z8dLnc8/lboL/H1S+Fxj5c2RSm4hlZrPeejZqZuMYb9w&#10;wX1HiAPI4h5n8p7gBIYTW0ctpS5yKfOFuZCAL+ZY3t8YtO/jZ55gj6+704rq0E+7G62ceLqoKA/P&#10;Z3oSNdZR09fOutY6D9SsaB/oJP/RxT7rZ+/Q9x0eQ3s7c7hP+SnxHcEhfkOD9xc6pwfuHoRwcggn&#10;h9bXN7++HJzMXuaG0/J0wS/64YV7K2zdtsfttifSbErGmXbZ3Am29K6r7ZGXb7U/b33TKmpKrF09&#10;r4ShON874Xa97IHCWeIlu1TjIbz798RHQWymfbh/+KX7A4PIF7pH+eyybbbx0xfsqddvtF+tvcx+&#10;uSjBLkSPcRZ+VnGq26EPYBz+WUmcK8mc12HpR6FzkGaYn2cOgdv6kYVzrkfCjzkDjkxYOdBjLFBX&#10;ngBOTuTc1zgYnHygeFq/FyUcRI5XXl/xS+HdyKUL+yRkgZfRH5513Sk28zeT7cGNN1phRzbn8x56&#10;grVQy95o2buK4bOKrTSX868cHNRcS919A1obaqP4DJ3B/evivnUxL7r4HKUT9wZ14mjKlWtQvVFg&#10;CC/vh5P5HHr0WQQ/Bz3/e86Db+Fr6X44a4P1Iey2N47QvQkOfhaMLfRzxRvNnS22vfwze27jY/bL&#10;my6wMTOHOXoJ6X9Vx5dETiRe2vU0tBTgZGG6WGEiMFLYfLxS8GRzgZOFP8PAfC7mR+wy+V4caqNX&#10;og1ABzwW3euUW35ib+54wwqa8U/G93F3yTYrr8qz2poqas7azN/MGvJw3egX1Lfe1yFumUHtmVd9&#10;Bakf6CJWrvfU259yN9jCB1LtvKXjLWb2EPhurg88FsvrJ+JPHEeeJEa+LuA76YmiWUPhaIpGgtlH&#10;gJsjMv7TIpbSj144eenhFpZ5CFgZX5rF6BmoWTs7I8ZWPDvPNlS9B/feid9FlZUWlllJHj08Gvx4&#10;hst7j3mLpkX3UJqsHvJVfeSu+sDGvQ5OxoNNOI/rLmosoif2H9BXT7Fxi10WDuYckSZ8TPxJzWxc&#10;Bn7DYEwHJ1M/EANWluYiUp7LDJfuq4OnqY3EpyOJe5+ANioZnfbomfh/zDjezs+Ist99eKvl1H7E&#10;tbnxoQHX59Mfs7TM2sHNXe3spdRMirMXlhTG78ILSPqLFvI+dR3Vtil/nd39+g38rwQ8KvBTxutC&#10;91O+FnHp+G2nnQx3P4x46Rhid+4huaZR7AURXH9EJlquzH+3UWjYXWBkcfUxGewXaFvGLv036pz/&#10;D17NR9myh6+1zfl/sj1t1fQHr7XCglwrLyvCK7CKHFSzwz2orkGftfOZ9z/vIgbpBitLO+dg5SBO&#10;VvwXHOLzNbQvfAvX6D/LNYVwcggn/7PM5W/T+wji5MbmdrAvufjuBryXcmzVfdPs8nkT7MIZiXbP&#10;Mxm2Med5K6xHY9FZChYWhyDeixwh+14b+eMudJbCzMLJGjqj/q7vU3hDWCOIz3js4bxx6njAyeqj&#10;0tfXjD9pqVW1b7YPch+z1Q9cBkcea5Om/dCGTT0c7PE9G09ue9LqoWDcH9iQqw63k6epnwN9eX81&#10;zE6acaSdOB2NaBAnO7zyF3Gy+OREuGSNgcLJ6jsYjid0BPx3DGddHH13Ezj/kpZRR5R2iI26hj68&#10;qcfbJfSA2Vz5vpW7K6i3h/shx1tQUGG5OwrQLedbDXqMlj2VaDMqra2xllwCMQ9nmbCyaiq9+nzh&#10;iX36rMUjiXNm6Ezch5P/gk8WxtNnEfwc9PzvPRe+Za93UDhZcR1Df9PJOmvuq7e81s9t7bs32U+X&#10;pVjC7OPwP/6+TVhxPBgZbfJs+rvPOsSJ75LpvZzIiIRjHqk5Av6MVCy36Ghq0/DKIOceuwyctOQQ&#10;ONLDmaPkTehfc/7CBLvvtbvto8LNeDPAJdbmW2lFHhiJ3udldeap43Onz2MfONnRMAjL4W/nQ/ug&#10;mrlAnS1xNpqRWq73yU0P44l2uSVTIzc89TBLWUmvyWXkRpizsfi5xIHhE8SFZ8F9guPD8AU+FW3w&#10;KegARoFBR2UcaWHw3pErvsfzQ8F6h4K1v4MWF0+dudTG3XOp/fbDR6wJbUIt/gyVZeRL8ittT7Xb&#10;mhp88Mrop93i5rmX5D36uK4+dFmO3gt9Vzd5M5/WA7Ffva/Bcpp32uMf3W9THrgIT5yRduI14MeV&#10;6BrQcUcvZL3Dw8oXOa4fJ0cSp0YQl0jzEp2heER7hLyp8dChzjaR/FNyKjiZWsmxM4ZQa4sH3/Op&#10;tjH3D8TsPfjPlFtpQaHDKTfX1sEp02PEjRYcrkI6NZ+zl/aSp/ORs6tDq9xkVd5i24K2JfOJKXZO&#10;ZiTzgFqGWWBcPHxGLzqJ3AAxVNqJxPTE9cQgEdJKU1M4Al58FNcWDoaPWcFcQHPhwiMwavF3wNSH&#10;WjJ9oZLnHung5Gk3/dRe2fS0Fdblse47raSYeVBcgDd7mTW3NNK/XHXUnBPkEIJ7gZd9tRMO4stx&#10;MnMmhJP/rvtfCCeHcPK/+nk7EO9furOWNnovwa20dtTb9rwPbdlNaXbxtWdYxnVT7YWXH6Bep4i9&#10;sBbvMHL0nN0BnoazEq1lF3XaXfBKfukfnNy7zk39jvJwA4GRgvk9PYq/2H/sx2ELnzGUH+7k/Omg&#10;x1ggLyi8LG6pFb/YLbbpw1ft4adusUnTU6hrSuRsG2ExU/EXuPbfbWzWUXgZo3kAYwxLM3xV8aFY&#10;1l+3z5kdRX+8KDSCGjF4Eqhvmrzd4uVjy3Dq4/n6YLjiA/ndGPjtGHqfxcg/lTNRdVopy46yCdcf&#10;Y6PJs0bOPoIzFK6Q67v0xgl27zsrbFPZH+DfwMTgmMqGEssrzLVdO7OtvBisXI+/MrVErdRHetCg&#10;ikveF+/ocyU/4GDj/XhjPltnHvzVo35/H44O9mcemLkwEPPrm/+fuk9+5qJGN8/lxRC4H5qvDPDc&#10;3hgPnNTbRWwCt6jf93Iv3d1tVkk/mfteu8Wm3nSxTZgWRW/r420MGDgJrjMG/+9odMdRi8GUYJ/h&#10;cw8l70FvObT4kfOGkhMBW885jhw92HoBHK88eOFuR6N1GM88Hj39GJt973n24pZ7rKG3ED+IOsur&#10;KLacokLLKy6xphZ6cLYzR6jv7YPnFC/rQxPg9aqvIBhaeJk11gO+E75vol/Fui2v2qqH5thZ1+Kv&#10;Pov+63Dgo+E25f+tXvEucjdh8w6zUWicwqibCyP/EsZ81RhB3eJI6hQTMk+kzlaaXPQMYP1k3k/c&#10;jKPtzIxR1DhOtp2+jVbXXWW15EPy6eHx+e5CKydn0tzW6cxjD/PZDyfbq159eHP00du6l3pi9U/x&#10;UtvQLS0JsaH0MG5qEt/Z9I6tfnCFTU6fYCOuBEvOAM/jT5yMLise7w55NoanUf+WjoZF+Rw4W6eH&#10;EBxzJH4XkXi1RVNrlziXukP2gxTey5g5gy1y6vftguujbe3bK4h9GrgmjzUQl6rvSAm8ckezG36e&#10;fYzrcO4v99B5rniJGk/NAx9zxoP2uqh6t/36GfqgZp5jMRcda5PAxyn0WorhHqnf96npZqPmo0On&#10;Ts+VFfCDHgV2Hk7ObBg9HiMc7xT2Lr7nIm6Jn4d2i2sfk/afdmb6Kbb08Svsrc8f4/XqrLEG37+8&#10;CvxyyuC+68Hz6Fpa8ONAi6PektpfdS/lG9dLLB0Ymh+KTTR4T+Si9mov9P401/fO/+A6CD1+U/ck&#10;hJNDOPmbmkuh/7NvX+ph31LteGNLvW365H175Km7beHKa+2RF261jZ+8YlV78CvtKYNbrGPAx3Jm&#10;d+Jv1QWe8spvCazs6C7ZM3vYK7vZH73iF+BqBuY+ax8Ojv0xsp7vtwfreuA0u7k+1QZqL5dm2ace&#10;tz2t4EDq/TwV1tScb3llH9ojG+6xa+68yM7NSrIx1ICPBU/EwrNEoFcOY8SimRROjpXeD41G1D8Q&#10;J8fNB0NQ25TA+a2eXDq3o+AG48irqgdvtM4/vDHG8x5irjjaLrvuTLv56cX27vaX4QtrrNXb4Hze&#10;JdRs5e4sgNuCi6tqhJujhgc/ETfegPLqE1bu7sfIfuKoAFbm7Ob7Xz1COPkv5/3B4mTV1cp/TZ59&#10;7fR+aEEL0eyvsS173rdHN6yx9PuupKfPSZYkP114TfWUTFiGP3LG4RZO75xT5xxCzgPd6kIwGjh5&#10;+Cz0zIrlhJPn65HYCj8V4eyJi46zlGmD7OfLE+zOVxbZ59Xvo/tts7L6atZFieXkF6DXqaW2q8U6&#10;3PCIneh8WUO9aBl6wJ3CQt1d+OPAh3aCS31ct2pES5qy7b3cFy3rwUtt8mJ8JPExi5UXBFoGBysv&#10;+jf47sOpgQN3orl3kbNxLRrq4OTh6T+yEQzh5DCwZ5T85bjWBPBzwkx0ueRKzsl02fPbH7LStkJr&#10;6moh9qu3zduzLb+00mob2aPA7O529RAFG+NvKazcC7bvRffr8PXUzXnhyH1w5PLF0HwvqC6wtz99&#10;ze58eSW949H+zkaLjEdxLBgyUXUHTp0AWBi9QxAnx9LbLmkpPcXBqdFcZxy6rNHcd2F67SETqLMT&#10;Tp7A5zD37ovtnY2v8HqsMXcrPG2lbf34E/jlKvqOoG9B993ZxjWCjXtUO4m2RTUY0rd1oGVrQ+PS&#10;jKb6o+J1tvb11Xb5qjNsAhxyIj3NY+RPDW4PX4hehfs6ghhk+Pwj+Frc8tHgY2KQOaoHpiYUbw/h&#10;5Fh6mCfx8zHoNCbQ93HstcfRq3CiPfj6Kqts3YVu2md7yCcU55Y7upb2Rrwk2+BFiKn91EYG9led&#10;AdJchHDyX677f8TXIZwcwsn/iHn3z/6agdrwbsst2GW/f+t5u++RO+yBx263bXkbrL61ELzbyB6N&#10;Xylcso8+CF2cjw5O9gp7Bs4YcUgBLlm8o7CoPJoGCieTy2NP3uefsT9WDn5fvAUYz+FjtJ9zndQV&#10;+sHKXs5NL/4Yvm44dPBAd7e80fbY9oat9sh791vmo+l26eqz8XQabjEzqSeaiW8cPW3j0fjFZ4GV&#10;yV9GO1pmamfgZqLn0quAEQNujoWfc/hgcckDyCfHotOUB0Dy4sFwhHBE+L5GpMFxkR+OAS9Hw9HF&#10;g5/lMxB+JX7LePlduuo0u+63s21z6TqrxD+2lXxzbUOtZefk285deZabCxdXgY65Tt656NTxOvAJ&#10;K4OP/eRWNZRzUCz01RhZ8yCIk5VTkN+fYpp9cdm/4vOvxsn983U/PllcsnTA0ql6wUrt+FC0dDXT&#10;bwcPAuLVj8v/ZI+vX2tX3IBX2NwT0aWC4+AEk+AOEzLJ/+NJFgZX6wIzRaFVdeFNNhJviyhwWgwj&#10;lq9jwXxR6ByS0QZNAJ8mz8CXAc1r6r0/tac2qYdxo9XgiVKyp8qyCwvo8ViC/0E9egZ4T2kD4EOl&#10;8+1Fq66YVf5mPurQuuBofdQq+KmdawfbV7bvtt9/8JAtXHOx/TQjwuJTv4/vxX8wb/FUhgdX3aHw&#10;pguddaT8XJjT4awpYeSRjLglJxCjgqEd33PyJ9QKJMOLJ8w6xhLRNKx6aZZtqfwTPbSr0Ua32Kc5&#10;2VxvkZVV03u7E96Tfnc+H9eK77o48G747170Fk6dGdjY207uxEP+i5hfe0VLR4sV1+fbB3nv2NTb&#10;zsP/ONpGpw21iKvpsQcWHbv4WHQZ9FFRjQD6ilj0LYmZXNMycCpYP4a1GI8WK4V1mcB+kLIQHp33&#10;EIlOJo66vgtXJNtNv1lEn1F6uXRRK91QZdu2fmbF1Nc2VONBg/atizoC9UKV51A3fIR87bvJ1XXx&#10;KM67gz2rprMEvfJbtvaVX9nPlsSjMT8BTYv2HuoM0YKobiECDdmo+YpBVMvAXrWQmHkRHnIM4WQX&#10;ODmBmsQUxtjF5KIWcr3TfmTnL4mwrEeutHd3PcOe2YnmuwHtTaUVFxRbHdfY1sQZAH72q6aTM6Cb&#10;OaprdXw9iZkCOhfNC+YJnIl8O1VjLT5GI+SPMbB7YQgnh3Dyv+IZO9DvWTyA8My7G9605199yl5+&#10;/VkrLM5BywqGRNfnB/N6OvEFAjPt9TRAu6q6/b3D0Vvo58JR9PJjDBg+Av8Gap/EHQd5ZT3uj5f1&#10;NfuytCDCymCOHvLZ3fB0fngkXye1+h3UHjE6PT54ZXrFklNuRLu4MfsDu/13q+k3GGmJU3UmS2uM&#10;Z1Q6ek7O9aQlAZ2DfJFj4XVj8OhyBhg5RucUGgh52WrEqsZmAHQX0fBbCZx1o5ccD14Gq/N1FHjJ&#10;la4+1/Jexl+AIe+48csHwS2D22d9n/qfwXbrawtsY9lr+I7hpYz2JK+qxD7eSX3jx1usIK/Eykur&#10;rXZPA70b8Fj2BnqSiIfvBhOp9inoS+LERoqP9h9fOg8GKl4a2PPmm1x3Dk4mVgjw89LMau7uP3/B&#10;y5rXYLceuLpuaYGZr8LKXeDPNjQPbZ3Ep+iZGj3U2VXk2gO/v9smLxxvCVOH0gcPvhPdwrilg2zs&#10;cvGweG+jS3WhrXChX3CBLePmn0Q/txPJNYCVmDvhM5mjcLzJ9MtL5jFm2vfsx/C3cx+ebBX0rGvw&#10;453ehna3rNg+/mwHfrrV1twI3uSaxB/3EEc5/r9BjM/3dc3qxS0vNulslZOvq6ux37/9lC2+6xr6&#10;ZKKjTQNvgiHH48swYRlcNtqmGDB9GLkb9bSLkP4CTBqWxrxeMNSpq4uktk6eDhGzfmDjMoZSz0f8&#10;R93ARbfF2HM71lpu++fW0ttieZX5tr0g23KLC+mXQV8jD3kt4uI++OSAVkRxsXTK8rsjjwbm74Rz&#10;lie742XNexCX2+X12CvrnrbF906zn8xPtpE/O8qSpg62SQtPtrOWnmxj0IDEKDah5lB9M1OW/ojY&#10;g3WPT0aseG/emwuuX8+Ts+D00blEsAbHwOVevDLFdta/a/VdxKqd9HWpLCZGxf+ipNJaahuol0TL&#10;4nAMrBvWXC97r/q87O3b2IGWGa6i1YPHMV7xi+64ws5dGEt/RTz44IRTpFfO4pEhfw4X3Lf69cXy&#10;2ilce/zi47m2QcT++HPg4ZG8hN6f9PgbjzfK6DT6jFPXefENCXb989PoO4I23Uc/p1Z6WaNXLyrK&#10;tTpqOz3ocHr6+1HpsY+8R+Ce6r4qNtb+r3NA9X3E1+zNPu63Rjfjm1xbof/1xX0whJNDODm0Jr64&#10;Jr6J+yF9hNvXbBW1xbanuYK9u97BuT7qXvzoeAN6ZDS+5Py8aPscLnF/jKzn7H3iHX3kNgN/8+3A&#10;ybo/8uDq5vxTnlBDWFmYWfo64edunvt4dPO7LeD8Rmr9yr359kbhUzb30Z/b5OvD0SfCJ8HTRNJD&#10;2gW37PQI+UfiZM448cljMo7HC+448PIQ6taPt/ErhtrYFXwfrJSUIZ4xgJPHZ3JuwslFXkVd+5RT&#10;bMat/20Pvnmn5dTtpHd4B/0S/XhBeSxnFxqU3CIrKiylhqvC6urxjmtrwpcW/l08nBOXCOdx7/bH&#10;x8HnzIOA98X+8VIIJx8MTu7Fp0HeEsF6uV6wsx/s5iZmEU7uBH+4qV+r7i21F3c8bCtemm7/dXOC&#10;hU0DF9N3OWa+/OHwYph3hNNHIhKtQix4Uxg5Kn0oYwj1qsfyu8Rw9HeT9uIs5k4ycVbSzB/YxPQT&#10;be2L91hOdZ61wBlrbggnb9u224ry2R8aPPjCqecymAgeUXrTbnzNeok9HWzPeuqCp/XjiyFMrTkj&#10;Te622nX2wIfL7PI1ox2c7JrO9c7GG3mJ/FvwCie+E06OhrOVrjo8PTBcc9BYCyOjrZXH8WlLT7Kx&#10;xIfSQ7imHmkz1lxkT296lPpBOGT2q93lhbY1e6fl5uXTU4f43sGZYE+0IE49HzmxPnrs9Kl/HzG0&#10;U2/KNfc4fh7Co9IP+PFjq7VN5W/Y2nW/ol/d+RZ/9TEWSW4m4mr0LbOlbxInjhaZEUuvzCjVVKLz&#10;FT6W/82ImfT1w/ciDkzt9Jkm1o5Pg7edfqLdQL/QTXmvWwOejX5wZPau3bade5y3I9s85Hi81Mx1&#10;o8voI5fgDK5J1ym9SLtbtdYt9A1vZr9toMZzg939bpZNWftjm7j8ZDv1WvxBZn+X+PwHNmYl8RFY&#10;OYLPedRs7h+vr/kQBrc9clYg3o+Hb07i2kazx42fR54KX7yU6YPsrLRR9tG2d9GwFMOZNBOr1drW&#10;rZste8d2Ky/ie8Rufnp7Cierz2QIJ3/zZ/Pfcr6HcHIIJ/8t8yb0N//z+hXvG+CMm+GN0SCSm3S4&#10;QydfBkfMOdmFJtFPfk3D24VOFb1vwG+NvRuMFNCmgY04x7vhbnz0r+gBNw/Ivee82OulsLcuJMjP&#10;6ZEzxRnShJDzg1MWVhbeCA7hYz+aEb+TNwxorNUv28PftXNuNaNfLmnPs3d3vGx3vrQM39KzLX7K&#10;sZwhx1oSPFeSaoz6vZFjOY80VM/jDPxTo52hr+V//M3X8cWjhUzCUyuFvghx+DonLqBuaBE6jCXw&#10;35zLCfBDMeS3w9Pwy8V3dsxS+KJl5NfJCcdM/aFNmh9mV+EFduer19nGinetCB1GQxc1O2XUFaFZ&#10;Li4ucfpxlVeU4wklbWqzddCTy8/9lL+vk0N1MLFw8ZcN/Q5zhBHgTv/nOTgg8wQs/235v4orVL+n&#10;IV2K1ssXdUPKf/A95qmwZrB/nL9DGlV+X3O1X2PvBd91obHtII4tbi5kjr5la168xS5ZcYadOS8c&#10;/wo8vmeDyeaoVo+5xzyNRg8QxTwRrygMFyt9PXxoPI9jsgbZ6XhnJOMdl4ieR3Vn024+z17/7Akr&#10;ad5hHeJpS9Hm0M8xZ1eJlRXtsWZ8t9UTM1DTh89FG14I9Kfw4YfQx37RCXbqQPfQSW2aPCfUc76+&#10;o8Z21X5qD716i82+/b9t8qJ4GzODfvKp8K/SWYPXYuGV4+BoY7guceER4E75xkUS443iPekxgbgw&#10;Hj1DNNcadu3/pZ4gwVY+Occ2lrxNnNtgpfUltrso33bnFFGH1mSt9fQVZP52gS97uQ5pqv1ovr14&#10;/8qrQ/NZuoYeuG8/eM/v5FA60bnQO7q93D4r/sieW/eYTbv+Qjs3LcZSrh5MngkNMq+fgm4lCR45&#10;Hs5W/LLuqQu8HI2WYQRaqFF8BtFoGiLZH8LBotJljCFGueymJLt/3SrbUrGez7HFSqrQt8Ap5+zc&#10;bfX00Gwjn+Opr0eD0ehwyn3oWPrI5eje+vns3Z3UVXbQJ68TjZSvxj4u2mBPvvegLX14lk1KD7Mk&#10;dMYxU9GAOHkncDy66SjVQ3I/1afE5fDb+Nnh5aG8g3w6EqUh4fqiZ/NeZpBjmHWCrXl2hf155x/w&#10;X8+1dl4nN/9z25Wz1XbnZVv9nj3W0cJ9hI/3k/NwtCyq2YNrkOZCQ/lF1auIT/YyvzX87BfflnX5&#10;z3gdIZwcwsn/jPP6H/2e5B3v75Z+T3l11YcH++JxhsBjyFfNyz7Yje6wm7o91eFLlxbwWwMjCYc6&#10;modA7k31Ml76UUvLOiDvTRxVcAgzK1+tAQYJjH2Y2S/+W1iNs9DpIwUfE6jrIweoGkTnfXBOqmYK&#10;LNIJTvHwfto5k9p70QG2lduG7D/aXS+vtvPnj/7/7J15nJxVne5/zh3GmXHudbneUQEJihgIWXrP&#10;nrCLC6IiKAoiW8iezgJkIYQdIiBEGEHAMChbFBiBQMIawk72rdPp9L6vVd21V1f1Mt/nVL9NERuQ&#10;a3okUn+cz1t7nfd9z/Kc5zy/52fHzRxmE9g7Hjf7YLApczteqV4e22w8MVSEkUcx5yjWL3sQMLJw&#10;dx5z3Wh+fzRxRVnEOeXCA+Wxl50HXs6agx5kAb601G8Y8X3Ky12wCG7pcuZ19mRzZ/J94romzvm6&#10;/ejqE+xXL15jL5Y/bZVo0f3t5GRpbHB4uayszFTEKzc34U3VkYrfVG6Jd7xNBsLIwoLv8M3veDt4&#10;9+fjd3T8u8PIHk4WnlAR1+4Vnqsd0w570H4qL3sCTVAyQl+L0qZp8+p30gzJY0ZtPYoWqrqtyV7f&#10;8bbd+odrbMpysNyCLLwwpOPFX4K11Gj8zJwWBwyndVsO2uBR4KKR8xX/h+5iMe0CrJzPZ/Pwaxld&#10;SN4dOOU7nlxgb5b+yXxoYRvb66y0Aj/B3TVWUoT3AbFd0qkmWD8nEh3EpJG7D9yWQKslLBoFgyoW&#10;NCx9E31UJebi0CK2edfrdv8zt9viuy620y8bTy6OL7HXQU4OsOQYPNbkr5ZFGUUZTm6SHLzYRoCZ&#10;la9dmHk4nx1Je89GbzRiOt5y079i54Lr733hJmuIV1oDfbauqdbKSmqsoaLJGiubrKWOnNHoiBQ/&#10;1+VwMjGHjHPyNHOF/q51vRv70Gko9i/EOcTApe3g/9KaYrvvqdvsktt+bj+8dByc8BAbP+PfbRya&#10;4HFgS+cLTUxcNppl6ZazF8Lfcr2PIZYyayE5Xji3YTyWDnu0NA7kIypc+SN76K278DZnHy/YYWX0&#10;s+LdxNSWVFlLVZN1NIBD/S1wAtK3SA8uXbXwZ5fb3wlHAi4XaRxtRit+H7uqdtiTr//B5q34mZ2+&#10;cJxNnHa45U4B+8Il52u9xH9nzcW7jtwjKrrOw+fjKUjJIk+RtDqK7xw5mzEMHfjo2UPsgqu+Y/c9&#10;c4ttrXqZfFINVt+Mn2T5TttVvM0qGBv8zT6L4NUh7xC3xmOcdf4WDitrT4k5pK9kcPL/zLiXwckZ&#10;nPwOFvqfaXMfh/8TlgyEW938Ji6gh/lCuQNC+OFH4YyS4GPxt55mweNyU5wscTDsv2qO6enjELT/&#10;loTr0hg5KNfPw8g6fgBOdtprcHIXeEIx2XFhDM3dxO0IJ7uxHWysGB7N6RHwcgecUhseoW1dxKwQ&#10;w9jSU2O7IxvslicX22mLx+IbN+RvjpOz5uBBC2+VD5c1Ck1ynsPJaCbxixsO76a93ryFaCbhtRR3&#10;OHIuObFn48U1+1/tuMVDmKfRiZJ/POunh9qPr/mW3fSna+zlvS+69U4wGHD5aoWRi4uLwcrlVltT&#10;h86U6xEOw2HJh1lz4EAYWa9lcPK+7f7D4OQe2mYPPLJbC8ItJ9EwdHb0Pae9J8DIkYh0oOiEOqPw&#10;iVELEKdWEt5sv3nhert4xXdswqwv2Th8FyYu+oLTnx41HTxUSIyf9jfQCWjtNJw24fK1sw8yfBYa&#10;gRm8PxseEZw85tzP2rzbfmAPvHCz7Wp8A5+FdmvFQ6K2xm97wcqV6C+a61rxKvahA65lrax1trRW&#10;2kti3ABjRtl7kg+3PLlVgvQr+VLE4U9r40X23J6Hben9F9nEmV92eHMMOFI4eeiMT1A3fA3Bccrj&#10;nouGdqRb830aLHewHTHlX23odOkZqCcxadkXHGwnz8m1wtvOtR1NG6011oCWmzVunc/Kd1eRr538&#10;k+juA23k8wDHa79LY5X8f6Ng5jAxiWH0yNpDS633FYuG7oJrKw8M+fLFGc8aEsX29Lb77dqHptup&#10;lxC7MAUuHk558kL837iu0l8o54c0GPmsSUexPhFGzkUz7uHk4fhGK3/eiAv+wb67JM+W/X6uvQUG&#10;lbalkfqV7q207RvQNRRXWju5+jo72qw3ig8GWL0Lz+IUTgZ7UlcXKwBmDnCuYXiOELEGbfg+Plfy&#10;kN3w6Gw460n4gmiPgPU0uFx+1aPQgOcRP6m8gaOX0A7wxRiBP4ZyqYzB71LeOfLNGHPJIXbikuE2&#10;/qyv2ZJfTbM1bz3CXlsj1yxgja1VeKDstO1bt1pdZa21N3Nd4ZQzOPmjgUkyODmDk/edfzLP90ff&#10;VAwymFH7YYrJEacFdpQWTjoFDxe7I6+/w93yWbeHNtCx7/eYy/f7PfL447/k2F8/1Ue4feCieTHl&#10;eQaHB+8Vg7eLwekluAad8Mth1hLlLTX2RukrdsMDV1jOmV+zkxeMIJcAfq4zlReN/eA+PHo0eRWG&#10;UsTZ5aB9GAzdhfKwjRE3RXF+zeKYPe4aTCE/DuUMc0XctuO3xXHzefbd89h/F7YuIGanYB4er/MP&#10;tzOunWBPb/5Pqw7swgujEW+vdnjEBisqLbXt+GHsLCIvV0vIGpsCYCbhZXTtxHOJz0pdO3hP7rdy&#10;7ibIZyI+NIlvg9ZT+7YBx+1zXTWmp5cDKRZede2irah456DXBjoHh5NprylfGPqWa5fik1P70+8+&#10;0kYdL9fX19QHdQ3V9/qK65c8Vh7pBHma4x1cb9aDkWQH/rq7bM0rq+x8uMCTpo+0gp8T30W+66Hn&#10;4lNM7NuoOf/H7S+MvZw8OOAl5coYhi/C0eiDh5GbZCRY7oSF/46P26fsB8uOsSsfmor2t9za2V9p&#10;6Gi3jTt22esbimx3SZ1V1bQSS0buNn+7daDLiaAJiRDTFYUTF0ZOUHeX31GPpSdhzd1DTml5nsU7&#10;Q3C19bb2lYft+nsL7eylJ9j4C75s+RfBZYLvRhOTpryD2WgGstCOjKQcw2NpmL8+m3wk1DOL/ZEC&#10;cGoeHPOoC/7NLv3thbauYrU199SxLxSzHbuLbcOmnbZh4260AnW2h1jEygbyKLUH8VeLW4C6Bilh&#10;6u32SdA0JMH4CTCyt2/mfHLQh0tHHO7Ef6613N7Y+rxdedcsO33uRBtz9hA7qfAoG89YMHY2HDP1&#10;Hk+d5H8xEtypGL6R6DNc4bURaEvyl7CGpQ8et3ioTf316bYl8Co4nNjJKDllKivRAJdZaVENefua&#10;rbmmwwK+ANoWvDCIS5QfvLzi1AYUZ9HJXkMn6yr1tx71OzRvLf4K27z7BbvnD1fbWUvG23HTjrC8&#10;n/87+wx4UM9Bm0UcX7auGTy91tI5xDJkL0KnhUfGMIryXY/Sa2iyj5+RbRfe+CP8CO+w+mQF8ZJt&#10;5mfvYC/xnRs37rA9aHGaqn3WVse+Qiv1Y13ndOpqt7RRN49IXz0Yc0HmN//sumZwcgYnZ/oaY8+g&#10;jA19WNfDnpqPNc7tW/S6PuPqMBA+Tn/N+9x+Pnp1/EuOHwInO98z+HTh5E7m+U5i/hTfp7x0UfBc&#10;c6Td9vr32FNb/miX3zfHvrFglB1H/Ps4eV4wbwsnS9+Qx9HpL7S/+bfAyeDlLA8j6+jhZIeV4ROJ&#10;P8z1cDLzZR5+HQXMncfPO8rm3vRTe3zd/bYdTWYrOfwC4AJpJ3ftKbfNxHGVkr9vbyl5gqubrQ0P&#10;q5BwMtrJTvQ6MXjNKNhDXmbOj08anShcPXP5QG3Ww5Tpx4E+91F9TfX28LGO3nkMVN8PjZOlVfba&#10;t9cXddynyEOuK0Rb7SD/nHh+uNwOPBQqm3bY4xvvIgdcoU259VRySI/C/w29EDxhAfoKt+/OOi4L&#10;/xYvp5zyMWeJA2WNNZ69irEz/5kcFofYj5dNtsfeuN9KWsvwaAjjU+yzHXtqbCeeunvIgVdV1wwX&#10;6rPWjg5iQUOuBPCRiaCrjnPvld8xQl+K0xZc7usw+I51aBc6AvmYVzVtsxd3rLK71lxpM28/zU65&#10;7Os2eT56adrlyJl4g8/8N7Cm1njUexEeGJeRh5t1qXQMwso5l4D3C2nTxPh9b+EkW77qCnth5xrz&#10;dbYTgwZHW1FvO8ByO4vgQcsbrLS22arQCzRQ3+YQ9Y2KT2YPzK3Z8DgTV4vWoRvMKY8J5ynJdU9q&#10;bAB7h+N+a/SX29qtD9udq6+2S+48x745f7iNxasun1jDPOIL5bUsnKz4PRfDx9r0GPzMh6FXHoaW&#10;JAvPZXlCj557KN5z+eRavMneqFhn9eE6aw3C21e1OJy8eyv55UvwaqxvNl8LHjR+sGiIOEo0LUnp&#10;xriunepjrEfVFuS7rf28WALPx44S21a+1u56drHNv/tM++Gy0TYB7n7sHNoAewa54PlseGZpwUeh&#10;HxNG/jqePkPJ8XkMXH4WPvFjpg2x/HOPYL01xmatuMCeLyK3OWOgv9PP7/ts50401TvK8Veus8YK&#10;fDEa8JP0cS3DtF/1ezd/UDdwcpf0WuxD6ThQH8m8NvA4+WGvSwYnZ3Dyh20zmc//pX3vQMLJwhBw&#10;Fo5z02Pq7grn6mEL7/gX42TNgYzv6Ec0XybFfzHnOJzMWB+HvwmgZ2zqbLI95Lhdz/xz0c2n2/ev&#10;GG3Hzv8qPsvoG+BmxqL1nHAFnM1S5h88B7QHOyh8MnOw8+Dg+A6frJjBVMli/3eUVzy9dD9OJv8u&#10;87g4ZflI5VEKCvGYYw49/ryjbNFtU+z3a+6wDWXrzI/2pBHNchm6i21Fe23bTrjlnegx9lZbTUOL&#10;deCREYZ7i7BvHUQvGYzgrSpNRh+2ez+cfKD3zXSc7GFkHQc6L8W69vuDsMZM8cm03T4d55/xydIu&#10;e+2atpfKZ0b73gcn94KN5NOQBCuH0MREEyE0tQFi73zW1LvHXq160u5bf4stvO98O3v5ifbdq/Pg&#10;MI8kxwi8JnFmI+CP1VYKlrAvT9vNRScgbcYYtLXjVGbhGXbxV2z+7Rfa6i1PWnlHNXxi1OHMPRV1&#10;VrQXXUN1vdU0tlhDK9jJz14DOmDlwwvhSxynftL9R/DwiMMj94CfeoTr0I4kiJeTj3mn6hrbY1sa&#10;XrCH37jN5t55JlqgiXbSJUdbwayDbcTF1BUd8ig0DgWL8EFcjP8zfLdi44aSTycLjJdHnQvwtyu4&#10;cIidffW37ZY/XmPbG7bg1xHEw8dvFbWNaAWqragcfXVNPZx7k9UQJ9fg91tbCN0C671UriRxtcRV&#10;gJV74ZDlhyHutks4mdeTvJ4EKyfg1uujxeg81rNuvs/m3AYOvXy0nTyPfCoziV3AV0Ialmz4cK1J&#10;c9BSD8dzbRie1co5Pxw9ySi45lw43bEzD7Xzbvqu3f3cTbaher352cfx+8nTUs76dBsxAntq8Wqs&#10;IydJvTU2NJLHr83da+UY7dRaBF+RbmnjhEsZs4Txk8SHdHa3opWotm0ta+2PG263G/4wx869/mT7&#10;xvxR+G5/HX3N4ZYzh3UHWi3lERyGJmvozIPIg4gmh9w12Ys/TT5PtFk/+6LlwJmfUjjGbn70SnyV&#10;nySWYS/+2EH2E2rRilRY6e4Kq6totOZa8uE04cfRzjojin6Ie6+1hnBykpytCdbROg7URzKv/aVz&#10;9ft/LoOTMzg505fev4/8f10fYcp95999n3u4U8eB+Oz0973vvtdnB/r+h3pNWkh5oOoonab4Ce1h&#10;Cy9Tv/TS/7vCL/qMSrr2IvWavPCVf0RjjPd9xSk6rMzck2QOSnJenfx2jP+JgKc3lr1t826ZYSdP&#10;G+f2Jkeey5w4gz1jOLmxSxWP9E/gZHyLPT3EfjyORjMxBnyrvek8YV5+W9pIL6YwC+/mUeklDSu7&#10;+rCHre+J93JH9oXH4ocwHu+oCdO+RG62MeSvnWLbAq9bc1cjPKLfqv3NtrkY/6o9FbYLfFRUWkWu&#10;RnL4wXH50DR3wIPJO1BacO9eaH50GK//PrxH+zlA3/fw8YB9Iv2c1CYH7BfpbdLTYAhHeG3Ue7/v&#10;mvav+1JtvQdOUXvt3m/LDzgahU8UJlE7hetvDfnxWy6xa1fA115/kf146al27PQR6HrJy8c+fC6Y&#10;Tl4XudK6o3sfMfuf7fhrD8FbEG0tr42Ap50Irpr5m5/afW/eYeW9xebvbbcW+NqKtkZ7fft2211W&#10;Z9Xsu7e2dlrA323BANrfEFg4ptgA6X2pIzxiT1S5SRQLTD2D6KrRE0hTonWE040kwuSe3mD3PHSH&#10;FV41xX606FtoMajrOYfbcPBaFvm1lRO6gLwZeXChueTAzll2kI1aRh7CJdJgH2QTFh1qZ/1ysl2/&#10;ep7tim2wxm60vlrvBVvgV3fhB13q8qe0oCFpp90G4ZQjrPfE0SbQXCRZ93XLt8PFzXEvWJMLKyuW&#10;OUFMpbhbV2de0x5Ke4Tfbiu3Pz3/O7vh7gV23tJv2uSLjrCcc/CDOxd90xTWoMRFjp51iI2eI001&#10;2J+cQHnklS5YeBDrVWMtYPaDa4fZ1Y+dZ5vbnrUAGLeN/atasHxNY6OVVVXb3ooKcogTV9tShYc2&#10;OV/AqdJXh+RFRDtwPing5WiEGEV5LMtTjvFRPp2BWJtVN1fYq1tetsIrZtkZs75nJ02dCP4ditfd&#10;Yeil8Q+ZLo5ZPDhjh/Pe/qSNW8S4gh4nexq5PmkH3106ypatusCeKroX37xqcDj7SqE6coVXoGep&#10;tFryCzbWNVkr+a4jaLO6wtxz8dzilQds/39f48EHjgPpY8IgPc7g5AxO/ii0w7+7OqTP4d5Ytu9R&#10;n/HKQP3bey/9t/R4oM/+1a/tf5ws/JzysUvhD52r9H/SXrgiblnPeT3GnB+BB2xJNtnbda/YHWuW&#10;E0eUj57zcBsx5X/b0Cl4LM/7Xw4rF6DxO5Bw8kQwk3IYj7vgMDt2ynC76Pqf2Mq199qGcrg5+PZ2&#10;8FdVYxs6z3orhpsr3isPrgr4uhprg5vrxDcuAVaOg4ciIWI58TJT3oaBNLzpfKzed7lv34OPHZx2&#10;NFjtc4Dffc9+4eFg4eIPj5OT6Bu6FPMnLpE+Ky1okrVJHO1LFP4zxnougv+E8lDXBargFt+2p0tW&#10;2Q1PLLCzbjreTlh8tMsFnQXPmU0e6xy82XLhZ7PxwhgJr5iDrsH5c886wibNGGFnLP0WcWxX2Nam&#10;rVYbbWa/IUbMa9wafRGrbUBDUeVHM9BubS1olYPsK4DbnD8gut8etA29aEPEkzuOEa6xG3zXiaeH&#10;uFHnz666Jlh7hWuszLfD1teutlvXXGWz7j7bTrtqguWz5zFyKjraaXg1zFRcIrGIS//Bhl9uNvSy&#10;TxCb9hmbsJBc0ZccaccXjrTFK+faf216xEraiyxIrKEvGeC3/WhH0DVUV1l5VZU1gEMDgYDDwvL+&#10;cR5s4GXFzXn5Bt14IA0G44GKu97c0wT+E7EedMPd8NKxcqsMbrItLWvswY3Lbe69Z9j3r8zHp49Y&#10;w4vQA1/MWmQGvjSsbbPRtQgnj138STv2Cnh7rvcYYhNPKvyaXXLHefbGnvVW29FgYdYU8gkRFm4j&#10;T19DaxN1r7Em3msj9roDH0/t6cQCxAj06YKF6ZPqg+i/I+gjXA5V6hgm/6i/s9Wq2yvszcpX7MG3&#10;V9qsO8+3by4ehxbj6+BkNNV4YwgnZ+EXp5KHp+Q4uPqJ5CCZhBdf7nmfR2Mywmb96kz708b7rDqy&#10;C86+EU16wHxhHzy4H30I16LJb+148oVaWTt34DHC+iKDkwcYF/7qufDPfzODkzM4+YCfLwehX+yX&#10;a6J5vL8IK+5TxGP1v5/+2fd5PGjnKp6EPAGOU/4gPpl693NwHibREf7F6Ta880w9d17QzDOaa7op&#10;zkOO+THZVzrhvqJgvyD7tCH2nxvjjfZG2Sv2y1XX2ilz8YOdSb6rGey5whdNwLN4DJ5Wg4GTlXtt&#10;NEXHPLSaKT4ZTC5OmZLyp5NHXXpJ+TpLm+E+D6fs/cZo5wdGXdGC5uO5mjed+ZzYr0nTh9mUW86y&#10;FU8ut3V7nyf/Si2esuxZ+9ApN4hXRouxu8h27tltFWAOx8/B0YXBHRFKN3O8+EON3R73mq5N0Osq&#10;HwucPFD/6W+btD/Wau/sd3iP9bpX+tpy2u90Se9JDFo365Nu2rN8raUf6GRtEgcvR3k/Aj4NwZEq&#10;9qox2mjlgRJ7s+Ile+zt++zOZ66zq34/wy6+5Vv2vctz8dX+GvobPMLhbMeSs28MZTR787ngvPwL&#10;D8EX8Wg7a9nx9h9rrrfndz9hJf6dcMvoZuPExaFf8OMdGCBGLgxHG4fT7JKfGRqFHmLLevAs7kmK&#10;T4ajlaaBPiVetgvOOU4+zFgUfTV1lQY4AlcqTFcfr7RNNa/b01setXvX3oY/8DT7+Y2n2GlLcu3Y&#10;wq+SuxqNCPnkRi+mH3CUniSXGMA89kQKpg6x7y8+Fqw8wx5Yf6ftbNpEvk0wMfm0O7gWvo4W8/mp&#10;O7xyOIynBNexCzzflWRPBJ74HR82rWFUV8YF1ss9Hk5m3dzt1oDSGcWJYcSrmfjXts5yK/G9ZWt3&#10;PmQr8aq77sF5dvF1P7QfXjKJ3B2jbML0r9pxxM2OQ3MxhriGCWDmkxZ+0SaxRp007WD73rzR9osH&#10;LrenNzxue5qLiYtodNxxCF/7gOodZn0SwqeRxxF0K3HqHQtx3cJcV66nw/TO3wefbc4jQQxyjHOK&#10;cC+CYGeNW02xJpdj6MmNj9sdf7rJrlg5z6bf+hM74+pJ9o1Lh7s82PnT8PK4jJxF7F3J/24i2qyC&#10;C7XfdIh959KRNu/On9iqt/7Dtjass9ak8jc20g64BlE4ejRA4QBrJYr2DeS13cO46fK6iIMZtLkh&#10;89sZnJzByZn+NdjjQN9c3D9/pz335ud9uWY9997TcdDHQGFk5dbS8S/Fyek4RI85L9V1n3ORN0OX&#10;m/tSHgYettPYo7wkCebIGPxdMMzYz/ejYJhW5qui2m120Q1n2Q8WTwJrHIUPBvMJ3mzKBTIoOLlP&#10;M+F0E9Jc9BWXJxD+JwedhbDyQCWvDycrT8oYvMOk31Ap4PEI9J7Z+MDKuyqbuKMRF+C7PPtIO+uG&#10;k+3KVXPt5do1VhHeYw2xWqvAb3lvdTk6jJ22eedWdMs7rYZ9V5eXxOezMPijGy+BbuZsXb90fOy1&#10;Eb3m4WRh5YE+4332gD6m94/0x+/qK15fS2+r3mt9x/Tv8tjlcYCDTYLTlFdTOTPkN+JwMpguQltV&#10;TvYQ+fJ8gaAFwaJRcFMc7jra3WH1/lLbUvqyPfLcr+yqe6bZ9OWn2Y8vH2/fvjzHTl2WYycvPNrG&#10;ohHOOR/97xT2GqaScxqtxjnXHmvL/zDXntp8H7GtG4mHq3J5PONd6pNwsfDXSXS2yWQb97SZ13yU&#10;Dh6zxwAH3QOud3nvxINL00Q9haXiEXSt9L8I69AAODsOX6u6dsT86A3K7dVta5yf7zX3zbRpy0+1&#10;H1w2yr6zdISdcsUxduLioeTvxlfiQuLS5JkxAy3zhYfZtxfk2Yxbz7TfrVthe+DTm0Jl+MY1sZ6Q&#10;1zN6YzBkHJ2FinQXXnkXv681NXlIpAd3+a25ti5mTrhZjxk34uhd4jH0G2jE5YsZ4rzrgiW2vep1&#10;e+Sp39ryOxdZ4XXn2E+XnGjnXnMc9TrKJsPhjp3yGfvOIvJhzz/Ujp0BLj33y3bmpZNt2b2F9sj6&#10;lfbm3nVW247fCHWOgPEjXe1cn3b4d66xckOz7uiEp5fmxtODuLxKjG1d2gOjflG8BsNw0kE0GWH0&#10;L1G0MFHajI+xq7Su2N7Ysc4ee+n3duMDi2zWzdRxKWuRBQV22pXDbXLhoTZm6ufxjYdTnsX6Sd7c&#10;FwnTH2azbv++3bduuW1seM6qorutOV5vHdz3qDTc9OdOvAB1XZQ/vBvffacRok4HdF9+V5/96J1L&#10;BidncHKmfw12v9xnXk7Hy94cvQ+2dFjTe0/HQR9HBg8nJxQXw3juPKHBdunn4uW+lmZZWuUo432E&#10;fdpwLzpLOLVN/nV2+YNT7ZsLR9opl3/Vjrnon4jXx/8VDLu/i/CxVzyMrONfg5PHXfJFO+G6IQ4r&#10;j8BPN3/+5x3+UD6S/AuPsNyzyXd907nwkA9bEXvireCAODra1qDfymsrbePmzfgK7LLKykpraYK3&#10;I94oHibftWJ3mJs1fqdfz7+nx956yjvqXNOL9ifetZb0+su7+orX93SdPD7Ze63v6H2v7yic3A2O&#10;TBV4WbjFEJjE14GfbhhvNtqqYlGTtNUE30nwf9ItC3vGWWtGabchPHd9aI7rezdbVe8bVtS51m55&#10;aYEt/uO5NvWeb9uZvxhtpy49xr5x2ZF27Gw85s7Dj/BneBZfPNLOWfgtuwZN7sOrV9ob219GT1tJ&#10;3dFWuNgBOOSedh63UHwUtMh6HWzaDW/chWYkGeJcxc/2YU2nY6We8k1Jx8lx+liM+gZ7G4hPZO8i&#10;+abtCq+1t/0P2TVPX2Tn3Xminb68wCbC06pMIrZ28vwjyaF5qOX8FH+Hs75iJ56Xa9fctcAeWH0X&#10;Ot1n4WTrwMqqq/hi73qnH7UG533wZI84e/KQKv9LL3GIrhA/2U38pPxGPN2L0zI7TTB8am8r40ID&#10;OQLreEz+994afKO32aa2p+2x7bfadY+fbxfeNhHfnMPsuNlfsOPh7U/g+p5w8ZH2jYuz7ISf59kp&#10;502yOVdfbCufuMvWb3vOKluK3X3r4np0UbcE3HAw4EOfjK4Fvlu5G+UPL294N15x74WT1QYSjFlJ&#10;rq0P/74AMZRx2k6U34hyXUO0Az/1LItvtk2tL9j6msdsTdlKm/qbkxxWPm7el+1YtNXfuPRwOx6P&#10;jvFTv2DDf4Q+48z/Z6dMzbEZ6LOe3PCIvbn7VdtbXwLn7Xcekdqf6+cj8DjpJX6zV7zyu9o9n8k8&#10;32/XIIOTMzg5058GY0zRHJw+PwzwWOOdh4/FBzDuvqvoPTcmpv+WHvP6fi/sLzLPp7wC+A+nEeF/&#10;vPp5Y7P73/Rz0XyoIhyi7/EdnUtf6RaWgHdRXm7xICluU+egz8KHihNF/yndsviaGON9mH3tMD4Y&#10;Yfijhih81+419qvHrkKvPMImzzmCfWtiYwYDJxOjV3AZuWY5Kn4vpaNg3xmPOpUcdBTZfSUXXUYK&#10;P6c0Gfl8vgBOeTReGeOI3xtPDm4V+dvlLv4SXrp4cRF/qDjAEeSiGDaT+Hc8wnKIh588/zD2ZseR&#10;J3iavVT6R7Ay3nFd6BLRJlaS87qCnNc1Ffi+lvN4T5lVlJRZUz15eInxC7MXq/VHgmsm7nj/t4vB&#10;aGvv/5seLtbRw8U6N09HovVB/xrBa5fpx742KzyR7ofh5XDxcl27I5+R70J6idIuI66QbwIutCMW&#10;htcFo9EmO+EZE6zj4nD6Qbx3k8T7damAV1w+Tdpvt9Yv8MvCi4keuFA0ElH4yvoA+vPa3batYqtt&#10;qdpoW2vetGc3PGqrnr3bVj7+S7vrsRvt5nuW2o23L7Hb773Rbl95i/324bvtsWcetc07tuAZ6CeW&#10;UBy39hLgLiN4ceC/1qn/oj85bwn6kvpcap1Nv+I85MmW4nX5rvYXhP3QtibQOscDeA6S9y3hzo1c&#10;dPJzQEfR4KuyveTL27Jnk722+zU84dbao689aLc/cr1dd/eltuzXc+zSmy+yCwq/Z3OvPN+WXl9o&#10;N/3ySrv/d3fbSy+9SH7rYmvHP07xpsqxHYc3DsHBd3Ld5GEm7VC/t45iVNNLnxZDWF/17MLjoxuc&#10;2g0edP7h6Pm7uA9JuP4IeudQvANOuB0cWY+HM3pmcG9x/TZ7becLtvq1P9qDa+6xO1fdZLc+cJXd&#10;8JuFdtUv59qyX8y2K26eZzf++gr7zYMrbN1rL6IDr7AgviI94GL5Sri9LmFiuPkEdVIshYun4Jzi&#10;iunUufTFU6ZydVNH6iSdSzTGGkT9ks9IpxFBQxMkhtAH/i5tK7NtNVvt9T2v2PObV9sjL95r9z59&#10;s614bJldv/ISm3XDOTZl6Vk2ZdHZVrh8JnW+wX776P32zCsv4MFXRk6SVG6iJHr51DjN2Kvxer/P&#10;Ce/fTz9O/5fByRmc/HFq7/9z56pxy8OQAx01T/TNZ5rXNbe9L072fkN4dDDGL+/3+7CWhzv6MEcK&#10;r3v/q894xfvee+NkYYkk+KGLudLhZMb0HukG2CfuFR+quZTPxOHCtLcd43PyFAjDk7UT11fdvtvW&#10;737Slj04zU5bmm+TLh0ySDj5X4mV/xcK+bX6cTIaDzxnVXIo2X3F+SX3c81g5H1w8gQwsspYtBcj&#10;8D0YJo8D8qJlLfk3O2rOJ+zo2Z8g/v0gG7PoU3hJfdYmzj7MTl8y1hbedT6+t09aScNOvFTxxEBr&#10;4fPhg4BfXB05jkt24rdctNdqKqudFqOtTVpQ5TgOE7elvfmUHkPjuoc3B6e9eG1h/x+9ensYWcd9&#10;MXL/usBrp+lHDydzfDdOlqYC/i+98D3tY6SXCK+FaKMhMGaAdhgEKwsjx9BidIpvhDMUXnbXG71y&#10;d1/sXL/Xbp/uwfGhtGdhQK0HlRskiAainf2Atii+yOz317aVgke32s7yt2xT2Tp7fetaW//m0/ba&#10;28/ZS2+utXVvv2BvbHvd5Z/o0D2mHwmrCQtrjyam9ad+m/+I816n+pp7X/p/rSe07yDtA5pa9NRJ&#10;sJvq2Y2XXFcALNhBvwzSH3mtBx1xNxqPBJ4bsTBr1SBaqCAxhRG8h0MN6Hp329vF6+zlrU/Z82ib&#10;V7/5gK166te2Chz6pzW/t7XPPmqvgOV2oRWqw9sshK66h3NWfaNwsSH6t3QD0mC5vYC+tXIv11J5&#10;pHu5xi7ej/7vuHA4ZtWzOyLcynfwxOgS3yyuXOfIfYqx9o7Go32+OuwDgFPlyax75QvjR9FSYUXV&#10;221jyav2atEae3nLE/bCW4/ampcfsP96/n574qWH7NnXnyB3yjZraW62GOfbK0/AAPhYvnvcyxjc&#10;sY6Ko3D5wmkbOg/lXFUOP5WkvKE5D8Us6rp3yqMPfkA5S7xxvZvfkS9zmPGunTbVgj6jvqPeiuq2&#10;2saq9fZa6TO2bucTrEf+0x56/l77/ep7bCXX9tGXHrfn3l7Htd+OL3aj88GJoPdw4yn3vUs6eo2l&#10;gzIv7P/+fSDWM4OTMzj5QGy3H/06H2g4WbhXY62OjI3MQe/C8d5zNxZ7GNn7jr733jhZc7q4Yvd7&#10;7rfFeaH7ZN+1h/lGOFl5g4Psa2sPUzhG2oMQfHKYveVgbxN5tUpsQ9szNuvXZ9i3l40gZx4xRugk&#10;cufJS5WCLlglxxXFl5MPCxw7UPG4aBerx+fz+ko+XG8+fLKKvGOd5gKdRAonwye7mHrF1cMR8x3n&#10;qww+VoxfCid/mnp9llgt+GTidMQnj+F4DPUbTn2y8IPKXfoZ8p8dRO7gg8ih8imbfCWf5T/GzTjY&#10;Rp93qOWecYhdddd8dI0P2LbSTeSZaGF+Zt8fHWwzHPLe4hL4ZHIQlOGHUVFpNeCRxsYma2vz4S8A&#10;bwlWFm+fYK4WtnT8YR/XpLwc6f3Gw6P7vp7+mfd97LUJHff57X2fu/WRcNE+n+vfQ9br/I4+l4rj&#10;AseBl5KUdIwsfJwq4BO1nfQ6eI8/ACeLR+7HynwnHSM77Q/vR1zBA47+EKcoz3Kn01WAyTgm+/qJ&#10;y+FH+3ZYKB0fg4kcbuY+OJwM5lZuEOGsGG0/gFdboKsDT+Z2ft/vtBqB3nr+j/vN86TTb7BfgN43&#10;TLxeHPyXED7j3ITXtP+vfuU8iLmuUcWU4bEWlT4A3K51qfYZYvDgCeLMHKcM/xwBuybwFetCmyF8&#10;nCTvoIp426S46ZiPttZo/lbq1w4XCk8eAf+14x/th2vu6G4gn7c0JZVoCiqobx156Bs4Bx8+dYoF&#10;BvNST+fHAt+pNYTyC8nvWVhZ65R37jntgWvRQ9178ArvjaH9AvP2khvPaZbBq0637GlIuKbdYNd0&#10;nKx8f8LJobD0J6xHKPJrj3QR64BWI8ZaO4w2JYheo111pUTQbcQoYXJGh9BuaIyRz7vWMm5tQ86W&#10;WBtjEJjWw8n9WJlrrrbj8siDiYWRxcXHqX+SNVVqHEyNdy4uow8na73Q1YeTg6ytgmDsUA+xldQv&#10;yP/7emuthevp660iT6OO5K5m3Gumnm34frTTBgLUMc69ls5H/6+2r72LBLpzaUT27VuZ51wjXaf9&#10;UDI4OYOT90c7yvzG/umPH+fr2I/bNM++T3nwyRV25rxcNBhfsZwL4HgvxLN/Gr61cLJHT/+SHUlM&#10;+Venfc6GFn7ejgK3HkX+vqF4cw0jlm4Ex2y4XeHs8XDDE2YT4zOD3LjT4IvJn5dd2Ffm4ueEZsLp&#10;LMCx2cLcYGfP+8LzVH7XEe8vp8Xgs6mjsDtY3uF5/Kv4PflXeUX5SFLxfqrL523ygi/ayYuGEM+D&#10;ty4x+j++apzd+ezlVp7YBCapYj7HS4B5vaKxgrxte9AuF9kW8vnt2o0HbGkt+QlarLGl3Vr95C4O&#10;oLEM4R9CHFeCeVl73wl4PDe/M28o70sITaU0q+LGvNe96+7aIfNwv+5G2BOM4HFjOnaxN93NHrXy&#10;Hng6Gxd77zhUYeLUeko+2uIze8Av3lpM/+PwLphI+9vOAwU8lAAHKR9aFD+uCJxmlL16vf9uTlm8&#10;oTDRn+Puj1//gcMEnzqMqnUD90VF96Sb+94jnC4+nP3+QCtYtylizY0ha6gPWF0d+aLr0IPg4Vbf&#10;jGahuc6aODa31VpDU7k1NpdbS1uVtTY3kbOOXBf+VmtqremLdwvAj5N3A/45KZ86/W/6WtituaVT&#10;VknpudQOPn73h+uyH3Ba5jf+ttcxg5MzODnTB/+2fTBz/VPX38NoH3SsaN1gq7etsLn3n07c+BGW&#10;P/VQPGCH2KQlx8DxHkEOrEP6cfLwy/CbWJQqWYv+LznHyJGG15VyQIydQ5mJNgKMPGYqfDExNX9L&#10;nDze5RH7nE2mThOmfslOnHkkMfLH2nW/W2APvnAnOu1nrb6z2tqJy29pJ19CPVpH8osVFSt/cLkr&#10;e/FfrqptIldJm7W2dZBnLGABcvKGIsRF4r0sD2Bh5BRuhnvre6znwsyaD7z2qL3xLmFY4SBKTzpf&#10;KiymvXred9hMGNoVvu/2zcHE4DNXxBf2Y2RhJbQD8MLiO6VbdziY7zrfkzCaYD9cIHnm4sR3xdir&#10;D4P3o1F0A3wn1TbQGRAzlUT76dX143pUrGGipwOOE12t9t77+Mv+e+LuBVrZEPno8N9tqPKRh66N&#10;uNBW9iNarLyiyXkPVtaQy7m2wqopNfVltK29VtewFwzNYzyRG+vJddFQS96TUmvx8bilmjZWCbaG&#10;/1Rba8bft7XdOtrZ04iiTcGrrhuutIfYuJR/ju6V1k2ZsTZzDQ68NpDByRmcnOm3B16//Xu8Zx+E&#10;j733I+xHVkU22KqNv7ZZK35spy0ca+OmHYHH8pctf95h8LeH2sj5X0AH/BkbfslnbeRln7OR4OPs&#10;heS6lR/spal8eflzyMk7G8/k2eTho+QSo6dYPVfgkHPggVMFPYc4YuL0PO+Lfl65T3fhnut99zlp&#10;MvT5FJ+c0n6kfqufX+a3pfeQj5zi/8bAeY+G684n/+6Ywk9b/nS0HNM/Tzz84faDpWNt6q2n23Wr&#10;5tvqkoetOLgVz946ciGQ3wH9cnVjvZVWVVpRyV50lsXkPUbzWlEJv0xO3sZW8rkRP+RDDwtujuEn&#10;pfgfxVElwZ1JNB1d7BfL3zYWDfEYzhle0O3nExMmvatKwunLeU/vu8+wXw9XKe2D43qFqd33OPJ+&#10;UjxxHC6Y/WDl1JUOQP+b4HXlaAsLu+MHnNJVy0MMLIwvYCjIfj8e0XrcKa6b3A5RvMyi7MmH8ZAN&#10;hdFic9Q+dxd713+P/eDDnFM3vK2LFSTfRxKNRLc81tjfd2sW1jzK6dGV7OD64sEb8NMW/HDC6GJb&#10;fFbX3Ga1za1W10r+ZnHIlEZKs7/WfO215m+vw7u53lpb6s3vw1/YT0444vs6iEds9aOPb6skDw4c&#10;dEMz+eLIn1cLXm7CNzmIfgMtdDcYucfxyfK4EKec4ZM/zL3NfPajMy9ncHIGJ2f640enP36c74WH&#10;gz/o2IkHVpA8WI3BWnvi5Yds4YqL7fgpw23Iqf9IHtjP2cSFB9txV30ZXvlf7JhCcozNS+ktRpGT&#10;dyS4dOQ8sPPcz8Adg2vRDRdcSk7sReRRwB+5X0eRhn9T3sh9eUTAv54PhvTRH1SElbMvVY6Sfcs7&#10;Psy5xA7mLvqk5S35pBUs/ZQNm2t2NLF+I+b+IzGFxP7NxSdj9qfJHXyYzXjku/ZA2Qrb3rGe2DK8&#10;X9Euhnp81hppIKdfuW0lHmnTjs22Zdc28pQUW21Ng9XXNeOP0Wq+Bp/L45XA4ywJPxsPBfGYa+cx&#10;Hrxx8peQh6xTulY4SVfgjJW3LEZMf4w98060p9LmJvpKFL4wDg5K+aFJxytvNL6DXsP5+4HXIipg&#10;tyga2AhxY6F2fHvJM9eq/GJoqv3s5wfwwAuE0I92sL8fbOI/0ciG8Mcj71kXXhHdaDNj+Bm0+OHK&#10;6/agESiHr5QWNsNPSi8jvaz0v3Fi3RLEvPVEwcpOA8E6hpxx0Z567gkxaj1+HqPV5bUOSjvFz3N/&#10;D15rfSXY0+Y00128ruveDf7u5Np36bHuRU8LnH6bxfHEiJEDowcdtXwtWhu4P7Xk2K5jjRPw9LLy&#10;txFGFqcs/YUeZ8bazDU48NrAf7N35vFR1Xf3P8/za6viVrXuG7ZWZcu+saqotbWtta1PbWvVp4Cs&#10;SdghgFjFFpeqFRTUum9FqlZbRVxYBEFAZF8DBAhbQvZtMnvye3/uZEKg+rL1gUrk+8fndSeTmTt3&#10;7v3eO+ee7/mc43Cyw8nuvG195+1X8Zh9Hj6O/99H/34FOV11ZCyYj+rKvXP14uIHdROZwV2GnqXE&#10;QccpAb+1zHGnKQlNcQJcbSLLJPJJPKwMTu4EZ5s0mB48cHImHHPXcaeTPfbl4uSk0V+j50/K+l0b&#10;dZtwgnpMOFldx8NDg/MTsk9QJ3LSUtCKpOd8Wzfe8SPd/dhYvTrrJW3Ys4p83yIwquHWoMpq4JiZ&#10;I1+/eZPWrF6v1avWa+3K9dqwcoMKNmxRIT2Ae/CbK92zGz/mveCaUgVry+jvKldJaZWKS2qYW69T&#10;Bblf1eDpWjQOdfDNdRF6oqL0VoKZasm8iFcNGtVqjkkVnHAlfHUFmuiymqBK6QPzqiKoCjKXK0vr&#10;VVlWD06mKms9XzUfvWXGDUfBUcY92lx9iONqnsDVdeTc7Vij9+a+ob/PmK4PF72vzdvWgNEsW8Nw&#10;l8PJcZxsXhqWBR9B3+31voGTfT4ymfdu1oqNc7Rm20KtKPhISzcv0uJNS7Rw02It8GqRFhTM00fU&#10;oqZaunmBVm5YiG/3R+TcLNKyFR96yzUb8FfeNI9s9QVavfEDbdiyiKzInWiT0dHgS+GrIH+lHO24&#10;cdqmlWYsWkXxxmtoiOsv3LX2q3jt/qp/J4eTHU7+qo9x9/1ax29THAd/3jIMvxk0nQD4qg68Vlq/&#10;W1tKV+rNj5/TbU/cqhvGd1fXfucqqTdaBvQUnUegQUannGna5Dy0EKPxw4AvThwOngaDdvT6+45H&#10;U3ECPhdW5p3cxB/DP3ucMXqMNLwr4j14+y2tP29YzH/D886IazQ8HQbYFowe8+GI+3EcsOQzLesv&#10;aeRxbMvRSsJvIymPbGxwe8KIE8D2JytpOJh/2Bng+9N0CVrqzIHf0Y+GpqnvPdfpnr+O1IvzJ2vO&#10;xte1qWYluX5bVerfpTKysCuqS8Cq1t9XpMKthVqzco3WLF+tdSvWqmB9gfYUMN+Opnn3Fjya8dEo&#10;2knmxJ5ilRTtVVlJKfPt9G9V0m9PDmBVdSX9gehcrfi7rAoesbKcefoy5uyZv8dXaye1w6p4L/x2&#10;iVeFrGtH4VZ8t/Z4+Q1B/BdC+D2EyQcOoQnw+OPAXtWSjbZrbz6eaO/o3VmvU29ozry39Qm+aAXb&#10;yCss2oEeoNTD1eYr6HlwH+H8ZNS03ubrAA4NoZ8xH7gQ/g8Vvh1avuk9vTzrfo155Oca/sh1GvzI&#10;T5RNDZhynfpO+WmsprJ89Fr1o/pPvU4DeG32w9cre9KPlDvphxoy+cca/NCPNXTyTzTskWs1fOoP&#10;NfrRH2sU67jr6V56de4UvKXxjPDBT5fDT5fAJaMt9/KzzQPH+i3ZLi9X293XMGZbx7XYbef+x8nh&#10;ZIeT3Tmx/znh9seXsz8+Dx/H/x9FN2v9ZSF6wPzoa+uN5zQv2sq1emvJ8/rjX0ao1++/RxbwOfgS&#10;n6lu5ith+oqRx6OtoIw3zjMdBHqMEcer3bDjdBHZ0ilgUg8jx3FyM0YGA+ONkTbkjE8v+99+OLmF&#10;L4bpNww34xWXyms+rcxLwyu01Ml5J6ndkGPw6jhGlwxp4+WTJMCDJ4w4HS85NNfoqdvlnKHEAWco&#10;s+9Z6kmv389v76L+D/1Ud76YrWmLyEXbNEPri5ZqV9UWMsJK2TdVZDFUo1Eu19aCbdqyEV85PDJ2&#10;bt6t4gK8DjbtUuH67SpYTc/W1m3ahdbZajf9W17tKMQPFyy9c6d27dzt1e5de/BE2EufV7F27gGD&#10;70b3sWs3PPYeMHKRdpWQL2zYmdpdVqLi4q3gbXzP/KV4cFXSM4gOpLJQO4vguQs+1pIV+AR/8q4+&#10;+OhNzZz9V735znS9P+cfWrx0ntc7Vo92Ogiv7XneoXe2/j/zjTvSz1XTJwfxu7BcvTBYORxF140m&#10;pbQ+X7NXPq/7Xuqra3LP0hXZpnU/Vd3Nr5B7vizGUtbwM9DFk/E8ktxkq+Fn4WV4rnoMPhfv71PU&#10;g3mXK9AWXcHrr+Q+7coRLEeeQtbdKfoBr/3NnWl6+LXReEFvJ7MaDXxlDfdWbAPcsvmgeceG/lCv&#10;v9Dd1xzxY7U1n6sOJzuc3JrHr9v2LwfTHor9HsfBn7e03BLLwjYNZoAe/5oQGsuAeaHuwoN0o5bv&#10;nakXF92rm+7pzu/8+UofBHc88Gh1GPjf6pj7dXhkckTGfFMZ49AOg0s7gI8PB5ycRp9hlzvP0gX9&#10;/0ttB/y3Lsz+BhklaKnx5rgk9yRdOOAEfWfAiep8+yXqibfH90a0U/d+bZVyE/mEN56jbjdfpF+N&#10;uUa3Pz5Uz8x4RHNXzdS20nxV+Evw3zWdQszX1fNEMB9a/Gn9poPYjZfc9hKVbMNzLn+TNm9Yr03r&#10;12nDGnjnVeicV67QqhVkYaxapbWr12rd2vVav24DfYLmRUft3OVh5N17S+CWK1SO7rnWMsnARpZt&#10;F/C8tfHHRUsRRvdaFzK+eYMWL5+l12c8r6lP3quxd+RoWN6tun/y75jTX4huYweaW/TJpsNA69Hg&#10;9YDBUxofh/65qrIaXYHN5X91xv8X+S4RNOOBRjTIjdXolK13Ds8Sqo4853lr/6K7n++tS5lX6dLn&#10;OHpdGTs56IwYS2mDv0XPKBoeKoP7N6+GnK7MHLByNkWPa4+h+3Byz6HfUk/u9Xpyv9lz8Am6inmN&#10;myak65l371K5f4fqgviq0L9XWQ6nTba3541ix8b8U8yHw+HkI36sfpHxfbi8x+Fkh5MPl7HotuPI&#10;/s3/PHwc/79ds6zsb8tbiGUugKGMu6LC+PHXRSrgU/P151fv0dB7b9TN469St74XKL0P/m994ZbR&#10;Y3QZfa6y8vCUG3UWvXL4XcDrej16xv8eyAHDGcdz+WwZz+XzluguzGs5CY8M0z97Bb5NNH6YykJ/&#10;sV+BN5qxSRyjsEzJ/aba92+jLtaHeMe3den48z1d8sV9j1bi4JOUDueXwnZ2GHiCOmQfo45DvqGk&#10;EW1ivYdkYqfQs9ih/1FK7NcGv4xvwg2eqR+MbqdBj/1E9701WNOX/UnLK9/T9uByfJgLwFLF9G+V&#10;0M+1l74u+ubo0/Jbzi5+FUH8K7xcC/ZnyB63LLBvyPAvXm8231/P+ywvw08vWMD6xchG8IHTqhrz&#10;+Zz1eNkt04LV0/TyjAf04BPDNWLCr9U791rljr5RE+4Zpqeeekhr134M343G2rQ0dfTtoYs2Pw0v&#10;RwTPOMs1q0MvXYFXgw88FuVeyetVO8JxsnlIxzwv0AF79yOxa0iYXI2PNrym+18eoCsHnaqrx5yp&#10;7ozFtGFtmDc5lnF5vKf1SWmaW7H5lTS44nS0PTZ3kkhva0LeN5U4hvs0xnQSlca8RlbeGYzdk5U1&#10;+DT9dEKaHp93t/YGdjKW8OJGYxHgWEUoOw89/Tj9n+atEssT4pgd4cfLff/W+RvncLLDye7cbZ3n&#10;7lftuMVx8L+6NE+yEF5Ycf9dw1Tm+RvGC8tPjlllaLeWb5+tNxY/oYf/MU6/mtBDVw2/SFmDTqcX&#10;Dr3yiLOUPgLPZDBuR3g26+n7MnFy6pCTlZhDfyF4OWvUGR5eTh9+Kr4cppFGG00lsJ3J5KckD0c3&#10;MhLMM+pY9NbHxfQk6KxTh+AtZ+/PPUVdBp/u+cpde1uybpx4mQY8eK1GTL1FdzyZqwdful3Pz5ii&#10;vy/4q95b/qYWbJittduXazv9f3vQJZdUVKoGrOoHqxpmtpzEIHoXH5qHGj8cNHrUHcW7tHVPgfJ3&#10;riN3eakWr52luUvf0FvzX9BfZkzWlJdv1/3PjtBdjw7UqD/8Cnz8S+VNvEl3/qmfnp5+r96Z/5KW&#10;rnxP+fmfkL1NRhraEMv/NV/kWCYv9z3MGViOmVWIrLmAj/+T3eh5OoPHvmrnwL/7fWI4GU8S/IrD&#10;8Lbx+8cQmTQL17+qe9Fd9Lj1RF056jR1Zd4kdegxjJ02jJ3jPN2R4eR4pY5knNn9IFxxR3pf24Ol&#10;26NLujgXDT99r8loMDqDtzNYZuScqmt/l6xH5/5BuwPbyJSrlQ9MbDjZywNEE2MZgJZJ7eXcGa9s&#10;5XCy2wetcAw4nOxwsrt2ud/bw2EM/Kv42HKWo8ZzGoYznGy5Y54PFs8bpsNXN4iflR+OswZPrMKa&#10;VfTyz9CfXh+nIVN/pRsmoMcYcQlzzOREZ5+hpOxTlZiNrwRecanDYl5xHrcMHoj7Hacw75w8FF4N&#10;zOoV3HESHHAi3HCsmrhkOLlE89UAcyTASSdSmeDvLHrxLNM6gyxA4+My0XpaZYB9U4eA0Q0LD6VY&#10;X8eBx8IN81r+33k0OtLRp6GtNn0z3h05xylzFO/Fxy59DNsClkmES072tNWse5RlqHyL3kXei6Y0&#10;Kxe8Te5K15zz1H1gW2X1bqsefdvpmsEZumUCuHlKP/3umeG6b/rtevytBzR9zgt6/cNX9Nai1zVr&#10;5UzNXz9bH+V/gEfCPC3cOI+5/Pc1Bz3HrOVv0cP1In1iT+uFdx7VE2/AFb8wXnc9PkSjH+ytAXde&#10;rxtHXKnrB3bXz2/tpoGjf6Yxv++lBx/P08v/mKy1Wz5Ued1WjlOZ5zlm/hXhiJV5JNjcAOekd9+D&#10;7xkY2fhkLyPajjPH2PTpplM/HMbtl7kNzTgZHt7uL8zb2u4Vg+Dk+WteQXfRV5fdegp5PGDcoejv&#10;hzK2GC+Jw+kVNU559Inca8Elwx1nMK4yhqHhyQUnc7/VDj/C9lS7HHzIuT9L4f6sy6izyZBEnzHo&#10;DP3kNvjk2Xc34eQacLLNRcRyqm0uIMo9j/k3G5dsOdZWX+a+cp/tfue+6BhwONnh5C86dtz73HXn&#10;yxgDEXByqKnMO9a8sfbbDsNYHp7if/w2Wxnm8oHDVhYs00vvPK3ce3up+2/bK+Om85Txv2eTgd0W&#10;rIyOOZdca7gz45UNc6aPAsPSi5cIvugw5Ci1Q998Sc7XlDiaHsCRPIfuod1wfJrBqZ1GMU+Np0YS&#10;uLYT89Qd6IPqYB7Npq1AM5EGdk1G82llvFwXKhOer8PANuo4iLlwfOq6gIvTwdHpvNcwdRbeHFng&#10;mXR8MFKHfR3++xvqOhat6XheN+48fXfQCbqQ916CZtT6/RLx87DcweSx+HqM4/PZtgS2MQEOseNQ&#10;NNqD2+DLbNnd5JuwTZkjz+azzsRv7nQlDOL7GnZnm9LRRKcbv8h+SDesb/oR5uK9JZi/K/cJ3cDh&#10;PfDh6zGYfsnsc9W973nq0aetLuv7Xf0gN0m/vO0y9Rr3Y43+fV+tWLdA23auVxnZFcFgDcfLvBnw&#10;Xgbf+erxvsC32fBdHB97y/2Oq2FiK8Nalldh5XBXbNzDu6MHb+R+MZYvAvffWKYPlr+me5/N1XXD&#10;OigLrVFWNnoJjpsd1w54iyeSa5PGeE3Gj8V8EbuP4TiOOF+pA7lvHMRYZm4jGb1P5tC2yuD4Zgw4&#10;V50Hcr814Nvq0e9C/WLcpXr2vT+pPLDH8yQ0X3M/96ixTHHrsbQcGj9edSz9EUUCru9yv+vUfuP7&#10;gGuY+x/j5/DZJw4nO5x8OI1Hty2Hz7XhcD0W/w5ONrxsXHOU+eB6dMsVYTLI6rdoVdlCvbhksiZM&#10;H6Re919Nj9J31DUPrsxwKngzaQiexbnHqhN4ohNeGMmmaYB7Sx8LfqX/L+22WKWyTKGSx/Ie8Kll&#10;/3UEg7aHm7YynJyIDsI0EynGPYOFO2bD//J8imFmlubjnD4C/EIlg9OTcsggYa47bRh9V+DeHuNO&#10;Ubex9vhYcPXR4Nuj8Ow4SUmjztSFA4/3cPJF8MyGlb+bezReGW3A7XzGGDQc5JQkg+nN28PTorJ9&#10;yeCkRD47ARzUER1zwiCwNfPohpUtzySBbbDtTAZPp7ANqWg80inDyJ3xmu6Wd6ouy2P+HZ6xM1x8&#10;N/q+LDfwujHJ6nXPlRr91G/057l36sOiV7Shar5216xVSdU2vJjRQIfi3sfGGxumIqsPbBWfD3A4&#10;+Quc/2jFw/XwyfVolMGj1qfpj+IFWLdGa0ve1fsFU/Xs8jGa+P5vlfvyNbrh0TRlgYuT0FZ0gi/u&#10;iK49eRjjhOOZ1I+cHrDy939/iX4+KVW3PHWpJswapClLb9Nza+/Wy/kP6O2dT+jNgsc1q/AlbQ0s&#10;Y86mVLVRPFXw+avFk858GxvQKsfuZSy/HPzOnICXpX0YYZ/D9frmtusLnAOHeFw5nOxwsjsvD7/z&#10;0h2Tzz4mYXhF81CwCvI4zikbr9wQ55JNu9pU0TCvgcuq9Zt/XJ1q+E0vC+/RxtLl+mDdm5o25zH9&#10;8aUxuuG2y3XN6BRdmdcercL5SsN7LaU/2HUAmDjXON5TwIroGsCaNk+djmdGGvg1bRwYA7/jBPTC&#10;HUYcjZfb0fDJbTzO2TyQ2w82bQTYFJzZCbzdDtzdEX66o2EUKpHnMsagrcg7TYlw2R5GZWk6C9Nb&#10;dAGDd4EfzqLXKnUEPOCQr5MnaDmDJ+uibPL7mCPvBOebCP9tc+WXgHtsvjwBX2arFDw90sbCFVOp&#10;rCeJefZOeOG1y4Ufz2Fbea1xihljT6UXkcfD0DzDNabDo6ebZhtuO9X6CPEWy0Sn0iX7HPUY9G1d&#10;OzJDv7n9auX88dd46Q7X8+88on8smqb5697Rmt0fa1f9Vi//pLqeHMD6Gs/XNxKyeXhwlPkfgO8a&#10;msrwcaz3yzjiT6s4nxznlO019vizx8kR8z94+JDptn3cc9TB3dZF0JKT801e3t7gOq2rfVd/XXef&#10;xv/tFv3qoW66+q4O3KMx1hjTVvY4Ha+L1EHcI/Y/W73uu0aT/j5B0xY8odeXvqDFhR9oVfESbShf&#10;rvzyVdxnblRhHVmPtZvw6S5SjY9zqrYev4t6ln5PD2X3P7GcEXhucLPnd+H0yW68ttLz1eFkh5OP&#10;mN+TVnqOuuOzPxYKgaPqySywsqzkOFY2vOzxkoaPzb+1qaJB/BnqQ6qtI6+OPrQQv9ux7GU/2XGl&#10;Kiwu0KqNS/SHqWM0bFIv9Zt0PZ7El+rKIZ3UbeCFyuzPnPPA0+FPyfdAo5mJHiLV9MCeF/OxeMzR&#10;FzXqKLDq/wMj/5dXiaO/ju6BPOpxx+oi+N2OaDI6wUd3gttt36TVML2GVcIo+vDGwSePNc8McCyV&#10;DAZOaap0cHkG8+O2TMaroAPajw5g7Q5DWdcQcDb4O9Vyt3l/J3hfe87KHlsl877UMXg3Uylj4bc9&#10;zQjezMNZDzqOhLyj4cSPU8YdcNxkaKeNboP24ni46xPQUKO1gAvPxG/38uHf1TV5SfrZbV31699d&#10;rdumDtZDL96taW8/p4Ur56uoohg/OPIuwLwhOPx6OMRaMFtNDZjJ+ESqgYpatdQb272NHTuOZ8z/&#10;La6rME4yXi1xcuz17rxgP9i+Y7yHfeFY1bKsMr0DWJncxPLgdq0pn61H54xXn4d/pMvwEkzPxUdl&#10;4GleJeeciRbjfHUefL665FyA71sHPfz6HVq9ZbXKyqvx38Ob2fwDyQ7x1UZVQ8ZiEE9G650NcO9Z&#10;WUluYllIVaUhVZYE+H8AXQ3zBNbD52VVmx9hbO7A5Se6cdtaz1mHkx1Obq1j1233kXnd/XdxcjNe&#10;BlNEzDfO/Kv4DQ9RQTxnA+Q0BMhKrmgs1LboCi2pfVuPzr9LOY/foOsndNPlwy72+pYy0Bik4yub&#10;MRQ9A3yu+QakjCSfZDTaYfBlct5R6By+AQ79ureMPT5Kl8DdGk42j61kNMNJhlXRRCSgiegIRjad&#10;cyIcbzJ8cBraZqtUNBiGkz0NBHxvCnPkprXIgMNOBcOmwhEbNk5GB2GVhHbY8HIcO3dkHt3+TsGT&#10;uT388sXwxu3QJhtGNt1yxu30dU0A898Bhh7Pa8ccA37/GuvEU448wDS+W9Lgo/BHOBHd6tn68T2d&#10;NPbVm/XM8omaXTRNGyILtLsxX6We/1sJvmDV7EMwErjWcLLlKNeTo1yPT7O/nnFq2JjHYR4HwV0h&#10;82/mNc16C4eTvXuFf/uaZjiZexLvPoT97WVW17Fkf9aiMVqzcyFZIOP1g6GJ6ozXdvKteCAOOIu8&#10;nHOZIzibnr2zGM/n4iF4gb4/LlG9wNI7G1eio4D/5/iEuZ8p3RslozGkndtrtXljkcpKwcZVAVVX&#10;+7V3L/kixfUqK7Iiu7ycnBOHk7/YseSY/dvH373nP7LPHE52ONmdm+761JrGQIT+oKCHycjoBZeZ&#10;DsN8y0yD7GGvJh7Zww+GI8zLFWwcNT0sZdkMYVsHc//+UEi+AH7LeJ1V+MmsI9evHG1nsY/sjMpN&#10;Wl34seYsn6HHpt2jYRN76YbBV6nnTR11ab+Lyfi4wMvHzgJ3dMVXosfwM3UpXsyXjT6TzDMwKBrf&#10;VHTDSWh8E8G6iXjXJsIfJ488Gky8rxKHH+V5IXeEI05EQxHz1aAnjyyITjnondERJ4DPk1lnuvlf&#10;jMPDFq8Lw8uZVAYeX+noJdLI4M7AqzkDnUQ6fhnmD5c6CE3x0DPUffjZZLGRRcJ2ds1m+9AUm664&#10;ew79d1aDztFl/c7Ttf266bcjfqbRdw/UU69N0ntL3tAnWxYov2yt9pD9UeIjC9tf7uX7mf9eBN8v&#10;88e1XskwXmDhEFw9FaEvL8r+NX2F/caEjYPEm8Sej9BvFqWM84zwfyvjkvdxx/Y4zh/b8Wsqw4NN&#10;Wpp4v1prGreHZFsZ1+YV0thAvgjZlJEg/ZH+AGO8liz3pfrrwkm6cUIXpfbhXmsQY8T0NMxrZI5H&#10;OzSWsWa+goyfLvSrfv/Ob6vP4z21p3Ex9z8b8dbehR92harD6I85L+pCZeSJFNMPW4x2aQ9Yupj7&#10;oWoyzWvwvqbKalUNvxxEI21jwvTnXtHfZ/5wsawRjqHDdm4ftLIx4HCyw8nuuuWu3a1pDBhONi7Y&#10;yvBuGB2Gh5PBx5+Kkz3MZTynaQKs7L2sA/wcBN8FwG7+oOX6+VVDBnYtGMMHx+wjC7iS3Oc9ldu0&#10;YuOHmvHhy3qBnLsp0yfojhcGatijv1TvP16t68an6XI8AXoMAYsOAS+T1dAND9oug+Fswaud0R6b&#10;3jdpKDh5KDkg+FYkonlIHvkNPLmOotBe8HwCWdXJYOoU/OdMM2oZJimsK5HMtATWZZVsfgX00aXC&#10;P6eAubNMs4EeOnUI2gl6DjPRWWThZ5fFOqzPLm0geBkfi6xBp4GHz9YVQ+nRGnmRrh3bSTfclaF+&#10;k7+v4U9frzum/y++ebl65vVJem3mi5r14Vtau3kZmdPbwcXgI+Pc6YM0P4MAnl+ebzV6lmjQstfA&#10;tODXBnTghn+j4OUGKoaN6NFDjxzmdRH6ueK+ZeZtYb4IETQwHtZGzxrTXMTxcotz8kCc3PI+qJX9&#10;3h7888x65iyX0M++BSPjexHkni/YWKllW9/TI38foytzL8Dr4kRl0JuabvdUY0znA24ei14IzY2n&#10;s0HP04X+zh/cfqGmf3yvZq2dpo+3vKd1OxZrGR5+yzcv0AqWqwvmadHatzVv+RtasOptbdm1WpU1&#10;6DPIgDENRi0cs2Vleh4znGMeTmbcNHpeynZsWxxX99jtj1YyBhxOdjjZXbvctbs1jQHLHwvDJ8cK&#10;nAVOjoClzE/Xynx2vYJ/tL4+85g1vjIABvYqitYCXBbjoeGije8Et/nBbT54OcOEhpXrG6zIqCNr&#10;2d9QTl9/Edl1O1TWsFmLi97Wm2uf0p/nTNC4F3rpNxN76Ge3p+iHYzroB3kX6/ujL9LVoy/U9/K+&#10;ratu/666jsQfwvCv+c7lxjQNyWQ+GG7JHG3ecfTb4Y+RMQJMDcZOJUsvbdg59A2ejw/GOWggTscn&#10;Az+vbDQb+Cwn4ZORjL9FZ7TMafhjpAwE9/Q/Xl3B1peNPFc9R7ZVT3wLrhxxoS5nTv2KoRfqx3kJ&#10;unlidw146BqNfOIG/eGV/np24UTN3PykPql8QzsbPlJVdJd80Qr2DzoKvn+ggZy1RvofKV+Yx3CW&#10;QY8/RltRz3GAO2ywDHHjeY3v9TCt4WZ7DuzL660iYOiY75tx+1Z2XMBT7HPzuzCs3EBOxT5OucU5&#10;6a2zaf2OTz4AWxn2BIdSUfZjGD45UG8ZieX6YM3r+v1zA5X521PVE2+ULqZjBw+njMInkPszqyQ0&#10;Q57OhrmOBLIcO/U6Rr3vv1J3PDMQvcadevbdSZr62r2a8uo9LO/Wn9+YqHufGak7p+bqvqfG6u2F&#10;r6iytlK1Pu4xa/xomG0b7Dy0Pks7nsYls33mi839Umu6zrhtbXEOthI8e6iOmcPJDicfqrHl1uuu&#10;M4dmDICzmufl4/wjc738LlsZ3xz29BjWTxbLXDa+eb/i/UE4riBcXBBMHAIbe34LTZjM4z3hRhuM&#10;A7XffSrE4yA8acC0BfZ+PscPN13D3HNpTZEK927Rmi3LNHfxTD376qN66Om79bsHRunW3F/pxn4/&#10;0S/6XK2f/vYy/ah3li7v1V6X9r5Yl/W5RD0HdCAz7WK0HO10RU6Skm65QJ1+01YJN39Hmf064r2W&#10;oNR+F6ljr/N08S1nqH2vs5Vyc3t1vbGzrup1uS7/ZXf1/J9u+t4ve+jX/a/TkNv66I4HhuuBp+7Q&#10;i688rDkf/Y0+xfkqKFylCnLv6v1VnndxFF640TStaIfNS8we+2qDqqN8+CYEAvad2Ydg0zAY2Paf&#10;efKZr0iU7x9lH1vtr5mI+1DAH4OnLW/C8i/iWC62tL4ue5/hZO5xjIO2+xvD2S0rjo8PXB7hv9kt&#10;zykvc8eOhx0bjpNl4QXh+cvQSbz9yd805s8DlHgT3n3kTqaice84DCyMF/eFOf+liwb/Nz2nX/dy&#10;rLvlnY5G+Sx8lvHDzm6L3ifWD2q69wTmRBIH0+PJMgv/lW6UaYx+wXzEY+9P0F7/TuZh0FzAZdf6&#10;TF8Tu0+1c9R0Nw12vwROjpr2wh07tw9a4RhwONnhZHft4ve5FZ67R+42/+s42bCdeS/Eqxkr8xtu&#10;mo2Q18dXA2dqvr5gvJaYzLCb8aBgRcPJlvsXgiez8qMX8KO79DPf7WtAoxGpRrdRjkahWCW1O7S9&#10;bIM2712tDbuXa93WJeSbLNDyLXO1dPN7Wrjl73DRT+qVFQ9r2tI/adryh/T8kj/q+Y/v10srJuue&#10;mWN05xvkPb+Zp0nzJuopnntixYN6bPl9mrJsop5Yc7+eW/a4pi+Zpjmsb37+HC3Mn6tF1IqChVpX&#10;uEQbdy9V/t5P0E3gXVyzSZX1haoLFLPt1XC39XxXwy7cY9BP10hvXQO9dQ219Nj58TFoqiB4J2g4&#10;GZ2DYWXbh8a7G/9uniGGkb17EuPmyV4LoVsJhZtyp+3/TdpkW3p8J/s6Aj8ditTxOsveg0f2uOkY&#10;Ro7PAzRj5ZbHouVjd642X69i2ZTWL4kPBRg5zLGyqmyo0tz1M3X3tFFoz7+jzmSzJ9NPmoCvoGmT&#10;k9BeJI2hfxRvk06Dya4hi+/S4ed6GDm9t/lonwSmps+USh3J/AbaeMuLTMersPuob+lSMt9/8ftM&#10;PT7rLpX4d6mO/Mta7od81qvZAieb919cf+P8LtzvTGv9zXI42eHk1jp23XYfydfdOFY2/jJWxk96&#10;HKXxlF7FuE/TZLSsfXwoXKbX0xfzvWjJJ3t4GUxomC2G3+BP+TtCeZnZ6AU8jTPvN4+5MBVi7ttw&#10;dwiNQgCO2o++2Y8PRIjHAZZ+NKP15KTVNO7RnmC+tvtWq6BmhQpqV2hT1SfKr16mzbUrtWTXB1qw&#10;fbYWFs7V8pLF2lC3Uut9K7TOt0xrfUu1MbhCm33rtb12myrIeKhhvXXgfB9lnxf7rCo+q4Ltss+v&#10;ZlnDPgEfs51xHXCD+dkaj2y4Bi65AYwTAWM1F9jYOMoI+8Cr5v1o+6GJDzas7OmMDSuzHzzsG8PI&#10;LXPIbQ6+gX0V4d4iwjx8xF7nYWmOGfvU08fwOfu0GzxuiY1bPnY4eR9OZr+EuZ8zj7YQ93R2Dxdk&#10;31bhdbFo0/uex9sPhyUrsy9eLeTJZKL96TLaMhfhhvFJ6ZyHXyCeJlnDTlUX+OQu2ecqrR+6ePwP&#10;LbMxCf/szDz6RvFfsbz1ziyz6A/tio/2/9yZqWfm3auywA5Po+RnfiYAVt/nY2LnjxX3STbWDDMf&#10;8mMXvy403XvZ+Wvj6lM/d99rm//vxtln7KvP2odHxvMOJzuc3HyN+NRryZFxHrh94I6zGwNuDLS2&#10;MRAFA4Y8PTB4GYwXROPtxze5un43cwtz9Ozb9+nGvMuV/mtyqfuco545bcmePg0tz7fIHD8T3TJZ&#10;4yPJbscbPGUg2JjM6ix8UTLIMs8YQa45GeZdxrIEL5sW/vIxZym5F17bvU/V9eOzNG3RQ3g0b+Pe&#10;rJJ7MZ83xxDDxowlw6fcZzXPD3wmXj2Y486weEyLZXg9YnNBLPfptFp+Vux1sdeDmU03H99m227D&#10;zO430e0DxoDDyQ4nu2uBux66MeDGgBsDrW8MGE42j2ObAzAtfhANTBC8GmIuYUfVKr274kWNevg3&#10;+tHQBF2VfaEuHYBvch/yqXvRz3cr/hf96SEdiI9Kf3r8BpEng2fLFbddDE4+gz5RvAjpF00lVycp&#10;uw2ZlMd7eeVXjDgPz5SLdcs9V+ip2RPhk7d+qTjZMEyQ/kVPw2NzFOwDLw+deRLTgFgmivWLxrBy&#10;7BjbXIf1jkbgwD3NkPWn4vtsnnZBdEiev7dhZYeT3T5wOFl+v8PJ7lrgroduDLgx4MZA6xsDDcaZ&#10;mr4cPBiBVzbvvQi9pqYn8oUrVVRVgP/1B/pw1ZuauegvevWDJ/TC+5P15DsP6Ol3/qTn3pmsZ9+f&#10;qmfnPKoX5z+p6Yue11srXte7a97W++tmahY1e/1bmrnyFc1cMV1z176Oj8Ybem/lq5q3boanw/dH&#10;69DToHc3LQ4aEI9DNowZ55I93T841cOqB38fW1+B9Qg2sH6vPI0P/bz0E4TxfAzh+RgCB5smyPpG&#10;4+M85ktoeiEr8DWalZhnDvvT8cnN+ym+v47kpeOTHU4+kse/++4H/3fL7VO3T90Y+M+MAesxjdB/&#10;aV4lDfiTxLxZ4FDhWC0HJmAajHCJ6skIKaO/dGd5vraUrNb64pXaWLRam4rWKb94ozaW5mtz5RZt&#10;q9mu4voyVUTqyRkJkicSQOfuZx1VqqJP1Rep8Ko8uAceucjzizH/cvPb8DQLpnGIVzPWNC7XPOEO&#10;lS+c6dtt3S11FJZ10nTPYJ4rHhYGJxuWh0u2ssf2vIeheU3Mt5Dt57t4/itOd+GwctN8gsPJDie7&#10;3zSujW5+ze0DNwbcGGhlYyAKTg7XcP0CJ3v9mMYrg5cD5EzWh+pUB76tjZZ5vZwBtBi+xlJVNxaR&#10;0V6kqsYSfMLLWVaqjGUpPaZlvKYa3UYFfonl4TqwsHnB4OmCb2I9vaDWI2pl76vm9T7Ltz4McPKB&#10;GNn723BuU8W9ur38R/NYsfsIOGTDyIEgPi3sr7g3ofX9hSxDx3oQW9l4cNt7aH7LHU52ONmdW4fm&#10;3HL71e1XNwbcGDiUY8B8CyP14D7z+cbzwst8ATs340PDg/i1hULmXxzT6Bpm9LapCUMaFxxmPUFy&#10;xf34ywWoKN6ADXXwqhWsCx+UKFkyEfS7kQAZ2eDLBlufaYLRNTTzx8Yj76e3sGNvWNP8smNZKIdi&#10;X5jmIxAGr6P/iMIrG1cc+xxbUva39ecdWGxvzPOxabvt/+wLyyWq9/s8vfOh2F63ThsXrascTnY4&#10;ubWNWbe9resa446XO15uDByiMQAuNb2FlxkOTo7Sh2ZlueFewZ3G9LuxpeFGzz/RsGMLnGx9gNbv&#10;Zlk6YcrzCUTPESlnuz39s30G6wAfNxf429Mjx3UWXxJONmwcxpfbKo6TPW2F8dymrUBT4feFVOfl&#10;BaIjqaNnz0+OTh33BbVh1dfwftOtNOFk20fGM7fUMrvxe4jGbyvByw4nO5zsrgFH9jXAHX93/N0Y&#10;aJ1jwHBqFI2AcaUepwwnHKUayIw0vjeKniDG6TZxqy1wcrNO17S64G2vh828rE1vAGZuqIdDroIv&#10;tvXTE9eIl4TlTzeQJ9NATozlkUcti7pl755hzXgZDve46zifbMuDv58tDzKKNsQr45PtO9h3Ql8d&#10;DtfDkdeqqrJGpSXlKtlb5lV5GVqT4hqV7Kn2qqYS73M/uBpNs/UChsjNcTj54B+rQ3H8/xPrdDjZ&#10;4eT/xDhzn+GuOW4MuDHgxsDBHQMRcKrfX//PWBhfhyAaCasDcbLHKXseEeBLr6/NdBiGo225rxeu&#10;AQ+JaNDWbZoJW4899oEj8bcgpzocrkWrUcPfYOUW/HScp44da1ufYXXDyIcGJ+/D4qzf/CyaePJI&#10;pJL8lRLV1BappLRIO3dt15aCfG3MX6dNmzdo49oCrV9doHWrtqiwoFhVZX4F4J0jYOR6dNmWg+PG&#10;68Edr611fzqc7HByax27brvdNcyNATcGjuwxYNypYcOoAvXkQFJR9BAe7m163h4HwdIRNBNeNp6H&#10;iffxyzGMbH+DadH6NuKT0WjYF5zcSA55Y6AaTrmSxxQ9fIaVY5jZsLNh6C8XJ5vWwrTJVp73m/Hb&#10;HpddjcakiueqVOerVkVlqcrK96q0rNirnduLVZC/S5vWF2rH1r2qqSBTEx22fZ8Qfh8xz2V3fh3Z&#10;51fs+Duc7HCyOw/ctdCNATcG3BhofWOgAR2D9eFZlnoQrUUQnUWE3r34c/a86W7DpsNAX+xl5TXx&#10;rXHedd9xb+KTzec4jrGt9w+tRSMcayMecTFemb89jtjwuL3WcGkTNm25bk9jYfjbeNl4Hfx9bLxv&#10;IGTa5JD8AZ/Hr5t2wte4nsyVjeiWC+C+d+BrsU2+wBbVBvJV7d+gmho8PyrLVF5Wrj27SlVRirdH&#10;HXoS1mOajeZ+x0OgFdm3zw/+/nDrPvj71OFkh5PdeXXwzyu3T90+dWPAjYFDPQaiYDjLq/6siphu&#10;2dMeN/WptdQOxzHtfjjQcO0BmLf5//Y/cHFzGa7mGMfXc+Cy+X1N+Nt738EfE6Y9MX8K2+56f518&#10;9TVwyAFtr31LhZVvamfZTO0pma3dJbO0o+RdbS95W9vKZqiydgP6ir1g7Fo0y+UqK61UbS2eGcaj&#10;e9tq3/fgb69bZ+vbpw4nO5zsztvWd966Y+aOmRsDbgw4nIwnB54e/kBMo+1pMOgxNKz8j8UT9dSM&#10;wZr0ch898Hwf3f9cb6qXHnyhj6a+kq25S6dpU+EyVdXAJZdXq6Ya3YrfOPP4vYDDye4aE7vGOJzs&#10;cLI7F9zvrRsDbgy4MdD6xkAUDjUErouVPY4XWRlwoVbheMH3Rv7FCrOefy78L/gsq6h5rvEaq08d&#10;Ny25Ze819rrPeO3/kbMN4etcXVXt8eaeB14D/XgNZXpy3k912wsJGjDpbA2YfLZyppzP8iz1n3S6&#10;hv65rV5ZkKd1u96SP7qbfj/eEwygzzAuGU9qtBz7fJhb37j41GPyf9zPR/I6HU52OPlIHv/uu7vf&#10;ADcG3BhorWNgf5wc/Vyc/Fn6jAOf34e347jblngrg5GtIp+Hkw2TxbHyIcbJxicbDxwhK8X8OyL4&#10;cgTJHZwy+yoNf6qt/vePx6v3gyeq/8PfUt9JJ6nPQyeo/yMn68UPcrR6x9/A1Ls8Ptq0G8GQ8cnc&#10;I5Bn7fVHOmz56fdBR9h+cTjZ4eTW+hvhttvhGzcG3Bg4ksfAP+Nkw8r78PJ+nDC9duH96rN1zfa+&#10;2Hri6zOM/Fk4Oc4VH8AX/4dwsnf8+SzLSTGtsuWNGE6e/P7lGvLEObr53jZgY3DyI6d4+Ljfw99U&#10;38kn6vk5g7Sq8DUF4JPr8Qmpratp0m/wnfH5cP7J7toSv7Y4nOxwcnwsuKW7Lrgx4MaAGwOtZwyY&#10;J0MUX+LPLrwb8JqwilDh5jJe2LQVLXQZLR5H8LOI4vn2zxX7rAbP7yLuYdFyGdf2Wu9eE36O42Vb&#10;HioeknWHgub3EVAwXKdgtEKPfNBVw58/Tb0nH6WBj52onCdOVu6TJynnyW9qwGPH6aX52Vpb+AZa&#10;i2J8oIOqq6vz9BemTw4E8c8wr49Dtb1uva1q3zqc7HCyuxYcwuu3ux62quuhOxfcudCaxoDDyU3j&#10;tQknh8kIDEfrwf9VemReNw8n//ahr6nvI8eq35Tj1HdKG+oY9X/0WA8nr9/5D/QVpZ4W2fQbUS9b&#10;JALexj/Z4WR37W76/XY42eHk1vS74LbV4Rg3BtwY+P/sfXmYVdWd7RIFRQTnOEQzp5N0p/vrr1+n&#10;Y0xMNKbT6X790q8zfImJCNQ8MIloNA6JAorKPFQVVBVVTAUCIiDyVBSUQUFBQIGigJrn4VbVreHW&#10;HaveWvvcXVxQErHraobzx/r2veees/c+v73PPWv/9tq/7fYByw8VH5n7VJ8Jxg9WDGED+pwdPi3f&#10;s9bgOfriMP29YfKA03zK5JvSKpt9+rSW7X1wyjL7ldgYy0pZxvsRo8dgns7eH3Hqu9STWJ4bZpzn&#10;UKQT2a9/H/ctuxGJs8mPZ1/pYM6VSJ13JcZlX4ei7ZNxuGILtcgeUzdn3275kJ39rmU7t5/Fqb3+&#10;zPxHLk92ebL7X+D+F7h9wO0Dbh/4M+wDiocc+gDExknu5ySneKviyVkYnhzlx2Y9H6/tVZ7BD4At&#10;izGZ+ywsB1ZqtRZnTXXOQCO6J6EpUz7hIILBHuTv/jEeWf13GJd1I8bP+xuMm/tlTJj/N5iU/TU8&#10;sOQfsWb7o3iv9FXGUG7jHiqMBcL7jdCnrL1UIhHtz+3y5IFvq4Fu+48nP5cnuzzZfRY+nmfNtbNr&#10;Z7cPuH1gQPuAy5P74ycrRkWYe25rXz5pjF9rmISNJ+7Cmvd+hU1HM7D52FhsPJqO5w6nME3DO9Ur&#10;Ud9xiD51cmJy/lCAPumQtNbaj1twefKA9tUBHx99fP8lLk92ebL7LHx8z5tra9fWbh/40+4DvVzr&#10;ZuFoCaJxHKJ+U8XV1XvTQt/7Y+3G+lbJYSMhxhwOUucQoF5Bvlj5YHntqX2fxcv0nWXwWu0x3RtR&#10;eeJoFvqd1/Xnrd/JCXt9BPeQ7j8ee0708x/gJtrz+gNh8mPZvaybEOtXVv3N7/pNZWsPa53r1P8D&#10;6yIub2HvSVqNfn+0vV/lpX31BO0bwnN0nT3Plm3uSdfILtSU0O9rdCLM09GZyKZhtAVK0NR9GI2d&#10;h9HcdQzNncfQ5D2GxrZiNLYXw9tZzz2uO81+3hG2jYkrF1Yeip0sqAyW/2cB2ULjA8LoYaLtFLWR&#10;OWbtaHTXsjWhvtbfNo4939eW9v7P1s+iv5vnQW0Q7cv9bUfb9rIP9fpPQfuY95r1p6qvU9cIbR/i&#10;OEVpn/Hl2/7POvIcPRsRxjQxUAzAsJ1HsH1GMf3i014uT3Z5crz6lptvfJ5Z166uXd0+EL8+IO4Z&#10;7lVcsMApvhTDESwvtjxZaT+nijlP/C4SJJ8mxJNDPfRXkitExAXIA3vpsxRXcDgZz+N733I1h0cw&#10;5oTqQj+p+EMoKDAfpmHGPgv2diLINWvS5Q48euibZd5CDzmkhfG5qjz93uWAe0TLDxvWfcYixPOE&#10;gO6f96ZU55rzyfP9sgeh+7H59bby3oR2HuO96xpzHutA25kxh8qS71i/G9BO5H4O9NmCx7Q2j7zL&#10;aI/J1ZRHiPfyPrB+jm1pX9k6ioG3azzaSnnSFtSKGHCvlP52sDbSMdnP2FDnRttOtu9vm6g9Y69X&#10;+9n+pc+x7avPMb/bNgizLcIcH4bYdiG1nfqOj/FIOomOPgS8fAb4fAVZB8UmUX827cN2Un4OT2a9&#10;qDMPcm/F/jGknifV1fQZ8WS2q+HTXp4jiC/H53/B5ckuT45X33Lzjc8z69rVtavbB+LXB0J6P5O3&#10;hSLigprH13o4x6dlfF8x72JxCPO+tlz5DJ5sfaHyJfs6IvB39iLgp36WHFfz/WHuHWd4OdfLKf5v&#10;UNyCXFhx18TVAyEfY/p2obu7C50djPHb4UNXJ4+FvOQZnfAH9Vv3wMPvRTd1uwbtvegWvBF0d4Sc&#10;svzt6A54HPR0OMe6/OjuDKC7S+Dnbp+DziCP8zqlPcxXUJ29YQddPE/HlF+4gahHd6jJ7D1trunQ&#10;eSxbMPnyWh/vm3tTC74exnMLaD89wWdiuimum/nu93MPkgARgt/XC39XL3o+CN0h9PgC9C/7CYcT&#10;+HyqfxxsG4886RfvDrQ6YCxo0w5qCx+Py07sP/02VPm27UybRdsmak9zrmlDXt/NPcBtfdVOto2V&#10;t2nrU787fNqJzWfO6+A5bGNfB+1OdLf2orOlF94m9vMw68D+1dHVyv7MMR9j+jn8mM+1niHOB6gN&#10;O7vb+Dn67JEnyy8dCRBKOa50eXL8/gf1jrHPwieZ2uews7MTXi/3l+/oiMZw1Jg7+t8c85/svhvj&#10;2ydc+7r2dfuA2wfkF9N+FQ7ke3Mg3av0GLE6CcORjb9SvjAHxq8mbm3mwTUXTJ8YOW8ffXkR+dW6&#10;w+gh/1D+vUZLG50DJzcI0dfqI+dpa29Bu9eD1o4GNLdXoqbxOE6WH0HJ8WIUHynFiUNtqDjahYrj&#10;TSgrPzHwqH4PZbUHHZSVocyivBRlFcdRVnkMZVVHHei7hT1efQRlNcxDqCp2ztdvFqrzySoHytvm&#10;WfMurzmEMpWvc0oriMqYc0+eOlf5EuVVJaisLnVQcxKVNScc1B5H5RmoqDmOiuooqk6iwqKyFBVn&#10;oLyCZcXDtvHOs4xtZNur+rDTBmoPW66O1e93UMXjtk1kdwO2gc6RfdUu9rrTUpahvhCDispylJad&#10;xPETJSg+dpgpr+c11bXlqGuoQnVdmbH9ibIjqKo9iYamGrS1tSLQw31d+Fz0dDpjIfn6pbE4NSa1&#10;+gvpQpzj0iY54LnmmdQ50d/jwJlcf7LrT3a5gcsN3D7g9gG3Dzh9QPsVnwL9XOSysTAaWJ3Dd/mp&#10;97WjlzTaCc1Tc+5f/uBwL+e3Bc6JiyOHuwnpL+QzVh6KQcbffPTPihd7WpvQ1FyP+oYaNDbVoclT&#10;jaa2CtS3lJJnkANWlaOirBaVxd2oLulBdZkHVdXlA4/6YlQ1HnZQVYUqi+pKVNWUGZ5TVXccBvpu&#10;Qf5jjtWXoKqBeQh1J5zz9ZuF6lxR50B52zwbjvIa8iiVr3Mqa4jamHMrTp2rfKN5f1ieXFkb5dDi&#10;0pZbK60qex/iYtd4tNWZeVaxjWx71R9z2kDtYc/TseZDDup43LaJ7G7ANtA5sq3axV53Wsoy1Bdi&#10;UF3DduR38WWNOXRdTW2F4cg1dRUczxyHOPLRkoM48O5eHD560HBq9YO6qhY01LSjpaGL/mfpNqI8&#10;mM/I2XT6zvPn8GRnPYG4cnz+x12e7PLkePUtN9/4PLOuXV27un0gjn1AGguzvompWSfm+H17yXsd&#10;SFNM37K0kXqPGzhr+cSb9U4NU0chP7TZ84I8WGnEz+NEhNoKrY3rNRpOzfNzPrGDvmNvPVrb6tDS&#10;Wmv4cXNrDTwd1WjtqkJrZxU89Ct7WqvRQh7dXNeOJqK5sQkeD38baLSfhMd73IGnjvnXnwLr52mr&#10;JliuoO8GrG8b60he72kv47XKgzDHoue2lfM7ofo2Nzho0fX6XddFy1T5HubXwnNaeI/NzQ48OteW&#10;rbIq0dxaiaaWqij42VMRRRlToZQ42Y9mfndQxpRoKScq3ocWD/MfaLvGLT/aqr+NaDNPFKYdSmlX&#10;2Zy2E/S5s8SBaRvZk/DyPEHXqK/pmPqg2oHjtdNhj9tU7VKLFubfYs6vQSuvbW0j2mtoZ471mk6i&#10;hvy7kr7tY8f3o7jkHRwtPoTD7x7GkXdLcKKYPLusGW3NfCY45xL0S4uvtYmWKyuVBiOqw6A+w+HK&#10;HHNyDqiXz128/hddnuzy5Hj1LTffOL7L4zRudtvMbbO/+j6guBTksQZRraSJDWDWCdm19TaVrkLv&#10;cifGgmwXu87PrHPSWidCHDtCDUaE66R6u7iWzEtdqKcb3hYvWj2t1Cw38Pdm+phbEOxrgL+vrh/6&#10;HumrJqoMAn0V8PWVItBXzrJr4oBq5mnRzM8eoo1oj0KfW6OIPdbIY/VELWGv1zHlIVRFoTrr+Jnn&#10;V/CYoPP025nltvCYzauJn5tor2ZqvT1RtDDVd6GeqCWqiUqinLYrOwM6Vmlsam1r015T/3jYNh55&#10;ylZdUXQy1bo2tUsDofZQattLdquLQvaMPa7fdMy2qT7bNrLXxKbKW2iiDRvYFjpXeSht5Pd6Hq/l&#10;XjZqgxrzudeU3Uhtcjk1GYexb99u7N61G/v3vovidytRX+U1XLmjjdpnaped/yNx4DARcmDGsnzW&#10;pFmWXpmaJmmX4/Xf5fJklyfHq2+5+cbvuXVt69rW7QPx6QNaJ6Q1+ubda3SSej8HCIcb95KPCJG+&#10;TgTCXvhDzno6s3aM68YCgQD3uaDuQmtM5JcW19Z7nXkolpuf68W6m3mMGow+aTG5hl/ndffWwBuk&#10;lrPtMPYf3Yo3DmzGa3vXY+vOZ/Dia0V46Y1CvLynwODFXQV4YUceNr++mFgUB+Qwzyi2FWLzq8uw&#10;+ZXlxMooVvAYvwuxx7YvwebXcqP1sdfzmPLYVoDNO7IdqM4615xv74Pn71zoQOfpN1Muy7JlvLo0&#10;mhfz2878BB2zv6uOtl4qb3v+qfowzxd2ZWPL7hjsysGWnYuJ3PfhhR3xsm0c2ku2evmZKFYzLXJs&#10;ovvfTvsqjbWL2kiQ7ezxD7KnfjftxDzsNWemJv8CbNiai41b8/D8tiV4gXk9/2o+Nr6yGM9tVVvm&#10;4dW9K7H70LPYX/IC2kPH0ROp4fPg4fyLD+1t7agqb8CRg+XYu+s9lBzh/EKjlzyYGiU+R1b35Gj+&#10;yZVdnhy3MUHse+WTXL9ny3bX8cXnPRfbzu5n18ZuH3D7wLn0gQi1kYp/pdTht9IrU6csHUUgSJ4b&#10;hI+xG7q8AXhbe9DW4kNrUxda+F5vamhDc1Mr56i5lt/bCV93gOuUNH/Mdz15tj/oZVyFTq5Zoh+a&#10;scci5Nmdfq5vatuBrcVTsXbvBOS9MhKznvtPPLnm3zBt5Q/xaOG/4vdLbsejy27FYytuxdQiYvV3&#10;Haz6LqYU3TLwWP1tTHnmZkxRWqQyvocpK2/FlBW3EbdjynLhB6dDx1WXVd8heN0qXi+wzlOWf9+B&#10;+Y2/67yVypMw10TLW/MtTBFM2bqv6DkqWzB1UX1i7ps2mPrMbQ5W0zarLL4XtdMt/O07xLcxdc23&#10;MW3NdzDtmVswbfX3MG3VbZhWdPsprPq+c4zHTysjHjYeyDxlR9nfgLZWO8le1t6rZG8di97XarYB&#10;bTKF/WgK7WBAm0wRdIw2dNpb7aa2Zqq26Ee0DVYyNe3o2HzaatqTbfH4WvbV1bfg9yu/jUdW3IzH&#10;ir6D6etux6yN/4EFL/wEy7eNx0vvzMDByjVoCe1nbItacuU6VFdV4K0338GBt4+i4mQ9OtsZe8bo&#10;LxwdU6SP2ifFUqRf2ej7OY5VXGYzpuX49lye83M51/Unu/7kc+kv7rnxexZd27q2dfvAJ98HbAwL&#10;R+8oP7CjOVZMXcVF6/CE0NoQRHNNAE3VftRXcE1dqRflxxtx8lg1So9XobysCrU1DdQSt8Pbpjhd&#10;PdRVdJAPtMPPmGtBxnMLMTZWW+dxlNRuwZaDU/HEhpvwm+WfQ+biEUjOugBJC89H4twhGDNrqMHo&#10;WRciYc4QJM4fjJRFg5C6+HykLroAKdn8PtBYdB5ScoGUxVHoe84gQuUNQcrCi4ihUfBzlsDjrJcD&#10;nq9rhIUXnjpP15s8YuqtfBexHJUn5MVA5es3m5c+n3lsMcvIjyKPaS7Rfz4/6/dYqI6mDrqHi5Gy&#10;YNgp6Lu5l+j9DLRd45Zf1K7GvrYNonY19qINrO11/9bO+bTnkjOgY2oD2VptZ+2Txc/ZAtv5A+4j&#10;dfEQpOUSeYORtuR85nEeklh2IvNJymFeiy9Aeu5Q078nLvwKHl/5IxRuzcQbZTlo9u5jDLgyrmWt&#10;wdEjxdRgHMbRd8tQW9lCrTJjzSmWYsiPEOOGS7vkxB3XfE2UJ5t5mfj9d7g82eXJ7rs5fs+Xa1vX&#10;tm4f+DPrA0YnwTorJUfu5TqiEGO4aR6wtbkLDdVe8uI2lB9jrIkT7SgrbkHJu3U4tO8E9u15D/v2&#10;HsT+fQdx+D3GxTrJmG5VDfQzt8Afbuf8sbQb0jQH0NbRiDcObULBxodw7+zbMeqJy5AwaxgS512I&#10;MfNguHJ6znCMXXSVQXrWpUjNusTwuLTcC5CRPwTpeRciNWfIwCOXPJxcyYC8M3WxePkF5OWDWdZF&#10;SM0eyrpc7ECfBR0Xd++HriGyedyeq+stbL0X8RqVofLI0U6DjveXz7zs95hj4sXJvNaA/C+ZvCyZ&#10;vOw06Fj/cZ6ffT6SFw5B8oKLkDz/4lNYMJTHLzQQH4yLbe19D3Rq7ap2sm3Qby/arv932tvauoD2&#10;PhPkzaYNbNstvASpgtq3H++3TWLWeUjIIi/Opq2jPFz5pImHiy/zt9Hs13fNPA+Zc76I1Me/hrQp&#10;/4wH5v5vvLQ3l7FV9nHOpp1zMD04frQSB/cdM/B1BTkHwzjYjI2tvUnC3KMnIp+yYi+6PJn/JfH7&#10;f7Xah08yVfzuri4nTrxSxVEWVCeNX+z9y4+h73Z9iJtG15ZTo+TawrWB2wfcPvBh+oB0jmf+t+o6&#10;aYkFuwebv5saY+olgj3kxn7u6cF9NLq6PIz1ynV1EQ85czv3/2hFZ6Ce13j4uZF6ijrm0cD9EjhX&#10;3KWYbqU4dGgfOfO75l1fcqScOowOnt/BtXeMXxHZhZV7EvDY2n/G+NxrkZZ9Cf3E8rFeQJ8ckcfP&#10;ueSU5MJpBUOQsZTcJ28QOch55BrnYcxc+gSNf28wknhswEGemSQ/IPnN6WBZOaeXl0r/ZGLWIIyZ&#10;r+Mgdx+MzCUXkcdfxOPipIPIWR1k5o6gj5LHea+JCwZhfMFww0WTeH3aYnFo+tF5fuJCxwep/E6D&#10;8bPznhcMQdL8ixwsHGx8lgmssziaoGsy8unXzKVfk75k8bZE3ZP4s8mfPC/K3eUXz8wbzvpfgFEL&#10;yPV4fjrtnUKeOOB2/QhtlUx7G18+xxPJ9Amr/qqXbGvrl6yxRv5QjGT90wrOR+ayCzCG95pixlMX&#10;0bZD8dOpzCdLYxrajTYzoN89ibbphxlLsG8ZDn8h0pdcTJ47FAmsQ+oS2pF++2T57NkXZd+UHNqe&#10;8xtpORxrZCnP86G2PL3PMH/ly77t+KMvxCj19cXsI3nDyMGHY1LW11H4agoO1SznO72Kz1oNTjIO&#10;8/63D1B/UUd9k6O/kD45xD2A/EGuDeC6gAj3BNJePiHtd8m9Sj7M/8C5niMeJv7l59oD8TPL2fRf&#10;os8WA8UlLe/7U0gH6p7+J/m4PNl9v5/rM+ue7/YZtw98tD6gd534sOwX+w4SfzZrhfi7zglTD+kg&#10;YniyNBJB6Yp7PPD2MM5VB2ORtZeivu0YTla+hfK6t1HT/A7njo/w9xPcZ6ya+8vRh8x9FCpO1uLI&#10;oVK8Q72l/GTdPS2o9+7HgZpC6jdvQmbONeQZFyJt0YWGN6bkkO/IF0h/bhL5ZxLT5PxB5G3kbgXy&#10;uYrDkDPTfzs2bwQycslPyGEGHOI15Mjil++D4VI8Hi1XXFSfE8htlTq+TMf3nLDg1DHDn6kpES81&#10;PJecauJS+sjJyRIXOv7ONM7dp+fSHkxt/qel5GLG3xvjBxb3SlvC66W9ILd1NCmDyNWlA3B4svya&#10;GYXOWCOJ/HL0PGpa5rPceQ7GLaHWhTwukfVPkk+7kPmIX0fv8ZNIdR+ymeypz6qDxiOWH2vsoTGV&#10;OYfnJXCMkcC2SSsUzx+E0Ro3GE2LuPVg3PEUxzCLLnE4bdRnnkyefFr7ss1TyLnTFg1F+mJqUNgW&#10;SSxDPDpzOduWfTBJvnv6qWXf1EUcr3DMkr5oGHky24zjGDMuOqPfSOehc22+0mKIa6eyfRLms7/P&#10;vAFTlv0ARdvu5f4n26nBqENDfTX31DnGNX2M2VfPfRe5R6B4svZyD5pYi918lsmT6VOOMMaiEI//&#10;xliebDmxuJu4n+VwOv4/4YKx18b+N33Sn2Pr9Ul9tja2qetP/mjvv3g8G26eblu4feAvrw+IB/+h&#10;d4/a3LxzuY6vl7HctO7OH26BL1yHjkAZimu2YV/JJrxxeA12vVeEda/MxPO75mLr/hzsOlKIAxXP&#10;orx5J9p8JQj0Npt9VstLOYe8/xBjw/m5Zwg5c+lGrN19P9Lm3IBRM4diNH3DGeQjCfPJhagHSJHm&#10;mLwogX7DBPKcJHI/8cCMJdJaDCaPpB8u9xKMX3IZMvOprSWvGXiIJxLk6UbvS17Un5I/Ovpf/sZ6&#10;iqupfPE2ze0nZdGnSN4rf3HiQvIq8jvj11xC/2QO60t/sjQPqfRF3r3scjOXn7CA90Aul8rxQmbe&#10;xRgbe1/iiRbk1MYnaTTE0hLT30lON7bwImQWMH/pYw0fG0xfJcsw15HfkftOKOJ5S6mvpX1HzaFt&#10;51DfMnsIRs8ajLG5l5Lr0e9KvplGjqyxicO542HbD5endC7jCi9mm1NbQ/tKtzCG4w752o2t+bv8&#10;9jonnb77UTwuXbB4sjTHo8lFHR87+TXbIYG+5ozcYQ6nNW3AdmAbW55sNMnSadBmafT1ppEnJ3Ls&#10;oD6o8dn4Is5zFLBNNX5iHzDl0vby66dlDWe7cszGMZAZx6g/KG/1FXJkw5OlX6ZfW/xb+WhcI7+z&#10;tBjJs6ktmv1VPJL7I2zZOxdeXxk6OhtRW0298nulZh8Sb7v263HW8Gk9n3TKJg6NYsqQK0snFY//&#10;bJcnf3LaZHFzy49t6vLkv7z3cjyeWzdPt5+4feCj9QHLkWW/D+LM8iv7GI8iEOjgO5jx3vpKUOt/&#10;GYdacvFK6UNca/cvuDv/00iaezFGk2v96mnqLWeTv1ALkcA1dxNzP42Zz9+O5w5MQoV/Azp7j6E7&#10;UM752lLmV4+Dx1/Ayq2/xYNLvoFfPg6MIkcQFx23bDBGzSWfoY9TeoD0HOqQxTkWOOvMDA9ZcAmS&#10;5l1suN3IOYAwhly0X3dq9acDkVoNsnTHH5SfNBJRiNvLJyyforTUyfNG0D7SWUvPOgSjqBG4i5xt&#10;DPnSKNWZtpLPUbx/4oqr+flS6kjoj6ROeMxs+i95jykLOR/Pa1OlPZFPleODsyGDWo7x2TdiXNYN&#10;SJlzJRJmUkMxUzqAqIaDGowxLD9j2QhMWn0V7l19Nf3x5GrzrkbijCsxajp92nM+hfR519K/fyXG&#10;FZDLk8+Ls3/gvX+QPeJwLG3xhZhAf7u0CdJByOc+Zj41DPQpa05BPnchlXZPYTtpXDKhkP562ms0&#10;+afsnULtcTI5rnzCGYUcw8g/Tr+vtA4p7E/JHDPIN2y4Mq8xWhvaSn71BHLkJK3N5JgkY/ElyORY&#10;JIn8dzQ5t9br3b2MNsu+EmOevhRJT1+DlJnXI3XWp5leh+S59M9L9y3/P/OT3kV5yr+tfDOWkS9T&#10;25JWyPpxDJPO9M5ZwK8evwSPMbZGZdsWExs8GGzDsaPcX7ysBk2NHs7J+PgcaT4oSEjnLyimssa/&#10;H+0/4Y/9l7o82eXJf6yPuL/H59lz7era1e0DH18fsNoKy5NjU7WDtMk27rGJ/xam7jDAdXZHVqFg&#10;82RMK/y/uGfB/0LSzCuRNIe8ijxD/tz7Vl1DbnKp8XGOnEHd8EzyiTmfx2+yvoVZRXdh655ClNfs&#10;JSd39mPYvH0xpuXegYTHbySPGEZOdjHGL6cPtfB8wyGT6edLyx5GHx39nuTJqeKLXEOlmAOJcxn3&#10;gjxyzGzyHXI/+Rvlx5WvcMAh/TB1pwZny5/6BWkApJPIYBwDM/c+bzh+Pf0C3PU0+RHXxN23ijx4&#10;CfPR2rBlUY5M/mq0I+RnozjnfsfTg3DnjCEYu/hy+iVHGNtqfGD80SpD/Ir6gLOCGgy1S+aC6+mX&#10;vAKJs8jRyNPG5l+CicuHY8IK5kXOeBf55Rhy+iRi1OxBmLj4RkzI+Swy5vO6WVeZPJJZf9VtJH+X&#10;3nrA7Xo2W571+Pmsh1MX+YPF2zOpQx5L3bAgzjyK8xGj55FzRn3x0pekL+e4YAVtTp4s/+8Y2lDx&#10;J+R311q80bMYR4V9KVFaZ/4uX7Jdtym9TQL7l7TaydK0SHtMnYZ0QGOkWZFPm+moORfgV08QUy/C&#10;3TlfMlx5zPSrMebJq5A4mxycPNmshdScBP3K4spj6BO3GvAU6p3Tl0onwroyTeQ8xOgZl2DszK9j&#10;4xtPUH+xk3ooL+pqmsxa2EauhVWsRcuTI4xFHox00sesfTIV4zw+/ycuT3Z5svuujs+z5drVtavb&#10;B/50+oDlybZNLE/Wd3Fku5ZP5wV6a1DbuQt7y/OxcNNIPLL0FkzM/gpS51+LMYzLlkBNq/hsJrUP&#10;EwuvMDrhNPon5QuWjy5l7hVInX09Mmd9FQs23olXDk9Hle85tPZtReFLY3Ff1jcxctqljI91KbnO&#10;cPpV6TcmBxlNX2GKYkOQF981/WLck/O3eGLVD7HohVF45vX7sW7nw1E8hHVvTsaze+7Fs2/+hvjt&#10;wOMN5mnx5v3M/0yw3D33GTy3935seOtBbNj7CNbv+j1WbXsQz7ym6x/Axv2T8NiamzExn3x0MeN5&#10;SIsq7kWNg3ykd83kuGDeDXhk2U1YtTsZ69+8D8/xfta/+SCvVxksV2AZz+5lnnvej3UsZ92O+7F6&#10;21jM3/Bzxpn+HiYu/KrxK6fnjIC0x6nUYCTQt5nG7xPyrsf9BX+PFTvTWeeHsWnPVDy7cwrWvv4o&#10;1u16COt5X6t23ENtTJxsew7ttY5tsHb3Awa6zw1vsb77HjGpvi95MRNZG1Iwdel/IvnpT2Pk09J1&#10;U4/BdXxjl/MzOarRXHM8Na5gBJ564V+Qv+0XWLvzHt6r2u9erH9L0Off4Jld92DF9okoeHkcsp9P&#10;wUOFNyF9/jVGm5IkXYzGRGaNJtfizaUmetalGL/wS8hnzO/V2ydj7Wvso7Tjs+wH699gf1A7yp47&#10;J2DptgzkvZyM7C2jMC7nM/Q1c+xHvq04JdLFmHEf1xmmzL4as9b8gjqmJfBFyuFtb6VWuQGNDc2M&#10;sax5Hv6v0J8c5v4kfq6L1bo+xTd3efLAx734pDTJseVavYVNXd3Fn8571b5P3dRtE7cP/GX0AbNG&#10;jzxYqW1Tw4tj9s8Tf/YEd+HNyieQte2H5MZX0f82grrVYfR50a/Gd7qZQ6YfT/ECEuaQ79HXa+K3&#10;5Q83nEx62QT6Y++Yfh4mL70BC1+/FS9Vp+DdnscwY/N3MDbrOoyawTn1gsvpD6ZGgJx7FH2G0p+m&#10;5pBDLuQ89lPXY0bRHdi4YybeO7mda+oZU456aekwtUdZUHsAmjjMmoce+Pejs0ewfHRng/YndOa9&#10;QyHuTRihVpRcRfsIh4Pcp4VjjzBjeLV1HUXhC5PxcO5tGDvvC/1rvjJ43xpTjHnqMjyYfzNWvHo3&#10;6jtf55iFex8zznSf1Z6aOXVbB94n8z8TvSw73NeA1va38PaxleTLD+Gxgv/AHQ9fjtFPXUp7Used&#10;O9z4RaWLebDwnzBv/a9xouUldIW1RzbjjNEfGQxxHxlxLu61GIp4zR5w8bHtubWX+quF6qO+q7kP&#10;8YWqqiqUlJRg08vLkDn1ZvzkocHUsCjeCOcolgzj2kr5z7kekDoJ9cWiN5NxpG4d71H7fXO/O2qL&#10;ern/jdbDBRmjuJP+2pYmD2qq602+eRsm4+4FX8fIJ6n7IIcdv3QEJq+6DJNWjmDe9GtT7zK16Dbs&#10;Ll3I/XKOMa82Qv3CqWeY8RQDgW60tzeiobkClbXFKKl4G48V/gjp1OffybkE+ZjF5RXjJVNzD/w+&#10;ccHfGQ1/c2gvx7DtaGquR0NjIzwt3E+bOuQI+1ow7IPPrxgy4snqI/H5n9K9yP6Kd+Gu4/v4fcuW&#10;H9vU5cnx6ef2neimrn3dPvDX2Qfse1t+Y3Fjyzv07tN39Qudo887inO4Z9jPOI9/A376O5g4ASPn&#10;cr0R56LTOI+dns91TtTNaj3Zr5/kMa5hmlT4KcZuuNz4S+UzTVwg3QE59PzhyMy+GpOXfAHzX7kd&#10;k3K/QP/pVcjIvsJwt5Gcu75jJrXGzF9aCmkNHij6HLZW3o3DrUtR798JX18V60beafYJZAws8tBe&#10;wyM13+zcj+o9oIjIX8d9ts+GXnHTbgPx5Qh5Vojn+n1h7qnCPQhp117yz2BfJZZuuZc8+fu4O+sr&#10;RueqOB3p5MkaY/zi90PwwOJv0l9+Lzr79vOaZt6ruJvy951evu5RHFz7iscgGGLsgb5qrusqgSf0&#10;Jo561mDzoYcwdu6XoprjKzAun9oY6mzvenIo7nz0Stw797t4p2Id2npOsDyV48QAVLyxcF8H89J8&#10;Pu9/oO36EfKz8QqV2n6qvipY7lZefwBbDkzDhEU3cp6Csfa4Fk/zE3exXylGRhr1GinzR5h+vfdk&#10;IbW/tUQLQuS1EY4LnPVwzNPEjiAPZ8wXr9eLfRUrsGz3SExg7MJfz+K6PK69HFc41ODXs6jBePpy&#10;3D3/Hxin4j40dLzDuZgmBKiFOFVX6Ybl69UeIZ3wMY6il/FgXj0xBVPXfhOjuY5SPFk6D635S5NG&#10;g3MrydM/h5xNyTha9zyv7UZzSwPq6+uNRjmisRjbRjw5wLZ39cnnNu6yfefDpLF+3U/qs+XHNnV5&#10;8l/nO9zlbm67u30gvn1A7wRxY/nhrK31Xf/9ljP7fD4cPXoUM1b/zOhWpa9Nz+d6L8WJpbbTxA7g&#10;miTphJNnXk1dxZeRfv8/4t5Hb8HDT/wAv3nsZqQ99CWkPfEZal6vQ3rW5VzTdhl59GWGp01cfhnn&#10;ramrYCyBsUu4bwO1B4nU6hqfHzUBSfOGYXzWFzB3w09R3bUFHaETjNfcYjhoH9f0hxiDw+zh6ydf&#10;4ue+aEyOCDntgIN8LiLQh92fau9tC/oJI+SWgtZQKTXalW5yLCIcZB3Jv/x9R7Fg088xIfuzHDdw&#10;rR7n/7Uvm7QBiRxPJMy4FI8X/Ss2vzWN98oYIQH6yX3c39vHdmEepjxbh7AT+8vGAIuEed9EKEhe&#10;zrbrC/roD25Fq68Yh6vX4b7sb1AzcC3n96ntKOCaNMZfSFTcYGqXx836ezMequ84gDD9192M2dfV&#10;yXl8w+91T/b+4mDbD91e4sW0ubGzxkMauygummwr/6ljdx33BVoYl/AAZq/7Be5Z/BXqgy7CnbPZ&#10;V6k1TitgjJQCrfM7H/flfR0vvv0UOWY9ehTrUPbmMxDs4TgxSL4lhJw5i0C4A23dxXjnRBGmF/2Y&#10;++BwzR5jhKj9MpZxTSljgiTRxyx992MF/46qptfJWxuYZxf3deez5nPGNOq7qqv2mg5TUxyItKK+&#10;fS+Ktt5PDdJNXHtJbTj7vzQiqYrvR1946txrMHP9/8FrR+fx2ha0tFbTn1zH/S1bubeI1uDKLg7i&#10;5Ue2/xP2v8OOSeRTFmfTf4flbm5cuPj5ma2Nbery5Pi+K22/d1PXzm4f+OvrA/INGh4U9R2LH9vv&#10;4s9NTU3YuHEjHsi+hevALjfrpzKXUoe89HwndjE1lPJ7pcy/jNrhr2HG2h+jaC21uRunYPPmx7Fh&#10;wyNYvj4Vizb9DE9v+h7GL76Wcd+GU2vAGG6F1C1Lg8n1bGmKh0y9bOJC7ePL/BkHTVqNFHLq3y3/&#10;FlbvmARveD99sR7Dkc2eY/ShyY8cCjC+M/dU6PXTp+Yj9+d3aTMHHLSN9B0G5CW99GX3yo9tod9o&#10;R0E8QrYNcp+HYHefgfit5vR9fQfJdzjHvpDrH3m/WiOWpL0tGPdAe1JkLLgGs5/7L7xycBbXZJWR&#10;e4gjc58XH+Nc27JUtupwGnTfioVN3kg+HeoiZ6Q9eskZ/aF61HfsxO8KbsW4bMbA4L56Wi+mNW0m&#10;7hvXCqZM/yK27H8KZU274AvSx8mYY50d3FOGZVv+ZfhoPGx7DnlK92LbVmOhWP++GRsZG5DT9ypm&#10;Wj2Wb72HmuJvcCxAPY9ioWj9JMcIKdyvRmv+pHXYuOtR+v4bDUfu7PLyvrnfWTvbrsv2KdmRn+lX&#10;D0UaGB/8NeRsTEX67M9zLMf9cLT2jxrlVMb0TlOMwoWfwuT5N6GyYRu1Kw3UQnSio5UajrYQ+TL3&#10;//CLzxO8b807hKn36AlWcQ++hXhi2X8zRsb1jFnHsSjXdSqmXRLjdSTOvgyPrvgu1u9+iP2Leou2&#10;aqO9aPW0n+oHZ/Q/9UHbJwcydXly/Djwh/FRW35sU5cnn/rvHch+7ubl2tXtA3/dfUDvac0F639Z&#10;fUHvPqWOfznCWK3tKDlxBDNmP4F7F3wTafOv4Dol+uPoP07juvwMvr8z9Q7nWqZJeZ/FzA0/xKvH&#10;H0NP5G3OW7/L/N4jDqC77xWUdufjlYrJ+O2Kr1LXeQnjxQ3DxGX0JZOzZGq/EKbSYCr/8YXUbKy4&#10;nFx5GNIWXIn5W/4Lr5fMYD7vIdjrIfehfkGchX6+MP18mnOWPlc8OdBJ7iw/4Fk1xFbX+xFS2Ugx&#10;aaNxaU2qsslZ5W8032lD2fF9PJl8Vf7kCPlQW2QPnlz7A2NP6VRS6Zc3scfItVLJXxVzIvv//RI7&#10;i7M4L1/BcUu3s6+ayrCwddA+4v3QfTt+3175mVmm7BEJkUvS/9jNNpn+zL/jnvzPm1gc4xj7YaxQ&#10;SM6ccylGPXo91rz+CA5XvoR27mnR1upFB/mij35s6ZQDQfFl5f8RbBfHayLkxeLKoTD1xNTlKtV3&#10;8WRpjje//TgeX3MrMnIuN7G2FUdCmnqznx61F0kzPoVnX3/I8GTx2XYv/e8etlOzD91t1HGoT5n2&#10;Y2r0y82o8+zBqu30/eZ+3eSrseJI9t9kjjsyON8yLuc6TJj9T6hsJE8ON8LX04nWJp+B1+NHd0d0&#10;v8swdSz0Jytf6cn3FK9E1qYxjCN3rdn3RTE3NJ4ZpfyfvAiTs/8BuZvT2AZNaO+oh6dV6/gY74J9&#10;wP6f2/6n59iOee1vA5WqDDumdvXJHz9ntvzYpn+IJ6vNbZ9w01P/z2ezxbk8I2fLwz3+x+3s2si1&#10;0SfaB/p5UwyHsvxNv0V5pX23ShvQ3UH/Yw+5FX2x+s+NcM1WVcfLePHEJIzPu4pr8S6nn2woRks3&#10;Sf/n+CKu0+O+xr/8/VBMXfITvLZ3JeobT6AnxLV10tGSywbJq/w95LT0eWqOWZrZ6sbDKNp+Dx4s&#10;+AbjwnJembFoM/I4T52nvS7ok+PapfR8rl1iHK+MgkEY+fDnsPbl36Ou4R1T73YP53a7GSeW//1a&#10;ZyZeaPYj69NeC068WIcrar8FraNzfMBh+nIDPUGCPkLpTIz+lGu1qMN1wHrKV0uufRrktzXz49Sj&#10;kC8GerhWz3JUE2OA+mDmoTV7WvclhMl95Gs23J22NtppU9d2+nWPYcfJWXhy/a24O+8zZj2dYseN&#10;nkP9NmMrT8xn/JDpV+GZHQ/gZOMOdHQ3cCzDehvOo/WJzjpB5x7tc6a4uVpDKMgmrDPrqHGE6mr+&#10;97VnG33Zc168DZOXX0OthxNTQXxRMdAU71lr+5ZvnYzD5S+SM3rQ0l7L+lJXy3uT5vWUfW25f9qp&#10;fODBYA9KK49g7safmHh2zp41zj4wzl4wzh6FS7cno6z2oOlTrS3kyh5qIciNZb8I5wkE55lW3/Gh&#10;s6cBx2vewIT8K43tkjSnojkBptpnPF1zIdQ+n2h8ydE7c0zaWOuF1yO9uvqpYzur9Xa+95BXH8Dm&#10;PU8zzuJw5suYd2wfjSVNHDuVwZjPj6z9MuvAMRefKx/3km9t6WDfZT2lT9ecChHheCpMDVKY+/HZ&#10;sgY6dXnyx8+Pra/Z8mObujx54P6LXJ48cLYc6P8cNz+3bQasD5wDT1aZ+l/wUz8rP2w44PiTI9Sn&#10;Hql7FoW7fmVi92ofaelntWeY/FtpjG2cxn0W0uZcx/hoD+Jk7evcz7qJ+/R5qRXQfLf4Md/l9Gsa&#10;DTH1sv5gBzq4XmlX6Vxkb/1v+tyuNWv8tHeEYg9onVWi4QKca6YOQzw57Ym/xStvz+Xe1qUfmier&#10;bD/5utZIyf8p37O0EhFyVxt3QpxRXFnrtSJcEyVuH+G9R3rIMWJBriE+LoSlCRbviPJk8bCwfJni&#10;2uTHlqtKExASXyFviZB7+8nNpakNcj1ec88+FL48FuPmfZEx2rhfRs4VJt5Fwjz6NedzvMC1jGmz&#10;P41Nbz2KWu/bCITbyLupYZUu2vhyXZ784Z8TzReFUFV3nGv1fm74rOJAazymviZo3+t0xpQo2JYU&#10;F55c3PAC/L0tbLsImurY/6m9kEbZ3sOZPLmqiTx57wxnT5L/z955R8d1lWv/pabYSRxSgNBJgECA&#10;0O693LW+wl3A4qPcy11c7vcBNy7q1ek9hJLq4CbJvUjuDokTMKSS4pLqJllykS3Jlm31OtKozEij&#10;9v2efeYoMkmIHUtgXc4fe82ozJlz9t5n5rff/bzPO4KTVSM7wd0b74KTLws42V/3/w0efVb9Wz76&#10;fOw/Bpw8evwQcPLo9aX/ORc8Bn162s2BE+XkeKxR5x+DDWN8f8eIKYvLYoPN9kr5UvvNxm8Q5zzD&#10;JpPHL4+Aq/Gfnb4GniV2lkmduV+s+mfbU70Br7MKWKDbxYxj/Xg+sO+tGLKYUnl22rvvjqDtHAxb&#10;ZegZe3z3L+y+Df8b3+V3uxpz4uQMNJjyl5MGQXn+qgucNfOL9lLJEji1Ns7JXW8ZT+6Dk6O97a7e&#10;gvSqQzCKiysrx0m5dtqX5zwUMx8QSztWJiYsJhYrj2xi40Ht4RNHhLmG4F0xr3LHpEPoVZ4cnrUu&#10;vsvfvbWB9KfEkXuknUb/TUxd7xPuK7eylsfsAfK/ps24gLoj1FdeLs03vEbOlmqoJOecazctvtKe&#10;L8m11u5Sx/Ax5Qkqnun2TxU7VlPc2L/3pIXwf69rhQ9ZG4jTXUxbGmbOTeuBnKe+STyZPD600Iol&#10;Hx9PPm9EPDlkLW111oN/mR/PdvsCmlvD73u6PxeP9lt9c6UtfvoneFPTx46T/RrZ5DAq/kuuXMGm&#10;BKusK3TjHAq1OS2D/C3cvoVbo3hxevWzfEdcPLl6G77TF7mxU11yHVuP0s64WuTzzrM9Nb+3bvTJ&#10;8g5prkf33IZ+hXvM78M+1l1aRzrtDMetai6yJ8gpVP1G1Wd0ta2JJ4uTlTObuuxddufDl3IOyqX0&#10;7qtQa8hbB7Im0zpXTfNF6zpxuP9eo/0YxJODePJoz6nT4XgBJ5/un+vB+Z0O98m4P4c35GQxQ5y1&#10;FA8VIzt+0u+1R0scmf3gnm59r/ZZR/9he2L3r/Fu+4RNy32H/QyftiR0yNetw38Cz+Spue+ya5d8&#10;ypailezuroEH2ZfnGH3ETsVV+g4fRPMgTotF+60rHLWONvyq+DkaabP9lc9Te+M2fDLIfUKjm0mt&#10;huwVPCdvSVpP1QFOgDkyH/iCvVyyFI6gdh/n3B7q5PUw+Ot0F8pf865FbByLef7FI+O80mEMutyu&#10;MOfYyv+0wC/kQMHJnvZCDCQdx8jm7bPr7+71ijvT5IvQFWnn2jvQgErf4fXpAPvfPd1oPdj37sOD&#10;Qx4VOpe+wWqr6dhkW9Fc3LLsSpsyawJ8jBZ5zbmulpt8clUTbsqMCXb/2n+3HaW/ZV1Rw3vC2RxP&#10;7OPi2BrD1zWNmd/4O+eifXjlNA7Bynru9MroMnKe+A6ewR9ysVVXlxn+cusSmEx1/5Tztu8IWoGB&#10;NvwUGmB8dL8wfy+5iDqOdw48jgtWVl/1oR+psmXPXuVq86WqLoj84MS0XLPmmvIo8zdPtsqGVxlb&#10;dMTherS/LW4NpH6V/lnN07pobvRYZ6TJyo8W2jVLqUdNjT3tBbh1DvsuqheZobxIclALj/zW2nuO&#10;0Z89eDC3W1cHeiS0TX7/9TE+6l/dF5pf1a077cmi+5xmQ+enmn3ylZE2xuPkd9rPH/4k56B52Iun&#10;Rwfn2+DmrNvfgIvd3oNby8mvW2uosRmvgJPHBydrnE6G/YL/VVwhaEEfBHPgv/UccAwM14x8jGts&#10;3XXznax4o/SN+gx136swkDg52q3v1T68Efba+i3X4091gfNETmYPWJpW+SRLg5mIb8D9G79uO2uX&#10;8P8hYsZ4t4rLlGcGx7laCuiexQBiR9/b1/EAPsOd/RV2sH2Dq7OXNB/PB/SxmfgP6PhJvNdU6gBP&#10;wes24deX2daihXxu1Z0wJ3vMqHj2a01so3iqx8Sq2RF2TXUlxEZOe+Hixh4T+WwkLwJPl9GNBiLs&#10;Wt+gPJJVh0NxZvWXx6Zu7cH1KzbvX/eQ07WiIY2V2tZ9y2zWgz+11N981DIWUQ+P+GbiAq0/vJim&#10;1gvyhHu8+E6rDm3hfVs5ttYY9C1rDXd8fxyPexzJ9XwnalzV52PAyf7aanzcP+JR1nxoiQs2TR3m&#10;5PSl1IiMc3ISMdqx5OSXDqy0xvZyNEfdTkcsH235s4hd1Yc+J2td9Ron329p889z+zcp7K0ol8/n&#10;ZO2z3PHQx0+Kk8dirHT+AScHnDwWcys4ZsBnwRwI5sCYzgHFiOMc7HFyvL/9GKl0Az4/E3cUI7uc&#10;eHhO39+91B9T7PRI88u2cnOyq0MhvzYX72TPV9rOJGK9qh238Kkfsk+8meP1oLvssXAzMTe42Pnb&#10;En9TXFnx6RgeWIpXiwWU3xbrVTw2ZI1de6hF8n6nz03II2amPWs0o8rlU5xPLenuT9sLRYveJJ7s&#10;Mf1xeXyKpTpO1HvSVANPngKcYz987tVFUzyac1WcUP67nKf7P/bAlffkWjwu52mD+bv+j3y2AXcM&#10;xZhhU9eXMLL6Gy4d4NrlixDFH0Fx756IfAjkY1Bte2oftDVbsuzmpV+yhDn4eOTTVuBL5uK5aFoW&#10;oJmdd75dm/dFKzm8wUKdBzg+dT04n27FICPoJtSHjNMwq/qsrFzFkfEPxtflcfm6C52fNCeMa86T&#10;37YbV1+C7gKtx0jdBTqM9EUTbc1z1HI58hTxT/x522vQXaArcTmQzBt3nPh8Gvl+p/FzaX+6e9ps&#10;xfOJ7Fuga5nPXCbHTjUeU4gti0O1h1GweUo8nhy2UEettXc2kbuoPQT6jZisYrV+HH+Q9VdntNHK&#10;pbug1ojqteu4qeSkqh6l1jsZi88mvjzBth5YZHXhEov2t1qoDc8R5oQ8OTRn5d/XJ99A7jsvTzBi&#10;Na1F9vTumeRUSreODomYssu5ZI2aSA6tfr59veLJrNGOiyfzM+ep+LGa09PHnx83N0ZprAJO/tsx&#10;snTRvi7Zf/xL+uQgnjy+PrPG4n4NjhnMgWAOjJgDIznZ5xrHU+JffTfDdyM4WZ+hqiXi2FKsLK5U&#10;Dl/1n2zZcz9139GZBXhP0NKXe5ycQh2QawsuttWbp+GNUeZYLtTQY6215JgRS+1H/+tirWiBFZ9W&#10;czE0x2/K0cc/Af8Gscbdf/isq0M3LZdavbCydLPiZBdHI3aWcu/l9uLuxa/nZGK4/l746zgZHu9T&#10;TFcNfbB4XXrpfsWGiQGLefvwaJP/RQ/n1tPFWkENpvcav0Nv8OctGqVGSE8X505s2Xl59Fq0i4bH&#10;VzTcT6Mv2wedl1h7KIwXWCt5jTVW27rVHnn5Frv/oW+5WisJ1ONOpW5E+mqYipxIab0T8t5l2Qs+&#10;bPes+oE1Nu8iJ7IO7sFzAY1sD54GfcSTpZt2GgqtNzTOPifruT+m8UdXnw12dzFox0ZxffIwJ/+Z&#10;Ppn1T/qiCbbm+Wtt39En4ORmawlXuTio5oRbP7ljj5hro8RcY3n/im1VN2TFc6z50H8nUr9a2mEx&#10;szykxcjp6OBXDHNyO2uUGmvvaozXtRMnq72mlXCc3IPfRe3LcDLeIQvOcHwsTYf8r9MWsy9CvRzV&#10;Otx8INflY0bwZpY+Qswe6/dqKw6y5lI9GHlse5zcbbWh3fan3XOct3YSupxk1k/KNVTT3oPWkret&#10;jeuTj+NkzW3N8z/jZO7BserfIJ78t2Nln4/9x7/EyW6/kPmr8QraW/fBydwvQX++dX8GfRT00Wk3&#10;B2BdxRJd03N9NhL3VOzJNeVzwc9qg8Re9Xcxq/tsgINcfJnaYDvKfmfzn/wPx6uuJjUsIV8AaSNU&#10;A+SWdR+xDdsyiLGhTSbe2NbUa231xGhh00iUfL1+aYFhVGKaHe3UdKNGhmM23re7SzXe0FaiDy7Y&#10;Rc2+Bz/omGVaLszoYmbsNcPIet/U+z570pysa5cGRJyseKzTShP/1fWrrq+8bNvbwtT7JVetEX1n&#10;E3vias1d8YZGtbXtda22rtpq64/BsbXUDG6y+rpGqznWZFWHW6z+WJc1s05oa+y3jhb6luuMoelo&#10;6NxnGzbhP537L5Y5+3Lqfl+CB96ZeOvBP3jtTn/Q051Ke3Lrqstt1aYMeP4IDNzKeavGBzFvxarp&#10;x+Gm8dXYalzV9PzPm/P2GH1O9rU6p928fwMGcPp4OFmeduJk1UxPoCa6fPjSFe8l7itGHlNOLvU4&#10;OUrtanFyVzTE+agGuGLV7HGwhtP9o3mqWtS1oWJ7hvoymQsvJH9WdXdYN7Kv4vZxdG+QS3vrGsWT&#10;mRcnyMljMVb6vNBxtRcV+Cf/9XnZ52P/MeDk0WORgJNHry/H4rMnOGYwPqc8BxwviaNo0h8oFiZ9&#10;gfS0atLUxplKnwf+XrK/j9pHPYm+vpBtLVlps//wA0skzpixku9p9JzpxMiylk+07Pxz7I4NH7bf&#10;FaY5Tu7qkt9s1MItxB3RHESjaA3wvHAeDLC48x0ml021zKQPjuEP19eHbwU+AH+snGK//v2nLROP&#10;uUT5PqBTdlpo4mdpsOSwPnkIfTLHam/r4PjyRvM4UfvizkuWa3TXw/+Ix4frcdAP7md+r787r2jq&#10;68ojoKG+wcoOVtjuwpLX2q7486Ji2727yHYX76LtdG3Xrm1WWLTd9uwpstKDe1w7WL7fDldWWGNT&#10;vbWFm4iRN1v3QB01PUqtIrTRntr7S+oif8EmzyRvj7357NVn058T7SrqJU9WfJB4Zuq8c+zmJV+x&#10;pRuzraT0Oc5TOuoeVy9DawoXO9Z4juRlOHh4rui5WxvxOLwe8mKL6ifVc/a4Kmo5j3/Xblyhetny&#10;+fPilMn0uWKi6fPPJ4/vprh/cjyeLP9k1jy9+BCr/4bf8w249HT7m/pNc0Y1xlc+l+78qafMJn4c&#10;Z+QUYrOpzLFUtD75m6ZZZf0O+q8HfUSrm2e9qlejftUaRbF5zSWa9mQ68UB08eSR/snk2smvRfM2&#10;A59j3TNbDuZZXUcR9cdbqQnSQu0e1cXGh5D5qrnb73wT2cdBUyNurmvdZ8/unm9ZC99P7Pu93BNw&#10;8kLmCMdKmo8+h/XULavwhWOOa8wj7GeEmolPaw5wjq72juYJ46M1r3RDYzEu/lwIOPmvz8gnq7sI&#10;4sknxxWa2yfaxuLeCo55cuMV9FfQXyc/B/i+FFOpvQUnx7TnS3PMyfeqGLIX7fAAHhCbd+fbb37/&#10;XUuApVS/LI3cJ/kxSNupdscjH7bf707ntTXW0gpTKS7biA9ASDoHcQB8x/e+vs8VL5N3mmrzuoa/&#10;sjzkotRS/l3Zz8hL+oTbo5avhvMigM0VP0tHD53wq0ttayF5fCfDyWKZOFN6Hsb8zHn48XNpLuTV&#10;1t3Vba0tbfByk9fqePRbfaM1NNRbQ2OdNTTVeK2hxhobiSU311tza72LKzc213H9jfBPm4W7mvHH&#10;4+9d5fbs9qVW8Ph1du+a71lmLvVEFp1H3JL+o15yIn4LCdKbqr5HPv2LZ/J9v/2WbXz5XmsOoWMh&#10;rthH/8lzrquT54o3wlHuWvy48nGc7DGTY+UT4uSPu9jqMCfDi8Oc/MzNb8LJjOc45WTx8qrnMuDk&#10;s2zyLOYymgvVt1GsVtpf6Xzyn58KJ+906wyPkzu9OiM+J9Pvf5GT4ePUN+DkF8rmWX1nMZzM3gX3&#10;ieNk6it6voneXoAY2fPAECfvfwNO5n5wnExuAOur4zi5M+b2QKT9f2NO5j3GYE3jz4WAkwNOHov5&#10;9bc85okysn8P/C3PNXjvgBGDOfB25sBITub1bm/+jePJiktEoor7enFW6S96lbdFbYstxSts1sbv&#10;40X1LldXOm1JnJMXS9d5ht328IdcPHlgqIpYaqPVVbdaQ5VYWRoO5bn5GmUxO+eENliM3DdEvT4x&#10;NNrMCPHkDaU/sZvXftjpRqflEOvT+xDfEyPLTznp7k/ZlsIFcEVtPJ6MLxyMK22urs3praUlUYOH&#10;xMKupgg5fPJtVg6h/Gn1N8XvPJ9hXq+YrfLk8FBWGxjgObrR/n7i3mqqlYJOW3WmB4baXJM3xhAx&#10;cbWBwTa8L5qsO1ZvYWqnNIbLyAPbaXuPPGevHnjI7sv/qV07++uWMuOTlpr7fmp0X2DTV51N7py8&#10;PIgREnNMJz8yM3+i3bbqCit4Ntm2l611x9WaQvoQeRdrX1X1A2O9eN2htX5Ne0Gf+vwjRnKN36nf&#10;432vOJLzUtYcwCtPeYhz//g9vP44p/mci3L5aMnozZPRJKTNm2Trnr/V9h99lv8l/hmucdpe1bRT&#10;bUVXZ4X45/D7+u9/Gj+6WLw4+fkM1gZn2dS5rMVY78lL2feFUwx4+XNT7DCc3M/cdf7JysOk9s5w&#10;PNnFlPlZcVz6siNCPLnmVWpVXuDtgXAMHUcthTVe2hL6ln59oWyBNXTscfV3mptDFm6Xr6HWosoj&#10;Vc6o8me9HFrVdKwL7bPniuejT77I6S4UT04kb1bjlEg8WXsuN69En+zHk+Hk1iZ8DUfEkhVT1hh5&#10;OahjG0/WZ4j2/KW90FzVz74OQ4/6eTSa9rtOlzYa13Oqx1BOid/fI7UXOq7ue5/1FPsI4snj6zNr&#10;PH2+BucazK1xOwd8rar4RfzoYozyW5Vfw2u6C09jIQ1Dv8dj7jMVTmirtu0HNtjiP/3EsgomOl1y&#10;4jz2fheeYVcXTHLx5BvWXGzrX5lmPUOHXB7g4bJaO1BCbLkORuY7XN9pYlbl7/VEpL/EYzjOmH0w&#10;YB+5fpFYsz12KMluWvUxmzb7DEuYi2cAuVCpMIFqCmeR65Y960rbVDQPn9hKFyNvbxMn6zo8/wEd&#10;R7E58bLnGyBGIJeJ95DHsbSp8rrwvG+l+2igHyph9hLrHXrFokNbaJv4+ysw/DZ+t4O2i8Ze+VAh&#10;vyvkb3rczmsKeX0xP5e438V4TdvA03aod409tvdGW4Ce+/aCr1nSzAstca7i7mfb1avPsenr32eZ&#10;1GfJXI333Qq4FM1Dct4Ey8z7kN208Gu29pnbbHf5Y/gVVzouk65auV0xNDDOEwENSy/6hx55QouB&#10;/DbMx/xumJPlcSfeJ0cM/w3FQOWpoHrbvWjCZz/6r3bT8sudxsLlspFrJn5Mzj3bEudMtEdf/pUd&#10;qnuJ/qUuSmerdYS73N6+6pl3h8XsrLlOYy4eeW7iA2/t12urNqdSPxI+pqZ0ev57LHsVGhjaZLwH&#10;5SOdv2mKVdQw9qxJWps6rbWx27ra8VOhX9X6qRkT6dScY2xYM7SFG62iqtCyqbWTughfQ/JPr0Jf&#10;n4CGOAE9zTRyUjWfN+9ZanUtZU6f31gVtfZG7ocO75g6bi8srqbnUXT9dW177fm9eYzHRFj73Rzv&#10;He4c5Z08TcflPpSnudN/MA8i1JtvqWeOoxFxenzGXHNB891pbaS5GqPxUn6nGC0cDltHR4fjZf3s&#10;a2X1KJ47VSbU608XRtZ5jMb1nOoxAk4O+GSs7uvguMHc+ruYAyfIyYo3iTPlUyU+0Pee5y0VtsMt&#10;m6m9MAVNrad/UN69tJHyv0rIe6ddu+J9tuql/7K2/r0ul+fY4SYr21tn1Yfbrb097H7ndB9iAbwa&#10;+vDYGiCW7PyKiS2La3vwynrySKrdtu5SajXABQsmuhzB9KWwclx7kfHA521r8UJq61WfMCc7vzbe&#10;Q/Wze2FMxWbFypU1e+yx5/Mtp+Bau+G+/2N35NHmf8t+vvCb9qsl3/F+zv2B3Zn777Qf2a2z/tVu&#10;m/N9uyP3u3bTrG/a7XN5nuP97pbZ37Zb5nzTbs75ht0873/a9Xlfs2tyvmBZcz9laXM/QD3q893+&#10;fiI+XlOkuUZfkb6S3ERqcU+htmHCXGrxLfio/Xr1N6y4bp01dRdxrs2OlyId+GZ0U+sPDYzHO6wF&#10;iME7XzqfkfVI3x7fFE8+npOdFx/zwfeTm/3ov9l1Sy6j7t857vyU05a2cALcTu2YmWfZg5tvt9Kq&#10;560XnUBbuNk6O7qJqxL75L1UR0Z1yMfTPSRWVlu5KdXVzUuCO6WzUK1H1UVPyze77sGzbO3LKegu&#10;Ct21tbdGyOuMuBrTum41aV5cfNmt//C0joSGOVl117MK8Juj1vr01fD3StWWpHbO4vPsxdIC/JMP&#10;O91MS20MToa3w69xsvJNfd9x1cRpDO8f5uTM/DPxmWFfZcU77Oq15NCi2VEO6B3rLh/m5Cic3NrA&#10;vQUfO38XHhVPDjhZfTA27VQZdzReH3Dy+PocGk+fmcG5BnPr72oOaL9d8WTFlBRHdo3nw/plj5Mj&#10;PYo/wrLoYLVPp3oH8jZes3k6tZXPwh9AsdF4bQZ8r8TJ2Usn2eJnf2RHw5th7V6rr2m18n21tq/o&#10;qNXXNjq+kt5Bvg/aV5ZPsdMrwwIDvM8gf+vBI+vxQ3Dy2stc/THVg5tOjmAanKxcvgT2mdPu/5y9&#10;ULyIc6/hGIPxPL43iScT83PcKP6Hy5V/pjWAzk/90NR6yJ5+Kd9mrUy25F99wTLnXGoZuR+x9LxL&#10;LGPehy151iWWOuuj+FJcapkzL7eU+y+11Ac+aemzPmFJMz5kabM+Zmmz0fbO/JglPXCJJf7mA5Y0&#10;C1+wue9Hs3ARnH8hzHk+8fCJsBgx2qXEGWGn9BUTYZyJ9OFES8k9x6bee6HdvPgrlvfIT+yxl+6z&#10;5shel9M4AM8PwmNdbX3EcMXJfhxcWgo4Ga2K41S4bTimPJKXxbDShDhdCP+r/2Nf38X30RbLSzjn&#10;D/9mNyz/BPXjznS6lgy4K3O5xvdMmzb3PbZ+6w14Aj7FGqYJD2Hq0rVTc7CDvlSdRZrTXoxRfHK0&#10;702tAz29fQQv8AQX83VexNKFuwYz85ix4j22cmuSHYGT1UfyZ2lv7aZ+JH3I2kBzWP0Yo76ity+B&#10;x0OkwQ4ce4l6MZOYq+TsoRVSDZB0/BPT2AuRN3PagnPg5HxrCh9y49aGJqm9mRhsB/cl99sQehDt&#10;t3ieiRqfqNW378HvYrZNm3OG0yS7PMPlOke01Mo5RC9y29pPe7mpnFeUNYx8WpTH5zTs3Fe6l716&#10;fcrb5RrGaLyCePLoaEreDjcHnBywzFjd18Fxg7n1dzEHHB+LkUc2sbL2YPUdzfc+TbUn5HXcjT+F&#10;dJza64+yP6/92s5YtT289U5LfOAiFxfLyoeX0Qtrf1lx5bT559qs33/HCo8+CL/hEdBMDPpArb2y&#10;pcQOlx+z5sY2t1/van24OKS0w6rTx3t2wbNdxOc62+2PZSl26+rL4Efq01GDLHs5j+w3yyt2Cnl9&#10;nn8yeXyDtZyzOBm/gDfTXcQ5uV95esqVgo+Vp6jvc++9W213xUZb88wNdsOCL8H656MPpuZEPlwD&#10;2ySq5iD5Um5dsGCSx+4LznXXL42CWDLN7d2fgX8d/gPEiZPoj5Rl8EsBuhR83lLxBpHf21TldPGY&#10;SRzw2vUX2tX5F8Lj1FSZ8RHLmvFVW/i7dNu0a6nVOzYjlxKWcRpT4otdIcahS35hWrOIzXxOFvcw&#10;fo5/R7Cy//MIThYnyevBefPq2Kohjr5m3hM/dH4X0iRnEt9OL3iPZa30WiI5Yutfzrb9NX8gtl2H&#10;BrfW2vB+6EBT24OvQi8+zv2sccbLPSTf7CgegMpLXbll8rBXcjqx/WTqi0gj4byr8V1b9qzy+Ha5&#10;PurupMY6rKymHDuneZeWmPnk+pWYfUekCi36s2guznE6C9XEkTYiScd1ugvmxPyJ9kLpcji5wt1r&#10;HaFeYtS95mrysW708mfVn56GaAgvmJpQIXWrZ9jU2dRqlB55xHGnctxE1qm3rrnMja3GVx7fbSH0&#10;RNy/WkM5TbJ0SG5fQTp6cmoDTqavRy+2/Ha4drRfE3BywDJjdV8Hxw3m1t/FHDiOj/kedj+/ASfz&#10;3a8Ys3Sv4she4mXd1ACRTqGbvLmni2faLSuucHqIjGXsI6uuNKycuWyC0xPfsvQr9ttn73K5Xj1d&#10;xGtrOuzVrXusaNdeO1h6yKqO1jleFm9IRzCcG9+KZ3M7sTA4+Xf7E+yGgo/btFlnUacOZpUXAfwp&#10;Tp6cA2ve/Rn8k0+Ok8UMXs6e9B7y8OAa8XkdQvfRNbTPDoQetFUvTiH2S9xXrCu2gUfEN36u1JSZ&#10;7+Ua0e6iI86AhVQzQjlV0/Jg4HibRm1tj7VgY/bvxcmqG5K+2uz6R82uedh7fhX//7MH+HvORXbH&#10;iq/ZI9tvtLLwBgsPisvIT5R+HP9c7b9H6BfpV93euYsBE8PF/6J3oIMYL8x3kpzcEfbyxtQP6pP5&#10;T8Y5Gd7K4HwVT00jt1Caganoa9e+kOk4eWCoCU12iH4jp5B5IYZ32gtpesaIu0b7uNLfeOuMDlu1&#10;lfHGg0+e3NOp7yLNRUbBO9FcEFdH15D/vPTJ210f9VB/JsI6xfFsnJPFtOq/flhW+aht3Ues+NDT&#10;dvWK8zimp+HIWsXeQQFzgfmkOXz18gtt6/5l1tBWxv3Vj5ZYGm/q0ajuTpyTdVytYVx9EI57rGWH&#10;PVk4w8WiM8nzzOI8M1l7SR8itk/nPvzlw1cMc7Lqv4Tbu9zP6j9fSxVw8uhx8Z8z9mgz79s5XsDJ&#10;AcuM9udlcLxgTv3dzAHpLFwNAnGx9MaMvdOUxuOA4hw//ki+m9NiKP7E7/vgoZ4IPEu8NooWo7Di&#10;MVvyRJJNvu9cS5pH7hkxSDXVsb5qDtrOvA/aPWu+bfsaHrGW7r0W6anHZ63aCktesl3FL1nRnlet&#10;eN82Kz+8z47VVFhtw1Grqj5itdV4DbeErbO71f54MA2fq09b4mzicrMnuFq/qinsfLBUY+GeN+Jk&#10;xVUVZ4WDlccnTQfXGYvHk53OQKxM6+N3UWrtdbZ7nDgA+4W6S2xnxXK7ddnXLGsBWgvqC6fg1Za5&#10;Ukwi7eo7bAp5WInyDYN30uXjBiMn4Z+mPXa3p46uQvXrVOtZLW0hehH22VPRWKcSa0/JO9cSfnO+&#10;TbnnYku861N2x9zv2JL119izLy6Fm+grPPF6+oi5d8t/jJp+nWgtaFGeu1g/8X6Xq6Vx6ZMehngu&#10;+WOOkzWm7LO/5n2h/YE4v0rXQixZTTqXLnLxVD9wwMUYY3Dyj9BdXGpJuWc5Lbi8SzKWns3zc9Bi&#10;nGXrtlC3uupxfPzqYTe9Vn7X6mNi0opZ6r3HSfM5OTbQZvnPJaLBRgvDNaqGR1re+exhnGdZSybZ&#10;lFnvtgUbE+xgZaHbS9H1Sq+hR/W3/KeH1114UgwMdlk4csxKKp+061d8gP2Hc2mTbPqyC5zHn8Ze&#10;OZFpORfb80XLyeM7AAtHWXMoDwBfbLRAivNKZ+F0xMxlaYPkLV7dVGJP7cxz9Wgy5l1oWYsutOlL&#10;L2Stdr4l5bCuQ7dz28ovvMbJnGNHV4jj6H4n3s/7yFPwNb90rmGMxivQXQS6i7GaW8Fxx8/nbDBW&#10;wViNuzngOBnWUoxymJPjfCOWkuYizsniS+W3yVOhF0+KmPLt0F7IX1itsmm7PV54t0297wKPJfGc&#10;FS8qpjxV+fxz0BPnXG6PvvJzKzmy0ZrJQerrayFfrsTKjlCLo2KX7Tn4qh08XGyVVaVWVVthlUfL&#10;rbqq2tW6U22yx8sz7efriFnn4a+F9iJ1PvFbuE3xa3kpi5O37l7AtSiPz9ddwH2c8/GcLP0o18e1&#10;eXpSNAf4wvVG4OTOQbwLqP9MTLm/nzolsSNWHaIu9zNX2c/XXmkZCyc5Bs5e/Q7LXuP5RSu+LD2o&#10;86dDk5GAL4K4WXWD5feluLfy35R7qP311Lzz4m2SuxbVoL52wWfslsX/ZHMe+qn9YdMM21m8waqq&#10;dhKvb6PfyS/s63H19lSTOoqXQpS62Z4+HEaW37PGiTiu8w6DlRUr9PYGWPNo7SOvMjX93zAnw0tx&#10;ncaA4tC9qvkijSr6Exhv4VM/thuXf8oxlzQuyuPLQDct1k+ZN8HWb7nB9ldRt3qwgdeEeK30KxwT&#10;1pJmZjzdDz4nd/U2Wf6zSaxdzsGH5GxLz73YUudehK4crl14gdvLWLQxxcoqiz1OlqadsZF3m2rY&#10;+Izsz7dBOFS6i5IjT9h1BR+EvSdYIgyrY2UtvNiNf/Jc8jjJ59xUtMLqWw86bpUftrQb0gyLiVV/&#10;T3yrnFat9/RzddNee3rHfOeFkvCbSZzj+yxzwcWu7khKDtr33PfZbSuuHOZkzaHOSCuvFWd7+Z59&#10;0lrE10reOnhsPscDTg44eTx9HgTnOjafA0G/Bv067ubAW3GymCre5DsmjYViWp1hYmiwsqulgO5R&#10;2sdQb5kV1RZYxtyPuliZfM6kO8jAVysJLe/UOWfa5LsutntW/NAe3TzD9lY+g66V2rwxdK1d+CqH&#10;DtvR2r20A1ZdX261jYddXLmurga/sXZ4tdWeKM+yXz2EVngRcbkFFzjuzELXkV1wtsvtFydvwReu&#10;b7DqhDlZ16ecpq5OYuPd5AuihRYrt7e1w40w6qDq5RXZK9Uzbf6fvmfTl7yf64L/0SFkoZnIWoVO&#10;Ga+wDHKyMtHvZnK90mMk5JLDSN3jRPLdknPwH557Du08Gl55uRdZ1rwP4GHxIbt20cftnoe/bjmP&#10;/cBWb0m17ccW05fbLDZ4iH5thJOocYcXh/Pl074+LOx8D+B8v9ayY31+L283N17EcqWNOSFOdjFl&#10;mMyxmHTK8lDFh6+nwxY9+f/s5mWftZQ5xD+XvM+y5ctBPcBk+FHrlAc332L7jz3N+TXyfvKLVh0a&#10;aZs5x3HnxSof2T4LddTiT51qGfMvsISZ1Ksm9zJ1Jm0W/DlfzHy+5T+ebYeP7YMv0YWzrvDrgIiT&#10;R8aT+2Fn1RMPd1fZniNP23XLPoRPyJn2s3vfa8mzz7cs9lgycz9o6eR2Zsz5iL1Qspb7oIJxQ78C&#10;0+p8Bh3TipG59xgb/c7bE4GTG+Hk7QssM+fD9tNfnW1T7mXtOPtCy553iaUTn1a7o+Cr7v7UPSqe&#10;7yYfdiQnx1iDya/c99Eeq8+wgJMDTh6ruRUcN2CvYA4Ec2DM5gDfu6/FknzdxYg4MuzleyVoD1j+&#10;wuJkeRrEInEdKv8zJHbraeY7/hVb8tQUu33llZa1+EKXu5a5Fm0rcdcUtJiT0fQmEXu9dfVn8A/+&#10;sW06MBsd7T5YoJLjVtGq4bVqtK5VFhs6hldxJd7EFfzuIP7J223d9sl2x5orHCdnL77Y7Y2nLaJu&#10;Hflyiikrj29LIZzcf+yEOVkaDF2TdNfKO/O1td3t1EHARysW0d+1l95ArHqZzVj9Hzbtnkvsv+5/&#10;t02Zq7ixpzt2nghoQuW9kYzuJPWWj1pa1uctLeMfLD3965ad/Q274Ybv2Z2//L82f9H1tm79XfbY&#10;43m2detaC3Xtt/buSjyI62Ag9Ss6EGK/g/jc9oQZI85hEC7W75zvGOcpPvNrmfShke2F7Xs7OVfF&#10;jOX3Jd8Qja+aYrv+WLp9Ao1xfJy1Z0BumOKL4qc+NKwdoU6rqqyyRQWZdvuvv2MZV3/VMjO/bAmp&#10;l1tqBn52133Vpt/zj7b+4flWWPiqtbS0oAkh9skxxWNezhhxT+LaYzZ3R1kfII7THkJjY6Otf/IO&#10;u2X2ly3tOrw+Ur5oKSlfstR05vSNV9j1N3/FHnp4htXX1bvr9Dy5Pa8RT9fDfYR+3J9HkS58Kerr&#10;qGu+ze7K+45Nv/OLlnT1Z5gT/0Sf/jP9+Q+WlPFlS0z/km3fsYU8u3a3/ozhi+32CNDMuBqLHHNA&#10;ayN06UP8rSMUtUMVpfbM5lX28znfsJQbWM9kX8Fxr3RjlZzBPkDGpXbTbf/DzRnNG3FyJNbGOMPg&#10;2kdg38CtZzRnND+kzxnlfvWPF3BywMn+XAgeA6YJ5kAwB8bNHHibnNyn2nVoFHq78Tsm/qoW6wlZ&#10;V2+JvVT1gN2+6ko0redQ64CcL/QJGWuItxJ7TSfHKAO/iPS8i+263Cvt3oIf29KHbrZH/zTbnnt1&#10;pW3b84i9vPsRe2n3BtdeLuF5yXp7ac9K21Iyz+Y99X27dvHHTHvKiidPnY3GIY/cOvLMpFEWJ28t&#10;mk8M+MR1F2JIaQyivfg0wJt9sKkYpx99Q8zVdUCPwR740FC9HQ09Y0/vudvVB1FtB3l5yItLjJxK&#10;TDlVj3g5Zy87z5589Rrbe2Cx7StdbaWl6+0AtVjKyjZa+aHH7Gj1Jqutf9GamrdRz63EIv2HLdpf&#10;S3w9RLwQxoJbYoprk6fXzzmIkfvho95OWIa/ybegh/NV7pxYOeY4Wa/R//LIa3rQZZwoJzuvBzQX&#10;WjPJ/yPGXkEUH4fDtRut9PAa23swn/MvsJLSxVzTUttbttRercyxmoY91I1oIe7O+TgfON5fGhBa&#10;NEJfjiNOFi+qJpyupaJ5o+04eo/tLnvA9u0vsP37VzKO+VZclmOl5QvtWNUWtECh13GyaiI6XTFr&#10;jX7GQWwqTtZ+SEdHs5VULbRdh2Zb4cFc5sQ6+nS97Tuw2orxTVarqztsXR1oLFi7+JwsDxg33ox5&#10;jP2OAe45x8ltaI3p+8ZQsRUdzbOdZXOt5MBCjuuN1Z4D8zgm51uRP8zJ/ewJRfvg8DgnS0el6/Xr&#10;tQecTN+OoteFjvV28u5G+zUj8/j85379Q61ftPekNv72gALWGDesMUbr7+D6g3tgzOcAe7hOk0hO&#10;z3DO18h4o+JL8SaWUjxKOk79Tj7HMZhSml61PuKxsYEaq45stoVP/Mxuzv8cmtzznH9aOvUPsla/&#10;26YTW05bjj8FOoSkWRfZ9NzPwMtfs1/mf9tmPvSf5EdNs/m/T3B5UgsfS7QlT6bYIh4X/HGy5f3h&#10;x3bnenyM0XWmUEc5fekET/esOr14w8nXN+Wez9oLRYuJidV58WTiohE8OZz/LPyp89deuFg0Bg+6&#10;OCs/q/Zzb58Yied41IqTxapiU8WTe4kzDuIXFo6V2oGmR23ZU9MsI+cSdLvU5YbPs/FEkB9u8hLy&#10;+vB9y8qfYE+VZFtVaD2x8B1895YS/y1nL72S968mdl2NhqWG53WcSzO828z/eZzq/L/kZwGn95Cr&#10;N4AGXP7RqvGmdYk0IjpPsXvfYCev73Y6cY2F/kcevrEo58zrneZcYyx9sj+WI8c3/tzjZOLpmgeK&#10;PfO/ytXsHTyM/qOc9ynnfSp4PMj/HOTxgLUPFvGcWjAcX/3pYp46nsvf0zlKH8Cxxsnno+sD/AGl&#10;m+gaOmDhoRepsbiTnytoh1lDlLO3Ucw47SVv9Rh15KhJDlsoJivdhdYkvdTsFnf2smZQ3bwodaI7&#10;2vBWxiuvl7y8rsFCNDw7LTpYjAffIfrtKH0Y72PeJxJpd17YUfxg5AknHXoEPVDYcXaY58xTPPe0&#10;f9DdQW0c1Y1n/nSiC4pwbn3MM43ToBuzffxtrxszVzeGsZFeQ7V0lGOgJk21OEmadjc/3PiNzeeu&#10;H0/2a/GJ08RsevTbaPHhaLPuqRxvtK7pVI7j16r2j+H3ux7FxrpHxcluLoyje3a8fLYE5zk2nylB&#10;vwb9Op7nwCsH19iypxPtxiWfs5/eS6x3wZloiM+ya9bg54buYhotUb5VaHxTqIuQTCw2ibpnifPw&#10;iFhAzQU8MjJXnWlXr5uIRzK+xYvJd8MjQvX9lK+Xjv9V+jr0DvLVkhcW/3v9Gvj57s/bC4X5sF6z&#10;q6XQ1oxnnXQLML2/7+zqVktXSgxZXs6v5bHJF8P7znAaX/a2B9Sk+dW+NDG+vv6whTr324t7llj2&#10;zM/b1PsnWWLue+2mDRO5rnfS4OR8roG48r2/+0d7uuQ2WHMb30FV5E/VWrirxe3tq3ZvJAKXw7pe&#10;HW1frwCfou/1zoPz6xe70tBi9GvffQw5ZjzPt1E5d60n/Hw298jc0HzQunC46WfmDpoXX4MkzY7W&#10;I/Ju89YF3hpSnm5NdWFauzU3MG+o7zHAnJOXherahNvxK9b6BR8ZLy8PbQ+sIo+55vpOqz3aRo3p&#10;CF6J7VbXUGXNrfi+UPNQfhXyMJdGxI//iXHEcnpUX4xcn/i/G5U+eptrHp2DzklcJk4WF4vdxG16&#10;9JuuyWe5U3k8Fa4d7deeynWM1msDTtZ9FrSgD4I5EMyB02cONA9ss221Obb8hR85Xy3xbTI1gOVJ&#10;m70aT9o1aBPQLGfI6xXWTZWfMH8TI0vLkARzJsGaYulpOfhlzPZa+uKzhzk5Yz2vQc+RAmsnE8NN&#10;wV8j+a4r7MWiAnijxe1dd7TFyMuDc+Bcn5PFJGIdV5/6JDl5YLDD6abbh16x327LsF+svxJOpu4G&#10;XrjT16gWB/4WMH8WvsjXLP6ozdzwA/tTyQwYptraO47ZseoKKy4uZn+9zhqbGqw93AoXo/fukmc0&#10;XmBRfMDgLZ2f8rfkBSYfCtUQkfet9t+DeT5G8/wkOFlxd2kWxMhqGkOxtFhQ2p0wMeSGmjY7sLfS&#10;9pVU2N7iMh7L8T7chvfhdttbWmTlZRXoJjqtm/VSNCo/C/Q9jHEbtf1qjrZY8c5y1wp37rHtO1+2&#10;nejAi4p32MHyfdbYXOt4MuDkN9b8jjbrnsrxRot1T+U4ASeP0WdGwN7B91EwB4I58DbnQA8+DXXt&#10;O21X2Xr0xyn262X/YtfkfNYSZ3wAD4FJeKJNwl/tPMtcorrT1LhGN6HadmJdefSqlm869RzS4U79&#10;PW0xte3wH5a3mnLkUvAlTqfuQ8YKvQ5fCVh1ygPoLu76Apy8FOaohZW7iV/hp4ZGwavFrDwm7TMr&#10;7ocGF49hF3dTzBC9ppfvz3Ny2lzc1s978x+VB4U+I8Y+d2zokBVXrLTlj0+17LzL7KoHYOXlE6hH&#10;wbnBydKZpMw7x25Y8lmbs+E/rSmywzqj1dbSXG/7du+zg3uPWmV5rTXWtbr97k40qV2dxNcixBrR&#10;K7g8MGKNg9oDRePr9ODs5fcoV+5tjknwurf4rjyOkzUfpKVgLDQf1OeK5SumT3N1I3vhYmmPpNV3&#10;GhNi/rBzjD2AKJ4SXZ1N1thwhFZtzU2Nzj+luqbKjh45YpUVx+xwaZO11BJXbiGeKk2yYsnoLro6&#10;W5zuuLmp2fkhhkKt1traaNU1R6x07yHbX3zEjh1qCThZvu1v0k6Fa0f7tW92jn/N3wec/Bb3fvCZ&#10;GnyvBHMgmAN/5TnQi1a5q7vBWloP2o4d6+3R5+60eY9cZbcv+V//n70zAbLrrPL7gQGzG2M8mMET&#10;IDBTw8QQCkhIZqhQA0xlmEqqZlKphCRD2bKt1bYs1gwwYTMytiVr32VZlg3GNsbYljc8eGQbsCzv&#10;q/bW0pJaLfW+L++97s7/fE+3ed3utrpb/anf1/1T1Vf36fVb7j3n9933v+ee7xybc92f2KxF56nW&#10;2Dmql3am+nKo9pa0cRZL9seztdZvjmK0lyr27Ov+5lyvehbr1FdE9ZIvXqo+0CuUm7FeOc8bVVfC&#10;6zSr5tyX57/D5lz1CdWkWK08zX3Syqrrppxjz0fOfvs8/y4bQdu47nEd5Joo6CKP5bo2cj2kXItB&#10;w2PROc/J7TuqGg+/s4eevMqu/Mlf2//6QbE+8qU3aN/Vk3q69s21+4zFWq+49N/Ztj23WF1LhfJL&#10;m+1whXqrbN0jvXxQeqdGfde8l1tH0MjdXb6mSvvjtSo81+PEKHQp/9fXFarGCHo30m/eq3Sys1Ci&#10;kb0uiF8zySd55ePklCvuw2sJ5uSf4jWX+o2Ij1xPnf4v33YckZarVc6y55HnQx/1+ppGqzncZJU7&#10;2622UvnLNVoDqVxjz8Ho6vJeLbW6p9AQ7ndkecSe59HW1mSHpI8rXq63yl2t+lzyLobTmtl8L4ft&#10;cPt4Op9HJ0c6Z5zm31XO/fgRBiYPAw3Nx62lvVp6slYada819T1qO5s22f2vfNuuuu2v7Ktr/lT9&#10;586y/3mlchSuVy8yxYs93+LCpcq1UI6y15Dw2hizPH9ZuRfT1bPDtfGMFW+1i5acocfq3SEtOneT&#10;+tytU9801Z646Nqzbd51/9EefmmZejy/HHSy9xsr1rMt5m66RvZ71T583Vkx33cUOtnjhdJBhb4j&#10;+vwdtvv4z0L+xQU/fmfID/F9uuKnqsHh+dfLz7Bp177LLvzeh2zFLV+xvZVPqx+INLvynR/f8pI9&#10;s3Wn7stXhvvzrtlD/2yvqeZ6LNNiWkfoj8O6Ql9b6DqNc3McG4xCJ/t6ynbvpa6e4d3yUegb7vnB&#10;ui/RpX5+3dLJfX31J0artp6jofWBumfQ1a78meZeO7a/YE1HpbP1Ob26LupUb8se9Rvv03rOvj7l&#10;Luu6rdfz6F0jK87s+R1tDb1Wf6TXaipVjwSdTDx5mHj6YA2OTp48v62c//ElDEwSBlRzIdQA1jr6&#10;Yg0q5Suot11HZ53V1B20I+qPcPDoU+rFt1W5l3fblt/dYg9s2aD6cMvt7vtW2eb7V9q99y+3u+5Z&#10;bLfdschuufU6++mtC+yu+xbZL++7zu66f5Ft/tVSu3fLMrvn1xoPrbR7frXOHnzsJ+pR8pLigE2q&#10;y9wkreF5vqop3Kf9Ua2ygucweN0z6dK8akgUdbJitx43DMNjiCfGgBhzUVO7lvV6y54v7H3Wurqr&#10;rKrmd7b+vtl2+SLvx/Eeu3z9O4OG9/oXob/KCq3vu+Ycu/mx6bb92M+0Lzr+w9LIu160F158Rjmn&#10;T4ee3J7T4f3WfF99P4v9AbWP2k+vMeJ6P+TBopPj6GSv0+HXKD6GsnGoGaK/6R6D93XxHog+vAdh&#10;V05r7DpesodeWGiLf/Hf7dsbP2nfuPEDNnet+uGs+MNQB/GKNe+3tfdeonydn4ub/breUm66OO3u&#10;EkPHttmqX8xRPZfzbd7Gc0LOzozF6kWz9MM2b/n59s3Vn7JXam+zmuadWgfneRi1QSOSnzx07kU5&#10;xJGzfRisWSfi/+jkSfK7OtR5ieeGPl9jF+xS5gyE/giKg4b8Tc99kKb0HmPem6y7u0U9waqtpfOA&#10;NXdUWG3tdumE5+3A0Sdtz5Hf2IFDT6g+7RPq2fy4HTz4W9u/f6tVVPh4XP2sH1EftC1he/DwY1ZR&#10;9S8aeu6IXnd4m+07+rTi2OpTIo3c3H481JLoz6NQfqnr3KBBPZ/Ua2EFTVSqk5XXMFgnS7sGDe35&#10;qf1D99oLrarzdkx1LF62x/evVP7F59Q/+I+1ru9NoVf3rA1at6gxU2sMp6sG3vc3/ZXduuX/2sHj&#10;j1prW5VqGBxQLeUd9vyLT9ux2sOqY6A6xLKV63qvbeH16fKq89brNdpOaPiwBrHMfT+kxkxin0t1&#10;sh4Ptc8n8nCcHfdRsVa0arOpH2FL9yu2+akr7fsbP6/eeu/v73s9XXXEZy5Tn3L1kF525/+x5/fe&#10;KnYOqDbcMd2XqJfO1prO+qdt0S0X2jdv+qDurbzFLlj8ert40Zk247r32cwF6lez4MO2s/F2a+zc&#10;q9oQDVZ9zPM5lOOh6zXP96DexUC9nGnUcthOhC4e/J3oZHTykOezoc5xPDf0uR+7YJdxZsD72hVc&#10;5+l+cldO/TBUD8vrNHvf3R7P8c03Kt57XKNav/dHrU1r3Jo7D1pT1z69vkq//z6OSFMfUT5xrfzj&#10;sbd66YtD0pLF4Y/bcurLkD9gHXquM19tTcoHbW2vUczN49bV+gxfqydN7OvhpHG9T5zngRZrJ5+I&#10;Hbr27Y8nD6WTs/Vcrl91XDo2jyN2Su/n8tqnnsN2LLfFNj40w761/hM2bcHbQy71bK0/nLNB6/tu&#10;VI27lefa7EUfsh9u+qL9+sWlui9/SLr4SNDKO3a9ZIeO7FMud7VqH7ToODOdrPpi3qtCWj48p5wN&#10;r8/L+S7Wb16pTvbvEDODxwmdHGqHe06y/1+5OAWt7WzP7bS7nvi+fXvtZ+zia89VHv1bwjXTzJXK&#10;K1qlftJa17nkF1+yFypu1+sPi91q68orj7mnxuqbX7KFN19oX9/0Aa1pfbNduEzXV8t1X2LJH9n0&#10;a8+zi6/6Y9vbcqe0+EHVRWmxqiPo5MFasPT/5aCPs30o3a+JeoxOjnXO4HP5PYIBGBgbAx2duhfd&#10;7bViPWfAY3PSetIU3lO5s1n9yZqaQk20ltZGxYv3K1ZcYfv27VMM+YDiy8c0aq3meJ1VV9WqxlZb&#10;qLXlcdWOZvUlUM2t1qY2a21ptfq6pmJNgPrG0O+3qlLrnHZV2Z7tR+zQPtUqVh9n77/huiboZOU0&#10;uCb22mvF2HJRk/bHicP1gudgSM8PqKXrOl95zd5DQn3m/Fg6VMuty3vOKTbdpzzsbc/dYmtum22X&#10;XvNxm7X4fTZr+bttzpp32uU3nGlfu+Vsm7ZCdTvUI2Xh5s9aQ+Eh1VXeJd17THr+qFUePBSOt109&#10;8LwnhOe75mWrTCdn+t7rhsHk2Jg8ud1KdHLIVT6xtjPjwGsI+jWV3yfR9Yv3o8wpN9mvxXJ5r2m8&#10;t6iT1/2FzVj0Hrv0+reF/PkZylm/eK3XQDFbetf/sBf33yn+aqyxqc7qG7TWr1N5FE17bdGmWfYV&#10;5WrM3KA1repXc/kN77DLVr9Hn3WuXXT1e21P013W2FqlvOic1VQ16vqSdXzD6c5Mo5bDdrh9PJ3P&#10;o5NjnTP43JOfV7ERNoKBoRjolnZwLeq5tr52rqNd/QPUP8H723kP5nzQFrpvnC/eLy32TPDYr7SJ&#10;4qZtba2qp1Vre3cfUOzsmHR1sZevr3cqSPd6PQjXuTnFrEOOgmK8nnPc0tBlRw7U294dVVax86g0&#10;herZqh5Bt/rTlerkgno7ZNqzv3+Ha6CT6ORQp0251/6ZxZ6E3qvPj1M90XIv2OM7Vquv4H+zy5a/&#10;P9w397rP05bpHrrWIc6+/k12mXKX/W+3Pvo121f9sL6vzjq6WpRvKp2lmhfea89j1a7rvcehf0+4&#10;vvDrDI2g08Y59j+U/6bmc6PTyV7zwtfzeZ3Bnh71Di8ctF+9cI19b+NnbeaSc8Pa1BnqnTNd61Bn&#10;3fB6m3fLGWLj7+zZvbfrGqw25AR1drXp/S1W17jHfrxumvpMnmPTVGfcc9sznewx5ZnX/Svb3fhL&#10;q2s6omtFcaHrP/qMDMy1KNWd5aCPs30o3a+Jeuw62Ycz4yPrx+fPZbk7PufD+mbvz6j7bwxsAAMw&#10;AAPxGMjldC9amtfzar2Gsf8+eM0zX//Wp7yLbvW37uzdqxhtpfRCpXTGIb32sHJz1dO5b7916p50&#10;W6vnYVZZTW2NHquulvInelVLoKdwTFvVm9B7e3q876+PSuU/VOo7GqWpG+14db0drDhurY2qLaC+&#10;03nlkoZ76IoJhx4RygEpruvT37wndMg39ZxTDeVlBDa8H7FiiF4zo6BeHwXFFXPKe/BeH93S6q5f&#10;s/q5Ba1RzPdWSfs+Ypt/t9C+ufwzNmvhB+zi69S3W/nKXuN59vWqZafc04sWnmnzb/pbe/DJJVZ5&#10;/Ekdv3rzdWo9l/fm0zGG/mxhHZ/r+2JsOatP5/f54TYSt2Kk4LFiH64TvJdIn3zSp/z6vtbi1nkQ&#10;185xTtdHxfh+h9hV/k2hwh58Yb59d+NnbPqic0L9lksVG770hreqtqH6myuufNVPv2hP7rhJr/V6&#10;Kfp85ev39DZbbdMOu2bDNJu9SvHjtWcoV+ctqsetOoerzraZS/9Q9yfOsz2tP9daQa3/0z2NsBbV&#10;90HDr0N9f13nZGxkz2X/n+httm9+HmjVXM56Vmd6LevP5z2/x0NLZhq1HLbjcTyn+hlu5+F0sts8&#10;4yfjyflhYAMYgAEYiMeA68miTlaMVzWDu7u9z5zuE/coh6K7xqqatPau9g7VvdhsldV3hXGo+m47&#10;dOweq6hV3KztuZD729pRrzxe3WP2uFuhQ+vdnrbDx/9Zr7vbDh+7wyqP3a6h7fE77VDNZvWF3qX4&#10;bI3WySmHUzkYLQ2uaX2dk3SyNHJeawnz6j/imjf0oZZG9ph0XnHcVw3Fw/PKPQ3vkVbKa3SoDm6b&#10;x2B8fZ3XaAu5EYr96rqgt7fVmlorbfuBx2zBjRfZN1Z8Wj1IPmCXrzvHvvKTt9u8m98WepFcsvRt&#10;9tVln7D1my+zx1/5mexRre9o0tB3KI87DNdiXpvDP3/w4Dcszm+47kl4jDgMf+y+D36Xb1SLO696&#10;bXnpZefHWczrXoj3ri5I5/b0Kc++sNPuf+EH9t0b/9KmL363TVv+Ortik/qubzzLZq9/h3KOzeb/&#10;9G9s2/YbxMsB6WTPS3Ie6+1Y44u26OZL1LvyvaHO4bxN6sGz/u3Szb7+7902e+n7bE/7Ldac36Hv&#10;0zWZc5IQB5lOd72XaWLXbplOdu2cxTY93nmqurAc9HG2D6d6LOPxfnRyvN+6lOYh+woHMFA+DOTy&#10;irspHut1zDxP2WO5/v/OXLPt2LfN1v3iG/b1RZ+z2Vd+2i76p4/bBd/6qMbH7JL/90n7xyV/a/f+&#10;drXVthzQOqcWvc81aF7r8xrsR8tn2twrv2DTv/dJu+QH54cx44cft0vnf9q+tuDzdu8j621nxdPK&#10;b66x6sMNIZ7crfVWQ+lkj826Rh6NTnZdFH632hX39RwQ5anmFfMt5mJLQ/VJmxf22293rbd1D33Z&#10;FtzzWVv4q0/Z0t9+NIxFWz5qV23+mP341v+sXn5X2ANb19jOg1ulserQyROt+0ahk3sUV/YeIF3q&#10;p9NRUM5N736rKzxj9z3/fZv/s8/Z5avfp56R6pGjXJsLl/2BfXmx8i9Wv95WP/C/7ZXK2zUvPJ6s&#10;exOqy9KitaoHarfZ6jsut9kr32MXLVcPSsWUvV74nNXvsstWvdeuWPUBe7lhox3veN46cupbIg5T&#10;Ot+hk4fPERkPHXyyz0Anl89vY0rzln2FGxiIx4DX/HUd6RrS47k9yiX2ngk9ioXta3rQVv7q7+3S&#10;NerHt1z3pNecqV7Ub7ULF6mn3tXqa7fwg3bf1msVs6tVboTfC/f1UgWt1ztmC3/5NzbvevXyW/VW&#10;u2S1eoxcf5Y0xbts9upz7LKV59n9z823ytrHpGW1Pq6mLvR18PuKWT2LLJ7s2/61cr6fQ8WTXTcp&#10;9zTvsV3dH/fh9+I9fzqn2HhYo6jj8vzmjnb9zfNCpOe9Bl59y2Gradxvxxsr7HjTHqtt2x1GTctu&#10;q27YbYeqd1p1zUFraKqRxpbmOfH5IU7o8UqPM3rMUN8TRog7+vNp6aPk5pj7vD+WLFuHeLJf/3he&#10;jcf7PedB13xipkf3FLpaC8pRVj1u5eLk5ceqmgp7dvvD9tgzt9ujz95gv3n+Rnti+y321M7b7elX&#10;brPtFQ8rF3mveGmyqoOqyVKl+yXNLeoj0mi7Kp6yp1+6w5548Sf2xMs325bn1tlvn73RHnnyBntw&#10;61pr6z6ka7pWzSvdH/F7IBN9XTGK70cno5NT4pV9jacNsC22hYEiA95jpKB72KG3r7Syrz/rdY2p&#10;+9e+bn/R/V9Q/qZiZqteJ63rvfXeoHjbG4o9qReca/duvUqvrw8aNHxGW481NRy3xfd/zr5607u1&#10;zklr47TWabrqrl2y7o16rzTzynfZPc/+k+2v+2fF3I5obVx9uJfrawpfpZNd82Y1JTyvYVidrOMJ&#10;OrmYD+G17UKPNGnY0L/Ea3kon7ldtS9CrqryRD2G7rnGPf5YOjqsvVOedtgH1/3Kgc51e26r9zvJ&#10;dNmJfAvXxkEnl2hlf65fr0mzjUKf8NoxnpP6be75Nq6TNVwney6ONLLfR/A1qV0t8mVb8XHoqae8&#10;gtoG1cau2S3N/IIdrX3Rapq267pplzU27rHGZuXed6kOS2eHVVe2WONx3Z9o8/xQ9a9uqbEGXUPV&#10;NbxiNQ2qFVj7pPKMnldt8Wet4ug2XZ8pR189crxmjI+UfItORienxCv7OsbzJr9NSZ2X4XxiOe9x&#10;3Smd3NWq33PXFL5GyuvM9jXajrpf2NW//E92wVKt69e96RlrX2+zpJXDmqd1Z9rFC86xzY//KOhk&#10;XzPna/vzqivQqj5kSx74vH395vdoTZR6Q697nU1b8zq7cKW26hE9c9lZdueT37I9NQ9Ya/6gNTc3&#10;hThvWKei+hahHpzW5OV7lF/s+aUeRx5WI3uM2ePJg3Sy4omulXPqJRx65JXoZO87HNYpuibW9/2+&#10;Jp5yOxSX9uGf5zq5WGvD9XKP+hUXPy/Ej12flcaWs3iy9jnoNOLJp+c8FHSyx5OzmLI0stvedbKz&#10;7TVbVI+kWxrZr+P8mtB1cqjvoth/rrfBcspZzmt09x3V42P6W534r9a1YqMYaLfmOl1bqQZMj69t&#10;1Zq+Pmnxvt468XVM71f9t7BG9Wj4jI5ez9PQekHpZI9j+0jpHIdORienxCv7OrH6Aftj/6nAQOjl&#10;obzgDt2X7nIt4TUnwrrqdttd+4AtvOfzNkPx47mblGuhngoXrVbtrOtfp9oAZ9i0JW+we7Z9W7pa&#10;NS/a6lXHyNcEFqytq94W3fsF+9pG9Sdb/Q69X/WI177ZZq56m2LJZ9vlK5Sv8eyP7FDdo3r9MdWz&#10;bZYG1VqrTjEnDeM1IwrKk3atk8t7zVvF8bxviDR8fzzZ185l18SuibJx4jnfl/YO5aSqPrRrZdfb&#10;3XmtR9L/C3qN1z7u0/eEtWCud7W2L/TrVl28NtVG9tHRXqy10ae1hX3qRR3WF/r3+HcoXyVo92w9&#10;Wch/1udJi/WPbP/Y/t5X42WLLO/CPy/zfXatkm31N+9T4/cPvBahM+S+C7UC9Bqvj9IjTdsjje05&#10;yJ6XH+oQqkZiY9/j1tn3lO45vKyxS3/fre0OvfZlPd6uexzOq9+f6LamRsWwtT9hvamu57xXdndn&#10;LjDdpdrJ/ZyO17FH/Bx0Mjo5JV7ZV3QaDMBAbAY818C1aafyJTpapP2Ue9ErPdErDXGg+WFb/fB/&#10;tStufIddcdNbQq3YWRvUh+GGYg7GTOUeb376O4rBVUnvtofYrP/ONrUel77+nM1d90d2ybI3h7pb&#10;XmN29hr1BV5+lk1f+F71efieVdY8Iu1ZE9Y6uZ5wnez1KTzPItPJXp/Ch9eUGI1O9hyO8D7XUIo5&#10;hnVcXa1BJ/u1gffOc53s/SdCXFgxwoLfr5f+7e7SNYP2xUeoRec14LQWDJ1cRvNxFDq5qJG1RtRz&#10;1MWn12nwfBvvPd6Vb1Zv9vqglTvER319nfrp7LOVt11qCzdeYFev/Qf74dJ/sGvWXGzzV37Zfrjs&#10;S3bN2gvsyNEDQSd3tOesrrYx5Ob4NVyX8vMDv163UNd1zlrsOTyen49ORiePJ098VhmdMyNeX+Nn&#10;/DypGVD9t3xesVTVc+vw/iL6rfd83Zxir3uP/i6s+79i3Xk2e8XZNmO5evpqzFqhPr0rzrK5q8+z&#10;zdvmq5e136v2/AV/r/KTW2ts0T1ftHmr/8RmLNYawCWqBaA6WrOWnmszFr7Ppl/1IbvzsR/avqot&#10;+u5j0sTFnGFfR+g9+UJdXGmMEAtUnTrXNB4zDPFAv5fuw+e85yP3j5I4r8d6XVeHGsfKI1HNA687&#10;4Dqos0vxZB2fx5N7pMdDrzbpcI855zWCFtd7PebYrdd2yS5dWpPVrXoJedUGyXuesq/N8vvpHkP2&#10;4f9X3DIM7X9/zTLOS0U/xbBDv072GHE2nIGBw3vwFa+z1JtReTYeM+7qFk+qFef+9usnX5vX06ee&#10;DuojU1N/RGv4nrKvq1bgnIV/ZjOv+bBddOW/tllXf8Qu/tGH7YLvv99mXvURO3DklTBXcrqmaqhr&#10;Cf0end+OVt3/0HMF3QMp9snW98Q4/kifiU5GJ6fEK/uKPoMBGIjNQLfyK3OhD0hViLN5nwH/zrb2&#10;Vnt5+/OhBtZXln7Cps//06AVZl/z5zZnwZ/bZYs+Yt9a/+9VF26l4mn1IY/Xc3k9ZtfSXm+r7vuS&#10;fWf9X9q8pf/W5i4+3+YuOd8uXXC+zbn643bZVX9hd/3LAttz8BHVu6iSflGeqO6Le18775sW1l65&#10;hpUm9Tiza5nQR0S5xP15FyVr9or1JqSZXTt4HrOG5254vzwfHgf2vAv/HB+urYMelsbtVvzPY4Bd&#10;HR4/lsaRPva1WgW9PpfzHnyeF3Jco077qve2SwdnuRWec6FYfLjvn63py/IxfD8iaRk+1zmQNg7D&#10;r1Hkg1cN/V1+9D6S7nO/TurxPjTOmq4N/bqur0/XULqW8lpcXkM3V2i1xvaDtrt6i12x4Rzl4b85&#10;5BtdvukMm3uT6r1sOEN5+m+wy9adpXshz4l53XvR9VZLY7GHZZeuM9vV672rTddd3d73T7lIvbXi&#10;4MQ1XAI8oJPRyZxfdH5JYK6yj/gJBk4PA66T833eY6861JwIdpd26Owq6srKzgdtZ+da29ezMWx3&#10;d6+33d3r7JWOZfZc00I72rFVMeTiejfXuh3tndbcWmcHem+yXV1rbVf3Wtvft8F25Vbbjo41tr3l&#10;etve+BNr6n1G+Rr7pU+ksZUb6ppnPHWya1+Pj/vW67UV+/UVt14z2mtYdEnzeuzadXVOOdquk/34&#10;Pe5YXK/lfSk81uhb11b6LM/TQCdP/O/ICHVyQbUBs/sJYV2o98/R/ZNw/0P+9Dz2urq6cI2YL7RZ&#10;q2ok76v9jc1apRyhtW+0yza+yWZveL1NX2t2sXLzp6/+A5t7/dm2+/DW0JPHc5E9t9/zlbyXjQ/P&#10;5+mTHi/0Nqpm83F0smqLDFc3OOvxUQ7b4fZxop73fi7Z8H0o7cHnjxnYAAZgAAZOAwPSBnnF0Ty/&#10;2O2dxZNcL/qapnats2spHLB2xZxbta4/Gy2FfdaU26u+Gw3SldIFiscV8z89Ht1t7dLerT0Hwmjv&#10;8/ceCJ/TovoWLbnD0siuP9v1XmlXxXc9x8J1tt+zDrkN0kHFvAvlP4T8ZNewbg9fh6Xhj0+s8Stu&#10;M1v5+6S5Qz03vdc/88TrfL98+L34UO9Nf3N97q8P8Wy9x23g31OMKRfvzfv9+aC1df2Q7aPHusPo&#10;3xfFEKW/i/vnn+n7me0T2/G3hdv3ZOP3ORjenz34J/jImdPf5E+vseLxZN/6PGjq2GcvV91tc5Yp&#10;P2hFsYf1LOXjX7LebNoqswuXvsFmLzvXKhRzzntvdsWo/XNDHrs0crgXovsUBWdG9eG61et8/I89&#10;Hk9ZfMJzuLOeF5lWK+3P5/YaD/1YDvo424fxOJ5T/Qy3e2Z7t3dmc3+ueG4qxk9SYop9jTdfsS22&#10;hYHTy0D2G5lpZc/ByIbnHscY/vn4+fT6GXsPbe+CdHJzx1576egd6mP+IZu+7G02XfUMZ25UXcQb&#10;FE9eI6287I02e8l5duD4r1U7rlZDOUGqmVHsXa78D+Xi+NrQoMkVu/Ycj5TsnZ0DsusH18iles3/&#10;7/rZddupakJ/f6ZRy2E7Hsdzqp+BTh56bqY0h9hXfAgDk4sB/z3MRqlvQzxZ690yzRxr699T+r08&#10;nlx8peTPHmnatu79trP2bvvq6j/TutW3q5ekBY08e5PqIW6QZl6jXOWVH7SDNQ+jk18jn2KkerEc&#10;9HG2DyPd55ivQydz/kvpnMm+wutUYCA7L2fbTDP7dvDxl/5tPB8P/h7+z9ybCAY6OlTvoqbSXnzp&#10;UfvO8v9ic6/9Dzb7xx+zOdf8G7ti0cft8gWfsDnzP2Wzv/tZ1btQDWW/jvS+PFldb6994rFk5a+H&#10;mLJylr3O4UQcy1i/k3jy8LnUMfVx9tnZedhj9qVxfH/efZr5Z6z+5X2cW2EABmBgdAwMpXeHs+FQ&#10;rx2P54b7Pp4fnS+x16nZy2vFdXY2WH1Dhd297Ur7+ePfsNufmGd3PjPP7n3pm3bP8/9ov3zy23bH&#10;o1daXfPhEehk6WV08mvmZ2Sx3HLYZlp1Irfo5FObw5wDsR8MwEBMBrJYxXDbmN/NZ8P2RDPg9bF9&#10;PWtvX4vtqb3PdtffaRXNd9rBzrusqnC/Hck9aIc6HrL9DY+qXmCT6icrluyjP558Ij85iyd7bNlj&#10;ygmt58zmvl//Zuv4SuOa5CfHjTejkzkPpnS+YF/hdSow4PeOs7V6J8tBzn5Dx3s7FezMMZb/+SSr&#10;LeCxzba2I1qrVi3dXCvd3KT1Zl5Lzvtbq8+19ytRnLggHRxG0Mmq03KidnbIuXCtnA108rAx5XKI&#10;I2f7MJFx5Oy70cnlf57gXI6PYGBqMeAaubSORaaZfXsy3Twef3fNDXNTi7ly9bfHT12vuG7q7fV6&#10;h/XSyA2hhrbXMcxJL+e9v7nqJRYUJ0Ynn3psNdOo5bDNtOpEbtHJnAvL9fzIfsHmVGWgVBdnjzP9&#10;O95x4+E+b6ranuMur/NOplG8P3qP+oR4n0gfoa96zvs8KC9DtbV7fe2e10hWDbgQV1Yv7HyPaih7&#10;j0iv6+21tTtV79BzLsi7GDaWnF2TlING9n2YSH2cfXfGIOv4yuvcwLkaf8DA1GXANfHg2PFQMV7P&#10;V3ROhtO6Y30e9qYue2Xne+8zc6I/jfez9rhxT4/mR0G9GtVTPafh2ri3tJ+I+paH+smhb7nqKPd4&#10;3xHvYyOt7Gv4WMf3mvqzXDQyOpnzUNmdjxLK18J2zJ/JzECpvi09TtfFWWzDtx7vGI/aFkN9Run3&#10;8pj5NlEM+PWi95T0not59esLOrm3Rz2o+9TjXFq5tVejmHdcjCUrnoxOfk0dnMVJh9uikwfmrpSu&#10;ncz6IGb5QH4eLj1/TtQ84Xs5R8MADMAADMDAVGSguBYv162cCe93fqIvdri/4rHmLj0falhIK6u/&#10;evi7x44LHcXRo97voQef94D3mLI+I3xOWrbMrpFd22a6LdNsWb2LTLsNp39H+jw6eaBOdvsOVV/E&#10;7ZnFLTKtzDkqrXmFv/AXDMAADMBA0gx4rkTQyCd08mCd6zrZ+1L78Nf6fdFSnayackWd7L2q09TJ&#10;mQbL7iGhkwfq2JHq/7G+Dp3MOTTpcyi5IsXfBeyAHWAABiYjAwN0smvmLB4szRt0r54bSierP0nO&#10;h8eVQ0w53XgyOvn06uLBehqdjE5GJ8MADMAADMBAWTLgseRs7V22de2c5VW4bs50sl8neCzZ61tk&#10;z3m8Obt+KP2s7LkEtuhkdHI/wwnwyr7yWwIDMAADMAADp4mBUm2LTg7r88i7OL26mXjyaZrrXAP8&#10;/poeW2ALGIABGICBkTAQ8iw830JjOJ3s6/h8eB6G+lyHmDLx5DHXvGAd30Adjk5GJxMXgQEYgAEY&#10;gIGyZCDkUbj+1SjVyVn+cZfyLvp7UfvrPC9ZWjnTzuRdjFovo5PRyWV5LhjJdTWvIf4CAzAAAzAw&#10;lRhAJ/fX56XexUD9Oni9Xaz/E08mhsB1AwzAAAzAAAyUJQNe1623pTj6a18oByPkVyhu7DWT25Rz&#10;4SPUt9DrfY1flnfheRvZmj9/j19j+HMJXWuwjm9i9HGmu9HJnBtTOl+wr/AKAzAAA1OIAe8R0tdU&#10;HAN08olcjM5Snew14PR619alOjn0GfHn9fdMK6OTh83HIO9ioC5HJ0+h801C5wV+B+ESBmAABmAg&#10;6F50csi9IO9ioH7N4r2xt6X1RUr78mX9D90vHvP3HpEMbAADcRnI7q+NZIsvRueLkdjUX+PaDNuO&#10;zrbYa+LtNVK+/XUp+cvn40iPbbIeV3b86GR0ckqMs68T/7swGX2QnQ9Hsp2Mxx/zmEZiU38NOpm5&#10;HZPDWJ89Ur79dbH2IcbnopO7+68T0Mno5BhzjM/kNy8lBibrb91E+2A0v7Wp6YiJti3fXx7n2Ml6&#10;7hjN3E3pGnc0x5X5Fp1c/jrZ/crABjAQj4HsfDiSLX4YnR9GYtPsNdh2dLbFXhNvr4zdkWxT8tdI&#10;jid7TUrH5fua7fdIt+hkdHJqjLO/E//bMNl84OfBkY7Jduyxj2ekdvXfrNj7wudz7hhvBkbKt79u&#10;vL875uf5fBzpscXcj/H+7NEcV6aj3Q6+Zq10XZnXYvDhz2Xryk51XRv1Lgbq8VJ7n2wdn3OS+Yvt&#10;73OGsAW2GC8GRvp74K8br++cKp+DbZmnk5n1ycr3ZD0uZ3Gkx5Zx669HJw/UsKd6TTCS96OT+e3I&#10;5iDbiWdhpOdNfx3+Gp2/sO3o7AVfadlrsvLNcRXvMfp8dFugk9HJnJvTOjfjr/H110iubbPXYPvR&#10;2T6z28m2/luEbUdnW+w18fY6Gdelf0/JX5k2LN3/4R5P1uPKzkmZLUrjm+RdxNfNpfY+Wd6FM+h+&#10;YmADGIjDwHDn/6Gexwej88FQNhzuOWw7Ottir4m313AsD/V8Sv4aav+Hey6l4/J9He44Bj/vr830&#10;l/+tVLehk9HJqXHP/k7870XKPhh8fnyt/6d8nBOx769ly8F/m4j94zs5d5wKA4MZfq3/n8r3nO73&#10;vtZxDP7b6d63U/2+wfs/3P/9e9DJ8fXwcPYvvS4hnsx5+lTnPe8/NYaGm6dDPY+tR2froWw41HPY&#10;dXR2xV7lYa+hWB7uudR8NtxxDH5+KhyXH3OpbiutdeHPD7bJWP5PvYuBmtztmo0sfp9tM5s7eynl&#10;/bCvE58rhw/S9cFIf2vwcbo+xnf4bqQMjPR8gE4oMhXDXv6ZY9G7Y30POhmdPNLzA6/jt2QqMjDS&#10;8/xUtA3HzDlhqjEw0vOBv26q2Wao441hL//MsWresbwPnYxOHoptnuP3DwZGFw/BXswZGJj8DMTQ&#10;fZOZmxj2QicP1K1j0f6n8p4s58K3Wb5FtiXvYvKfAyfz+YpjGxu/Mc7z+GJsvsBu2G2iGeB8MDoG&#10;Y9gLnZyOTh6N/3lteaztwA/4AQZgAAZgAAbSZeBUYqFjeS95FwN1+WjiycyzdOcZvsN3MAADMAAD&#10;MJAeA2PRuqfyHnQyOpnzRHrnCXyGz2AABmAABqYiA6eiecfyXnTyqenksdic9wy0OfbAHuXMwEh/&#10;h8r5GNg35hgMjA8DIz0f+Ouweeeo+hWXq73QyQPnzmjzLsrVr+zXQL9iD+wxVgZG+rs41s/nfbAJ&#10;A+kwMNLzATq56NPJYC908sD5iU4eaA/O39hjqjMw0vP8VLcTx8+5YiowMNLzATq5OB8mg73Qya8+&#10;t5Vq5dLH2Tkg83v2f7avtiE2wSaThYFsvp9sO1mOl+Ng7sLA8Ayc7DyQ/R0bFm2Y2eNk23K2Fzp5&#10;+PlQzn5j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KSSezL32GDbABDMAADMAADMAADMAADMAADMAADMAADMAADMAADMAADMAADMAA&#10;DMAADMAADMAADMAADMAADMAADMAADMAADMAADMAADMAADMAADMAADMAADMAADMAADMAADMAADMAA&#10;DMAADMAADMAADMAADMAADMAADMAADMAADMAADMAADMAADMAADMAADMAADMAADMAADMAADMAADMAA&#10;DMAADMAADMAADMAADMAADMAADMAADMAADMAADMAADMAADMAADMAADMAADJx+Bs40s3M0/N9ZGv74&#10;/wsAAAD//wMAUEsBAi0AFAAGAAgAAAAhAKbmUfsMAQAAFQIAABMAAAAAAAAAAAAAAAAAAAAAAFtD&#10;b250ZW50X1R5cGVzXS54bWxQSwECLQAUAAYACAAAACEAOP0h/9YAAACUAQAACwAAAAAAAAAAAAAA&#10;AAA9AQAAX3JlbHMvLnJlbHNQSwECLQAUAAYACAAAACEA12i7UfwEAADoDQAADgAAAAAAAAAAAAAA&#10;AAA8AgAAZHJzL2Uyb0RvYy54bWxQSwECLQAUAAYACAAAACEAjiIJQroAAAAhAQAAGQAAAAAAAAAA&#10;AAAAAABkBwAAZHJzL19yZWxzL2Uyb0RvYy54bWwucmVsc1BLAQItABQABgAIAAAAIQBAkeMJ3wAA&#10;AAoBAAAPAAAAAAAAAAAAAAAAAFUIAABkcnMvZG93bnJldi54bWxQSwECLQAUAAYACAAAACEAfVle&#10;xYKeAwBgEx8AFAAAAAAAAAAAAAAAAABhCQAAZHJzL21lZGlhL2ltYWdlMS5lbWZQSwUGAAAAAAYA&#10;BgB8AQAAFagD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1A2C19" w:rsidRPr="0032368F" w:rsidRDefault="001A2C19" w:rsidP="001A2C19">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1A2C19" w:rsidRPr="00EF471B" w:rsidRDefault="001A2C19" w:rsidP="001A2C19">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34D06"/>
    <w:multiLevelType w:val="hybridMultilevel"/>
    <w:tmpl w:val="4F3296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30185305"/>
    <w:multiLevelType w:val="hybridMultilevel"/>
    <w:tmpl w:val="57525E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36C0C"/>
    <w:multiLevelType w:val="hybridMultilevel"/>
    <w:tmpl w:val="08481B96"/>
    <w:lvl w:ilvl="0" w:tplc="D5B4F1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96"/>
    <w:rsid w:val="000507BB"/>
    <w:rsid w:val="000826E3"/>
    <w:rsid w:val="000B065A"/>
    <w:rsid w:val="000F56E6"/>
    <w:rsid w:val="001139D1"/>
    <w:rsid w:val="0011461E"/>
    <w:rsid w:val="00126247"/>
    <w:rsid w:val="0014223A"/>
    <w:rsid w:val="00183792"/>
    <w:rsid w:val="00194AB8"/>
    <w:rsid w:val="001A2C19"/>
    <w:rsid w:val="001A33DC"/>
    <w:rsid w:val="001B6A67"/>
    <w:rsid w:val="00230F90"/>
    <w:rsid w:val="00280983"/>
    <w:rsid w:val="002B1BAE"/>
    <w:rsid w:val="002B22DC"/>
    <w:rsid w:val="002B4CBC"/>
    <w:rsid w:val="002F4D1C"/>
    <w:rsid w:val="002F753E"/>
    <w:rsid w:val="00343F66"/>
    <w:rsid w:val="00381CA5"/>
    <w:rsid w:val="003F0BC2"/>
    <w:rsid w:val="003F61B8"/>
    <w:rsid w:val="0042331D"/>
    <w:rsid w:val="00430931"/>
    <w:rsid w:val="00474365"/>
    <w:rsid w:val="00474B10"/>
    <w:rsid w:val="00474D5C"/>
    <w:rsid w:val="004C4F16"/>
    <w:rsid w:val="00525D60"/>
    <w:rsid w:val="0052774E"/>
    <w:rsid w:val="00545995"/>
    <w:rsid w:val="00586D38"/>
    <w:rsid w:val="005B56B3"/>
    <w:rsid w:val="005D04F5"/>
    <w:rsid w:val="005E1125"/>
    <w:rsid w:val="00634247"/>
    <w:rsid w:val="00645478"/>
    <w:rsid w:val="00655A48"/>
    <w:rsid w:val="006931D8"/>
    <w:rsid w:val="006B7259"/>
    <w:rsid w:val="006C3A98"/>
    <w:rsid w:val="006F139B"/>
    <w:rsid w:val="00744481"/>
    <w:rsid w:val="00790C35"/>
    <w:rsid w:val="007B1ABA"/>
    <w:rsid w:val="007F1B72"/>
    <w:rsid w:val="0088555F"/>
    <w:rsid w:val="008C3544"/>
    <w:rsid w:val="008F381E"/>
    <w:rsid w:val="009170F4"/>
    <w:rsid w:val="009717DF"/>
    <w:rsid w:val="009934C2"/>
    <w:rsid w:val="009A778C"/>
    <w:rsid w:val="009E3699"/>
    <w:rsid w:val="00A017B5"/>
    <w:rsid w:val="00A3453B"/>
    <w:rsid w:val="00A4308C"/>
    <w:rsid w:val="00B2475B"/>
    <w:rsid w:val="00B73B59"/>
    <w:rsid w:val="00B8270E"/>
    <w:rsid w:val="00B9722E"/>
    <w:rsid w:val="00BA2605"/>
    <w:rsid w:val="00BD41AC"/>
    <w:rsid w:val="00C17198"/>
    <w:rsid w:val="00C44CBD"/>
    <w:rsid w:val="00C61D96"/>
    <w:rsid w:val="00C67B76"/>
    <w:rsid w:val="00C77883"/>
    <w:rsid w:val="00CB462B"/>
    <w:rsid w:val="00CC1494"/>
    <w:rsid w:val="00CC5A6E"/>
    <w:rsid w:val="00D03ED2"/>
    <w:rsid w:val="00D41274"/>
    <w:rsid w:val="00D719E3"/>
    <w:rsid w:val="00D94110"/>
    <w:rsid w:val="00DB4320"/>
    <w:rsid w:val="00DC0AEC"/>
    <w:rsid w:val="00DC4F02"/>
    <w:rsid w:val="00E1024B"/>
    <w:rsid w:val="00F97876"/>
    <w:rsid w:val="00FD529B"/>
    <w:rsid w:val="00FE5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3B9723-4502-428A-A972-F218E899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B2475B"/>
    <w:pPr>
      <w:spacing w:after="0" w:line="240" w:lineRule="auto"/>
    </w:pPr>
    <w:rPr>
      <w:sz w:val="20"/>
      <w:szCs w:val="20"/>
    </w:rPr>
  </w:style>
  <w:style w:type="character" w:customStyle="1" w:styleId="Char">
    <w:name w:val="نص حاشية سفلية Char"/>
    <w:basedOn w:val="a0"/>
    <w:link w:val="a3"/>
    <w:uiPriority w:val="99"/>
    <w:rsid w:val="00B2475B"/>
    <w:rPr>
      <w:sz w:val="20"/>
      <w:szCs w:val="20"/>
    </w:rPr>
  </w:style>
  <w:style w:type="character" w:styleId="a4">
    <w:name w:val="footnote reference"/>
    <w:basedOn w:val="a0"/>
    <w:uiPriority w:val="99"/>
    <w:semiHidden/>
    <w:unhideWhenUsed/>
    <w:rsid w:val="00B2475B"/>
    <w:rPr>
      <w:vertAlign w:val="superscript"/>
    </w:rPr>
  </w:style>
  <w:style w:type="paragraph" w:styleId="a5">
    <w:name w:val="endnote text"/>
    <w:basedOn w:val="a"/>
    <w:link w:val="Char0"/>
    <w:uiPriority w:val="99"/>
    <w:semiHidden/>
    <w:unhideWhenUsed/>
    <w:rsid w:val="00A017B5"/>
    <w:pPr>
      <w:spacing w:after="0" w:line="240" w:lineRule="auto"/>
    </w:pPr>
    <w:rPr>
      <w:sz w:val="20"/>
      <w:szCs w:val="20"/>
    </w:rPr>
  </w:style>
  <w:style w:type="character" w:customStyle="1" w:styleId="Char0">
    <w:name w:val="نص تعليق ختامي Char"/>
    <w:basedOn w:val="a0"/>
    <w:link w:val="a5"/>
    <w:uiPriority w:val="99"/>
    <w:semiHidden/>
    <w:rsid w:val="00A017B5"/>
    <w:rPr>
      <w:sz w:val="20"/>
      <w:szCs w:val="20"/>
    </w:rPr>
  </w:style>
  <w:style w:type="character" w:styleId="a6">
    <w:name w:val="endnote reference"/>
    <w:basedOn w:val="a0"/>
    <w:uiPriority w:val="99"/>
    <w:semiHidden/>
    <w:unhideWhenUsed/>
    <w:rsid w:val="00A017B5"/>
    <w:rPr>
      <w:vertAlign w:val="superscript"/>
    </w:rPr>
  </w:style>
  <w:style w:type="paragraph" w:styleId="a7">
    <w:name w:val="List Paragraph"/>
    <w:basedOn w:val="a"/>
    <w:uiPriority w:val="34"/>
    <w:qFormat/>
    <w:rsid w:val="003F0BC2"/>
    <w:pPr>
      <w:ind w:left="720"/>
      <w:contextualSpacing/>
    </w:pPr>
  </w:style>
  <w:style w:type="character" w:styleId="Hyperlink">
    <w:name w:val="Hyperlink"/>
    <w:basedOn w:val="a0"/>
    <w:uiPriority w:val="99"/>
    <w:unhideWhenUsed/>
    <w:rsid w:val="00DC0AEC"/>
    <w:rPr>
      <w:color w:val="0000FF" w:themeColor="hyperlink"/>
      <w:u w:val="single"/>
    </w:rPr>
  </w:style>
  <w:style w:type="paragraph" w:styleId="a8">
    <w:name w:val="header"/>
    <w:basedOn w:val="a"/>
    <w:link w:val="Char1"/>
    <w:uiPriority w:val="99"/>
    <w:unhideWhenUsed/>
    <w:rsid w:val="00DC0AEC"/>
    <w:pPr>
      <w:tabs>
        <w:tab w:val="center" w:pos="4153"/>
        <w:tab w:val="right" w:pos="8306"/>
      </w:tabs>
      <w:spacing w:after="0" w:line="240" w:lineRule="auto"/>
    </w:pPr>
  </w:style>
  <w:style w:type="character" w:customStyle="1" w:styleId="Char1">
    <w:name w:val="رأس الصفحة Char"/>
    <w:basedOn w:val="a0"/>
    <w:link w:val="a8"/>
    <w:uiPriority w:val="99"/>
    <w:rsid w:val="00DC0AEC"/>
  </w:style>
  <w:style w:type="paragraph" w:styleId="a9">
    <w:name w:val="footer"/>
    <w:basedOn w:val="a"/>
    <w:link w:val="Char2"/>
    <w:uiPriority w:val="99"/>
    <w:unhideWhenUsed/>
    <w:rsid w:val="00DC0AEC"/>
    <w:pPr>
      <w:tabs>
        <w:tab w:val="center" w:pos="4153"/>
        <w:tab w:val="right" w:pos="8306"/>
      </w:tabs>
      <w:spacing w:after="0" w:line="240" w:lineRule="auto"/>
    </w:pPr>
  </w:style>
  <w:style w:type="character" w:customStyle="1" w:styleId="Char2">
    <w:name w:val="تذييل الصفحة Char"/>
    <w:basedOn w:val="a0"/>
    <w:link w:val="a9"/>
    <w:uiPriority w:val="99"/>
    <w:rsid w:val="00DC0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E5D76-EF76-4FA3-92C3-4144D85B3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16</Pages>
  <Words>2967</Words>
  <Characters>16914</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اكرم</dc:creator>
  <cp:keywords/>
  <dc:description/>
  <cp:lastModifiedBy>Walid Kotb</cp:lastModifiedBy>
  <cp:revision>36</cp:revision>
  <cp:lastPrinted>2016-02-09T18:33:00Z</cp:lastPrinted>
  <dcterms:created xsi:type="dcterms:W3CDTF">2016-02-01T04:19:00Z</dcterms:created>
  <dcterms:modified xsi:type="dcterms:W3CDTF">2016-03-05T09:03:00Z</dcterms:modified>
</cp:coreProperties>
</file>