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11C3D" w14:textId="6757C82E" w:rsidR="00F168E9" w:rsidRDefault="00F168E9">
      <w:pPr>
        <w:bidi w:val="0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>
        <w:rPr>
          <w:rFonts w:ascii="Traditional Arabic" w:hAnsi="Traditional Arabic" w:cs="Traditional Arabic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1073820F" wp14:editId="199A2DF7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87615" cy="10713493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487" cy="1071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br w:type="page"/>
      </w:r>
    </w:p>
    <w:p w14:paraId="54AB50C9" w14:textId="1DD244B9" w:rsidR="00F168E9" w:rsidRDefault="00F168E9">
      <w:pPr>
        <w:bidi w:val="0"/>
        <w:rPr>
          <w:rFonts w:ascii="Traditional Arabic" w:hAnsi="Traditional Arabic" w:cs="Traditional Arabic"/>
          <w:b/>
          <w:bCs/>
          <w:sz w:val="36"/>
          <w:szCs w:val="36"/>
        </w:rPr>
      </w:pPr>
      <w:r>
        <w:rPr>
          <w:rFonts w:cs="Traditional Arabic"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 wp14:anchorId="68141E71" wp14:editId="72CA3B0A">
            <wp:simplePos x="0" y="0"/>
            <wp:positionH relativeFrom="page">
              <wp:align>right</wp:align>
            </wp:positionH>
            <wp:positionV relativeFrom="paragraph">
              <wp:posOffset>-901511</wp:posOffset>
            </wp:positionV>
            <wp:extent cx="7523480" cy="10657205"/>
            <wp:effectExtent l="0" t="0" r="127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sktop\شغل عاجل\العلامة المائية\0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br w:type="page"/>
      </w:r>
    </w:p>
    <w:p w14:paraId="026D4C18" w14:textId="3014822A" w:rsidR="00F168E9" w:rsidRDefault="00F168E9" w:rsidP="00034749">
      <w:pPr>
        <w:spacing w:line="276" w:lineRule="auto"/>
        <w:jc w:val="center"/>
        <w:rPr>
          <w:rFonts w:ascii="Traditional Arabic" w:hAnsi="Traditional Arabic" w:cs="Traditional Arabic" w:hint="cs"/>
          <w:b/>
          <w:bCs/>
          <w:sz w:val="36"/>
          <w:szCs w:val="36"/>
          <w:rtl/>
        </w:rPr>
      </w:pPr>
    </w:p>
    <w:p w14:paraId="28F2E1F5" w14:textId="77777777" w:rsidR="00F168E9" w:rsidRDefault="00F168E9" w:rsidP="00034749">
      <w:pPr>
        <w:spacing w:line="276" w:lineRule="auto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2930D940" w14:textId="77777777" w:rsidR="00F168E9" w:rsidRDefault="00F168E9" w:rsidP="00034749">
      <w:pPr>
        <w:spacing w:line="276" w:lineRule="auto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1541F565" w14:textId="77777777" w:rsidR="00F168E9" w:rsidRDefault="00F168E9" w:rsidP="00034749">
      <w:pPr>
        <w:spacing w:line="276" w:lineRule="auto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425C6CC7" w14:textId="77777777" w:rsidR="00F168E9" w:rsidRDefault="00F168E9" w:rsidP="00034749">
      <w:pPr>
        <w:spacing w:line="276" w:lineRule="auto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64944212" w14:textId="1E6FCEC7" w:rsidR="00034749" w:rsidRPr="00F168E9" w:rsidRDefault="00034749" w:rsidP="00034749">
      <w:pPr>
        <w:spacing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70"/>
          <w:szCs w:val="70"/>
          <w:rtl/>
        </w:rPr>
      </w:pPr>
      <w:r w:rsidRPr="00F168E9">
        <w:rPr>
          <w:rFonts w:ascii="Traditional Arabic" w:hAnsi="Traditional Arabic" w:cs="Traditional Arabic"/>
          <w:b/>
          <w:bCs/>
          <w:color w:val="0070C0"/>
          <w:sz w:val="70"/>
          <w:szCs w:val="70"/>
          <w:rtl/>
        </w:rPr>
        <w:t>هيَّا نتعلَّم كيفَ نتعل</w:t>
      </w:r>
      <w:r w:rsidR="005B0B49" w:rsidRPr="00F168E9">
        <w:rPr>
          <w:rFonts w:ascii="Traditional Arabic" w:hAnsi="Traditional Arabic" w:cs="Traditional Arabic" w:hint="cs"/>
          <w:b/>
          <w:bCs/>
          <w:color w:val="0070C0"/>
          <w:sz w:val="70"/>
          <w:szCs w:val="70"/>
          <w:rtl/>
        </w:rPr>
        <w:t>ّ</w:t>
      </w:r>
      <w:r w:rsidRPr="00F168E9">
        <w:rPr>
          <w:rFonts w:ascii="Traditional Arabic" w:hAnsi="Traditional Arabic" w:cs="Traditional Arabic"/>
          <w:b/>
          <w:bCs/>
          <w:color w:val="0070C0"/>
          <w:sz w:val="70"/>
          <w:szCs w:val="70"/>
          <w:rtl/>
        </w:rPr>
        <w:t>َم</w:t>
      </w:r>
    </w:p>
    <w:p w14:paraId="62B32659" w14:textId="0DD317A6" w:rsidR="00F168E9" w:rsidRPr="00F168E9" w:rsidRDefault="00F168E9" w:rsidP="00034749">
      <w:pPr>
        <w:spacing w:line="276" w:lineRule="auto"/>
        <w:jc w:val="center"/>
        <w:rPr>
          <w:rFonts w:ascii="Traditional Arabic" w:hAnsi="Traditional Arabic" w:cs="Traditional Arabic"/>
          <w:b/>
          <w:bCs/>
          <w:sz w:val="52"/>
          <w:szCs w:val="52"/>
          <w:rtl/>
        </w:rPr>
      </w:pPr>
    </w:p>
    <w:p w14:paraId="763F03AF" w14:textId="6A7D3C3E" w:rsidR="00F168E9" w:rsidRPr="00F168E9" w:rsidRDefault="00F168E9" w:rsidP="00034749">
      <w:pPr>
        <w:spacing w:line="276" w:lineRule="auto"/>
        <w:jc w:val="center"/>
        <w:rPr>
          <w:rFonts w:ascii="Traditional Arabic" w:hAnsi="Traditional Arabic" w:cs="Traditional Arabic"/>
          <w:b/>
          <w:bCs/>
          <w:sz w:val="52"/>
          <w:szCs w:val="52"/>
          <w:rtl/>
        </w:rPr>
      </w:pPr>
    </w:p>
    <w:p w14:paraId="617D1779" w14:textId="16FA6DF4" w:rsidR="00F168E9" w:rsidRPr="00F168E9" w:rsidRDefault="00F168E9" w:rsidP="00034749">
      <w:pPr>
        <w:spacing w:line="276" w:lineRule="auto"/>
        <w:jc w:val="center"/>
        <w:rPr>
          <w:rFonts w:ascii="Traditional Arabic" w:hAnsi="Traditional Arabic" w:cs="Traditional Arabic"/>
          <w:b/>
          <w:bCs/>
          <w:sz w:val="52"/>
          <w:szCs w:val="52"/>
          <w:rtl/>
        </w:rPr>
      </w:pPr>
    </w:p>
    <w:p w14:paraId="2058D9D2" w14:textId="77777777" w:rsidR="00F168E9" w:rsidRPr="00F168E9" w:rsidRDefault="00F168E9" w:rsidP="00034749">
      <w:pPr>
        <w:spacing w:line="276" w:lineRule="auto"/>
        <w:jc w:val="center"/>
        <w:rPr>
          <w:rFonts w:ascii="Traditional Arabic" w:hAnsi="Traditional Arabic" w:cs="Traditional Arabic"/>
          <w:b/>
          <w:bCs/>
          <w:sz w:val="52"/>
          <w:szCs w:val="52"/>
          <w:rtl/>
        </w:rPr>
      </w:pPr>
    </w:p>
    <w:p w14:paraId="0F8F4B1D" w14:textId="7AD20A36" w:rsidR="00F168E9" w:rsidRPr="00F168E9" w:rsidRDefault="00F168E9" w:rsidP="00034749">
      <w:pPr>
        <w:spacing w:line="276" w:lineRule="auto"/>
        <w:jc w:val="center"/>
        <w:rPr>
          <w:rFonts w:ascii="Traditional Arabic" w:hAnsi="Traditional Arabic" w:cs="Traditional Arabic"/>
          <w:b/>
          <w:bCs/>
          <w:color w:val="C00000"/>
          <w:sz w:val="52"/>
          <w:szCs w:val="52"/>
          <w:rtl/>
        </w:rPr>
      </w:pPr>
      <w:r w:rsidRPr="00F168E9">
        <w:rPr>
          <w:rFonts w:ascii="Traditional Arabic" w:hAnsi="Traditional Arabic" w:cs="Traditional Arabic"/>
          <w:bCs/>
          <w:color w:val="C00000"/>
          <w:sz w:val="50"/>
          <w:szCs w:val="50"/>
          <w:rtl/>
        </w:rPr>
        <w:t xml:space="preserve">الشيخ </w:t>
      </w:r>
      <w:proofErr w:type="gramStart"/>
      <w:r w:rsidRPr="00F168E9">
        <w:rPr>
          <w:rFonts w:ascii="Traditional Arabic" w:hAnsi="Traditional Arabic" w:cs="Traditional Arabic"/>
          <w:bCs/>
          <w:color w:val="C00000"/>
          <w:sz w:val="50"/>
          <w:szCs w:val="50"/>
          <w:rtl/>
        </w:rPr>
        <w:t>عبدالله</w:t>
      </w:r>
      <w:proofErr w:type="gramEnd"/>
      <w:r w:rsidRPr="00F168E9">
        <w:rPr>
          <w:rFonts w:ascii="Traditional Arabic" w:hAnsi="Traditional Arabic" w:cs="Traditional Arabic"/>
          <w:bCs/>
          <w:color w:val="C00000"/>
          <w:sz w:val="50"/>
          <w:szCs w:val="50"/>
          <w:rtl/>
        </w:rPr>
        <w:t xml:space="preserve"> محمد </w:t>
      </w:r>
      <w:proofErr w:type="spellStart"/>
      <w:r w:rsidRPr="00F168E9">
        <w:rPr>
          <w:rFonts w:ascii="Traditional Arabic" w:hAnsi="Traditional Arabic" w:cs="Traditional Arabic"/>
          <w:bCs/>
          <w:color w:val="C00000"/>
          <w:sz w:val="50"/>
          <w:szCs w:val="50"/>
          <w:rtl/>
        </w:rPr>
        <w:t>الطوالة</w:t>
      </w:r>
      <w:proofErr w:type="spellEnd"/>
    </w:p>
    <w:p w14:paraId="66DEB386" w14:textId="089A09E7" w:rsidR="00F168E9" w:rsidRPr="00F168E9" w:rsidRDefault="00F168E9">
      <w:pPr>
        <w:bidi w:val="0"/>
        <w:rPr>
          <w:rFonts w:ascii="Traditional Arabic" w:hAnsi="Traditional Arabic" w:cs="Traditional Arabic"/>
          <w:b/>
          <w:bCs/>
          <w:sz w:val="52"/>
          <w:szCs w:val="52"/>
          <w:rtl/>
        </w:rPr>
      </w:pPr>
      <w:r w:rsidRPr="00F168E9">
        <w:rPr>
          <w:rFonts w:ascii="Traditional Arabic" w:hAnsi="Traditional Arabic" w:cs="Traditional Arabic"/>
          <w:b/>
          <w:bCs/>
          <w:sz w:val="52"/>
          <w:szCs w:val="52"/>
          <w:rtl/>
        </w:rPr>
        <w:br w:type="page"/>
      </w:r>
    </w:p>
    <w:p w14:paraId="5C9D5E0C" w14:textId="77777777" w:rsidR="00F168E9" w:rsidRPr="00F168E9" w:rsidRDefault="00F168E9" w:rsidP="00F168E9">
      <w:pPr>
        <w:spacing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F168E9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lastRenderedPageBreak/>
        <w:t>هيَّا نتعلَّم كيفَ نتعل</w:t>
      </w:r>
      <w:r w:rsidRPr="00F168E9">
        <w:rPr>
          <w:rFonts w:ascii="Traditional Arabic" w:hAnsi="Traditional Arabic" w:cs="Traditional Arabic" w:hint="cs"/>
          <w:b/>
          <w:bCs/>
          <w:color w:val="0070C0"/>
          <w:sz w:val="56"/>
          <w:szCs w:val="56"/>
          <w:rtl/>
        </w:rPr>
        <w:t>ّ</w:t>
      </w:r>
      <w:r w:rsidRPr="00F168E9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َم</w:t>
      </w:r>
    </w:p>
    <w:p w14:paraId="187A9DD0" w14:textId="77777777" w:rsidR="00F168E9" w:rsidRPr="00A96A09" w:rsidRDefault="00F168E9" w:rsidP="00F168E9">
      <w:pPr>
        <w:spacing w:line="276" w:lineRule="auto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69F64EF5" w14:textId="7872B30A" w:rsidR="00704511" w:rsidRPr="00A96A09" w:rsidRDefault="00351CBB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الحمد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لله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7A753E" w:rsidRPr="00A96A09">
        <w:rPr>
          <w:rFonts w:ascii="Traditional Arabic" w:hAnsi="Traditional Arabic" w:cs="Traditional Arabic"/>
          <w:sz w:val="36"/>
          <w:szCs w:val="36"/>
          <w:rtl/>
        </w:rPr>
        <w:t>وكفى</w:t>
      </w:r>
      <w:r w:rsidR="007B28B2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وصلاة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وسلام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على النبي المصطفى</w:t>
      </w:r>
      <w:r w:rsidR="001472DE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spellStart"/>
      <w:r w:rsidRPr="00A96A09">
        <w:rPr>
          <w:rFonts w:ascii="Traditional Arabic" w:hAnsi="Traditional Arabic" w:cs="Traditional Arabic"/>
          <w:sz w:val="36"/>
          <w:szCs w:val="36"/>
          <w:rtl/>
        </w:rPr>
        <w:t>وآله</w:t>
      </w:r>
      <w:proofErr w:type="spellEnd"/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وصحبه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ومن اقتفى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293FF741" w14:textId="4943E493" w:rsidR="00DA3E30" w:rsidRPr="00A96A09" w:rsidRDefault="00DA3E30" w:rsidP="005B0B49">
      <w:pPr>
        <w:spacing w:line="276" w:lineRule="auto"/>
        <w:jc w:val="lowKashida"/>
        <w:rPr>
          <w:rFonts w:ascii="Traditional Arabic" w:hAnsi="Traditional Arabic" w:cs="Traditional Arabic" w:hint="cs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وبعد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351CBB" w:rsidRPr="00A96A09">
        <w:rPr>
          <w:rFonts w:ascii="Traditional Arabic" w:hAnsi="Traditional Arabic" w:cs="Traditional Arabic"/>
          <w:sz w:val="36"/>
          <w:szCs w:val="36"/>
          <w:rtl/>
        </w:rPr>
        <w:t>:</w:t>
      </w:r>
      <w:r w:rsidR="00A63988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فك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ُّ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الأجهزة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B0D9B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ي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رف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َ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ق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معها ك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تيبات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ٌ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إرشادية (دليل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الاست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خدام)، </w:t>
      </w:r>
      <w:r w:rsidR="007B28B2" w:rsidRPr="00A96A09">
        <w:rPr>
          <w:rFonts w:ascii="Traditional Arabic" w:hAnsi="Traditional Arabic" w:cs="Traditional Arabic"/>
          <w:sz w:val="36"/>
          <w:szCs w:val="36"/>
          <w:rtl/>
        </w:rPr>
        <w:t>تجد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فيها من الشروح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المطولة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والرسوم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التوضيحية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والتفصيلات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الدقيقة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التي تجعل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حتى أقل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الناس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فهم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يستوع</w:t>
      </w:r>
      <w:r w:rsidR="00BF2358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ب</w:t>
      </w:r>
      <w:r w:rsidR="00BF2358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ب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كل 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سهولة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الطريقة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الصحيحة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لاستخدام الجهاز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15FD41D2" w14:textId="0A93996F" w:rsidR="00704511" w:rsidRPr="00A96A09" w:rsidRDefault="00704511" w:rsidP="00E36D24">
      <w:pPr>
        <w:spacing w:line="276" w:lineRule="auto"/>
        <w:jc w:val="lowKashida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وكل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ما زاد الجهاز</w:t>
      </w:r>
      <w:r w:rsidR="00BF2358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ضخامة</w:t>
      </w:r>
      <w:r w:rsidR="00BF2358"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وتعقيد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E36D24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DA3E30" w:rsidRPr="00A96A09">
        <w:rPr>
          <w:rFonts w:ascii="Traditional Arabic" w:hAnsi="Traditional Arabic" w:cs="Traditional Arabic"/>
          <w:sz w:val="36"/>
          <w:szCs w:val="36"/>
          <w:rtl/>
        </w:rPr>
        <w:t>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ز</w:t>
      </w:r>
      <w:r w:rsidR="00DA3E30" w:rsidRPr="00A96A09">
        <w:rPr>
          <w:rFonts w:ascii="Traditional Arabic" w:hAnsi="Traditional Arabic" w:cs="Traditional Arabic"/>
          <w:sz w:val="36"/>
          <w:szCs w:val="36"/>
          <w:rtl/>
        </w:rPr>
        <w:t>د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ادت تلك الشروح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تفصيل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 في حين</w:t>
      </w:r>
      <w:r w:rsidR="007B28B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الجهاز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الأهم</w:t>
      </w:r>
      <w:r w:rsidR="00DA3E30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والأعقد</w:t>
      </w:r>
      <w:r w:rsidR="00DA3E30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والأضخم (أعني ذلك الجهاز الذي نحمله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باستمرار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فوق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أكتافنا) لا يعلم</w:t>
      </w:r>
      <w:r w:rsidR="00DA3E30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E36D24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36D24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غلب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نا كيف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يستخدمه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بالطريقة الصحيحة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2FD2DA86" w14:textId="4EFCA4EF" w:rsidR="00704511" w:rsidRPr="00A96A09" w:rsidRDefault="00DA3E30" w:rsidP="003C2104">
      <w:pPr>
        <w:spacing w:line="276" w:lineRule="auto"/>
        <w:jc w:val="lowKashida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أ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ي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ُّ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ها القارئ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العزيز</w:t>
      </w:r>
      <w:r w:rsidR="008B0D9B" w:rsidRPr="00A96A09">
        <w:rPr>
          <w:rFonts w:ascii="Traditional Arabic" w:hAnsi="Traditional Arabic" w:cs="Traditional Arabic"/>
          <w:sz w:val="36"/>
          <w:szCs w:val="36"/>
          <w:rtl/>
        </w:rPr>
        <w:t xml:space="preserve">: </w:t>
      </w:r>
      <w:r w:rsidR="001E7E6D" w:rsidRPr="00A96A09">
        <w:rPr>
          <w:rFonts w:ascii="Traditional Arabic" w:hAnsi="Traditional Arabic" w:cs="Traditional Arabic"/>
          <w:sz w:val="36"/>
          <w:szCs w:val="36"/>
          <w:rtl/>
        </w:rPr>
        <w:t>عندما تنتهي من فهم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1E7E6D" w:rsidRPr="00A96A09">
        <w:rPr>
          <w:rFonts w:ascii="Traditional Arabic" w:hAnsi="Traditional Arabic" w:cs="Traditional Arabic"/>
          <w:sz w:val="36"/>
          <w:szCs w:val="36"/>
          <w:rtl/>
        </w:rPr>
        <w:t xml:space="preserve">هذا 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المقال</w:t>
      </w:r>
      <w:r w:rsidR="00DB3800" w:rsidRPr="00A96A09">
        <w:rPr>
          <w:rFonts w:ascii="Traditional Arabic" w:hAnsi="Traditional Arabic" w:cs="Traditional Arabic"/>
          <w:sz w:val="36"/>
          <w:szCs w:val="36"/>
          <w:rtl/>
        </w:rPr>
        <w:t>، ستقتنع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DB3800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1E7E6D" w:rsidRPr="00A96A09">
        <w:rPr>
          <w:rFonts w:ascii="Traditional Arabic" w:hAnsi="Traditional Arabic" w:cs="Traditional Arabic"/>
          <w:sz w:val="36"/>
          <w:szCs w:val="36"/>
          <w:rtl/>
        </w:rPr>
        <w:t xml:space="preserve">بإذن الله </w:t>
      </w:r>
      <w:r w:rsidR="00DB3800" w:rsidRPr="00A96A09">
        <w:rPr>
          <w:rFonts w:ascii="Traditional Arabic" w:hAnsi="Traditional Arabic" w:cs="Traditional Arabic"/>
          <w:sz w:val="36"/>
          <w:szCs w:val="36"/>
          <w:rtl/>
        </w:rPr>
        <w:t>أن</w:t>
      </w:r>
      <w:r w:rsidR="007B28B2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DB3800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أكثر</w:t>
      </w:r>
      <w:r w:rsidR="001E7E6D" w:rsidRPr="00A96A09">
        <w:rPr>
          <w:rFonts w:ascii="Traditional Arabic" w:hAnsi="Traditional Arabic" w:cs="Traditional Arabic"/>
          <w:sz w:val="36"/>
          <w:szCs w:val="36"/>
          <w:rtl/>
        </w:rPr>
        <w:t>نا</w:t>
      </w:r>
      <w:r w:rsidR="00DB3800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>يدرس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ويتعل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>م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بطريقة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 xml:space="preserve"> غير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B28B2" w:rsidRPr="00A96A09">
        <w:rPr>
          <w:rFonts w:ascii="Traditional Arabic" w:hAnsi="Traditional Arabic" w:cs="Traditional Arabic"/>
          <w:sz w:val="36"/>
          <w:szCs w:val="36"/>
          <w:rtl/>
        </w:rPr>
        <w:t xml:space="preserve"> ص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>حيحة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>، ويس</w:t>
      </w:r>
      <w:r w:rsidR="00DB3800" w:rsidRPr="00A96A09">
        <w:rPr>
          <w:rFonts w:ascii="Traditional Arabic" w:hAnsi="Traditional Arabic" w:cs="Traditional Arabic"/>
          <w:sz w:val="36"/>
          <w:szCs w:val="36"/>
          <w:rtl/>
        </w:rPr>
        <w:t>تنزف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DB3800" w:rsidRPr="00A96A09">
        <w:rPr>
          <w:rFonts w:ascii="Traditional Arabic" w:hAnsi="Traditional Arabic" w:cs="Traditional Arabic"/>
          <w:sz w:val="36"/>
          <w:szCs w:val="36"/>
          <w:rtl/>
        </w:rPr>
        <w:t xml:space="preserve"> ج</w:t>
      </w:r>
      <w:r w:rsidR="00677DD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DB3800" w:rsidRPr="00A96A09">
        <w:rPr>
          <w:rFonts w:ascii="Traditional Arabic" w:hAnsi="Traditional Arabic" w:cs="Traditional Arabic"/>
          <w:sz w:val="36"/>
          <w:szCs w:val="36"/>
          <w:rtl/>
        </w:rPr>
        <w:t>هده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وو</w:t>
      </w:r>
      <w:r w:rsidR="00DB3800" w:rsidRPr="00A96A09">
        <w:rPr>
          <w:rFonts w:ascii="Traditional Arabic" w:hAnsi="Traditional Arabic" w:cs="Traditional Arabic"/>
          <w:sz w:val="36"/>
          <w:szCs w:val="36"/>
          <w:rtl/>
        </w:rPr>
        <w:t>قته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DB3800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677DDB" w:rsidRPr="00A96A09">
        <w:rPr>
          <w:rFonts w:ascii="Traditional Arabic" w:hAnsi="Traditional Arabic" w:cs="Traditional Arabic"/>
          <w:sz w:val="36"/>
          <w:szCs w:val="36"/>
          <w:rtl/>
        </w:rPr>
        <w:t>بلا فائدةٍ تقريب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؛</w:t>
      </w:r>
      <w:r w:rsidR="00DB3800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>لأنه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 xml:space="preserve"> بكل بساطة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 xml:space="preserve"> لم يتعل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>م كيف يتعل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>م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،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 xml:space="preserve"> لم يتعل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>م كيف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 xml:space="preserve"> يقرأ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كت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ا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ب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بطريقة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صحيحة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، و</w:t>
      </w:r>
      <w:r w:rsidR="00677DDB" w:rsidRPr="00A96A09">
        <w:rPr>
          <w:rFonts w:ascii="Traditional Arabic" w:hAnsi="Traditional Arabic" w:cs="Traditional Arabic"/>
          <w:sz w:val="36"/>
          <w:szCs w:val="36"/>
          <w:rtl/>
        </w:rPr>
        <w:t xml:space="preserve">لا 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>كيف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يكتب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م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ذكِّراته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بطريقة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صحيحة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، و</w:t>
      </w:r>
      <w:r w:rsidR="00677DDB" w:rsidRPr="00A96A09">
        <w:rPr>
          <w:rFonts w:ascii="Traditional Arabic" w:hAnsi="Traditional Arabic" w:cs="Traditional Arabic"/>
          <w:sz w:val="36"/>
          <w:szCs w:val="36"/>
          <w:rtl/>
        </w:rPr>
        <w:t xml:space="preserve">لا 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>كيف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يحفظ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دروسه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بطريقة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صحيحة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، و</w:t>
      </w:r>
      <w:r w:rsidR="00677DDB" w:rsidRPr="00A96A09">
        <w:rPr>
          <w:rFonts w:ascii="Traditional Arabic" w:hAnsi="Traditional Arabic" w:cs="Traditional Arabic"/>
          <w:sz w:val="36"/>
          <w:szCs w:val="36"/>
          <w:rtl/>
        </w:rPr>
        <w:t xml:space="preserve">لا 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>كيف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ي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راجع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د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>روس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ه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بطريقة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>صحيحة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47161A3A" w14:textId="08728503" w:rsidR="00704511" w:rsidRPr="00A96A09" w:rsidRDefault="0050671F" w:rsidP="003C2104">
      <w:pPr>
        <w:spacing w:line="276" w:lineRule="auto"/>
        <w:jc w:val="lowKashida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الطريف</w:t>
      </w:r>
      <w:r w:rsidR="007B28B2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 الأمر أن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677DDB" w:rsidRPr="00A96A09">
        <w:rPr>
          <w:rFonts w:ascii="Traditional Arabic" w:hAnsi="Traditional Arabic" w:cs="Traditional Arabic"/>
          <w:sz w:val="36"/>
          <w:szCs w:val="36"/>
          <w:rtl/>
        </w:rPr>
        <w:t xml:space="preserve">هناك 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إح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صائ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 xml:space="preserve">اتٍ </w:t>
      </w:r>
      <w:r w:rsidR="00677DDB" w:rsidRPr="00A96A09">
        <w:rPr>
          <w:rFonts w:ascii="Traditional Arabic" w:hAnsi="Traditional Arabic" w:cs="Traditional Arabic"/>
          <w:sz w:val="36"/>
          <w:szCs w:val="36"/>
          <w:rtl/>
        </w:rPr>
        <w:t xml:space="preserve">تُشيرُ 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إلى أن</w:t>
      </w:r>
      <w:r w:rsidR="00677DDB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م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توسط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ما يقضيه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المتعل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م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العادي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ُّ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 التعل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م 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والجامعة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لا يق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3C2104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عن </w:t>
      </w:r>
      <w:r w:rsidR="003C2104">
        <w:rPr>
          <w:rFonts w:ascii="Traditional Arabic" w:hAnsi="Traditional Arabic" w:cs="Traditional Arabic" w:hint="cs"/>
          <w:sz w:val="36"/>
          <w:szCs w:val="36"/>
          <w:rtl/>
        </w:rPr>
        <w:t>ا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ثن</w:t>
      </w:r>
      <w:r w:rsidR="003C2104">
        <w:rPr>
          <w:rFonts w:ascii="Traditional Arabic" w:hAnsi="Traditional Arabic" w:cs="Traditional Arabic" w:hint="cs"/>
          <w:sz w:val="36"/>
          <w:szCs w:val="36"/>
          <w:rtl/>
        </w:rPr>
        <w:t>ي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عشر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ألف ساعة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677DDB" w:rsidRPr="00A96A09">
        <w:rPr>
          <w:rFonts w:ascii="Traditional Arabic" w:hAnsi="Traditional Arabic" w:cs="Traditional Arabic"/>
          <w:sz w:val="36"/>
          <w:szCs w:val="36"/>
          <w:rtl/>
        </w:rPr>
        <w:t>دراسية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، ي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مارس</w:t>
      </w:r>
      <w:r w:rsidR="00677DD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خلالها العد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د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َ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مهارات</w:t>
      </w:r>
      <w:r w:rsidR="007B28B2" w:rsidRPr="00A96A09">
        <w:rPr>
          <w:rFonts w:ascii="Traditional Arabic" w:hAnsi="Traditional Arabic" w:cs="Traditional Arabic"/>
          <w:sz w:val="36"/>
          <w:szCs w:val="36"/>
          <w:rtl/>
        </w:rPr>
        <w:t>ِ التعلُّمِ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؛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كالقراءة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والكتابة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>والتركيز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والتفكير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والفهم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والتحليل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والتقييم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، بالإضافة إلى الت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>لخيص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والمذاكرة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والمراجعة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A21AA1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وغيرها من المهارات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وفي حين أن فهم الأسلوب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الصحيح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لطريقة التعل</w:t>
      </w:r>
      <w:r w:rsidR="00282E72" w:rsidRPr="00A96A09">
        <w:rPr>
          <w:rFonts w:ascii="Traditional Arabic" w:hAnsi="Traditional Arabic" w:cs="Traditional Arabic"/>
          <w:sz w:val="36"/>
          <w:szCs w:val="36"/>
          <w:rtl/>
        </w:rPr>
        <w:t>ُّ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م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لا يتطل</w:t>
      </w:r>
      <w:r w:rsidR="00282E72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ب</w:t>
      </w:r>
      <w:r w:rsidR="00282E72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أكثر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عشر ساعات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 xml:space="preserve"> دراسيةٍ</w:t>
      </w:r>
      <w:r w:rsidR="00282E72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فإن نسبة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يفعلون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ذلك لا تتجاوز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(1%)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35F8EADA" w14:textId="676D8F71" w:rsidR="00943CB4" w:rsidRPr="00A96A09" w:rsidRDefault="00A21AA1" w:rsidP="006C35E1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إنه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F3F74" w:rsidRPr="00A96A09">
        <w:rPr>
          <w:rFonts w:ascii="Traditional Arabic" w:hAnsi="Traditional Arabic" w:cs="Traditional Arabic"/>
          <w:sz w:val="36"/>
          <w:szCs w:val="36"/>
          <w:rtl/>
        </w:rPr>
        <w:t>أمرٌ م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F3F74" w:rsidRPr="00A96A09">
        <w:rPr>
          <w:rFonts w:ascii="Traditional Arabic" w:hAnsi="Traditional Arabic" w:cs="Traditional Arabic"/>
          <w:sz w:val="36"/>
          <w:szCs w:val="36"/>
          <w:rtl/>
        </w:rPr>
        <w:t>ؤلم</w:t>
      </w:r>
      <w:r w:rsidR="0050671F" w:rsidRPr="00A96A09">
        <w:rPr>
          <w:rFonts w:ascii="Traditional Arabic" w:hAnsi="Traditional Arabic" w:cs="Traditional Arabic"/>
          <w:sz w:val="36"/>
          <w:szCs w:val="36"/>
          <w:rtl/>
        </w:rPr>
        <w:t>ٌ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حق</w:t>
      </w:r>
      <w:r w:rsidR="006C35E1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6C35E1">
        <w:rPr>
          <w:rFonts w:ascii="Traditional Arabic" w:hAnsi="Traditional Arabic" w:cs="Traditional Arabic"/>
          <w:sz w:val="36"/>
          <w:szCs w:val="36"/>
          <w:rtl/>
        </w:rPr>
        <w:t>؛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فالكثير</w:t>
      </w:r>
      <w:r w:rsidR="007B28B2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منا لا يعلم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F3F74" w:rsidRPr="00A96A09">
        <w:rPr>
          <w:rFonts w:ascii="Traditional Arabic" w:hAnsi="Traditional Arabic" w:cs="Traditional Arabic"/>
          <w:sz w:val="36"/>
          <w:szCs w:val="36"/>
          <w:rtl/>
        </w:rPr>
        <w:t>أن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8F3F74" w:rsidRPr="00A96A09">
        <w:rPr>
          <w:rFonts w:ascii="Traditional Arabic" w:hAnsi="Traditional Arabic" w:cs="Traditional Arabic"/>
          <w:sz w:val="36"/>
          <w:szCs w:val="36"/>
          <w:rtl/>
        </w:rPr>
        <w:t xml:space="preserve"> للدراسة والتعل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ُّ</w:t>
      </w:r>
      <w:r w:rsidR="008F3F74" w:rsidRPr="00A96A09">
        <w:rPr>
          <w:rFonts w:ascii="Traditional Arabic" w:hAnsi="Traditional Arabic" w:cs="Traditional Arabic"/>
          <w:sz w:val="36"/>
          <w:szCs w:val="36"/>
          <w:rtl/>
        </w:rPr>
        <w:t>م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F3F74" w:rsidRPr="00A96A09">
        <w:rPr>
          <w:rFonts w:ascii="Traditional Arabic" w:hAnsi="Traditional Arabic" w:cs="Traditional Arabic"/>
          <w:sz w:val="36"/>
          <w:szCs w:val="36"/>
          <w:rtl/>
        </w:rPr>
        <w:t xml:space="preserve"> طرائ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F3F74" w:rsidRPr="00A96A09">
        <w:rPr>
          <w:rFonts w:ascii="Traditional Arabic" w:hAnsi="Traditional Arabic" w:cs="Traditional Arabic"/>
          <w:sz w:val="36"/>
          <w:szCs w:val="36"/>
          <w:rtl/>
        </w:rPr>
        <w:t>ق</w:t>
      </w:r>
      <w:r w:rsidR="004D0185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F3F74" w:rsidRPr="00A96A09">
        <w:rPr>
          <w:rFonts w:ascii="Traditional Arabic" w:hAnsi="Traditional Arabic" w:cs="Traditional Arabic"/>
          <w:sz w:val="36"/>
          <w:szCs w:val="36"/>
          <w:rtl/>
        </w:rPr>
        <w:t xml:space="preserve"> نموذجية</w:t>
      </w:r>
      <w:r w:rsidR="006C35E1">
        <w:rPr>
          <w:rFonts w:ascii="Traditional Arabic" w:hAnsi="Traditional Arabic" w:cs="Traditional Arabic" w:hint="cs"/>
          <w:sz w:val="36"/>
          <w:szCs w:val="36"/>
          <w:rtl/>
        </w:rPr>
        <w:t>ً</w:t>
      </w:r>
      <w:r w:rsidR="008F3F74" w:rsidRPr="00A96A09">
        <w:rPr>
          <w:rFonts w:ascii="Traditional Arabic" w:hAnsi="Traditional Arabic" w:cs="Traditional Arabic"/>
          <w:sz w:val="36"/>
          <w:szCs w:val="36"/>
          <w:rtl/>
        </w:rPr>
        <w:t>، وقوانين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F3F74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وأصول</w:t>
      </w:r>
      <w:r w:rsidR="006C35E1">
        <w:rPr>
          <w:rFonts w:ascii="Traditional Arabic" w:hAnsi="Traditional Arabic" w:cs="Traditional Arabic" w:hint="cs"/>
          <w:sz w:val="36"/>
          <w:szCs w:val="36"/>
          <w:rtl/>
        </w:rPr>
        <w:t>ًا</w:t>
      </w:r>
      <w:r w:rsidR="007B28B2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فن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="007B28B2" w:rsidRPr="00A96A09">
        <w:rPr>
          <w:rFonts w:ascii="Traditional Arabic" w:hAnsi="Traditional Arabic" w:cs="Traditional Arabic"/>
          <w:sz w:val="36"/>
          <w:szCs w:val="36"/>
          <w:rtl/>
        </w:rPr>
        <w:t>ة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من لم يت</w:t>
      </w:r>
      <w:r w:rsidR="006845A6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 xml:space="preserve">بعها 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ض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ا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ع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عليه الكثير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الوقت والجهد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بلا فائدة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ت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ذكر</w:t>
      </w:r>
      <w:r w:rsidR="006C35E1">
        <w:rPr>
          <w:rFonts w:ascii="Traditional Arabic" w:hAnsi="Traditional Arabic" w:cs="Traditional Arabic"/>
          <w:sz w:val="36"/>
          <w:szCs w:val="36"/>
          <w:rtl/>
        </w:rPr>
        <w:t>،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4D0185" w:rsidRPr="00A96A09">
        <w:rPr>
          <w:rFonts w:ascii="Traditional Arabic" w:hAnsi="Traditional Arabic" w:cs="Traditional Arabic"/>
          <w:sz w:val="36"/>
          <w:szCs w:val="36"/>
          <w:rtl/>
        </w:rPr>
        <w:t>بينما</w:t>
      </w:r>
      <w:r w:rsidR="008F3F7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 xml:space="preserve">يرى </w:t>
      </w:r>
      <w:r w:rsidR="008F3F74" w:rsidRPr="00A96A09">
        <w:rPr>
          <w:rFonts w:ascii="Traditional Arabic" w:hAnsi="Traditional Arabic" w:cs="Traditional Arabic"/>
          <w:sz w:val="36"/>
          <w:szCs w:val="36"/>
          <w:rtl/>
        </w:rPr>
        <w:t>غيره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F3F74" w:rsidRPr="00A96A09">
        <w:rPr>
          <w:rFonts w:ascii="Traditional Arabic" w:hAnsi="Traditional Arabic" w:cs="Traditional Arabic"/>
          <w:sz w:val="36"/>
          <w:szCs w:val="36"/>
          <w:rtl/>
        </w:rPr>
        <w:t xml:space="preserve"> يبذل</w:t>
      </w:r>
      <w:r w:rsidR="00C36A2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F3F74" w:rsidRPr="00A96A09">
        <w:rPr>
          <w:rFonts w:ascii="Traditional Arabic" w:hAnsi="Traditional Arabic" w:cs="Traditional Arabic"/>
          <w:sz w:val="36"/>
          <w:szCs w:val="36"/>
          <w:rtl/>
        </w:rPr>
        <w:t xml:space="preserve"> ج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F3F74" w:rsidRPr="00A96A09">
        <w:rPr>
          <w:rFonts w:ascii="Traditional Arabic" w:hAnsi="Traditional Arabic" w:cs="Traditional Arabic"/>
          <w:sz w:val="36"/>
          <w:szCs w:val="36"/>
          <w:rtl/>
        </w:rPr>
        <w:t>هد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8F3F74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ووقت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8F3F74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أقل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8F3F74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ويحق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8F3F74" w:rsidRPr="00A96A09">
        <w:rPr>
          <w:rFonts w:ascii="Traditional Arabic" w:hAnsi="Traditional Arabic" w:cs="Traditional Arabic"/>
          <w:sz w:val="36"/>
          <w:szCs w:val="36"/>
          <w:rtl/>
        </w:rPr>
        <w:t>ق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F3F74" w:rsidRPr="00A96A09">
        <w:rPr>
          <w:rFonts w:ascii="Traditional Arabic" w:hAnsi="Traditional Arabic" w:cs="Traditional Arabic"/>
          <w:sz w:val="36"/>
          <w:szCs w:val="36"/>
          <w:rtl/>
        </w:rPr>
        <w:t xml:space="preserve"> نتائج</w:t>
      </w:r>
      <w:r w:rsidR="007B28B2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F3F74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أفضل</w:t>
      </w:r>
      <w:r w:rsidR="007B28B2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F3F74" w:rsidRPr="00A96A09">
        <w:rPr>
          <w:rFonts w:ascii="Traditional Arabic" w:hAnsi="Traditional Arabic" w:cs="Traditional Arabic"/>
          <w:sz w:val="36"/>
          <w:szCs w:val="36"/>
          <w:rtl/>
        </w:rPr>
        <w:t xml:space="preserve"> بكثير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8F3F7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2956877C" w14:textId="1C2DD4E5" w:rsidR="00E1228D" w:rsidRDefault="008F3F74" w:rsidP="00AA711F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lastRenderedPageBreak/>
        <w:t>والرائع</w:t>
      </w:r>
      <w:r w:rsidR="0027129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 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الأمر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أن</w:t>
      </w:r>
      <w:r w:rsidR="007B28B2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الحل</w:t>
      </w:r>
      <w:r w:rsidR="00DA3E30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لا يتطل</w:t>
      </w:r>
      <w:r w:rsidR="007B28B2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ب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ُ 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أكثر</w:t>
      </w:r>
      <w:r w:rsidR="007B28B2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فهم وتطبيق</w:t>
      </w:r>
      <w:r w:rsidR="004D0185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بعض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أفكار</w:t>
      </w:r>
      <w:r w:rsidR="007B28B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و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توجيهات</w:t>
      </w:r>
      <w:r w:rsidR="007B28B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>سهلة</w:t>
      </w:r>
      <w:r w:rsidR="007B28B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8B0D9B" w:rsidRPr="00A96A09">
        <w:rPr>
          <w:rFonts w:ascii="Traditional Arabic" w:hAnsi="Traditional Arabic" w:cs="Traditional Arabic"/>
          <w:sz w:val="36"/>
          <w:szCs w:val="36"/>
          <w:rtl/>
        </w:rPr>
        <w:t>يس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ي</w:t>
      </w:r>
      <w:r w:rsidR="008B0D9B" w:rsidRPr="00A96A09">
        <w:rPr>
          <w:rFonts w:ascii="Traditional Arabic" w:hAnsi="Traditional Arabic" w:cs="Traditional Arabic"/>
          <w:sz w:val="36"/>
          <w:szCs w:val="36"/>
          <w:rtl/>
        </w:rPr>
        <w:t>رة</w:t>
      </w:r>
      <w:r w:rsidR="007B28B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6C35E1">
        <w:rPr>
          <w:rFonts w:ascii="Traditional Arabic" w:hAnsi="Traditional Arabic" w:cs="Traditional Arabic"/>
          <w:sz w:val="36"/>
          <w:szCs w:val="36"/>
          <w:rtl/>
        </w:rPr>
        <w:t>،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4D0185" w:rsidRPr="00A96A09">
        <w:rPr>
          <w:rFonts w:ascii="Traditional Arabic" w:hAnsi="Traditional Arabic" w:cs="Traditional Arabic"/>
          <w:sz w:val="36"/>
          <w:szCs w:val="36"/>
          <w:rtl/>
        </w:rPr>
        <w:t>كالتي س</w:t>
      </w:r>
      <w:r w:rsidR="006C35E1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="004D0185" w:rsidRPr="00A96A09">
        <w:rPr>
          <w:rFonts w:ascii="Traditional Arabic" w:hAnsi="Traditional Arabic" w:cs="Traditional Arabic"/>
          <w:sz w:val="36"/>
          <w:szCs w:val="36"/>
          <w:rtl/>
        </w:rPr>
        <w:t>سرد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4D0185" w:rsidRPr="00A96A09">
        <w:rPr>
          <w:rFonts w:ascii="Traditional Arabic" w:hAnsi="Traditional Arabic" w:cs="Traditional Arabic"/>
          <w:sz w:val="36"/>
          <w:szCs w:val="36"/>
          <w:rtl/>
        </w:rPr>
        <w:t>ها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عبر</w:t>
      </w:r>
      <w:r w:rsidR="007B28B2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70451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DA3E30" w:rsidRPr="00A96A09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سطورِ</w:t>
      </w:r>
      <w:r w:rsidR="00DA3E30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التالية</w:t>
      </w:r>
      <w:r w:rsidR="007B28B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DA3E30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AA711F">
        <w:rPr>
          <w:rFonts w:ascii="Traditional Arabic" w:hAnsi="Traditional Arabic" w:cs="Traditional Arabic" w:hint="cs"/>
          <w:sz w:val="36"/>
          <w:szCs w:val="36"/>
          <w:rtl/>
        </w:rPr>
        <w:t>ب</w:t>
      </w:r>
      <w:r w:rsidR="004D0185" w:rsidRPr="00A96A09">
        <w:rPr>
          <w:rFonts w:ascii="Traditional Arabic" w:hAnsi="Traditional Arabic" w:cs="Traditional Arabic"/>
          <w:sz w:val="36"/>
          <w:szCs w:val="36"/>
          <w:rtl/>
        </w:rPr>
        <w:t>إذن الله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254D0333" w14:textId="77777777" w:rsidR="00F168E9" w:rsidRPr="00A96A09" w:rsidRDefault="00F168E9" w:rsidP="00AA711F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</w:p>
    <w:p w14:paraId="5B37681E" w14:textId="77777777" w:rsidR="00F168E9" w:rsidRDefault="00F168E9">
      <w:pPr>
        <w:bidi w:val="0"/>
        <w:rPr>
          <w:rFonts w:ascii="Traditional Arabic" w:hAnsi="Traditional Arabic" w:cs="Traditional Arabic"/>
          <w:b/>
          <w:bCs/>
          <w:color w:val="C00000"/>
          <w:sz w:val="36"/>
          <w:szCs w:val="36"/>
        </w:rPr>
      </w:pPr>
      <w:r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br w:type="page"/>
      </w:r>
    </w:p>
    <w:p w14:paraId="7798752A" w14:textId="1680833D" w:rsidR="00704511" w:rsidRPr="008C3C33" w:rsidRDefault="00704511" w:rsidP="00EB6F90">
      <w:pPr>
        <w:spacing w:line="276" w:lineRule="auto"/>
        <w:jc w:val="center"/>
        <w:rPr>
          <w:rFonts w:ascii="Traditional Arabic" w:hAnsi="Traditional Arabic" w:cs="Traditional Arabic"/>
          <w:color w:val="0000FF"/>
          <w:sz w:val="36"/>
          <w:szCs w:val="36"/>
          <w:rtl/>
        </w:rPr>
      </w:pPr>
      <w:r w:rsidRPr="008C3C33">
        <w:rPr>
          <w:rFonts w:ascii="Traditional Arabic" w:hAnsi="Traditional Arabic" w:cs="Traditional Arabic"/>
          <w:b/>
          <w:bCs/>
          <w:color w:val="0000FF"/>
          <w:sz w:val="36"/>
          <w:szCs w:val="36"/>
          <w:rtl/>
        </w:rPr>
        <w:lastRenderedPageBreak/>
        <w:t>فهي</w:t>
      </w:r>
      <w:r w:rsidR="007B28B2" w:rsidRPr="008C3C33">
        <w:rPr>
          <w:rFonts w:ascii="Traditional Arabic" w:hAnsi="Traditional Arabic" w:cs="Traditional Arabic"/>
          <w:b/>
          <w:bCs/>
          <w:color w:val="0000FF"/>
          <w:sz w:val="36"/>
          <w:szCs w:val="36"/>
          <w:rtl/>
        </w:rPr>
        <w:t>َّ</w:t>
      </w:r>
      <w:r w:rsidRPr="008C3C33">
        <w:rPr>
          <w:rFonts w:ascii="Traditional Arabic" w:hAnsi="Traditional Arabic" w:cs="Traditional Arabic"/>
          <w:b/>
          <w:bCs/>
          <w:color w:val="0000FF"/>
          <w:sz w:val="36"/>
          <w:szCs w:val="36"/>
          <w:rtl/>
        </w:rPr>
        <w:t>ا لنتعل</w:t>
      </w:r>
      <w:r w:rsidR="007B28B2" w:rsidRPr="008C3C33">
        <w:rPr>
          <w:rFonts w:ascii="Traditional Arabic" w:hAnsi="Traditional Arabic" w:cs="Traditional Arabic"/>
          <w:b/>
          <w:bCs/>
          <w:color w:val="0000FF"/>
          <w:sz w:val="36"/>
          <w:szCs w:val="36"/>
          <w:rtl/>
        </w:rPr>
        <w:t>َّ</w:t>
      </w:r>
      <w:r w:rsidRPr="008C3C33">
        <w:rPr>
          <w:rFonts w:ascii="Traditional Arabic" w:hAnsi="Traditional Arabic" w:cs="Traditional Arabic"/>
          <w:b/>
          <w:bCs/>
          <w:color w:val="0000FF"/>
          <w:sz w:val="36"/>
          <w:szCs w:val="36"/>
          <w:rtl/>
        </w:rPr>
        <w:t>م</w:t>
      </w:r>
      <w:r w:rsidR="007B28B2" w:rsidRPr="008C3C33">
        <w:rPr>
          <w:rFonts w:ascii="Traditional Arabic" w:hAnsi="Traditional Arabic" w:cs="Traditional Arabic"/>
          <w:b/>
          <w:bCs/>
          <w:color w:val="0000FF"/>
          <w:sz w:val="36"/>
          <w:szCs w:val="36"/>
          <w:rtl/>
        </w:rPr>
        <w:t>َ</w:t>
      </w:r>
      <w:r w:rsidRPr="008C3C33">
        <w:rPr>
          <w:rFonts w:ascii="Traditional Arabic" w:hAnsi="Traditional Arabic" w:cs="Traditional Arabic"/>
          <w:b/>
          <w:bCs/>
          <w:color w:val="0000FF"/>
          <w:sz w:val="36"/>
          <w:szCs w:val="36"/>
          <w:rtl/>
        </w:rPr>
        <w:t xml:space="preserve"> كيف</w:t>
      </w:r>
      <w:r w:rsidR="007B28B2" w:rsidRPr="008C3C33">
        <w:rPr>
          <w:rFonts w:ascii="Traditional Arabic" w:hAnsi="Traditional Arabic" w:cs="Traditional Arabic"/>
          <w:b/>
          <w:bCs/>
          <w:color w:val="0000FF"/>
          <w:sz w:val="36"/>
          <w:szCs w:val="36"/>
          <w:rtl/>
        </w:rPr>
        <w:t>َ</w:t>
      </w:r>
      <w:r w:rsidRPr="008C3C33">
        <w:rPr>
          <w:rFonts w:ascii="Traditional Arabic" w:hAnsi="Traditional Arabic" w:cs="Traditional Arabic"/>
          <w:b/>
          <w:bCs/>
          <w:color w:val="0000FF"/>
          <w:sz w:val="36"/>
          <w:szCs w:val="36"/>
          <w:rtl/>
        </w:rPr>
        <w:t xml:space="preserve"> نتعل</w:t>
      </w:r>
      <w:r w:rsidR="007B28B2" w:rsidRPr="008C3C33">
        <w:rPr>
          <w:rFonts w:ascii="Traditional Arabic" w:hAnsi="Traditional Arabic" w:cs="Traditional Arabic"/>
          <w:b/>
          <w:bCs/>
          <w:color w:val="0000FF"/>
          <w:sz w:val="36"/>
          <w:szCs w:val="36"/>
          <w:rtl/>
        </w:rPr>
        <w:t>َّ</w:t>
      </w:r>
      <w:r w:rsidRPr="008C3C33">
        <w:rPr>
          <w:rFonts w:ascii="Traditional Arabic" w:hAnsi="Traditional Arabic" w:cs="Traditional Arabic"/>
          <w:b/>
          <w:bCs/>
          <w:color w:val="0000FF"/>
          <w:sz w:val="36"/>
          <w:szCs w:val="36"/>
          <w:rtl/>
        </w:rPr>
        <w:t>م</w:t>
      </w:r>
    </w:p>
    <w:p w14:paraId="2ED3B349" w14:textId="77777777" w:rsidR="00D031AF" w:rsidRPr="00A96A09" w:rsidRDefault="00D031AF" w:rsidP="00EB6F90">
      <w:pPr>
        <w:spacing w:line="276" w:lineRule="auto"/>
        <w:jc w:val="center"/>
        <w:rPr>
          <w:rFonts w:ascii="Traditional Arabic" w:hAnsi="Traditional Arabic" w:cs="Traditional Arabic"/>
          <w:sz w:val="36"/>
          <w:szCs w:val="36"/>
        </w:rPr>
      </w:pPr>
    </w:p>
    <w:p w14:paraId="0A91C812" w14:textId="08F6CEA8" w:rsidR="004D4018" w:rsidRPr="00A96A09" w:rsidRDefault="004D4018" w:rsidP="00EB6F90">
      <w:pPr>
        <w:spacing w:line="276" w:lineRule="auto"/>
        <w:ind w:firstLine="386"/>
        <w:jc w:val="both"/>
        <w:outlineLvl w:val="0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تمهيد</w:t>
      </w:r>
      <w:r w:rsid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:</w:t>
      </w:r>
    </w:p>
    <w:p w14:paraId="3A338508" w14:textId="77777777" w:rsidR="005F1A54" w:rsidRDefault="004D4018" w:rsidP="005F1A54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إ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ن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التعرف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 xml:space="preserve"> على إمكانيات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وق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درات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 xml:space="preserve"> جهازٍ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ما، وكيف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نستخد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مه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بالطريقة الصحيحة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 وكيف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نعتني به ونصونه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الصيانة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المناس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بة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 ك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ُّ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ذلك أساسي</w:t>
      </w:r>
      <w:r w:rsidR="005F1A54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 xml:space="preserve">ٌ للحصول 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منه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على نتائج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 xml:space="preserve"> جيدة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، وعلى زيادة عُمر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1E7E6D" w:rsidRPr="00A96A09">
        <w:rPr>
          <w:rFonts w:ascii="Traditional Arabic" w:hAnsi="Traditional Arabic" w:cs="Traditional Arabic"/>
          <w:sz w:val="36"/>
          <w:szCs w:val="36"/>
          <w:rtl/>
        </w:rPr>
        <w:t>ه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الافتراضي،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وكل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ما 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ز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د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اد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الجه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ازُ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د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قة</w:t>
      </w:r>
      <w:r w:rsidR="005F1A54">
        <w:rPr>
          <w:rFonts w:ascii="Traditional Arabic" w:hAnsi="Traditional Arabic" w:cs="Traditional Arabic" w:hint="cs"/>
          <w:sz w:val="36"/>
          <w:szCs w:val="36"/>
          <w:rtl/>
        </w:rPr>
        <w:t>ً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وضخامة زاد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5F1A54">
        <w:rPr>
          <w:rFonts w:ascii="Traditional Arabic" w:hAnsi="Traditional Arabic" w:cs="Traditional Arabic" w:hint="cs"/>
          <w:sz w:val="36"/>
          <w:szCs w:val="36"/>
          <w:rtl/>
        </w:rPr>
        <w:t>ا</w:t>
      </w:r>
      <w:r w:rsidR="003A36E8" w:rsidRPr="00A96A09">
        <w:rPr>
          <w:rFonts w:ascii="Traditional Arabic" w:hAnsi="Traditional Arabic" w:cs="Traditional Arabic"/>
          <w:sz w:val="36"/>
          <w:szCs w:val="36"/>
          <w:rtl/>
        </w:rPr>
        <w:t>حت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="003A36E8" w:rsidRPr="00A96A09">
        <w:rPr>
          <w:rFonts w:ascii="Traditional Arabic" w:hAnsi="Traditional Arabic" w:cs="Traditional Arabic"/>
          <w:sz w:val="36"/>
          <w:szCs w:val="36"/>
          <w:rtl/>
        </w:rPr>
        <w:t>اج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هُ</w:t>
      </w:r>
      <w:r w:rsidR="003A36E8" w:rsidRPr="00A96A09">
        <w:rPr>
          <w:rFonts w:ascii="Traditional Arabic" w:hAnsi="Traditional Arabic" w:cs="Traditional Arabic"/>
          <w:sz w:val="36"/>
          <w:szCs w:val="36"/>
          <w:rtl/>
        </w:rPr>
        <w:t xml:space="preserve"> لل</w:t>
      </w:r>
      <w:r w:rsidR="005F1A54">
        <w:rPr>
          <w:rFonts w:ascii="Traditional Arabic" w:hAnsi="Traditional Arabic" w:cs="Traditional Arabic" w:hint="cs"/>
          <w:sz w:val="36"/>
          <w:szCs w:val="36"/>
          <w:rtl/>
        </w:rPr>
        <w:t>ا</w:t>
      </w:r>
      <w:r w:rsidR="003A36E8" w:rsidRPr="00A96A09">
        <w:rPr>
          <w:rFonts w:ascii="Traditional Arabic" w:hAnsi="Traditional Arabic" w:cs="Traditional Arabic"/>
          <w:sz w:val="36"/>
          <w:szCs w:val="36"/>
          <w:rtl/>
        </w:rPr>
        <w:t>هتمام والعناية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3A36E8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والص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انة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15B51822" w14:textId="7E3F70A1" w:rsidR="00BF4653" w:rsidRPr="00A96A09" w:rsidRDefault="003A36E8" w:rsidP="00842505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والدماغ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البشري</w:t>
      </w:r>
      <w:r w:rsidR="005F1A54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هو 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الجهاز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أعقد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ال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أضخم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والأدق</w:t>
      </w:r>
      <w:r w:rsidR="005F1A54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 وهو أكثر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أعضاء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الجسم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نشاط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وعطاءً واستهلاك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للطاقة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والغذاء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 ومع ذلك فهو ي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عتبر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أكث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ر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 xml:space="preserve"> ع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ضو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 xml:space="preserve"> ن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هم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له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ونتجاهل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ه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 أجسامنا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وعلى هذا فلا بد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له من نظام</w:t>
      </w:r>
      <w:r w:rsidR="00AC7893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صيانة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واهتمام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يتلاءم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مع دوره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الحيوي</w:t>
      </w:r>
      <w:r w:rsidR="00AC7893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الكبير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5F6B8FAA" w14:textId="118FF15E" w:rsidR="003A36E8" w:rsidRPr="00A96A09" w:rsidRDefault="003A36E8" w:rsidP="00C070CD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ولو حر</w:t>
      </w:r>
      <w:r w:rsidR="00B83DA0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ص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الإنسان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 يعتني بعقله وذاكرته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 فيتعرف على احت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اجاته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الأساسية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</w:t>
      </w:r>
      <w:r w:rsidR="00BF4653" w:rsidRPr="00A96A09">
        <w:rPr>
          <w:rFonts w:ascii="Traditional Arabic" w:hAnsi="Traditional Arabic" w:cs="Traditional Arabic"/>
          <w:sz w:val="36"/>
          <w:szCs w:val="36"/>
          <w:rtl/>
        </w:rPr>
        <w:t>أغذية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BF4653" w:rsidRPr="00A96A09">
        <w:rPr>
          <w:rFonts w:ascii="Traditional Arabic" w:hAnsi="Traditional Arabic" w:cs="Traditional Arabic"/>
          <w:sz w:val="36"/>
          <w:szCs w:val="36"/>
          <w:rtl/>
        </w:rPr>
        <w:t xml:space="preserve"> سليمة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 وماء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BF4653" w:rsidRPr="00A96A09">
        <w:rPr>
          <w:rFonts w:ascii="Traditional Arabic" w:hAnsi="Traditional Arabic" w:cs="Traditional Arabic"/>
          <w:sz w:val="36"/>
          <w:szCs w:val="36"/>
          <w:rtl/>
        </w:rPr>
        <w:t xml:space="preserve"> بقدرٍ م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BF4653" w:rsidRPr="00A96A09">
        <w:rPr>
          <w:rFonts w:ascii="Traditional Arabic" w:hAnsi="Traditional Arabic" w:cs="Traditional Arabic"/>
          <w:sz w:val="36"/>
          <w:szCs w:val="36"/>
          <w:rtl/>
        </w:rPr>
        <w:t>عين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 وأكسجين</w:t>
      </w:r>
      <w:r w:rsidR="00BF4653" w:rsidRPr="00A96A09">
        <w:rPr>
          <w:rFonts w:ascii="Traditional Arabic" w:hAnsi="Traditional Arabic" w:cs="Traditional Arabic"/>
          <w:sz w:val="36"/>
          <w:szCs w:val="36"/>
          <w:rtl/>
        </w:rPr>
        <w:t xml:space="preserve"> نقي</w:t>
      </w:r>
      <w:r w:rsidR="003D27BC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 وراحة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BF4653" w:rsidRPr="00A96A09">
        <w:rPr>
          <w:rFonts w:ascii="Traditional Arabic" w:hAnsi="Traditional Arabic" w:cs="Traditional Arabic"/>
          <w:sz w:val="36"/>
          <w:szCs w:val="36"/>
          <w:rtl/>
        </w:rPr>
        <w:t>كافية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C070CD">
        <w:rPr>
          <w:rFonts w:ascii="Traditional Arabic" w:hAnsi="Traditional Arabic" w:cs="Traditional Arabic" w:hint="cs"/>
          <w:sz w:val="36"/>
          <w:szCs w:val="36"/>
          <w:rtl/>
        </w:rPr>
        <w:t>..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58408C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C070CD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="00BF4653" w:rsidRPr="00A96A09">
        <w:rPr>
          <w:rFonts w:ascii="Traditional Arabic" w:hAnsi="Traditional Arabic" w:cs="Traditional Arabic"/>
          <w:sz w:val="36"/>
          <w:szCs w:val="36"/>
          <w:rtl/>
        </w:rPr>
        <w:t xml:space="preserve">لخ، 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ثم يقوم</w:t>
      </w:r>
      <w:r w:rsidR="0027129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بت</w:t>
      </w:r>
      <w:r w:rsidR="00BF4653" w:rsidRPr="00A96A09">
        <w:rPr>
          <w:rFonts w:ascii="Traditional Arabic" w:hAnsi="Traditional Arabic" w:cs="Traditional Arabic"/>
          <w:sz w:val="36"/>
          <w:szCs w:val="36"/>
          <w:rtl/>
        </w:rPr>
        <w:t>لبي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ة</w:t>
      </w:r>
      <w:r w:rsidR="00BF4653" w:rsidRPr="00A96A09">
        <w:rPr>
          <w:rFonts w:ascii="Traditional Arabic" w:hAnsi="Traditional Arabic" w:cs="Traditional Arabic"/>
          <w:sz w:val="36"/>
          <w:szCs w:val="36"/>
          <w:rtl/>
        </w:rPr>
        <w:t xml:space="preserve"> هذه الاحتياجات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71294"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بالقدر اللازم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 ثم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يعمل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على إثرائه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وتنميته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بالبرامج العقلية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المناس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بة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والتدريبات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اللازم</w:t>
      </w:r>
      <w:r w:rsidR="00BF4653" w:rsidRPr="00A96A09">
        <w:rPr>
          <w:rFonts w:ascii="Traditional Arabic" w:hAnsi="Traditional Arabic" w:cs="Traditional Arabic"/>
          <w:sz w:val="36"/>
          <w:szCs w:val="36"/>
          <w:rtl/>
        </w:rPr>
        <w:t>ة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BF4653"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بالإضافة إلى التعر</w:t>
      </w:r>
      <w:r w:rsidR="00830161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على الأسباب التي قد تؤد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لضعف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العقل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والذاكرة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وق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صور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هما</w:t>
      </w:r>
      <w:r w:rsidR="00BF4653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وما هي أنسب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ط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رق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العلاج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والص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انة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 فمن المتوقع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 يكون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BF4653"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ك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ذلك </w:t>
      </w:r>
      <w:r w:rsidR="00BF4653" w:rsidRPr="00A96A09">
        <w:rPr>
          <w:rFonts w:ascii="Traditional Arabic" w:hAnsi="Traditional Arabic" w:cs="Traditional Arabic"/>
          <w:sz w:val="36"/>
          <w:szCs w:val="36"/>
          <w:rtl/>
        </w:rPr>
        <w:t>دور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ٌ</w:t>
      </w:r>
      <w:r w:rsidR="00BF4653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واض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BF4653" w:rsidRPr="00A96A09">
        <w:rPr>
          <w:rFonts w:ascii="Traditional Arabic" w:hAnsi="Traditional Arabic" w:cs="Traditional Arabic"/>
          <w:sz w:val="36"/>
          <w:szCs w:val="36"/>
          <w:rtl/>
        </w:rPr>
        <w:t xml:space="preserve">حٌ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في م</w:t>
      </w:r>
      <w:r w:rsidR="00943CB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ضاعفة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مرد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وده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 xml:space="preserve">زيادةِ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إنتاج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ته</w:t>
      </w:r>
      <w:r w:rsidR="00E1228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3C735941" w14:textId="77777777" w:rsidR="00EB6F90" w:rsidRPr="00A96A09" w:rsidRDefault="00EB6F90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</w:p>
    <w:p w14:paraId="3033ED0E" w14:textId="3856BF0A" w:rsidR="00825A84" w:rsidRPr="00F168E9" w:rsidRDefault="001E7E6D" w:rsidP="00EB6F90">
      <w:pPr>
        <w:spacing w:line="276" w:lineRule="auto"/>
        <w:jc w:val="both"/>
        <w:outlineLvl w:val="0"/>
        <w:rPr>
          <w:rFonts w:ascii="Traditional Arabic" w:hAnsi="Traditional Arabic" w:cs="Traditional Arabic"/>
          <w:b/>
          <w:bCs/>
          <w:color w:val="0070C0"/>
          <w:sz w:val="36"/>
          <w:szCs w:val="36"/>
          <w:rtl/>
        </w:rPr>
      </w:pPr>
      <w:r w:rsidRPr="00F168E9">
        <w:rPr>
          <w:rFonts w:ascii="Traditional Arabic" w:hAnsi="Traditional Arabic" w:cs="Traditional Arabic"/>
          <w:b/>
          <w:bCs/>
          <w:color w:val="0070C0"/>
          <w:sz w:val="36"/>
          <w:szCs w:val="36"/>
          <w:rtl/>
        </w:rPr>
        <w:t>أول</w:t>
      </w:r>
      <w:r w:rsidR="006E7273" w:rsidRPr="00F168E9">
        <w:rPr>
          <w:rFonts w:ascii="Traditional Arabic" w:hAnsi="Traditional Arabic" w:cs="Traditional Arabic"/>
          <w:b/>
          <w:bCs/>
          <w:color w:val="0070C0"/>
          <w:sz w:val="36"/>
          <w:szCs w:val="36"/>
          <w:rtl/>
        </w:rPr>
        <w:t>ًا</w:t>
      </w:r>
      <w:r w:rsidR="00662AD4" w:rsidRPr="00F168E9">
        <w:rPr>
          <w:rFonts w:ascii="Traditional Arabic" w:hAnsi="Traditional Arabic" w:cs="Traditional Arabic"/>
          <w:b/>
          <w:bCs/>
          <w:color w:val="0070C0"/>
          <w:sz w:val="36"/>
          <w:szCs w:val="36"/>
          <w:rtl/>
        </w:rPr>
        <w:t>: العناية</w:t>
      </w:r>
      <w:r w:rsidR="005E3CB2" w:rsidRPr="00F168E9">
        <w:rPr>
          <w:rFonts w:ascii="Traditional Arabic" w:hAnsi="Traditional Arabic" w:cs="Traditional Arabic"/>
          <w:b/>
          <w:bCs/>
          <w:color w:val="0070C0"/>
          <w:sz w:val="36"/>
          <w:szCs w:val="36"/>
          <w:rtl/>
        </w:rPr>
        <w:t>ُ</w:t>
      </w:r>
      <w:r w:rsidR="00271294" w:rsidRPr="00F168E9">
        <w:rPr>
          <w:rFonts w:ascii="Traditional Arabic" w:hAnsi="Traditional Arabic" w:cs="Traditional Arabic"/>
          <w:b/>
          <w:bCs/>
          <w:color w:val="0070C0"/>
          <w:sz w:val="36"/>
          <w:szCs w:val="36"/>
          <w:rtl/>
        </w:rPr>
        <w:t xml:space="preserve"> بالدماغ والذاكرة</w:t>
      </w:r>
      <w:r w:rsidR="007C3091" w:rsidRPr="00F168E9">
        <w:rPr>
          <w:rFonts w:ascii="Traditional Arabic" w:hAnsi="Traditional Arabic" w:cs="Traditional Arabic"/>
          <w:b/>
          <w:bCs/>
          <w:color w:val="0070C0"/>
          <w:sz w:val="36"/>
          <w:szCs w:val="36"/>
          <w:rtl/>
        </w:rPr>
        <w:t xml:space="preserve">: </w:t>
      </w:r>
    </w:p>
    <w:p w14:paraId="5319EEC7" w14:textId="5366F47F" w:rsidR="00825A84" w:rsidRPr="00A96A09" w:rsidRDefault="00271294" w:rsidP="00C33E2B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="00C65246"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لدماغ </w:t>
      </w:r>
      <w:r w:rsidR="001E7E6D" w:rsidRPr="00A96A09">
        <w:rPr>
          <w:rFonts w:ascii="Traditional Arabic" w:hAnsi="Traditional Arabic" w:cs="Traditional Arabic"/>
          <w:sz w:val="36"/>
          <w:szCs w:val="36"/>
          <w:rtl/>
        </w:rPr>
        <w:t>ع</w:t>
      </w:r>
      <w:r w:rsidR="00CD170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1E7E6D" w:rsidRPr="00A96A09">
        <w:rPr>
          <w:rFonts w:ascii="Traditional Arabic" w:hAnsi="Traditional Arabic" w:cs="Traditional Arabic"/>
          <w:sz w:val="36"/>
          <w:szCs w:val="36"/>
          <w:rtl/>
        </w:rPr>
        <w:t xml:space="preserve">دةُ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احتياجات</w:t>
      </w:r>
      <w:r w:rsidR="001E7E6D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أساسية</w:t>
      </w:r>
      <w:r w:rsidR="001E7E6D" w:rsidRPr="00A96A09">
        <w:rPr>
          <w:rFonts w:ascii="Traditional Arabic" w:hAnsi="Traditional Arabic" w:cs="Traditional Arabic"/>
          <w:sz w:val="36"/>
          <w:szCs w:val="36"/>
          <w:rtl/>
        </w:rPr>
        <w:t>ٍ،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كلما تم</w:t>
      </w:r>
      <w:r w:rsidR="00662AD4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توفيرها بشكل</w:t>
      </w:r>
      <w:r w:rsidR="00662AD4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أفضل</w:t>
      </w:r>
      <w:r w:rsidR="00662AD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تحسن</w:t>
      </w:r>
      <w:r w:rsidR="00662AD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9E6F9E">
        <w:rPr>
          <w:rFonts w:ascii="Traditional Arabic" w:hAnsi="Traditional Arabic" w:cs="Traditional Arabic"/>
          <w:sz w:val="36"/>
          <w:szCs w:val="36"/>
          <w:rtl/>
        </w:rPr>
        <w:t>أدا</w:t>
      </w:r>
      <w:r w:rsidR="009E6F9E">
        <w:rPr>
          <w:rFonts w:ascii="Traditional Arabic" w:hAnsi="Traditional Arabic" w:cs="Traditional Arabic" w:hint="cs"/>
          <w:sz w:val="36"/>
          <w:szCs w:val="36"/>
          <w:rtl/>
        </w:rPr>
        <w:t>ؤ</w:t>
      </w:r>
      <w:r w:rsidR="00662AD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30161">
        <w:rPr>
          <w:rFonts w:ascii="Traditional Arabic" w:hAnsi="Traditional Arabic" w:cs="Traditional Arabic" w:hint="cs"/>
          <w:sz w:val="36"/>
          <w:szCs w:val="36"/>
          <w:rtl/>
        </w:rPr>
        <w:t>ه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وازداد</w:t>
      </w:r>
      <w:r w:rsidR="00662AD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عطا</w:t>
      </w:r>
      <w:r w:rsidR="009E6F9E">
        <w:rPr>
          <w:rFonts w:ascii="Traditional Arabic" w:hAnsi="Traditional Arabic" w:cs="Traditional Arabic" w:hint="cs"/>
          <w:sz w:val="36"/>
          <w:szCs w:val="36"/>
          <w:rtl/>
        </w:rPr>
        <w:t>ؤ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ه</w:t>
      </w:r>
      <w:r w:rsidR="00662AD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="00C65246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وتؤكد</w:t>
      </w:r>
      <w:r w:rsidR="001E7E6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الدراسات</w:t>
      </w:r>
      <w:r w:rsidR="00662AD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أن</w:t>
      </w:r>
      <w:r w:rsidR="00662AD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َّ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5246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عدم</w:t>
      </w:r>
      <w:r w:rsidR="000E377E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َ</w:t>
      </w:r>
      <w:r w:rsidR="00C65246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تلبية</w:t>
      </w:r>
      <w:r w:rsidR="00684F6C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ج</w:t>
      </w:r>
      <w:r w:rsidR="005E3CB2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زء</w:t>
      </w:r>
      <w:r w:rsidR="00E6607F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ٍ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واحد</w:t>
      </w:r>
      <w:r w:rsidR="004D018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ٍ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من هذه الاحتياجات</w:t>
      </w:r>
      <w:r w:rsidR="005E3CB2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الأساسية</w:t>
      </w:r>
      <w:r w:rsidR="00662AD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(كدهون أوميجا3) مثل</w:t>
      </w:r>
      <w:r w:rsidR="006E7273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ًا</w:t>
      </w:r>
      <w:r w:rsidR="004D018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، يرتبط</w:t>
      </w:r>
      <w:r w:rsidR="00662AD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ُ</w:t>
      </w:r>
      <w:r w:rsidR="004D018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ع</w:t>
      </w:r>
      <w:r w:rsidR="009403C1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4D018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لمي</w:t>
      </w:r>
      <w:r w:rsidR="00C33E2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6E7273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ًا</w:t>
      </w:r>
      <w:r w:rsidR="004D018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ب</w:t>
      </w:r>
      <w:r w:rsidR="005E3CB2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مج</w:t>
      </w:r>
      <w:r w:rsidR="004D018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موع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E6607F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ٍ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من </w:t>
      </w:r>
      <w:r w:rsidR="009403C1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الع</w:t>
      </w:r>
      <w:r w:rsidR="005E3CB2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9403C1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لل</w:t>
      </w:r>
      <w:r w:rsidR="004D018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العقلية</w:t>
      </w:r>
      <w:r w:rsidR="009403C1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E6607F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، ك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ضعف الذاكرة</w:t>
      </w:r>
      <w:r w:rsidR="009403C1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6E7273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وانخفاض</w:t>
      </w:r>
      <w:r w:rsidR="009403C1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مستوى الذكاء</w:t>
      </w:r>
      <w:r w:rsidR="009403C1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6E7273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وتدهور</w:t>
      </w:r>
      <w:r w:rsidR="009403C1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الق</w:t>
      </w:r>
      <w:r w:rsidR="009403C1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درات</w:t>
      </w:r>
      <w:r w:rsidR="009403C1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التعليمية</w:t>
      </w:r>
      <w:r w:rsidR="009403C1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، وضعف</w:t>
      </w:r>
      <w:r w:rsidR="009403C1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التركيز</w:t>
      </w:r>
      <w:r w:rsidR="009403C1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6E7273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833F8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والشيخوخة</w:t>
      </w:r>
      <w:r w:rsidR="009403C1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1833F8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المبكرة</w:t>
      </w:r>
      <w:r w:rsidR="009403C1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4D018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6E7273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فكيف</w:t>
      </w:r>
      <w:r w:rsidR="009403C1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ببقية</w:t>
      </w:r>
      <w:r w:rsidR="009403C1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الاحتياجات، 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لا شك</w:t>
      </w:r>
      <w:r w:rsidR="009403C1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َّ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أن</w:t>
      </w:r>
      <w:r w:rsidR="009403C1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َّ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الأمر</w:t>
      </w:r>
      <w:r w:rsidR="009403C1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سيكون</w:t>
      </w:r>
      <w:r w:rsidR="009403C1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أشد</w:t>
      </w:r>
      <w:r w:rsidR="001833F8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ّ</w:t>
      </w:r>
      <w:r w:rsidR="00C33E2B">
        <w:rPr>
          <w:rFonts w:ascii="Traditional Arabic" w:hAnsi="Traditional Arabic" w:cs="Traditional Arabic"/>
          <w:color w:val="000000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س</w:t>
      </w:r>
      <w:r w:rsidR="009403C1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وء</w:t>
      </w:r>
      <w:r w:rsidR="006E7273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ًا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واعتلال</w:t>
      </w:r>
      <w:r w:rsidR="006E7273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ًا</w:t>
      </w:r>
      <w:r w:rsidR="00C33E2B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1833F8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ويمكن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 ن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جم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أبرز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أسباب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ضعف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الذ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اكرة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ِ في</w:t>
      </w:r>
      <w:r w:rsidR="00684F6C" w:rsidRPr="00A96A09">
        <w:rPr>
          <w:rFonts w:ascii="Traditional Arabic" w:hAnsi="Traditional Arabic" w:cs="Traditional Arabic"/>
          <w:sz w:val="36"/>
          <w:szCs w:val="36"/>
          <w:rtl/>
        </w:rPr>
        <w:t>ما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 xml:space="preserve"> يلي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: </w:t>
      </w:r>
    </w:p>
    <w:p w14:paraId="3C071283" w14:textId="49F2C251" w:rsidR="00B20CB3" w:rsidRDefault="002848CB" w:rsidP="00B20CB3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1</w:t>
      </w:r>
      <w:r w:rsidR="00825A84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) اللغة</w:t>
      </w:r>
      <w:r w:rsidR="009403C1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السلبية: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الباحثون في ع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لم الدماغ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يرون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أن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الرسائل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الإيجابية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 xml:space="preserve"> (التشجيع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) هي أقوى </w:t>
      </w:r>
      <w:r w:rsidR="001A047D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ستراتيجيات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7545E6" w:rsidRPr="00A96A09">
        <w:rPr>
          <w:rFonts w:ascii="Traditional Arabic" w:hAnsi="Traditional Arabic" w:cs="Traditional Arabic"/>
          <w:sz w:val="36"/>
          <w:szCs w:val="36"/>
          <w:rtl/>
        </w:rPr>
        <w:t>تنشيط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545E6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العقل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545E6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وتقويته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545E6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والعناية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545E6" w:rsidRPr="00A96A09">
        <w:rPr>
          <w:rFonts w:ascii="Traditional Arabic" w:hAnsi="Traditional Arabic" w:cs="Traditional Arabic"/>
          <w:sz w:val="36"/>
          <w:szCs w:val="36"/>
          <w:rtl/>
        </w:rPr>
        <w:t xml:space="preserve"> به</w:t>
      </w:r>
      <w:r w:rsidR="001A047D">
        <w:rPr>
          <w:rFonts w:ascii="Traditional Arabic" w:hAnsi="Traditional Arabic" w:cs="Traditional Arabic"/>
          <w:sz w:val="36"/>
          <w:szCs w:val="36"/>
          <w:rtl/>
        </w:rPr>
        <w:t>؛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607F"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="007545E6" w:rsidRPr="00A96A09">
        <w:rPr>
          <w:rFonts w:ascii="Traditional Arabic" w:hAnsi="Traditional Arabic" w:cs="Traditional Arabic"/>
          <w:sz w:val="36"/>
          <w:szCs w:val="36"/>
          <w:rtl/>
        </w:rPr>
        <w:t>الكل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545E6" w:rsidRPr="00A96A09">
        <w:rPr>
          <w:rFonts w:ascii="Traditional Arabic" w:hAnsi="Traditional Arabic" w:cs="Traditional Arabic"/>
          <w:sz w:val="36"/>
          <w:szCs w:val="36"/>
          <w:rtl/>
        </w:rPr>
        <w:t>مة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545E6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الطيبة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7545E6" w:rsidRPr="00A96A09">
        <w:rPr>
          <w:rFonts w:ascii="Traditional Arabic" w:hAnsi="Traditional Arabic" w:cs="Traditional Arabic"/>
          <w:sz w:val="36"/>
          <w:szCs w:val="36"/>
          <w:rtl/>
        </w:rPr>
        <w:t xml:space="preserve"> صدقة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ٌ</w:t>
      </w:r>
      <w:r w:rsidR="007545E6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وبلسم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ٌ</w:t>
      </w:r>
      <w:r w:rsidR="007545E6"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>والكل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>مة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الواحدةُ قد ت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>سع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>دُ ال</w:t>
      </w:r>
      <w:r w:rsidR="001A047D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>نسان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وقد ت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>حزنه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4723A2">
        <w:rPr>
          <w:rFonts w:ascii="Traditional Arabic" w:hAnsi="Traditional Arabic" w:cs="Traditional Arabic"/>
          <w:sz w:val="36"/>
          <w:szCs w:val="36"/>
          <w:rtl/>
        </w:rPr>
        <w:t>،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 xml:space="preserve"> يقول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الحق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ُّ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 xml:space="preserve"> جلَّ وعلا: </w:t>
      </w:r>
      <w:proofErr w:type="gramStart"/>
      <w:r w:rsidR="00F168E9" w:rsidRPr="00F168E9">
        <w:rPr>
          <w:rFonts w:ascii="Traditional Arabic" w:hAnsi="Traditional Arabic" w:cs="Traditional Arabic"/>
          <w:sz w:val="36"/>
          <w:szCs w:val="36"/>
          <w:rtl/>
        </w:rPr>
        <w:t xml:space="preserve">﴿ </w:t>
      </w:r>
      <w:r w:rsidR="00B20CB3" w:rsidRPr="00F168E9">
        <w:rPr>
          <w:rFonts w:ascii="Traditional Arabic" w:hAnsi="Traditional Arabic" w:cs="Traditional Arabic"/>
          <w:color w:val="008000"/>
          <w:sz w:val="36"/>
          <w:szCs w:val="36"/>
          <w:rtl/>
        </w:rPr>
        <w:t>قَدْ</w:t>
      </w:r>
      <w:proofErr w:type="gramEnd"/>
      <w:r w:rsidR="00B20CB3" w:rsidRPr="00F168E9">
        <w:rPr>
          <w:rFonts w:ascii="Traditional Arabic" w:hAnsi="Traditional Arabic" w:cs="Traditional Arabic"/>
          <w:color w:val="008000"/>
          <w:sz w:val="36"/>
          <w:szCs w:val="36"/>
          <w:rtl/>
        </w:rPr>
        <w:t xml:space="preserve"> نَعْلَمُ إِنَّهُ لَيَحْزُنُكَ الَّذِي يَقُولُونَ</w:t>
      </w:r>
      <w:r w:rsidR="00F168E9" w:rsidRPr="00F168E9">
        <w:rPr>
          <w:rFonts w:ascii="Traditional Arabic" w:hAnsi="Traditional Arabic" w:cs="Traditional Arabic"/>
          <w:sz w:val="36"/>
          <w:szCs w:val="36"/>
          <w:rtl/>
        </w:rPr>
        <w:t xml:space="preserve"> ﴾</w:t>
      </w:r>
      <w:r w:rsidR="00B20CB3" w:rsidRPr="00B20CB3">
        <w:rPr>
          <w:rFonts w:ascii="Traditional Arabic" w:hAnsi="Traditional Arabic" w:cs="Traditional Arabic"/>
          <w:sz w:val="36"/>
          <w:szCs w:val="36"/>
          <w:rtl/>
        </w:rPr>
        <w:t xml:space="preserve"> [الأنعام: 33]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1153B44F" w14:textId="77777777" w:rsidR="00F168E9" w:rsidRDefault="00F168E9" w:rsidP="00B20CB3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</w:p>
    <w:p w14:paraId="24EA2714" w14:textId="2EEF247D" w:rsidR="00506E5E" w:rsidRPr="00A96A09" w:rsidRDefault="009B3F45" w:rsidP="00CF45E1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ويشيرُ القرآن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الكريم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بصورةٍ غير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باشرةٍ إلى أن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أهم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صفات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المعل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هي الر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حمة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B20CB3">
        <w:rPr>
          <w:rFonts w:ascii="Traditional Arabic" w:hAnsi="Traditional Arabic" w:cs="Traditional Arabic"/>
          <w:sz w:val="36"/>
          <w:szCs w:val="36"/>
          <w:rtl/>
        </w:rPr>
        <w:t>؛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ففي سورة الرحمن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يقول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الحق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ُّ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جل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وعلا: </w:t>
      </w:r>
      <w:proofErr w:type="gramStart"/>
      <w:r w:rsidR="00F168E9" w:rsidRPr="00F168E9">
        <w:rPr>
          <w:rFonts w:ascii="Traditional Arabic" w:hAnsi="Traditional Arabic" w:cs="Traditional Arabic"/>
          <w:sz w:val="36"/>
          <w:szCs w:val="36"/>
          <w:rtl/>
        </w:rPr>
        <w:t xml:space="preserve">﴿ </w:t>
      </w:r>
      <w:r w:rsidR="008430F0" w:rsidRPr="00F168E9">
        <w:rPr>
          <w:rFonts w:ascii="Traditional Arabic" w:hAnsi="Traditional Arabic" w:cs="Traditional Arabic"/>
          <w:color w:val="008000"/>
          <w:sz w:val="36"/>
          <w:szCs w:val="36"/>
          <w:rtl/>
        </w:rPr>
        <w:t>الرَّحْمَنُ</w:t>
      </w:r>
      <w:proofErr w:type="gramEnd"/>
      <w:r w:rsidR="008430F0" w:rsidRPr="00F168E9">
        <w:rPr>
          <w:rFonts w:ascii="Traditional Arabic" w:hAnsi="Traditional Arabic" w:cs="Traditional Arabic"/>
          <w:color w:val="008000"/>
          <w:sz w:val="36"/>
          <w:szCs w:val="36"/>
          <w:rtl/>
        </w:rPr>
        <w:t xml:space="preserve"> </w:t>
      </w:r>
      <w:r w:rsidR="008430F0" w:rsidRPr="00F168E9">
        <w:rPr>
          <w:rFonts w:ascii="Traditional Arabic" w:hAnsi="Traditional Arabic" w:cs="Traditional Arabic" w:hint="cs"/>
          <w:color w:val="008000"/>
          <w:sz w:val="36"/>
          <w:szCs w:val="36"/>
          <w:rtl/>
        </w:rPr>
        <w:t>*</w:t>
      </w:r>
      <w:r w:rsidR="008430F0" w:rsidRPr="00F168E9">
        <w:rPr>
          <w:rFonts w:ascii="Traditional Arabic" w:hAnsi="Traditional Arabic" w:cs="Traditional Arabic"/>
          <w:color w:val="008000"/>
          <w:sz w:val="36"/>
          <w:szCs w:val="36"/>
          <w:rtl/>
        </w:rPr>
        <w:t xml:space="preserve"> عَلَّمَ الْقُرْآنَ </w:t>
      </w:r>
      <w:r w:rsidR="008430F0" w:rsidRPr="00F168E9">
        <w:rPr>
          <w:rFonts w:ascii="Traditional Arabic" w:hAnsi="Traditional Arabic" w:cs="Traditional Arabic" w:hint="cs"/>
          <w:color w:val="008000"/>
          <w:sz w:val="36"/>
          <w:szCs w:val="36"/>
          <w:rtl/>
        </w:rPr>
        <w:t>*</w:t>
      </w:r>
      <w:r w:rsidR="008430F0" w:rsidRPr="00F168E9">
        <w:rPr>
          <w:rFonts w:ascii="Traditional Arabic" w:hAnsi="Traditional Arabic" w:cs="Traditional Arabic"/>
          <w:color w:val="008000"/>
          <w:sz w:val="36"/>
          <w:szCs w:val="36"/>
          <w:rtl/>
        </w:rPr>
        <w:t xml:space="preserve"> خَلَقَ الْإِنْسَانَ </w:t>
      </w:r>
      <w:r w:rsidR="008430F0" w:rsidRPr="00F168E9">
        <w:rPr>
          <w:rFonts w:ascii="Traditional Arabic" w:hAnsi="Traditional Arabic" w:cs="Traditional Arabic" w:hint="cs"/>
          <w:color w:val="008000"/>
          <w:sz w:val="36"/>
          <w:szCs w:val="36"/>
          <w:rtl/>
        </w:rPr>
        <w:t>*</w:t>
      </w:r>
      <w:r w:rsidR="008430F0" w:rsidRPr="00F168E9">
        <w:rPr>
          <w:rFonts w:ascii="Traditional Arabic" w:hAnsi="Traditional Arabic" w:cs="Traditional Arabic"/>
          <w:color w:val="008000"/>
          <w:sz w:val="36"/>
          <w:szCs w:val="36"/>
          <w:rtl/>
        </w:rPr>
        <w:t xml:space="preserve"> عَلَّمَهُ الْبَيَانَ</w:t>
      </w:r>
      <w:r w:rsidR="00F168E9" w:rsidRPr="00F168E9">
        <w:rPr>
          <w:rFonts w:ascii="Traditional Arabic" w:hAnsi="Traditional Arabic" w:cs="Traditional Arabic"/>
          <w:sz w:val="36"/>
          <w:szCs w:val="36"/>
          <w:rtl/>
        </w:rPr>
        <w:t xml:space="preserve"> ﴾</w:t>
      </w:r>
      <w:r w:rsidR="008430F0" w:rsidRPr="008430F0">
        <w:rPr>
          <w:rFonts w:ascii="Traditional Arabic" w:hAnsi="Traditional Arabic" w:cs="Traditional Arabic"/>
          <w:sz w:val="36"/>
          <w:szCs w:val="36"/>
          <w:rtl/>
        </w:rPr>
        <w:t xml:space="preserve"> [الرحمن: 1 - 4]</w:t>
      </w:r>
      <w:r w:rsidR="008430F0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0E377E" w:rsidRPr="00A96A09">
        <w:rPr>
          <w:rFonts w:ascii="Traditional Arabic" w:hAnsi="Traditional Arabic" w:cs="Traditional Arabic"/>
          <w:sz w:val="36"/>
          <w:szCs w:val="36"/>
          <w:rtl/>
        </w:rPr>
        <w:t>وأهل التربية يقولون: "تسعة أعشار التعليم تحفيز وتشجيع"</w:t>
      </w:r>
      <w:r w:rsidR="00B20CB3">
        <w:rPr>
          <w:rFonts w:ascii="Traditional Arabic" w:hAnsi="Traditional Arabic" w:cs="Traditional Arabic"/>
          <w:sz w:val="36"/>
          <w:szCs w:val="36"/>
          <w:rtl/>
        </w:rPr>
        <w:t>،</w:t>
      </w:r>
      <w:r w:rsidR="000E377E" w:rsidRPr="00A96A09">
        <w:rPr>
          <w:rFonts w:ascii="Traditional Arabic" w:hAnsi="Traditional Arabic" w:cs="Traditional Arabic"/>
          <w:sz w:val="36"/>
          <w:szCs w:val="36"/>
          <w:rtl/>
        </w:rPr>
        <w:t xml:space="preserve"> بينما 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B20CB3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>حصائيات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 xml:space="preserve"> تؤكد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الطفل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العربي قبل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 يصل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 xml:space="preserve"> إلى العاشرة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عمره، </w:t>
      </w:r>
      <w:r w:rsidR="000E377E" w:rsidRPr="00A96A09">
        <w:rPr>
          <w:rFonts w:ascii="Traditional Arabic" w:hAnsi="Traditional Arabic" w:cs="Traditional Arabic"/>
          <w:sz w:val="36"/>
          <w:szCs w:val="36"/>
          <w:rtl/>
        </w:rPr>
        <w:t xml:space="preserve">يكون قد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تلقى 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>ممن حوله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أكثر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</w:t>
      </w:r>
      <w:r w:rsidR="00E6607F" w:rsidRPr="00A96A09">
        <w:rPr>
          <w:rFonts w:ascii="Traditional Arabic" w:hAnsi="Traditional Arabic" w:cs="Traditional Arabic"/>
          <w:sz w:val="36"/>
          <w:szCs w:val="36"/>
          <w:rtl/>
        </w:rPr>
        <w:t>مائة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ألف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رسالة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سلبية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>م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 xml:space="preserve">تنوعة،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تترك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607F" w:rsidRPr="00A96A09">
        <w:rPr>
          <w:rFonts w:ascii="Traditional Arabic" w:hAnsi="Traditional Arabic" w:cs="Traditional Arabic"/>
          <w:sz w:val="36"/>
          <w:szCs w:val="36"/>
          <w:rtl/>
        </w:rPr>
        <w:t>آ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ث</w:t>
      </w:r>
      <w:r w:rsidR="00E6607F" w:rsidRPr="00A96A09">
        <w:rPr>
          <w:rFonts w:ascii="Traditional Arabic" w:hAnsi="Traditional Arabic" w:cs="Traditional Arabic"/>
          <w:sz w:val="36"/>
          <w:szCs w:val="36"/>
          <w:rtl/>
        </w:rPr>
        <w:t>ا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ر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سلبي</w:t>
      </w:r>
      <w:r w:rsidR="00E6607F" w:rsidRPr="00A96A09">
        <w:rPr>
          <w:rFonts w:ascii="Traditional Arabic" w:hAnsi="Traditional Arabic" w:cs="Traditional Arabic"/>
          <w:sz w:val="36"/>
          <w:szCs w:val="36"/>
          <w:rtl/>
        </w:rPr>
        <w:t>ة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 xml:space="preserve">سيئة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على شخصيته وذكائه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A77F4D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وذاكرته</w:t>
      </w:r>
      <w:r w:rsidR="00CF45E1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506E5E" w:rsidRPr="00A96A09">
        <w:rPr>
          <w:rFonts w:ascii="Traditional Arabic" w:hAnsi="Traditional Arabic" w:cs="Traditional Arabic"/>
          <w:sz w:val="36"/>
          <w:szCs w:val="36"/>
          <w:rtl/>
        </w:rPr>
        <w:t>كما تشير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506E5E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الدراسات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506E5E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المتخص</w:t>
      </w:r>
      <w:r w:rsidR="00271294" w:rsidRPr="00A96A09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506E5E" w:rsidRPr="00A96A09">
        <w:rPr>
          <w:rFonts w:ascii="Traditional Arabic" w:hAnsi="Traditional Arabic" w:cs="Traditional Arabic"/>
          <w:sz w:val="36"/>
          <w:szCs w:val="36"/>
          <w:rtl/>
        </w:rPr>
        <w:t>صة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506E5E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506E5E" w:rsidRPr="00A96A09">
        <w:rPr>
          <w:rFonts w:ascii="Traditional Arabic" w:hAnsi="Traditional Arabic" w:cs="Traditional Arabic"/>
          <w:sz w:val="36"/>
          <w:szCs w:val="36"/>
          <w:rtl/>
        </w:rPr>
        <w:t xml:space="preserve"> دماغ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506E5E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الطفل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506E5E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 xml:space="preserve">أكثرَ </w:t>
      </w:r>
      <w:r w:rsidR="00506E5E" w:rsidRPr="00A96A09">
        <w:rPr>
          <w:rFonts w:ascii="Traditional Arabic" w:hAnsi="Traditional Arabic" w:cs="Traditional Arabic"/>
          <w:sz w:val="36"/>
          <w:szCs w:val="36"/>
          <w:rtl/>
        </w:rPr>
        <w:t>تأث</w:t>
      </w:r>
      <w:r w:rsidR="00CF45E1">
        <w:rPr>
          <w:rFonts w:ascii="Traditional Arabic" w:hAnsi="Traditional Arabic" w:cs="Traditional Arabic"/>
          <w:sz w:val="36"/>
          <w:szCs w:val="36"/>
          <w:rtl/>
        </w:rPr>
        <w:t>ُّ</w:t>
      </w:r>
      <w:r w:rsidR="00506E5E" w:rsidRPr="00A96A09">
        <w:rPr>
          <w:rFonts w:ascii="Traditional Arabic" w:hAnsi="Traditional Arabic" w:cs="Traditional Arabic"/>
          <w:sz w:val="36"/>
          <w:szCs w:val="36"/>
          <w:rtl/>
        </w:rPr>
        <w:t>ر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506E5E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دماغ الكبير</w:t>
      </w:r>
      <w:r w:rsidR="0027129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506E5E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71294" w:rsidRPr="00A96A09">
        <w:rPr>
          <w:rFonts w:ascii="Traditional Arabic" w:hAnsi="Traditional Arabic" w:cs="Traditional Arabic"/>
          <w:sz w:val="36"/>
          <w:szCs w:val="36"/>
          <w:rtl/>
        </w:rPr>
        <w:t>بكثير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CC328F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45E9FB7D" w14:textId="2BF25EC9" w:rsidR="00B64A1D" w:rsidRDefault="00600D91" w:rsidP="00131EAE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وحين</w:t>
      </w:r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ننظر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 xml:space="preserve"> إلى روعة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التعام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النبوي مع الصغار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ن</w:t>
      </w:r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>ر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ى</w:t>
      </w:r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 xml:space="preserve"> عجب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131EAE">
        <w:rPr>
          <w:rFonts w:ascii="Traditional Arabic" w:hAnsi="Traditional Arabic" w:cs="Traditional Arabic"/>
          <w:sz w:val="36"/>
          <w:szCs w:val="36"/>
          <w:rtl/>
        </w:rPr>
        <w:t>،</w:t>
      </w:r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 xml:space="preserve"> يقول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أنسٌ رضي الله عنه: خدمتُ رسولَ الله صلى الله عليه وسلم عشرَ سنين، فما قال لي لشيءٍ فعلتُه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131EAE">
        <w:rPr>
          <w:rFonts w:ascii="Traditional Arabic" w:hAnsi="Traditional Arabic" w:cs="Traditional Arabic" w:hint="cs"/>
          <w:sz w:val="36"/>
          <w:szCs w:val="36"/>
          <w:rtl/>
        </w:rPr>
        <w:t>:</w:t>
      </w:r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 xml:space="preserve"> لِمَ فعلتَه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>، ولا لشيءٍ لم أفعله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131EAE">
        <w:rPr>
          <w:rFonts w:ascii="Traditional Arabic" w:hAnsi="Traditional Arabic" w:cs="Traditional Arabic" w:hint="cs"/>
          <w:sz w:val="36"/>
          <w:szCs w:val="36"/>
          <w:rtl/>
        </w:rPr>
        <w:t>:</w:t>
      </w:r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 xml:space="preserve"> ل</w:t>
      </w:r>
      <w:r w:rsidR="00131EAE">
        <w:rPr>
          <w:rFonts w:ascii="Traditional Arabic" w:hAnsi="Traditional Arabic" w:cs="Traditional Arabic"/>
          <w:sz w:val="36"/>
          <w:szCs w:val="36"/>
          <w:rtl/>
        </w:rPr>
        <w:t>ِ</w:t>
      </w:r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>م</w:t>
      </w:r>
      <w:r w:rsidR="00131EAE">
        <w:rPr>
          <w:rFonts w:ascii="Traditional Arabic" w:hAnsi="Traditional Arabic" w:cs="Traditional Arabic"/>
          <w:sz w:val="36"/>
          <w:szCs w:val="36"/>
          <w:rtl/>
        </w:rPr>
        <w:t>َ</w:t>
      </w:r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spellStart"/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>لم</w:t>
      </w:r>
      <w:proofErr w:type="spellEnd"/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 xml:space="preserve"> تفع</w:t>
      </w:r>
      <w:r w:rsidR="00131EAE">
        <w:rPr>
          <w:rFonts w:ascii="Traditional Arabic" w:hAnsi="Traditional Arabic" w:cs="Traditional Arabic"/>
          <w:sz w:val="36"/>
          <w:szCs w:val="36"/>
          <w:rtl/>
        </w:rPr>
        <w:t>َ</w:t>
      </w:r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131EAE">
        <w:rPr>
          <w:rFonts w:ascii="Traditional Arabic" w:hAnsi="Traditional Arabic" w:cs="Traditional Arabic"/>
          <w:sz w:val="36"/>
          <w:szCs w:val="36"/>
          <w:rtl/>
        </w:rPr>
        <w:t>ْ</w:t>
      </w:r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>ه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>عشر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 xml:space="preserve"> سنين</w:t>
      </w:r>
      <w:r w:rsidR="0027129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الخدمة ولم يسمع رسالة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 xml:space="preserve"> سلبية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واحدة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="00131EAE">
        <w:rPr>
          <w:rFonts w:ascii="Traditional Arabic" w:hAnsi="Traditional Arabic" w:cs="Traditional Arabic"/>
          <w:sz w:val="36"/>
          <w:szCs w:val="36"/>
          <w:rtl/>
        </w:rPr>
        <w:t>،</w:t>
      </w:r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فيا لروعة التعام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B64A1D"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131EAE">
        <w:rPr>
          <w:rFonts w:ascii="Traditional Arabic" w:hAnsi="Traditional Arabic" w:cs="Traditional Arabic" w:hint="cs"/>
          <w:sz w:val="36"/>
          <w:szCs w:val="36"/>
          <w:rtl/>
        </w:rPr>
        <w:t>!</w:t>
      </w:r>
    </w:p>
    <w:p w14:paraId="0C2AFCEB" w14:textId="77777777" w:rsidR="00F168E9" w:rsidRPr="00A96A09" w:rsidRDefault="00F168E9" w:rsidP="00131EAE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</w:p>
    <w:p w14:paraId="3C61C05A" w14:textId="4538D42E" w:rsidR="005E3CB2" w:rsidRPr="00A96A09" w:rsidRDefault="002848CB" w:rsidP="0096157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  <w:lang w:bidi="ar-KW"/>
        </w:rPr>
        <w:t>2</w:t>
      </w:r>
      <w:r w:rsidR="00825A84" w:rsidRPr="00A96A09">
        <w:rPr>
          <w:rFonts w:ascii="Traditional Arabic" w:hAnsi="Traditional Arabic" w:cs="Traditional Arabic"/>
          <w:b/>
          <w:bCs/>
          <w:sz w:val="36"/>
          <w:szCs w:val="36"/>
          <w:rtl/>
          <w:lang w:bidi="ar-KW"/>
        </w:rPr>
        <w:t>) عدم</w:t>
      </w:r>
      <w:r w:rsidR="009403C1" w:rsidRPr="00A96A09">
        <w:rPr>
          <w:rFonts w:ascii="Traditional Arabic" w:hAnsi="Traditional Arabic" w:cs="Traditional Arabic"/>
          <w:b/>
          <w:bCs/>
          <w:sz w:val="36"/>
          <w:szCs w:val="36"/>
          <w:rtl/>
          <w:lang w:bidi="ar-KW"/>
        </w:rPr>
        <w:t>ُ</w:t>
      </w:r>
      <w:r w:rsidR="00825A84" w:rsidRPr="00A96A09">
        <w:rPr>
          <w:rFonts w:ascii="Traditional Arabic" w:hAnsi="Traditional Arabic" w:cs="Traditional Arabic"/>
          <w:b/>
          <w:bCs/>
          <w:sz w:val="36"/>
          <w:szCs w:val="36"/>
          <w:rtl/>
          <w:lang w:bidi="ar-KW"/>
        </w:rPr>
        <w:t xml:space="preserve"> الت</w:t>
      </w:r>
      <w:r w:rsidR="009403C1" w:rsidRPr="00A96A09">
        <w:rPr>
          <w:rFonts w:ascii="Traditional Arabic" w:hAnsi="Traditional Arabic" w:cs="Traditional Arabic"/>
          <w:b/>
          <w:bCs/>
          <w:sz w:val="36"/>
          <w:szCs w:val="36"/>
          <w:rtl/>
          <w:lang w:bidi="ar-KW"/>
        </w:rPr>
        <w:t>َّ</w:t>
      </w:r>
      <w:r w:rsidR="00825A84" w:rsidRPr="00A96A09">
        <w:rPr>
          <w:rFonts w:ascii="Traditional Arabic" w:hAnsi="Traditional Arabic" w:cs="Traditional Arabic"/>
          <w:b/>
          <w:bCs/>
          <w:sz w:val="36"/>
          <w:szCs w:val="36"/>
          <w:rtl/>
          <w:lang w:bidi="ar-KW"/>
        </w:rPr>
        <w:t>دريب</w:t>
      </w:r>
      <w:r w:rsidR="009403C1" w:rsidRPr="00A96A09">
        <w:rPr>
          <w:rFonts w:ascii="Traditional Arabic" w:hAnsi="Traditional Arabic" w:cs="Traditional Arabic"/>
          <w:b/>
          <w:bCs/>
          <w:sz w:val="36"/>
          <w:szCs w:val="36"/>
          <w:rtl/>
          <w:lang w:bidi="ar-KW"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:</w:t>
      </w:r>
      <w:r w:rsidR="00E6607F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 xml:space="preserve">فقد </w:t>
      </w:r>
      <w:r w:rsidR="00F14C70" w:rsidRPr="00A96A09">
        <w:rPr>
          <w:rFonts w:ascii="Traditional Arabic" w:hAnsi="Traditional Arabic" w:cs="Traditional Arabic"/>
          <w:sz w:val="36"/>
          <w:szCs w:val="36"/>
          <w:rtl/>
        </w:rPr>
        <w:t>نقلت صحيفة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F14C70" w:rsidRPr="00A96A09">
        <w:rPr>
          <w:rFonts w:ascii="Traditional Arabic" w:hAnsi="Traditional Arabic" w:cs="Traditional Arabic"/>
          <w:sz w:val="36"/>
          <w:szCs w:val="36"/>
          <w:rtl/>
        </w:rPr>
        <w:t xml:space="preserve"> «</w:t>
      </w:r>
      <w:proofErr w:type="spellStart"/>
      <w:r w:rsidR="00F14C70" w:rsidRPr="00A96A09">
        <w:rPr>
          <w:rFonts w:ascii="Traditional Arabic" w:hAnsi="Traditional Arabic" w:cs="Traditional Arabic"/>
          <w:sz w:val="36"/>
          <w:szCs w:val="36"/>
          <w:rtl/>
        </w:rPr>
        <w:t>ايفننق</w:t>
      </w:r>
      <w:proofErr w:type="spellEnd"/>
      <w:r w:rsidR="00F14C70" w:rsidRPr="00A96A09">
        <w:rPr>
          <w:rFonts w:ascii="Traditional Arabic" w:hAnsi="Traditional Arabic" w:cs="Traditional Arabic"/>
          <w:sz w:val="36"/>
          <w:szCs w:val="36"/>
          <w:rtl/>
        </w:rPr>
        <w:t xml:space="preserve"> ستاندارد» البريطانية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F14C70" w:rsidRPr="00A96A09">
        <w:rPr>
          <w:rFonts w:ascii="Traditional Arabic" w:hAnsi="Traditional Arabic" w:cs="Traditional Arabic"/>
          <w:sz w:val="36"/>
          <w:szCs w:val="36"/>
          <w:rtl/>
        </w:rPr>
        <w:t xml:space="preserve"> عن خبير ال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مخ</w:t>
      </w:r>
      <w:r w:rsidR="00F14C70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والأعصاب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F14C70" w:rsidRPr="00A96A09">
        <w:rPr>
          <w:rFonts w:ascii="Traditional Arabic" w:hAnsi="Traditional Arabic" w:cs="Traditional Arabic"/>
          <w:sz w:val="36"/>
          <w:szCs w:val="36"/>
          <w:rtl/>
        </w:rPr>
        <w:t xml:space="preserve"> د</w:t>
      </w:r>
      <w:r w:rsidR="00586A84" w:rsidRPr="00A96A09">
        <w:rPr>
          <w:rFonts w:ascii="Traditional Arabic" w:hAnsi="Traditional Arabic" w:cs="Traditional Arabic"/>
          <w:sz w:val="36"/>
          <w:szCs w:val="36"/>
          <w:rtl/>
        </w:rPr>
        <w:t>.</w:t>
      </w:r>
      <w:r w:rsidR="00F14C70" w:rsidRPr="00A96A09">
        <w:rPr>
          <w:rFonts w:ascii="Traditional Arabic" w:hAnsi="Traditional Arabic" w:cs="Traditional Arabic"/>
          <w:sz w:val="36"/>
          <w:szCs w:val="36"/>
          <w:rtl/>
        </w:rPr>
        <w:t xml:space="preserve"> مارك </w:t>
      </w:r>
      <w:proofErr w:type="spellStart"/>
      <w:r w:rsidR="00F14C70" w:rsidRPr="00A96A09">
        <w:rPr>
          <w:rFonts w:ascii="Traditional Arabic" w:hAnsi="Traditional Arabic" w:cs="Traditional Arabic"/>
          <w:sz w:val="36"/>
          <w:szCs w:val="36"/>
          <w:rtl/>
        </w:rPr>
        <w:t>لييثغو</w:t>
      </w:r>
      <w:proofErr w:type="spellEnd"/>
      <w:r w:rsidR="00F14C70" w:rsidRPr="00A96A09">
        <w:rPr>
          <w:rFonts w:ascii="Traditional Arabic" w:hAnsi="Traditional Arabic" w:cs="Traditional Arabic"/>
          <w:sz w:val="36"/>
          <w:szCs w:val="36"/>
          <w:rtl/>
        </w:rPr>
        <w:t xml:space="preserve"> قوله: "إن المسح</w:t>
      </w:r>
      <w:r w:rsidR="007D3360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F14C70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بالرنين المغناطيسي بي</w:t>
      </w:r>
      <w:r w:rsidR="00961570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F14C70" w:rsidRPr="00A96A09">
        <w:rPr>
          <w:rFonts w:ascii="Traditional Arabic" w:hAnsi="Traditional Arabic" w:cs="Traditional Arabic"/>
          <w:sz w:val="36"/>
          <w:szCs w:val="36"/>
          <w:rtl/>
        </w:rPr>
        <w:t>ن أن</w:t>
      </w:r>
      <w:r w:rsidR="009403C1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F14C70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9B3F45" w:rsidRPr="00A96A09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F14C70" w:rsidRPr="00A96A09">
        <w:rPr>
          <w:rFonts w:ascii="Traditional Arabic" w:hAnsi="Traditional Arabic" w:cs="Traditional Arabic"/>
          <w:sz w:val="36"/>
          <w:szCs w:val="36"/>
          <w:rtl/>
        </w:rPr>
        <w:t>دماغ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F14C70" w:rsidRPr="00A96A09">
        <w:rPr>
          <w:rFonts w:ascii="Traditional Arabic" w:hAnsi="Traditional Arabic" w:cs="Traditional Arabic"/>
          <w:sz w:val="36"/>
          <w:szCs w:val="36"/>
          <w:rtl/>
        </w:rPr>
        <w:t xml:space="preserve"> ينمو من خلال التدريب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F14C70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والتمارين"</w:t>
      </w:r>
      <w:r w:rsidR="00961570">
        <w:rPr>
          <w:rFonts w:ascii="Traditional Arabic" w:hAnsi="Traditional Arabic" w:cs="Traditional Arabic"/>
          <w:sz w:val="36"/>
          <w:szCs w:val="36"/>
          <w:rtl/>
        </w:rPr>
        <w:t>،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وكما أن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عضلات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الجسد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ت</w:t>
      </w:r>
      <w:r w:rsidR="00961570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ق</w:t>
      </w:r>
      <w:r w:rsidR="00961570">
        <w:rPr>
          <w:rFonts w:ascii="Traditional Arabic" w:hAnsi="Traditional Arabic" w:cs="Traditional Arabic"/>
          <w:sz w:val="36"/>
          <w:szCs w:val="36"/>
          <w:rtl/>
        </w:rPr>
        <w:t>ْ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وى بالتدريب</w:t>
      </w:r>
      <w:r w:rsidR="00961570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بينما العضلا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>ت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التي لا تتمرن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 xml:space="preserve"> تضمر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 xml:space="preserve"> و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تضع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961570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فكذلك ق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درات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العقل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تقوى بالتمرين</w:t>
      </w:r>
      <w:r w:rsidR="00961570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 xml:space="preserve">أما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الق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درات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التي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 xml:space="preserve"> لا تنال</w:t>
      </w:r>
      <w:r w:rsidR="00586A8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 xml:space="preserve"> تدريب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 xml:space="preserve"> م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>ستمر</w:t>
      </w:r>
      <w:r w:rsidR="00961570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>تضمر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وتضعف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0D1D23A6" w14:textId="59E5675E" w:rsidR="00825A84" w:rsidRPr="00A96A09" w:rsidRDefault="00592B92" w:rsidP="000602D8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lastRenderedPageBreak/>
        <w:t>و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ق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درات</w:t>
      </w:r>
      <w:r w:rsidR="00586A8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العقل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م</w:t>
      </w:r>
      <w:r w:rsidR="0027129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ثل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عضلات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الجسد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يستعم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ها الإنسان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بما يتناسب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مع طبيعة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عمله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(المحاس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ب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يستخدم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القدرات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الحسابية</w:t>
      </w:r>
      <w:r w:rsidR="000602D8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باستمرار وقد لا يستعمل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الخيال، والأديب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يستعمل</w:t>
      </w:r>
      <w:r w:rsidR="00586A8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الق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درة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اللغوية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باستمرار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وقد لا يس</w:t>
      </w:r>
      <w:r w:rsidR="00D55E87" w:rsidRPr="00A96A09">
        <w:rPr>
          <w:rFonts w:ascii="Traditional Arabic" w:hAnsi="Traditional Arabic" w:cs="Traditional Arabic"/>
          <w:sz w:val="36"/>
          <w:szCs w:val="36"/>
          <w:rtl/>
        </w:rPr>
        <w:t>تعم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D55E87"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D55E87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الق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D55E87" w:rsidRPr="00A96A09">
        <w:rPr>
          <w:rFonts w:ascii="Traditional Arabic" w:hAnsi="Traditional Arabic" w:cs="Traditional Arabic"/>
          <w:sz w:val="36"/>
          <w:szCs w:val="36"/>
          <w:rtl/>
        </w:rPr>
        <w:t>درة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D55E87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الحسابية</w:t>
      </w:r>
      <w:r w:rsidR="000602D8">
        <w:rPr>
          <w:rFonts w:ascii="Traditional Arabic" w:hAnsi="Traditional Arabic" w:cs="Traditional Arabic" w:hint="cs"/>
          <w:sz w:val="36"/>
          <w:szCs w:val="36"/>
          <w:rtl/>
        </w:rPr>
        <w:t>...</w:t>
      </w:r>
      <w:r w:rsidR="00D55E87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وهكذا</w:t>
      </w:r>
      <w:r w:rsidR="000602D8">
        <w:rPr>
          <w:rFonts w:ascii="Traditional Arabic" w:hAnsi="Traditional Arabic" w:cs="Traditional Arabic"/>
          <w:sz w:val="36"/>
          <w:szCs w:val="36"/>
          <w:rtl/>
        </w:rPr>
        <w:t>،</w:t>
      </w:r>
      <w:r w:rsidR="00D55E87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وكم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ا أن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بعض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التمارين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قد ت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در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ب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عدد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العضلات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 </w:t>
      </w:r>
      <w:r w:rsidR="00DA4C4E" w:rsidRPr="00A96A09">
        <w:rPr>
          <w:rFonts w:ascii="Traditional Arabic" w:hAnsi="Traditional Arabic" w:cs="Traditional Arabic"/>
          <w:sz w:val="36"/>
          <w:szCs w:val="36"/>
          <w:rtl/>
        </w:rPr>
        <w:t>وقتٍ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واحد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فكذلك التمارين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العقلية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قد ت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مرن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مجموعة</w:t>
      </w:r>
      <w:r w:rsidR="00586A84"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الق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درات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العقلية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 آن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واحد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31ED60CF" w14:textId="5B008574" w:rsidR="00DA4C4E" w:rsidRPr="00A96A09" w:rsidRDefault="00825A84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DA4C4E" w:rsidRPr="00A96A09">
        <w:rPr>
          <w:rFonts w:ascii="Traditional Arabic" w:hAnsi="Traditional Arabic" w:cs="Traditional Arabic"/>
          <w:sz w:val="36"/>
          <w:szCs w:val="36"/>
          <w:rtl/>
        </w:rPr>
        <w:t xml:space="preserve">إذا كان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وصول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الجسد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إلى اللياقة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لا ي</w:t>
      </w:r>
      <w:r w:rsidR="00586A8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حد</w:t>
      </w:r>
      <w:r w:rsidR="00586A8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ث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 ليلة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واحدة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بل يحتاج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إلى صبر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ووقت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ٍ طويل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 وإصرار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واستمرار،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وت</w:t>
      </w:r>
      <w:r w:rsidR="000602D8">
        <w:rPr>
          <w:rFonts w:ascii="Traditional Arabic" w:hAnsi="Traditional Arabic" w:cs="Traditional Arabic"/>
          <w:sz w:val="36"/>
          <w:szCs w:val="36"/>
          <w:rtl/>
        </w:rPr>
        <w:t>َ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>كرار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 xml:space="preserve"> للتمارين، وتنو</w:t>
      </w:r>
      <w:r w:rsidR="000602D8">
        <w:rPr>
          <w:rFonts w:ascii="Traditional Arabic" w:hAnsi="Traditional Arabic" w:cs="Traditional Arabic"/>
          <w:sz w:val="36"/>
          <w:szCs w:val="36"/>
          <w:rtl/>
        </w:rPr>
        <w:t>ُّ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>ع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فيها</w:t>
      </w:r>
      <w:r w:rsidR="000602D8">
        <w:rPr>
          <w:rFonts w:ascii="Traditional Arabic" w:hAnsi="Traditional Arabic" w:cs="Traditional Arabic"/>
          <w:sz w:val="36"/>
          <w:szCs w:val="36"/>
          <w:rtl/>
        </w:rPr>
        <w:t>،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DA4C4E"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كذلك الأمر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 xml:space="preserve">ُ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بالنسبة</w:t>
      </w:r>
      <w:r w:rsidRPr="00A96A09">
        <w:rPr>
          <w:rFonts w:ascii="Traditional Arabic" w:hAnsi="Traditional Arabic" w:cs="Traditional Arabic"/>
          <w:sz w:val="36"/>
          <w:szCs w:val="36"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للوصول إلى اللياقة العقلية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9B3F45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0602D8">
        <w:rPr>
          <w:rFonts w:ascii="Traditional Arabic" w:hAnsi="Traditional Arabic" w:cs="Traditional Arabic"/>
          <w:sz w:val="36"/>
          <w:szCs w:val="36"/>
          <w:rtl/>
        </w:rPr>
        <w:t>المنشودة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7AA7C64E" w14:textId="5D13C2D6" w:rsidR="00825A84" w:rsidRPr="00A96A09" w:rsidRDefault="00825A84" w:rsidP="000602D8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="00DA4C4E" w:rsidRPr="00A96A09">
        <w:rPr>
          <w:rFonts w:ascii="Traditional Arabic" w:hAnsi="Traditional Arabic" w:cs="Traditional Arabic"/>
          <w:sz w:val="36"/>
          <w:szCs w:val="36"/>
          <w:rtl/>
        </w:rPr>
        <w:t>إذا ك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DA4C4E" w:rsidRPr="00A96A09">
        <w:rPr>
          <w:rFonts w:ascii="Traditional Arabic" w:hAnsi="Traditional Arabic" w:cs="Traditional Arabic"/>
          <w:sz w:val="36"/>
          <w:szCs w:val="36"/>
          <w:rtl/>
        </w:rPr>
        <w:t>نت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DA4C4E" w:rsidRPr="00A96A09">
        <w:rPr>
          <w:rFonts w:ascii="Traditional Arabic" w:hAnsi="Traditional Arabic" w:cs="Traditional Arabic"/>
          <w:sz w:val="36"/>
          <w:szCs w:val="36"/>
          <w:rtl/>
        </w:rPr>
        <w:t xml:space="preserve"> ت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DA4C4E" w:rsidRPr="00A96A09">
        <w:rPr>
          <w:rFonts w:ascii="Traditional Arabic" w:hAnsi="Traditional Arabic" w:cs="Traditional Arabic"/>
          <w:sz w:val="36"/>
          <w:szCs w:val="36"/>
          <w:rtl/>
        </w:rPr>
        <w:t>ريد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DA4C4E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الحصول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DA4C4E" w:rsidRPr="00A96A09">
        <w:rPr>
          <w:rFonts w:ascii="Traditional Arabic" w:hAnsi="Traditional Arabic" w:cs="Traditional Arabic"/>
          <w:sz w:val="36"/>
          <w:szCs w:val="36"/>
          <w:rtl/>
        </w:rPr>
        <w:t xml:space="preserve"> على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586A84" w:rsidRPr="00A96A09">
        <w:rPr>
          <w:rFonts w:ascii="Traditional Arabic" w:hAnsi="Traditional Arabic" w:cs="Traditional Arabic"/>
          <w:sz w:val="36"/>
          <w:szCs w:val="36"/>
          <w:rtl/>
        </w:rPr>
        <w:t>لياقةٍ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عقلي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>ة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DA4C4E" w:rsidRPr="00A96A09">
        <w:rPr>
          <w:rFonts w:ascii="Traditional Arabic" w:hAnsi="Traditional Arabic" w:cs="Traditional Arabic"/>
          <w:sz w:val="36"/>
          <w:szCs w:val="36"/>
          <w:rtl/>
        </w:rPr>
        <w:t>عالية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DA4C4E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F06CF7" w:rsidRPr="00A96A09">
        <w:rPr>
          <w:rFonts w:ascii="Traditional Arabic" w:hAnsi="Traditional Arabic" w:cs="Traditional Arabic"/>
          <w:sz w:val="36"/>
          <w:szCs w:val="36"/>
          <w:rtl/>
        </w:rPr>
        <w:t>فدر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F06CF7" w:rsidRPr="00A96A09">
        <w:rPr>
          <w:rFonts w:ascii="Traditional Arabic" w:hAnsi="Traditional Arabic" w:cs="Traditional Arabic"/>
          <w:sz w:val="36"/>
          <w:szCs w:val="36"/>
          <w:rtl/>
        </w:rPr>
        <w:t xml:space="preserve">ب </w:t>
      </w:r>
      <w:r w:rsidR="00DA4C4E" w:rsidRPr="00A96A09">
        <w:rPr>
          <w:rFonts w:ascii="Traditional Arabic" w:hAnsi="Traditional Arabic" w:cs="Traditional Arabic"/>
          <w:sz w:val="36"/>
          <w:szCs w:val="36"/>
          <w:rtl/>
        </w:rPr>
        <w:t>هذه الق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DA4C4E" w:rsidRPr="00A96A09">
        <w:rPr>
          <w:rFonts w:ascii="Traditional Arabic" w:hAnsi="Traditional Arabic" w:cs="Traditional Arabic"/>
          <w:sz w:val="36"/>
          <w:szCs w:val="36"/>
          <w:rtl/>
        </w:rPr>
        <w:t>درات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DA4C4E" w:rsidRPr="00A96A09">
        <w:rPr>
          <w:rFonts w:ascii="Traditional Arabic" w:hAnsi="Traditional Arabic" w:cs="Traditional Arabic"/>
          <w:sz w:val="36"/>
          <w:szCs w:val="36"/>
          <w:rtl/>
        </w:rPr>
        <w:t xml:space="preserve"> و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مر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ن</w:t>
      </w:r>
      <w:r w:rsidR="00DA4C4E" w:rsidRPr="00A96A09">
        <w:rPr>
          <w:rFonts w:ascii="Traditional Arabic" w:hAnsi="Traditional Arabic" w:cs="Traditional Arabic"/>
          <w:sz w:val="36"/>
          <w:szCs w:val="36"/>
          <w:rtl/>
        </w:rPr>
        <w:t>ها</w:t>
      </w:r>
      <w:r w:rsidR="000602D8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 xml:space="preserve">فهناك الكثيرُ </w:t>
      </w:r>
      <w:r w:rsidR="00F06CF7" w:rsidRPr="00A96A09">
        <w:rPr>
          <w:rFonts w:ascii="Traditional Arabic" w:hAnsi="Traditional Arabic" w:cs="Traditional Arabic"/>
          <w:sz w:val="36"/>
          <w:szCs w:val="36"/>
          <w:rtl/>
        </w:rPr>
        <w:t>من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الق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درات العقلية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التي تحتاج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إلى تمرين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وتدريب</w:t>
      </w:r>
      <w:r w:rsidR="00586A84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0602D8">
        <w:rPr>
          <w:rFonts w:ascii="Traditional Arabic" w:hAnsi="Traditional Arabic" w:cs="Traditional Arabic"/>
          <w:sz w:val="36"/>
          <w:szCs w:val="36"/>
          <w:rtl/>
        </w:rPr>
        <w:t>،</w:t>
      </w:r>
      <w:r w:rsidR="00F770EB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5E3CB2" w:rsidRPr="00A96A09">
        <w:rPr>
          <w:rFonts w:ascii="Traditional Arabic" w:hAnsi="Traditional Arabic" w:cs="Traditional Arabic"/>
          <w:sz w:val="36"/>
          <w:szCs w:val="36"/>
          <w:rtl/>
        </w:rPr>
        <w:t>ومنها</w:t>
      </w:r>
      <w:r w:rsidR="00D55E87" w:rsidRPr="00A96A09">
        <w:rPr>
          <w:rFonts w:ascii="Traditional Arabic" w:hAnsi="Traditional Arabic" w:cs="Traditional Arabic"/>
          <w:sz w:val="36"/>
          <w:szCs w:val="36"/>
          <w:rtl/>
        </w:rPr>
        <w:t>:</w:t>
      </w:r>
    </w:p>
    <w:p w14:paraId="116F87C3" w14:textId="681F848F" w:rsidR="001472DE" w:rsidRPr="00A96A09" w:rsidRDefault="00684F6C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-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الاستنباط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1472DE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Pr="00A96A09">
        <w:rPr>
          <w:rFonts w:ascii="Traditional Arabic" w:hAnsi="Traditional Arabic" w:cs="Traditional Arabic"/>
          <w:sz w:val="36"/>
          <w:szCs w:val="36"/>
          <w:rtl/>
        </w:rPr>
        <w:t>-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الاستنتاج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Pr="00A96A09">
        <w:rPr>
          <w:rFonts w:ascii="Traditional Arabic" w:hAnsi="Traditional Arabic" w:cs="Traditional Arabic"/>
          <w:sz w:val="36"/>
          <w:szCs w:val="36"/>
          <w:rtl/>
        </w:rPr>
        <w:t>-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التقييم</w:t>
      </w:r>
      <w:r w:rsidR="00825A84" w:rsidRPr="00A96A09">
        <w:rPr>
          <w:rFonts w:ascii="Traditional Arabic" w:hAnsi="Traditional Arabic" w:cs="Traditional Arabic"/>
          <w:sz w:val="36"/>
          <w:szCs w:val="36"/>
        </w:rPr>
        <w:t xml:space="preserve"> </w:t>
      </w:r>
      <w:r w:rsidR="001472DE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="001472DE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Pr="00A96A09">
        <w:rPr>
          <w:rFonts w:ascii="Traditional Arabic" w:hAnsi="Traditional Arabic" w:cs="Traditional Arabic"/>
          <w:sz w:val="36"/>
          <w:szCs w:val="36"/>
          <w:rtl/>
        </w:rPr>
        <w:t>-</w:t>
      </w:r>
      <w:r w:rsidR="001472DE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التحليل </w:t>
      </w:r>
      <w:r w:rsidR="001472DE" w:rsidRPr="00A96A09">
        <w:rPr>
          <w:rFonts w:ascii="Traditional Arabic" w:hAnsi="Traditional Arabic" w:cs="Traditional Arabic"/>
          <w:sz w:val="36"/>
          <w:szCs w:val="36"/>
          <w:rtl/>
        </w:rPr>
        <w:tab/>
      </w:r>
    </w:p>
    <w:p w14:paraId="7EB80D31" w14:textId="77777777" w:rsidR="001472DE" w:rsidRPr="00A96A09" w:rsidRDefault="00684F6C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-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المنطق</w:t>
      </w:r>
      <w:r w:rsidR="00825A84" w:rsidRPr="00A96A09">
        <w:rPr>
          <w:rFonts w:ascii="Traditional Arabic" w:hAnsi="Traditional Arabic" w:cs="Traditional Arabic"/>
          <w:sz w:val="36"/>
          <w:szCs w:val="36"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="001472DE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Pr="00A96A09">
        <w:rPr>
          <w:rFonts w:ascii="Traditional Arabic" w:hAnsi="Traditional Arabic" w:cs="Traditional Arabic"/>
          <w:sz w:val="36"/>
          <w:szCs w:val="36"/>
          <w:rtl/>
        </w:rPr>
        <w:t>-</w:t>
      </w:r>
      <w:r w:rsidR="00F14C70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الترتيب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="001472DE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Pr="00A96A09">
        <w:rPr>
          <w:rFonts w:ascii="Traditional Arabic" w:hAnsi="Traditional Arabic" w:cs="Traditional Arabic"/>
          <w:sz w:val="36"/>
          <w:szCs w:val="36"/>
          <w:rtl/>
        </w:rPr>
        <w:t>-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التمييز</w:t>
      </w:r>
      <w:r w:rsidR="00825A84" w:rsidRPr="00A96A09">
        <w:rPr>
          <w:rFonts w:ascii="Traditional Arabic" w:hAnsi="Traditional Arabic" w:cs="Traditional Arabic"/>
          <w:sz w:val="36"/>
          <w:szCs w:val="36"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Pr="00A96A09">
        <w:rPr>
          <w:rFonts w:ascii="Traditional Arabic" w:hAnsi="Traditional Arabic" w:cs="Traditional Arabic"/>
          <w:sz w:val="36"/>
          <w:szCs w:val="36"/>
          <w:rtl/>
        </w:rPr>
        <w:t>-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الحساب</w:t>
      </w:r>
      <w:r w:rsidR="00825A84" w:rsidRPr="00A96A09">
        <w:rPr>
          <w:rFonts w:ascii="Traditional Arabic" w:hAnsi="Traditional Arabic" w:cs="Traditional Arabic"/>
          <w:sz w:val="36"/>
          <w:szCs w:val="36"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ab/>
      </w:r>
    </w:p>
    <w:p w14:paraId="75DF0A55" w14:textId="1DAAF8C1" w:rsidR="001472DE" w:rsidRPr="00A96A09" w:rsidRDefault="00684F6C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-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التفكير بالعكس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Pr="00A96A09">
        <w:rPr>
          <w:rFonts w:ascii="Traditional Arabic" w:hAnsi="Traditional Arabic" w:cs="Traditional Arabic"/>
          <w:sz w:val="36"/>
          <w:szCs w:val="36"/>
          <w:rtl/>
        </w:rPr>
        <w:t>-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الربط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="001472DE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="00F168E9">
        <w:rPr>
          <w:rFonts w:ascii="Traditional Arabic" w:hAnsi="Traditional Arabic" w:cs="Traditional Arabic" w:hint="cs"/>
          <w:sz w:val="36"/>
          <w:szCs w:val="36"/>
          <w:rtl/>
        </w:rPr>
        <w:t xml:space="preserve">   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-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التعميم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="001472DE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Pr="00A96A09">
        <w:rPr>
          <w:rFonts w:ascii="Traditional Arabic" w:hAnsi="Traditional Arabic" w:cs="Traditional Arabic"/>
          <w:sz w:val="36"/>
          <w:szCs w:val="36"/>
          <w:rtl/>
        </w:rPr>
        <w:t>-</w:t>
      </w:r>
      <w:r w:rsidR="001472DE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التفريق</w:t>
      </w:r>
      <w:r w:rsidR="001472DE" w:rsidRPr="00A96A09">
        <w:rPr>
          <w:rFonts w:ascii="Traditional Arabic" w:hAnsi="Traditional Arabic" w:cs="Traditional Arabic"/>
          <w:sz w:val="36"/>
          <w:szCs w:val="36"/>
          <w:rtl/>
        </w:rPr>
        <w:tab/>
      </w:r>
    </w:p>
    <w:p w14:paraId="089C50B3" w14:textId="24C8FC01" w:rsidR="001472DE" w:rsidRPr="00A96A09" w:rsidRDefault="00684F6C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-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التحديد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="00F14C70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Pr="00A96A09">
        <w:rPr>
          <w:rFonts w:ascii="Traditional Arabic" w:hAnsi="Traditional Arabic" w:cs="Traditional Arabic"/>
          <w:sz w:val="36"/>
          <w:szCs w:val="36"/>
          <w:rtl/>
        </w:rPr>
        <w:t>-</w:t>
      </w:r>
      <w:r w:rsidR="00F14C70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التفكير الجانبي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Pr="00A96A09">
        <w:rPr>
          <w:rFonts w:ascii="Traditional Arabic" w:hAnsi="Traditional Arabic" w:cs="Traditional Arabic"/>
          <w:sz w:val="36"/>
          <w:szCs w:val="36"/>
          <w:rtl/>
        </w:rPr>
        <w:t>-</w:t>
      </w:r>
      <w:r w:rsidR="00F14C70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الدقة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="001472DE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="00F168E9">
        <w:rPr>
          <w:rFonts w:ascii="Traditional Arabic" w:hAnsi="Traditional Arabic" w:cs="Traditional Arabic" w:hint="cs"/>
          <w:sz w:val="36"/>
          <w:szCs w:val="36"/>
          <w:rtl/>
        </w:rPr>
        <w:t xml:space="preserve">   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-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الحدس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ab/>
      </w:r>
    </w:p>
    <w:p w14:paraId="6FD09334" w14:textId="40DD80AB" w:rsidR="00825A84" w:rsidRPr="00A96A09" w:rsidRDefault="00684F6C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-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التتابع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Pr="00A96A09">
        <w:rPr>
          <w:rFonts w:ascii="Traditional Arabic" w:hAnsi="Traditional Arabic" w:cs="Traditional Arabic"/>
          <w:sz w:val="36"/>
          <w:szCs w:val="36"/>
          <w:rtl/>
        </w:rPr>
        <w:t>-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الخيال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Pr="00A96A09">
        <w:rPr>
          <w:rFonts w:ascii="Traditional Arabic" w:hAnsi="Traditional Arabic" w:cs="Traditional Arabic"/>
          <w:sz w:val="36"/>
          <w:szCs w:val="36"/>
          <w:rtl/>
        </w:rPr>
        <w:t>-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التعبير باللغة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ab/>
      </w:r>
      <w:r w:rsidR="00F168E9">
        <w:rPr>
          <w:rFonts w:ascii="Traditional Arabic" w:hAnsi="Traditional Arabic" w:cs="Traditional Arabic" w:hint="cs"/>
          <w:sz w:val="36"/>
          <w:szCs w:val="36"/>
          <w:rtl/>
        </w:rPr>
        <w:t xml:space="preserve">   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-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التركيب</w:t>
      </w:r>
    </w:p>
    <w:p w14:paraId="2FAC2A3A" w14:textId="68358A2D" w:rsidR="00D55E87" w:rsidRDefault="00D55E87" w:rsidP="000602D8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وهناك ك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تب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ومواقع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كثيرة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وم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تنوعة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F06CF7" w:rsidRPr="00A96A09">
        <w:rPr>
          <w:rFonts w:ascii="Traditional Arabic" w:hAnsi="Traditional Arabic" w:cs="Traditional Arabic"/>
          <w:sz w:val="36"/>
          <w:szCs w:val="36"/>
          <w:rtl/>
        </w:rPr>
        <w:t>ت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خصصة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F06CF7" w:rsidRPr="00A96A09">
        <w:rPr>
          <w:rFonts w:ascii="Traditional Arabic" w:hAnsi="Traditional Arabic" w:cs="Traditional Arabic"/>
          <w:sz w:val="36"/>
          <w:szCs w:val="36"/>
          <w:rtl/>
        </w:rPr>
        <w:t xml:space="preserve">في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تدريب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وتنمية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ق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درات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العقل</w:t>
      </w:r>
      <w:r w:rsidR="00586A8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0602D8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ي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مكن</w:t>
      </w:r>
      <w:r w:rsidR="00586A8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للم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هتم</w:t>
      </w:r>
      <w:r w:rsidR="000602D8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 ي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ستفيد</w:t>
      </w:r>
      <w:r w:rsidR="00586A8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منها كثير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6902D323" w14:textId="77777777" w:rsidR="00F168E9" w:rsidRPr="00A96A09" w:rsidRDefault="00F168E9" w:rsidP="000602D8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</w:p>
    <w:p w14:paraId="7ADCC21E" w14:textId="5FDA2667" w:rsidR="00825A84" w:rsidRPr="00A96A09" w:rsidRDefault="002848CB" w:rsidP="00B23736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</w:rPr>
      </w:pP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  <w:lang w:bidi="ar-KW"/>
        </w:rPr>
        <w:t>3</w:t>
      </w:r>
      <w:r w:rsidR="00825A84" w:rsidRPr="00A96A09">
        <w:rPr>
          <w:rFonts w:ascii="Traditional Arabic" w:hAnsi="Traditional Arabic" w:cs="Traditional Arabic"/>
          <w:b/>
          <w:bCs/>
          <w:sz w:val="36"/>
          <w:szCs w:val="36"/>
          <w:rtl/>
          <w:lang w:bidi="ar-KW"/>
        </w:rPr>
        <w:t>) س</w:t>
      </w:r>
      <w:r w:rsidR="00C134AD" w:rsidRPr="00A96A09">
        <w:rPr>
          <w:rFonts w:ascii="Traditional Arabic" w:hAnsi="Traditional Arabic" w:cs="Traditional Arabic"/>
          <w:b/>
          <w:bCs/>
          <w:sz w:val="36"/>
          <w:szCs w:val="36"/>
          <w:rtl/>
          <w:lang w:bidi="ar-KW"/>
        </w:rPr>
        <w:t>ُ</w:t>
      </w:r>
      <w:r w:rsidR="00825A84" w:rsidRPr="00A96A09">
        <w:rPr>
          <w:rFonts w:ascii="Traditional Arabic" w:hAnsi="Traditional Arabic" w:cs="Traditional Arabic"/>
          <w:b/>
          <w:bCs/>
          <w:sz w:val="36"/>
          <w:szCs w:val="36"/>
          <w:rtl/>
          <w:lang w:bidi="ar-KW"/>
        </w:rPr>
        <w:t>وء</w:t>
      </w:r>
      <w:r w:rsidR="00C134AD" w:rsidRPr="00A96A09">
        <w:rPr>
          <w:rFonts w:ascii="Traditional Arabic" w:hAnsi="Traditional Arabic" w:cs="Traditional Arabic"/>
          <w:b/>
          <w:bCs/>
          <w:sz w:val="36"/>
          <w:szCs w:val="36"/>
          <w:rtl/>
          <w:lang w:bidi="ar-KW"/>
        </w:rPr>
        <w:t>ُ</w:t>
      </w:r>
      <w:r w:rsidR="00825A84" w:rsidRPr="00A96A09">
        <w:rPr>
          <w:rFonts w:ascii="Traditional Arabic" w:hAnsi="Traditional Arabic" w:cs="Traditional Arabic"/>
          <w:b/>
          <w:bCs/>
          <w:sz w:val="36"/>
          <w:szCs w:val="36"/>
          <w:rtl/>
          <w:lang w:bidi="ar-KW"/>
        </w:rPr>
        <w:t xml:space="preserve"> التغذية</w:t>
      </w:r>
      <w:r w:rsidR="00C134AD" w:rsidRPr="00A96A09">
        <w:rPr>
          <w:rFonts w:ascii="Traditional Arabic" w:hAnsi="Traditional Arabic" w:cs="Traditional Arabic"/>
          <w:b/>
          <w:bCs/>
          <w:sz w:val="36"/>
          <w:szCs w:val="36"/>
          <w:rtl/>
          <w:lang w:bidi="ar-KW"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:</w:t>
      </w:r>
      <w:r w:rsidR="00E6607F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 xml:space="preserve">للغذاء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أثر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تراكمي</w:t>
      </w:r>
      <w:r w:rsidR="00B23736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A3175D" w:rsidRPr="00A96A09">
        <w:rPr>
          <w:rFonts w:ascii="Traditional Arabic" w:hAnsi="Traditional Arabic" w:cs="Traditional Arabic"/>
          <w:sz w:val="36"/>
          <w:szCs w:val="36"/>
          <w:rtl/>
        </w:rPr>
        <w:t>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F06CF7" w:rsidRPr="00A96A09">
        <w:rPr>
          <w:rFonts w:ascii="Traditional Arabic" w:hAnsi="Traditional Arabic" w:cs="Traditional Arabic"/>
          <w:sz w:val="36"/>
          <w:szCs w:val="36"/>
          <w:rtl/>
        </w:rPr>
        <w:t>بطي</w:t>
      </w:r>
      <w:r w:rsidR="000602D8">
        <w:rPr>
          <w:rFonts w:ascii="Traditional Arabic" w:hAnsi="Traditional Arabic" w:cs="Traditional Arabic" w:hint="cs"/>
          <w:sz w:val="36"/>
          <w:szCs w:val="36"/>
          <w:rtl/>
        </w:rPr>
        <w:t>ء</w:t>
      </w:r>
      <w:r w:rsidR="000602D8">
        <w:rPr>
          <w:rFonts w:ascii="Traditional Arabic" w:hAnsi="Traditional Arabic" w:cs="Traditional Arabic"/>
          <w:sz w:val="36"/>
          <w:szCs w:val="36"/>
          <w:rtl/>
        </w:rPr>
        <w:t>،</w:t>
      </w:r>
      <w:r w:rsidR="00F06CF7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لا </w:t>
      </w:r>
      <w:r w:rsidR="00F06CF7" w:rsidRPr="00A96A09">
        <w:rPr>
          <w:rFonts w:ascii="Traditional Arabic" w:hAnsi="Traditional Arabic" w:cs="Traditional Arabic"/>
          <w:sz w:val="36"/>
          <w:szCs w:val="36"/>
          <w:rtl/>
        </w:rPr>
        <w:t>يُ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رى أثر</w:t>
      </w:r>
      <w:r w:rsidR="00684F6C" w:rsidRPr="00A96A09">
        <w:rPr>
          <w:rFonts w:ascii="Traditional Arabic" w:hAnsi="Traditional Arabic" w:cs="Traditional Arabic"/>
          <w:sz w:val="36"/>
          <w:szCs w:val="36"/>
          <w:rtl/>
        </w:rPr>
        <w:t>ه</w:t>
      </w:r>
      <w:r w:rsidR="0016095C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السي</w:t>
      </w:r>
      <w:r w:rsidR="000602D8">
        <w:rPr>
          <w:rFonts w:ascii="Traditional Arabic" w:hAnsi="Traditional Arabic" w:cs="Traditional Arabic" w:hint="cs"/>
          <w:sz w:val="36"/>
          <w:szCs w:val="36"/>
          <w:rtl/>
        </w:rPr>
        <w:t>ئ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F06CF7" w:rsidRPr="00A96A09">
        <w:rPr>
          <w:rFonts w:ascii="Traditional Arabic" w:hAnsi="Traditional Arabic" w:cs="Traditional Arabic"/>
          <w:sz w:val="36"/>
          <w:szCs w:val="36"/>
          <w:rtl/>
        </w:rPr>
        <w:t>إلا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FD7C02" w:rsidRPr="00A96A09">
        <w:rPr>
          <w:rFonts w:ascii="Traditional Arabic" w:hAnsi="Traditional Arabic" w:cs="Traditional Arabic"/>
          <w:sz w:val="36"/>
          <w:szCs w:val="36"/>
          <w:rtl/>
        </w:rPr>
        <w:t>بعد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س</w:t>
      </w:r>
      <w:r w:rsidR="00684F6C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ن</w:t>
      </w:r>
      <w:r w:rsidR="00586A84" w:rsidRPr="00A96A09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الخامسة</w:t>
      </w:r>
      <w:r w:rsidR="00684F6C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D22814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حيث</w:t>
      </w:r>
      <w:r w:rsidR="00D072B2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يبدأ</w:t>
      </w:r>
      <w:r w:rsidR="00D072B2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الطفل</w:t>
      </w:r>
      <w:r w:rsidR="00D072B2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71294" w:rsidRPr="00A96A09">
        <w:rPr>
          <w:rFonts w:ascii="Traditional Arabic" w:hAnsi="Traditional Arabic" w:cs="Traditional Arabic"/>
          <w:sz w:val="36"/>
          <w:szCs w:val="36"/>
          <w:rtl/>
        </w:rPr>
        <w:t>(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عبقري</w:t>
      </w:r>
      <w:r w:rsidR="00B23736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271294" w:rsidRPr="00A96A09">
        <w:rPr>
          <w:rFonts w:ascii="Traditional Arabic" w:hAnsi="Traditional Arabic" w:cs="Traditional Arabic"/>
          <w:sz w:val="36"/>
          <w:szCs w:val="36"/>
          <w:rtl/>
        </w:rPr>
        <w:t>)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 كثير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الأحيان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B23736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ثم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ن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فاجأ أن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الطفل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بدأ يتدهور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أداؤه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قليل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spellStart"/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قليل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proofErr w:type="spellEnd"/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إلى أن يصل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أحيان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إلى </w:t>
      </w:r>
      <w:r w:rsidR="00271294" w:rsidRPr="00A96A09">
        <w:rPr>
          <w:rFonts w:ascii="Traditional Arabic" w:hAnsi="Traditional Arabic" w:cs="Traditional Arabic"/>
          <w:sz w:val="36"/>
          <w:szCs w:val="36"/>
          <w:rtl/>
        </w:rPr>
        <w:t>(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الحضيض</w:t>
      </w:r>
      <w:r w:rsidR="00271294" w:rsidRPr="00A96A09">
        <w:rPr>
          <w:rFonts w:ascii="Traditional Arabic" w:hAnsi="Traditional Arabic" w:cs="Traditional Arabic"/>
          <w:sz w:val="36"/>
          <w:szCs w:val="36"/>
          <w:rtl/>
        </w:rPr>
        <w:t>)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عند البلوغ</w:t>
      </w:r>
      <w:r w:rsidR="00586A8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B23736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FD7C02"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كما أن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هناك أغذية</w:t>
      </w:r>
      <w:r w:rsidR="00FD7C02"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جيدة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أو غير</w:t>
      </w:r>
      <w:r w:rsidR="00586A8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جيدة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للقلب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lastRenderedPageBreak/>
        <w:t>مثل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="00D55E87"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="00FD7C02" w:rsidRPr="00A96A09">
        <w:rPr>
          <w:rFonts w:ascii="Traditional Arabic" w:hAnsi="Traditional Arabic" w:cs="Traditional Arabic"/>
          <w:sz w:val="36"/>
          <w:szCs w:val="36"/>
          <w:rtl/>
        </w:rPr>
        <w:t xml:space="preserve">هناك 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أيض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غذاء</w:t>
      </w:r>
      <w:r w:rsidR="00FD7C02" w:rsidRPr="00A96A09">
        <w:rPr>
          <w:rFonts w:ascii="Traditional Arabic" w:hAnsi="Traditional Arabic" w:cs="Traditional Arabic"/>
          <w:sz w:val="36"/>
          <w:szCs w:val="36"/>
          <w:rtl/>
        </w:rPr>
        <w:t>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م</w:t>
      </w:r>
      <w:r w:rsidR="00684F6C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ناسب</w:t>
      </w:r>
      <w:r w:rsidR="00FD7C02" w:rsidRPr="00A96A09">
        <w:rPr>
          <w:rFonts w:ascii="Traditional Arabic" w:hAnsi="Traditional Arabic" w:cs="Traditional Arabic"/>
          <w:sz w:val="36"/>
          <w:szCs w:val="36"/>
          <w:rtl/>
        </w:rPr>
        <w:t>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أو غير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م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ناسب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للدماغ</w:t>
      </w:r>
      <w:r w:rsidR="00B23736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F06CF7" w:rsidRPr="00A96A09">
        <w:rPr>
          <w:rFonts w:ascii="Traditional Arabic" w:hAnsi="Traditional Arabic" w:cs="Traditional Arabic"/>
          <w:sz w:val="36"/>
          <w:szCs w:val="36"/>
          <w:rtl/>
        </w:rPr>
        <w:t>ومن حيث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F06CF7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الجملة 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ف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إنَّ 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أ</w:t>
      </w:r>
      <w:r w:rsidR="00F06CF7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كثر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ما ن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غذي به </w:t>
      </w:r>
      <w:r w:rsidR="00D55E87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أدمغتنا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ي</w:t>
      </w:r>
      <w:r w:rsidR="00F06CF7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عد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55E87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ضار</w:t>
      </w:r>
      <w:r w:rsidR="00B80C9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6E7273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ًا</w:t>
      </w:r>
      <w:r w:rsidR="00D55E87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D7C02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بها</w:t>
      </w:r>
      <w:r w:rsidR="005B0B49"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14:paraId="288FA8B4" w14:textId="77777777" w:rsidR="00F700F4" w:rsidRDefault="00FD7C02" w:rsidP="00F700F4">
      <w:pPr>
        <w:spacing w:line="276" w:lineRule="auto"/>
        <w:jc w:val="both"/>
        <w:rPr>
          <w:rFonts w:ascii="Traditional Arabic" w:hAnsi="Traditional Arabic" w:cs="Traditional Arabic"/>
          <w:color w:val="000080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كما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الس</w:t>
      </w:r>
      <w:r w:rsidR="008B599C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منة وال</w:t>
      </w:r>
      <w:r w:rsidR="008B599C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فر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ط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في استهلاك السكريات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والنشويات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C08FE" w:rsidRPr="00A96A09">
        <w:rPr>
          <w:rFonts w:ascii="Traditional Arabic" w:hAnsi="Traditional Arabic" w:cs="Traditional Arabic"/>
          <w:sz w:val="36"/>
          <w:szCs w:val="36"/>
          <w:rtl/>
        </w:rPr>
        <w:t>م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ؤذ</w:t>
      </w:r>
      <w:r w:rsidR="008C08FE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لم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خ</w:t>
      </w:r>
      <w:r w:rsidR="00076C61" w:rsidRPr="00A96A09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كثير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8B599C">
        <w:rPr>
          <w:rFonts w:ascii="Traditional Arabic" w:hAnsi="Traditional Arabic" w:cs="Traditional Arabic"/>
          <w:sz w:val="36"/>
          <w:szCs w:val="36"/>
          <w:rtl/>
        </w:rPr>
        <w:t>؛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A95C8F" w:rsidRPr="00A96A09">
        <w:rPr>
          <w:rFonts w:ascii="Traditional Arabic" w:hAnsi="Traditional Arabic" w:cs="Traditional Arabic"/>
          <w:sz w:val="36"/>
          <w:szCs w:val="36"/>
          <w:rtl/>
        </w:rPr>
        <w:t>فقد ثبت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A95C8F" w:rsidRPr="00A96A09">
        <w:rPr>
          <w:rFonts w:ascii="Traditional Arabic" w:hAnsi="Traditional Arabic" w:cs="Traditional Arabic"/>
          <w:sz w:val="36"/>
          <w:szCs w:val="36"/>
          <w:rtl/>
        </w:rPr>
        <w:t xml:space="preserve"> مخبري</w:t>
      </w:r>
      <w:r w:rsidR="008B599C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A95C8F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A95C8F" w:rsidRPr="00A96A09">
        <w:rPr>
          <w:rFonts w:ascii="Traditional Arabic" w:hAnsi="Traditional Arabic" w:cs="Traditional Arabic"/>
          <w:sz w:val="36"/>
          <w:szCs w:val="36"/>
          <w:rtl/>
        </w:rPr>
        <w:t xml:space="preserve"> تناول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A95C8F" w:rsidRPr="00A96A09">
        <w:rPr>
          <w:rFonts w:ascii="Traditional Arabic" w:hAnsi="Traditional Arabic" w:cs="Traditional Arabic"/>
          <w:sz w:val="36"/>
          <w:szCs w:val="36"/>
          <w:rtl/>
        </w:rPr>
        <w:t xml:space="preserve"> كميات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A95C8F" w:rsidRPr="00A96A09">
        <w:rPr>
          <w:rFonts w:ascii="Traditional Arabic" w:hAnsi="Traditional Arabic" w:cs="Traditional Arabic"/>
          <w:sz w:val="36"/>
          <w:szCs w:val="36"/>
          <w:rtl/>
        </w:rPr>
        <w:t xml:space="preserve"> كبيرة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A95C8F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الس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ُّ</w:t>
      </w:r>
      <w:r w:rsidR="00A95C8F" w:rsidRPr="00A96A09">
        <w:rPr>
          <w:rFonts w:ascii="Traditional Arabic" w:hAnsi="Traditional Arabic" w:cs="Traditional Arabic"/>
          <w:sz w:val="36"/>
          <w:szCs w:val="36"/>
          <w:rtl/>
        </w:rPr>
        <w:t>كر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A95C8F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والنشويات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A95C8F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وبشكل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A95C8F" w:rsidRPr="00A96A09">
        <w:rPr>
          <w:rFonts w:ascii="Traditional Arabic" w:hAnsi="Traditional Arabic" w:cs="Traditional Arabic"/>
          <w:sz w:val="36"/>
          <w:szCs w:val="36"/>
          <w:rtl/>
        </w:rPr>
        <w:t xml:space="preserve"> م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A95C8F" w:rsidRPr="00A96A09">
        <w:rPr>
          <w:rFonts w:ascii="Traditional Arabic" w:hAnsi="Traditional Arabic" w:cs="Traditional Arabic"/>
          <w:sz w:val="36"/>
          <w:szCs w:val="36"/>
          <w:rtl/>
        </w:rPr>
        <w:t>تواصل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A95C8F" w:rsidRPr="00A96A09">
        <w:rPr>
          <w:rFonts w:ascii="Traditional Arabic" w:hAnsi="Traditional Arabic" w:cs="Traditional Arabic"/>
          <w:sz w:val="36"/>
          <w:szCs w:val="36"/>
          <w:rtl/>
        </w:rPr>
        <w:t xml:space="preserve"> يؤدي إلى موت خلايا الد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A95C8F" w:rsidRPr="00A96A09">
        <w:rPr>
          <w:rFonts w:ascii="Traditional Arabic" w:hAnsi="Traditional Arabic" w:cs="Traditional Arabic"/>
          <w:sz w:val="36"/>
          <w:szCs w:val="36"/>
          <w:rtl/>
        </w:rPr>
        <w:t>ماغ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A95C8F" w:rsidRPr="00A96A09">
        <w:rPr>
          <w:rFonts w:ascii="Traditional Arabic" w:hAnsi="Traditional Arabic" w:cs="Traditional Arabic"/>
          <w:sz w:val="36"/>
          <w:szCs w:val="36"/>
          <w:rtl/>
        </w:rPr>
        <w:t xml:space="preserve"> تدريجي</w:t>
      </w:r>
      <w:r w:rsidR="008B599C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8B599C">
        <w:rPr>
          <w:rFonts w:ascii="Traditional Arabic" w:hAnsi="Traditional Arabic" w:cs="Traditional Arabic"/>
          <w:sz w:val="36"/>
          <w:szCs w:val="36"/>
          <w:rtl/>
        </w:rPr>
        <w:t>؛</w:t>
      </w:r>
      <w:r w:rsidR="00A95C8F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خلايا</w:t>
      </w:r>
      <w:r w:rsidR="00A95C8F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الدماغ</w:t>
      </w:r>
      <w:r w:rsidR="00586A8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A95C8F" w:rsidRPr="00A96A09">
        <w:rPr>
          <w:rFonts w:ascii="Traditional Arabic" w:hAnsi="Traditional Arabic" w:cs="Traditional Arabic"/>
          <w:sz w:val="36"/>
          <w:szCs w:val="36"/>
          <w:rtl/>
        </w:rPr>
        <w:t xml:space="preserve"> عندما تقوم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بحرق الأكسجين لإنتاج الطاقة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تنبع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ث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نواتج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جانبية</w:t>
      </w:r>
      <w:r w:rsidR="008B599C">
        <w:rPr>
          <w:rFonts w:ascii="Traditional Arabic" w:hAnsi="Traditional Arabic" w:cs="Traditional Arabic"/>
          <w:sz w:val="36"/>
          <w:szCs w:val="36"/>
          <w:rtl/>
        </w:rPr>
        <w:t>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C08FE" w:rsidRPr="00A96A09">
        <w:rPr>
          <w:rFonts w:ascii="Traditional Arabic" w:hAnsi="Traditional Arabic" w:cs="Traditional Arabic"/>
          <w:sz w:val="36"/>
          <w:szCs w:val="36"/>
          <w:rtl/>
        </w:rPr>
        <w:t>ت</w:t>
      </w:r>
      <w:r w:rsidR="00A95C8F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C08FE" w:rsidRPr="00A96A09">
        <w:rPr>
          <w:rFonts w:ascii="Traditional Arabic" w:hAnsi="Traditional Arabic" w:cs="Traditional Arabic"/>
          <w:sz w:val="36"/>
          <w:szCs w:val="36"/>
          <w:rtl/>
        </w:rPr>
        <w:t>سمى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الشوارد الحرة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تتحول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هذه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الشوارد إلى سموم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C08FE" w:rsidRPr="00A96A09">
        <w:rPr>
          <w:rFonts w:ascii="Traditional Arabic" w:hAnsi="Traditional Arabic" w:cs="Traditional Arabic"/>
          <w:sz w:val="36"/>
          <w:szCs w:val="36"/>
          <w:rtl/>
        </w:rPr>
        <w:t>فتاكة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8C08FE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تتراكم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عب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ر السن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ين</w:t>
      </w:r>
      <w:r w:rsidR="00586A8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فت</w:t>
      </w:r>
      <w:r w:rsidR="008B599C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سب</w:t>
      </w:r>
      <w:r w:rsidR="008B599C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ب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ت</w:t>
      </w:r>
      <w:r w:rsidR="008C08FE" w:rsidRPr="00A96A09">
        <w:rPr>
          <w:rFonts w:ascii="Traditional Arabic" w:hAnsi="Traditional Arabic" w:cs="Traditional Arabic"/>
          <w:sz w:val="36"/>
          <w:szCs w:val="36"/>
          <w:rtl/>
        </w:rPr>
        <w:t>لف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8C08FE" w:rsidRPr="00A96A09">
        <w:rPr>
          <w:rFonts w:ascii="Traditional Arabic" w:hAnsi="Traditional Arabic" w:cs="Traditional Arabic"/>
          <w:sz w:val="36"/>
          <w:szCs w:val="36"/>
          <w:rtl/>
        </w:rPr>
        <w:t xml:space="preserve"> و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نقص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C08FE" w:rsidRPr="00A96A09">
        <w:rPr>
          <w:rFonts w:ascii="Traditional Arabic" w:hAnsi="Traditional Arabic" w:cs="Traditional Arabic"/>
          <w:sz w:val="36"/>
          <w:szCs w:val="36"/>
          <w:rtl/>
        </w:rPr>
        <w:t>تدريجي</w:t>
      </w:r>
      <w:r w:rsidR="008B599C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8C08FE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ق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درات</w:t>
      </w:r>
      <w:r w:rsidR="00C134AD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الدماغ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020FEAF2" w14:textId="2B441A10" w:rsidR="00825A84" w:rsidRPr="00A96A09" w:rsidRDefault="00A95C8F" w:rsidP="003C2F02">
      <w:pPr>
        <w:spacing w:line="276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color w:val="000080"/>
          <w:sz w:val="36"/>
          <w:szCs w:val="36"/>
          <w:rtl/>
        </w:rPr>
        <w:t>وعلى هذا</w:t>
      </w:r>
      <w:r w:rsidR="00F700F4">
        <w:rPr>
          <w:rFonts w:ascii="Traditional Arabic" w:hAnsi="Traditional Arabic" w:cs="Traditional Arabic"/>
          <w:color w:val="000080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color w:val="000080"/>
          <w:sz w:val="36"/>
          <w:szCs w:val="36"/>
          <w:rtl/>
        </w:rPr>
        <w:t xml:space="preserve"> ف</w:t>
      </w:r>
      <w:r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الكثير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من الناس</w:t>
      </w:r>
      <w:r w:rsidR="008C08FE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ي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ُ</w:t>
      </w:r>
      <w:r w:rsidR="008C08FE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جرمون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َ</w:t>
      </w:r>
      <w:r w:rsidR="008C08FE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في حق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ِّ</w:t>
      </w:r>
      <w:r w:rsidR="008C08FE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أدمغ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َ</w:t>
      </w:r>
      <w:r w:rsidR="008C08FE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ت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8C08FE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هم عندما ي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َ</w:t>
      </w:r>
      <w:r w:rsidR="008C08FE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تناولون</w:t>
      </w:r>
      <w:r w:rsidR="00586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َ</w:t>
      </w:r>
      <w:r w:rsidR="008C08FE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المزيد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َ</w:t>
      </w:r>
      <w:r w:rsidR="008C08FE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من </w:t>
      </w:r>
      <w:r w:rsidR="002747B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8C08FE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نشويات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8C08FE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747B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والدهون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2747B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2747B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المهدرجة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proofErr w:type="spellEnd"/>
      <w:r w:rsidR="002747B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الضارة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2747B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وي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هم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ل</w:t>
      </w:r>
      <w:r w:rsidR="002747B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ون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تناول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الفاكهة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والخضروات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، </w:t>
      </w:r>
      <w:r w:rsidR="008C08FE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التي ت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ُ</w:t>
      </w:r>
      <w:r w:rsidR="008C08FE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حارب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ُ</w:t>
      </w:r>
      <w:r w:rsidR="008C08FE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الشوارد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َ</w:t>
      </w:r>
      <w:r w:rsidR="002747B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الحرة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، </w:t>
      </w:r>
      <w:r w:rsidR="002747B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ويتركون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َ</w:t>
      </w:r>
      <w:r w:rsidR="002747B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الرياضة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َ</w:t>
      </w:r>
      <w:r w:rsidR="002747B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التي ت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ُ</w:t>
      </w:r>
      <w:r w:rsidR="002747B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خل</w:t>
      </w:r>
      <w:r w:rsidR="003C2F02">
        <w:rPr>
          <w:rFonts w:ascii="Traditional Arabic" w:hAnsi="Traditional Arabic" w:cs="Traditional Arabic"/>
          <w:color w:val="000000"/>
          <w:sz w:val="36"/>
          <w:szCs w:val="36"/>
          <w:rtl/>
        </w:rPr>
        <w:t>ِّ</w:t>
      </w:r>
      <w:r w:rsidR="002747B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ص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ُ</w:t>
      </w:r>
      <w:r w:rsidR="002747B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الخلايا من السموم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2747B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المتراكمة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3C2F02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2747B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ولا يق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ُ</w:t>
      </w:r>
      <w:r w:rsidR="002747B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ومون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َ</w:t>
      </w:r>
      <w:r w:rsidR="002747B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بأنشطة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ٍ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ذهنية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ٍ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86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وتدريباتٍ عقليةٍ 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تحفز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نمو خلا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يا المخ</w:t>
      </w:r>
      <w:r w:rsidR="00586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ِّ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وتزيد من </w:t>
      </w:r>
      <w:r w:rsidR="002747B5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تشابك</w:t>
      </w:r>
      <w:r w:rsidR="00C134AD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ات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ها</w:t>
      </w:r>
      <w:r w:rsidR="005B0B49"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</w:p>
    <w:p w14:paraId="37B4E4B6" w14:textId="5630424F" w:rsidR="00825A84" w:rsidRPr="00A96A09" w:rsidRDefault="00A75C66" w:rsidP="003C2F02">
      <w:pPr>
        <w:spacing w:line="276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A95C8F" w:rsidRPr="00A96A09">
        <w:rPr>
          <w:rFonts w:ascii="Traditional Arabic" w:hAnsi="Traditional Arabic" w:cs="Traditional Arabic"/>
          <w:sz w:val="36"/>
          <w:szCs w:val="36"/>
          <w:rtl/>
        </w:rPr>
        <w:t>أ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ظهر</w:t>
      </w:r>
      <w:r w:rsidR="00A95C8F" w:rsidRPr="00A96A09">
        <w:rPr>
          <w:rFonts w:ascii="Traditional Arabic" w:hAnsi="Traditional Arabic" w:cs="Traditional Arabic"/>
          <w:sz w:val="36"/>
          <w:szCs w:val="36"/>
          <w:rtl/>
        </w:rPr>
        <w:t>ت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الأبحاث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أفضل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طريقة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لحما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ية المخِ</w:t>
      </w:r>
      <w:r w:rsidR="00076C61" w:rsidRPr="00A96A09">
        <w:rPr>
          <w:rFonts w:ascii="Traditional Arabic" w:hAnsi="Traditional Arabic" w:cs="Traditional Arabic"/>
          <w:sz w:val="36"/>
          <w:szCs w:val="36"/>
          <w:rtl/>
        </w:rPr>
        <w:t>ّ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هي دعم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ه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بالفيتامينات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خاص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>ة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 xml:space="preserve"> مجموعة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فيتامينات (ب) المركب</w:t>
      </w:r>
      <w:r w:rsidR="00A95C8F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وزيت السمك (أوميغا3)، </w:t>
      </w:r>
      <w:r w:rsidR="00592B92"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مضادات التأكسد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EB6F90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14:paraId="31B6E6B3" w14:textId="5C0413D2" w:rsidR="00825A84" w:rsidRDefault="0002494D" w:rsidP="00462162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وتشير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بعض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الأبحاث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إلى أن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تأثير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الس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ُّ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كر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يق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CD3207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كثير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إذا أخذ مع وجبة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فيها نسبة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عالية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ٌ</w:t>
      </w:r>
      <w:r w:rsidR="00420A70">
        <w:rPr>
          <w:rFonts w:ascii="Traditional Arabic" w:hAnsi="Traditional Arabic" w:cs="Traditional Arabic"/>
          <w:sz w:val="36"/>
          <w:szCs w:val="36"/>
          <w:rtl/>
        </w:rPr>
        <w:t xml:space="preserve"> من البروتين؛</w:t>
      </w:r>
      <w:r w:rsidR="00B4095C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لذا ي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نصح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بالتقليل من 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النشويات</w:t>
      </w:r>
      <w:r w:rsidR="00E854F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وال</w:t>
      </w:r>
      <w:r w:rsidR="00420A7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كث</w:t>
      </w:r>
      <w:r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ر</w:t>
      </w:r>
      <w:r w:rsidR="00E854F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من </w:t>
      </w:r>
      <w:r w:rsidR="00592B92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الب</w:t>
      </w:r>
      <w:r w:rsidR="00E854F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ُ</w:t>
      </w:r>
      <w:r w:rsidR="00592B92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قوليات</w:t>
      </w:r>
      <w:r w:rsidR="00E854F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592B92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والخضر</w:t>
      </w:r>
      <w:r w:rsidR="00420A7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</w:t>
      </w:r>
      <w:r w:rsidR="00592B92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وات</w:t>
      </w:r>
      <w:r w:rsidR="00E854F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592B92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و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المكسرات</w:t>
      </w:r>
      <w:r w:rsidR="00420A7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B4095C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بالإضافة إلى</w:t>
      </w:r>
      <w:r w:rsidR="00B4095C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592B92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الخل</w:t>
      </w:r>
      <w:r w:rsidR="00E854F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ِّ</w:t>
      </w:r>
      <w:r w:rsidR="00592B92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و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الليمون</w:t>
      </w:r>
      <w:r w:rsidR="00E854F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فهما ي</w:t>
      </w:r>
      <w:r w:rsidR="00E854F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خف</w:t>
      </w:r>
      <w:r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ضان</w:t>
      </w:r>
      <w:r w:rsidR="00E854F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م</w:t>
      </w:r>
      <w:r w:rsidR="00E854F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عام</w:t>
      </w:r>
      <w:r w:rsidR="00E854F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ل</w:t>
      </w:r>
      <w:r w:rsidR="00E854F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ت</w:t>
      </w:r>
      <w:r w:rsidR="00E854F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َّ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سكر</w:t>
      </w:r>
      <w:r w:rsidR="00E854F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proofErr w:type="spellEnd"/>
      <w:r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بنسبة</w:t>
      </w:r>
      <w:r w:rsidR="00E854F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ٍ</w:t>
      </w:r>
      <w:r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جيدة</w:t>
      </w:r>
      <w:r w:rsidR="00420A7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كما يجب</w:t>
      </w:r>
      <w:r w:rsidR="00E854F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التقل</w:t>
      </w:r>
      <w:r w:rsidR="003C2104">
        <w:rPr>
          <w:rFonts w:ascii="Traditional Arabic" w:hAnsi="Traditional Arabic" w:cs="Traditional Arabic"/>
          <w:color w:val="000000"/>
          <w:sz w:val="36"/>
          <w:szCs w:val="36"/>
          <w:rtl/>
        </w:rPr>
        <w:t>ي</w:t>
      </w:r>
      <w:r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ل</w:t>
      </w:r>
      <w:r w:rsidR="00E854F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قدر</w:t>
      </w:r>
      <w:r w:rsidR="00E854F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الإمكان</w:t>
      </w:r>
      <w:r w:rsidR="00E854F4"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من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المنبهات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ع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موم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EB6F90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B6F90"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خ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صوص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مشروبات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الطاقة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462162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لها أثر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سي</w:t>
      </w:r>
      <w:r w:rsidR="00462162">
        <w:rPr>
          <w:rFonts w:ascii="Traditional Arabic" w:hAnsi="Traditional Arabic" w:cs="Traditional Arabic" w:hint="cs"/>
          <w:sz w:val="36"/>
          <w:szCs w:val="36"/>
          <w:rtl/>
        </w:rPr>
        <w:t>ئ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على قوة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انتباه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و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تركيز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076C61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وت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ضع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B6F90" w:rsidRPr="00A96A09">
        <w:rPr>
          <w:rFonts w:ascii="Traditional Arabic" w:hAnsi="Traditional Arabic" w:cs="Traditional Arabic"/>
          <w:sz w:val="36"/>
          <w:szCs w:val="36"/>
          <w:rtl/>
        </w:rPr>
        <w:t>ال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ق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درة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على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التحصيل العلمي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237954B4" w14:textId="77777777" w:rsidR="00F168E9" w:rsidRPr="00A96A09" w:rsidRDefault="00F168E9" w:rsidP="00462162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</w:p>
    <w:p w14:paraId="50BD1D92" w14:textId="2907891D" w:rsidR="0016095C" w:rsidRPr="00A96A09" w:rsidRDefault="002848CB" w:rsidP="005C408E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4</w:t>
      </w:r>
      <w:r w:rsidR="00825A84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) نقص</w:t>
      </w:r>
      <w:r w:rsidR="00E854F4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الأكسجين:</w:t>
      </w:r>
      <w:r w:rsidR="00E6607F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076C61" w:rsidRPr="00A96A09">
        <w:rPr>
          <w:rFonts w:ascii="Traditional Arabic" w:hAnsi="Traditional Arabic" w:cs="Traditional Arabic"/>
          <w:sz w:val="36"/>
          <w:szCs w:val="36"/>
          <w:rtl/>
        </w:rPr>
        <w:t xml:space="preserve">فمن المعلوم أنَّ </w:t>
      </w:r>
      <w:r w:rsidR="002754DE" w:rsidRPr="00A96A09">
        <w:rPr>
          <w:rFonts w:ascii="Traditional Arabic" w:hAnsi="Traditional Arabic" w:cs="Traditional Arabic"/>
          <w:sz w:val="36"/>
          <w:szCs w:val="36"/>
          <w:rtl/>
        </w:rPr>
        <w:t>جميع</w:t>
      </w:r>
      <w:r w:rsidR="00076C61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2754DE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العمليات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2754DE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الحيوية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2754DE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 </w:t>
      </w:r>
      <w:r w:rsidR="0016095C" w:rsidRPr="00A96A09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2754DE" w:rsidRPr="00A96A09">
        <w:rPr>
          <w:rFonts w:ascii="Traditional Arabic" w:hAnsi="Traditional Arabic" w:cs="Traditional Arabic"/>
          <w:sz w:val="36"/>
          <w:szCs w:val="36"/>
          <w:rtl/>
        </w:rPr>
        <w:t>جسم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2754DE" w:rsidRPr="00A96A09">
        <w:rPr>
          <w:rFonts w:ascii="Traditional Arabic" w:hAnsi="Traditional Arabic" w:cs="Traditional Arabic"/>
          <w:sz w:val="36"/>
          <w:szCs w:val="36"/>
          <w:rtl/>
        </w:rPr>
        <w:t xml:space="preserve"> تتطلب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2754DE" w:rsidRPr="00A96A09">
        <w:rPr>
          <w:rFonts w:ascii="Traditional Arabic" w:hAnsi="Traditional Arabic" w:cs="Traditional Arabic"/>
          <w:sz w:val="36"/>
          <w:szCs w:val="36"/>
          <w:rtl/>
        </w:rPr>
        <w:t xml:space="preserve"> توافر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2754DE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الأكسجين بكمية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2754DE" w:rsidRPr="00A96A09">
        <w:rPr>
          <w:rFonts w:ascii="Traditional Arabic" w:hAnsi="Traditional Arabic" w:cs="Traditional Arabic"/>
          <w:sz w:val="36"/>
          <w:szCs w:val="36"/>
          <w:rtl/>
        </w:rPr>
        <w:t xml:space="preserve"> كافية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2754DE" w:rsidRPr="00A96A09">
        <w:rPr>
          <w:rFonts w:ascii="Traditional Arabic" w:hAnsi="Traditional Arabic" w:cs="Traditional Arabic"/>
          <w:sz w:val="36"/>
          <w:szCs w:val="36"/>
          <w:rtl/>
        </w:rPr>
        <w:t>، و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ت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فيد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الأبحاث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076C61" w:rsidRPr="00A96A09">
        <w:rPr>
          <w:rFonts w:ascii="Traditional Arabic" w:hAnsi="Traditional Arabic" w:cs="Traditional Arabic"/>
          <w:sz w:val="36"/>
          <w:szCs w:val="36"/>
          <w:rtl/>
        </w:rPr>
        <w:t>تنف</w:t>
      </w:r>
      <w:r w:rsidR="00462162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076C61" w:rsidRPr="00A96A09">
        <w:rPr>
          <w:rFonts w:ascii="Traditional Arabic" w:hAnsi="Traditional Arabic" w:cs="Traditional Arabic"/>
          <w:sz w:val="36"/>
          <w:szCs w:val="36"/>
          <w:rtl/>
        </w:rPr>
        <w:t xml:space="preserve">ُسَ </w:t>
      </w:r>
      <w:r w:rsidR="0016095C" w:rsidRPr="00A96A09">
        <w:rPr>
          <w:rFonts w:ascii="Traditional Arabic" w:hAnsi="Traditional Arabic" w:cs="Traditional Arabic"/>
          <w:sz w:val="36"/>
          <w:szCs w:val="36"/>
          <w:rtl/>
        </w:rPr>
        <w:t>الغالبية</w:t>
      </w:r>
      <w:r w:rsidR="00076C61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7F3F88" w:rsidRPr="00A96A09">
        <w:rPr>
          <w:rFonts w:ascii="Traditional Arabic" w:hAnsi="Traditional Arabic" w:cs="Traditional Arabic"/>
          <w:sz w:val="36"/>
          <w:szCs w:val="36"/>
          <w:rtl/>
        </w:rPr>
        <w:t>ناق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7F3F88" w:rsidRPr="00A96A09">
        <w:rPr>
          <w:rFonts w:ascii="Traditional Arabic" w:hAnsi="Traditional Arabic" w:cs="Traditional Arabic"/>
          <w:sz w:val="36"/>
          <w:szCs w:val="36"/>
          <w:rtl/>
        </w:rPr>
        <w:t>ص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ٌ</w:t>
      </w:r>
      <w:r w:rsidR="002754DE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6D79A0"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2754DE" w:rsidRPr="00A96A09">
        <w:rPr>
          <w:rFonts w:ascii="Traditional Arabic" w:hAnsi="Traditional Arabic" w:cs="Traditional Arabic"/>
          <w:sz w:val="36"/>
          <w:szCs w:val="36"/>
          <w:rtl/>
        </w:rPr>
        <w:t>لا ي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2754DE" w:rsidRPr="00A96A09">
        <w:rPr>
          <w:rFonts w:ascii="Traditional Arabic" w:hAnsi="Traditional Arabic" w:cs="Traditional Arabic"/>
          <w:sz w:val="36"/>
          <w:szCs w:val="36"/>
          <w:rtl/>
        </w:rPr>
        <w:t>واك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2754DE" w:rsidRPr="00A96A09">
        <w:rPr>
          <w:rFonts w:ascii="Traditional Arabic" w:hAnsi="Traditional Arabic" w:cs="Traditional Arabic"/>
          <w:sz w:val="36"/>
          <w:szCs w:val="36"/>
          <w:rtl/>
        </w:rPr>
        <w:t>ب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2754DE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6D79A0" w:rsidRPr="00A96A09">
        <w:rPr>
          <w:rFonts w:ascii="Traditional Arabic" w:hAnsi="Traditional Arabic" w:cs="Traditional Arabic"/>
          <w:sz w:val="36"/>
          <w:szCs w:val="36"/>
          <w:rtl/>
        </w:rPr>
        <w:t>كام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6D79A0"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6D79A0" w:rsidRPr="00A96A09">
        <w:rPr>
          <w:rFonts w:ascii="Traditional Arabic" w:hAnsi="Traditional Arabic" w:cs="Traditional Arabic"/>
          <w:sz w:val="36"/>
          <w:szCs w:val="36"/>
          <w:rtl/>
        </w:rPr>
        <w:t xml:space="preserve"> احتياج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اتِ</w:t>
      </w:r>
      <w:r w:rsidR="006D79A0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الجسم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6D79A0" w:rsidRPr="00A96A09">
        <w:rPr>
          <w:rFonts w:ascii="Traditional Arabic" w:hAnsi="Traditional Arabic" w:cs="Traditional Arabic"/>
          <w:sz w:val="36"/>
          <w:szCs w:val="36"/>
          <w:rtl/>
        </w:rPr>
        <w:t>، وأن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6D79A0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نسبة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6D79A0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الهواء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6D79A0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التي </w:t>
      </w:r>
      <w:proofErr w:type="spellStart"/>
      <w:r w:rsidR="006D79A0" w:rsidRPr="00A96A09">
        <w:rPr>
          <w:rFonts w:ascii="Traditional Arabic" w:hAnsi="Traditional Arabic" w:cs="Traditional Arabic"/>
          <w:sz w:val="36"/>
          <w:szCs w:val="36"/>
          <w:rtl/>
        </w:rPr>
        <w:t>يستنشقونها</w:t>
      </w:r>
      <w:proofErr w:type="spellEnd"/>
      <w:r w:rsidR="006D79A0" w:rsidRPr="00A96A09">
        <w:rPr>
          <w:rFonts w:ascii="Traditional Arabic" w:hAnsi="Traditional Arabic" w:cs="Traditional Arabic"/>
          <w:sz w:val="36"/>
          <w:szCs w:val="36"/>
          <w:rtl/>
        </w:rPr>
        <w:t xml:space="preserve"> لا تتجاوز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754DE" w:rsidRPr="00A96A09">
        <w:rPr>
          <w:rFonts w:ascii="Traditional Arabic" w:hAnsi="Traditional Arabic" w:cs="Traditional Arabic"/>
          <w:sz w:val="36"/>
          <w:szCs w:val="36"/>
          <w:rtl/>
        </w:rPr>
        <w:t>ث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2754DE" w:rsidRPr="00A96A09">
        <w:rPr>
          <w:rFonts w:ascii="Traditional Arabic" w:hAnsi="Traditional Arabic" w:cs="Traditional Arabic"/>
          <w:sz w:val="36"/>
          <w:szCs w:val="36"/>
          <w:rtl/>
        </w:rPr>
        <w:t>لث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س</w:t>
      </w:r>
      <w:r w:rsidR="00462162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عة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الرئتين</w:t>
      </w:r>
      <w:r w:rsidR="004072A4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754DE" w:rsidRPr="00A96A09">
        <w:rPr>
          <w:rFonts w:ascii="Traditional Arabic" w:hAnsi="Traditional Arabic" w:cs="Traditional Arabic"/>
          <w:sz w:val="36"/>
          <w:szCs w:val="36"/>
          <w:rtl/>
        </w:rPr>
        <w:t>وأن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2754DE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ي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تنفس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بطريقة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lastRenderedPageBreak/>
        <w:t>سليمة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وفع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الة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فإن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16095C" w:rsidRPr="00A96A09">
        <w:rPr>
          <w:rFonts w:ascii="Traditional Arabic" w:hAnsi="Traditional Arabic" w:cs="Traditional Arabic"/>
          <w:sz w:val="36"/>
          <w:szCs w:val="36"/>
          <w:rtl/>
        </w:rPr>
        <w:t>هُ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سيؤدي إلى</w:t>
      </w:r>
      <w:r w:rsidR="00825A84" w:rsidRPr="00A96A09">
        <w:rPr>
          <w:rFonts w:ascii="Traditional Arabic" w:hAnsi="Traditional Arabic" w:cs="Traditional Arabic"/>
          <w:sz w:val="36"/>
          <w:szCs w:val="36"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تنظيف أجهزة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جسم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ه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أكثر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طريقة التنف</w:t>
      </w:r>
      <w:r w:rsidR="004072A4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س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العادي</w:t>
      </w:r>
      <w:r w:rsidR="004072A4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076C61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بخمس</w:t>
      </w:r>
      <w:r w:rsidR="004072A4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عشرة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مرة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="004072A4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>كما أن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 xml:space="preserve"> ل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لتنفس الصحيح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 xml:space="preserve"> دور</w:t>
      </w:r>
      <w:r w:rsidR="005C408E">
        <w:rPr>
          <w:rFonts w:ascii="Traditional Arabic" w:hAnsi="Traditional Arabic" w:cs="Traditional Arabic" w:hint="cs"/>
          <w:sz w:val="36"/>
          <w:szCs w:val="36"/>
          <w:rtl/>
        </w:rPr>
        <w:t>ًا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5C408E">
        <w:rPr>
          <w:rFonts w:ascii="Traditional Arabic" w:hAnsi="Traditional Arabic" w:cs="Traditional Arabic" w:hint="cs"/>
          <w:sz w:val="36"/>
          <w:szCs w:val="36"/>
          <w:rtl/>
        </w:rPr>
        <w:t>م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>هم</w:t>
      </w:r>
      <w:r w:rsidR="005C408E">
        <w:rPr>
          <w:rFonts w:ascii="Traditional Arabic" w:hAnsi="Traditional Arabic" w:cs="Traditional Arabic" w:hint="cs"/>
          <w:sz w:val="36"/>
          <w:szCs w:val="36"/>
          <w:rtl/>
        </w:rPr>
        <w:t>ًّا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 تخفيف</w:t>
      </w:r>
      <w:r w:rsidR="00076C61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الضغوط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النفسية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والعصبية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>، وتقوية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 xml:space="preserve"> جهاز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المناعة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 xml:space="preserve"> ضد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الأمراض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02243AE4" w14:textId="07B49AAE" w:rsidR="00681477" w:rsidRDefault="00825A84" w:rsidP="005C408E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والتنفس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الصحيح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076C61" w:rsidRPr="00A96A09">
        <w:rPr>
          <w:rFonts w:ascii="Traditional Arabic" w:hAnsi="Traditional Arabic" w:cs="Traditional Arabic"/>
          <w:sz w:val="36"/>
          <w:szCs w:val="36"/>
          <w:rtl/>
        </w:rPr>
        <w:t>: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هو 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>سحب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الهواء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6D79A0" w:rsidRPr="00A96A09">
        <w:rPr>
          <w:rFonts w:ascii="Traditional Arabic" w:hAnsi="Traditional Arabic" w:cs="Traditional Arabic"/>
          <w:sz w:val="36"/>
          <w:szCs w:val="36"/>
          <w:rtl/>
        </w:rPr>
        <w:t>بقوة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إلى قاع الرئتين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="006D79A0" w:rsidRPr="00A96A09">
        <w:rPr>
          <w:rFonts w:ascii="Traditional Arabic" w:hAnsi="Traditional Arabic" w:cs="Traditional Arabic"/>
          <w:sz w:val="36"/>
          <w:szCs w:val="36"/>
          <w:rtl/>
        </w:rPr>
        <w:t>وجعلها ت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ستوع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ب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16095C" w:rsidRPr="00A96A09">
        <w:rPr>
          <w:rFonts w:ascii="Traditional Arabic" w:hAnsi="Traditional Arabic" w:cs="Traditional Arabic"/>
          <w:sz w:val="36"/>
          <w:szCs w:val="36"/>
          <w:rtl/>
        </w:rPr>
        <w:t>أكبر</w:t>
      </w:r>
      <w:r w:rsidR="00076C61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16095C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كمية</w:t>
      </w:r>
      <w:r w:rsidR="0016095C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16095C" w:rsidRPr="00A96A09">
        <w:rPr>
          <w:rFonts w:ascii="Traditional Arabic" w:hAnsi="Traditional Arabic" w:cs="Traditional Arabic"/>
          <w:sz w:val="36"/>
          <w:szCs w:val="36"/>
          <w:rtl/>
        </w:rPr>
        <w:t>ممكنةٍ من الهواء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="006D79A0" w:rsidRPr="00A96A09">
        <w:rPr>
          <w:rFonts w:ascii="Traditional Arabic" w:hAnsi="Traditional Arabic" w:cs="Traditional Arabic"/>
          <w:sz w:val="36"/>
          <w:szCs w:val="36"/>
          <w:rtl/>
        </w:rPr>
        <w:t>ثم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6D79A0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>م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حاول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>ة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كتم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>ال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نفس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6D79A0"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بضع </w:t>
      </w:r>
      <w:r w:rsidR="006D79A0" w:rsidRPr="00A96A09">
        <w:rPr>
          <w:rFonts w:ascii="Traditional Arabic" w:hAnsi="Traditional Arabic" w:cs="Traditional Arabic"/>
          <w:sz w:val="36"/>
          <w:szCs w:val="36"/>
          <w:rtl/>
        </w:rPr>
        <w:t>ثوان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6D79A0"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وعند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5C408E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طل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>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ق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الزفير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>ن</w:t>
      </w:r>
      <w:r w:rsidR="0016095C" w:rsidRPr="00A96A09">
        <w:rPr>
          <w:rFonts w:ascii="Traditional Arabic" w:hAnsi="Traditional Arabic" w:cs="Traditional Arabic"/>
          <w:sz w:val="36"/>
          <w:szCs w:val="36"/>
          <w:rtl/>
        </w:rPr>
        <w:t>حاول</w:t>
      </w:r>
      <w:r w:rsidR="00994DB6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D42494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D42494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="0016095C" w:rsidRPr="00A96A09">
        <w:rPr>
          <w:rFonts w:ascii="Traditional Arabic" w:hAnsi="Traditional Arabic" w:cs="Traditional Arabic"/>
          <w:sz w:val="36"/>
          <w:szCs w:val="36"/>
          <w:rtl/>
        </w:rPr>
        <w:t>خراج</w:t>
      </w:r>
      <w:r w:rsidR="00994DB6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16095C" w:rsidRPr="00A96A09">
        <w:rPr>
          <w:rFonts w:ascii="Traditional Arabic" w:hAnsi="Traditional Arabic" w:cs="Traditional Arabic"/>
          <w:sz w:val="36"/>
          <w:szCs w:val="36"/>
          <w:rtl/>
        </w:rPr>
        <w:t xml:space="preserve"> ك</w:t>
      </w:r>
      <w:r w:rsidR="00994DB6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16095C"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994DB6" w:rsidRPr="00A96A09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6D79A0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الهواء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6D79A0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المستهل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E854F4" w:rsidRPr="00A96A09">
        <w:rPr>
          <w:rFonts w:ascii="Traditional Arabic" w:hAnsi="Traditional Arabic" w:cs="Traditional Arabic"/>
          <w:sz w:val="36"/>
          <w:szCs w:val="36"/>
          <w:rtl/>
        </w:rPr>
        <w:t>ك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076C61" w:rsidRPr="00A96A09">
        <w:rPr>
          <w:rFonts w:ascii="Traditional Arabic" w:hAnsi="Traditional Arabic" w:cs="Traditional Arabic"/>
          <w:sz w:val="36"/>
          <w:szCs w:val="36"/>
          <w:rtl/>
        </w:rPr>
        <w:t>فهذا ي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فس</w:t>
      </w:r>
      <w:r w:rsidR="00681477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ح</w:t>
      </w:r>
      <w:r w:rsidR="00076C61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مكان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 xml:space="preserve">أكبر </w:t>
      </w:r>
      <w:r w:rsidR="00994DB6" w:rsidRPr="00A96A09">
        <w:rPr>
          <w:rFonts w:ascii="Traditional Arabic" w:hAnsi="Traditional Arabic" w:cs="Traditional Arabic"/>
          <w:sz w:val="36"/>
          <w:szCs w:val="36"/>
          <w:rtl/>
        </w:rPr>
        <w:t>للهواء الجديدِ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369EB085" w14:textId="77777777" w:rsidR="00F168E9" w:rsidRPr="00A96A09" w:rsidRDefault="00F168E9" w:rsidP="005C408E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</w:p>
    <w:p w14:paraId="42F3EFEE" w14:textId="4354ED24" w:rsidR="00825A84" w:rsidRDefault="002848CB" w:rsidP="00D42494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5</w:t>
      </w:r>
      <w:r w:rsidR="00825A84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) نقص</w:t>
      </w:r>
      <w:r w:rsidR="00103C82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الماء</w:t>
      </w:r>
      <w:r w:rsidR="007D3360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:</w:t>
      </w:r>
      <w:r w:rsidR="00E6607F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أكدت إحدى الدراسات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D42494">
        <w:rPr>
          <w:rFonts w:ascii="Traditional Arabic" w:hAnsi="Traditional Arabic" w:cs="Traditional Arabic"/>
          <w:sz w:val="36"/>
          <w:szCs w:val="36"/>
          <w:rtl/>
        </w:rPr>
        <w:t xml:space="preserve"> البريطانية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نقص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الماء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بالجسم ي</w:t>
      </w:r>
      <w:r w:rsidR="007F3F88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ضعف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نشاط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الدماغ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، وكل</w:t>
      </w:r>
      <w:r w:rsidR="00076C61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ما زادت كمية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الماء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المفقو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دِ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الجسم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ي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صبح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الدماغ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أكثر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ضعف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، وأقل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تركيز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D42494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ومن ثم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فقد أوصت الدراسة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بالإكثار من ش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رب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الماء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وبم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ا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لا يق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D42494">
        <w:rPr>
          <w:rFonts w:ascii="Traditional Arabic" w:hAnsi="Traditional Arabic" w:cs="Traditional Arabic"/>
          <w:sz w:val="36"/>
          <w:szCs w:val="36"/>
          <w:rtl/>
        </w:rPr>
        <w:t>ُّ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عن عشر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كاسات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ٍ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الماء النقي</w:t>
      </w:r>
      <w:r w:rsidR="00D42494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يومي</w:t>
      </w:r>
      <w:r w:rsidR="00C46BCF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(لترين ونصف)، ويفضل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 يكون الماء</w:t>
      </w:r>
      <w:r w:rsidR="00103C82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بدرجة حرارة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الغ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رفة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2C1A4ACE" w14:textId="77777777" w:rsidR="00F168E9" w:rsidRPr="00A96A09" w:rsidRDefault="00F168E9" w:rsidP="00D42494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</w:p>
    <w:p w14:paraId="234852A9" w14:textId="558D22E7" w:rsidR="00825A84" w:rsidRDefault="002848CB" w:rsidP="00807800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6</w:t>
      </w:r>
      <w:r w:rsidR="00825A84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) عدم</w:t>
      </w:r>
      <w:r w:rsidR="00CF091E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الإثراء</w:t>
      </w:r>
      <w:r w:rsidR="007D3360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:</w:t>
      </w:r>
      <w:r w:rsidR="00E6607F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9A27AB" w:rsidRPr="00A96A09">
        <w:rPr>
          <w:rFonts w:ascii="Traditional Arabic" w:hAnsi="Traditional Arabic" w:cs="Traditional Arabic"/>
          <w:sz w:val="36"/>
          <w:szCs w:val="36"/>
          <w:rtl/>
        </w:rPr>
        <w:t xml:space="preserve">يأتي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الأمان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العاطفي</w:t>
      </w:r>
      <w:r w:rsidR="00A42343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 المرتبة الأولى من الأهمية لإثراء د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ماغ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الطفل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حتى س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ن</w:t>
      </w:r>
      <w:r w:rsidR="00D84AB5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السادسة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9A27AB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ع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9A27AB" w:rsidRPr="00A96A09">
        <w:rPr>
          <w:rFonts w:ascii="Traditional Arabic" w:hAnsi="Traditional Arabic" w:cs="Traditional Arabic"/>
          <w:sz w:val="36"/>
          <w:szCs w:val="36"/>
          <w:rtl/>
        </w:rPr>
        <w:t>مره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D84AB5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 xml:space="preserve">ثم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تأتي اللغة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 المرتبة الثانية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لإثراء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د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ماغ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الطفل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 هذه المرحل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ة</w:t>
      </w:r>
      <w:r w:rsidR="00D84AB5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وقد ثبت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م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داعبة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الأم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076C61" w:rsidRPr="00A96A09">
        <w:rPr>
          <w:rFonts w:ascii="Traditional Arabic" w:hAnsi="Traditional Arabic" w:cs="Traditional Arabic"/>
          <w:sz w:val="36"/>
          <w:szCs w:val="36"/>
          <w:rtl/>
        </w:rPr>
        <w:t>ّ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ولمس</w:t>
      </w:r>
      <w:r w:rsidR="00D84AB5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ها للرض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ع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، والكلام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معه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، يزيد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نمو</w:t>
      </w:r>
      <w:r w:rsidR="00D84AB5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خلايا المخ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076C61" w:rsidRPr="00A96A09">
        <w:rPr>
          <w:rFonts w:ascii="Traditional Arabic" w:hAnsi="Traditional Arabic" w:cs="Traditional Arabic"/>
          <w:sz w:val="36"/>
          <w:szCs w:val="36"/>
          <w:rtl/>
        </w:rPr>
        <w:t>ّ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وتمد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ُّ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د الش</w:t>
      </w:r>
      <w:r w:rsidR="00D84AB5">
        <w:rPr>
          <w:rFonts w:ascii="Traditional Arabic" w:hAnsi="Traditional Arabic" w:cs="Traditional Arabic"/>
          <w:sz w:val="36"/>
          <w:szCs w:val="36"/>
          <w:rtl/>
        </w:rPr>
        <w:t>ُّ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جيرات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العصبية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وتقوي</w:t>
      </w:r>
      <w:r w:rsidR="009A27AB" w:rsidRPr="00A96A09">
        <w:rPr>
          <w:rFonts w:ascii="Traditional Arabic" w:hAnsi="Traditional Arabic" w:cs="Traditional Arabic"/>
          <w:sz w:val="36"/>
          <w:szCs w:val="36"/>
          <w:rtl/>
        </w:rPr>
        <w:t>ت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ها، وتشير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الأبحاث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DF7CAF" w:rsidRPr="00A96A09">
        <w:rPr>
          <w:rFonts w:ascii="Traditional Arabic" w:hAnsi="Traditional Arabic" w:cs="Traditional Arabic"/>
          <w:sz w:val="36"/>
          <w:szCs w:val="36"/>
          <w:rtl/>
        </w:rPr>
        <w:t xml:space="preserve">إلى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أن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ش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عيرات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الخلايا العصبية </w:t>
      </w:r>
      <w:r w:rsidR="009A27AB" w:rsidRPr="00A96A09">
        <w:rPr>
          <w:rFonts w:ascii="Traditional Arabic" w:hAnsi="Traditional Arabic" w:cs="Traditional Arabic"/>
          <w:sz w:val="36"/>
          <w:szCs w:val="36"/>
          <w:rtl/>
        </w:rPr>
        <w:t>في الدماغ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تضمر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9A27AB" w:rsidRPr="00A96A09">
        <w:rPr>
          <w:rFonts w:ascii="Traditional Arabic" w:hAnsi="Traditional Arabic" w:cs="Traditional Arabic"/>
          <w:sz w:val="36"/>
          <w:szCs w:val="36"/>
          <w:rtl/>
        </w:rPr>
        <w:t>إذا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لم يتم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استثارت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ها</w:t>
      </w:r>
      <w:r w:rsidR="009A27AB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وتفع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="009A27AB"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9A27AB" w:rsidRPr="00A96A09">
        <w:rPr>
          <w:rFonts w:ascii="Traditional Arabic" w:hAnsi="Traditional Arabic" w:cs="Traditional Arabic"/>
          <w:sz w:val="36"/>
          <w:szCs w:val="36"/>
          <w:rtl/>
        </w:rPr>
        <w:t>ها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</w:t>
      </w:r>
      <w:r w:rsidR="009A27AB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 xml:space="preserve">خلال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إعمال</w:t>
      </w:r>
      <w:r w:rsidR="00E12CFA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العقل</w:t>
      </w:r>
      <w:r w:rsidR="00E12CFA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و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 xml:space="preserve">تفعيلِ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الف</w:t>
      </w:r>
      <w:r w:rsidR="00E12CFA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كر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 </w:t>
      </w:r>
      <w:r w:rsidR="009A27AB" w:rsidRPr="00A96A09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مناقش</w:t>
      </w:r>
      <w:r w:rsidR="009A27AB" w:rsidRPr="00A96A09">
        <w:rPr>
          <w:rFonts w:ascii="Traditional Arabic" w:hAnsi="Traditional Arabic" w:cs="Traditional Arabic"/>
          <w:sz w:val="36"/>
          <w:szCs w:val="36"/>
          <w:rtl/>
        </w:rPr>
        <w:t>ات المختلف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ة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أ</w:t>
      </w:r>
      <w:r w:rsidR="00912B2F"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912B2F" w:rsidRPr="00A96A09">
        <w:rPr>
          <w:rFonts w:ascii="Traditional Arabic" w:hAnsi="Traditional Arabic" w:cs="Traditional Arabic"/>
          <w:sz w:val="36"/>
          <w:szCs w:val="36"/>
          <w:rtl/>
        </w:rPr>
        <w:t>م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912B2F" w:rsidRPr="00A96A09">
        <w:rPr>
          <w:rFonts w:ascii="Traditional Arabic" w:hAnsi="Traditional Arabic" w:cs="Traditional Arabic"/>
          <w:sz w:val="36"/>
          <w:szCs w:val="36"/>
          <w:rtl/>
        </w:rPr>
        <w:t>مارسة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912B2F" w:rsidRPr="00A96A09">
        <w:rPr>
          <w:rFonts w:ascii="Traditional Arabic" w:hAnsi="Traditional Arabic" w:cs="Traditional Arabic"/>
          <w:sz w:val="36"/>
          <w:szCs w:val="36"/>
          <w:rtl/>
        </w:rPr>
        <w:t xml:space="preserve"> حل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912B2F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المشكلات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912B2F"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وتباد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spellStart"/>
      <w:r w:rsidR="009A27AB" w:rsidRPr="00A96A09">
        <w:rPr>
          <w:rFonts w:ascii="Traditional Arabic" w:hAnsi="Traditional Arabic" w:cs="Traditional Arabic"/>
          <w:sz w:val="36"/>
          <w:szCs w:val="36"/>
          <w:rtl/>
        </w:rPr>
        <w:t>الأراء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proofErr w:type="spellEnd"/>
      <w:r w:rsidR="009A27AB" w:rsidRPr="00A96A09">
        <w:rPr>
          <w:rFonts w:ascii="Traditional Arabic" w:hAnsi="Traditional Arabic" w:cs="Traditional Arabic"/>
          <w:sz w:val="36"/>
          <w:szCs w:val="36"/>
          <w:rtl/>
        </w:rPr>
        <w:t xml:space="preserve"> و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الأفكار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أ</w:t>
      </w:r>
      <w:r w:rsidR="009A27AB"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9A27AB" w:rsidRPr="00A96A09">
        <w:rPr>
          <w:rFonts w:ascii="Traditional Arabic" w:hAnsi="Traditional Arabic" w:cs="Traditional Arabic"/>
          <w:sz w:val="36"/>
          <w:szCs w:val="36"/>
          <w:rtl/>
        </w:rPr>
        <w:t>المشاركة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9A27AB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في </w:t>
      </w:r>
      <w:r w:rsidR="000F315E" w:rsidRPr="00A96A09">
        <w:rPr>
          <w:rFonts w:ascii="Traditional Arabic" w:hAnsi="Traditional Arabic" w:cs="Traditional Arabic"/>
          <w:sz w:val="36"/>
          <w:szCs w:val="36"/>
          <w:rtl/>
        </w:rPr>
        <w:t>ص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0F315E" w:rsidRPr="00A96A09">
        <w:rPr>
          <w:rFonts w:ascii="Traditional Arabic" w:hAnsi="Traditional Arabic" w:cs="Traditional Arabic"/>
          <w:sz w:val="36"/>
          <w:szCs w:val="36"/>
          <w:rtl/>
        </w:rPr>
        <w:t>نع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0F315E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واتخاذ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076C61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القرارِ</w:t>
      </w:r>
      <w:r w:rsidR="000F315E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فك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D84AB5">
        <w:rPr>
          <w:rFonts w:ascii="Traditional Arabic" w:hAnsi="Traditional Arabic" w:cs="Traditional Arabic"/>
          <w:sz w:val="36"/>
          <w:szCs w:val="36"/>
          <w:rtl/>
        </w:rPr>
        <w:t>ُّ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هذه الأمور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 xml:space="preserve">ونحوها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ت</w:t>
      </w:r>
      <w:r w:rsidR="000F315E" w:rsidRPr="00A96A09">
        <w:rPr>
          <w:rFonts w:ascii="Traditional Arabic" w:hAnsi="Traditional Arabic" w:cs="Traditional Arabic"/>
          <w:sz w:val="36"/>
          <w:szCs w:val="36"/>
          <w:rtl/>
        </w:rPr>
        <w:t>زيد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 xml:space="preserve">من </w:t>
      </w:r>
      <w:r w:rsidR="000F315E" w:rsidRPr="00A96A09">
        <w:rPr>
          <w:rFonts w:ascii="Traditional Arabic" w:hAnsi="Traditional Arabic" w:cs="Traditional Arabic"/>
          <w:sz w:val="36"/>
          <w:szCs w:val="36"/>
          <w:rtl/>
        </w:rPr>
        <w:t>تشاب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0F315E" w:rsidRPr="00A96A09">
        <w:rPr>
          <w:rFonts w:ascii="Traditional Arabic" w:hAnsi="Traditional Arabic" w:cs="Traditional Arabic"/>
          <w:sz w:val="36"/>
          <w:szCs w:val="36"/>
          <w:rtl/>
        </w:rPr>
        <w:t>كات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0F315E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 xml:space="preserve">شُعيراتِ </w:t>
      </w:r>
      <w:r w:rsidR="000F315E" w:rsidRPr="00A96A09">
        <w:rPr>
          <w:rFonts w:ascii="Traditional Arabic" w:hAnsi="Traditional Arabic" w:cs="Traditional Arabic"/>
          <w:sz w:val="36"/>
          <w:szCs w:val="36"/>
          <w:rtl/>
        </w:rPr>
        <w:t>خلايا الدماغ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وتقو</w:t>
      </w:r>
      <w:r w:rsidR="001916F4" w:rsidRPr="00A96A09">
        <w:rPr>
          <w:rFonts w:ascii="Traditional Arabic" w:hAnsi="Traditional Arabic" w:cs="Traditional Arabic"/>
          <w:sz w:val="36"/>
          <w:szCs w:val="36"/>
          <w:rtl/>
        </w:rPr>
        <w:t>ّ</w:t>
      </w:r>
      <w:r w:rsidR="00D84AB5">
        <w:rPr>
          <w:rFonts w:ascii="Traditional Arabic" w:hAnsi="Traditional Arabic" w:cs="Traditional Arabic"/>
          <w:sz w:val="36"/>
          <w:szCs w:val="36"/>
          <w:rtl/>
        </w:rPr>
        <w:t>ِ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ها</w:t>
      </w:r>
      <w:r w:rsidR="000F315E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الأمر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الذي يزيد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912B2F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س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رعة التفكير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ويقو</w:t>
      </w:r>
      <w:r w:rsidR="00807800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ي الذاكرة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ويزيد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الق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درة على التعل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ُّ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م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2280D415" w14:textId="77777777" w:rsidR="00F168E9" w:rsidRPr="00A96A09" w:rsidRDefault="00F168E9" w:rsidP="00807800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</w:p>
    <w:p w14:paraId="2897D5AB" w14:textId="00B34913" w:rsidR="00825A84" w:rsidRDefault="002848CB" w:rsidP="00F45275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lastRenderedPageBreak/>
        <w:t>7</w:t>
      </w:r>
      <w:r w:rsidR="00825A84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) الضغوط النفسية:</w:t>
      </w:r>
      <w:r w:rsidR="00CD294F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CD294F"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قد وجد الدكتور </w:t>
      </w:r>
      <w:proofErr w:type="spellStart"/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سابولسكي</w:t>
      </w:r>
      <w:proofErr w:type="spellEnd"/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 دوام المعاناة من الضغوط </w:t>
      </w:r>
      <w:r w:rsidR="000F315E" w:rsidRPr="00A96A09">
        <w:rPr>
          <w:rFonts w:ascii="Traditional Arabic" w:hAnsi="Traditional Arabic" w:cs="Traditional Arabic"/>
          <w:sz w:val="36"/>
          <w:szCs w:val="36"/>
          <w:rtl/>
        </w:rPr>
        <w:t xml:space="preserve">النفسية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يؤدي إلى انكماش 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خلايا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الدماغ</w:t>
      </w:r>
      <w:r w:rsidR="00F45275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0F315E" w:rsidRPr="00A96A09">
        <w:rPr>
          <w:rFonts w:ascii="Traditional Arabic" w:hAnsi="Traditional Arabic" w:cs="Traditional Arabic"/>
          <w:sz w:val="36"/>
          <w:szCs w:val="36"/>
          <w:rtl/>
        </w:rPr>
        <w:t xml:space="preserve">وضمور </w:t>
      </w:r>
      <w:r w:rsidR="00CF091E" w:rsidRPr="00A96A09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0F315E" w:rsidRPr="00A96A09">
        <w:rPr>
          <w:rFonts w:ascii="Traditional Arabic" w:hAnsi="Traditional Arabic" w:cs="Traditional Arabic"/>
          <w:sz w:val="36"/>
          <w:szCs w:val="36"/>
          <w:rtl/>
        </w:rPr>
        <w:t>شعيرات العصبية</w:t>
      </w:r>
      <w:r w:rsidR="00F45275">
        <w:rPr>
          <w:rFonts w:ascii="Traditional Arabic" w:hAnsi="Traditional Arabic" w:cs="Traditional Arabic"/>
          <w:sz w:val="36"/>
          <w:szCs w:val="36"/>
          <w:rtl/>
        </w:rPr>
        <w:t>،</w:t>
      </w:r>
      <w:r w:rsidR="000F315E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خص</w:t>
      </w:r>
      <w:r w:rsidR="00076C61" w:rsidRPr="00A96A09">
        <w:rPr>
          <w:rFonts w:ascii="Traditional Arabic" w:hAnsi="Traditional Arabic" w:cs="Traditional Arabic"/>
          <w:sz w:val="36"/>
          <w:szCs w:val="36"/>
          <w:rtl/>
        </w:rPr>
        <w:t>وص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 المنطقة </w:t>
      </w:r>
      <w:r w:rsidR="00912B2F" w:rsidRPr="00A96A09">
        <w:rPr>
          <w:rFonts w:ascii="Traditional Arabic" w:hAnsi="Traditional Arabic" w:cs="Traditional Arabic"/>
          <w:sz w:val="36"/>
          <w:szCs w:val="36"/>
          <w:rtl/>
        </w:rPr>
        <w:t>الخاصة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بالتعلم والذاكرة</w:t>
      </w:r>
      <w:r w:rsidR="00F45275">
        <w:rPr>
          <w:rFonts w:ascii="Traditional Arabic" w:hAnsi="Traditional Arabic" w:cs="Traditional Arabic"/>
          <w:sz w:val="36"/>
          <w:szCs w:val="36"/>
          <w:rtl/>
        </w:rPr>
        <w:t>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0F315E"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أن التعرض المتواصل </w:t>
      </w:r>
      <w:r w:rsidR="000F315E" w:rsidRPr="00A96A09">
        <w:rPr>
          <w:rFonts w:ascii="Traditional Arabic" w:hAnsi="Traditional Arabic" w:cs="Traditional Arabic"/>
          <w:sz w:val="36"/>
          <w:szCs w:val="36"/>
          <w:rtl/>
        </w:rPr>
        <w:t>للضغوط النفسية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يؤدي إلى إفراز الكورتيزول بشكل متواصل في الدماغ، </w:t>
      </w:r>
      <w:r w:rsidR="005D52DA" w:rsidRPr="00A96A09">
        <w:rPr>
          <w:rFonts w:ascii="Traditional Arabic" w:hAnsi="Traditional Arabic" w:cs="Traditional Arabic"/>
          <w:sz w:val="36"/>
          <w:szCs w:val="36"/>
          <w:rtl/>
        </w:rPr>
        <w:t xml:space="preserve">والذي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ي</w:t>
      </w:r>
      <w:r w:rsidR="005D52DA" w:rsidRPr="00A96A09">
        <w:rPr>
          <w:rFonts w:ascii="Traditional Arabic" w:hAnsi="Traditional Arabic" w:cs="Traditional Arabic"/>
          <w:sz w:val="36"/>
          <w:szCs w:val="36"/>
          <w:rtl/>
        </w:rPr>
        <w:t>سب</w:t>
      </w:r>
      <w:r w:rsidR="00F45275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5D52DA" w:rsidRPr="00A96A09">
        <w:rPr>
          <w:rFonts w:ascii="Traditional Arabic" w:hAnsi="Traditional Arabic" w:cs="Traditional Arabic"/>
          <w:sz w:val="36"/>
          <w:szCs w:val="36"/>
          <w:rtl/>
        </w:rPr>
        <w:t>ب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موت الكثير من الخلايا المس</w:t>
      </w:r>
      <w:r w:rsidR="00F45275">
        <w:rPr>
          <w:rFonts w:ascii="Traditional Arabic" w:hAnsi="Traditional Arabic" w:cs="Traditional Arabic" w:hint="cs"/>
          <w:sz w:val="36"/>
          <w:szCs w:val="36"/>
          <w:rtl/>
        </w:rPr>
        <w:t>ؤ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ولة عن الذاكرة والتعلم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7906FC8B" w14:textId="77777777" w:rsidR="00F168E9" w:rsidRPr="00A96A09" w:rsidRDefault="00F168E9" w:rsidP="00F45275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</w:p>
    <w:p w14:paraId="63ECC468" w14:textId="6E982536" w:rsidR="00825A84" w:rsidRDefault="002A4032" w:rsidP="00F45275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8</w:t>
      </w:r>
      <w:r w:rsidR="00825A84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) قلة النوم: </w:t>
      </w:r>
      <w:r w:rsidR="00CD294F" w:rsidRPr="00A96A09">
        <w:rPr>
          <w:rFonts w:ascii="Traditional Arabic" w:hAnsi="Traditional Arabic" w:cs="Traditional Arabic"/>
          <w:sz w:val="36"/>
          <w:szCs w:val="36"/>
          <w:rtl/>
        </w:rPr>
        <w:t xml:space="preserve">فقد </w:t>
      </w:r>
      <w:r w:rsidR="006E100C" w:rsidRPr="00A96A09">
        <w:rPr>
          <w:rFonts w:ascii="Traditional Arabic" w:hAnsi="Traditional Arabic" w:cs="Traditional Arabic"/>
          <w:sz w:val="36"/>
          <w:szCs w:val="36"/>
          <w:rtl/>
        </w:rPr>
        <w:t>أك</w:t>
      </w:r>
      <w:r w:rsidR="00F45275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6E100C" w:rsidRPr="00A96A09">
        <w:rPr>
          <w:rFonts w:ascii="Traditional Arabic" w:hAnsi="Traditional Arabic" w:cs="Traditional Arabic"/>
          <w:sz w:val="36"/>
          <w:szCs w:val="36"/>
          <w:rtl/>
        </w:rPr>
        <w:t xml:space="preserve">د العلماء </w:t>
      </w:r>
      <w:r w:rsidR="00D84196" w:rsidRPr="00A96A09">
        <w:rPr>
          <w:rFonts w:ascii="Traditional Arabic" w:hAnsi="Traditional Arabic" w:cs="Traditional Arabic"/>
          <w:sz w:val="36"/>
          <w:szCs w:val="36"/>
          <w:rtl/>
        </w:rPr>
        <w:t>أن مواصلة السهر وقلة النوم ترتبط ارتباط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D84196" w:rsidRPr="00A96A09">
        <w:rPr>
          <w:rFonts w:ascii="Traditional Arabic" w:hAnsi="Traditional Arabic" w:cs="Traditional Arabic"/>
          <w:sz w:val="36"/>
          <w:szCs w:val="36"/>
          <w:rtl/>
        </w:rPr>
        <w:t xml:space="preserve"> مباشر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D84196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بالأداء الضعيف للدماغ، وتضر</w:t>
      </w:r>
      <w:r w:rsidR="00F45275">
        <w:rPr>
          <w:rFonts w:ascii="Traditional Arabic" w:hAnsi="Traditional Arabic" w:cs="Traditional Arabic"/>
          <w:sz w:val="36"/>
          <w:szCs w:val="36"/>
          <w:rtl/>
        </w:rPr>
        <w:t>ُّ</w:t>
      </w:r>
      <w:r w:rsidR="00D84196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بعمل الذاكرة وتضعفها</w:t>
      </w:r>
      <w:r w:rsidR="00F45275">
        <w:rPr>
          <w:rFonts w:ascii="Traditional Arabic" w:hAnsi="Traditional Arabic" w:cs="Traditional Arabic"/>
          <w:sz w:val="36"/>
          <w:szCs w:val="36"/>
          <w:rtl/>
        </w:rPr>
        <w:t>؛</w:t>
      </w:r>
      <w:r w:rsidR="00D84196" w:rsidRPr="00A96A09">
        <w:rPr>
          <w:rFonts w:ascii="Traditional Arabic" w:hAnsi="Traditional Arabic" w:cs="Traditional Arabic"/>
          <w:sz w:val="36"/>
          <w:szCs w:val="36"/>
          <w:rtl/>
        </w:rPr>
        <w:t xml:space="preserve"> حيث تتسبب في إرهاق الخلايا وانخفاض الطاقة فيها، وتؤدي لضيق الشرايين وانحباس السموم بداخلها</w:t>
      </w:r>
      <w:r w:rsidR="00F45275">
        <w:rPr>
          <w:rFonts w:ascii="Traditional Arabic" w:hAnsi="Traditional Arabic" w:cs="Traditional Arabic"/>
          <w:sz w:val="36"/>
          <w:szCs w:val="36"/>
          <w:rtl/>
        </w:rPr>
        <w:t>،</w:t>
      </w:r>
      <w:r w:rsidR="00D84196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وأن </w:t>
      </w:r>
      <w:r w:rsidR="006E100C" w:rsidRPr="00A96A09">
        <w:rPr>
          <w:rFonts w:ascii="Traditional Arabic" w:hAnsi="Traditional Arabic" w:cs="Traditional Arabic"/>
          <w:sz w:val="36"/>
          <w:szCs w:val="36"/>
          <w:rtl/>
        </w:rPr>
        <w:t>النوم العميق</w:t>
      </w:r>
      <w:r w:rsidR="00F45275">
        <w:rPr>
          <w:rFonts w:ascii="Traditional Arabic" w:hAnsi="Traditional Arabic" w:cs="Traditional Arabic"/>
          <w:sz w:val="36"/>
          <w:szCs w:val="36"/>
          <w:rtl/>
        </w:rPr>
        <w:t>َ</w:t>
      </w:r>
      <w:r w:rsidR="006E100C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75E10" w:rsidRPr="00A96A09">
        <w:rPr>
          <w:rFonts w:ascii="Traditional Arabic" w:hAnsi="Traditional Arabic" w:cs="Traditional Arabic"/>
          <w:sz w:val="36"/>
          <w:szCs w:val="36"/>
          <w:rtl/>
        </w:rPr>
        <w:t xml:space="preserve">المتواصل </w:t>
      </w:r>
      <w:r w:rsidR="00D84196" w:rsidRPr="00A96A09">
        <w:rPr>
          <w:rFonts w:ascii="Traditional Arabic" w:hAnsi="Traditional Arabic" w:cs="Traditional Arabic"/>
          <w:sz w:val="36"/>
          <w:szCs w:val="36"/>
          <w:rtl/>
        </w:rPr>
        <w:t xml:space="preserve">أساسي لتعزيز قدرات الدماغ، وتجديد </w:t>
      </w:r>
      <w:r w:rsidR="006E100C" w:rsidRPr="00A96A09">
        <w:rPr>
          <w:rFonts w:ascii="Traditional Arabic" w:hAnsi="Traditional Arabic" w:cs="Traditional Arabic"/>
          <w:sz w:val="36"/>
          <w:szCs w:val="36"/>
          <w:rtl/>
        </w:rPr>
        <w:t>نش</w:t>
      </w:r>
      <w:r w:rsidR="00D84196" w:rsidRPr="00A96A09">
        <w:rPr>
          <w:rFonts w:ascii="Traditional Arabic" w:hAnsi="Traditional Arabic" w:cs="Traditional Arabic"/>
          <w:sz w:val="36"/>
          <w:szCs w:val="36"/>
          <w:rtl/>
        </w:rPr>
        <w:t>ا</w:t>
      </w:r>
      <w:r w:rsidR="006E100C" w:rsidRPr="00A96A09">
        <w:rPr>
          <w:rFonts w:ascii="Traditional Arabic" w:hAnsi="Traditional Arabic" w:cs="Traditional Arabic"/>
          <w:sz w:val="36"/>
          <w:szCs w:val="36"/>
          <w:rtl/>
        </w:rPr>
        <w:t>ط الذهن</w:t>
      </w:r>
      <w:r w:rsidR="00D84196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6E100C" w:rsidRPr="00A96A09">
        <w:rPr>
          <w:rFonts w:ascii="Traditional Arabic" w:hAnsi="Traditional Arabic" w:cs="Traditional Arabic"/>
          <w:sz w:val="36"/>
          <w:szCs w:val="36"/>
          <w:rtl/>
        </w:rPr>
        <w:t xml:space="preserve"> و</w:t>
      </w:r>
      <w:r w:rsidR="00D84196" w:rsidRPr="00A96A09">
        <w:rPr>
          <w:rFonts w:ascii="Traditional Arabic" w:hAnsi="Traditional Arabic" w:cs="Traditional Arabic"/>
          <w:sz w:val="36"/>
          <w:szCs w:val="36"/>
          <w:rtl/>
        </w:rPr>
        <w:t>ت</w:t>
      </w:r>
      <w:r w:rsidR="006E100C" w:rsidRPr="00A96A09">
        <w:rPr>
          <w:rFonts w:ascii="Traditional Arabic" w:hAnsi="Traditional Arabic" w:cs="Traditional Arabic"/>
          <w:sz w:val="36"/>
          <w:szCs w:val="36"/>
          <w:rtl/>
        </w:rPr>
        <w:t>قوي</w:t>
      </w:r>
      <w:r w:rsidR="00D84196" w:rsidRPr="00A96A09">
        <w:rPr>
          <w:rFonts w:ascii="Traditional Arabic" w:hAnsi="Traditional Arabic" w:cs="Traditional Arabic"/>
          <w:sz w:val="36"/>
          <w:szCs w:val="36"/>
          <w:rtl/>
        </w:rPr>
        <w:t>ة</w:t>
      </w:r>
      <w:r w:rsidR="006E100C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الذاكرة، و</w:t>
      </w:r>
      <w:r w:rsidR="00D84196" w:rsidRPr="00A96A09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6E100C" w:rsidRPr="00A96A09">
        <w:rPr>
          <w:rFonts w:ascii="Traditional Arabic" w:hAnsi="Traditional Arabic" w:cs="Traditional Arabic"/>
          <w:sz w:val="36"/>
          <w:szCs w:val="36"/>
          <w:rtl/>
        </w:rPr>
        <w:t>سم</w:t>
      </w:r>
      <w:r w:rsidR="00D84196" w:rsidRPr="00A96A09">
        <w:rPr>
          <w:rFonts w:ascii="Traditional Arabic" w:hAnsi="Traditional Arabic" w:cs="Traditional Arabic"/>
          <w:sz w:val="36"/>
          <w:szCs w:val="36"/>
          <w:rtl/>
        </w:rPr>
        <w:t>ا</w:t>
      </w:r>
      <w:r w:rsidR="006E100C" w:rsidRPr="00A96A09">
        <w:rPr>
          <w:rFonts w:ascii="Traditional Arabic" w:hAnsi="Traditional Arabic" w:cs="Traditional Arabic"/>
          <w:sz w:val="36"/>
          <w:szCs w:val="36"/>
          <w:rtl/>
        </w:rPr>
        <w:t xml:space="preserve">ح له </w:t>
      </w:r>
      <w:r w:rsidR="00D84196" w:rsidRPr="00A96A09">
        <w:rPr>
          <w:rFonts w:ascii="Traditional Arabic" w:hAnsi="Traditional Arabic" w:cs="Traditional Arabic"/>
          <w:sz w:val="36"/>
          <w:szCs w:val="36"/>
          <w:rtl/>
        </w:rPr>
        <w:t>بت</w:t>
      </w:r>
      <w:r w:rsidR="006E100C" w:rsidRPr="00A96A09">
        <w:rPr>
          <w:rFonts w:ascii="Traditional Arabic" w:hAnsi="Traditional Arabic" w:cs="Traditional Arabic"/>
          <w:sz w:val="36"/>
          <w:szCs w:val="36"/>
          <w:rtl/>
        </w:rPr>
        <w:t>رت</w:t>
      </w:r>
      <w:r w:rsidR="00D84196" w:rsidRPr="00A96A09">
        <w:rPr>
          <w:rFonts w:ascii="Traditional Arabic" w:hAnsi="Traditional Arabic" w:cs="Traditional Arabic"/>
          <w:sz w:val="36"/>
          <w:szCs w:val="36"/>
          <w:rtl/>
        </w:rPr>
        <w:t>ي</w:t>
      </w:r>
      <w:r w:rsidR="006E100C" w:rsidRPr="00A96A09">
        <w:rPr>
          <w:rFonts w:ascii="Traditional Arabic" w:hAnsi="Traditional Arabic" w:cs="Traditional Arabic"/>
          <w:sz w:val="36"/>
          <w:szCs w:val="36"/>
          <w:rtl/>
        </w:rPr>
        <w:t xml:space="preserve">ب </w:t>
      </w:r>
      <w:r w:rsidR="00D84196" w:rsidRPr="00A96A09">
        <w:rPr>
          <w:rFonts w:ascii="Traditional Arabic" w:hAnsi="Traditional Arabic" w:cs="Traditional Arabic"/>
          <w:sz w:val="36"/>
          <w:szCs w:val="36"/>
          <w:rtl/>
        </w:rPr>
        <w:t>المعلومات</w:t>
      </w:r>
      <w:r w:rsidR="006E100C" w:rsidRPr="00A96A09">
        <w:rPr>
          <w:rFonts w:ascii="Traditional Arabic" w:hAnsi="Traditional Arabic" w:cs="Traditional Arabic"/>
          <w:sz w:val="36"/>
          <w:szCs w:val="36"/>
          <w:rtl/>
        </w:rPr>
        <w:t xml:space="preserve"> و</w:t>
      </w:r>
      <w:r w:rsidR="00D84196" w:rsidRPr="00A96A09">
        <w:rPr>
          <w:rFonts w:ascii="Traditional Arabic" w:hAnsi="Traditional Arabic" w:cs="Traditional Arabic"/>
          <w:sz w:val="36"/>
          <w:szCs w:val="36"/>
          <w:rtl/>
        </w:rPr>
        <w:t>م</w:t>
      </w:r>
      <w:r w:rsidR="006E100C" w:rsidRPr="00A96A09">
        <w:rPr>
          <w:rFonts w:ascii="Traditional Arabic" w:hAnsi="Traditional Arabic" w:cs="Traditional Arabic"/>
          <w:sz w:val="36"/>
          <w:szCs w:val="36"/>
          <w:rtl/>
        </w:rPr>
        <w:t>عالج</w:t>
      </w:r>
      <w:r w:rsidR="00D84196" w:rsidRPr="00A96A09">
        <w:rPr>
          <w:rFonts w:ascii="Traditional Arabic" w:hAnsi="Traditional Arabic" w:cs="Traditional Arabic"/>
          <w:sz w:val="36"/>
          <w:szCs w:val="36"/>
          <w:rtl/>
        </w:rPr>
        <w:t>ت</w:t>
      </w:r>
      <w:r w:rsidR="006E100C" w:rsidRPr="00A96A09">
        <w:rPr>
          <w:rFonts w:ascii="Traditional Arabic" w:hAnsi="Traditional Arabic" w:cs="Traditional Arabic"/>
          <w:sz w:val="36"/>
          <w:szCs w:val="36"/>
          <w:rtl/>
        </w:rPr>
        <w:t xml:space="preserve">ها، </w:t>
      </w:r>
      <w:r w:rsidR="00875E10" w:rsidRPr="00A96A09">
        <w:rPr>
          <w:rFonts w:ascii="Traditional Arabic" w:hAnsi="Traditional Arabic" w:cs="Traditional Arabic"/>
          <w:sz w:val="36"/>
          <w:szCs w:val="36"/>
          <w:rtl/>
        </w:rPr>
        <w:t>حيث ينفصل المخ</w:t>
      </w:r>
      <w:r w:rsidR="00F45275">
        <w:rPr>
          <w:rFonts w:ascii="Traditional Arabic" w:hAnsi="Traditional Arabic" w:cs="Traditional Arabic"/>
          <w:sz w:val="36"/>
          <w:szCs w:val="36"/>
          <w:rtl/>
        </w:rPr>
        <w:t>ُّ</w:t>
      </w:r>
      <w:r w:rsidR="00875E10" w:rsidRPr="00A96A09">
        <w:rPr>
          <w:rFonts w:ascii="Traditional Arabic" w:hAnsi="Traditional Arabic" w:cs="Traditional Arabic"/>
          <w:sz w:val="36"/>
          <w:szCs w:val="36"/>
          <w:rtl/>
        </w:rPr>
        <w:t xml:space="preserve"> أثناء بعض فترات النوم العميق (كل ساعة ونصف تقريب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875E10" w:rsidRPr="00A96A09">
        <w:rPr>
          <w:rFonts w:ascii="Traditional Arabic" w:hAnsi="Traditional Arabic" w:cs="Traditional Arabic"/>
          <w:sz w:val="36"/>
          <w:szCs w:val="36"/>
          <w:rtl/>
        </w:rPr>
        <w:t>)</w:t>
      </w:r>
      <w:r w:rsidR="00F45275">
        <w:rPr>
          <w:rFonts w:ascii="Traditional Arabic" w:hAnsi="Traditional Arabic" w:cs="Traditional Arabic"/>
          <w:sz w:val="36"/>
          <w:szCs w:val="36"/>
          <w:rtl/>
        </w:rPr>
        <w:t>؛</w:t>
      </w:r>
      <w:r w:rsidR="00875E10" w:rsidRPr="00A96A09">
        <w:rPr>
          <w:rFonts w:ascii="Traditional Arabic" w:hAnsi="Traditional Arabic" w:cs="Traditional Arabic"/>
          <w:sz w:val="36"/>
          <w:szCs w:val="36"/>
          <w:rtl/>
        </w:rPr>
        <w:t xml:space="preserve"> ليعالج المعلومات وينظم تخزينها في الذاكرة، فإذا حصل وتم مقاطعة هذه الفترة الحرجة</w:t>
      </w:r>
      <w:r w:rsidR="00076C61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باستمرار</w:t>
      </w:r>
      <w:r w:rsidR="00875E10" w:rsidRPr="00A96A09">
        <w:rPr>
          <w:rFonts w:ascii="Traditional Arabic" w:hAnsi="Traditional Arabic" w:cs="Traditional Arabic"/>
          <w:sz w:val="36"/>
          <w:szCs w:val="36"/>
          <w:rtl/>
        </w:rPr>
        <w:t>، فإن ذلك سوف يؤث</w:t>
      </w:r>
      <w:r w:rsidR="00F45275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875E10" w:rsidRPr="00A96A09">
        <w:rPr>
          <w:rFonts w:ascii="Traditional Arabic" w:hAnsi="Traditional Arabic" w:cs="Traditional Arabic"/>
          <w:sz w:val="36"/>
          <w:szCs w:val="36"/>
          <w:rtl/>
        </w:rPr>
        <w:t>ر بشدة على مستوى أداء المخ فيما بعد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5DD87F01" w14:textId="77777777" w:rsidR="00F168E9" w:rsidRPr="00A96A09" w:rsidRDefault="00F168E9" w:rsidP="00F45275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</w:p>
    <w:p w14:paraId="0D37A7F8" w14:textId="47156561" w:rsidR="006575A1" w:rsidRPr="00A96A09" w:rsidRDefault="002A4032" w:rsidP="00EB6F90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9</w:t>
      </w:r>
      <w:r w:rsidR="00825A84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) قلة الحركة والرياضة:</w:t>
      </w:r>
      <w:r w:rsidR="00CD294F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CD294F"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="00044E06" w:rsidRPr="00A96A09">
        <w:rPr>
          <w:rFonts w:ascii="Traditional Arabic" w:hAnsi="Traditional Arabic" w:cs="Traditional Arabic"/>
          <w:sz w:val="36"/>
          <w:szCs w:val="36"/>
          <w:rtl/>
        </w:rPr>
        <w:t xml:space="preserve">الأبحاث </w:t>
      </w:r>
      <w:r w:rsidR="00A3175D" w:rsidRPr="00A96A09">
        <w:rPr>
          <w:rFonts w:ascii="Traditional Arabic" w:hAnsi="Traditional Arabic" w:cs="Traditional Arabic"/>
          <w:sz w:val="36"/>
          <w:szCs w:val="36"/>
          <w:rtl/>
        </w:rPr>
        <w:t xml:space="preserve">والدراسات </w:t>
      </w:r>
      <w:r w:rsidR="00044E06" w:rsidRPr="00A96A09">
        <w:rPr>
          <w:rFonts w:ascii="Traditional Arabic" w:hAnsi="Traditional Arabic" w:cs="Traditional Arabic"/>
          <w:sz w:val="36"/>
          <w:szCs w:val="36"/>
          <w:rtl/>
        </w:rPr>
        <w:t xml:space="preserve">الكثيرة </w:t>
      </w:r>
      <w:r w:rsidR="00CD294F" w:rsidRPr="00A96A09">
        <w:rPr>
          <w:rFonts w:ascii="Traditional Arabic" w:hAnsi="Traditional Arabic" w:cs="Traditional Arabic"/>
          <w:sz w:val="36"/>
          <w:szCs w:val="36"/>
          <w:rtl/>
        </w:rPr>
        <w:t>تؤك</w:t>
      </w:r>
      <w:r w:rsidR="00A202C0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CD294F" w:rsidRPr="00A96A09">
        <w:rPr>
          <w:rFonts w:ascii="Traditional Arabic" w:hAnsi="Traditional Arabic" w:cs="Traditional Arabic"/>
          <w:sz w:val="36"/>
          <w:szCs w:val="36"/>
          <w:rtl/>
        </w:rPr>
        <w:t xml:space="preserve">د </w:t>
      </w:r>
      <w:r w:rsidR="00044E06" w:rsidRPr="00A96A09">
        <w:rPr>
          <w:rFonts w:ascii="Traditional Arabic" w:hAnsi="Traditional Arabic" w:cs="Traditional Arabic"/>
          <w:sz w:val="36"/>
          <w:szCs w:val="36"/>
          <w:rtl/>
        </w:rPr>
        <w:t xml:space="preserve">وجود ارتباط </w:t>
      </w:r>
      <w:r w:rsidR="00A3175D" w:rsidRPr="00A96A09">
        <w:rPr>
          <w:rFonts w:ascii="Traditional Arabic" w:hAnsi="Traditional Arabic" w:cs="Traditional Arabic"/>
          <w:sz w:val="36"/>
          <w:szCs w:val="36"/>
          <w:rtl/>
        </w:rPr>
        <w:t>قوي</w:t>
      </w:r>
      <w:r w:rsidR="00A202C0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A202C0">
        <w:rPr>
          <w:rFonts w:ascii="Traditional Arabic" w:hAnsi="Traditional Arabic" w:cs="Traditional Arabic" w:hint="eastAsia"/>
          <w:sz w:val="36"/>
          <w:szCs w:val="36"/>
          <w:rtl/>
        </w:rPr>
        <w:t>ٍ</w:t>
      </w:r>
      <w:r w:rsidR="00044E06" w:rsidRPr="00A96A09">
        <w:rPr>
          <w:rFonts w:ascii="Traditional Arabic" w:hAnsi="Traditional Arabic" w:cs="Traditional Arabic"/>
          <w:sz w:val="36"/>
          <w:szCs w:val="36"/>
          <w:rtl/>
        </w:rPr>
        <w:t xml:space="preserve"> بين الحركة و</w:t>
      </w:r>
      <w:r w:rsidR="00A3175D" w:rsidRPr="00A96A09">
        <w:rPr>
          <w:rFonts w:ascii="Traditional Arabic" w:hAnsi="Traditional Arabic" w:cs="Traditional Arabic"/>
          <w:sz w:val="36"/>
          <w:szCs w:val="36"/>
          <w:rtl/>
        </w:rPr>
        <w:t xml:space="preserve">جودة </w:t>
      </w:r>
      <w:r w:rsidR="00044E06" w:rsidRPr="00A96A09">
        <w:rPr>
          <w:rFonts w:ascii="Traditional Arabic" w:hAnsi="Traditional Arabic" w:cs="Traditional Arabic"/>
          <w:sz w:val="36"/>
          <w:szCs w:val="36"/>
          <w:rtl/>
        </w:rPr>
        <w:t>التعلم</w:t>
      </w:r>
      <w:r w:rsidR="00A3175D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والإبداع،</w:t>
      </w:r>
      <w:r w:rsidR="00044E06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A3175D"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044E06" w:rsidRPr="00A96A09">
        <w:rPr>
          <w:rFonts w:ascii="Traditional Arabic" w:hAnsi="Traditional Arabic" w:cs="Traditional Arabic"/>
          <w:sz w:val="36"/>
          <w:szCs w:val="36"/>
          <w:rtl/>
        </w:rPr>
        <w:t>أن الأطفال الذين يلعبون حسب ما يريدون حص</w:t>
      </w:r>
      <w:r w:rsidR="00A202C0">
        <w:rPr>
          <w:rFonts w:ascii="Traditional Arabic" w:hAnsi="Traditional Arabic" w:cs="Traditional Arabic"/>
          <w:sz w:val="36"/>
          <w:szCs w:val="36"/>
          <w:rtl/>
        </w:rPr>
        <w:t>َ</w:t>
      </w:r>
      <w:r w:rsidR="00044E06" w:rsidRPr="00A96A09">
        <w:rPr>
          <w:rFonts w:ascii="Traditional Arabic" w:hAnsi="Traditional Arabic" w:cs="Traditional Arabic"/>
          <w:sz w:val="36"/>
          <w:szCs w:val="36"/>
          <w:rtl/>
        </w:rPr>
        <w:t>لوا على نتائج</w:t>
      </w:r>
      <w:r w:rsidR="00A202C0">
        <w:rPr>
          <w:rFonts w:ascii="Traditional Arabic" w:hAnsi="Traditional Arabic" w:cs="Traditional Arabic"/>
          <w:sz w:val="36"/>
          <w:szCs w:val="36"/>
          <w:rtl/>
        </w:rPr>
        <w:t>َ</w:t>
      </w:r>
      <w:r w:rsidR="00044E06" w:rsidRPr="00A96A09">
        <w:rPr>
          <w:rFonts w:ascii="Traditional Arabic" w:hAnsi="Traditional Arabic" w:cs="Traditional Arabic"/>
          <w:sz w:val="36"/>
          <w:szCs w:val="36"/>
          <w:rtl/>
        </w:rPr>
        <w:t xml:space="preserve"> أعلى في مقاييس الإبداع،</w:t>
      </w:r>
      <w:r w:rsidR="00A3175D" w:rsidRPr="00A96A09">
        <w:rPr>
          <w:rFonts w:ascii="Traditional Arabic" w:hAnsi="Traditional Arabic" w:cs="Traditional Arabic"/>
          <w:sz w:val="36"/>
          <w:szCs w:val="36"/>
          <w:rtl/>
        </w:rPr>
        <w:t xml:space="preserve"> إضافة</w:t>
      </w:r>
      <w:r w:rsidR="00EE5983"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="00A3175D" w:rsidRPr="00A96A09">
        <w:rPr>
          <w:rFonts w:ascii="Traditional Arabic" w:hAnsi="Traditional Arabic" w:cs="Traditional Arabic"/>
          <w:sz w:val="36"/>
          <w:szCs w:val="36"/>
          <w:rtl/>
        </w:rPr>
        <w:t xml:space="preserve"> إلى مهارة أكثر ومرونة أكب</w:t>
      </w:r>
      <w:r w:rsidR="00044E06" w:rsidRPr="00A96A09">
        <w:rPr>
          <w:rFonts w:ascii="Traditional Arabic" w:hAnsi="Traditional Arabic" w:cs="Traditional Arabic"/>
          <w:sz w:val="36"/>
          <w:szCs w:val="36"/>
          <w:rtl/>
        </w:rPr>
        <w:t>ر في الاستع</w:t>
      </w:r>
      <w:r w:rsidR="00A3175D" w:rsidRPr="00A96A09">
        <w:rPr>
          <w:rFonts w:ascii="Traditional Arabic" w:hAnsi="Traditional Arabic" w:cs="Traditional Arabic"/>
          <w:sz w:val="36"/>
          <w:szCs w:val="36"/>
          <w:rtl/>
        </w:rPr>
        <w:t>داد لحل</w:t>
      </w:r>
      <w:r w:rsidR="00A202C0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A3175D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المشاكل الاجتماعية. و</w:t>
      </w:r>
      <w:r w:rsidR="00044E06" w:rsidRPr="00A96A09">
        <w:rPr>
          <w:rFonts w:ascii="Traditional Arabic" w:hAnsi="Traditional Arabic" w:cs="Traditional Arabic"/>
          <w:sz w:val="36"/>
          <w:szCs w:val="36"/>
          <w:rtl/>
        </w:rPr>
        <w:t xml:space="preserve">أيدت أبحاث </w:t>
      </w:r>
      <w:r w:rsidR="00A3175D" w:rsidRPr="00A96A09">
        <w:rPr>
          <w:rFonts w:ascii="Traditional Arabic" w:hAnsi="Traditional Arabic" w:cs="Traditional Arabic"/>
          <w:sz w:val="36"/>
          <w:szCs w:val="36"/>
          <w:rtl/>
        </w:rPr>
        <w:t>أخرى</w:t>
      </w:r>
      <w:r w:rsidR="00044E06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 التمارين الرياضية </w:t>
      </w:r>
      <w:r w:rsidR="00A3175D" w:rsidRPr="00A96A09">
        <w:rPr>
          <w:rFonts w:ascii="Traditional Arabic" w:hAnsi="Traditional Arabic" w:cs="Traditional Arabic"/>
          <w:sz w:val="36"/>
          <w:szCs w:val="36"/>
          <w:rtl/>
        </w:rPr>
        <w:t>تعز</w:t>
      </w:r>
      <w:r w:rsidR="00A202C0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A3175D" w:rsidRPr="00A96A09">
        <w:rPr>
          <w:rFonts w:ascii="Traditional Arabic" w:hAnsi="Traditional Arabic" w:cs="Traditional Arabic"/>
          <w:sz w:val="36"/>
          <w:szCs w:val="36"/>
          <w:rtl/>
        </w:rPr>
        <w:t xml:space="preserve">ز </w:t>
      </w:r>
      <w:r w:rsidR="00EE5983" w:rsidRPr="00A96A09">
        <w:rPr>
          <w:rFonts w:ascii="Traditional Arabic" w:hAnsi="Traditional Arabic" w:cs="Traditional Arabic"/>
          <w:sz w:val="36"/>
          <w:szCs w:val="36"/>
          <w:rtl/>
        </w:rPr>
        <w:t xml:space="preserve">مهارة </w:t>
      </w:r>
      <w:r w:rsidR="00A3175D" w:rsidRPr="00A96A09">
        <w:rPr>
          <w:rFonts w:ascii="Traditional Arabic" w:hAnsi="Traditional Arabic" w:cs="Traditional Arabic"/>
          <w:sz w:val="36"/>
          <w:szCs w:val="36"/>
          <w:rtl/>
        </w:rPr>
        <w:t>التركيز، وتزيد من نشاط</w:t>
      </w:r>
      <w:r w:rsidR="00044E06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A3175D" w:rsidRPr="00A96A09">
        <w:rPr>
          <w:rFonts w:ascii="Traditional Arabic" w:hAnsi="Traditional Arabic" w:cs="Traditional Arabic"/>
          <w:sz w:val="36"/>
          <w:szCs w:val="36"/>
          <w:rtl/>
        </w:rPr>
        <w:t>الخلايا العصبية في الدماغ،</w:t>
      </w:r>
      <w:r w:rsidR="00044E06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A3175D" w:rsidRPr="00A96A09">
        <w:rPr>
          <w:rFonts w:ascii="Traditional Arabic" w:hAnsi="Traditional Arabic" w:cs="Traditional Arabic"/>
          <w:sz w:val="36"/>
          <w:szCs w:val="36"/>
          <w:rtl/>
        </w:rPr>
        <w:t>وتقو</w:t>
      </w:r>
      <w:r w:rsidR="00A202C0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A3175D" w:rsidRPr="00A96A09">
        <w:rPr>
          <w:rFonts w:ascii="Traditional Arabic" w:hAnsi="Traditional Arabic" w:cs="Traditional Arabic"/>
          <w:sz w:val="36"/>
          <w:szCs w:val="36"/>
          <w:rtl/>
        </w:rPr>
        <w:t>ي من أدائها</w:t>
      </w:r>
      <w:r w:rsidR="00A202C0">
        <w:rPr>
          <w:rFonts w:ascii="Traditional Arabic" w:hAnsi="Traditional Arabic" w:cs="Traditional Arabic"/>
          <w:sz w:val="36"/>
          <w:szCs w:val="36"/>
          <w:rtl/>
        </w:rPr>
        <w:t>،</w:t>
      </w:r>
      <w:r w:rsidR="00CD294F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044E06" w:rsidRPr="00A96A09">
        <w:rPr>
          <w:rFonts w:ascii="Traditional Arabic" w:hAnsi="Traditional Arabic" w:cs="Traditional Arabic"/>
          <w:sz w:val="36"/>
          <w:szCs w:val="36"/>
          <w:rtl/>
        </w:rPr>
        <w:t xml:space="preserve">وينصح الخبراء بممارسة الرياضة </w:t>
      </w:r>
      <w:r w:rsidR="00A3175D" w:rsidRPr="00A96A09">
        <w:rPr>
          <w:rFonts w:ascii="Traditional Arabic" w:hAnsi="Traditional Arabic" w:cs="Traditional Arabic"/>
          <w:sz w:val="36"/>
          <w:szCs w:val="36"/>
          <w:rtl/>
        </w:rPr>
        <w:t xml:space="preserve">المعتدلة </w:t>
      </w:r>
      <w:r w:rsidR="00044E06" w:rsidRPr="00A96A09">
        <w:rPr>
          <w:rFonts w:ascii="Traditional Arabic" w:hAnsi="Traditional Arabic" w:cs="Traditional Arabic"/>
          <w:sz w:val="36"/>
          <w:szCs w:val="36"/>
          <w:rtl/>
        </w:rPr>
        <w:t>ثلاث مرات في الأسبوع</w:t>
      </w:r>
      <w:r w:rsidR="00A3175D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044E06" w:rsidRPr="00A96A09">
        <w:rPr>
          <w:rFonts w:ascii="Traditional Arabic" w:hAnsi="Traditional Arabic" w:cs="Traditional Arabic"/>
          <w:sz w:val="36"/>
          <w:szCs w:val="36"/>
          <w:rtl/>
        </w:rPr>
        <w:t xml:space="preserve"> بمعدل (20</w:t>
      </w:r>
      <w:r w:rsidR="00A3175D" w:rsidRPr="00A96A09">
        <w:rPr>
          <w:rFonts w:ascii="Traditional Arabic" w:hAnsi="Traditional Arabic" w:cs="Traditional Arabic"/>
          <w:sz w:val="36"/>
          <w:szCs w:val="36"/>
          <w:rtl/>
        </w:rPr>
        <w:t xml:space="preserve"> - 30</w:t>
      </w:r>
      <w:r w:rsidR="00044E06" w:rsidRPr="00A96A09">
        <w:rPr>
          <w:rFonts w:ascii="Traditional Arabic" w:hAnsi="Traditional Arabic" w:cs="Traditional Arabic"/>
          <w:sz w:val="36"/>
          <w:szCs w:val="36"/>
          <w:rtl/>
        </w:rPr>
        <w:t>) دقيقة في المرة الواحدة</w:t>
      </w:r>
      <w:r w:rsidR="00A202C0">
        <w:rPr>
          <w:rFonts w:ascii="Traditional Arabic" w:hAnsi="Traditional Arabic" w:cs="Traditional Arabic"/>
          <w:sz w:val="36"/>
          <w:szCs w:val="36"/>
          <w:rtl/>
        </w:rPr>
        <w:t>؛</w:t>
      </w:r>
      <w:r w:rsidR="00044E06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F04FA0" w:rsidRPr="00A96A09">
        <w:rPr>
          <w:rFonts w:ascii="Traditional Arabic" w:hAnsi="Traditional Arabic" w:cs="Traditional Arabic"/>
          <w:sz w:val="36"/>
          <w:szCs w:val="36"/>
          <w:rtl/>
        </w:rPr>
        <w:t>كرياضة</w:t>
      </w:r>
      <w:r w:rsidR="00A3175D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المشي بنشاط،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F04FA0" w:rsidRPr="00A96A09">
        <w:rPr>
          <w:rFonts w:ascii="Traditional Arabic" w:hAnsi="Traditional Arabic" w:cs="Traditional Arabic"/>
          <w:sz w:val="36"/>
          <w:szCs w:val="36"/>
          <w:rtl/>
        </w:rPr>
        <w:t>أ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F04FA0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الهرولة</w:t>
      </w:r>
      <w:r w:rsidR="00A202C0">
        <w:rPr>
          <w:rFonts w:ascii="Traditional Arabic" w:hAnsi="Traditional Arabic" w:cs="Traditional Arabic"/>
          <w:sz w:val="36"/>
          <w:szCs w:val="36"/>
          <w:rtl/>
        </w:rPr>
        <w:t>،</w:t>
      </w:r>
      <w:r w:rsidR="00F04FA0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25A84" w:rsidRPr="00A96A09">
        <w:rPr>
          <w:rFonts w:ascii="Traditional Arabic" w:hAnsi="Traditional Arabic" w:cs="Traditional Arabic"/>
          <w:sz w:val="36"/>
          <w:szCs w:val="36"/>
          <w:rtl/>
        </w:rPr>
        <w:t>أو السباحة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F04FA0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2B3394EF" w14:textId="62818A96" w:rsidR="001472DE" w:rsidRPr="00A96A09" w:rsidRDefault="00825A84" w:rsidP="00B917E6">
      <w:pPr>
        <w:spacing w:line="276" w:lineRule="auto"/>
        <w:jc w:val="both"/>
        <w:outlineLvl w:val="0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والضابط في المسألة أن </w:t>
      </w:r>
      <w:r w:rsidR="00F04FA0" w:rsidRPr="00A96A09">
        <w:rPr>
          <w:rFonts w:ascii="Traditional Arabic" w:hAnsi="Traditional Arabic" w:cs="Traditional Arabic"/>
          <w:sz w:val="36"/>
          <w:szCs w:val="36"/>
          <w:rtl/>
        </w:rPr>
        <w:t xml:space="preserve">تزداد ضربات القلب </w:t>
      </w:r>
      <w:r w:rsidR="006575A1" w:rsidRPr="00A96A09">
        <w:rPr>
          <w:rFonts w:ascii="Traditional Arabic" w:hAnsi="Traditional Arabic" w:cs="Traditional Arabic"/>
          <w:sz w:val="36"/>
          <w:szCs w:val="36"/>
          <w:rtl/>
        </w:rPr>
        <w:t xml:space="preserve">وترتفع، </w:t>
      </w:r>
      <w:r w:rsidR="00F04FA0" w:rsidRPr="00A96A09">
        <w:rPr>
          <w:rFonts w:ascii="Traditional Arabic" w:hAnsi="Traditional Arabic" w:cs="Traditional Arabic"/>
          <w:sz w:val="36"/>
          <w:szCs w:val="36"/>
          <w:rtl/>
        </w:rPr>
        <w:t>ويفرز العرق لمدة لا تقل</w:t>
      </w:r>
      <w:r w:rsidR="00B917E6">
        <w:rPr>
          <w:rFonts w:ascii="Traditional Arabic" w:hAnsi="Traditional Arabic" w:cs="Traditional Arabic"/>
          <w:sz w:val="36"/>
          <w:szCs w:val="36"/>
          <w:rtl/>
        </w:rPr>
        <w:t>ُّ</w:t>
      </w:r>
      <w:r w:rsidR="00F04FA0" w:rsidRPr="00A96A09">
        <w:rPr>
          <w:rFonts w:ascii="Traditional Arabic" w:hAnsi="Traditional Arabic" w:cs="Traditional Arabic"/>
          <w:sz w:val="36"/>
          <w:szCs w:val="36"/>
          <w:rtl/>
        </w:rPr>
        <w:t xml:space="preserve"> عن عشر دقائق في المرة الواحدة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74E5655F" w14:textId="77777777" w:rsidR="00E12CFA" w:rsidRPr="00A96A09" w:rsidRDefault="00E12CFA" w:rsidP="00EB6F90">
      <w:pPr>
        <w:spacing w:line="276" w:lineRule="auto"/>
        <w:outlineLvl w:val="0"/>
        <w:rPr>
          <w:rFonts w:ascii="Traditional Arabic" w:hAnsi="Traditional Arabic" w:cs="Traditional Arabic"/>
          <w:sz w:val="36"/>
          <w:szCs w:val="36"/>
          <w:rtl/>
        </w:rPr>
      </w:pPr>
    </w:p>
    <w:p w14:paraId="1F6ED178" w14:textId="1CC51BE8" w:rsidR="00081DE6" w:rsidRPr="00F168E9" w:rsidRDefault="00E12CFA" w:rsidP="00EB6F90">
      <w:pPr>
        <w:spacing w:line="276" w:lineRule="auto"/>
        <w:outlineLvl w:val="0"/>
        <w:rPr>
          <w:rFonts w:ascii="Traditional Arabic" w:hAnsi="Traditional Arabic" w:cs="Traditional Arabic"/>
          <w:b/>
          <w:bCs/>
          <w:color w:val="0070C0"/>
          <w:sz w:val="36"/>
          <w:szCs w:val="36"/>
          <w:rtl/>
        </w:rPr>
      </w:pPr>
      <w:r w:rsidRPr="00F168E9">
        <w:rPr>
          <w:rFonts w:ascii="Traditional Arabic" w:hAnsi="Traditional Arabic" w:cs="Traditional Arabic"/>
          <w:b/>
          <w:bCs/>
          <w:color w:val="0070C0"/>
          <w:sz w:val="36"/>
          <w:szCs w:val="36"/>
          <w:rtl/>
        </w:rPr>
        <w:lastRenderedPageBreak/>
        <w:t>ثاني</w:t>
      </w:r>
      <w:r w:rsidR="006E7273" w:rsidRPr="00F168E9">
        <w:rPr>
          <w:rFonts w:ascii="Traditional Arabic" w:hAnsi="Traditional Arabic" w:cs="Traditional Arabic"/>
          <w:b/>
          <w:bCs/>
          <w:color w:val="0070C0"/>
          <w:sz w:val="36"/>
          <w:szCs w:val="36"/>
          <w:rtl/>
        </w:rPr>
        <w:t>ًا</w:t>
      </w:r>
      <w:r w:rsidR="002848CB" w:rsidRPr="00F168E9">
        <w:rPr>
          <w:rFonts w:ascii="Traditional Arabic" w:hAnsi="Traditional Arabic" w:cs="Traditional Arabic"/>
          <w:b/>
          <w:bCs/>
          <w:color w:val="0070C0"/>
          <w:sz w:val="36"/>
          <w:szCs w:val="36"/>
          <w:rtl/>
        </w:rPr>
        <w:t xml:space="preserve">: </w:t>
      </w:r>
      <w:r w:rsidR="00F36AFD" w:rsidRPr="00F168E9">
        <w:rPr>
          <w:rFonts w:ascii="Traditional Arabic" w:hAnsi="Traditional Arabic" w:cs="Traditional Arabic"/>
          <w:b/>
          <w:bCs/>
          <w:color w:val="0070C0"/>
          <w:sz w:val="36"/>
          <w:szCs w:val="36"/>
          <w:rtl/>
        </w:rPr>
        <w:t>عوامل التفوق الدراس</w:t>
      </w:r>
      <w:r w:rsidR="003C2104" w:rsidRPr="00F168E9">
        <w:rPr>
          <w:rFonts w:ascii="Traditional Arabic" w:hAnsi="Traditional Arabic" w:cs="Traditional Arabic"/>
          <w:b/>
          <w:bCs/>
          <w:color w:val="0070C0"/>
          <w:sz w:val="36"/>
          <w:szCs w:val="36"/>
          <w:rtl/>
        </w:rPr>
        <w:t>ي</w:t>
      </w:r>
      <w:r w:rsidR="00081DE6" w:rsidRPr="00F168E9">
        <w:rPr>
          <w:rFonts w:ascii="Traditional Arabic" w:hAnsi="Traditional Arabic" w:cs="Traditional Arabic"/>
          <w:b/>
          <w:bCs/>
          <w:color w:val="0070C0"/>
          <w:sz w:val="36"/>
          <w:szCs w:val="36"/>
          <w:rtl/>
        </w:rPr>
        <w:t xml:space="preserve">: </w:t>
      </w:r>
    </w:p>
    <w:p w14:paraId="7966A80E" w14:textId="1D84F018" w:rsidR="00081DE6" w:rsidRPr="00A96A09" w:rsidRDefault="00081DE6" w:rsidP="00EB6F90">
      <w:pPr>
        <w:spacing w:line="276" w:lineRule="auto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ذكرنا سابق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 الكثير</w:t>
      </w:r>
      <w:r w:rsidR="00EE5983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لا ي</w:t>
      </w:r>
      <w:r w:rsidR="00574954" w:rsidRPr="00A96A09">
        <w:rPr>
          <w:rFonts w:ascii="Traditional Arabic" w:hAnsi="Traditional Arabic" w:cs="Traditional Arabic"/>
          <w:sz w:val="36"/>
          <w:szCs w:val="36"/>
          <w:rtl/>
        </w:rPr>
        <w:t xml:space="preserve">علمون أن للتعلم </w:t>
      </w:r>
      <w:r w:rsidR="00EE5983" w:rsidRPr="00A96A09">
        <w:rPr>
          <w:rFonts w:ascii="Traditional Arabic" w:hAnsi="Traditional Arabic" w:cs="Traditional Arabic"/>
          <w:sz w:val="36"/>
          <w:szCs w:val="36"/>
          <w:rtl/>
        </w:rPr>
        <w:t>طرق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EE5983" w:rsidRPr="00A96A09">
        <w:rPr>
          <w:rFonts w:ascii="Traditional Arabic" w:hAnsi="Traditional Arabic" w:cs="Traditional Arabic"/>
          <w:sz w:val="36"/>
          <w:szCs w:val="36"/>
          <w:rtl/>
        </w:rPr>
        <w:t xml:space="preserve"> نموذجية، وأن للدراسة </w:t>
      </w:r>
      <w:r w:rsidR="00574954" w:rsidRPr="00A96A09">
        <w:rPr>
          <w:rFonts w:ascii="Traditional Arabic" w:hAnsi="Traditional Arabic" w:cs="Traditional Arabic"/>
          <w:sz w:val="36"/>
          <w:szCs w:val="36"/>
          <w:rtl/>
        </w:rPr>
        <w:t>قوانين</w:t>
      </w:r>
      <w:r w:rsidR="00B917E6">
        <w:rPr>
          <w:rFonts w:ascii="Traditional Arabic" w:hAnsi="Traditional Arabic" w:cs="Traditional Arabic"/>
          <w:sz w:val="36"/>
          <w:szCs w:val="36"/>
          <w:rtl/>
        </w:rPr>
        <w:t>َ</w:t>
      </w:r>
      <w:r w:rsidR="00574954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وأصول</w:t>
      </w:r>
      <w:r w:rsidR="00B917E6">
        <w:rPr>
          <w:rFonts w:ascii="Traditional Arabic" w:hAnsi="Traditional Arabic" w:cs="Traditional Arabic" w:hint="cs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="00574954" w:rsidRPr="00A96A09">
        <w:rPr>
          <w:rFonts w:ascii="Traditional Arabic" w:hAnsi="Traditional Arabic" w:cs="Traditional Arabic"/>
          <w:sz w:val="36"/>
          <w:szCs w:val="36"/>
          <w:rtl/>
        </w:rPr>
        <w:t>وعوامل وأسباب</w:t>
      </w:r>
      <w:r w:rsidR="00B917E6">
        <w:rPr>
          <w:rFonts w:ascii="Traditional Arabic" w:hAnsi="Traditional Arabic" w:cs="Traditional Arabic" w:hint="cs"/>
          <w:sz w:val="36"/>
          <w:szCs w:val="36"/>
          <w:rtl/>
        </w:rPr>
        <w:t>ًا</w:t>
      </w:r>
      <w:r w:rsidR="00574954"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="00EE5983" w:rsidRPr="00A96A09">
        <w:rPr>
          <w:rFonts w:ascii="Traditional Arabic" w:hAnsi="Traditional Arabic" w:cs="Traditional Arabic"/>
          <w:sz w:val="36"/>
          <w:szCs w:val="36"/>
          <w:rtl/>
        </w:rPr>
        <w:t xml:space="preserve">من لم يفعلها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ض</w:t>
      </w:r>
      <w:r w:rsidR="00EE5983" w:rsidRPr="00A96A09">
        <w:rPr>
          <w:rFonts w:ascii="Traditional Arabic" w:hAnsi="Traditional Arabic" w:cs="Traditional Arabic"/>
          <w:sz w:val="36"/>
          <w:szCs w:val="36"/>
          <w:rtl/>
        </w:rPr>
        <w:t>اع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كثير</w:t>
      </w:r>
      <w:r w:rsidR="00B917E6">
        <w:rPr>
          <w:rFonts w:ascii="Traditional Arabic" w:hAnsi="Traditional Arabic" w:cs="Traditional Arabic"/>
          <w:sz w:val="36"/>
          <w:szCs w:val="36"/>
          <w:rtl/>
        </w:rPr>
        <w:t>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وقت</w:t>
      </w:r>
      <w:r w:rsidR="00574954" w:rsidRPr="00A96A09">
        <w:rPr>
          <w:rFonts w:ascii="Traditional Arabic" w:hAnsi="Traditional Arabic" w:cs="Traditional Arabic"/>
          <w:sz w:val="36"/>
          <w:szCs w:val="36"/>
          <w:rtl/>
        </w:rPr>
        <w:t>ه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وجهده</w:t>
      </w:r>
      <w:r w:rsidR="00574954" w:rsidRPr="00A96A09">
        <w:rPr>
          <w:rFonts w:ascii="Traditional Arabic" w:hAnsi="Traditional Arabic" w:cs="Traditional Arabic"/>
          <w:sz w:val="36"/>
          <w:szCs w:val="36"/>
          <w:rtl/>
        </w:rPr>
        <w:t xml:space="preserve"> سدى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724A1B84" w14:textId="611BA1B5" w:rsidR="00081DE6" w:rsidRPr="00A96A09" w:rsidRDefault="00871AE4" w:rsidP="00B917E6">
      <w:pPr>
        <w:spacing w:line="276" w:lineRule="auto"/>
        <w:jc w:val="both"/>
        <w:outlineLvl w:val="0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081DE6"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ي</w:t>
      </w:r>
      <w:r w:rsidR="00081DE6" w:rsidRPr="00A96A09">
        <w:rPr>
          <w:rFonts w:ascii="Traditional Arabic" w:hAnsi="Traditional Arabic" w:cs="Traditional Arabic"/>
          <w:sz w:val="36"/>
          <w:szCs w:val="36"/>
          <w:rtl/>
        </w:rPr>
        <w:t xml:space="preserve">ما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يل</w:t>
      </w:r>
      <w:r w:rsidR="00081DE6" w:rsidRPr="00A96A09">
        <w:rPr>
          <w:rFonts w:ascii="Traditional Arabic" w:hAnsi="Traditional Arabic" w:cs="Traditional Arabic"/>
          <w:sz w:val="36"/>
          <w:szCs w:val="36"/>
          <w:rtl/>
        </w:rPr>
        <w:t>ي</w:t>
      </w:r>
      <w:r w:rsidR="0057495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D60FA8" w:rsidRPr="00A96A09">
        <w:rPr>
          <w:rFonts w:ascii="Traditional Arabic" w:hAnsi="Traditional Arabic" w:cs="Traditional Arabic"/>
          <w:sz w:val="36"/>
          <w:szCs w:val="36"/>
          <w:rtl/>
        </w:rPr>
        <w:t>نذكر بشي</w:t>
      </w:r>
      <w:r w:rsidR="00B917E6">
        <w:rPr>
          <w:rFonts w:ascii="Traditional Arabic" w:hAnsi="Traditional Arabic" w:cs="Traditional Arabic" w:hint="cs"/>
          <w:sz w:val="36"/>
          <w:szCs w:val="36"/>
          <w:rtl/>
        </w:rPr>
        <w:t>ء</w:t>
      </w:r>
      <w:r w:rsidR="00D60FA8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التفصيل سبعة</w:t>
      </w:r>
      <w:r w:rsidR="00B917E6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574954" w:rsidRPr="00A96A09">
        <w:rPr>
          <w:rFonts w:ascii="Traditional Arabic" w:hAnsi="Traditional Arabic" w:cs="Traditional Arabic"/>
          <w:sz w:val="36"/>
          <w:szCs w:val="36"/>
          <w:rtl/>
        </w:rPr>
        <w:t xml:space="preserve">عوامل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من عوامل </w:t>
      </w:r>
      <w:r w:rsidR="00574954" w:rsidRPr="00A96A09">
        <w:rPr>
          <w:rFonts w:ascii="Traditional Arabic" w:hAnsi="Traditional Arabic" w:cs="Traditional Arabic"/>
          <w:sz w:val="36"/>
          <w:szCs w:val="36"/>
          <w:rtl/>
        </w:rPr>
        <w:t>التفوق الدراس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:</w:t>
      </w:r>
    </w:p>
    <w:p w14:paraId="200E8FAA" w14:textId="77777777" w:rsidR="00081DE6" w:rsidRPr="00A96A09" w:rsidRDefault="00081DE6" w:rsidP="00EB6F90">
      <w:pPr>
        <w:spacing w:line="276" w:lineRule="auto"/>
        <w:outlineLvl w:val="0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69AA3835" w14:textId="2B24EE48" w:rsidR="00A158CA" w:rsidRPr="00F168E9" w:rsidRDefault="00A158CA" w:rsidP="00B917E6">
      <w:pPr>
        <w:spacing w:line="276" w:lineRule="auto"/>
        <w:outlineLvl w:val="0"/>
        <w:rPr>
          <w:rFonts w:ascii="Traditional Arabic" w:hAnsi="Traditional Arabic" w:cs="Traditional Arabic"/>
          <w:b/>
          <w:bCs/>
          <w:color w:val="C00000"/>
          <w:sz w:val="36"/>
          <w:szCs w:val="36"/>
        </w:rPr>
      </w:pPr>
      <w:r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 xml:space="preserve">العامل الأول: تقوى الله </w:t>
      </w:r>
      <w:r w:rsidR="00593463"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 xml:space="preserve">سبحانه، </w:t>
      </w:r>
      <w:r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والثقة والاستعانة به جل وعلا</w:t>
      </w:r>
      <w:r w:rsidR="00B917E6" w:rsidRPr="00F168E9">
        <w:rPr>
          <w:rFonts w:ascii="Traditional Arabic" w:hAnsi="Traditional Arabic" w:cs="Traditional Arabic" w:hint="cs"/>
          <w:b/>
          <w:bCs/>
          <w:color w:val="C00000"/>
          <w:sz w:val="36"/>
          <w:szCs w:val="36"/>
          <w:rtl/>
        </w:rPr>
        <w:t>:</w:t>
      </w:r>
    </w:p>
    <w:p w14:paraId="423B4616" w14:textId="3870B969" w:rsidR="00A158CA" w:rsidRPr="00A96A09" w:rsidRDefault="00F42E41" w:rsidP="00B917E6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التقوى </w:t>
      </w:r>
      <w:r w:rsidR="00EA19E3" w:rsidRPr="00A96A09">
        <w:rPr>
          <w:rFonts w:ascii="Traditional Arabic" w:hAnsi="Traditional Arabic" w:cs="Traditional Arabic"/>
          <w:sz w:val="36"/>
          <w:szCs w:val="36"/>
          <w:rtl/>
        </w:rPr>
        <w:t>لا تعني ترك الذنوب</w:t>
      </w:r>
      <w:r w:rsidR="00D60FA8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فقط، بل</w:t>
      </w:r>
      <w:r w:rsidR="00EA19E3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D60FA8"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EA19E3" w:rsidRPr="00A96A09">
        <w:rPr>
          <w:rFonts w:ascii="Traditional Arabic" w:hAnsi="Traditional Arabic" w:cs="Traditional Arabic"/>
          <w:sz w:val="36"/>
          <w:szCs w:val="36"/>
          <w:rtl/>
        </w:rPr>
        <w:t>تشمل تقوية الصلة بالله جل وعلا، و</w:t>
      </w:r>
      <w:r w:rsidR="00A158CA" w:rsidRPr="00A96A09">
        <w:rPr>
          <w:rFonts w:ascii="Traditional Arabic" w:hAnsi="Traditional Arabic" w:cs="Traditional Arabic"/>
          <w:sz w:val="36"/>
          <w:szCs w:val="36"/>
          <w:rtl/>
        </w:rPr>
        <w:t>التقوى تفتح مغاليق القلوب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:</w:t>
      </w:r>
      <w:r w:rsidR="00A158CA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gramStart"/>
      <w:r w:rsidR="00F168E9" w:rsidRPr="00F168E9">
        <w:rPr>
          <w:rFonts w:ascii="Traditional Arabic" w:hAnsi="Traditional Arabic" w:cs="Traditional Arabic"/>
          <w:sz w:val="36"/>
          <w:szCs w:val="36"/>
          <w:rtl/>
        </w:rPr>
        <w:t xml:space="preserve">﴿ </w:t>
      </w:r>
      <w:r w:rsidR="00B917E6" w:rsidRPr="00F168E9">
        <w:rPr>
          <w:rFonts w:ascii="Traditional Arabic" w:hAnsi="Traditional Arabic" w:cs="Traditional Arabic"/>
          <w:color w:val="008000"/>
          <w:sz w:val="36"/>
          <w:szCs w:val="36"/>
          <w:rtl/>
        </w:rPr>
        <w:t>وَاتَّقُوا</w:t>
      </w:r>
      <w:proofErr w:type="gramEnd"/>
      <w:r w:rsidR="00B917E6" w:rsidRPr="00F168E9">
        <w:rPr>
          <w:rFonts w:ascii="Traditional Arabic" w:hAnsi="Traditional Arabic" w:cs="Traditional Arabic"/>
          <w:color w:val="008000"/>
          <w:sz w:val="36"/>
          <w:szCs w:val="36"/>
          <w:rtl/>
        </w:rPr>
        <w:t xml:space="preserve"> اللَّهَ وَيُعَلِّمُكُمُ اللَّهُ</w:t>
      </w:r>
      <w:r w:rsidR="00F168E9" w:rsidRPr="00F168E9">
        <w:rPr>
          <w:rFonts w:ascii="Traditional Arabic" w:hAnsi="Traditional Arabic" w:cs="Traditional Arabic"/>
          <w:sz w:val="36"/>
          <w:szCs w:val="36"/>
          <w:rtl/>
        </w:rPr>
        <w:t xml:space="preserve"> ﴾</w:t>
      </w:r>
      <w:r w:rsidR="00B917E6" w:rsidRPr="00B917E6">
        <w:rPr>
          <w:rFonts w:ascii="Traditional Arabic" w:hAnsi="Traditional Arabic" w:cs="Traditional Arabic"/>
          <w:sz w:val="36"/>
          <w:szCs w:val="36"/>
          <w:rtl/>
        </w:rPr>
        <w:t xml:space="preserve"> [البقرة: 282]</w:t>
      </w:r>
      <w:r w:rsidR="00A158CA"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="008E535E" w:rsidRPr="00A96A09">
        <w:rPr>
          <w:rFonts w:ascii="Traditional Arabic" w:hAnsi="Traditional Arabic" w:cs="Traditional Arabic"/>
          <w:sz w:val="36"/>
          <w:szCs w:val="36"/>
          <w:rtl/>
        </w:rPr>
        <w:t>وتستجلب</w:t>
      </w:r>
      <w:r w:rsidR="00A158CA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الرحمة المضاعفة والنور والمغفرة</w:t>
      </w:r>
      <w:r w:rsidR="008E535E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وتيسير الأمور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:</w:t>
      </w:r>
      <w:r w:rsidR="00A158CA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F168E9" w:rsidRPr="00F168E9">
        <w:rPr>
          <w:rFonts w:ascii="Traditional Arabic" w:hAnsi="Traditional Arabic" w:cs="Traditional Arabic"/>
          <w:sz w:val="36"/>
          <w:szCs w:val="36"/>
          <w:rtl/>
        </w:rPr>
        <w:t xml:space="preserve">﴿ </w:t>
      </w:r>
      <w:r w:rsidR="00B917E6" w:rsidRPr="00F168E9">
        <w:rPr>
          <w:rFonts w:ascii="Traditional Arabic" w:hAnsi="Traditional Arabic" w:cs="Traditional Arabic"/>
          <w:color w:val="008000"/>
          <w:sz w:val="36"/>
          <w:szCs w:val="36"/>
          <w:rtl/>
        </w:rPr>
        <w:t>يَا</w:t>
      </w:r>
      <w:r w:rsidR="00B917E6" w:rsidRPr="00F168E9">
        <w:rPr>
          <w:rFonts w:ascii="Traditional Arabic" w:hAnsi="Traditional Arabic" w:cs="Traditional Arabic" w:hint="cs"/>
          <w:color w:val="008000"/>
          <w:sz w:val="36"/>
          <w:szCs w:val="36"/>
          <w:rtl/>
        </w:rPr>
        <w:t xml:space="preserve"> </w:t>
      </w:r>
      <w:r w:rsidR="00B917E6" w:rsidRPr="00F168E9">
        <w:rPr>
          <w:rFonts w:ascii="Traditional Arabic" w:hAnsi="Traditional Arabic" w:cs="Traditional Arabic"/>
          <w:color w:val="008000"/>
          <w:sz w:val="36"/>
          <w:szCs w:val="36"/>
          <w:rtl/>
        </w:rPr>
        <w:t>أَيُّهَا الَّذِينَ آمَنُوا اتَّقُوا اللَّهَ وَآمِنُوا بِرَسُولِهِ يُؤْتِكُمْ كِفْلَيْنِ مِنْ رَحْمَتِهِ وَيَجْعَلْ لَكُمْ نُورًا تَمْشُونَ بِهِ وَيَغْفِرْ لَكُمْ وَاللَّهُ غَفُورٌ رَحِيمٌ</w:t>
      </w:r>
      <w:r w:rsidR="00F168E9" w:rsidRPr="00F168E9">
        <w:rPr>
          <w:rFonts w:ascii="Traditional Arabic" w:hAnsi="Traditional Arabic" w:cs="Traditional Arabic"/>
          <w:sz w:val="36"/>
          <w:szCs w:val="36"/>
          <w:rtl/>
        </w:rPr>
        <w:t xml:space="preserve"> ﴾</w:t>
      </w:r>
      <w:r w:rsidR="00B917E6" w:rsidRPr="00B917E6">
        <w:rPr>
          <w:rFonts w:ascii="Traditional Arabic" w:hAnsi="Traditional Arabic" w:cs="Traditional Arabic"/>
          <w:sz w:val="36"/>
          <w:szCs w:val="36"/>
          <w:rtl/>
        </w:rPr>
        <w:t xml:space="preserve"> [الحديد: 28]</w:t>
      </w:r>
      <w:r w:rsidR="00B917E6">
        <w:rPr>
          <w:rFonts w:ascii="Traditional Arabic" w:hAnsi="Traditional Arabic" w:cs="Traditional Arabic"/>
          <w:sz w:val="36"/>
          <w:szCs w:val="36"/>
          <w:rtl/>
        </w:rPr>
        <w:t>،</w:t>
      </w:r>
      <w:r w:rsidR="00973557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F168E9" w:rsidRPr="00F168E9">
        <w:rPr>
          <w:rFonts w:ascii="Traditional Arabic" w:hAnsi="Traditional Arabic" w:cs="Traditional Arabic"/>
          <w:sz w:val="36"/>
          <w:szCs w:val="36"/>
          <w:rtl/>
        </w:rPr>
        <w:t xml:space="preserve">﴿ </w:t>
      </w:r>
      <w:r w:rsidR="00B917E6" w:rsidRPr="00F168E9">
        <w:rPr>
          <w:rFonts w:ascii="Traditional Arabic" w:hAnsi="Traditional Arabic" w:cs="Traditional Arabic"/>
          <w:color w:val="008000"/>
          <w:sz w:val="36"/>
          <w:szCs w:val="36"/>
          <w:rtl/>
        </w:rPr>
        <w:t>وَمَنْ يَتَّقِ اللَّهَ يَجْعَلْ لَهُ مِنْ أَمْرِهِ يُسْرًا</w:t>
      </w:r>
      <w:r w:rsidR="00F168E9" w:rsidRPr="00F168E9">
        <w:rPr>
          <w:rFonts w:ascii="Traditional Arabic" w:hAnsi="Traditional Arabic" w:cs="Traditional Arabic"/>
          <w:sz w:val="36"/>
          <w:szCs w:val="36"/>
          <w:rtl/>
        </w:rPr>
        <w:t xml:space="preserve"> ﴾</w:t>
      </w:r>
      <w:r w:rsidR="00B917E6" w:rsidRPr="00B917E6">
        <w:rPr>
          <w:rFonts w:ascii="Traditional Arabic" w:hAnsi="Traditional Arabic" w:cs="Traditional Arabic"/>
          <w:sz w:val="36"/>
          <w:szCs w:val="36"/>
          <w:rtl/>
        </w:rPr>
        <w:t xml:space="preserve"> [الطلاق: 4]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A158CA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52FBDB16" w14:textId="77777777" w:rsidR="00FF4DF4" w:rsidRDefault="008E535E" w:rsidP="00EB6F90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A158CA" w:rsidRPr="00A96A09">
        <w:rPr>
          <w:rFonts w:ascii="Traditional Arabic" w:hAnsi="Traditional Arabic" w:cs="Traditional Arabic"/>
          <w:sz w:val="36"/>
          <w:szCs w:val="36"/>
          <w:rtl/>
        </w:rPr>
        <w:t>السكينة النفسية ثمرة لحسن الظن بالله</w:t>
      </w:r>
      <w:r w:rsidR="003B4A26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والتوكل عليه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3B4A26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والثقة به جل وعلا</w:t>
      </w:r>
      <w:r w:rsidR="00A158CA" w:rsidRPr="00A96A09">
        <w:rPr>
          <w:rFonts w:ascii="Traditional Arabic" w:hAnsi="Traditional Arabic" w:cs="Traditional Arabic"/>
          <w:sz w:val="36"/>
          <w:szCs w:val="36"/>
          <w:rtl/>
        </w:rPr>
        <w:t>، وفقده</w:t>
      </w:r>
      <w:r w:rsidR="00D60876" w:rsidRPr="00A96A09">
        <w:rPr>
          <w:rFonts w:ascii="Traditional Arabic" w:hAnsi="Traditional Arabic" w:cs="Traditional Arabic"/>
          <w:sz w:val="36"/>
          <w:szCs w:val="36"/>
          <w:rtl/>
        </w:rPr>
        <w:t xml:space="preserve">ا أو نقصها يثير الفوضى في النفس، </w:t>
      </w:r>
      <w:r w:rsidR="00A158CA" w:rsidRPr="00A96A09">
        <w:rPr>
          <w:rFonts w:ascii="Traditional Arabic" w:hAnsi="Traditional Arabic" w:cs="Traditional Arabic"/>
          <w:sz w:val="36"/>
          <w:szCs w:val="36"/>
          <w:rtl/>
        </w:rPr>
        <w:t xml:space="preserve">ويشوش التفكير، </w:t>
      </w:r>
      <w:r w:rsidR="00CA0B33" w:rsidRPr="00A96A09">
        <w:rPr>
          <w:rFonts w:ascii="Traditional Arabic" w:hAnsi="Traditional Arabic" w:cs="Traditional Arabic"/>
          <w:sz w:val="36"/>
          <w:szCs w:val="36"/>
          <w:rtl/>
        </w:rPr>
        <w:t>ويسب</w:t>
      </w:r>
      <w:r w:rsidR="00FF4DF4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CA0B33" w:rsidRPr="00A96A09">
        <w:rPr>
          <w:rFonts w:ascii="Traditional Arabic" w:hAnsi="Traditional Arabic" w:cs="Traditional Arabic"/>
          <w:sz w:val="36"/>
          <w:szCs w:val="36"/>
          <w:rtl/>
        </w:rPr>
        <w:t xml:space="preserve">ب التشتت وضعف التركيز، </w:t>
      </w:r>
      <w:r w:rsidR="00A158CA" w:rsidRPr="00A96A09">
        <w:rPr>
          <w:rFonts w:ascii="Traditional Arabic" w:hAnsi="Traditional Arabic" w:cs="Traditional Arabic"/>
          <w:sz w:val="36"/>
          <w:szCs w:val="36"/>
          <w:rtl/>
        </w:rPr>
        <w:t>وأكثر</w:t>
      </w:r>
      <w:r w:rsidR="00FF4DF4">
        <w:rPr>
          <w:rFonts w:ascii="Traditional Arabic" w:hAnsi="Traditional Arabic" w:cs="Traditional Arabic"/>
          <w:sz w:val="36"/>
          <w:szCs w:val="36"/>
          <w:rtl/>
        </w:rPr>
        <w:t>ُ</w:t>
      </w:r>
      <w:r w:rsidR="00A158CA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F27DFC" w:rsidRPr="00A96A09">
        <w:rPr>
          <w:rFonts w:ascii="Traditional Arabic" w:hAnsi="Traditional Arabic" w:cs="Traditional Arabic"/>
          <w:sz w:val="36"/>
          <w:szCs w:val="36"/>
          <w:rtl/>
        </w:rPr>
        <w:t>الناس إنما ي</w:t>
      </w:r>
      <w:r w:rsidR="00FF4DF4">
        <w:rPr>
          <w:rFonts w:ascii="Traditional Arabic" w:hAnsi="Traditional Arabic" w:cs="Traditional Arabic"/>
          <w:sz w:val="36"/>
          <w:szCs w:val="36"/>
          <w:rtl/>
        </w:rPr>
        <w:t>ُ</w:t>
      </w:r>
      <w:r w:rsidR="00F27DFC" w:rsidRPr="00A96A09">
        <w:rPr>
          <w:rFonts w:ascii="Traditional Arabic" w:hAnsi="Traditional Arabic" w:cs="Traditional Arabic"/>
          <w:sz w:val="36"/>
          <w:szCs w:val="36"/>
          <w:rtl/>
        </w:rPr>
        <w:t>ؤت</w:t>
      </w:r>
      <w:r w:rsidR="00FF4DF4">
        <w:rPr>
          <w:rFonts w:ascii="Traditional Arabic" w:hAnsi="Traditional Arabic" w:cs="Traditional Arabic"/>
          <w:sz w:val="36"/>
          <w:szCs w:val="36"/>
          <w:rtl/>
        </w:rPr>
        <w:t>َ</w:t>
      </w:r>
      <w:r w:rsidR="00F27DFC" w:rsidRPr="00A96A09">
        <w:rPr>
          <w:rFonts w:ascii="Traditional Arabic" w:hAnsi="Traditional Arabic" w:cs="Traditional Arabic"/>
          <w:sz w:val="36"/>
          <w:szCs w:val="36"/>
          <w:rtl/>
        </w:rPr>
        <w:t>ون م</w:t>
      </w:r>
      <w:r w:rsidR="00FF4DF4">
        <w:rPr>
          <w:rFonts w:ascii="Traditional Arabic" w:hAnsi="Traditional Arabic" w:cs="Traditional Arabic"/>
          <w:sz w:val="36"/>
          <w:szCs w:val="36"/>
          <w:rtl/>
        </w:rPr>
        <w:t>ِ</w:t>
      </w:r>
      <w:r w:rsidR="00F27DFC" w:rsidRPr="00A96A09">
        <w:rPr>
          <w:rFonts w:ascii="Traditional Arabic" w:hAnsi="Traditional Arabic" w:cs="Traditional Arabic"/>
          <w:sz w:val="36"/>
          <w:szCs w:val="36"/>
          <w:rtl/>
        </w:rPr>
        <w:t>ن ق</w:t>
      </w:r>
      <w:r w:rsidR="00FF4DF4">
        <w:rPr>
          <w:rFonts w:ascii="Traditional Arabic" w:hAnsi="Traditional Arabic" w:cs="Traditional Arabic"/>
          <w:sz w:val="36"/>
          <w:szCs w:val="36"/>
          <w:rtl/>
        </w:rPr>
        <w:t>ِ</w:t>
      </w:r>
      <w:r w:rsidR="00F27DFC" w:rsidRPr="00A96A09">
        <w:rPr>
          <w:rFonts w:ascii="Traditional Arabic" w:hAnsi="Traditional Arabic" w:cs="Traditional Arabic"/>
          <w:sz w:val="36"/>
          <w:szCs w:val="36"/>
          <w:rtl/>
        </w:rPr>
        <w:t>ب</w:t>
      </w:r>
      <w:r w:rsidR="00FF4DF4">
        <w:rPr>
          <w:rFonts w:ascii="Traditional Arabic" w:hAnsi="Traditional Arabic" w:cs="Traditional Arabic"/>
          <w:sz w:val="36"/>
          <w:szCs w:val="36"/>
          <w:rtl/>
        </w:rPr>
        <w:t>َ</w:t>
      </w:r>
      <w:r w:rsidR="00F27DFC"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FF4DF4">
        <w:rPr>
          <w:rFonts w:ascii="Traditional Arabic" w:hAnsi="Traditional Arabic" w:cs="Traditional Arabic"/>
          <w:sz w:val="36"/>
          <w:szCs w:val="36"/>
          <w:rtl/>
        </w:rPr>
        <w:t>ِ</w:t>
      </w:r>
      <w:r w:rsidR="00F27DFC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أنفسهم</w:t>
      </w:r>
      <w:r w:rsidR="00FF4DF4">
        <w:rPr>
          <w:rFonts w:ascii="Traditional Arabic" w:hAnsi="Traditional Arabic" w:cs="Traditional Arabic"/>
          <w:sz w:val="36"/>
          <w:szCs w:val="36"/>
          <w:rtl/>
        </w:rPr>
        <w:t>،</w:t>
      </w:r>
      <w:r w:rsidR="00A158CA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وصدق الشاعر:</w:t>
      </w:r>
    </w:p>
    <w:p w14:paraId="2C115815" w14:textId="77777777" w:rsidR="00FF4DF4" w:rsidRDefault="001938D4" w:rsidP="00FF4DF4">
      <w:pPr>
        <w:spacing w:line="276" w:lineRule="auto"/>
        <w:jc w:val="center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ما يبل</w:t>
      </w:r>
      <w:r w:rsidR="00FF4DF4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غ</w:t>
      </w:r>
      <w:r w:rsidR="00FF4DF4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الأعداء</w:t>
      </w:r>
      <w:r w:rsidR="00FF4DF4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</w:t>
      </w:r>
      <w:r w:rsidR="00FF4DF4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ن جاهل</w:t>
      </w:r>
      <w:r w:rsidR="00FF4DF4">
        <w:rPr>
          <w:rFonts w:ascii="Traditional Arabic" w:hAnsi="Traditional Arabic" w:cs="Traditional Arabic"/>
          <w:sz w:val="36"/>
          <w:szCs w:val="36"/>
          <w:rtl/>
        </w:rPr>
        <w:t>ٍ</w:t>
      </w:r>
      <w:r w:rsidR="00EB6F90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FF4DF4">
        <w:rPr>
          <w:rFonts w:ascii="Traditional Arabic" w:hAnsi="Traditional Arabic" w:cs="Traditional Arabic" w:hint="cs"/>
          <w:sz w:val="36"/>
          <w:szCs w:val="36"/>
          <w:rtl/>
        </w:rPr>
        <w:t xml:space="preserve">= </w:t>
      </w:r>
      <w:r w:rsidR="00A158CA" w:rsidRPr="00A96A09">
        <w:rPr>
          <w:rFonts w:ascii="Traditional Arabic" w:hAnsi="Traditional Arabic" w:cs="Traditional Arabic"/>
          <w:sz w:val="36"/>
          <w:szCs w:val="36"/>
          <w:rtl/>
        </w:rPr>
        <w:t>ما يبل</w:t>
      </w:r>
      <w:r w:rsidR="00FF4DF4">
        <w:rPr>
          <w:rFonts w:ascii="Traditional Arabic" w:hAnsi="Traditional Arabic" w:cs="Traditional Arabic"/>
          <w:sz w:val="36"/>
          <w:szCs w:val="36"/>
          <w:rtl/>
        </w:rPr>
        <w:t>ُ</w:t>
      </w:r>
      <w:r w:rsidR="00A158CA" w:rsidRPr="00A96A09">
        <w:rPr>
          <w:rFonts w:ascii="Traditional Arabic" w:hAnsi="Traditional Arabic" w:cs="Traditional Arabic"/>
          <w:sz w:val="36"/>
          <w:szCs w:val="36"/>
          <w:rtl/>
        </w:rPr>
        <w:t>غ</w:t>
      </w:r>
      <w:r w:rsidR="00FF4DF4">
        <w:rPr>
          <w:rFonts w:ascii="Traditional Arabic" w:hAnsi="Traditional Arabic" w:cs="Traditional Arabic"/>
          <w:sz w:val="36"/>
          <w:szCs w:val="36"/>
          <w:rtl/>
        </w:rPr>
        <w:t>ُ</w:t>
      </w:r>
      <w:r w:rsidR="00A158CA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الجاهل</w:t>
      </w:r>
      <w:r w:rsidR="00FF4DF4">
        <w:rPr>
          <w:rFonts w:ascii="Traditional Arabic" w:hAnsi="Traditional Arabic" w:cs="Traditional Arabic"/>
          <w:sz w:val="36"/>
          <w:szCs w:val="36"/>
          <w:rtl/>
        </w:rPr>
        <w:t>ُ</w:t>
      </w:r>
      <w:r w:rsidR="00A158CA" w:rsidRPr="00A96A09">
        <w:rPr>
          <w:rFonts w:ascii="Traditional Arabic" w:hAnsi="Traditional Arabic" w:cs="Traditional Arabic"/>
          <w:sz w:val="36"/>
          <w:szCs w:val="36"/>
          <w:rtl/>
        </w:rPr>
        <w:t xml:space="preserve"> م</w:t>
      </w:r>
      <w:r w:rsidR="00FF4DF4">
        <w:rPr>
          <w:rFonts w:ascii="Traditional Arabic" w:hAnsi="Traditional Arabic" w:cs="Traditional Arabic"/>
          <w:sz w:val="36"/>
          <w:szCs w:val="36"/>
          <w:rtl/>
        </w:rPr>
        <w:t>ِ</w:t>
      </w:r>
      <w:r w:rsidR="00A158CA" w:rsidRPr="00A96A09">
        <w:rPr>
          <w:rFonts w:ascii="Traditional Arabic" w:hAnsi="Traditional Arabic" w:cs="Traditional Arabic"/>
          <w:sz w:val="36"/>
          <w:szCs w:val="36"/>
          <w:rtl/>
        </w:rPr>
        <w:t>ن نفس</w:t>
      </w:r>
      <w:r w:rsidR="00FF4DF4">
        <w:rPr>
          <w:rFonts w:ascii="Traditional Arabic" w:hAnsi="Traditional Arabic" w:cs="Traditional Arabic"/>
          <w:sz w:val="36"/>
          <w:szCs w:val="36"/>
          <w:rtl/>
        </w:rPr>
        <w:t>ِ</w:t>
      </w:r>
      <w:r w:rsidR="00A158CA" w:rsidRPr="00A96A09">
        <w:rPr>
          <w:rFonts w:ascii="Traditional Arabic" w:hAnsi="Traditional Arabic" w:cs="Traditional Arabic"/>
          <w:sz w:val="36"/>
          <w:szCs w:val="36"/>
          <w:rtl/>
        </w:rPr>
        <w:t>ه</w:t>
      </w:r>
      <w:r w:rsidR="00FF4DF4">
        <w:rPr>
          <w:rFonts w:ascii="Traditional Arabic" w:hAnsi="Traditional Arabic" w:cs="Traditional Arabic"/>
          <w:sz w:val="36"/>
          <w:szCs w:val="36"/>
          <w:rtl/>
        </w:rPr>
        <w:t>ِ</w:t>
      </w:r>
    </w:p>
    <w:p w14:paraId="76FC84FE" w14:textId="40BDCEC2" w:rsidR="001472DE" w:rsidRPr="00A96A09" w:rsidRDefault="003B4A26" w:rsidP="00E51CF2">
      <w:pPr>
        <w:spacing w:line="276" w:lineRule="auto"/>
        <w:jc w:val="both"/>
        <w:outlineLvl w:val="0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فأحسن الظن بالله، وثق به وتوكل عليه، </w:t>
      </w:r>
      <w:proofErr w:type="gramStart"/>
      <w:r w:rsidR="00F168E9" w:rsidRPr="00F168E9">
        <w:rPr>
          <w:rFonts w:ascii="Traditional Arabic" w:hAnsi="Traditional Arabic" w:cs="Traditional Arabic"/>
          <w:sz w:val="36"/>
          <w:szCs w:val="36"/>
          <w:rtl/>
        </w:rPr>
        <w:t xml:space="preserve">﴿ </w:t>
      </w:r>
      <w:r w:rsidR="00E51CF2" w:rsidRPr="00F168E9">
        <w:rPr>
          <w:rFonts w:ascii="Traditional Arabic" w:hAnsi="Traditional Arabic" w:cs="Traditional Arabic"/>
          <w:color w:val="008000"/>
          <w:sz w:val="36"/>
          <w:szCs w:val="36"/>
          <w:rtl/>
        </w:rPr>
        <w:t>إِنَّ</w:t>
      </w:r>
      <w:proofErr w:type="gramEnd"/>
      <w:r w:rsidR="00E51CF2" w:rsidRPr="00F168E9">
        <w:rPr>
          <w:rFonts w:ascii="Traditional Arabic" w:hAnsi="Traditional Arabic" w:cs="Traditional Arabic"/>
          <w:color w:val="008000"/>
          <w:sz w:val="36"/>
          <w:szCs w:val="36"/>
          <w:rtl/>
        </w:rPr>
        <w:t xml:space="preserve"> اللَّهَ مَعَ الَّذِينَ اتَّقَوْا وَالَّذِينَ هُمْ مُحْسِنُونَ</w:t>
      </w:r>
      <w:r w:rsidR="00F168E9" w:rsidRPr="00F168E9">
        <w:rPr>
          <w:rFonts w:ascii="Traditional Arabic" w:hAnsi="Traditional Arabic" w:cs="Traditional Arabic"/>
          <w:sz w:val="36"/>
          <w:szCs w:val="36"/>
          <w:rtl/>
        </w:rPr>
        <w:t xml:space="preserve"> ﴾</w:t>
      </w:r>
      <w:r w:rsidR="00E51CF2" w:rsidRPr="00E51CF2">
        <w:rPr>
          <w:rFonts w:ascii="Traditional Arabic" w:hAnsi="Traditional Arabic" w:cs="Traditional Arabic"/>
          <w:sz w:val="36"/>
          <w:szCs w:val="36"/>
          <w:rtl/>
        </w:rPr>
        <w:t xml:space="preserve"> [النحل: 128]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5086FDA8" w14:textId="77777777" w:rsidR="001472DE" w:rsidRPr="00A96A09" w:rsidRDefault="001472DE" w:rsidP="00EB6F90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</w:p>
    <w:p w14:paraId="65BDF9C2" w14:textId="0044CD29" w:rsidR="00E63D99" w:rsidRPr="00F168E9" w:rsidRDefault="003B4A26" w:rsidP="00EB6F90">
      <w:pPr>
        <w:spacing w:line="276" w:lineRule="auto"/>
        <w:outlineLvl w:val="0"/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</w:pPr>
      <w:r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العامل الثاني</w:t>
      </w:r>
      <w:r w:rsidR="00973557"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:</w:t>
      </w:r>
      <w:r w:rsidR="00E63D99"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 xml:space="preserve"> الاستعداد للمذاكرة</w:t>
      </w:r>
      <w:r w:rsidR="0091161F"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:</w:t>
      </w:r>
    </w:p>
    <w:p w14:paraId="44237E9D" w14:textId="1BDFF2AF" w:rsidR="007F0490" w:rsidRPr="00A96A09" w:rsidRDefault="007F0490" w:rsidP="00E51CF2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إن أفضل الطرق لمحاربة مشاكل التشتت، وقلة التركيز</w:t>
      </w:r>
      <w:r w:rsidR="005C7D4A" w:rsidRPr="00A96A09">
        <w:rPr>
          <w:rFonts w:ascii="Traditional Arabic" w:hAnsi="Traditional Arabic" w:cs="Traditional Arabic"/>
          <w:sz w:val="36"/>
          <w:szCs w:val="36"/>
          <w:rtl/>
        </w:rPr>
        <w:t>، وانخفا</w:t>
      </w:r>
      <w:r w:rsidR="00E51CF2">
        <w:rPr>
          <w:rFonts w:ascii="Traditional Arabic" w:hAnsi="Traditional Arabic" w:cs="Traditional Arabic" w:hint="cs"/>
          <w:sz w:val="36"/>
          <w:szCs w:val="36"/>
          <w:rtl/>
        </w:rPr>
        <w:t>ض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الثقة بالنفس، </w:t>
      </w:r>
      <w:r w:rsidR="005C7D4A" w:rsidRPr="00A96A09">
        <w:rPr>
          <w:rFonts w:ascii="Traditional Arabic" w:hAnsi="Traditional Arabic" w:cs="Traditional Arabic"/>
          <w:sz w:val="36"/>
          <w:szCs w:val="36"/>
          <w:rtl/>
        </w:rPr>
        <w:t xml:space="preserve">وضعف العزيمة والإرادة،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هي الاهتمام بتحسين بيئة المذاكرة</w:t>
      </w:r>
      <w:r w:rsidR="005C7D4A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أول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، وتهيئة </w:t>
      </w:r>
      <w:r w:rsidR="005C7D4A" w:rsidRPr="00A96A09">
        <w:rPr>
          <w:rFonts w:ascii="Traditional Arabic" w:hAnsi="Traditional Arabic" w:cs="Traditional Arabic"/>
          <w:sz w:val="36"/>
          <w:szCs w:val="36"/>
          <w:rtl/>
        </w:rPr>
        <w:t>النفس و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العقل لجلسة المذاكرة</w:t>
      </w:r>
      <w:r w:rsidR="005C7D4A" w:rsidRPr="00A96A09">
        <w:rPr>
          <w:rFonts w:ascii="Traditional Arabic" w:hAnsi="Traditional Arabic" w:cs="Traditional Arabic"/>
          <w:sz w:val="36"/>
          <w:szCs w:val="36"/>
          <w:rtl/>
        </w:rPr>
        <w:t xml:space="preserve"> ثاني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 وذلك على النحو التالي:</w:t>
      </w:r>
    </w:p>
    <w:p w14:paraId="20BD1F89" w14:textId="77777777" w:rsidR="00E63D99" w:rsidRPr="00A96A09" w:rsidRDefault="00E63D99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</w:p>
    <w:p w14:paraId="126F7DB9" w14:textId="1DF5045C" w:rsidR="00E63D99" w:rsidRPr="00F168E9" w:rsidRDefault="00E63D99" w:rsidP="00EB6F90">
      <w:pPr>
        <w:spacing w:line="276" w:lineRule="auto"/>
        <w:outlineLvl w:val="0"/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</w:pPr>
      <w:r w:rsidRPr="00F168E9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الأول: إعداد مكان الاستذكار</w:t>
      </w:r>
      <w:r w:rsidR="00BC6BB9" w:rsidRPr="00F168E9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:</w:t>
      </w:r>
    </w:p>
    <w:p w14:paraId="5A36E976" w14:textId="09089DF9" w:rsidR="00E63D99" w:rsidRPr="00A96A09" w:rsidRDefault="00E63D99" w:rsidP="00E51CF2">
      <w:pPr>
        <w:pStyle w:val="a9"/>
        <w:numPr>
          <w:ilvl w:val="0"/>
          <w:numId w:val="5"/>
        </w:numPr>
        <w:spacing w:after="0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خصص مكان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للمذاكرة </w:t>
      </w:r>
      <w:r w:rsidR="00EB6F90" w:rsidRPr="00A96A09">
        <w:rPr>
          <w:rFonts w:ascii="Traditional Arabic" w:hAnsi="Traditional Arabic" w:cs="Traditional Arabic"/>
          <w:sz w:val="36"/>
          <w:szCs w:val="36"/>
          <w:rtl/>
        </w:rPr>
        <w:t>(</w:t>
      </w:r>
      <w:r w:rsidR="00D60FA8" w:rsidRPr="00A96A09">
        <w:rPr>
          <w:rFonts w:ascii="Traditional Arabic" w:hAnsi="Traditional Arabic" w:cs="Traditional Arabic"/>
          <w:sz w:val="36"/>
          <w:szCs w:val="36"/>
          <w:rtl/>
        </w:rPr>
        <w:t xml:space="preserve">وللمذاكرة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فقط</w:t>
      </w:r>
      <w:r w:rsidR="00EB6F90" w:rsidRPr="00A96A09">
        <w:rPr>
          <w:rFonts w:ascii="Traditional Arabic" w:hAnsi="Traditional Arabic" w:cs="Traditional Arabic"/>
          <w:sz w:val="36"/>
          <w:szCs w:val="36"/>
          <w:rtl/>
        </w:rPr>
        <w:t>)</w:t>
      </w:r>
      <w:r w:rsidR="00E51CF2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وليكن مكان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هادئ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 ومريح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 وخالي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عوامل التشتت البصرية والسمعية والنفسية</w:t>
      </w:r>
      <w:r w:rsidR="00296357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فلا تلفاز ولا ألعاب</w:t>
      </w:r>
      <w:r w:rsidR="006B4C86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D60FA8" w:rsidRPr="00A96A09">
        <w:rPr>
          <w:rFonts w:ascii="Traditional Arabic" w:hAnsi="Traditional Arabic" w:cs="Traditional Arabic"/>
          <w:sz w:val="36"/>
          <w:szCs w:val="36"/>
          <w:rtl/>
        </w:rPr>
        <w:t>ولا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E51CF2">
        <w:rPr>
          <w:rFonts w:ascii="Traditional Arabic" w:hAnsi="Traditional Arabic" w:cs="Traditional Arabic" w:hint="cs"/>
          <w:sz w:val="36"/>
          <w:szCs w:val="36"/>
          <w:rtl/>
        </w:rPr>
        <w:t>..</w:t>
      </w:r>
      <w:r w:rsidR="00D60FA8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51CF2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="00D60FA8" w:rsidRPr="00A96A09">
        <w:rPr>
          <w:rFonts w:ascii="Traditional Arabic" w:hAnsi="Traditional Arabic" w:cs="Traditional Arabic"/>
          <w:sz w:val="36"/>
          <w:szCs w:val="36"/>
          <w:rtl/>
        </w:rPr>
        <w:t>لخ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07A74A1C" w14:textId="5F0CA8FE" w:rsidR="00E63D99" w:rsidRPr="00A96A09" w:rsidRDefault="00E63D99" w:rsidP="00EB6F90">
      <w:pPr>
        <w:pStyle w:val="a9"/>
        <w:numPr>
          <w:ilvl w:val="0"/>
          <w:numId w:val="5"/>
        </w:numPr>
        <w:spacing w:after="0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اختر </w:t>
      </w:r>
      <w:r w:rsidR="00296357" w:rsidRPr="00A96A09">
        <w:rPr>
          <w:rFonts w:ascii="Traditional Arabic" w:hAnsi="Traditional Arabic" w:cs="Traditional Arabic"/>
          <w:sz w:val="36"/>
          <w:szCs w:val="36"/>
          <w:rtl/>
        </w:rPr>
        <w:t>مقعد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296357" w:rsidRPr="00A96A09">
        <w:rPr>
          <w:rFonts w:ascii="Traditional Arabic" w:hAnsi="Traditional Arabic" w:cs="Traditional Arabic"/>
          <w:sz w:val="36"/>
          <w:szCs w:val="36"/>
          <w:rtl/>
        </w:rPr>
        <w:t xml:space="preserve"> مريح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296357" w:rsidRPr="00A96A09">
        <w:rPr>
          <w:rFonts w:ascii="Traditional Arabic" w:hAnsi="Traditional Arabic" w:cs="Traditional Arabic"/>
          <w:sz w:val="36"/>
          <w:szCs w:val="36"/>
          <w:rtl/>
        </w:rPr>
        <w:t>، وطاولة</w:t>
      </w:r>
      <w:r w:rsidR="006B4C86"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="00296357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مناسبة، وتأكد من جودة </w:t>
      </w:r>
      <w:r w:rsidR="005C7D4A" w:rsidRPr="00A96A09">
        <w:rPr>
          <w:rFonts w:ascii="Traditional Arabic" w:hAnsi="Traditional Arabic" w:cs="Traditional Arabic"/>
          <w:sz w:val="36"/>
          <w:szCs w:val="36"/>
          <w:rtl/>
        </w:rPr>
        <w:t>الإضاءة والتهوية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37D2B969" w14:textId="510F3FF5" w:rsidR="00E63D99" w:rsidRPr="00A96A09" w:rsidRDefault="00E63D99" w:rsidP="00EB6F90">
      <w:pPr>
        <w:pStyle w:val="a9"/>
        <w:numPr>
          <w:ilvl w:val="0"/>
          <w:numId w:val="5"/>
        </w:numPr>
        <w:spacing w:after="0"/>
        <w:jc w:val="both"/>
        <w:rPr>
          <w:rFonts w:ascii="Traditional Arabic" w:hAnsi="Traditional Arabic" w:cs="Traditional Arabic"/>
          <w:sz w:val="36"/>
          <w:szCs w:val="36"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تأكد أن كل</w:t>
      </w:r>
      <w:r w:rsidR="00C85FAE" w:rsidRPr="00A96A09">
        <w:rPr>
          <w:rFonts w:ascii="Traditional Arabic" w:hAnsi="Traditional Arabic" w:cs="Traditional Arabic"/>
          <w:sz w:val="36"/>
          <w:szCs w:val="36"/>
          <w:rtl/>
        </w:rPr>
        <w:t xml:space="preserve"> ما تحتاجه للمذاكرة موجود أمامك: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الأقلام، والكتب، والدفاتر، والمذكرات، وغيرها من الأدوات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2A1FD58D" w14:textId="70A1AC24" w:rsidR="00E63D99" w:rsidRPr="00A96A09" w:rsidRDefault="00E63D99" w:rsidP="00E51CF2">
      <w:pPr>
        <w:pStyle w:val="a9"/>
        <w:numPr>
          <w:ilvl w:val="0"/>
          <w:numId w:val="5"/>
        </w:numPr>
        <w:spacing w:after="0"/>
        <w:jc w:val="both"/>
        <w:rPr>
          <w:rFonts w:ascii="Traditional Arabic" w:hAnsi="Traditional Arabic" w:cs="Traditional Arabic"/>
          <w:sz w:val="36"/>
          <w:szCs w:val="36"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من </w:t>
      </w:r>
      <w:r w:rsidR="00C85FAE" w:rsidRPr="00A96A09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907AAE" w:rsidRPr="00A96A09">
        <w:rPr>
          <w:rFonts w:ascii="Traditional Arabic" w:hAnsi="Traditional Arabic" w:cs="Traditional Arabic"/>
          <w:sz w:val="36"/>
          <w:szCs w:val="36"/>
          <w:rtl/>
        </w:rPr>
        <w:t>ج</w:t>
      </w:r>
      <w:r w:rsidR="00C85FAE" w:rsidRPr="00A96A09">
        <w:rPr>
          <w:rFonts w:ascii="Traditional Arabic" w:hAnsi="Traditional Arabic" w:cs="Traditional Arabic"/>
          <w:sz w:val="36"/>
          <w:szCs w:val="36"/>
          <w:rtl/>
        </w:rPr>
        <w:t>يد</w:t>
      </w:r>
      <w:r w:rsidR="00907AAE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أن </w:t>
      </w:r>
      <w:r w:rsidR="00C85FAE" w:rsidRPr="00A96A09">
        <w:rPr>
          <w:rFonts w:ascii="Traditional Arabic" w:hAnsi="Traditional Arabic" w:cs="Traditional Arabic"/>
          <w:sz w:val="36"/>
          <w:szCs w:val="36"/>
          <w:rtl/>
        </w:rPr>
        <w:t>تكون البيئة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403BA2" w:rsidRPr="00A96A09">
        <w:rPr>
          <w:rFonts w:ascii="Traditional Arabic" w:hAnsi="Traditional Arabic" w:cs="Traditional Arabic"/>
          <w:sz w:val="36"/>
          <w:szCs w:val="36"/>
          <w:rtl/>
        </w:rPr>
        <w:t>من حولك</w:t>
      </w:r>
      <w:r w:rsidR="00C85FAE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لها مدلولات إيجابية (</w:t>
      </w:r>
      <w:r w:rsidR="00C85FAE" w:rsidRPr="00A96A09">
        <w:rPr>
          <w:rFonts w:ascii="Traditional Arabic" w:hAnsi="Traditional Arabic" w:cs="Traditional Arabic"/>
          <w:sz w:val="36"/>
          <w:szCs w:val="36"/>
          <w:rtl/>
        </w:rPr>
        <w:t>صور معب</w:t>
      </w:r>
      <w:r w:rsidR="00E51CF2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C85FAE" w:rsidRPr="00A96A09">
        <w:rPr>
          <w:rFonts w:ascii="Traditional Arabic" w:hAnsi="Traditional Arabic" w:cs="Traditional Arabic"/>
          <w:sz w:val="36"/>
          <w:szCs w:val="36"/>
          <w:rtl/>
        </w:rPr>
        <w:t>رة</w:t>
      </w:r>
      <w:r w:rsidR="00E51CF2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C85FAE"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أقوال محفزة</w:t>
      </w:r>
      <w:r w:rsidR="00C85FAE" w:rsidRPr="00A96A09">
        <w:rPr>
          <w:rFonts w:ascii="Traditional Arabic" w:hAnsi="Traditional Arabic" w:cs="Traditional Arabic"/>
          <w:sz w:val="36"/>
          <w:szCs w:val="36"/>
          <w:rtl/>
        </w:rPr>
        <w:t>)،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C85FAE" w:rsidRPr="00A96A09">
        <w:rPr>
          <w:rFonts w:ascii="Traditional Arabic" w:hAnsi="Traditional Arabic" w:cs="Traditional Arabic"/>
          <w:sz w:val="36"/>
          <w:szCs w:val="36"/>
          <w:rtl/>
        </w:rPr>
        <w:t>ت</w:t>
      </w:r>
      <w:r w:rsidR="00E51CF2">
        <w:rPr>
          <w:rFonts w:ascii="Traditional Arabic" w:hAnsi="Traditional Arabic" w:cs="Traditional Arabic"/>
          <w:sz w:val="36"/>
          <w:szCs w:val="36"/>
          <w:rtl/>
        </w:rPr>
        <w:t>ُ</w:t>
      </w:r>
      <w:r w:rsidR="00C85FAE" w:rsidRPr="00A96A09">
        <w:rPr>
          <w:rFonts w:ascii="Traditional Arabic" w:hAnsi="Traditional Arabic" w:cs="Traditional Arabic"/>
          <w:sz w:val="36"/>
          <w:szCs w:val="36"/>
          <w:rtl/>
        </w:rPr>
        <w:t>سه</w:t>
      </w:r>
      <w:r w:rsidR="00E51CF2">
        <w:rPr>
          <w:rFonts w:ascii="Traditional Arabic" w:hAnsi="Traditional Arabic" w:cs="Traditional Arabic"/>
          <w:sz w:val="36"/>
          <w:szCs w:val="36"/>
          <w:rtl/>
        </w:rPr>
        <w:t>ِ</w:t>
      </w:r>
      <w:r w:rsidR="00C85FAE" w:rsidRPr="00A96A09">
        <w:rPr>
          <w:rFonts w:ascii="Traditional Arabic" w:hAnsi="Traditional Arabic" w:cs="Traditional Arabic"/>
          <w:sz w:val="36"/>
          <w:szCs w:val="36"/>
          <w:rtl/>
        </w:rPr>
        <w:t xml:space="preserve">م </w:t>
      </w:r>
      <w:r w:rsidR="00D66FED" w:rsidRPr="00A96A09">
        <w:rPr>
          <w:rFonts w:ascii="Traditional Arabic" w:hAnsi="Traditional Arabic" w:cs="Traditional Arabic"/>
          <w:sz w:val="36"/>
          <w:szCs w:val="36"/>
          <w:rtl/>
        </w:rPr>
        <w:t xml:space="preserve">في </w:t>
      </w:r>
      <w:r w:rsidR="00C85FAE" w:rsidRPr="00A96A09">
        <w:rPr>
          <w:rFonts w:ascii="Traditional Arabic" w:hAnsi="Traditional Arabic" w:cs="Traditional Arabic"/>
          <w:sz w:val="36"/>
          <w:szCs w:val="36"/>
          <w:rtl/>
        </w:rPr>
        <w:t xml:space="preserve">رفع روحك المعنوية عندما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يصيبك الإجهاد</w:t>
      </w:r>
      <w:r w:rsidR="00E51CF2">
        <w:rPr>
          <w:rFonts w:ascii="Traditional Arabic" w:hAnsi="Traditional Arabic" w:cs="Traditional Arabic"/>
          <w:sz w:val="36"/>
          <w:szCs w:val="36"/>
          <w:rtl/>
        </w:rPr>
        <w:t>ُ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225044FC" w14:textId="77777777" w:rsidR="00F27DFC" w:rsidRPr="00A96A09" w:rsidRDefault="00F27DFC" w:rsidP="00EB6F90">
      <w:pPr>
        <w:pStyle w:val="a9"/>
        <w:spacing w:after="0"/>
        <w:jc w:val="both"/>
        <w:rPr>
          <w:rFonts w:ascii="Traditional Arabic" w:hAnsi="Traditional Arabic" w:cs="Traditional Arabic"/>
          <w:sz w:val="36"/>
          <w:szCs w:val="36"/>
        </w:rPr>
      </w:pPr>
    </w:p>
    <w:p w14:paraId="7C734B50" w14:textId="513E375B" w:rsidR="00E63D99" w:rsidRPr="00F168E9" w:rsidRDefault="00E63D99" w:rsidP="00871AE4">
      <w:pPr>
        <w:spacing w:line="276" w:lineRule="auto"/>
        <w:outlineLvl w:val="0"/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</w:pPr>
      <w:r w:rsidRPr="00F168E9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 xml:space="preserve">الثاني: إعداد </w:t>
      </w:r>
      <w:r w:rsidR="00C85FAE" w:rsidRPr="00F168E9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النفس وال</w:t>
      </w:r>
      <w:r w:rsidRPr="00F168E9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عقل للاستذكار</w:t>
      </w:r>
      <w:r w:rsidR="00BC6BB9" w:rsidRPr="00F168E9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:</w:t>
      </w:r>
    </w:p>
    <w:p w14:paraId="6E1D3F1C" w14:textId="472A6504" w:rsidR="006B4BD1" w:rsidRPr="00A96A09" w:rsidRDefault="00C144A1" w:rsidP="00EB6F90">
      <w:pPr>
        <w:spacing w:line="276" w:lineRule="auto"/>
        <w:jc w:val="both"/>
        <w:outlineLvl w:val="0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قبل </w:t>
      </w:r>
      <w:r w:rsidR="00C85FAE" w:rsidRPr="00A96A09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D66FED" w:rsidRPr="00A96A09">
        <w:rPr>
          <w:rFonts w:ascii="Traditional Arabic" w:hAnsi="Traditional Arabic" w:cs="Traditional Arabic"/>
          <w:sz w:val="36"/>
          <w:szCs w:val="36"/>
          <w:rtl/>
        </w:rPr>
        <w:t>بدء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C85FAE" w:rsidRPr="00A96A09">
        <w:rPr>
          <w:rFonts w:ascii="Traditional Arabic" w:hAnsi="Traditional Arabic" w:cs="Traditional Arabic"/>
          <w:sz w:val="36"/>
          <w:szCs w:val="36"/>
          <w:rtl/>
        </w:rPr>
        <w:t>ب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عملية التعلم والاستذكار ينبغي أن </w:t>
      </w:r>
      <w:r w:rsidR="00D66FED" w:rsidRPr="00A96A09">
        <w:rPr>
          <w:rFonts w:ascii="Traditional Arabic" w:hAnsi="Traditional Arabic" w:cs="Traditional Arabic"/>
          <w:sz w:val="36"/>
          <w:szCs w:val="36"/>
          <w:rtl/>
        </w:rPr>
        <w:t>ت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كون في ح</w:t>
      </w:r>
      <w:r w:rsidR="00AC3958" w:rsidRPr="00A96A09">
        <w:rPr>
          <w:rFonts w:ascii="Traditional Arabic" w:hAnsi="Traditional Arabic" w:cs="Traditional Arabic"/>
          <w:sz w:val="36"/>
          <w:szCs w:val="36"/>
          <w:rtl/>
        </w:rPr>
        <w:t>الة عقلية ونفسية مثالية للتعلم</w:t>
      </w:r>
      <w:r w:rsidR="00B35189">
        <w:rPr>
          <w:rFonts w:ascii="Traditional Arabic" w:hAnsi="Traditional Arabic" w:cs="Traditional Arabic"/>
          <w:sz w:val="36"/>
          <w:szCs w:val="36"/>
          <w:rtl/>
        </w:rPr>
        <w:t>،</w:t>
      </w:r>
      <w:r w:rsidR="00C85FAE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وذلك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من خلال </w:t>
      </w:r>
      <w:r w:rsidR="00AC3958" w:rsidRPr="00A96A09">
        <w:rPr>
          <w:rFonts w:ascii="Traditional Arabic" w:hAnsi="Traditional Arabic" w:cs="Traditional Arabic"/>
          <w:sz w:val="36"/>
          <w:szCs w:val="36"/>
          <w:rtl/>
        </w:rPr>
        <w:t xml:space="preserve">عمل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التالي:</w:t>
      </w:r>
    </w:p>
    <w:p w14:paraId="730B0988" w14:textId="050A1E7A" w:rsidR="008A5096" w:rsidRDefault="008A5096" w:rsidP="00B35189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- استعن بالله ولا تعجز: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A19E3" w:rsidRPr="00A96A09">
        <w:rPr>
          <w:rFonts w:ascii="Traditional Arabic" w:hAnsi="Traditional Arabic" w:cs="Traditional Arabic"/>
          <w:sz w:val="36"/>
          <w:szCs w:val="36"/>
          <w:rtl/>
        </w:rPr>
        <w:t xml:space="preserve">كما ذكرنا في العامل الأول: </w:t>
      </w:r>
      <w:r w:rsidR="00574AD3" w:rsidRPr="00A96A09">
        <w:rPr>
          <w:rFonts w:ascii="Traditional Arabic" w:hAnsi="Traditional Arabic" w:cs="Traditional Arabic"/>
          <w:sz w:val="36"/>
          <w:szCs w:val="36"/>
          <w:rtl/>
        </w:rPr>
        <w:t xml:space="preserve">ابدأ جلستك بالاستعانة بالله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جل وعلا</w:t>
      </w:r>
      <w:r w:rsidR="00EA19E3" w:rsidRPr="00A96A09">
        <w:rPr>
          <w:rFonts w:ascii="Traditional Arabic" w:hAnsi="Traditional Arabic" w:cs="Traditional Arabic"/>
          <w:sz w:val="36"/>
          <w:szCs w:val="36"/>
          <w:rtl/>
        </w:rPr>
        <w:t>، وتوج</w:t>
      </w:r>
      <w:r w:rsidR="00B35189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EA19E3" w:rsidRPr="00A96A09">
        <w:rPr>
          <w:rFonts w:ascii="Traditional Arabic" w:hAnsi="Traditional Arabic" w:cs="Traditional Arabic"/>
          <w:sz w:val="36"/>
          <w:szCs w:val="36"/>
          <w:rtl/>
        </w:rPr>
        <w:t xml:space="preserve">ه إليه بالدعاء والتضرع: اللهم إني </w:t>
      </w:r>
      <w:r w:rsidR="00B35189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="00EA19E3" w:rsidRPr="00A96A09">
        <w:rPr>
          <w:rFonts w:ascii="Traditional Arabic" w:hAnsi="Traditional Arabic" w:cs="Traditional Arabic"/>
          <w:sz w:val="36"/>
          <w:szCs w:val="36"/>
          <w:rtl/>
        </w:rPr>
        <w:t xml:space="preserve">ستعين بك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على تحصيل العلم النافع</w:t>
      </w:r>
      <w:r w:rsidR="00574AD3" w:rsidRPr="00A96A09">
        <w:rPr>
          <w:rFonts w:ascii="Traditional Arabic" w:hAnsi="Traditional Arabic" w:cs="Traditional Arabic"/>
          <w:sz w:val="36"/>
          <w:szCs w:val="36"/>
          <w:rtl/>
        </w:rPr>
        <w:t xml:space="preserve">، اللهم </w:t>
      </w:r>
      <w:r w:rsidR="00EA19E3"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="00574AD3" w:rsidRPr="00A96A09">
        <w:rPr>
          <w:rFonts w:ascii="Traditional Arabic" w:hAnsi="Traditional Arabic" w:cs="Traditional Arabic"/>
          <w:sz w:val="36"/>
          <w:szCs w:val="36"/>
          <w:rtl/>
        </w:rPr>
        <w:t>أعن</w:t>
      </w:r>
      <w:r w:rsidR="00B35189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574AD3" w:rsidRPr="00A96A09">
        <w:rPr>
          <w:rFonts w:ascii="Traditional Arabic" w:hAnsi="Traditional Arabic" w:cs="Traditional Arabic"/>
          <w:sz w:val="36"/>
          <w:szCs w:val="36"/>
          <w:rtl/>
        </w:rPr>
        <w:t>ي ووف</w:t>
      </w:r>
      <w:r w:rsidR="00B35189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574AD3" w:rsidRPr="00A96A09">
        <w:rPr>
          <w:rFonts w:ascii="Traditional Arabic" w:hAnsi="Traditional Arabic" w:cs="Traditional Arabic"/>
          <w:sz w:val="36"/>
          <w:szCs w:val="36"/>
          <w:rtl/>
        </w:rPr>
        <w:t>قني ويس</w:t>
      </w:r>
      <w:r w:rsidR="00B35189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574AD3" w:rsidRPr="00A96A09">
        <w:rPr>
          <w:rFonts w:ascii="Traditional Arabic" w:hAnsi="Traditional Arabic" w:cs="Traditional Arabic"/>
          <w:sz w:val="36"/>
          <w:szCs w:val="36"/>
          <w:rtl/>
        </w:rPr>
        <w:t>ر لي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أمري، اللهم يا</w:t>
      </w:r>
      <w:r w:rsidR="00D66FED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معلم إبراهيم عل</w:t>
      </w:r>
      <w:r w:rsidR="00B35189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مني، ويا</w:t>
      </w:r>
      <w:r w:rsidR="00D66FED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مفه</w:t>
      </w:r>
      <w:r w:rsidR="00B35189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 سليمان فه</w:t>
      </w:r>
      <w:r w:rsidR="00B35189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مني</w:t>
      </w:r>
      <w:r w:rsidR="00B35189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اللهم سه</w:t>
      </w:r>
      <w:r w:rsidR="00B35189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ل علي</w:t>
      </w:r>
      <w:r w:rsidR="00B35189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كل عسير، فتسه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B35189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العس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ر عليك يسير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703FE2FE" w14:textId="77777777" w:rsidR="00F168E9" w:rsidRPr="00A96A09" w:rsidRDefault="00F168E9" w:rsidP="00B35189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</w:p>
    <w:p w14:paraId="0979AA0F" w14:textId="6BFB0D83" w:rsidR="006B4BD1" w:rsidRPr="00A96A09" w:rsidRDefault="006B4BD1" w:rsidP="00B35189">
      <w:pPr>
        <w:spacing w:line="276" w:lineRule="auto"/>
        <w:jc w:val="both"/>
        <w:outlineLvl w:val="0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-اجلس جلسة</w:t>
      </w:r>
      <w:r w:rsidR="00D66FED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ً</w:t>
      </w: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صحية</w:t>
      </w:r>
      <w:r w:rsidR="00D66FED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ً</w:t>
      </w: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جادة: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ونعني بالجلسة الصحية الجلسة</w:t>
      </w:r>
      <w:r w:rsidR="00B35189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التي </w:t>
      </w:r>
      <w:r w:rsidR="007470DA" w:rsidRPr="00A96A09">
        <w:rPr>
          <w:rFonts w:ascii="Traditional Arabic" w:hAnsi="Traditional Arabic" w:cs="Traditional Arabic"/>
          <w:sz w:val="36"/>
          <w:szCs w:val="36"/>
          <w:rtl/>
        </w:rPr>
        <w:t>ت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شعر فيها بالجد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ة وعدم التهاون</w:t>
      </w:r>
      <w:r w:rsidR="00B35189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ويكون فيها الظ</w:t>
      </w:r>
      <w:r w:rsidR="00B35189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هر والرقبة والرأس كل</w:t>
      </w:r>
      <w:r w:rsidR="00B35189">
        <w:rPr>
          <w:rFonts w:ascii="Traditional Arabic" w:hAnsi="Traditional Arabic" w:cs="Traditional Arabic"/>
          <w:sz w:val="36"/>
          <w:szCs w:val="36"/>
          <w:rtl/>
        </w:rPr>
        <w:t>ُّ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ها عمود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="00D66FED" w:rsidRPr="00A96A09">
        <w:rPr>
          <w:rFonts w:ascii="Traditional Arabic" w:hAnsi="Traditional Arabic" w:cs="Traditional Arabic"/>
          <w:sz w:val="36"/>
          <w:szCs w:val="36"/>
          <w:rtl/>
        </w:rPr>
        <w:t>ة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مستقيمة</w:t>
      </w:r>
      <w:r w:rsidR="00B35189">
        <w:rPr>
          <w:rFonts w:ascii="Traditional Arabic" w:hAnsi="Traditional Arabic" w:cs="Traditional Arabic"/>
          <w:sz w:val="36"/>
          <w:szCs w:val="36"/>
          <w:rtl/>
        </w:rPr>
        <w:t>،</w:t>
      </w:r>
      <w:r w:rsidR="00663676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663676" w:rsidRPr="00A96A09">
        <w:rPr>
          <w:rFonts w:ascii="Traditional Arabic" w:hAnsi="Traditional Arabic" w:cs="Traditional Arabic"/>
          <w:sz w:val="36"/>
          <w:szCs w:val="36"/>
          <w:rtl/>
        </w:rPr>
        <w:t>وهذا الأمر مهم جد</w:t>
      </w:r>
      <w:r w:rsidR="00B35189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F67800">
        <w:rPr>
          <w:rFonts w:ascii="Traditional Arabic" w:hAnsi="Traditional Arabic" w:cs="Traditional Arabic"/>
          <w:sz w:val="36"/>
          <w:szCs w:val="36"/>
          <w:rtl/>
        </w:rPr>
        <w:t>؛</w:t>
      </w:r>
      <w:r w:rsidR="00663676" w:rsidRPr="00A96A09">
        <w:rPr>
          <w:rFonts w:ascii="Traditional Arabic" w:hAnsi="Traditional Arabic" w:cs="Traditional Arabic"/>
          <w:sz w:val="36"/>
          <w:szCs w:val="36"/>
          <w:rtl/>
        </w:rPr>
        <w:t xml:space="preserve"> لأن الجلسة المائلة والقريبة من الاضطجاع توحي للعقل بعد</w:t>
      </w:r>
      <w:r w:rsidR="00D60FA8" w:rsidRPr="00A96A09">
        <w:rPr>
          <w:rFonts w:ascii="Traditional Arabic" w:hAnsi="Traditional Arabic" w:cs="Traditional Arabic"/>
          <w:sz w:val="36"/>
          <w:szCs w:val="36"/>
          <w:rtl/>
        </w:rPr>
        <w:t>م</w:t>
      </w:r>
      <w:r w:rsidR="00663676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الجدية، وتسب</w:t>
      </w:r>
      <w:r w:rsidR="00F67800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663676" w:rsidRPr="00A96A09">
        <w:rPr>
          <w:rFonts w:ascii="Traditional Arabic" w:hAnsi="Traditional Arabic" w:cs="Traditional Arabic"/>
          <w:sz w:val="36"/>
          <w:szCs w:val="36"/>
          <w:rtl/>
        </w:rPr>
        <w:t>ب التراخي وضعف التركيز</w:t>
      </w:r>
      <w:r w:rsidR="00F67800">
        <w:rPr>
          <w:rFonts w:ascii="Traditional Arabic" w:hAnsi="Traditional Arabic" w:cs="Traditional Arabic"/>
          <w:sz w:val="36"/>
          <w:szCs w:val="36"/>
          <w:rtl/>
        </w:rPr>
        <w:t>،</w:t>
      </w:r>
      <w:r w:rsidR="00663676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وتجلب النوم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7D928EDE" w14:textId="77777777" w:rsidR="00492BBF" w:rsidRDefault="001048B5" w:rsidP="00492BBF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lastRenderedPageBreak/>
        <w:t>-</w:t>
      </w:r>
      <w:r w:rsidR="006B4BD1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شج</w:t>
      </w:r>
      <w:r w:rsidR="00F67800">
        <w:rPr>
          <w:rFonts w:ascii="Traditional Arabic" w:hAnsi="Traditional Arabic" w:cs="Traditional Arabic"/>
          <w:b/>
          <w:bCs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ع نفسك: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وأرس</w:t>
      </w:r>
      <w:r w:rsidR="00F67800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F67800">
        <w:rPr>
          <w:rFonts w:ascii="Traditional Arabic" w:hAnsi="Traditional Arabic" w:cs="Traditional Arabic"/>
          <w:sz w:val="36"/>
          <w:szCs w:val="36"/>
          <w:rtl/>
        </w:rPr>
        <w:t>ْ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لها رسائل</w:t>
      </w:r>
      <w:r w:rsidR="00F67800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إيجابية محفزة، ترفع معنوياتها، وتشد</w:t>
      </w:r>
      <w:r w:rsidR="00E8148D">
        <w:rPr>
          <w:rFonts w:ascii="Traditional Arabic" w:hAnsi="Traditional Arabic" w:cs="Traditional Arabic"/>
          <w:sz w:val="36"/>
          <w:szCs w:val="36"/>
          <w:rtl/>
        </w:rPr>
        <w:t>ُّ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أزرها، وتدفعها لأداء مهمتها، وإتمامها على أحسن وجه، وقد و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جد لذلك أثر إيجابي ملموس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؛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فالشاعر يقول:</w:t>
      </w:r>
    </w:p>
    <w:p w14:paraId="1B7DBA79" w14:textId="5DF41EB6" w:rsidR="007470DA" w:rsidRDefault="001048B5" w:rsidP="00492BBF">
      <w:pPr>
        <w:spacing w:line="276" w:lineRule="auto"/>
        <w:jc w:val="center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والنفس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راغبة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إذا رغ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بت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ها</w:t>
      </w:r>
      <w:r w:rsidR="00492BBF">
        <w:rPr>
          <w:rFonts w:ascii="Traditional Arabic" w:hAnsi="Traditional Arabic" w:cs="Traditional Arabic" w:hint="cs"/>
          <w:sz w:val="36"/>
          <w:szCs w:val="36"/>
          <w:rtl/>
        </w:rPr>
        <w:t xml:space="preserve"> =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وإذا ت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ر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د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ُّ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إلى قليل ت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قن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ع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ُ</w:t>
      </w:r>
    </w:p>
    <w:p w14:paraId="794B1071" w14:textId="77777777" w:rsidR="00F168E9" w:rsidRPr="00A96A09" w:rsidRDefault="00F168E9" w:rsidP="00492BBF">
      <w:pPr>
        <w:spacing w:line="276" w:lineRule="auto"/>
        <w:jc w:val="center"/>
        <w:outlineLvl w:val="0"/>
        <w:rPr>
          <w:rFonts w:ascii="Traditional Arabic" w:hAnsi="Traditional Arabic" w:cs="Traditional Arabic"/>
          <w:sz w:val="36"/>
          <w:szCs w:val="36"/>
          <w:rtl/>
        </w:rPr>
      </w:pPr>
    </w:p>
    <w:p w14:paraId="41677033" w14:textId="4FC2C792" w:rsidR="004646C3" w:rsidRDefault="001048B5" w:rsidP="00492BBF">
      <w:pPr>
        <w:spacing w:line="276" w:lineRule="auto"/>
        <w:jc w:val="both"/>
        <w:outlineLvl w:val="0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وذلك كأن تذكر نفسك بقول الله</w:t>
      </w:r>
      <w:r w:rsidR="00D66FED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تعالى: </w:t>
      </w:r>
      <w:proofErr w:type="gramStart"/>
      <w:r w:rsidR="00F168E9" w:rsidRPr="00F168E9">
        <w:rPr>
          <w:rFonts w:ascii="Traditional Arabic" w:hAnsi="Traditional Arabic" w:cs="Traditional Arabic"/>
          <w:sz w:val="36"/>
          <w:szCs w:val="36"/>
          <w:rtl/>
        </w:rPr>
        <w:t xml:space="preserve">﴿ </w:t>
      </w:r>
      <w:r w:rsidR="00492BBF" w:rsidRPr="00F168E9">
        <w:rPr>
          <w:rFonts w:ascii="Traditional Arabic" w:hAnsi="Traditional Arabic" w:cs="Traditional Arabic"/>
          <w:color w:val="008000"/>
          <w:sz w:val="36"/>
          <w:szCs w:val="36"/>
          <w:rtl/>
        </w:rPr>
        <w:t>وَالَّذِينَ</w:t>
      </w:r>
      <w:proofErr w:type="gramEnd"/>
      <w:r w:rsidR="00492BBF" w:rsidRPr="00F168E9">
        <w:rPr>
          <w:rFonts w:ascii="Traditional Arabic" w:hAnsi="Traditional Arabic" w:cs="Traditional Arabic"/>
          <w:color w:val="008000"/>
          <w:sz w:val="36"/>
          <w:szCs w:val="36"/>
          <w:rtl/>
        </w:rPr>
        <w:t xml:space="preserve"> جَاهَدُوا فِينَا لَنَهْدِيَنَّهُمْ سُبُلَنَا وَإِنَّ اللَّهَ لَمَعَ الْمُحْسِنِينَ</w:t>
      </w:r>
      <w:r w:rsidR="00F168E9" w:rsidRPr="00F168E9">
        <w:rPr>
          <w:rFonts w:ascii="Traditional Arabic" w:hAnsi="Traditional Arabic" w:cs="Traditional Arabic"/>
          <w:sz w:val="36"/>
          <w:szCs w:val="36"/>
          <w:rtl/>
        </w:rPr>
        <w:t xml:space="preserve"> ﴾</w:t>
      </w:r>
      <w:r w:rsidR="00492BBF" w:rsidRPr="00492BBF">
        <w:rPr>
          <w:rFonts w:ascii="Traditional Arabic" w:hAnsi="Traditional Arabic" w:cs="Traditional Arabic"/>
          <w:sz w:val="36"/>
          <w:szCs w:val="36"/>
          <w:rtl/>
        </w:rPr>
        <w:t xml:space="preserve"> [العنكبوت: 69]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أو بقول المصطفى صلى الله عليه وسلم: (</w:t>
      </w:r>
      <w:r w:rsidR="00492BBF">
        <w:rPr>
          <w:rFonts w:ascii="Traditional Arabic" w:hAnsi="Traditional Arabic" w:cs="Traditional Arabic" w:hint="cs"/>
          <w:sz w:val="36"/>
          <w:szCs w:val="36"/>
          <w:rtl/>
        </w:rPr>
        <w:t>(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استعن بالله ولا ت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عج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ز</w:t>
      </w:r>
      <w:r w:rsidR="00492BBF">
        <w:rPr>
          <w:rFonts w:ascii="Traditional Arabic" w:hAnsi="Traditional Arabic" w:cs="Traditional Arabic" w:hint="cs"/>
          <w:sz w:val="36"/>
          <w:szCs w:val="36"/>
          <w:rtl/>
        </w:rPr>
        <w:t>)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)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أو </w:t>
      </w:r>
      <w:r w:rsidR="003109A7" w:rsidRPr="00A96A09">
        <w:rPr>
          <w:rFonts w:ascii="Traditional Arabic" w:hAnsi="Traditional Arabic" w:cs="Traditional Arabic"/>
          <w:sz w:val="36"/>
          <w:szCs w:val="36"/>
          <w:rtl/>
        </w:rPr>
        <w:t>ت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قول لنفسك: العمل الجاد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ُّ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إن لم يوصلني للقمة فسيقر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بني منها كثير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أو تقول لها: اجتهدي يا نفس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؛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فكل من سار على الدرب وصل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وكل من جد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وجد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أو تقول لها: بمشيئة الله سأتفوق وأحصل على التقدير اللائق بي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،</w:t>
      </w:r>
      <w:r w:rsidR="003109A7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ونحوها من العبارات </w:t>
      </w:r>
      <w:r w:rsidR="002D283A" w:rsidRPr="00A96A09">
        <w:rPr>
          <w:rFonts w:ascii="Traditional Arabic" w:hAnsi="Traditional Arabic" w:cs="Traditional Arabic"/>
          <w:sz w:val="36"/>
          <w:szCs w:val="36"/>
          <w:rtl/>
        </w:rPr>
        <w:t>المحفزة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7E6F0414" w14:textId="77777777" w:rsidR="00F168E9" w:rsidRPr="00A96A09" w:rsidRDefault="00F168E9" w:rsidP="00492BBF">
      <w:pPr>
        <w:spacing w:line="276" w:lineRule="auto"/>
        <w:jc w:val="both"/>
        <w:outlineLvl w:val="0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38482FDE" w14:textId="03FC5D85" w:rsidR="00E63D99" w:rsidRDefault="003D5E33" w:rsidP="00492BBF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-</w:t>
      </w:r>
      <w:r w:rsidR="006E7273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4E592B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تنفس تنفس</w:t>
      </w:r>
      <w:r w:rsidR="006E7273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ًا</w:t>
      </w:r>
      <w:r w:rsidR="004E592B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عم</w:t>
      </w:r>
      <w:r w:rsidR="003C2104">
        <w:rPr>
          <w:rFonts w:ascii="Traditional Arabic" w:hAnsi="Traditional Arabic" w:cs="Traditional Arabic"/>
          <w:b/>
          <w:bCs/>
          <w:sz w:val="36"/>
          <w:szCs w:val="36"/>
          <w:rtl/>
        </w:rPr>
        <w:t>ي</w:t>
      </w:r>
      <w:r w:rsidR="004E592B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ق</w:t>
      </w:r>
      <w:r w:rsidR="006E7273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ًا</w:t>
      </w:r>
      <w:r w:rsidR="0091161F" w:rsidRPr="00A96A09">
        <w:rPr>
          <w:rFonts w:ascii="Traditional Arabic" w:hAnsi="Traditional Arabic" w:cs="Traditional Arabic"/>
          <w:sz w:val="36"/>
          <w:szCs w:val="36"/>
          <w:rtl/>
        </w:rPr>
        <w:t>:</w:t>
      </w:r>
      <w:r w:rsidR="006B4BD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4E592B" w:rsidRPr="00A96A09">
        <w:rPr>
          <w:rFonts w:ascii="Traditional Arabic" w:hAnsi="Traditional Arabic" w:cs="Traditional Arabic"/>
          <w:sz w:val="36"/>
          <w:szCs w:val="36"/>
          <w:rtl/>
        </w:rPr>
        <w:t>كما ذكرنا عند الحديث عن نقص الأكسجين، فالتنفس العميق له فوائد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ُ</w:t>
      </w:r>
      <w:r w:rsidR="004E592B" w:rsidRPr="00A96A09">
        <w:rPr>
          <w:rFonts w:ascii="Traditional Arabic" w:hAnsi="Traditional Arabic" w:cs="Traditional Arabic"/>
          <w:sz w:val="36"/>
          <w:szCs w:val="36"/>
          <w:rtl/>
        </w:rPr>
        <w:t xml:space="preserve"> عديدة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؛</w:t>
      </w:r>
      <w:r w:rsidR="004E592B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فهو يمنح الدماغ ما يحتاجه من ال</w:t>
      </w:r>
      <w:r w:rsidR="00492BBF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="004E592B" w:rsidRPr="00A96A09">
        <w:rPr>
          <w:rFonts w:ascii="Traditional Arabic" w:hAnsi="Traditional Arabic" w:cs="Traditional Arabic"/>
          <w:sz w:val="36"/>
          <w:szCs w:val="36"/>
          <w:rtl/>
        </w:rPr>
        <w:t>كسجين، ويخلصه من السموم، ويضاعف قدرته على الأداء، ويزيد من طاقة الجسم ونشاطه وحيويته، ويحسن المزاج، ويخف</w:t>
      </w:r>
      <w:r w:rsidR="00492BBF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4E592B" w:rsidRPr="00A96A09">
        <w:rPr>
          <w:rFonts w:ascii="Traditional Arabic" w:hAnsi="Traditional Arabic" w:cs="Traditional Arabic"/>
          <w:sz w:val="36"/>
          <w:szCs w:val="36"/>
          <w:rtl/>
        </w:rPr>
        <w:t xml:space="preserve">ف من 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الضغوط العصبية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039C5A50" w14:textId="77777777" w:rsidR="00F168E9" w:rsidRPr="00A96A09" w:rsidRDefault="00F168E9" w:rsidP="00492BBF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</w:p>
    <w:p w14:paraId="44611B3C" w14:textId="20415BDF" w:rsidR="004F5C4F" w:rsidRDefault="006B4BD1" w:rsidP="00C932C6">
      <w:pPr>
        <w:spacing w:line="276" w:lineRule="auto"/>
        <w:jc w:val="both"/>
        <w:outlineLvl w:val="0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- </w:t>
      </w:r>
      <w:r w:rsidR="004F5C4F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تغلب على الضغوط العصبية:</w:t>
      </w:r>
      <w:r w:rsidR="004F5C4F" w:rsidRPr="00A96A09">
        <w:rPr>
          <w:rFonts w:ascii="Traditional Arabic" w:hAnsi="Traditional Arabic" w:cs="Traditional Arabic"/>
          <w:sz w:val="36"/>
          <w:szCs w:val="36"/>
          <w:rtl/>
        </w:rPr>
        <w:t xml:space="preserve"> تعتبر الضغوط العصبية الزائدة من أسو</w:t>
      </w:r>
      <w:r w:rsidR="00492BBF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="004F5C4F" w:rsidRPr="00A96A09">
        <w:rPr>
          <w:rFonts w:ascii="Traditional Arabic" w:hAnsi="Traditional Arabic" w:cs="Traditional Arabic"/>
          <w:sz w:val="36"/>
          <w:szCs w:val="36"/>
          <w:rtl/>
        </w:rPr>
        <w:t xml:space="preserve"> مثبطات التعلم</w:t>
      </w:r>
      <w:r w:rsidR="007470DA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4F5C4F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وللتخلص أو التخفيف منها قم بالاستماع لشيء من </w:t>
      </w:r>
      <w:r w:rsidR="007440CD" w:rsidRPr="00A96A09">
        <w:rPr>
          <w:rFonts w:ascii="Traditional Arabic" w:hAnsi="Traditional Arabic" w:cs="Traditional Arabic"/>
          <w:sz w:val="36"/>
          <w:szCs w:val="36"/>
          <w:rtl/>
        </w:rPr>
        <w:t xml:space="preserve">آيات </w:t>
      </w:r>
      <w:r w:rsidR="004F5C4F" w:rsidRPr="00A96A09">
        <w:rPr>
          <w:rFonts w:ascii="Traditional Arabic" w:hAnsi="Traditional Arabic" w:cs="Traditional Arabic"/>
          <w:sz w:val="36"/>
          <w:szCs w:val="36"/>
          <w:rtl/>
        </w:rPr>
        <w:t xml:space="preserve">القرآن </w:t>
      </w:r>
      <w:r w:rsidR="007440CD" w:rsidRPr="00A96A09">
        <w:rPr>
          <w:rFonts w:ascii="Traditional Arabic" w:hAnsi="Traditional Arabic" w:cs="Traditional Arabic"/>
          <w:sz w:val="36"/>
          <w:szCs w:val="36"/>
          <w:rtl/>
        </w:rPr>
        <w:t xml:space="preserve">الكريم </w:t>
      </w:r>
      <w:r w:rsidR="004F5C4F" w:rsidRPr="00A96A09">
        <w:rPr>
          <w:rFonts w:ascii="Traditional Arabic" w:hAnsi="Traditional Arabic" w:cs="Traditional Arabic"/>
          <w:sz w:val="36"/>
          <w:szCs w:val="36"/>
          <w:rtl/>
        </w:rPr>
        <w:t>بصوت قار</w:t>
      </w:r>
      <w:r w:rsidR="007440CD" w:rsidRPr="00A96A09">
        <w:rPr>
          <w:rFonts w:ascii="Traditional Arabic" w:hAnsi="Traditional Arabic" w:cs="Traditional Arabic"/>
          <w:sz w:val="36"/>
          <w:szCs w:val="36"/>
          <w:rtl/>
        </w:rPr>
        <w:t>ئك</w:t>
      </w:r>
      <w:r w:rsidR="004F5C4F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المفضل، </w:t>
      </w:r>
      <w:r w:rsidR="007F52CD" w:rsidRPr="00A96A09">
        <w:rPr>
          <w:rFonts w:ascii="Traditional Arabic" w:hAnsi="Traditional Arabic" w:cs="Traditional Arabic"/>
          <w:sz w:val="36"/>
          <w:szCs w:val="36"/>
          <w:rtl/>
        </w:rPr>
        <w:t xml:space="preserve">أو ترديد بعض الأذكار المأثورة والاستغفار، </w:t>
      </w:r>
      <w:r w:rsidR="004F5C4F" w:rsidRPr="00A96A09">
        <w:rPr>
          <w:rFonts w:ascii="Traditional Arabic" w:hAnsi="Traditional Arabic" w:cs="Traditional Arabic"/>
          <w:sz w:val="36"/>
          <w:szCs w:val="36"/>
          <w:rtl/>
        </w:rPr>
        <w:t>أو توضأ وصل</w:t>
      </w:r>
      <w:r w:rsidR="00C932C6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025195" w:rsidRPr="00A96A09">
        <w:rPr>
          <w:rFonts w:ascii="Traditional Arabic" w:hAnsi="Traditional Arabic" w:cs="Traditional Arabic"/>
          <w:sz w:val="36"/>
          <w:szCs w:val="36"/>
          <w:rtl/>
        </w:rPr>
        <w:t xml:space="preserve"> ركعتين، أو تصف</w:t>
      </w:r>
      <w:r w:rsidR="00C932C6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025195" w:rsidRPr="00A96A09">
        <w:rPr>
          <w:rFonts w:ascii="Traditional Arabic" w:hAnsi="Traditional Arabic" w:cs="Traditional Arabic"/>
          <w:sz w:val="36"/>
          <w:szCs w:val="36"/>
          <w:rtl/>
        </w:rPr>
        <w:t>ح</w:t>
      </w:r>
      <w:r w:rsidR="004F5C4F" w:rsidRPr="00A96A09">
        <w:rPr>
          <w:rFonts w:ascii="Traditional Arabic" w:hAnsi="Traditional Arabic" w:cs="Traditional Arabic"/>
          <w:sz w:val="36"/>
          <w:szCs w:val="36"/>
          <w:rtl/>
        </w:rPr>
        <w:t xml:space="preserve"> شي</w:t>
      </w:r>
      <w:r w:rsidR="00025195" w:rsidRPr="00A96A09">
        <w:rPr>
          <w:rFonts w:ascii="Traditional Arabic" w:hAnsi="Traditional Arabic" w:cs="Traditional Arabic"/>
          <w:sz w:val="36"/>
          <w:szCs w:val="36"/>
          <w:rtl/>
        </w:rPr>
        <w:t>ئ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4F5C4F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س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="004F5C4F" w:rsidRPr="00A96A09">
        <w:rPr>
          <w:rFonts w:ascii="Traditional Arabic" w:hAnsi="Traditional Arabic" w:cs="Traditional Arabic"/>
          <w:sz w:val="36"/>
          <w:szCs w:val="36"/>
          <w:rtl/>
        </w:rPr>
        <w:t>ر الصالحين، أو استمع لأنش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4F5C4F" w:rsidRPr="00A96A09">
        <w:rPr>
          <w:rFonts w:ascii="Traditional Arabic" w:hAnsi="Traditional Arabic" w:cs="Traditional Arabic"/>
          <w:sz w:val="36"/>
          <w:szCs w:val="36"/>
          <w:rtl/>
        </w:rPr>
        <w:t>د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ة</w:t>
      </w:r>
      <w:r w:rsidR="004F5C4F" w:rsidRPr="00A96A09">
        <w:rPr>
          <w:rFonts w:ascii="Traditional Arabic" w:hAnsi="Traditional Arabic" w:cs="Traditional Arabic"/>
          <w:sz w:val="36"/>
          <w:szCs w:val="36"/>
          <w:rtl/>
        </w:rPr>
        <w:t xml:space="preserve"> هادئة، أو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قم</w:t>
      </w:r>
      <w:r w:rsidR="004F5C4F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ب</w:t>
      </w:r>
      <w:r w:rsidR="004F5C4F" w:rsidRPr="00A96A09">
        <w:rPr>
          <w:rFonts w:ascii="Traditional Arabic" w:hAnsi="Traditional Arabic" w:cs="Traditional Arabic"/>
          <w:sz w:val="36"/>
          <w:szCs w:val="36"/>
          <w:rtl/>
        </w:rPr>
        <w:t>بعض التمارين الرياضية الخفيفة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4F5C4F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066E4552" w14:textId="77777777" w:rsidR="00F168E9" w:rsidRPr="00A96A09" w:rsidRDefault="00F168E9" w:rsidP="00C932C6">
      <w:pPr>
        <w:spacing w:line="276" w:lineRule="auto"/>
        <w:jc w:val="both"/>
        <w:outlineLvl w:val="0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5C5EA07E" w14:textId="5B745469" w:rsidR="007F52CD" w:rsidRPr="00A96A09" w:rsidRDefault="003D5E33" w:rsidP="00E97A39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-</w:t>
      </w:r>
      <w:r w:rsidR="004646C3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حدد أهدافك بدقة</w:t>
      </w:r>
      <w:r w:rsidR="004646C3" w:rsidRPr="00A96A09">
        <w:rPr>
          <w:rFonts w:ascii="Traditional Arabic" w:hAnsi="Traditional Arabic" w:cs="Traditional Arabic"/>
          <w:sz w:val="36"/>
          <w:szCs w:val="36"/>
          <w:rtl/>
        </w:rPr>
        <w:t>: فلا بد من تحديد أهداف جلسة المذاكرة بدقة</w:t>
      </w:r>
      <w:r w:rsidR="00E97A39">
        <w:rPr>
          <w:rFonts w:ascii="Traditional Arabic" w:hAnsi="Traditional Arabic" w:cs="Traditional Arabic"/>
          <w:sz w:val="36"/>
          <w:szCs w:val="36"/>
          <w:rtl/>
        </w:rPr>
        <w:t>؛</w:t>
      </w:r>
      <w:r w:rsidR="004646C3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7F52CD" w:rsidRPr="00A96A09">
        <w:rPr>
          <w:rFonts w:ascii="Traditional Arabic" w:hAnsi="Traditional Arabic" w:cs="Traditional Arabic"/>
          <w:sz w:val="36"/>
          <w:szCs w:val="36"/>
          <w:rtl/>
        </w:rPr>
        <w:t>لأن المعرفة المسبقة لما تأمل في إنجازه، ووجود أهداف محددة لجلسة المذاكرة، يرفع من مستوى الجدية والتركيز، ويقض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="007F52CD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7F52CD" w:rsidRPr="00A96A09">
        <w:rPr>
          <w:rFonts w:ascii="Traditional Arabic" w:hAnsi="Traditional Arabic" w:cs="Traditional Arabic"/>
          <w:sz w:val="36"/>
          <w:szCs w:val="36"/>
          <w:rtl/>
        </w:rPr>
        <w:lastRenderedPageBreak/>
        <w:t>على الحيرة (من أين أبدأ، وماذا سأفعل الآن</w:t>
      </w:r>
      <w:r w:rsidR="00E97A39">
        <w:rPr>
          <w:rFonts w:ascii="Traditional Arabic" w:hAnsi="Traditional Arabic" w:cs="Traditional Arabic" w:hint="cs"/>
          <w:sz w:val="36"/>
          <w:szCs w:val="36"/>
          <w:rtl/>
        </w:rPr>
        <w:t>؟</w:t>
      </w:r>
      <w:r w:rsidR="007F52CD" w:rsidRPr="00A96A09">
        <w:rPr>
          <w:rFonts w:ascii="Traditional Arabic" w:hAnsi="Traditional Arabic" w:cs="Traditional Arabic"/>
          <w:sz w:val="36"/>
          <w:szCs w:val="36"/>
          <w:rtl/>
        </w:rPr>
        <w:t>)، ويهيئ النفس لبذل الجهد اللازم، ويولد شعور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7F52CD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بالتقدم عندما تتحقق هذه الأهداف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7F52CD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353FD77E" w14:textId="4F65FCF5" w:rsidR="004646C3" w:rsidRDefault="004646C3" w:rsidP="00BB6A5D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فعلى سبيل المثال: أن أقرأ عشر صفحات من الباب الثاني من كتاب التاريخ</w:t>
      </w:r>
      <w:r w:rsidR="00BB6A5D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أو أن أحل</w:t>
      </w:r>
      <w:r w:rsidR="00BB6A5D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خمس مسائل من تمارين الفصل الرابع لمادة الرياضيات</w:t>
      </w:r>
      <w:r w:rsidR="00BB6A5D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أو أن أراجع</w:t>
      </w:r>
      <w:r w:rsidR="00025195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ما لخصته من كتاب القواعد خلال الشهر الماضي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16A61641" w14:textId="77777777" w:rsidR="00F168E9" w:rsidRPr="00A96A09" w:rsidRDefault="00F168E9" w:rsidP="00BB6A5D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</w:p>
    <w:p w14:paraId="6D3ACED1" w14:textId="28000869" w:rsidR="00946821" w:rsidRPr="00A96A09" w:rsidRDefault="00E63D99" w:rsidP="00EB6F90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- نش</w:t>
      </w:r>
      <w:r w:rsidR="00BB6A5D">
        <w:rPr>
          <w:rFonts w:ascii="Traditional Arabic" w:hAnsi="Traditional Arabic" w:cs="Traditional Arabic"/>
          <w:b/>
          <w:bCs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ط معارف</w:t>
      </w:r>
      <w:r w:rsidR="007440CD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ك</w:t>
      </w: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السابقة</w:t>
      </w:r>
      <w:r w:rsidR="006B4BD1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: </w:t>
      </w:r>
      <w:r w:rsidR="00946821" w:rsidRPr="00A96A09">
        <w:rPr>
          <w:rFonts w:ascii="Traditional Arabic" w:hAnsi="Traditional Arabic" w:cs="Traditional Arabic"/>
          <w:sz w:val="36"/>
          <w:szCs w:val="36"/>
          <w:rtl/>
        </w:rPr>
        <w:t>باستخدام ورقة وقلم، قم بكتابة كل ما تستطيع تذك</w:t>
      </w:r>
      <w:r w:rsidR="00F82013">
        <w:rPr>
          <w:rFonts w:ascii="Traditional Arabic" w:hAnsi="Traditional Arabic" w:cs="Traditional Arabic"/>
          <w:sz w:val="36"/>
          <w:szCs w:val="36"/>
          <w:rtl/>
        </w:rPr>
        <w:t>ُّ</w:t>
      </w:r>
      <w:r w:rsidR="00946821" w:rsidRPr="00A96A09">
        <w:rPr>
          <w:rFonts w:ascii="Traditional Arabic" w:hAnsi="Traditional Arabic" w:cs="Traditional Arabic"/>
          <w:sz w:val="36"/>
          <w:szCs w:val="36"/>
          <w:rtl/>
        </w:rPr>
        <w:t>ر</w:t>
      </w:r>
      <w:r w:rsidR="00F82013">
        <w:rPr>
          <w:rFonts w:ascii="Traditional Arabic" w:hAnsi="Traditional Arabic" w:cs="Traditional Arabic"/>
          <w:sz w:val="36"/>
          <w:szCs w:val="36"/>
          <w:rtl/>
        </w:rPr>
        <w:t>َ</w:t>
      </w:r>
      <w:r w:rsidR="00946821" w:rsidRPr="00A96A09">
        <w:rPr>
          <w:rFonts w:ascii="Traditional Arabic" w:hAnsi="Traditional Arabic" w:cs="Traditional Arabic"/>
          <w:sz w:val="36"/>
          <w:szCs w:val="36"/>
          <w:rtl/>
        </w:rPr>
        <w:t xml:space="preserve">ه عن الموضوع </w:t>
      </w:r>
      <w:r w:rsidR="007440CD" w:rsidRPr="00A96A09">
        <w:rPr>
          <w:rFonts w:ascii="Traditional Arabic" w:hAnsi="Traditional Arabic" w:cs="Traditional Arabic"/>
          <w:sz w:val="36"/>
          <w:szCs w:val="36"/>
          <w:rtl/>
        </w:rPr>
        <w:t>الذي ستقوم</w:t>
      </w:r>
      <w:r w:rsidR="00405522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بدراسته،</w:t>
      </w:r>
      <w:r w:rsidR="007440CD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وحتى ولو كنت في بداية </w:t>
      </w:r>
      <w:r w:rsidR="00025195" w:rsidRPr="00A96A09">
        <w:rPr>
          <w:rFonts w:ascii="Traditional Arabic" w:hAnsi="Traditional Arabic" w:cs="Traditional Arabic"/>
          <w:sz w:val="36"/>
          <w:szCs w:val="36"/>
          <w:rtl/>
        </w:rPr>
        <w:t>الـ</w:t>
      </w:r>
      <w:r w:rsidR="007440CD" w:rsidRPr="00A96A09">
        <w:rPr>
          <w:rFonts w:ascii="Traditional Arabic" w:hAnsi="Traditional Arabic" w:cs="Traditional Arabic"/>
          <w:sz w:val="36"/>
          <w:szCs w:val="36"/>
          <w:rtl/>
        </w:rPr>
        <w:t xml:space="preserve">مقرر، </w:t>
      </w:r>
      <w:r w:rsidR="00946821" w:rsidRPr="00A96A09">
        <w:rPr>
          <w:rFonts w:ascii="Traditional Arabic" w:hAnsi="Traditional Arabic" w:cs="Traditional Arabic"/>
          <w:sz w:val="36"/>
          <w:szCs w:val="36"/>
          <w:rtl/>
        </w:rPr>
        <w:t>وليس الهدف من هذا أن تكتب مقال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946821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أو أن تخرج بقائمة كاملة عما تعرفه عن الموضوع، بل الهدف </w:t>
      </w:r>
      <w:r w:rsidR="007440CD" w:rsidRPr="00A96A09">
        <w:rPr>
          <w:rFonts w:ascii="Traditional Arabic" w:hAnsi="Traditional Arabic" w:cs="Traditional Arabic"/>
          <w:sz w:val="36"/>
          <w:szCs w:val="36"/>
          <w:rtl/>
        </w:rPr>
        <w:t>أ</w:t>
      </w:r>
      <w:r w:rsidR="00946821" w:rsidRPr="00A96A09">
        <w:rPr>
          <w:rFonts w:ascii="Traditional Arabic" w:hAnsi="Traditional Arabic" w:cs="Traditional Arabic"/>
          <w:sz w:val="36"/>
          <w:szCs w:val="36"/>
          <w:rtl/>
        </w:rPr>
        <w:t xml:space="preserve">شبه </w:t>
      </w:r>
      <w:r w:rsidR="00405522" w:rsidRPr="00A96A09">
        <w:rPr>
          <w:rFonts w:ascii="Traditional Arabic" w:hAnsi="Traditional Arabic" w:cs="Traditional Arabic"/>
          <w:sz w:val="36"/>
          <w:szCs w:val="36"/>
          <w:rtl/>
        </w:rPr>
        <w:t xml:space="preserve">ما يكون </w:t>
      </w:r>
      <w:r w:rsidR="007440CD" w:rsidRPr="00A96A09">
        <w:rPr>
          <w:rFonts w:ascii="Traditional Arabic" w:hAnsi="Traditional Arabic" w:cs="Traditional Arabic"/>
          <w:sz w:val="36"/>
          <w:szCs w:val="36"/>
          <w:rtl/>
        </w:rPr>
        <w:t>ب</w:t>
      </w:r>
      <w:r w:rsidR="00946821" w:rsidRPr="00A96A09">
        <w:rPr>
          <w:rFonts w:ascii="Traditional Arabic" w:hAnsi="Traditional Arabic" w:cs="Traditional Arabic"/>
          <w:sz w:val="36"/>
          <w:szCs w:val="36"/>
          <w:rtl/>
        </w:rPr>
        <w:t>عملي</w:t>
      </w:r>
      <w:r w:rsidR="007440CD" w:rsidRPr="00A96A09">
        <w:rPr>
          <w:rFonts w:ascii="Traditional Arabic" w:hAnsi="Traditional Arabic" w:cs="Traditional Arabic"/>
          <w:sz w:val="36"/>
          <w:szCs w:val="36"/>
          <w:rtl/>
        </w:rPr>
        <w:t>ة</w:t>
      </w:r>
      <w:r w:rsidR="00946821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الإحماء والتسخين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94682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041D2429" w14:textId="25400F78" w:rsidR="00AE2D48" w:rsidRPr="00A96A09" w:rsidRDefault="00946821" w:rsidP="00405522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وهذه العملية على بساطتها فلها فوائد</w:t>
      </w:r>
      <w:r w:rsidR="00F82013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كثيرة ومهمة، فهي ترفع مستوى التركيز، وتثير الفضول العلمي، </w:t>
      </w:r>
      <w:r w:rsidR="004646C3"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405522" w:rsidRPr="00A96A09">
        <w:rPr>
          <w:rFonts w:ascii="Traditional Arabic" w:hAnsi="Traditional Arabic" w:cs="Traditional Arabic"/>
          <w:sz w:val="36"/>
          <w:szCs w:val="36"/>
          <w:rtl/>
        </w:rPr>
        <w:t xml:space="preserve">تزيد </w:t>
      </w:r>
      <w:r w:rsidR="004646C3" w:rsidRPr="00A96A09">
        <w:rPr>
          <w:rFonts w:ascii="Traditional Arabic" w:hAnsi="Traditional Arabic" w:cs="Traditional Arabic"/>
          <w:sz w:val="36"/>
          <w:szCs w:val="36"/>
          <w:rtl/>
        </w:rPr>
        <w:t xml:space="preserve">من مستوى الدافعية للتعلم،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وتثري عملية التفكير، وتنعش الذاكرة وتهيئها لتلقي المعلومات الجديدة</w:t>
      </w:r>
      <w:r w:rsidR="007470DA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وتربط </w:t>
      </w:r>
      <w:r w:rsidR="00405522" w:rsidRPr="00A96A09">
        <w:rPr>
          <w:rFonts w:ascii="Traditional Arabic" w:hAnsi="Traditional Arabic" w:cs="Traditional Arabic"/>
          <w:sz w:val="36"/>
          <w:szCs w:val="36"/>
          <w:rtl/>
        </w:rPr>
        <w:t>بين القديم والجديد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 وتكسب على المدى البعيد مل</w:t>
      </w:r>
      <w:r w:rsidR="00F82013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كة</w:t>
      </w:r>
      <w:r w:rsidR="00F82013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التحكم في المعلومات وقت ما تريد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6D00F2A9" w14:textId="4172D813" w:rsidR="001472DE" w:rsidRPr="00A96A09" w:rsidRDefault="00946821" w:rsidP="00F82013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وأخير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فإنني أنصحك </w:t>
      </w:r>
      <w:r w:rsidR="00F82013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="00AE2D48" w:rsidRPr="00A96A09">
        <w:rPr>
          <w:rFonts w:ascii="Traditional Arabic" w:hAnsi="Traditional Arabic" w:cs="Traditional Arabic"/>
          <w:sz w:val="36"/>
          <w:szCs w:val="36"/>
          <w:rtl/>
        </w:rPr>
        <w:t>خي الكريم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بألا تستثقل المجهود الذي تتطلبه عملية الإعداد للمذاكرة، فستلاحظ تحس</w:t>
      </w:r>
      <w:r w:rsidR="00F82013">
        <w:rPr>
          <w:rFonts w:ascii="Traditional Arabic" w:hAnsi="Traditional Arabic" w:cs="Traditional Arabic"/>
          <w:sz w:val="36"/>
          <w:szCs w:val="36"/>
          <w:rtl/>
        </w:rPr>
        <w:t>ُّ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ن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كبير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 أدا</w:t>
      </w:r>
      <w:r w:rsidR="00765763" w:rsidRPr="00A96A09">
        <w:rPr>
          <w:rFonts w:ascii="Traditional Arabic" w:hAnsi="Traditional Arabic" w:cs="Traditional Arabic"/>
          <w:sz w:val="36"/>
          <w:szCs w:val="36"/>
          <w:rtl/>
        </w:rPr>
        <w:t>ئ</w:t>
      </w:r>
      <w:r w:rsidR="0052606B" w:rsidRPr="00A96A09">
        <w:rPr>
          <w:rFonts w:ascii="Traditional Arabic" w:hAnsi="Traditional Arabic" w:cs="Traditional Arabic"/>
          <w:sz w:val="36"/>
          <w:szCs w:val="36"/>
          <w:rtl/>
        </w:rPr>
        <w:t>ك الدراسي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 ومع الوقت ستتعود على هذه الطريقة إل</w:t>
      </w:r>
      <w:r w:rsidR="00AE2D48" w:rsidRPr="00A96A09">
        <w:rPr>
          <w:rFonts w:ascii="Traditional Arabic" w:hAnsi="Traditional Arabic" w:cs="Traditional Arabic"/>
          <w:sz w:val="36"/>
          <w:szCs w:val="36"/>
          <w:rtl/>
        </w:rPr>
        <w:t xml:space="preserve">ى أن تتمكن من تنفيذها بكل سهولة،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وفي وقت قصير، وحينها ستعلم كم هو ثمن زهيد</w:t>
      </w:r>
      <w:r w:rsidR="0052606B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ومجهود بسيط لحالة تعل</w:t>
      </w:r>
      <w:r w:rsidR="00F82013">
        <w:rPr>
          <w:rFonts w:ascii="Traditional Arabic" w:hAnsi="Traditional Arabic" w:cs="Traditional Arabic"/>
          <w:sz w:val="36"/>
          <w:szCs w:val="36"/>
          <w:rtl/>
        </w:rPr>
        <w:t>ُّ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 مثالية، وأن عملية الإعداد أصبحت من الأهمية بمكان، ومن ثم فلن تتركها أبد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 ولو كنت في قمة الانشغال والاستعجال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586A3F52" w14:textId="77777777" w:rsidR="001472DE" w:rsidRPr="00A96A09" w:rsidRDefault="001472DE" w:rsidP="00EB6F90">
      <w:pPr>
        <w:spacing w:line="276" w:lineRule="auto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14:paraId="16804418" w14:textId="77777777" w:rsidR="00F168E9" w:rsidRDefault="00F168E9">
      <w:pPr>
        <w:bidi w:val="0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br w:type="page"/>
      </w:r>
    </w:p>
    <w:p w14:paraId="7F0C056D" w14:textId="7CB06785" w:rsidR="00E63D99" w:rsidRPr="00F168E9" w:rsidRDefault="00973557" w:rsidP="00562C5A">
      <w:pPr>
        <w:spacing w:line="276" w:lineRule="auto"/>
        <w:jc w:val="both"/>
        <w:outlineLvl w:val="0"/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</w:pPr>
      <w:r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lastRenderedPageBreak/>
        <w:t>العامل الثالث:</w:t>
      </w:r>
      <w:r w:rsidR="00E63D99"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 xml:space="preserve"> </w:t>
      </w:r>
      <w:r w:rsidR="005C1D15"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الطريقة النموذج</w:t>
      </w:r>
      <w:r w:rsidR="003C2104"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ي</w:t>
      </w:r>
      <w:r w:rsidR="005C1D15"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ة</w:t>
      </w:r>
      <w:r w:rsidR="00126983"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 xml:space="preserve"> ل</w:t>
      </w:r>
      <w:r w:rsidR="00E63D99"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 xml:space="preserve">لمذاكرة: </w:t>
      </w:r>
    </w:p>
    <w:p w14:paraId="0B39223C" w14:textId="3664BCC6" w:rsidR="00716001" w:rsidRPr="00A96A09" w:rsidRDefault="00716001" w:rsidP="00F82013">
      <w:pPr>
        <w:spacing w:line="276" w:lineRule="auto"/>
        <w:jc w:val="both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من خلال ما اطلعت عليه من مراجع</w:t>
      </w:r>
      <w:r w:rsidR="00F82013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 هذا الخصوص، فقد كان </w:t>
      </w:r>
      <w:r w:rsidR="00F82013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برز م</w:t>
      </w:r>
      <w:r w:rsidR="00F82013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ن تحد</w:t>
      </w:r>
      <w:r w:rsidR="00F82013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ث عن الطريقة المثالية للمذاكرة هو خبير الذاكرة العالمي توني بوزان، وكيفن بول، والدكتور محمد الخولي، وحيث </w:t>
      </w:r>
      <w:r w:rsidR="00F82013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="0052606B" w:rsidRPr="00A96A09">
        <w:rPr>
          <w:rFonts w:ascii="Traditional Arabic" w:hAnsi="Traditional Arabic" w:cs="Traditional Arabic"/>
          <w:sz w:val="36"/>
          <w:szCs w:val="36"/>
          <w:rtl/>
        </w:rPr>
        <w:t>نهم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52606B" w:rsidRPr="00A96A09">
        <w:rPr>
          <w:rFonts w:ascii="Traditional Arabic" w:hAnsi="Traditional Arabic" w:cs="Traditional Arabic"/>
          <w:sz w:val="36"/>
          <w:szCs w:val="36"/>
          <w:rtl/>
        </w:rPr>
        <w:t xml:space="preserve">اتفقوا في بعض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الآراء </w:t>
      </w:r>
      <w:r w:rsidR="0052606B" w:rsidRPr="00A96A09">
        <w:rPr>
          <w:rFonts w:ascii="Traditional Arabic" w:hAnsi="Traditional Arabic" w:cs="Traditional Arabic"/>
          <w:sz w:val="36"/>
          <w:szCs w:val="36"/>
          <w:rtl/>
        </w:rPr>
        <w:t>واختلفوا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F82013">
        <w:rPr>
          <w:rFonts w:ascii="Traditional Arabic" w:hAnsi="Traditional Arabic" w:cs="Traditional Arabic" w:hint="cs"/>
          <w:sz w:val="36"/>
          <w:szCs w:val="36"/>
          <w:rtl/>
        </w:rPr>
        <w:t xml:space="preserve">في </w:t>
      </w:r>
      <w:r w:rsidR="0052606B" w:rsidRPr="00A96A09">
        <w:rPr>
          <w:rFonts w:ascii="Traditional Arabic" w:hAnsi="Traditional Arabic" w:cs="Traditional Arabic"/>
          <w:sz w:val="36"/>
          <w:szCs w:val="36"/>
          <w:rtl/>
        </w:rPr>
        <w:t>بعضها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 فقد بذلت</w:t>
      </w:r>
      <w:r w:rsidR="00F82013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جهدي في الجمع والتوفيق بين تلك الآراء، ومن </w:t>
      </w:r>
      <w:r w:rsidR="0052606B" w:rsidRPr="00A96A09">
        <w:rPr>
          <w:rFonts w:ascii="Traditional Arabic" w:hAnsi="Traditional Arabic" w:cs="Traditional Arabic"/>
          <w:sz w:val="36"/>
          <w:szCs w:val="36"/>
          <w:rtl/>
        </w:rPr>
        <w:t>ثم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خرجت بهذه الطريقة:</w:t>
      </w:r>
    </w:p>
    <w:p w14:paraId="29E3002F" w14:textId="6A71D26A" w:rsidR="00E63D99" w:rsidRPr="00A96A09" w:rsidRDefault="00E63D99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1 </w:t>
      </w:r>
      <w:r w:rsidR="003D5E33">
        <w:rPr>
          <w:rFonts w:ascii="Traditional Arabic" w:hAnsi="Traditional Arabic" w:cs="Traditional Arabic"/>
          <w:sz w:val="36"/>
          <w:szCs w:val="36"/>
          <w:rtl/>
        </w:rPr>
        <w:t>-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حد</w:t>
      </w:r>
      <w:r w:rsidR="003D5E33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د زمن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معين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للمذاكرة، ومقدار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محدد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(بالصفحات التقريبية) من المادة التي تريد مذاكرتها، وليكن مقدار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يتناسب مع طموحاتك والوقت الذي حددت</w:t>
      </w:r>
      <w:r w:rsidR="00F3112F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ه.</w:t>
      </w:r>
    </w:p>
    <w:p w14:paraId="048AE13F" w14:textId="04DCB359" w:rsidR="00E63D99" w:rsidRPr="00A96A09" w:rsidRDefault="00E63D99" w:rsidP="002D283A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2 </w:t>
      </w:r>
      <w:r w:rsidR="003D5E33">
        <w:rPr>
          <w:rFonts w:ascii="Traditional Arabic" w:hAnsi="Traditional Arabic" w:cs="Traditional Arabic"/>
          <w:sz w:val="36"/>
          <w:szCs w:val="36"/>
          <w:rtl/>
        </w:rPr>
        <w:t>-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ذاكر بتركيز لمدة نصف ساعة</w:t>
      </w:r>
      <w:r w:rsidR="00CF0228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ثم لخ</w:t>
      </w:r>
      <w:r w:rsidR="00F3112F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ص ما ذاكرته في عشر دقائق (استخدم الخريطة الذهنية</w:t>
      </w:r>
      <w:r w:rsidR="00F31FA4" w:rsidRPr="00A96A09">
        <w:rPr>
          <w:rFonts w:ascii="Traditional Arabic" w:hAnsi="Traditional Arabic" w:cs="Traditional Arabic"/>
          <w:sz w:val="36"/>
          <w:szCs w:val="36"/>
          <w:rtl/>
        </w:rPr>
        <w:t>)</w:t>
      </w:r>
      <w:r w:rsidR="002D283A" w:rsidRPr="00A96A09">
        <w:rPr>
          <w:rFonts w:ascii="Traditional Arabic" w:hAnsi="Traditional Arabic" w:cs="Traditional Arabic"/>
          <w:sz w:val="36"/>
          <w:szCs w:val="36"/>
          <w:rtl/>
        </w:rPr>
        <w:t xml:space="preserve"> (سيأتي شرح الخريطة الذهنية)</w:t>
      </w:r>
      <w:r w:rsidR="00F3112F">
        <w:rPr>
          <w:rFonts w:ascii="Traditional Arabic" w:hAnsi="Traditional Arabic" w:cs="Traditional Arabic" w:hint="cs"/>
          <w:sz w:val="36"/>
          <w:szCs w:val="36"/>
          <w:rtl/>
        </w:rPr>
        <w:t>.</w:t>
      </w:r>
    </w:p>
    <w:p w14:paraId="5EEFDD04" w14:textId="6617101E" w:rsidR="00E63D99" w:rsidRPr="00A96A09" w:rsidRDefault="005D5BA4" w:rsidP="00F3112F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3 </w:t>
      </w:r>
      <w:r w:rsidR="003D5E33">
        <w:rPr>
          <w:rFonts w:ascii="Traditional Arabic" w:hAnsi="Traditional Arabic" w:cs="Traditional Arabic"/>
          <w:sz w:val="36"/>
          <w:szCs w:val="36"/>
          <w:rtl/>
        </w:rPr>
        <w:t>-</w:t>
      </w:r>
      <w:r w:rsidR="00F3112F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F3112F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عط</w:t>
      </w:r>
      <w:r w:rsidR="00F3112F">
        <w:rPr>
          <w:rFonts w:ascii="Traditional Arabic" w:hAnsi="Traditional Arabic" w:cs="Traditional Arabic"/>
          <w:sz w:val="36"/>
          <w:szCs w:val="36"/>
          <w:rtl/>
        </w:rPr>
        <w:t>ِ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نفسك راحة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F31FA4" w:rsidRPr="00A96A09">
        <w:rPr>
          <w:rFonts w:ascii="Traditional Arabic" w:hAnsi="Traditional Arabic" w:cs="Traditional Arabic"/>
          <w:sz w:val="36"/>
          <w:szCs w:val="36"/>
          <w:rtl/>
        </w:rPr>
        <w:t>(5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دقائق</w:t>
      </w:r>
      <w:r w:rsidR="00F31FA4" w:rsidRPr="00A96A09">
        <w:rPr>
          <w:rFonts w:ascii="Traditional Arabic" w:hAnsi="Traditional Arabic" w:cs="Traditional Arabic"/>
          <w:sz w:val="36"/>
          <w:szCs w:val="36"/>
          <w:rtl/>
        </w:rPr>
        <w:t>)</w:t>
      </w:r>
      <w:r w:rsidR="00CF0228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غي</w:t>
      </w:r>
      <w:r w:rsidR="00F3112F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ر فيها من وضع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="00150115" w:rsidRPr="00A96A09">
        <w:rPr>
          <w:rFonts w:ascii="Traditional Arabic" w:hAnsi="Traditional Arabic" w:cs="Traditional Arabic"/>
          <w:sz w:val="36"/>
          <w:szCs w:val="36"/>
          <w:rtl/>
        </w:rPr>
        <w:t>ت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ك</w:t>
      </w:r>
      <w:r w:rsidR="00F3112F">
        <w:rPr>
          <w:rFonts w:ascii="Traditional Arabic" w:hAnsi="Traditional Arabic" w:cs="Traditional Arabic"/>
          <w:sz w:val="36"/>
          <w:szCs w:val="36"/>
          <w:rtl/>
        </w:rPr>
        <w:t>؛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قم</w:t>
      </w:r>
      <w:r w:rsidR="00F3112F">
        <w:rPr>
          <w:rFonts w:ascii="Traditional Arabic" w:hAnsi="Traditional Arabic" w:cs="Traditional Arabic"/>
          <w:sz w:val="36"/>
          <w:szCs w:val="36"/>
          <w:rtl/>
        </w:rPr>
        <w:t>،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تحرك</w:t>
      </w:r>
      <w:r w:rsidR="00F3112F">
        <w:rPr>
          <w:rFonts w:ascii="Traditional Arabic" w:hAnsi="Traditional Arabic" w:cs="Traditional Arabic"/>
          <w:sz w:val="36"/>
          <w:szCs w:val="36"/>
          <w:rtl/>
        </w:rPr>
        <w:t>،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انظر من النافذة</w:t>
      </w:r>
      <w:r w:rsidR="00F3112F">
        <w:rPr>
          <w:rFonts w:ascii="Traditional Arabic" w:hAnsi="Traditional Arabic" w:cs="Traditional Arabic"/>
          <w:sz w:val="36"/>
          <w:szCs w:val="36"/>
          <w:rtl/>
        </w:rPr>
        <w:t>،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اشرب كأس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الماء</w:t>
      </w:r>
      <w:r w:rsidR="00F3112F">
        <w:rPr>
          <w:rFonts w:ascii="Traditional Arabic" w:hAnsi="Traditional Arabic" w:cs="Traditional Arabic"/>
          <w:sz w:val="36"/>
          <w:szCs w:val="36"/>
          <w:rtl/>
        </w:rPr>
        <w:t>،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تنفس بعمق واسترخاء</w:t>
      </w:r>
      <w:r w:rsidR="00F3112F">
        <w:rPr>
          <w:rFonts w:ascii="Traditional Arabic" w:hAnsi="Traditional Arabic" w:cs="Traditional Arabic" w:hint="cs"/>
          <w:sz w:val="36"/>
          <w:szCs w:val="36"/>
          <w:rtl/>
        </w:rPr>
        <w:t>..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F3112F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لخ</w:t>
      </w:r>
      <w:r w:rsidR="00F3112F">
        <w:rPr>
          <w:rFonts w:ascii="Traditional Arabic" w:hAnsi="Traditional Arabic" w:cs="Traditional Arabic" w:hint="cs"/>
          <w:sz w:val="36"/>
          <w:szCs w:val="36"/>
          <w:rtl/>
        </w:rPr>
        <w:t>.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32FEC5F6" w14:textId="463DDA58" w:rsidR="00874F85" w:rsidRPr="00A96A09" w:rsidRDefault="00F31FA4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4</w:t>
      </w:r>
      <w:r w:rsidR="00973557" w:rsidRPr="00A96A09">
        <w:rPr>
          <w:rFonts w:ascii="Traditional Arabic" w:hAnsi="Traditional Arabic" w:cs="Traditional Arabic"/>
          <w:sz w:val="36"/>
          <w:szCs w:val="36"/>
          <w:rtl/>
        </w:rPr>
        <w:t xml:space="preserve"> - ع</w:t>
      </w:r>
      <w:r w:rsidR="00F3112F">
        <w:rPr>
          <w:rFonts w:ascii="Traditional Arabic" w:hAnsi="Traditional Arabic" w:cs="Traditional Arabic"/>
          <w:sz w:val="36"/>
          <w:szCs w:val="36"/>
          <w:rtl/>
        </w:rPr>
        <w:t>ُ</w:t>
      </w:r>
      <w:r w:rsidR="00973557" w:rsidRPr="00A96A09">
        <w:rPr>
          <w:rFonts w:ascii="Traditional Arabic" w:hAnsi="Traditional Arabic" w:cs="Traditional Arabic"/>
          <w:sz w:val="36"/>
          <w:szCs w:val="36"/>
          <w:rtl/>
        </w:rPr>
        <w:t>د</w:t>
      </w:r>
      <w:r w:rsidR="00F3112F">
        <w:rPr>
          <w:rFonts w:ascii="Traditional Arabic" w:hAnsi="Traditional Arabic" w:cs="Traditional Arabic"/>
          <w:sz w:val="36"/>
          <w:szCs w:val="36"/>
          <w:rtl/>
        </w:rPr>
        <w:t>ْ</w:t>
      </w:r>
      <w:r w:rsidR="00973557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DF066E" w:rsidRPr="00A96A09">
        <w:rPr>
          <w:rFonts w:ascii="Traditional Arabic" w:hAnsi="Traditional Arabic" w:cs="Traditional Arabic"/>
          <w:sz w:val="36"/>
          <w:szCs w:val="36"/>
          <w:rtl/>
        </w:rPr>
        <w:t>للمذاكرة، وابدأ بمراجعة ما قمت</w:t>
      </w:r>
      <w:r w:rsidR="00973557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DF066E" w:rsidRPr="00A96A09">
        <w:rPr>
          <w:rFonts w:ascii="Traditional Arabic" w:hAnsi="Traditional Arabic" w:cs="Traditional Arabic"/>
          <w:sz w:val="36"/>
          <w:szCs w:val="36"/>
          <w:rtl/>
        </w:rPr>
        <w:t>ب</w:t>
      </w:r>
      <w:r w:rsidR="00973557" w:rsidRPr="00A96A09">
        <w:rPr>
          <w:rFonts w:ascii="Traditional Arabic" w:hAnsi="Traditional Arabic" w:cs="Traditional Arabic"/>
          <w:sz w:val="36"/>
          <w:szCs w:val="36"/>
          <w:rtl/>
        </w:rPr>
        <w:t>تلخيصه سابق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973557" w:rsidRPr="00A96A09">
        <w:rPr>
          <w:rFonts w:ascii="Traditional Arabic" w:hAnsi="Traditional Arabic" w:cs="Traditional Arabic"/>
          <w:sz w:val="36"/>
          <w:szCs w:val="36"/>
          <w:rtl/>
        </w:rPr>
        <w:t xml:space="preserve"> (الخريطة) (ف</w:t>
      </w:r>
      <w:r w:rsidR="00DF066E" w:rsidRPr="00A96A09">
        <w:rPr>
          <w:rFonts w:ascii="Traditional Arabic" w:hAnsi="Traditional Arabic" w:cs="Traditional Arabic"/>
          <w:sz w:val="36"/>
          <w:szCs w:val="36"/>
          <w:rtl/>
        </w:rPr>
        <w:t>ي 5</w:t>
      </w:r>
      <w:r w:rsidR="00973557" w:rsidRPr="00A96A09">
        <w:rPr>
          <w:rFonts w:ascii="Traditional Arabic" w:hAnsi="Traditional Arabic" w:cs="Traditional Arabic"/>
          <w:sz w:val="36"/>
          <w:szCs w:val="36"/>
          <w:rtl/>
        </w:rPr>
        <w:t xml:space="preserve"> دقائق)، ثم ذاكر الجزء التالي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بتركيز </w:t>
      </w:r>
      <w:r w:rsidR="00973557" w:rsidRPr="00A96A09">
        <w:rPr>
          <w:rFonts w:ascii="Traditional Arabic" w:hAnsi="Traditional Arabic" w:cs="Traditional Arabic"/>
          <w:sz w:val="36"/>
          <w:szCs w:val="36"/>
          <w:rtl/>
        </w:rPr>
        <w:t>لمدة نصف ساعة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 ثم لخ</w:t>
      </w:r>
      <w:r w:rsidR="00F3112F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ص ما ذاكرته في عشر</w:t>
      </w:r>
      <w:r w:rsidR="00973557" w:rsidRPr="00A96A09">
        <w:rPr>
          <w:rFonts w:ascii="Traditional Arabic" w:hAnsi="Traditional Arabic" w:cs="Traditional Arabic"/>
          <w:sz w:val="36"/>
          <w:szCs w:val="36"/>
          <w:rtl/>
        </w:rPr>
        <w:t xml:space="preserve"> دقائ</w:t>
      </w:r>
      <w:r w:rsidR="006B4BD1" w:rsidRPr="00A96A09">
        <w:rPr>
          <w:rFonts w:ascii="Traditional Arabic" w:hAnsi="Traditional Arabic" w:cs="Traditional Arabic"/>
          <w:sz w:val="36"/>
          <w:szCs w:val="36"/>
          <w:rtl/>
        </w:rPr>
        <w:t>ق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6B4BD1" w:rsidRPr="00A96A09">
        <w:rPr>
          <w:rFonts w:ascii="Traditional Arabic" w:hAnsi="Traditional Arabic" w:cs="Traditional Arabic"/>
          <w:sz w:val="36"/>
          <w:szCs w:val="36"/>
          <w:rtl/>
        </w:rPr>
        <w:t xml:space="preserve"> (استخدم الخريطة الذهنية)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72FD2A3B" w14:textId="6E88B332" w:rsidR="00E63D99" w:rsidRPr="00A96A09" w:rsidRDefault="00F31FA4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5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- كرر الخطوتين (3)</w:t>
      </w:r>
      <w:r w:rsidR="00F168E9">
        <w:rPr>
          <w:rFonts w:ascii="Traditional Arabic" w:hAnsi="Traditional Arabic" w:cs="Traditional Arabic"/>
          <w:sz w:val="36"/>
          <w:szCs w:val="36"/>
          <w:rtl/>
        </w:rPr>
        <w:t>،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(4) حتى تنتهي مما حددته في الخطوة (1).</w:t>
      </w:r>
    </w:p>
    <w:p w14:paraId="754A1EA7" w14:textId="68211574" w:rsidR="00E63D99" w:rsidRPr="00A96A09" w:rsidRDefault="00F31FA4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6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3D5E33">
        <w:rPr>
          <w:rFonts w:ascii="Traditional Arabic" w:hAnsi="Traditional Arabic" w:cs="Traditional Arabic"/>
          <w:sz w:val="36"/>
          <w:szCs w:val="36"/>
          <w:rtl/>
        </w:rPr>
        <w:t>-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F3112F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عط</w:t>
      </w:r>
      <w:r w:rsidR="00F3112F">
        <w:rPr>
          <w:rFonts w:ascii="Traditional Arabic" w:hAnsi="Traditional Arabic" w:cs="Traditional Arabic"/>
          <w:sz w:val="36"/>
          <w:szCs w:val="36"/>
          <w:rtl/>
        </w:rPr>
        <w:t>ِ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نفسك راحة</w:t>
      </w:r>
      <w:r w:rsidR="005D5BA4"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(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عشر دقائق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)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، اصنع فيها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ما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5D5BA4" w:rsidRPr="00A96A09">
        <w:rPr>
          <w:rFonts w:ascii="Traditional Arabic" w:hAnsi="Traditional Arabic" w:cs="Traditional Arabic"/>
          <w:sz w:val="36"/>
          <w:szCs w:val="36"/>
          <w:rtl/>
        </w:rPr>
        <w:t xml:space="preserve">صنعته 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في الاستراحات السابقة</w:t>
      </w:r>
      <w:r w:rsidR="001D1B69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ثم عد وراجع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كل</w:t>
      </w:r>
      <w:r w:rsidR="00F3112F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ما لخصت</w:t>
      </w:r>
      <w:r w:rsidR="00F3112F">
        <w:rPr>
          <w:rFonts w:ascii="Traditional Arabic" w:hAnsi="Traditional Arabic" w:cs="Traditional Arabic"/>
          <w:sz w:val="36"/>
          <w:szCs w:val="36"/>
          <w:rtl/>
        </w:rPr>
        <w:t>َ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ه اليوم (الخرائط) (في عشر دقائق).</w:t>
      </w:r>
    </w:p>
    <w:p w14:paraId="3786EB5F" w14:textId="6D06D2D8" w:rsidR="00E63D99" w:rsidRPr="00A96A09" w:rsidRDefault="00F31FA4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7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3D5E33">
        <w:rPr>
          <w:rFonts w:ascii="Traditional Arabic" w:hAnsi="Traditional Arabic" w:cs="Traditional Arabic"/>
          <w:sz w:val="36"/>
          <w:szCs w:val="36"/>
          <w:rtl/>
        </w:rPr>
        <w:t>-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الغد، وقبل المذاكرة الجديدة، </w:t>
      </w:r>
      <w:r w:rsidR="005D5BA4" w:rsidRPr="00A96A09">
        <w:rPr>
          <w:rFonts w:ascii="Traditional Arabic" w:hAnsi="Traditional Arabic" w:cs="Traditional Arabic"/>
          <w:sz w:val="36"/>
          <w:szCs w:val="36"/>
          <w:rtl/>
        </w:rPr>
        <w:t>ابدأ بم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راجع</w:t>
      </w:r>
      <w:r w:rsidR="005D5BA4" w:rsidRPr="00A96A09">
        <w:rPr>
          <w:rFonts w:ascii="Traditional Arabic" w:hAnsi="Traditional Arabic" w:cs="Traditional Arabic"/>
          <w:sz w:val="36"/>
          <w:szCs w:val="36"/>
          <w:rtl/>
        </w:rPr>
        <w:t>ة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كل ما لخصته بالأمس </w:t>
      </w:r>
      <w:r w:rsidR="005D5BA4" w:rsidRPr="00A96A09">
        <w:rPr>
          <w:rFonts w:ascii="Traditional Arabic" w:hAnsi="Traditional Arabic" w:cs="Traditional Arabic"/>
          <w:sz w:val="36"/>
          <w:szCs w:val="36"/>
          <w:rtl/>
        </w:rPr>
        <w:t>سريع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5D5BA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(في </w:t>
      </w:r>
      <w:r w:rsidR="005D5BA4" w:rsidRPr="00A96A09">
        <w:rPr>
          <w:rFonts w:ascii="Traditional Arabic" w:hAnsi="Traditional Arabic" w:cs="Traditional Arabic"/>
          <w:sz w:val="36"/>
          <w:szCs w:val="36"/>
          <w:rtl/>
        </w:rPr>
        <w:t>عشر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دقائق).</w:t>
      </w:r>
    </w:p>
    <w:p w14:paraId="4E007B58" w14:textId="0320D81B" w:rsidR="00E63D99" w:rsidRPr="00A96A09" w:rsidRDefault="00F31FA4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8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3D5E33">
        <w:rPr>
          <w:rFonts w:ascii="Traditional Arabic" w:hAnsi="Traditional Arabic" w:cs="Traditional Arabic"/>
          <w:sz w:val="36"/>
          <w:szCs w:val="36"/>
          <w:rtl/>
        </w:rPr>
        <w:t>-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 نهاية الأسبوع ابدأ بمراجعة سريعة لكل ما لخصته خلال الأسبوع (في </w:t>
      </w:r>
      <w:r w:rsidR="005D5BA4" w:rsidRPr="00A96A09">
        <w:rPr>
          <w:rFonts w:ascii="Traditional Arabic" w:hAnsi="Traditional Arabic" w:cs="Traditional Arabic"/>
          <w:sz w:val="36"/>
          <w:szCs w:val="36"/>
          <w:rtl/>
        </w:rPr>
        <w:t>ربع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5D5BA4" w:rsidRPr="00A96A09">
        <w:rPr>
          <w:rFonts w:ascii="Traditional Arabic" w:hAnsi="Traditional Arabic" w:cs="Traditional Arabic"/>
          <w:sz w:val="36"/>
          <w:szCs w:val="36"/>
          <w:rtl/>
        </w:rPr>
        <w:t>ساعة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).</w:t>
      </w:r>
    </w:p>
    <w:p w14:paraId="0388C506" w14:textId="4F80BA2B" w:rsidR="00E63D99" w:rsidRPr="00A96A09" w:rsidRDefault="00F31FA4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9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3D5E33">
        <w:rPr>
          <w:rFonts w:ascii="Traditional Arabic" w:hAnsi="Traditional Arabic" w:cs="Traditional Arabic"/>
          <w:sz w:val="36"/>
          <w:szCs w:val="36"/>
          <w:rtl/>
        </w:rPr>
        <w:t>-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 نهاية الشهر راجع بسرعة كل</w:t>
      </w:r>
      <w:r w:rsidR="00F3112F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ما لخصته خلال الشهر (في </w:t>
      </w:r>
      <w:r w:rsidR="005D5BA4" w:rsidRPr="00A96A09">
        <w:rPr>
          <w:rFonts w:ascii="Traditional Arabic" w:hAnsi="Traditional Arabic" w:cs="Traditional Arabic"/>
          <w:sz w:val="36"/>
          <w:szCs w:val="36"/>
          <w:rtl/>
        </w:rPr>
        <w:t>نصف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ساعة). </w:t>
      </w:r>
    </w:p>
    <w:p w14:paraId="30FB39CB" w14:textId="5840F841" w:rsidR="00E63D99" w:rsidRPr="00A96A09" w:rsidRDefault="00F31FA4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10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3D5E33">
        <w:rPr>
          <w:rFonts w:ascii="Traditional Arabic" w:hAnsi="Traditional Arabic" w:cs="Traditional Arabic"/>
          <w:sz w:val="36"/>
          <w:szCs w:val="36"/>
          <w:rtl/>
        </w:rPr>
        <w:t>-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 نهاية الفصل راجع كل</w:t>
      </w:r>
      <w:r w:rsidR="00F3112F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ما لخصته خلال ا</w:t>
      </w:r>
      <w:r w:rsidR="001D1B69" w:rsidRPr="00A96A09">
        <w:rPr>
          <w:rFonts w:ascii="Traditional Arabic" w:hAnsi="Traditional Arabic" w:cs="Traditional Arabic"/>
          <w:sz w:val="36"/>
          <w:szCs w:val="36"/>
          <w:rtl/>
        </w:rPr>
        <w:t>لفصل (في ساعة)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30E4E695" w14:textId="08481952" w:rsidR="00874F85" w:rsidRPr="00A96A09" w:rsidRDefault="00874F85" w:rsidP="00EB6F90">
      <w:pPr>
        <w:spacing w:line="276" w:lineRule="auto"/>
        <w:outlineLvl w:val="0"/>
        <w:rPr>
          <w:rFonts w:ascii="Traditional Arabic" w:hAnsi="Traditional Arabic" w:cs="Traditional Arabic"/>
          <w:sz w:val="36"/>
          <w:szCs w:val="36"/>
          <w:rtl/>
          <w:lang w:bidi="ar-AE"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lastRenderedPageBreak/>
        <w:t>وإذا نظ</w:t>
      </w:r>
      <w:r w:rsidR="00F3112F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مت وقتك وجهدك ومذاكرتك حسب هذه الطريقة</w:t>
      </w:r>
      <w:r w:rsidR="00F3112F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فستوفر الكثير من الوقت والجهد</w:t>
      </w:r>
      <w:r w:rsidR="00F31FA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المبذول للحصول على نفس النتيجة بالطريقة العادية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586EA0B1" w14:textId="77777777" w:rsidR="009F65B7" w:rsidRPr="00A96A09" w:rsidRDefault="009F65B7" w:rsidP="00EB6F90">
      <w:pPr>
        <w:spacing w:line="276" w:lineRule="auto"/>
        <w:outlineLvl w:val="0"/>
        <w:rPr>
          <w:rFonts w:ascii="Traditional Arabic" w:hAnsi="Traditional Arabic" w:cs="Traditional Arabic"/>
          <w:sz w:val="36"/>
          <w:szCs w:val="36"/>
          <w:rtl/>
          <w:lang w:bidi="ar-AE"/>
        </w:rPr>
      </w:pPr>
    </w:p>
    <w:p w14:paraId="271799D8" w14:textId="2F48F836" w:rsidR="00E63D99" w:rsidRPr="00F168E9" w:rsidRDefault="00716001" w:rsidP="00EB6F90">
      <w:pPr>
        <w:spacing w:line="276" w:lineRule="auto"/>
        <w:outlineLvl w:val="0"/>
        <w:rPr>
          <w:rFonts w:ascii="Traditional Arabic" w:hAnsi="Traditional Arabic" w:cs="Traditional Arabic"/>
          <w:color w:val="C00000"/>
          <w:sz w:val="36"/>
          <w:szCs w:val="36"/>
          <w:rtl/>
          <w:lang w:bidi="ar-AE"/>
        </w:rPr>
      </w:pPr>
      <w:r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  <w:lang w:bidi="ar-AE"/>
        </w:rPr>
        <w:t>العامل الرابع:</w:t>
      </w:r>
      <w:r w:rsidR="00E63D99"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  <w:lang w:bidi="ar-AE"/>
        </w:rPr>
        <w:t xml:space="preserve"> الخريطة الذهنية</w:t>
      </w:r>
      <w:r w:rsidRPr="00F168E9">
        <w:rPr>
          <w:rFonts w:ascii="Traditional Arabic" w:hAnsi="Traditional Arabic" w:cs="Traditional Arabic"/>
          <w:color w:val="C00000"/>
          <w:sz w:val="36"/>
          <w:szCs w:val="36"/>
          <w:rtl/>
          <w:lang w:bidi="ar-AE"/>
        </w:rPr>
        <w:t>:</w:t>
      </w:r>
    </w:p>
    <w:p w14:paraId="4F75AA64" w14:textId="510015DC" w:rsidR="00E63D99" w:rsidRPr="00A96A09" w:rsidRDefault="006423BC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هي تقنية تعتمد على استبدال الكلام الكثير برسومات معب</w:t>
      </w:r>
      <w:r w:rsidR="00F3112F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رة</w:t>
      </w:r>
      <w:r w:rsidR="001D1B69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وكلمات مختصرة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70169DA2" w14:textId="1E4EF305" w:rsidR="00E63D99" w:rsidRPr="00A96A09" w:rsidRDefault="0052606B" w:rsidP="0052606B">
      <w:pPr>
        <w:spacing w:line="276" w:lineRule="auto"/>
        <w:rPr>
          <w:rFonts w:ascii="Traditional Arabic" w:hAnsi="Traditional Arabic" w:cs="Traditional Arabic"/>
          <w:sz w:val="36"/>
          <w:szCs w:val="36"/>
          <w:rtl/>
          <w:lang w:bidi="ar-AE"/>
        </w:rPr>
      </w:pP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ولها 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فوائد 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كثيرة</w:t>
      </w:r>
      <w:r w:rsidR="00F3112F">
        <w:rPr>
          <w:rFonts w:ascii="Traditional Arabic" w:hAnsi="Traditional Arabic" w:cs="Traditional Arabic"/>
          <w:sz w:val="36"/>
          <w:szCs w:val="36"/>
          <w:rtl/>
          <w:lang w:bidi="ar-AE"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منها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: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br/>
        <w:t>1- وضع كافة المعلومات المتعل</w:t>
      </w:r>
      <w:r w:rsidR="00F3112F">
        <w:rPr>
          <w:rFonts w:ascii="Traditional Arabic" w:hAnsi="Traditional Arabic" w:cs="Traditional Arabic"/>
          <w:sz w:val="36"/>
          <w:szCs w:val="36"/>
          <w:rtl/>
          <w:lang w:bidi="ar-AE"/>
        </w:rPr>
        <w:t>ِّ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قة بالموضوع في ورقة واحدة بشكل مركز ومختصر.</w:t>
      </w:r>
    </w:p>
    <w:p w14:paraId="2EAA51DB" w14:textId="55CDC0A9" w:rsidR="00E63D99" w:rsidRPr="00A96A09" w:rsidRDefault="006423BC" w:rsidP="00EB6F90">
      <w:pPr>
        <w:spacing w:line="276" w:lineRule="auto"/>
        <w:rPr>
          <w:rFonts w:ascii="Traditional Arabic" w:hAnsi="Traditional Arabic" w:cs="Traditional Arabic"/>
          <w:sz w:val="36"/>
          <w:szCs w:val="36"/>
          <w:lang w:bidi="ar-OM"/>
        </w:rPr>
      </w:pP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2- تعطي</w:t>
      </w:r>
      <w:r w:rsidR="00C93BC5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صورة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ً</w:t>
      </w:r>
      <w:r w:rsidR="00C93BC5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شاملة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ً</w:t>
      </w:r>
      <w:r w:rsidR="00C93BC5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ومترابطة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ً</w:t>
      </w:r>
      <w:r w:rsidR="00C93BC5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عن الموضوع</w:t>
      </w:r>
      <w:r w:rsidR="00F3112F">
        <w:rPr>
          <w:rFonts w:ascii="Traditional Arabic" w:hAnsi="Traditional Arabic" w:cs="Traditional Arabic"/>
          <w:sz w:val="36"/>
          <w:szCs w:val="36"/>
          <w:rtl/>
          <w:lang w:bidi="ar-AE"/>
        </w:rPr>
        <w:t>؛</w:t>
      </w:r>
      <w:r w:rsidR="00C93BC5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</w:t>
      </w:r>
      <w:r w:rsidR="00C93BC5" w:rsidRPr="00A96A09">
        <w:rPr>
          <w:rFonts w:ascii="Traditional Arabic" w:hAnsi="Traditional Arabic" w:cs="Traditional Arabic"/>
          <w:sz w:val="36"/>
          <w:szCs w:val="36"/>
          <w:rtl/>
          <w:lang w:bidi="ar-OM"/>
        </w:rPr>
        <w:t xml:space="preserve">مما يسهل </w:t>
      </w:r>
      <w:r w:rsidR="005D5BA4" w:rsidRPr="00A96A09">
        <w:rPr>
          <w:rFonts w:ascii="Traditional Arabic" w:hAnsi="Traditional Arabic" w:cs="Traditional Arabic"/>
          <w:sz w:val="36"/>
          <w:szCs w:val="36"/>
          <w:rtl/>
          <w:lang w:bidi="ar-OM"/>
        </w:rPr>
        <w:t>فهمها و</w:t>
      </w:r>
      <w:r w:rsidR="00C93BC5" w:rsidRPr="00A96A09">
        <w:rPr>
          <w:rFonts w:ascii="Traditional Arabic" w:hAnsi="Traditional Arabic" w:cs="Traditional Arabic"/>
          <w:sz w:val="36"/>
          <w:szCs w:val="36"/>
          <w:rtl/>
          <w:lang w:bidi="ar-OM"/>
        </w:rPr>
        <w:t>استيعابها</w:t>
      </w:r>
      <w:r w:rsidR="005B0B49">
        <w:rPr>
          <w:rFonts w:ascii="Traditional Arabic" w:hAnsi="Traditional Arabic" w:cs="Traditional Arabic"/>
          <w:sz w:val="36"/>
          <w:szCs w:val="36"/>
          <w:rtl/>
          <w:lang w:bidi="ar-OM"/>
        </w:rPr>
        <w:t>.</w:t>
      </w:r>
    </w:p>
    <w:p w14:paraId="5712F7BA" w14:textId="4A7CE8E4" w:rsidR="00E63D99" w:rsidRPr="00A96A09" w:rsidRDefault="00C93BC5" w:rsidP="00EB6F90">
      <w:pPr>
        <w:spacing w:line="276" w:lineRule="auto"/>
        <w:outlineLvl w:val="0"/>
        <w:rPr>
          <w:rFonts w:ascii="Traditional Arabic" w:hAnsi="Traditional Arabic" w:cs="Traditional Arabic"/>
          <w:sz w:val="36"/>
          <w:szCs w:val="36"/>
          <w:rtl/>
          <w:lang w:bidi="ar-AE"/>
        </w:rPr>
      </w:pP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3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- تساعد على توارد الأفكار وترابطها بطريقة م</w:t>
      </w:r>
      <w:r w:rsidR="005D5BA4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شابهة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لطريقة عمل المخ.</w:t>
      </w:r>
    </w:p>
    <w:p w14:paraId="0DB68B1E" w14:textId="5164F5ED" w:rsidR="00E63D99" w:rsidRPr="00A96A09" w:rsidRDefault="00C93BC5" w:rsidP="00EB6F90">
      <w:pPr>
        <w:spacing w:line="276" w:lineRule="auto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4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3D5E33">
        <w:rPr>
          <w:rFonts w:ascii="Traditional Arabic" w:hAnsi="Traditional Arabic" w:cs="Traditional Arabic"/>
          <w:sz w:val="36"/>
          <w:szCs w:val="36"/>
          <w:rtl/>
        </w:rPr>
        <w:t>-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تساعد على سرعة مراجعة </w:t>
      </w:r>
      <w:r w:rsidR="006423BC" w:rsidRPr="00A96A09">
        <w:rPr>
          <w:rFonts w:ascii="Traditional Arabic" w:hAnsi="Traditional Arabic" w:cs="Traditional Arabic"/>
          <w:sz w:val="36"/>
          <w:szCs w:val="36"/>
          <w:rtl/>
        </w:rPr>
        <w:t>ا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لموضوعات</w:t>
      </w:r>
      <w:r w:rsidR="00CE3785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والإلمام بها في وقت قصير</w:t>
      </w:r>
      <w:r w:rsidR="005D5BA4" w:rsidRPr="00A96A09">
        <w:rPr>
          <w:rFonts w:ascii="Traditional Arabic" w:hAnsi="Traditional Arabic" w:cs="Traditional Arabic"/>
          <w:sz w:val="36"/>
          <w:szCs w:val="36"/>
          <w:rtl/>
        </w:rPr>
        <w:t xml:space="preserve"> جد</w:t>
      </w:r>
      <w:r w:rsidR="00F3112F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2F03AAA2" w14:textId="293B5978" w:rsidR="006423BC" w:rsidRPr="00A96A09" w:rsidRDefault="006423BC" w:rsidP="00EB6F90">
      <w:pPr>
        <w:spacing w:line="276" w:lineRule="auto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5- تجعل عملية الحفظ والاستذكار أسهل</w:t>
      </w:r>
      <w:r w:rsidR="00F3112F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وأقوى وأسرع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3AB5CD30" w14:textId="77777777" w:rsidR="00DE1D92" w:rsidRPr="00A96A09" w:rsidRDefault="0052606B" w:rsidP="00EB6F90">
      <w:pPr>
        <w:spacing w:line="276" w:lineRule="auto"/>
        <w:rPr>
          <w:rFonts w:ascii="Traditional Arabic" w:hAnsi="Traditional Arabic" w:cs="Traditional Arabic"/>
          <w:b/>
          <w:bCs/>
          <w:sz w:val="36"/>
          <w:szCs w:val="36"/>
        </w:rPr>
      </w:pPr>
      <w:r w:rsidRPr="00A96A09">
        <w:rPr>
          <w:rFonts w:ascii="Traditional Arabic" w:hAnsi="Traditional Arabic" w:cs="Traditional Arabic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DF0907" wp14:editId="006A3E58">
                <wp:simplePos x="0" y="0"/>
                <wp:positionH relativeFrom="margin">
                  <wp:align>center</wp:align>
                </wp:positionH>
                <wp:positionV relativeFrom="paragraph">
                  <wp:posOffset>3364016</wp:posOffset>
                </wp:positionV>
                <wp:extent cx="5029200" cy="457200"/>
                <wp:effectExtent l="0" t="0" r="19050" b="1905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306D2" w14:textId="0E920B07" w:rsidR="00E8148D" w:rsidRPr="00767EAD" w:rsidRDefault="00E8148D" w:rsidP="0052606B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767EAD">
                              <w:rPr>
                                <w:rFonts w:cs="Traditional Arabic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نموذج عام ل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ل</w:t>
                            </w:r>
                            <w:r w:rsidRPr="00767EAD">
                              <w:rPr>
                                <w:rFonts w:cs="Traditional Arabic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خريطة 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</w:t>
                            </w:r>
                            <w:r w:rsidRPr="00767EAD">
                              <w:rPr>
                                <w:rFonts w:cs="Traditional Arabic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ذهنية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F090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264.9pt;width:396pt;height:3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">
                <v:textbox>
                  <w:txbxContent>
                    <w:p w14:paraId="598306D2" w14:textId="0E920B07" w:rsidR="00E8148D" w:rsidRPr="00767EAD" w:rsidRDefault="00E8148D" w:rsidP="0052606B">
                      <w:pPr>
                        <w:jc w:val="center"/>
                        <w:rPr>
                          <w:rFonts w:cs="Traditional Arabic"/>
                          <w:b/>
                          <w:bCs/>
                          <w:sz w:val="34"/>
                          <w:szCs w:val="34"/>
                        </w:rPr>
                      </w:pPr>
                      <w:r w:rsidRPr="00767EAD">
                        <w:rPr>
                          <w:rFonts w:cs="Traditional Arabic" w:hint="cs"/>
                          <w:b/>
                          <w:bCs/>
                          <w:sz w:val="34"/>
                          <w:szCs w:val="34"/>
                          <w:rtl/>
                        </w:rPr>
                        <w:t>نموذج عام ل</w:t>
                      </w:r>
                      <w:r>
                        <w:rPr>
                          <w:rFonts w:cs="Traditional Arabic" w:hint="cs"/>
                          <w:b/>
                          <w:bCs/>
                          <w:sz w:val="34"/>
                          <w:szCs w:val="34"/>
                          <w:rtl/>
                        </w:rPr>
                        <w:t>ل</w:t>
                      </w:r>
                      <w:r w:rsidRPr="00767EAD">
                        <w:rPr>
                          <w:rFonts w:cs="Traditional Arabic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خريطة </w:t>
                      </w:r>
                      <w:r>
                        <w:rPr>
                          <w:rFonts w:cs="Traditional Arabic" w:hint="cs"/>
                          <w:b/>
                          <w:bCs/>
                          <w:sz w:val="34"/>
                          <w:szCs w:val="34"/>
                          <w:rtl/>
                        </w:rPr>
                        <w:t>ال</w:t>
                      </w:r>
                      <w:r w:rsidRPr="00767EAD">
                        <w:rPr>
                          <w:rFonts w:cs="Traditional Arabic" w:hint="cs"/>
                          <w:b/>
                          <w:bCs/>
                          <w:sz w:val="34"/>
                          <w:szCs w:val="34"/>
                          <w:rtl/>
                        </w:rPr>
                        <w:t>ذهنية</w:t>
                      </w:r>
                      <w:r>
                        <w:rPr>
                          <w:rFonts w:cs="Traditional Arabic" w:hint="cs"/>
                          <w:b/>
                          <w:bCs/>
                          <w:sz w:val="34"/>
                          <w:szCs w:val="34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2DE" w:rsidRPr="00A96A09">
        <w:rPr>
          <w:rFonts w:ascii="Traditional Arabic" w:hAnsi="Traditional Arabic" w:cs="Traditional Arabic"/>
          <w:noProof/>
          <w:color w:val="666666"/>
          <w:sz w:val="36"/>
          <w:szCs w:val="36"/>
        </w:rPr>
        <w:drawing>
          <wp:inline distT="0" distB="0" distL="0" distR="0" wp14:anchorId="06E65F8F" wp14:editId="30124420">
            <wp:extent cx="5117910" cy="3258713"/>
            <wp:effectExtent l="0" t="0" r="6985" b="0"/>
            <wp:docPr id="4" name="صورة 4" descr="anbqay01061032l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bqay01061032lu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249" cy="326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8D7716" w14:textId="77777777" w:rsidR="001472DE" w:rsidRPr="00A96A09" w:rsidRDefault="001472DE" w:rsidP="0052606B">
      <w:pPr>
        <w:spacing w:line="276" w:lineRule="auto"/>
        <w:rPr>
          <w:rFonts w:ascii="Traditional Arabic" w:hAnsi="Traditional Arabic" w:cs="Traditional Arabic"/>
          <w:b/>
          <w:bCs/>
          <w:sz w:val="36"/>
          <w:szCs w:val="36"/>
          <w:rtl/>
          <w:lang w:bidi="ar-AE"/>
        </w:rPr>
      </w:pPr>
    </w:p>
    <w:p w14:paraId="065FF298" w14:textId="77777777" w:rsidR="00F168E9" w:rsidRDefault="00F168E9">
      <w:pPr>
        <w:bidi w:val="0"/>
        <w:rPr>
          <w:rFonts w:ascii="Traditional Arabic" w:hAnsi="Traditional Arabic" w:cs="Traditional Arabic"/>
          <w:b/>
          <w:bCs/>
          <w:sz w:val="36"/>
          <w:szCs w:val="36"/>
          <w:rtl/>
          <w:lang w:bidi="ar-AE"/>
        </w:rPr>
      </w:pP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AE"/>
        </w:rPr>
        <w:br w:type="page"/>
      </w:r>
    </w:p>
    <w:p w14:paraId="2D1E803A" w14:textId="47CC5EDC" w:rsidR="00E63D99" w:rsidRPr="00A96A09" w:rsidRDefault="00E63D99" w:rsidP="00F3112F">
      <w:pPr>
        <w:spacing w:line="276" w:lineRule="auto"/>
        <w:rPr>
          <w:rFonts w:ascii="Traditional Arabic" w:hAnsi="Traditional Arabic" w:cs="Traditional Arabic"/>
          <w:sz w:val="36"/>
          <w:szCs w:val="36"/>
          <w:rtl/>
          <w:lang w:bidi="ar-AE"/>
        </w:rPr>
      </w:pPr>
      <w:r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  <w:lang w:bidi="ar-AE"/>
        </w:rPr>
        <w:lastRenderedPageBreak/>
        <w:t>كيف تبدأ</w:t>
      </w:r>
      <w:r w:rsidR="004E40E8"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  <w:lang w:bidi="ar-AE"/>
        </w:rPr>
        <w:t>؟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br/>
        <w:t>1-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خذ ورقة</w:t>
      </w:r>
      <w:r w:rsidR="005D5BA4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ً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من مقاس </w:t>
      </w:r>
      <w:proofErr w:type="gramStart"/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( </w:t>
      </w:r>
      <w:r w:rsidRPr="00A96A09">
        <w:rPr>
          <w:rFonts w:ascii="Traditional Arabic" w:hAnsi="Traditional Arabic" w:cs="Traditional Arabic"/>
          <w:sz w:val="36"/>
          <w:szCs w:val="36"/>
          <w:lang w:bidi="ar-AE"/>
        </w:rPr>
        <w:t>A</w:t>
      </w:r>
      <w:proofErr w:type="gramEnd"/>
      <w:r w:rsidRPr="00A96A09">
        <w:rPr>
          <w:rFonts w:ascii="Traditional Arabic" w:hAnsi="Traditional Arabic" w:cs="Traditional Arabic"/>
          <w:sz w:val="36"/>
          <w:szCs w:val="36"/>
          <w:lang w:bidi="ar-AE"/>
        </w:rPr>
        <w:t>4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) غير مسطرة، واستخدمها بالعرض.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br/>
        <w:t xml:space="preserve">2- </w:t>
      </w:r>
      <w:r w:rsidR="00F3112F">
        <w:rPr>
          <w:rFonts w:ascii="Traditional Arabic" w:hAnsi="Traditional Arabic" w:cs="Traditional Arabic" w:hint="cs"/>
          <w:sz w:val="36"/>
          <w:szCs w:val="36"/>
          <w:rtl/>
          <w:lang w:bidi="ar-AE"/>
        </w:rPr>
        <w:t>ا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ختر مجموعة</w:t>
      </w:r>
      <w:r w:rsidR="004241BE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ً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</w:t>
      </w:r>
      <w:r w:rsidR="005D5BA4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من</w:t>
      </w:r>
      <w:r w:rsidR="004241BE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ال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ألوان </w:t>
      </w:r>
      <w:r w:rsidR="004241BE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التي تفضلها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</w:t>
      </w:r>
      <w:r w:rsidR="005D5BA4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(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على الأقل </w:t>
      </w:r>
      <w:r w:rsidR="00CE3785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ثلاثة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ألوان</w:t>
      </w:r>
      <w:r w:rsidR="005D5BA4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)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.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br/>
        <w:t>3- حد</w:t>
      </w:r>
      <w:r w:rsidR="00F3112F">
        <w:rPr>
          <w:rFonts w:ascii="Traditional Arabic" w:hAnsi="Traditional Arabic" w:cs="Traditional Arabic"/>
          <w:sz w:val="36"/>
          <w:szCs w:val="36"/>
          <w:rtl/>
          <w:lang w:bidi="ar-AE"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د الموضوع الذي تريد</w:t>
      </w:r>
      <w:r w:rsidR="00F3112F">
        <w:rPr>
          <w:rFonts w:ascii="Traditional Arabic" w:hAnsi="Traditional Arabic" w:cs="Traditional Arabic"/>
          <w:sz w:val="36"/>
          <w:szCs w:val="36"/>
          <w:rtl/>
          <w:lang w:bidi="ar-AE"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و</w:t>
      </w:r>
      <w:r w:rsidR="00F3112F">
        <w:rPr>
          <w:rFonts w:ascii="Traditional Arabic" w:hAnsi="Traditional Arabic" w:cs="Traditional Arabic" w:hint="cs"/>
          <w:sz w:val="36"/>
          <w:szCs w:val="36"/>
          <w:rtl/>
          <w:lang w:bidi="ar-AE"/>
        </w:rPr>
        <w:t>ا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جم</w:t>
      </w:r>
      <w:r w:rsidR="00F3112F">
        <w:rPr>
          <w:rFonts w:ascii="Traditional Arabic" w:hAnsi="Traditional Arabic" w:cs="Traditional Arabic"/>
          <w:sz w:val="36"/>
          <w:szCs w:val="36"/>
          <w:rtl/>
          <w:lang w:bidi="ar-AE"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ع</w:t>
      </w:r>
      <w:r w:rsidR="00F3112F">
        <w:rPr>
          <w:rFonts w:ascii="Traditional Arabic" w:hAnsi="Traditional Arabic" w:cs="Traditional Arabic"/>
          <w:sz w:val="36"/>
          <w:szCs w:val="36"/>
          <w:rtl/>
          <w:lang w:bidi="ar-AE"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المعلومات الكافية عنه.</w:t>
      </w:r>
    </w:p>
    <w:p w14:paraId="062A0704" w14:textId="12FED633" w:rsidR="00477BD9" w:rsidRPr="00A96A09" w:rsidRDefault="00E63D99" w:rsidP="009221A8">
      <w:pPr>
        <w:spacing w:line="276" w:lineRule="auto"/>
        <w:jc w:val="lowKashida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4 -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رك</w:t>
      </w:r>
      <w:r w:rsidR="00F3112F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ز على الكلمات </w:t>
      </w:r>
      <w:r w:rsidR="00C9553B" w:rsidRPr="00A96A09">
        <w:rPr>
          <w:rFonts w:ascii="Traditional Arabic" w:hAnsi="Traditional Arabic" w:cs="Traditional Arabic"/>
          <w:sz w:val="36"/>
          <w:szCs w:val="36"/>
          <w:rtl/>
        </w:rPr>
        <w:t>(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المفتاحية</w:t>
      </w:r>
      <w:r w:rsidR="00C9553B" w:rsidRPr="00A96A09">
        <w:rPr>
          <w:rFonts w:ascii="Traditional Arabic" w:hAnsi="Traditional Arabic" w:cs="Traditional Arabic"/>
          <w:sz w:val="36"/>
          <w:szCs w:val="36"/>
          <w:rtl/>
        </w:rPr>
        <w:t>)</w:t>
      </w:r>
      <w:r w:rsidR="009221A8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لاح</w:t>
      </w:r>
      <w:r w:rsidR="009221A8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ظ أن هناك (كلمات معبرة) يركز عليها الكاتب </w:t>
      </w:r>
      <w:r w:rsidR="004241BE" w:rsidRPr="00A96A09">
        <w:rPr>
          <w:rFonts w:ascii="Traditional Arabic" w:hAnsi="Traditional Arabic" w:cs="Traditional Arabic"/>
          <w:sz w:val="36"/>
          <w:szCs w:val="36"/>
          <w:rtl/>
        </w:rPr>
        <w:t>وي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شرحها</w:t>
      </w:r>
      <w:r w:rsidR="009221A8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9221A8">
        <w:rPr>
          <w:rFonts w:ascii="Traditional Arabic" w:hAnsi="Traditional Arabic" w:cs="Traditional Arabic" w:hint="cs"/>
          <w:sz w:val="36"/>
          <w:szCs w:val="36"/>
          <w:rtl/>
        </w:rPr>
        <w:t>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رص</w:t>
      </w:r>
      <w:r w:rsidR="009221A8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د</w:t>
      </w:r>
      <w:r w:rsidR="009221A8">
        <w:rPr>
          <w:rFonts w:ascii="Traditional Arabic" w:hAnsi="Traditional Arabic" w:cs="Traditional Arabic"/>
          <w:sz w:val="36"/>
          <w:szCs w:val="36"/>
          <w:rtl/>
        </w:rPr>
        <w:t>ْ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هذه الكلمات واستخدمها كنصوص </w:t>
      </w:r>
      <w:r w:rsidR="007A61D8" w:rsidRPr="00A96A09">
        <w:rPr>
          <w:rFonts w:ascii="Traditional Arabic" w:hAnsi="Traditional Arabic" w:cs="Traditional Arabic"/>
          <w:sz w:val="36"/>
          <w:szCs w:val="36"/>
          <w:rtl/>
        </w:rPr>
        <w:t xml:space="preserve">أساسية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للخريطة.</w:t>
      </w:r>
    </w:p>
    <w:p w14:paraId="155BE50B" w14:textId="4D0103BF" w:rsidR="00E63D99" w:rsidRPr="00A96A09" w:rsidRDefault="00E63D99" w:rsidP="00EB6F90">
      <w:pPr>
        <w:spacing w:line="276" w:lineRule="auto"/>
        <w:jc w:val="lowKashida"/>
        <w:rPr>
          <w:rFonts w:ascii="Traditional Arabic" w:hAnsi="Traditional Arabic" w:cs="Traditional Arabic"/>
          <w:sz w:val="36"/>
          <w:szCs w:val="36"/>
          <w:rtl/>
          <w:lang w:bidi="ar-AE"/>
        </w:rPr>
      </w:pP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5- من منتصف الورقة</w:t>
      </w:r>
      <w:r w:rsidR="00CE3785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ابدأ الخريطة برمز مركزي (رسم أ</w:t>
      </w:r>
      <w:r w:rsidR="00CE3785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و اسم) (معبر) (بارز)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.</w:t>
      </w:r>
    </w:p>
    <w:p w14:paraId="016EA081" w14:textId="27E4776B" w:rsidR="00E63D99" w:rsidRPr="00A96A09" w:rsidRDefault="00E63D99" w:rsidP="009221A8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AE"/>
        </w:rPr>
      </w:pP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6- من الرمز المركزي</w:t>
      </w:r>
      <w:r w:rsidR="00CE3785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أخرج لكل موضوع فرعي</w:t>
      </w:r>
      <w:r w:rsidR="009221A8">
        <w:rPr>
          <w:rFonts w:ascii="Traditional Arabic" w:hAnsi="Traditional Arabic" w:cs="Traditional Arabic" w:hint="cs"/>
          <w:sz w:val="36"/>
          <w:szCs w:val="36"/>
          <w:rtl/>
          <w:lang w:bidi="ar-AE"/>
        </w:rPr>
        <w:t>ّ</w:t>
      </w:r>
      <w:r w:rsidR="009221A8">
        <w:rPr>
          <w:rFonts w:ascii="Traditional Arabic" w:hAnsi="Traditional Arabic" w:cs="Traditional Arabic" w:hint="eastAsia"/>
          <w:sz w:val="36"/>
          <w:szCs w:val="36"/>
          <w:rtl/>
          <w:lang w:bidi="ar-AE"/>
        </w:rPr>
        <w:t>ٍ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خط</w:t>
      </w:r>
      <w:r w:rsidR="009221A8">
        <w:rPr>
          <w:rFonts w:ascii="Traditional Arabic" w:hAnsi="Traditional Arabic" w:cs="Traditional Arabic" w:hint="cs"/>
          <w:sz w:val="36"/>
          <w:szCs w:val="36"/>
          <w:rtl/>
          <w:lang w:bidi="ar-AE"/>
        </w:rPr>
        <w:t>ّ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عريض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(مائل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) (بلون مختلف)</w:t>
      </w:r>
      <w:r w:rsidR="009221A8">
        <w:rPr>
          <w:rFonts w:ascii="Traditional Arabic" w:hAnsi="Traditional Arabic" w:cs="Traditional Arabic"/>
          <w:sz w:val="36"/>
          <w:szCs w:val="36"/>
          <w:rtl/>
          <w:lang w:bidi="ar-AE"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واكتب فوقه نص</w:t>
      </w:r>
      <w:r w:rsidR="009221A8">
        <w:rPr>
          <w:rFonts w:ascii="Traditional Arabic" w:hAnsi="Traditional Arabic" w:cs="Traditional Arabic" w:hint="cs"/>
          <w:sz w:val="36"/>
          <w:szCs w:val="36"/>
          <w:rtl/>
          <w:lang w:bidi="ar-AE"/>
        </w:rPr>
        <w:t>ّ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مختصر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ًا</w:t>
      </w:r>
      <w:r w:rsidR="009221A8">
        <w:rPr>
          <w:rFonts w:ascii="Traditional Arabic" w:hAnsi="Traditional Arabic" w:cs="Traditional Arabic"/>
          <w:sz w:val="36"/>
          <w:szCs w:val="36"/>
          <w:rtl/>
          <w:lang w:bidi="ar-AE"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</w:t>
      </w:r>
      <w:r w:rsidR="00D033E9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و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كلما ابتعدت عن المركز </w:t>
      </w:r>
      <w:r w:rsidR="00C9553B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قم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</w:t>
      </w:r>
      <w:r w:rsidR="00C9553B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بت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صغ</w:t>
      </w:r>
      <w:r w:rsidR="00C9553B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ير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خ</w:t>
      </w:r>
      <w:r w:rsidR="00C9553B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طوط الرسم 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و</w:t>
      </w:r>
      <w:r w:rsidR="00C9553B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الكتابة</w:t>
      </w:r>
      <w:r w:rsidR="007A61D8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</w:t>
      </w:r>
      <w:r w:rsidR="004241BE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(</w:t>
      </w:r>
      <w:r w:rsidR="007A61D8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انظر </w:t>
      </w:r>
      <w:r w:rsidR="004241BE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صورة</w:t>
      </w:r>
      <w:r w:rsidR="0074442E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النموذج</w:t>
      </w:r>
      <w:r w:rsidR="004241BE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)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.</w:t>
      </w:r>
    </w:p>
    <w:p w14:paraId="0C102F9C" w14:textId="18A408F9" w:rsidR="00E63D99" w:rsidRPr="00A96A09" w:rsidRDefault="00E63D99" w:rsidP="00CA310B">
      <w:pPr>
        <w:spacing w:line="276" w:lineRule="auto"/>
        <w:jc w:val="lowKashida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7- أكث</w:t>
      </w:r>
      <w:r w:rsidR="00CA310B">
        <w:rPr>
          <w:rFonts w:ascii="Traditional Arabic" w:hAnsi="Traditional Arabic" w:cs="Traditional Arabic"/>
          <w:sz w:val="36"/>
          <w:szCs w:val="36"/>
          <w:rtl/>
          <w:lang w:bidi="ar-AE"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ر</w:t>
      </w:r>
      <w:r w:rsidR="00CA310B">
        <w:rPr>
          <w:rFonts w:ascii="Traditional Arabic" w:hAnsi="Traditional Arabic" w:cs="Traditional Arabic"/>
          <w:sz w:val="36"/>
          <w:szCs w:val="36"/>
          <w:rtl/>
          <w:lang w:bidi="ar-AE"/>
        </w:rPr>
        <w:t>ْ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من رسم الرموز والصور الملونة قدر المستطاع، ولو</w:t>
      </w:r>
      <w:r w:rsidR="00CA310B">
        <w:rPr>
          <w:rFonts w:ascii="Traditional Arabic" w:hAnsi="Traditional Arabic" w:cs="Traditional Arabic"/>
          <w:sz w:val="36"/>
          <w:szCs w:val="36"/>
          <w:rtl/>
          <w:lang w:bidi="ar-AE"/>
        </w:rPr>
        <w:t>ِّن النصوص؛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فالصورة الملونة بألف كلمة كما يقال، </w:t>
      </w:r>
      <w:r w:rsidR="004241BE"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4241BE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من الأفضل أن تجعل الرموز والصور ثلاثية الأبعاد </w:t>
      </w:r>
      <w:r w:rsidR="004241BE" w:rsidRPr="00A96A09">
        <w:rPr>
          <w:rFonts w:ascii="Traditional Arabic" w:hAnsi="Traditional Arabic" w:cs="Traditional Arabic"/>
          <w:sz w:val="36"/>
          <w:szCs w:val="36"/>
          <w:rtl/>
        </w:rPr>
        <w:t>(مجسمة)</w:t>
      </w:r>
      <w:r w:rsidR="00CA310B">
        <w:rPr>
          <w:rFonts w:ascii="Traditional Arabic" w:hAnsi="Traditional Arabic" w:cs="Traditional Arabic"/>
          <w:sz w:val="36"/>
          <w:szCs w:val="36"/>
          <w:rtl/>
          <w:lang w:bidi="ar-AE"/>
        </w:rPr>
        <w:t>،</w:t>
      </w:r>
      <w:r w:rsidR="004241BE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</w:t>
      </w:r>
      <w:r w:rsidR="002601FF"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أن تجعل من الخريطة منظر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4241BE" w:rsidRPr="00A96A09">
        <w:rPr>
          <w:rFonts w:ascii="Traditional Arabic" w:hAnsi="Traditional Arabic" w:cs="Traditional Arabic"/>
          <w:sz w:val="36"/>
          <w:szCs w:val="36"/>
          <w:rtl/>
        </w:rPr>
        <w:t>جذا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ب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9A499E" w:rsidRPr="00A96A09">
        <w:rPr>
          <w:rFonts w:ascii="Traditional Arabic" w:hAnsi="Traditional Arabic" w:cs="Traditional Arabic"/>
          <w:sz w:val="36"/>
          <w:szCs w:val="36"/>
          <w:rtl/>
        </w:rPr>
        <w:t>وجميل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9A499E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4241BE" w:rsidRPr="00A96A09">
        <w:rPr>
          <w:rFonts w:ascii="Traditional Arabic" w:hAnsi="Traditional Arabic" w:cs="Traditional Arabic"/>
          <w:sz w:val="36"/>
          <w:szCs w:val="36"/>
          <w:rtl/>
        </w:rPr>
        <w:t>قدر المستطاع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63FF36BB" w14:textId="4D42877D" w:rsidR="00E63D99" w:rsidRPr="00A96A09" w:rsidRDefault="00E63D99" w:rsidP="00EB6F90">
      <w:pPr>
        <w:spacing w:line="276" w:lineRule="auto"/>
        <w:jc w:val="lowKashida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8- </w:t>
      </w:r>
      <w:r w:rsidR="007A61D8" w:rsidRPr="00A96A09">
        <w:rPr>
          <w:rFonts w:ascii="Traditional Arabic" w:hAnsi="Traditional Arabic" w:cs="Traditional Arabic"/>
          <w:sz w:val="36"/>
          <w:szCs w:val="36"/>
          <w:rtl/>
        </w:rPr>
        <w:t>اجعل خطوط الخريطة مائلة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7A61D8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واجعل سماكة الخط </w:t>
      </w:r>
      <w:r w:rsidR="00643417" w:rsidRPr="00A96A09">
        <w:rPr>
          <w:rFonts w:ascii="Traditional Arabic" w:hAnsi="Traditional Arabic" w:cs="Traditional Arabic"/>
          <w:sz w:val="36"/>
          <w:szCs w:val="36"/>
          <w:rtl/>
        </w:rPr>
        <w:t xml:space="preserve">ولونه </w:t>
      </w:r>
      <w:r w:rsidR="007A61D8" w:rsidRPr="00A96A09">
        <w:rPr>
          <w:rFonts w:ascii="Traditional Arabic" w:hAnsi="Traditional Arabic" w:cs="Traditional Arabic"/>
          <w:sz w:val="36"/>
          <w:szCs w:val="36"/>
          <w:rtl/>
        </w:rPr>
        <w:t>ومقاس الكتابة فوقه يتناسب مع أهمية الموضوع الفرعي</w:t>
      </w:r>
      <w:r w:rsidR="009A499E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7A61D8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وحافظ على مستوى الكتابة بشكل أفقي قدر الإمكان، ولو</w:t>
      </w:r>
      <w:r w:rsidR="00CA310B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7A61D8" w:rsidRPr="00A96A09">
        <w:rPr>
          <w:rFonts w:ascii="Traditional Arabic" w:hAnsi="Traditional Arabic" w:cs="Traditional Arabic"/>
          <w:sz w:val="36"/>
          <w:szCs w:val="36"/>
          <w:rtl/>
        </w:rPr>
        <w:t>ن الخطوط والنصوص بألوان معب</w:t>
      </w:r>
      <w:r w:rsidR="00CA310B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7A61D8" w:rsidRPr="00A96A09">
        <w:rPr>
          <w:rFonts w:ascii="Traditional Arabic" w:hAnsi="Traditional Arabic" w:cs="Traditional Arabic"/>
          <w:sz w:val="36"/>
          <w:szCs w:val="36"/>
          <w:rtl/>
        </w:rPr>
        <w:t>رة، فالأحمر يرمز لكذا</w:t>
      </w:r>
      <w:r w:rsidR="00CA310B">
        <w:rPr>
          <w:rFonts w:ascii="Traditional Arabic" w:hAnsi="Traditional Arabic" w:cs="Traditional Arabic"/>
          <w:sz w:val="36"/>
          <w:szCs w:val="36"/>
          <w:rtl/>
        </w:rPr>
        <w:t>،</w:t>
      </w:r>
      <w:r w:rsidR="007A61D8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والأصفر يعني كذا</w:t>
      </w:r>
      <w:r w:rsidR="00CA310B">
        <w:rPr>
          <w:rFonts w:ascii="Traditional Arabic" w:hAnsi="Traditional Arabic" w:cs="Traditional Arabic" w:hint="cs"/>
          <w:sz w:val="36"/>
          <w:szCs w:val="36"/>
          <w:rtl/>
        </w:rPr>
        <w:t>..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7A61D8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وهكذا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50E39F14" w14:textId="1C1C4D59" w:rsidR="00E63D99" w:rsidRPr="00A96A09" w:rsidRDefault="00520193" w:rsidP="009D10DC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AE"/>
        </w:rPr>
      </w:pP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9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</w:t>
      </w:r>
      <w:r w:rsidR="003D5E33">
        <w:rPr>
          <w:rFonts w:ascii="Traditional Arabic" w:hAnsi="Traditional Arabic" w:cs="Traditional Arabic"/>
          <w:sz w:val="36"/>
          <w:szCs w:val="36"/>
          <w:rtl/>
          <w:lang w:bidi="ar-AE"/>
        </w:rPr>
        <w:t>-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</w:t>
      </w:r>
      <w:r w:rsidR="00CA310B">
        <w:rPr>
          <w:rFonts w:ascii="Traditional Arabic" w:hAnsi="Traditional Arabic" w:cs="Traditional Arabic" w:hint="cs"/>
          <w:sz w:val="36"/>
          <w:szCs w:val="36"/>
          <w:rtl/>
        </w:rPr>
        <w:t>ا</w:t>
      </w:r>
      <w:r w:rsidR="007A61D8" w:rsidRPr="00A96A09">
        <w:rPr>
          <w:rFonts w:ascii="Traditional Arabic" w:hAnsi="Traditional Arabic" w:cs="Traditional Arabic"/>
          <w:sz w:val="36"/>
          <w:szCs w:val="36"/>
          <w:rtl/>
        </w:rPr>
        <w:t>رسم الأشكال بطريقة هزلية مضحكة</w:t>
      </w:r>
      <w:r w:rsidR="0074442E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7A61D8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أو بطريقة زخرفية</w:t>
      </w:r>
      <w:r w:rsidR="0074442E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7A61D8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7A61D8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واجتهد أن تظهر الخريطة بأسلوب (فني، مرح، مشوق، </w:t>
      </w:r>
      <w:r w:rsidR="00586EF2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و</w:t>
      </w:r>
      <w:r w:rsidR="00CA310B">
        <w:rPr>
          <w:rFonts w:ascii="Traditional Arabic" w:hAnsi="Traditional Arabic" w:cs="Traditional Arabic"/>
          <w:sz w:val="36"/>
          <w:szCs w:val="36"/>
          <w:rtl/>
          <w:lang w:bidi="ar-AE"/>
        </w:rPr>
        <w:t>ذ</w:t>
      </w:r>
      <w:r w:rsidR="00CA310B">
        <w:rPr>
          <w:rFonts w:ascii="Traditional Arabic" w:hAnsi="Traditional Arabic" w:cs="Traditional Arabic" w:hint="cs"/>
          <w:sz w:val="36"/>
          <w:szCs w:val="36"/>
          <w:rtl/>
          <w:lang w:bidi="ar-AE"/>
        </w:rPr>
        <w:t>ي</w:t>
      </w:r>
      <w:r w:rsidR="007A61D8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خصوصية </w:t>
      </w:r>
      <w:r w:rsidR="00586EF2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بك</w:t>
      </w:r>
      <w:r w:rsidR="007A61D8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)</w:t>
      </w:r>
      <w:r w:rsidR="00CA310B">
        <w:rPr>
          <w:rFonts w:ascii="Traditional Arabic" w:hAnsi="Traditional Arabic" w:cs="Traditional Arabic"/>
          <w:sz w:val="36"/>
          <w:szCs w:val="36"/>
          <w:rtl/>
          <w:lang w:bidi="ar-AE"/>
        </w:rPr>
        <w:t>،</w:t>
      </w:r>
      <w:r w:rsidR="007A61D8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</w:t>
      </w:r>
      <w:r w:rsidR="00586EF2"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7A61D8" w:rsidRPr="00A96A09">
        <w:rPr>
          <w:rFonts w:ascii="Traditional Arabic" w:hAnsi="Traditional Arabic" w:cs="Traditional Arabic"/>
          <w:sz w:val="36"/>
          <w:szCs w:val="36"/>
          <w:rtl/>
        </w:rPr>
        <w:t>كلما كانت الرسوم ل</w:t>
      </w:r>
      <w:r w:rsidR="009D10DC">
        <w:rPr>
          <w:rFonts w:ascii="Traditional Arabic" w:hAnsi="Traditional Arabic" w:cs="Traditional Arabic" w:hint="cs"/>
          <w:sz w:val="36"/>
          <w:szCs w:val="36"/>
          <w:rtl/>
        </w:rPr>
        <w:t>ا</w:t>
      </w:r>
      <w:r w:rsidR="007A61D8" w:rsidRPr="00A96A09">
        <w:rPr>
          <w:rFonts w:ascii="Traditional Arabic" w:hAnsi="Traditional Arabic" w:cs="Traditional Arabic"/>
          <w:sz w:val="36"/>
          <w:szCs w:val="36"/>
          <w:rtl/>
        </w:rPr>
        <w:t>فتة</w:t>
      </w:r>
      <w:r w:rsidR="009A499E"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="007A61D8" w:rsidRPr="00A96A09">
        <w:rPr>
          <w:rFonts w:ascii="Traditional Arabic" w:hAnsi="Traditional Arabic" w:cs="Traditional Arabic"/>
          <w:sz w:val="36"/>
          <w:szCs w:val="36"/>
          <w:rtl/>
        </w:rPr>
        <w:t xml:space="preserve"> للنظر أكثر، </w:t>
      </w:r>
      <w:r w:rsidR="00586EF2" w:rsidRPr="00A96A09">
        <w:rPr>
          <w:rFonts w:ascii="Traditional Arabic" w:hAnsi="Traditional Arabic" w:cs="Traditional Arabic"/>
          <w:sz w:val="36"/>
          <w:szCs w:val="36"/>
          <w:rtl/>
        </w:rPr>
        <w:t>فسيكون</w:t>
      </w:r>
      <w:r w:rsidR="007A61D8" w:rsidRPr="00A96A09">
        <w:rPr>
          <w:rFonts w:ascii="Traditional Arabic" w:hAnsi="Traditional Arabic" w:cs="Traditional Arabic"/>
          <w:sz w:val="36"/>
          <w:szCs w:val="36"/>
          <w:rtl/>
        </w:rPr>
        <w:t xml:space="preserve"> تذك</w:t>
      </w:r>
      <w:r w:rsidR="00CA310B">
        <w:rPr>
          <w:rFonts w:ascii="Traditional Arabic" w:hAnsi="Traditional Arabic" w:cs="Traditional Arabic"/>
          <w:sz w:val="36"/>
          <w:szCs w:val="36"/>
          <w:rtl/>
        </w:rPr>
        <w:t>ُّ</w:t>
      </w:r>
      <w:r w:rsidR="007A61D8" w:rsidRPr="00A96A09">
        <w:rPr>
          <w:rFonts w:ascii="Traditional Arabic" w:hAnsi="Traditional Arabic" w:cs="Traditional Arabic"/>
          <w:sz w:val="36"/>
          <w:szCs w:val="36"/>
          <w:rtl/>
        </w:rPr>
        <w:t>ر</w:t>
      </w:r>
      <w:r w:rsidR="00CA310B">
        <w:rPr>
          <w:rFonts w:ascii="Traditional Arabic" w:hAnsi="Traditional Arabic" w:cs="Traditional Arabic"/>
          <w:sz w:val="36"/>
          <w:szCs w:val="36"/>
          <w:rtl/>
        </w:rPr>
        <w:t>ُ</w:t>
      </w:r>
      <w:r w:rsidR="007A61D8" w:rsidRPr="00A96A09">
        <w:rPr>
          <w:rFonts w:ascii="Traditional Arabic" w:hAnsi="Traditional Arabic" w:cs="Traditional Arabic"/>
          <w:sz w:val="36"/>
          <w:szCs w:val="36"/>
          <w:rtl/>
        </w:rPr>
        <w:t>ها واستحضارها أسهل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475A9D14" w14:textId="3ED42529" w:rsidR="00E63D99" w:rsidRPr="00A96A09" w:rsidRDefault="00520193" w:rsidP="009D10DC">
      <w:pPr>
        <w:spacing w:line="276" w:lineRule="auto"/>
        <w:jc w:val="lowKashida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10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- يفض</w:t>
      </w:r>
      <w:r w:rsidR="00CA310B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ل كتابة وقراءة الخريطة </w:t>
      </w:r>
      <w:r w:rsidR="002601FF" w:rsidRPr="00A96A09">
        <w:rPr>
          <w:rFonts w:ascii="Traditional Arabic" w:hAnsi="Traditional Arabic" w:cs="Traditional Arabic"/>
          <w:sz w:val="36"/>
          <w:szCs w:val="36"/>
          <w:rtl/>
        </w:rPr>
        <w:t xml:space="preserve">باتجاه 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عكس عقارب الساعة</w:t>
      </w:r>
      <w:r w:rsidR="009D10DC">
        <w:rPr>
          <w:rFonts w:ascii="Traditional Arabic" w:hAnsi="Traditional Arabic" w:cs="Traditional Arabic"/>
          <w:sz w:val="36"/>
          <w:szCs w:val="36"/>
          <w:rtl/>
        </w:rPr>
        <w:t>؛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لأن دوران الذبذبات في عقولنا يتم</w:t>
      </w:r>
      <w:r w:rsidR="002D283A" w:rsidRPr="00A96A09">
        <w:rPr>
          <w:rFonts w:ascii="Traditional Arabic" w:hAnsi="Traditional Arabic" w:cs="Traditional Arabic"/>
          <w:sz w:val="36"/>
          <w:szCs w:val="36"/>
          <w:rtl/>
        </w:rPr>
        <w:t xml:space="preserve"> بهذا الشكل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(كدوران الفلك، والطواف حول الكعبة</w:t>
      </w:r>
      <w:r w:rsidR="00DA4161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المشرفة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).</w:t>
      </w:r>
    </w:p>
    <w:p w14:paraId="7A48E7CC" w14:textId="6DE90672" w:rsidR="000E5AB1" w:rsidRPr="00A96A09" w:rsidRDefault="00E63D99" w:rsidP="00EB6F90">
      <w:pPr>
        <w:spacing w:line="276" w:lineRule="auto"/>
        <w:jc w:val="lowKashida"/>
        <w:rPr>
          <w:rFonts w:ascii="Traditional Arabic" w:hAnsi="Traditional Arabic" w:cs="Traditional Arabic"/>
          <w:sz w:val="36"/>
          <w:szCs w:val="36"/>
          <w:rtl/>
          <w:lang w:bidi="ar-AE"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lastRenderedPageBreak/>
        <w:t xml:space="preserve"> </w:t>
      </w:r>
      <w:r w:rsidR="000E5AB1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يقول </w:t>
      </w:r>
      <w:proofErr w:type="spellStart"/>
      <w:proofErr w:type="gramStart"/>
      <w:r w:rsidR="000E5AB1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د.نجيب</w:t>
      </w:r>
      <w:proofErr w:type="spellEnd"/>
      <w:proofErr w:type="gramEnd"/>
      <w:r w:rsidR="000E5AB1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الرفاعي: "إن التعود على هذا النمط</w:t>
      </w:r>
      <w:r w:rsidR="009D10DC">
        <w:rPr>
          <w:rFonts w:ascii="Traditional Arabic" w:hAnsi="Traditional Arabic" w:cs="Traditional Arabic"/>
          <w:sz w:val="36"/>
          <w:szCs w:val="36"/>
          <w:rtl/>
          <w:lang w:bidi="ar-AE"/>
        </w:rPr>
        <w:t>ِ</w:t>
      </w:r>
      <w:r w:rsidR="000E5AB1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الجديد في المذاكرة والدراسة سوف يحس</w:t>
      </w:r>
      <w:r w:rsidR="009D10DC">
        <w:rPr>
          <w:rFonts w:ascii="Traditional Arabic" w:hAnsi="Traditional Arabic" w:cs="Traditional Arabic"/>
          <w:sz w:val="36"/>
          <w:szCs w:val="36"/>
          <w:rtl/>
          <w:lang w:bidi="ar-AE"/>
        </w:rPr>
        <w:t>ِّ</w:t>
      </w:r>
      <w:r w:rsidR="000E5AB1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ن بلا شك من أداء الطالب في الامتحانات،</w:t>
      </w:r>
      <w:r w:rsidR="002601FF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ويضمن له الدرجات بصورة سهلة و</w:t>
      </w:r>
      <w:r w:rsidR="009D10DC">
        <w:rPr>
          <w:rFonts w:ascii="Traditional Arabic" w:hAnsi="Traditional Arabic" w:cs="Traditional Arabic"/>
          <w:sz w:val="36"/>
          <w:szCs w:val="36"/>
          <w:rtl/>
          <w:lang w:bidi="ar-AE"/>
        </w:rPr>
        <w:t>ميسرة</w:t>
      </w:r>
      <w:r w:rsidR="000E5AB1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"</w:t>
      </w:r>
      <w:r w:rsidR="009D10DC">
        <w:rPr>
          <w:rFonts w:ascii="Traditional Arabic" w:hAnsi="Traditional Arabic" w:cs="Traditional Arabic" w:hint="cs"/>
          <w:sz w:val="36"/>
          <w:szCs w:val="36"/>
          <w:rtl/>
          <w:lang w:bidi="ar-AE"/>
        </w:rPr>
        <w:t>.</w:t>
      </w:r>
    </w:p>
    <w:p w14:paraId="59F16DA7" w14:textId="12BB55E9" w:rsidR="00586EF2" w:rsidRPr="00A96A09" w:rsidRDefault="000E5AB1" w:rsidP="002D283A">
      <w:pPr>
        <w:spacing w:line="276" w:lineRule="auto"/>
        <w:jc w:val="lowKashida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ويقول كيفن بول: حق</w:t>
      </w:r>
      <w:r w:rsidR="00265BCE">
        <w:rPr>
          <w:rFonts w:ascii="Traditional Arabic" w:hAnsi="Traditional Arabic" w:cs="Traditional Arabic" w:hint="cs"/>
          <w:sz w:val="36"/>
          <w:szCs w:val="36"/>
          <w:rtl/>
          <w:lang w:bidi="ar-AE"/>
        </w:rPr>
        <w:t>ّ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إن الخرائط الذهنية هي أفضل أداة استذكار</w:t>
      </w:r>
      <w:r w:rsidR="00450766">
        <w:rPr>
          <w:rFonts w:ascii="Traditional Arabic" w:hAnsi="Traditional Arabic" w:cs="Traditional Arabic"/>
          <w:sz w:val="36"/>
          <w:szCs w:val="36"/>
          <w:rtl/>
          <w:lang w:bidi="ar-AE"/>
        </w:rPr>
        <w:t>ٍ</w:t>
      </w:r>
      <w:r w:rsidRPr="00A96A09">
        <w:rPr>
          <w:rFonts w:ascii="Traditional Arabic" w:hAnsi="Traditional Arabic" w:cs="Traditional Arabic"/>
          <w:sz w:val="36"/>
          <w:szCs w:val="36"/>
          <w:rtl/>
          <w:lang w:bidi="ar-AE"/>
        </w:rPr>
        <w:t xml:space="preserve"> فعالة تم ابتكارها على الإطلاق</w:t>
      </w:r>
      <w:r w:rsidR="005B0B49">
        <w:rPr>
          <w:rFonts w:ascii="Traditional Arabic" w:hAnsi="Traditional Arabic" w:cs="Traditional Arabic"/>
          <w:sz w:val="36"/>
          <w:szCs w:val="36"/>
          <w:rtl/>
          <w:lang w:bidi="ar-AE"/>
        </w:rPr>
        <w:t>.</w:t>
      </w:r>
      <w:r w:rsidR="0074442E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1E0872EA" w14:textId="1CEA3382" w:rsidR="009F65B7" w:rsidRPr="00A96A09" w:rsidRDefault="0074442E" w:rsidP="00450766">
      <w:pPr>
        <w:spacing w:line="276" w:lineRule="auto"/>
        <w:jc w:val="lowKashida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فأتمنى أن تستفيدوا من هذه الطريقة</w:t>
      </w:r>
      <w:r w:rsidR="00450766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الرائعة والسهلة، التي تجعل عمليات الحفظ والاستذكار أسهل</w:t>
      </w:r>
      <w:r w:rsidR="00450766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وأقوى وأسرع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452D4D47" w14:textId="77777777" w:rsidR="00E12CFA" w:rsidRPr="00A96A09" w:rsidRDefault="00E12CFA" w:rsidP="00EB6F90">
      <w:pPr>
        <w:spacing w:line="276" w:lineRule="auto"/>
        <w:jc w:val="lowKashida"/>
        <w:rPr>
          <w:rFonts w:ascii="Traditional Arabic" w:hAnsi="Traditional Arabic" w:cs="Traditional Arabic"/>
          <w:sz w:val="36"/>
          <w:szCs w:val="36"/>
          <w:rtl/>
        </w:rPr>
      </w:pPr>
    </w:p>
    <w:p w14:paraId="75FA8790" w14:textId="64C1784A" w:rsidR="000B4AF0" w:rsidRPr="00F168E9" w:rsidRDefault="000E5AB1" w:rsidP="00EB6F90">
      <w:pPr>
        <w:spacing w:line="276" w:lineRule="auto"/>
        <w:jc w:val="both"/>
        <w:outlineLvl w:val="0"/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</w:pPr>
      <w:r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 xml:space="preserve">العامل الخامس: </w:t>
      </w:r>
      <w:r w:rsidR="000B4AF0"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بطاقات المراجعة</w:t>
      </w:r>
      <w:r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:</w:t>
      </w:r>
    </w:p>
    <w:p w14:paraId="272F994C" w14:textId="03502BCD" w:rsidR="000B4AF0" w:rsidRPr="00A96A09" w:rsidRDefault="000B4AF0" w:rsidP="00EB6F90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يقول كيفن بول:</w:t>
      </w:r>
      <w:r w:rsidR="00DA416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"</w:t>
      </w:r>
      <w:r w:rsidR="00DB7B15" w:rsidRPr="00A96A09">
        <w:rPr>
          <w:rFonts w:ascii="Traditional Arabic" w:hAnsi="Traditional Arabic" w:cs="Traditional Arabic"/>
          <w:sz w:val="36"/>
          <w:szCs w:val="36"/>
          <w:rtl/>
        </w:rPr>
        <w:t xml:space="preserve">إن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أفضل أداتين يمكنك استخدام</w:t>
      </w:r>
      <w:r w:rsidR="00360F53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هما في استذكارك هما بطاقات </w:t>
      </w:r>
      <w:r w:rsidR="00A63988" w:rsidRPr="00A96A09">
        <w:rPr>
          <w:rFonts w:ascii="Traditional Arabic" w:hAnsi="Traditional Arabic" w:cs="Traditional Arabic"/>
          <w:sz w:val="36"/>
          <w:szCs w:val="36"/>
          <w:rtl/>
        </w:rPr>
        <w:t>المراجعة</w:t>
      </w:r>
      <w:r w:rsidR="00DA4161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2601FF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والخرائط الذهنية"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 أما وقد عرفنا الخرائط الذهنية، ف</w:t>
      </w:r>
      <w:r w:rsidR="00DB7B15" w:rsidRPr="00A96A09">
        <w:rPr>
          <w:rFonts w:ascii="Traditional Arabic" w:hAnsi="Traditional Arabic" w:cs="Traditional Arabic"/>
          <w:sz w:val="36"/>
          <w:szCs w:val="36"/>
          <w:rtl/>
        </w:rPr>
        <w:t>هي</w:t>
      </w:r>
      <w:r w:rsidR="00D9203C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DB7B15" w:rsidRPr="00A96A09">
        <w:rPr>
          <w:rFonts w:ascii="Traditional Arabic" w:hAnsi="Traditional Arabic" w:cs="Traditional Arabic"/>
          <w:sz w:val="36"/>
          <w:szCs w:val="36"/>
          <w:rtl/>
        </w:rPr>
        <w:t>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DB7B15" w:rsidRPr="00A96A09">
        <w:rPr>
          <w:rFonts w:ascii="Traditional Arabic" w:hAnsi="Traditional Arabic" w:cs="Traditional Arabic"/>
          <w:sz w:val="36"/>
          <w:szCs w:val="36"/>
          <w:rtl/>
        </w:rPr>
        <w:t>لنتعر</w:t>
      </w:r>
      <w:r w:rsidR="00D9203C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DB7B15" w:rsidRPr="00A96A09">
        <w:rPr>
          <w:rFonts w:ascii="Traditional Arabic" w:hAnsi="Traditional Arabic" w:cs="Traditional Arabic"/>
          <w:sz w:val="36"/>
          <w:szCs w:val="36"/>
          <w:rtl/>
        </w:rPr>
        <w:t>ف على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DB7B15" w:rsidRPr="00A96A09">
        <w:rPr>
          <w:rFonts w:ascii="Traditional Arabic" w:hAnsi="Traditional Arabic" w:cs="Traditional Arabic"/>
          <w:sz w:val="36"/>
          <w:szCs w:val="36"/>
          <w:rtl/>
        </w:rPr>
        <w:t>ب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طاقات ال</w:t>
      </w:r>
      <w:r w:rsidR="00A63988" w:rsidRPr="00A96A09">
        <w:rPr>
          <w:rFonts w:ascii="Traditional Arabic" w:hAnsi="Traditional Arabic" w:cs="Traditional Arabic"/>
          <w:sz w:val="36"/>
          <w:szCs w:val="36"/>
          <w:rtl/>
        </w:rPr>
        <w:t>مراجع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ة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6818C75B" w14:textId="5AFA9FB7" w:rsidR="000B4AF0" w:rsidRPr="00A96A09" w:rsidRDefault="000B4AF0" w:rsidP="00CB167F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إنها كروت صغيرة بحجم الكف</w:t>
      </w:r>
      <w:r w:rsidR="00A63988" w:rsidRPr="00A96A09">
        <w:rPr>
          <w:rFonts w:ascii="Traditional Arabic" w:hAnsi="Traditional Arabic" w:cs="Traditional Arabic"/>
          <w:sz w:val="36"/>
          <w:szCs w:val="36"/>
          <w:rtl/>
        </w:rPr>
        <w:t xml:space="preserve"> (تباع جاهزة</w:t>
      </w:r>
      <w:r w:rsidR="00DB7B15"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="00A63988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بالمكتبات)</w:t>
      </w:r>
      <w:r w:rsidR="00D9203C">
        <w:rPr>
          <w:rFonts w:ascii="Traditional Arabic" w:hAnsi="Traditional Arabic" w:cs="Traditional Arabic"/>
          <w:sz w:val="36"/>
          <w:szCs w:val="36"/>
          <w:rtl/>
        </w:rPr>
        <w:t>؛</w:t>
      </w:r>
      <w:r w:rsidR="00E92485" w:rsidRPr="00A96A09">
        <w:rPr>
          <w:rFonts w:ascii="Traditional Arabic" w:hAnsi="Traditional Arabic" w:cs="Traditional Arabic"/>
          <w:sz w:val="36"/>
          <w:szCs w:val="36"/>
          <w:rtl/>
        </w:rPr>
        <w:t xml:space="preserve"> لتسجل عليها المعلومات المهمة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="00E92485"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تحملها معك في جيبك </w:t>
      </w:r>
      <w:r w:rsidR="0074442E" w:rsidRPr="00A96A09">
        <w:rPr>
          <w:rFonts w:ascii="Traditional Arabic" w:hAnsi="Traditional Arabic" w:cs="Traditional Arabic"/>
          <w:sz w:val="36"/>
          <w:szCs w:val="36"/>
          <w:rtl/>
        </w:rPr>
        <w:t>(دائم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74442E" w:rsidRPr="00A96A09">
        <w:rPr>
          <w:rFonts w:ascii="Traditional Arabic" w:hAnsi="Traditional Arabic" w:cs="Traditional Arabic"/>
          <w:sz w:val="36"/>
          <w:szCs w:val="36"/>
          <w:rtl/>
        </w:rPr>
        <w:t>)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="00E92485"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هناك الكثير والكثير من </w:t>
      </w:r>
      <w:r w:rsidR="0074442E" w:rsidRPr="00A96A09">
        <w:rPr>
          <w:rFonts w:ascii="Traditional Arabic" w:hAnsi="Traditional Arabic" w:cs="Traditional Arabic"/>
          <w:sz w:val="36"/>
          <w:szCs w:val="36"/>
          <w:rtl/>
        </w:rPr>
        <w:t>الأوقات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القصيرة، وغير القصيرة</w:t>
      </w:r>
      <w:r w:rsidR="00535183" w:rsidRPr="00A96A09">
        <w:rPr>
          <w:rFonts w:ascii="Traditional Arabic" w:hAnsi="Traditional Arabic" w:cs="Traditional Arabic"/>
          <w:sz w:val="36"/>
          <w:szCs w:val="36"/>
          <w:rtl/>
        </w:rPr>
        <w:t xml:space="preserve"> أحيان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 تهدر على مد</w:t>
      </w:r>
      <w:r w:rsidR="00E92485" w:rsidRPr="00A96A09">
        <w:rPr>
          <w:rFonts w:ascii="Traditional Arabic" w:hAnsi="Traditional Arabic" w:cs="Traditional Arabic"/>
          <w:sz w:val="36"/>
          <w:szCs w:val="36"/>
          <w:rtl/>
        </w:rPr>
        <w:t>ار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اليوم والليلة</w:t>
      </w:r>
      <w:r w:rsidR="00DA66E7"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ولو عو</w:t>
      </w:r>
      <w:r w:rsidR="00CB167F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د ال</w:t>
      </w:r>
      <w:r w:rsidR="00CB167F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="00E92485" w:rsidRPr="00A96A09">
        <w:rPr>
          <w:rFonts w:ascii="Traditional Arabic" w:hAnsi="Traditional Arabic" w:cs="Traditional Arabic"/>
          <w:sz w:val="36"/>
          <w:szCs w:val="36"/>
          <w:rtl/>
        </w:rPr>
        <w:t>نسان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نفسه أن يستف</w:t>
      </w:r>
      <w:r w:rsidR="00E92485" w:rsidRPr="00A96A09">
        <w:rPr>
          <w:rFonts w:ascii="Traditional Arabic" w:hAnsi="Traditional Arabic" w:cs="Traditional Arabic"/>
          <w:sz w:val="36"/>
          <w:szCs w:val="36"/>
          <w:rtl/>
        </w:rPr>
        <w:t>ي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د من بعضها، فسيمكنه</w:t>
      </w:r>
      <w:r w:rsidR="00DB7B15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 ي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ضاعف معدل استذكاره مرتين أو </w:t>
      </w:r>
      <w:r w:rsidR="00E92485" w:rsidRPr="00A96A09">
        <w:rPr>
          <w:rFonts w:ascii="Traditional Arabic" w:hAnsi="Traditional Arabic" w:cs="Traditional Arabic"/>
          <w:sz w:val="36"/>
          <w:szCs w:val="36"/>
          <w:rtl/>
        </w:rPr>
        <w:t>أكثر</w:t>
      </w:r>
      <w:r w:rsidR="00DB7B15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دون بذل مجهود </w:t>
      </w:r>
      <w:r w:rsidR="00772299" w:rsidRPr="00A96A09">
        <w:rPr>
          <w:rFonts w:ascii="Traditional Arabic" w:hAnsi="Traditional Arabic" w:cs="Traditional Arabic"/>
          <w:sz w:val="36"/>
          <w:szCs w:val="36"/>
          <w:rtl/>
        </w:rPr>
        <w:t xml:space="preserve">إضافي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يذكر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19A4EA98" w14:textId="004D11E4" w:rsidR="000B4AF0" w:rsidRPr="00A96A09" w:rsidRDefault="000B4AF0" w:rsidP="002C0F73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قم بعمل مجموعة من بطاقات المراجعة لكل مادة، نفذها بنفسك واكتبها بخط يدك، سج</w:t>
      </w:r>
      <w:r w:rsidR="0006049B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ل عليها المعلومات المهمة، وكل ما يحتاج إلى حفظ ومراجعة، واحتفظ ب</w:t>
      </w:r>
      <w:r w:rsidR="00DB7B15" w:rsidRPr="00A96A09">
        <w:rPr>
          <w:rFonts w:ascii="Traditional Arabic" w:hAnsi="Traditional Arabic" w:cs="Traditional Arabic"/>
          <w:sz w:val="36"/>
          <w:szCs w:val="36"/>
          <w:rtl/>
        </w:rPr>
        <w:t>ها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معك ط</w:t>
      </w:r>
      <w:r w:rsidR="002C0F73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وال</w:t>
      </w:r>
      <w:r w:rsidR="002C0F73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الوقت، </w:t>
      </w:r>
      <w:r w:rsidR="00583FB4" w:rsidRPr="00A96A09">
        <w:rPr>
          <w:rFonts w:ascii="Traditional Arabic" w:hAnsi="Traditional Arabic" w:cs="Traditional Arabic"/>
          <w:sz w:val="36"/>
          <w:szCs w:val="36"/>
          <w:rtl/>
        </w:rPr>
        <w:t xml:space="preserve">فهي أداة تذكير جيدة للمذاكرة،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وكلما سنحت لك فرصة مناسبة كأوقات الانتظار، والتنقلات ونحوها، قم بإخراج بعض البطاقات وراج</w:t>
      </w:r>
      <w:r w:rsidR="002C0F73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ع</w:t>
      </w:r>
      <w:r w:rsidR="002C0F73">
        <w:rPr>
          <w:rFonts w:ascii="Traditional Arabic" w:hAnsi="Traditional Arabic" w:cs="Traditional Arabic"/>
          <w:sz w:val="36"/>
          <w:szCs w:val="36"/>
          <w:rtl/>
        </w:rPr>
        <w:t>ْ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ها حسب ما يتهيأ لك، ولا يلزم أن تراجع قدر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كبير</w:t>
      </w:r>
      <w:r w:rsidR="002C0F73">
        <w:rPr>
          <w:rFonts w:ascii="Traditional Arabic" w:hAnsi="Traditional Arabic" w:cs="Traditional Arabic" w:hint="cs"/>
          <w:sz w:val="36"/>
          <w:szCs w:val="36"/>
          <w:rtl/>
        </w:rPr>
        <w:t>ً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</w:t>
      </w:r>
      <w:r w:rsidR="002C0F73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74442E"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="00DB7B15" w:rsidRPr="00A96A09">
        <w:rPr>
          <w:rFonts w:ascii="Traditional Arabic" w:hAnsi="Traditional Arabic" w:cs="Traditional Arabic"/>
          <w:sz w:val="36"/>
          <w:szCs w:val="36"/>
          <w:rtl/>
        </w:rPr>
        <w:t>عندما ت</w:t>
      </w:r>
      <w:r w:rsidR="009250D7" w:rsidRPr="00A96A09">
        <w:rPr>
          <w:rFonts w:ascii="Traditional Arabic" w:hAnsi="Traditional Arabic" w:cs="Traditional Arabic"/>
          <w:sz w:val="36"/>
          <w:szCs w:val="36"/>
          <w:rtl/>
        </w:rPr>
        <w:t>داوم على هذا العمل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DB7B15"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تأكد أنك ستربح أسبوعي</w:t>
      </w:r>
      <w:r w:rsidR="002C0F73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ساعات ثمينة</w:t>
      </w:r>
      <w:r w:rsidR="00DB7B15"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المذاكرة المركزة، تنعش بها ذاكرتك، وترسخ بها معلوماتك</w:t>
      </w:r>
      <w:r w:rsidR="00DB7B15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المهمة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583FB4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وتطبق </w:t>
      </w:r>
      <w:r w:rsidR="00DB7B15" w:rsidRPr="00A96A09">
        <w:rPr>
          <w:rFonts w:ascii="Traditional Arabic" w:hAnsi="Traditional Arabic" w:cs="Traditional Arabic"/>
          <w:sz w:val="36"/>
          <w:szCs w:val="36"/>
          <w:rtl/>
        </w:rPr>
        <w:t xml:space="preserve">بها </w:t>
      </w:r>
      <w:r w:rsidR="00583FB4" w:rsidRPr="00A96A09">
        <w:rPr>
          <w:rFonts w:ascii="Traditional Arabic" w:hAnsi="Traditional Arabic" w:cs="Traditional Arabic"/>
          <w:sz w:val="36"/>
          <w:szCs w:val="36"/>
          <w:rtl/>
        </w:rPr>
        <w:t>مبدأ المراجعة الدورية،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وتحقق أمر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مدهش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 وقت كان من الأقرب أن يذهب س</w:t>
      </w:r>
      <w:r w:rsidR="00583FB4" w:rsidRPr="00A96A09">
        <w:rPr>
          <w:rFonts w:ascii="Traditional Arabic" w:hAnsi="Traditional Arabic" w:cs="Traditional Arabic"/>
          <w:sz w:val="36"/>
          <w:szCs w:val="36"/>
          <w:rtl/>
        </w:rPr>
        <w:t xml:space="preserve">دى </w:t>
      </w:r>
      <w:r w:rsidR="009F65B7" w:rsidRPr="00A96A09">
        <w:rPr>
          <w:rFonts w:ascii="Traditional Arabic" w:hAnsi="Traditional Arabic" w:cs="Traditional Arabic"/>
          <w:sz w:val="36"/>
          <w:szCs w:val="36"/>
          <w:rtl/>
        </w:rPr>
        <w:t>بلا فائدة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66C87859" w14:textId="77777777" w:rsidR="00E12CFA" w:rsidRPr="00A96A09" w:rsidRDefault="00E12CFA" w:rsidP="00EB6F90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</w:p>
    <w:p w14:paraId="33BDD1D6" w14:textId="78848135" w:rsidR="00E63D99" w:rsidRPr="00F168E9" w:rsidRDefault="000E5AB1" w:rsidP="00EB6F90">
      <w:pPr>
        <w:spacing w:line="276" w:lineRule="auto"/>
        <w:jc w:val="both"/>
        <w:outlineLvl w:val="0"/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</w:pPr>
      <w:r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العامل السادس:</w:t>
      </w:r>
      <w:r w:rsidR="005C1D15"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 xml:space="preserve"> الطريقة النموذج</w:t>
      </w:r>
      <w:r w:rsidR="003C2104"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ي</w:t>
      </w:r>
      <w:r w:rsidR="005C1D15"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ة</w:t>
      </w:r>
      <w:r w:rsidR="00E63D99"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 xml:space="preserve"> للقراءة في كتاب</w:t>
      </w:r>
      <w:r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:</w:t>
      </w:r>
    </w:p>
    <w:p w14:paraId="1427E0FA" w14:textId="1EA6ABEF" w:rsidR="006F08A0" w:rsidRDefault="002C0F73" w:rsidP="004E40E8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sz w:val="36"/>
          <w:szCs w:val="36"/>
          <w:rtl/>
        </w:rPr>
        <w:t>المقصود بالقراءة النموذجية</w:t>
      </w:r>
      <w:r w:rsidR="006F08A0" w:rsidRPr="00A96A09">
        <w:rPr>
          <w:rFonts w:ascii="Traditional Arabic" w:hAnsi="Traditional Arabic" w:cs="Traditional Arabic"/>
          <w:sz w:val="36"/>
          <w:szCs w:val="36"/>
          <w:rtl/>
        </w:rPr>
        <w:t xml:space="preserve"> هي القراءة بالشكل الأفضل، وذلك بمعرفة ما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6F08A0" w:rsidRPr="00A96A09">
        <w:rPr>
          <w:rFonts w:ascii="Traditional Arabic" w:hAnsi="Traditional Arabic" w:cs="Traditional Arabic"/>
          <w:sz w:val="36"/>
          <w:szCs w:val="36"/>
          <w:rtl/>
        </w:rPr>
        <w:t>هو الذي يستحق القراءة، وم</w:t>
      </w:r>
      <w:r w:rsidR="00EA19E3" w:rsidRPr="00A96A09">
        <w:rPr>
          <w:rFonts w:ascii="Traditional Arabic" w:hAnsi="Traditional Arabic" w:cs="Traditional Arabic"/>
          <w:sz w:val="36"/>
          <w:szCs w:val="36"/>
          <w:rtl/>
        </w:rPr>
        <w:t>ا ا</w:t>
      </w:r>
      <w:r w:rsidR="006F08A0" w:rsidRPr="00A96A09">
        <w:rPr>
          <w:rFonts w:ascii="Traditional Arabic" w:hAnsi="Traditional Arabic" w:cs="Traditional Arabic"/>
          <w:sz w:val="36"/>
          <w:szCs w:val="36"/>
          <w:rtl/>
        </w:rPr>
        <w:t>لذي لا يستحق القراءة، فكلما كنت</w:t>
      </w:r>
      <w:r>
        <w:rPr>
          <w:rFonts w:ascii="Traditional Arabic" w:hAnsi="Traditional Arabic" w:cs="Traditional Arabic"/>
          <w:sz w:val="36"/>
          <w:szCs w:val="36"/>
          <w:rtl/>
        </w:rPr>
        <w:t>َ</w:t>
      </w:r>
      <w:r w:rsidR="006F08A0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أكثر</w:t>
      </w:r>
      <w:r w:rsidR="00562C5A" w:rsidRPr="00A96A09">
        <w:rPr>
          <w:rFonts w:ascii="Traditional Arabic" w:hAnsi="Traditional Arabic" w:cs="Traditional Arabic"/>
          <w:sz w:val="36"/>
          <w:szCs w:val="36"/>
          <w:rtl/>
        </w:rPr>
        <w:t xml:space="preserve"> تحديد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562C5A" w:rsidRPr="00A96A09">
        <w:rPr>
          <w:rFonts w:ascii="Traditional Arabic" w:hAnsi="Traditional Arabic" w:cs="Traditional Arabic"/>
          <w:sz w:val="36"/>
          <w:szCs w:val="36"/>
          <w:rtl/>
        </w:rPr>
        <w:t xml:space="preserve"> للغرض من القراءة،</w:t>
      </w:r>
      <w:r w:rsidR="006F08A0" w:rsidRPr="00A96A09">
        <w:rPr>
          <w:rFonts w:ascii="Traditional Arabic" w:hAnsi="Traditional Arabic" w:cs="Traditional Arabic"/>
          <w:sz w:val="36"/>
          <w:szCs w:val="36"/>
          <w:rtl/>
        </w:rPr>
        <w:t xml:space="preserve"> كنت</w:t>
      </w:r>
      <w:r>
        <w:rPr>
          <w:rFonts w:ascii="Traditional Arabic" w:hAnsi="Traditional Arabic" w:cs="Traditional Arabic"/>
          <w:sz w:val="36"/>
          <w:szCs w:val="36"/>
          <w:rtl/>
        </w:rPr>
        <w:t>َ</w:t>
      </w:r>
      <w:r w:rsidR="006F08A0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أكثر كفاءة</w:t>
      </w:r>
      <w:r w:rsidR="009250D7"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="006F08A0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 القراءة</w:t>
      </w:r>
      <w:r w:rsidR="002E4B2E">
        <w:rPr>
          <w:rFonts w:ascii="Traditional Arabic" w:hAnsi="Traditional Arabic" w:cs="Traditional Arabic"/>
          <w:sz w:val="36"/>
          <w:szCs w:val="36"/>
          <w:rtl/>
        </w:rPr>
        <w:t>،</w:t>
      </w:r>
      <w:r w:rsidR="006F08A0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562C5A"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="006F08A0" w:rsidRPr="00A96A09">
        <w:rPr>
          <w:rFonts w:ascii="Traditional Arabic" w:hAnsi="Traditional Arabic" w:cs="Traditional Arabic"/>
          <w:sz w:val="36"/>
          <w:szCs w:val="36"/>
          <w:rtl/>
        </w:rPr>
        <w:t>ينبغي أن تسأل نفسك</w:t>
      </w:r>
      <w:r w:rsidR="002E4B2E">
        <w:rPr>
          <w:rFonts w:ascii="Traditional Arabic" w:hAnsi="Traditional Arabic" w:cs="Traditional Arabic" w:hint="cs"/>
          <w:sz w:val="36"/>
          <w:szCs w:val="36"/>
          <w:rtl/>
        </w:rPr>
        <w:t>:</w:t>
      </w:r>
      <w:r w:rsidR="006F08A0" w:rsidRPr="00A96A09">
        <w:rPr>
          <w:rFonts w:ascii="Traditional Arabic" w:hAnsi="Traditional Arabic" w:cs="Traditional Arabic"/>
          <w:sz w:val="36"/>
          <w:szCs w:val="36"/>
          <w:rtl/>
        </w:rPr>
        <w:t xml:space="preserve"> ما قيمة المادة التي أقر</w:t>
      </w:r>
      <w:r w:rsidR="002E4B2E">
        <w:rPr>
          <w:rFonts w:ascii="Traditional Arabic" w:hAnsi="Traditional Arabic" w:cs="Traditional Arabic" w:hint="cs"/>
          <w:sz w:val="36"/>
          <w:szCs w:val="36"/>
          <w:rtl/>
        </w:rPr>
        <w:t>ؤ</w:t>
      </w:r>
      <w:r w:rsidR="006F08A0" w:rsidRPr="00A96A09">
        <w:rPr>
          <w:rFonts w:ascii="Traditional Arabic" w:hAnsi="Traditional Arabic" w:cs="Traditional Arabic"/>
          <w:sz w:val="36"/>
          <w:szCs w:val="36"/>
          <w:rtl/>
        </w:rPr>
        <w:t>ها، وما هو القدر الذي أحتاج أن أتعل</w:t>
      </w:r>
      <w:r w:rsidR="007555C8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6F08A0" w:rsidRPr="00A96A09">
        <w:rPr>
          <w:rFonts w:ascii="Traditional Arabic" w:hAnsi="Traditional Arabic" w:cs="Traditional Arabic"/>
          <w:sz w:val="36"/>
          <w:szCs w:val="36"/>
          <w:rtl/>
        </w:rPr>
        <w:t>م</w:t>
      </w:r>
      <w:r w:rsidR="006D7A8F">
        <w:rPr>
          <w:rFonts w:ascii="Traditional Arabic" w:hAnsi="Traditional Arabic" w:cs="Traditional Arabic"/>
          <w:sz w:val="36"/>
          <w:szCs w:val="36"/>
          <w:rtl/>
        </w:rPr>
        <w:t>َ</w:t>
      </w:r>
      <w:r w:rsidR="006F08A0" w:rsidRPr="00A96A09">
        <w:rPr>
          <w:rFonts w:ascii="Traditional Arabic" w:hAnsi="Traditional Arabic" w:cs="Traditional Arabic"/>
          <w:sz w:val="36"/>
          <w:szCs w:val="36"/>
          <w:rtl/>
        </w:rPr>
        <w:t xml:space="preserve">ه منها؟ </w:t>
      </w:r>
      <w:r w:rsidR="009250D7"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6F08A0" w:rsidRPr="00A96A09">
        <w:rPr>
          <w:rFonts w:ascii="Traditional Arabic" w:hAnsi="Traditional Arabic" w:cs="Traditional Arabic"/>
          <w:sz w:val="36"/>
          <w:szCs w:val="36"/>
          <w:rtl/>
        </w:rPr>
        <w:t>ما هو مستوى المعلومات التي أود</w:t>
      </w:r>
      <w:r w:rsidR="006D7A8F">
        <w:rPr>
          <w:rFonts w:ascii="Traditional Arabic" w:hAnsi="Traditional Arabic" w:cs="Traditional Arabic"/>
          <w:sz w:val="36"/>
          <w:szCs w:val="36"/>
          <w:rtl/>
        </w:rPr>
        <w:t>ُّ</w:t>
      </w:r>
      <w:r w:rsidR="006F08A0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الحصول عليها من خلال القراءة</w:t>
      </w:r>
      <w:r w:rsidR="004E40E8">
        <w:rPr>
          <w:rFonts w:ascii="Traditional Arabic" w:hAnsi="Traditional Arabic" w:cs="Traditional Arabic"/>
          <w:sz w:val="36"/>
          <w:szCs w:val="36"/>
          <w:rtl/>
        </w:rPr>
        <w:t>؟</w:t>
      </w:r>
      <w:r w:rsidR="006F08A0" w:rsidRPr="00A96A09">
        <w:rPr>
          <w:rFonts w:ascii="Traditional Arabic" w:hAnsi="Traditional Arabic" w:cs="Traditional Arabic"/>
          <w:sz w:val="36"/>
          <w:szCs w:val="36"/>
          <w:rtl/>
        </w:rPr>
        <w:t xml:space="preserve"> هل تكفي النظرة الشاملة والأفكار العامة فقط</w:t>
      </w:r>
      <w:r w:rsidR="004E40E8">
        <w:rPr>
          <w:rFonts w:ascii="Traditional Arabic" w:hAnsi="Traditional Arabic" w:cs="Traditional Arabic"/>
          <w:sz w:val="36"/>
          <w:szCs w:val="36"/>
          <w:rtl/>
        </w:rPr>
        <w:t>،</w:t>
      </w:r>
      <w:r w:rsidR="006F08A0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أم ينبغي الإحاطة بمجمل الأفكار الرئيسية والفرعية</w:t>
      </w:r>
      <w:r w:rsidR="004E40E8">
        <w:rPr>
          <w:rFonts w:ascii="Traditional Arabic" w:hAnsi="Traditional Arabic" w:cs="Traditional Arabic"/>
          <w:sz w:val="36"/>
          <w:szCs w:val="36"/>
          <w:rtl/>
        </w:rPr>
        <w:t>،</w:t>
      </w:r>
      <w:r w:rsidR="006F08A0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أم لا بد من التفاصيل الجزيئية والدقيقة؟ </w:t>
      </w:r>
    </w:p>
    <w:p w14:paraId="7B1EB56E" w14:textId="77777777" w:rsidR="00F168E9" w:rsidRPr="00A96A09" w:rsidRDefault="00F168E9" w:rsidP="004E40E8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</w:p>
    <w:p w14:paraId="58EE8F51" w14:textId="3E80A17A" w:rsidR="006F08A0" w:rsidRPr="00F168E9" w:rsidRDefault="006F08A0" w:rsidP="00EB6F90">
      <w:pPr>
        <w:spacing w:line="276" w:lineRule="auto"/>
        <w:jc w:val="both"/>
        <w:outlineLvl w:val="0"/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</w:pPr>
      <w:r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 xml:space="preserve">والطريقة النموذجية لقراءة كتاب تشمل الآتي: </w:t>
      </w:r>
    </w:p>
    <w:p w14:paraId="52FCEE9E" w14:textId="2E3C336F" w:rsidR="00535183" w:rsidRPr="00A96A09" w:rsidRDefault="006A7616" w:rsidP="00562C5A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أول</w:t>
      </w:r>
      <w:r w:rsidR="006E7273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: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كو</w:t>
      </w:r>
      <w:r w:rsidR="004E40E8">
        <w:rPr>
          <w:rFonts w:ascii="Traditional Arabic" w:hAnsi="Traditional Arabic" w:cs="Traditional Arabic"/>
          <w:b/>
          <w:bCs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ن فكرة</w:t>
      </w:r>
      <w:r w:rsidR="00F247A4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ً</w:t>
      </w: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عامة</w:t>
      </w:r>
      <w:r w:rsidR="00F247A4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ً</w:t>
      </w: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عن الكتاب</w:t>
      </w:r>
      <w:r w:rsidR="009F1998" w:rsidRPr="00A96A09">
        <w:rPr>
          <w:rFonts w:ascii="Traditional Arabic" w:hAnsi="Traditional Arabic" w:cs="Traditional Arabic"/>
          <w:sz w:val="36"/>
          <w:szCs w:val="36"/>
          <w:rtl/>
        </w:rPr>
        <w:t>: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وذلك</w:t>
      </w:r>
      <w:r w:rsidR="00F247A4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بالقيام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F247A4" w:rsidRPr="00A96A09">
        <w:rPr>
          <w:rFonts w:ascii="Traditional Arabic" w:hAnsi="Traditional Arabic" w:cs="Traditional Arabic"/>
          <w:sz w:val="36"/>
          <w:szCs w:val="36"/>
          <w:rtl/>
        </w:rPr>
        <w:t>ب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نظرة شاملة وسريعة لمحتويات الكتاب، من خلال المرور على </w:t>
      </w:r>
      <w:r w:rsidR="00F247A4" w:rsidRPr="00A96A09">
        <w:rPr>
          <w:rFonts w:ascii="Traditional Arabic" w:hAnsi="Traditional Arabic" w:cs="Traditional Arabic"/>
          <w:sz w:val="36"/>
          <w:szCs w:val="36"/>
          <w:rtl/>
        </w:rPr>
        <w:t>العناوين، وبدايات الفقرات، والأفكار الرئيسة، والرسوم، والجداول، والأشكال، والخلاصات، والفهارس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A524B8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4C5AF538" w14:textId="64233359" w:rsidR="00973919" w:rsidRDefault="00A524B8" w:rsidP="00562C5A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535183" w:rsidRPr="00A96A09">
        <w:rPr>
          <w:rFonts w:ascii="Traditional Arabic" w:hAnsi="Traditional Arabic" w:cs="Traditional Arabic"/>
          <w:sz w:val="36"/>
          <w:szCs w:val="36"/>
          <w:rtl/>
        </w:rPr>
        <w:t xml:space="preserve">اعلم أن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تكوين فكرة عامة عن الكتاب قبل قراءته قراءة</w:t>
      </w:r>
      <w:r w:rsidR="00D70CD8"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منهجية</w:t>
      </w:r>
      <w:r w:rsidR="00D70CD8"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D70CD8" w:rsidRPr="00A96A09">
        <w:rPr>
          <w:rFonts w:ascii="Traditional Arabic" w:hAnsi="Traditional Arabic" w:cs="Traditional Arabic"/>
          <w:sz w:val="36"/>
          <w:szCs w:val="36"/>
          <w:rtl/>
        </w:rPr>
        <w:t>أمر</w:t>
      </w:r>
      <w:r w:rsidR="00360665">
        <w:rPr>
          <w:rFonts w:ascii="Traditional Arabic" w:hAnsi="Traditional Arabic" w:cs="Traditional Arabic"/>
          <w:sz w:val="36"/>
          <w:szCs w:val="36"/>
          <w:rtl/>
        </w:rPr>
        <w:t>ٌ</w:t>
      </w:r>
      <w:r w:rsidR="00D70CD8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مهم للتعرف على أسلوب الكتاب، وفهم المعنى الكلي</w:t>
      </w:r>
      <w:r w:rsidR="00360665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لموضوعات</w:t>
      </w:r>
      <w:r w:rsidR="00D70CD8" w:rsidRPr="00A96A09">
        <w:rPr>
          <w:rFonts w:ascii="Traditional Arabic" w:hAnsi="Traditional Arabic" w:cs="Traditional Arabic"/>
          <w:sz w:val="36"/>
          <w:szCs w:val="36"/>
          <w:rtl/>
        </w:rPr>
        <w:t>ه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 وتحديد الأهداف المرجوة من قراء</w:t>
      </w:r>
      <w:r w:rsidR="00D70CD8" w:rsidRPr="00A96A09">
        <w:rPr>
          <w:rFonts w:ascii="Traditional Arabic" w:hAnsi="Traditional Arabic" w:cs="Traditional Arabic"/>
          <w:sz w:val="36"/>
          <w:szCs w:val="36"/>
          <w:rtl/>
        </w:rPr>
        <w:t>ته</w:t>
      </w:r>
      <w:r w:rsidR="00535183"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="00EB67E4" w:rsidRPr="00A96A09">
        <w:rPr>
          <w:rFonts w:ascii="Traditional Arabic" w:hAnsi="Traditional Arabic" w:cs="Traditional Arabic"/>
          <w:sz w:val="36"/>
          <w:szCs w:val="36"/>
          <w:rtl/>
        </w:rPr>
        <w:t>وتحديد الوقت والجهد اللازم له</w:t>
      </w:r>
      <w:r w:rsidR="00360665">
        <w:rPr>
          <w:rFonts w:ascii="Traditional Arabic" w:hAnsi="Traditional Arabic" w:cs="Traditional Arabic"/>
          <w:sz w:val="36"/>
          <w:szCs w:val="36"/>
          <w:rtl/>
        </w:rPr>
        <w:t>،</w:t>
      </w:r>
      <w:r w:rsidR="00EB67E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535183" w:rsidRPr="00A96A09">
        <w:rPr>
          <w:rFonts w:ascii="Traditional Arabic" w:hAnsi="Traditional Arabic" w:cs="Traditional Arabic"/>
          <w:sz w:val="36"/>
          <w:szCs w:val="36"/>
          <w:rtl/>
        </w:rPr>
        <w:t>وغيرها من الفوائد المهمة فلا تهملها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3575B6DF" w14:textId="77777777" w:rsidR="00F168E9" w:rsidRPr="00A96A09" w:rsidRDefault="00F168E9" w:rsidP="00562C5A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</w:p>
    <w:p w14:paraId="587E4CAB" w14:textId="406CFD07" w:rsidR="0093367B" w:rsidRPr="00A96A09" w:rsidRDefault="00A524B8" w:rsidP="00EB6F90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ثاني</w:t>
      </w:r>
      <w:r w:rsidR="006E7273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:</w:t>
      </w:r>
      <w:r w:rsidR="00EE3D50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2657BE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اسأل نفسك أثناء القراءة</w:t>
      </w:r>
      <w:r w:rsidR="0093367B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562C5A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أسئلة مناسبة </w:t>
      </w:r>
      <w:r w:rsidR="0093367B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واستنتج الإجابة</w:t>
      </w:r>
      <w:r w:rsidR="00B228FC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:</w:t>
      </w:r>
      <w:r w:rsidR="00E63D99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1973BD"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="002657BE" w:rsidRPr="00A96A09">
        <w:rPr>
          <w:rFonts w:ascii="Traditional Arabic" w:hAnsi="Traditional Arabic" w:cs="Traditional Arabic"/>
          <w:sz w:val="36"/>
          <w:szCs w:val="36"/>
          <w:rtl/>
        </w:rPr>
        <w:t xml:space="preserve">هذه 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>واحدة من أفضل الوسائل ل</w:t>
      </w:r>
      <w:r w:rsidR="00695135">
        <w:rPr>
          <w:rFonts w:ascii="Traditional Arabic" w:hAnsi="Traditional Arabic" w:cs="Traditional Arabic"/>
          <w:sz w:val="36"/>
          <w:szCs w:val="36"/>
          <w:rtl/>
        </w:rPr>
        <w:t>ك</w:t>
      </w:r>
      <w:r w:rsidR="002657BE" w:rsidRPr="00A96A09">
        <w:rPr>
          <w:rFonts w:ascii="Traditional Arabic" w:hAnsi="Traditional Arabic" w:cs="Traditional Arabic"/>
          <w:sz w:val="36"/>
          <w:szCs w:val="36"/>
          <w:rtl/>
        </w:rPr>
        <w:t xml:space="preserve">ي 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>تظل نش</w:t>
      </w:r>
      <w:r w:rsidR="002657BE" w:rsidRPr="00A96A09">
        <w:rPr>
          <w:rFonts w:ascii="Traditional Arabic" w:hAnsi="Traditional Arabic" w:cs="Traditional Arabic"/>
          <w:sz w:val="36"/>
          <w:szCs w:val="36"/>
          <w:rtl/>
        </w:rPr>
        <w:t>ي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>ط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657BE" w:rsidRPr="00A96A09">
        <w:rPr>
          <w:rFonts w:ascii="Traditional Arabic" w:hAnsi="Traditional Arabic" w:cs="Traditional Arabic"/>
          <w:sz w:val="36"/>
          <w:szCs w:val="36"/>
          <w:rtl/>
        </w:rPr>
        <w:t>ومركز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2657BE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>أثناء القراءة</w:t>
      </w:r>
      <w:r w:rsidR="001973BD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2657BE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ولكي ترسخ المعلومة في ذهنك بشكل أفضل، ف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>احرص دائم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 تسأل نفسك سؤ</w:t>
      </w:r>
      <w:r w:rsidR="00695135">
        <w:rPr>
          <w:rFonts w:ascii="Traditional Arabic" w:hAnsi="Traditional Arabic" w:cs="Traditional Arabic" w:hint="cs"/>
          <w:sz w:val="36"/>
          <w:szCs w:val="36"/>
          <w:rtl/>
        </w:rPr>
        <w:t>ا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مناسب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 xml:space="preserve"> كلما سنحت </w:t>
      </w:r>
      <w:r w:rsidR="002657BE" w:rsidRPr="00A96A09">
        <w:rPr>
          <w:rFonts w:ascii="Traditional Arabic" w:hAnsi="Traditional Arabic" w:cs="Traditional Arabic"/>
          <w:sz w:val="36"/>
          <w:szCs w:val="36"/>
          <w:rtl/>
        </w:rPr>
        <w:t xml:space="preserve">لك 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 xml:space="preserve">الفرصة، واستنتج </w:t>
      </w:r>
      <w:r w:rsidR="002657BE" w:rsidRPr="00A96A09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>إجاب</w:t>
      </w:r>
      <w:r w:rsidR="002657BE" w:rsidRPr="00A96A09">
        <w:rPr>
          <w:rFonts w:ascii="Traditional Arabic" w:hAnsi="Traditional Arabic" w:cs="Traditional Arabic"/>
          <w:sz w:val="36"/>
          <w:szCs w:val="36"/>
          <w:rtl/>
        </w:rPr>
        <w:t>ة قبل قراءتها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 xml:space="preserve">، فعلى سبيل المثال: </w:t>
      </w:r>
    </w:p>
    <w:p w14:paraId="00502879" w14:textId="0E9AB509" w:rsidR="009F65B7" w:rsidRPr="00A96A09" w:rsidRDefault="009F65B7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- 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>ما الذي يريد المؤلف الوصول إليه من خلال هذه الفقرة</w:t>
      </w:r>
      <w:r w:rsidR="004E40E8">
        <w:rPr>
          <w:rFonts w:ascii="Traditional Arabic" w:hAnsi="Traditional Arabic" w:cs="Traditional Arabic"/>
          <w:sz w:val="36"/>
          <w:szCs w:val="36"/>
          <w:rtl/>
        </w:rPr>
        <w:t>؟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1E2D5019" w14:textId="3D3C400B" w:rsidR="0093367B" w:rsidRPr="00A96A09" w:rsidRDefault="006F08A0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lastRenderedPageBreak/>
        <w:t xml:space="preserve"> - م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>ا علاقة "هذا" بما سبق عرضه</w:t>
      </w:r>
      <w:r w:rsidR="004E40E8">
        <w:rPr>
          <w:rFonts w:ascii="Traditional Arabic" w:hAnsi="Traditional Arabic" w:cs="Traditional Arabic"/>
          <w:sz w:val="36"/>
          <w:szCs w:val="36"/>
          <w:rtl/>
        </w:rPr>
        <w:t>؟</w:t>
      </w:r>
    </w:p>
    <w:p w14:paraId="4B669404" w14:textId="674935DC" w:rsidR="009F65B7" w:rsidRPr="00A96A09" w:rsidRDefault="009F65B7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- 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>هل يتوافق "هذا" مع ما كنت أعرفه سابق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4E40E8">
        <w:rPr>
          <w:rFonts w:ascii="Traditional Arabic" w:hAnsi="Traditional Arabic" w:cs="Traditional Arabic"/>
          <w:sz w:val="36"/>
          <w:szCs w:val="36"/>
          <w:rtl/>
        </w:rPr>
        <w:t>؟</w:t>
      </w:r>
      <w:r w:rsidR="006F08A0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394949E0" w14:textId="78CF44BB" w:rsidR="0093367B" w:rsidRPr="00A96A09" w:rsidRDefault="006F08A0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- 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>ما هي المجالات التطبيقية لهذا الموضوع</w:t>
      </w:r>
      <w:r w:rsidR="004E40E8">
        <w:rPr>
          <w:rFonts w:ascii="Traditional Arabic" w:hAnsi="Traditional Arabic" w:cs="Traditional Arabic"/>
          <w:sz w:val="36"/>
          <w:szCs w:val="36"/>
          <w:rtl/>
        </w:rPr>
        <w:t>؟</w:t>
      </w:r>
    </w:p>
    <w:p w14:paraId="4BA3E9D8" w14:textId="4E151ADE" w:rsidR="0093367B" w:rsidRPr="00A96A09" w:rsidRDefault="006F08A0" w:rsidP="00695135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الأسئلة المفتوحة: </w:t>
      </w:r>
      <w:proofErr w:type="gramStart"/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>لماذا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A524B8" w:rsidRPr="00A96A09">
        <w:rPr>
          <w:rFonts w:ascii="Traditional Arabic" w:hAnsi="Traditional Arabic" w:cs="Traditional Arabic"/>
          <w:sz w:val="36"/>
          <w:szCs w:val="36"/>
          <w:rtl/>
        </w:rPr>
        <w:t>.</w:t>
      </w:r>
      <w:r w:rsidR="004E40E8">
        <w:rPr>
          <w:rFonts w:ascii="Traditional Arabic" w:hAnsi="Traditional Arabic" w:cs="Traditional Arabic"/>
          <w:sz w:val="36"/>
          <w:szCs w:val="36"/>
          <w:rtl/>
        </w:rPr>
        <w:t>؟</w:t>
      </w:r>
      <w:proofErr w:type="gramEnd"/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gramStart"/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>كيف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A524B8" w:rsidRPr="00A96A09">
        <w:rPr>
          <w:rFonts w:ascii="Traditional Arabic" w:hAnsi="Traditional Arabic" w:cs="Traditional Arabic"/>
          <w:sz w:val="36"/>
          <w:szCs w:val="36"/>
          <w:rtl/>
        </w:rPr>
        <w:t>.</w:t>
      </w:r>
      <w:r w:rsidR="004E40E8">
        <w:rPr>
          <w:rFonts w:ascii="Traditional Arabic" w:hAnsi="Traditional Arabic" w:cs="Traditional Arabic"/>
          <w:sz w:val="36"/>
          <w:szCs w:val="36"/>
          <w:rtl/>
        </w:rPr>
        <w:t>؟</w:t>
      </w:r>
      <w:proofErr w:type="gramEnd"/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695135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="00A524B8" w:rsidRPr="00A96A09">
        <w:rPr>
          <w:rFonts w:ascii="Traditional Arabic" w:hAnsi="Traditional Arabic" w:cs="Traditional Arabic"/>
          <w:sz w:val="36"/>
          <w:szCs w:val="36"/>
          <w:rtl/>
        </w:rPr>
        <w:t>لخ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6A4EEAA5" w14:textId="77777777" w:rsidR="0093367B" w:rsidRPr="00A96A09" w:rsidRDefault="0093367B" w:rsidP="00EB6F90">
      <w:pPr>
        <w:spacing w:line="276" w:lineRule="auto"/>
        <w:ind w:left="26" w:firstLine="386"/>
        <w:jc w:val="both"/>
        <w:rPr>
          <w:rFonts w:ascii="Traditional Arabic" w:hAnsi="Traditional Arabic" w:cs="Traditional Arabic"/>
          <w:sz w:val="36"/>
          <w:szCs w:val="36"/>
          <w:rtl/>
        </w:rPr>
      </w:pPr>
    </w:p>
    <w:p w14:paraId="708C9A59" w14:textId="3C7CA121" w:rsidR="00A524B8" w:rsidRPr="00A96A09" w:rsidRDefault="00A524B8" w:rsidP="00DD3415">
      <w:pPr>
        <w:spacing w:line="276" w:lineRule="auto"/>
        <w:ind w:left="26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لاحظ أنك عندما تسأل </w:t>
      </w:r>
      <w:r w:rsidR="00B228FC" w:rsidRPr="00A96A09">
        <w:rPr>
          <w:rFonts w:ascii="Traditional Arabic" w:hAnsi="Traditional Arabic" w:cs="Traditional Arabic"/>
          <w:sz w:val="36"/>
          <w:szCs w:val="36"/>
          <w:rtl/>
        </w:rPr>
        <w:t xml:space="preserve">نفسك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أثناء القراءة وتستنتج الإجابة قبل قراءتها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 xml:space="preserve">، لاحظ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أن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ما ستقر</w:t>
      </w:r>
      <w:r w:rsidR="00C35C32">
        <w:rPr>
          <w:rFonts w:ascii="Traditional Arabic" w:hAnsi="Traditional Arabic" w:cs="Traditional Arabic" w:hint="cs"/>
          <w:sz w:val="36"/>
          <w:szCs w:val="36"/>
          <w:rtl/>
        </w:rPr>
        <w:t>ؤ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ه سيكون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 xml:space="preserve"> أحد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أمرين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 xml:space="preserve">: إما </w:t>
      </w:r>
      <w:r w:rsidR="00EB67E4" w:rsidRPr="00A96A09">
        <w:rPr>
          <w:rFonts w:ascii="Traditional Arabic" w:hAnsi="Traditional Arabic" w:cs="Traditional Arabic"/>
          <w:sz w:val="36"/>
          <w:szCs w:val="36"/>
          <w:rtl/>
        </w:rPr>
        <w:t>ي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صح</w:t>
      </w:r>
      <w:r w:rsidR="00DD3415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ح </w:t>
      </w:r>
      <w:r w:rsidR="00EB67E4" w:rsidRPr="00A96A09">
        <w:rPr>
          <w:rFonts w:ascii="Traditional Arabic" w:hAnsi="Traditional Arabic" w:cs="Traditional Arabic"/>
          <w:sz w:val="36"/>
          <w:szCs w:val="36"/>
          <w:rtl/>
        </w:rPr>
        <w:t xml:space="preserve">استنتاجك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الخاطئ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 xml:space="preserve">، وإما </w:t>
      </w:r>
      <w:r w:rsidR="00EB67E4" w:rsidRPr="00A96A09">
        <w:rPr>
          <w:rFonts w:ascii="Traditional Arabic" w:hAnsi="Traditional Arabic" w:cs="Traditional Arabic"/>
          <w:sz w:val="36"/>
          <w:szCs w:val="36"/>
          <w:rtl/>
        </w:rPr>
        <w:t>أن ي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 xml:space="preserve">دعم </w:t>
      </w:r>
      <w:r w:rsidR="00EB67E4" w:rsidRPr="00A96A09">
        <w:rPr>
          <w:rFonts w:ascii="Traditional Arabic" w:hAnsi="Traditional Arabic" w:cs="Traditional Arabic"/>
          <w:sz w:val="36"/>
          <w:szCs w:val="36"/>
          <w:rtl/>
        </w:rPr>
        <w:t>وي</w:t>
      </w:r>
      <w:r w:rsidR="00DD3415">
        <w:rPr>
          <w:rFonts w:ascii="Traditional Arabic" w:hAnsi="Traditional Arabic" w:cs="Traditional Arabic"/>
          <w:sz w:val="36"/>
          <w:szCs w:val="36"/>
          <w:rtl/>
        </w:rPr>
        <w:t>عز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ز 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 xml:space="preserve">ما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كنت ت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>عتقده س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ابق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DD3415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 xml:space="preserve">وكلا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الأمرين 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 xml:space="preserve">سيعزز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ثبات 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>المعلومة في ذاكرتك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5D0A4370" w14:textId="143E4229" w:rsidR="00E63D99" w:rsidRPr="00A96A09" w:rsidRDefault="00D70CD8" w:rsidP="00DD3415">
      <w:pPr>
        <w:spacing w:line="276" w:lineRule="auto"/>
        <w:ind w:left="26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وكلما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1973BD" w:rsidRPr="00A96A09">
        <w:rPr>
          <w:rFonts w:ascii="Traditional Arabic" w:hAnsi="Traditional Arabic" w:cs="Traditional Arabic"/>
          <w:sz w:val="36"/>
          <w:szCs w:val="36"/>
          <w:rtl/>
        </w:rPr>
        <w:t>قام ا</w:t>
      </w:r>
      <w:r w:rsidR="00A712EF" w:rsidRPr="00A96A09">
        <w:rPr>
          <w:rFonts w:ascii="Traditional Arabic" w:hAnsi="Traditional Arabic" w:cs="Traditional Arabic"/>
          <w:sz w:val="36"/>
          <w:szCs w:val="36"/>
          <w:rtl/>
        </w:rPr>
        <w:t>لقارئ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بتكوين أسئلة </w:t>
      </w:r>
      <w:r w:rsidR="00B228FC" w:rsidRPr="00A96A09">
        <w:rPr>
          <w:rFonts w:ascii="Traditional Arabic" w:hAnsi="Traditional Arabic" w:cs="Traditional Arabic"/>
          <w:sz w:val="36"/>
          <w:szCs w:val="36"/>
          <w:rtl/>
        </w:rPr>
        <w:t xml:space="preserve">مناسبة لكل فكرة </w:t>
      </w:r>
      <w:r w:rsidR="00EB67E4" w:rsidRPr="00A96A09">
        <w:rPr>
          <w:rFonts w:ascii="Traditional Arabic" w:hAnsi="Traditional Arabic" w:cs="Traditional Arabic"/>
          <w:sz w:val="36"/>
          <w:szCs w:val="36"/>
          <w:rtl/>
        </w:rPr>
        <w:t>يمر بها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1973BD" w:rsidRPr="00A96A09">
        <w:rPr>
          <w:rFonts w:ascii="Traditional Arabic" w:hAnsi="Traditional Arabic" w:cs="Traditional Arabic"/>
          <w:sz w:val="36"/>
          <w:szCs w:val="36"/>
          <w:rtl/>
        </w:rPr>
        <w:t>(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 xml:space="preserve">وذلك بتحويل العناوين </w:t>
      </w:r>
      <w:r w:rsidR="00B228FC" w:rsidRPr="00A96A09">
        <w:rPr>
          <w:rFonts w:ascii="Traditional Arabic" w:hAnsi="Traditional Arabic" w:cs="Traditional Arabic"/>
          <w:sz w:val="36"/>
          <w:szCs w:val="36"/>
          <w:rtl/>
        </w:rPr>
        <w:t>والأفكار المهمة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 xml:space="preserve"> إلى سؤال</w:t>
      </w:r>
      <w:r w:rsidR="001973BD" w:rsidRPr="00A96A09">
        <w:rPr>
          <w:rFonts w:ascii="Traditional Arabic" w:hAnsi="Traditional Arabic" w:cs="Traditional Arabic"/>
          <w:sz w:val="36"/>
          <w:szCs w:val="36"/>
          <w:rtl/>
        </w:rPr>
        <w:t>)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فسي</w:t>
      </w:r>
      <w:r w:rsidR="0093367B" w:rsidRPr="00A96A09">
        <w:rPr>
          <w:rFonts w:ascii="Traditional Arabic" w:hAnsi="Traditional Arabic" w:cs="Traditional Arabic"/>
          <w:sz w:val="36"/>
          <w:szCs w:val="36"/>
          <w:rtl/>
        </w:rPr>
        <w:t>زداد عمق الفهم وقوة ا</w:t>
      </w:r>
      <w:r w:rsidR="00A712EF" w:rsidRPr="00A96A09">
        <w:rPr>
          <w:rFonts w:ascii="Traditional Arabic" w:hAnsi="Traditional Arabic" w:cs="Traditional Arabic"/>
          <w:sz w:val="36"/>
          <w:szCs w:val="36"/>
          <w:rtl/>
        </w:rPr>
        <w:t>لاستيعاب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6DCA0A4F" w14:textId="77777777" w:rsidR="00E63D99" w:rsidRPr="00A96A09" w:rsidRDefault="00E63D99" w:rsidP="00EB6F90">
      <w:pPr>
        <w:spacing w:line="276" w:lineRule="auto"/>
        <w:ind w:left="720"/>
        <w:jc w:val="both"/>
        <w:rPr>
          <w:rFonts w:ascii="Traditional Arabic" w:hAnsi="Traditional Arabic" w:cs="Traditional Arabic"/>
          <w:sz w:val="36"/>
          <w:szCs w:val="36"/>
          <w:rtl/>
        </w:rPr>
      </w:pPr>
    </w:p>
    <w:p w14:paraId="7AFA64BE" w14:textId="7FF5652C" w:rsidR="00E63D99" w:rsidRDefault="00A712EF" w:rsidP="00B87CDB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ثالث</w:t>
      </w:r>
      <w:r w:rsidR="006E7273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:</w:t>
      </w:r>
      <w:r w:rsidR="00EE3D50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6E7E0A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رت</w:t>
      </w:r>
      <w:r w:rsidR="00B87CDB">
        <w:rPr>
          <w:rFonts w:ascii="Traditional Arabic" w:hAnsi="Traditional Arabic" w:cs="Traditional Arabic"/>
          <w:b/>
          <w:bCs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ب أحداث الموضوع</w:t>
      </w:r>
      <w:r w:rsidR="00E63D99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ترتيب</w:t>
      </w:r>
      <w:r w:rsidR="006E7273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ًا</w:t>
      </w:r>
      <w:r w:rsidR="00E63D99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مناسب</w:t>
      </w:r>
      <w:r w:rsidR="006E7273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ًا</w:t>
      </w:r>
      <w:r w:rsidR="00DD3415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:</w:t>
      </w:r>
      <w:r w:rsidR="00F73552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F73552"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عادة</w:t>
      </w:r>
      <w:r w:rsidR="00D70CD8"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ما تأتي معلومات الموضوع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مرتبة</w:t>
      </w:r>
      <w:r w:rsidR="00D70CD8"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ترتيب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اسب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(منطقي، زماني، مكاني، أبجدي</w:t>
      </w:r>
      <w:r w:rsidR="00D83290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شجري</w:t>
      </w:r>
      <w:r w:rsidR="00B87CDB">
        <w:rPr>
          <w:rFonts w:ascii="Traditional Arabic" w:hAnsi="Traditional Arabic" w:cs="Traditional Arabic" w:hint="cs"/>
          <w:sz w:val="36"/>
          <w:szCs w:val="36"/>
          <w:rtl/>
        </w:rPr>
        <w:t>..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B87CDB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لخ)</w:t>
      </w:r>
      <w:r w:rsidR="00B87CDB">
        <w:rPr>
          <w:rFonts w:ascii="Traditional Arabic" w:hAnsi="Traditional Arabic" w:cs="Traditional Arabic"/>
          <w:sz w:val="36"/>
          <w:szCs w:val="36"/>
          <w:rtl/>
        </w:rPr>
        <w:t>،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وكلما ازداد فهمك ل</w:t>
      </w:r>
      <w:r w:rsidR="00D70CD8" w:rsidRPr="00A96A09">
        <w:rPr>
          <w:rFonts w:ascii="Traditional Arabic" w:hAnsi="Traditional Arabic" w:cs="Traditional Arabic"/>
          <w:sz w:val="36"/>
          <w:szCs w:val="36"/>
          <w:rtl/>
        </w:rPr>
        <w:t xml:space="preserve">طريقة 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تنظيم وترتيب المعلومات، </w:t>
      </w:r>
      <w:r w:rsidR="00D70CD8" w:rsidRPr="00A96A09">
        <w:rPr>
          <w:rFonts w:ascii="Traditional Arabic" w:hAnsi="Traditional Arabic" w:cs="Traditional Arabic"/>
          <w:sz w:val="36"/>
          <w:szCs w:val="36"/>
          <w:rtl/>
        </w:rPr>
        <w:t>فسي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زداد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فهمك و</w:t>
      </w:r>
      <w:r w:rsidR="00691683" w:rsidRPr="00A96A09">
        <w:rPr>
          <w:rFonts w:ascii="Traditional Arabic" w:hAnsi="Traditional Arabic" w:cs="Traditional Arabic"/>
          <w:sz w:val="36"/>
          <w:szCs w:val="36"/>
          <w:rtl/>
        </w:rPr>
        <w:t xml:space="preserve">استيعابك </w:t>
      </w:r>
      <w:r w:rsidR="00D70CD8" w:rsidRPr="00A96A09">
        <w:rPr>
          <w:rFonts w:ascii="Traditional Arabic" w:hAnsi="Traditional Arabic" w:cs="Traditional Arabic"/>
          <w:sz w:val="36"/>
          <w:szCs w:val="36"/>
          <w:rtl/>
        </w:rPr>
        <w:t>للمعلومات نفسها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إما أن تنظم المعلومات التي تعل</w:t>
      </w:r>
      <w:r w:rsidR="00B87CDB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متها بطريقتك الخاصة، أو أن تستوعب جيد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التنظ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م الذي استخد</w:t>
      </w:r>
      <w:r w:rsidR="00B87CDB">
        <w:rPr>
          <w:rFonts w:ascii="Traditional Arabic" w:hAnsi="Traditional Arabic" w:cs="Traditional Arabic"/>
          <w:sz w:val="36"/>
          <w:szCs w:val="36"/>
          <w:rtl/>
        </w:rPr>
        <w:t>َ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م</w:t>
      </w:r>
      <w:r w:rsidR="00B87CDB">
        <w:rPr>
          <w:rFonts w:ascii="Traditional Arabic" w:hAnsi="Traditional Arabic" w:cs="Traditional Arabic"/>
          <w:sz w:val="36"/>
          <w:szCs w:val="36"/>
          <w:rtl/>
        </w:rPr>
        <w:t>َ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ه المؤل</w:t>
      </w:r>
      <w:r w:rsidR="00B87CDB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="00691683" w:rsidRPr="00A96A09">
        <w:rPr>
          <w:rFonts w:ascii="Traditional Arabic" w:hAnsi="Traditional Arabic" w:cs="Traditional Arabic"/>
          <w:sz w:val="36"/>
          <w:szCs w:val="36"/>
          <w:rtl/>
        </w:rPr>
        <w:t xml:space="preserve"> لترتيب المعلومات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043732DD" w14:textId="77777777" w:rsidR="00F168E9" w:rsidRPr="00A96A09" w:rsidRDefault="00F168E9" w:rsidP="00B87CDB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</w:p>
    <w:p w14:paraId="72F7CA87" w14:textId="123E3C49" w:rsidR="00E63D99" w:rsidRPr="00A96A09" w:rsidRDefault="00A712EF" w:rsidP="00B87CDB">
      <w:pPr>
        <w:spacing w:line="276" w:lineRule="auto"/>
        <w:jc w:val="both"/>
        <w:outlineLvl w:val="0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رابع</w:t>
      </w:r>
      <w:r w:rsidR="006E7273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:</w:t>
      </w:r>
      <w:r w:rsidR="00EE3D50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EB67E4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مار</w:t>
      </w:r>
      <w:r w:rsidR="00B87CDB">
        <w:rPr>
          <w:rFonts w:ascii="Traditional Arabic" w:hAnsi="Traditional Arabic" w:cs="Traditional Arabic"/>
          <w:b/>
          <w:bCs/>
          <w:sz w:val="36"/>
          <w:szCs w:val="36"/>
          <w:rtl/>
        </w:rPr>
        <w:t>ِ</w:t>
      </w:r>
      <w:r w:rsidR="00EB67E4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س</w:t>
      </w:r>
      <w:r w:rsidR="00B87CDB">
        <w:rPr>
          <w:rFonts w:ascii="Traditional Arabic" w:hAnsi="Traditional Arabic" w:cs="Traditional Arabic"/>
          <w:b/>
          <w:bCs/>
          <w:sz w:val="36"/>
          <w:szCs w:val="36"/>
          <w:rtl/>
        </w:rPr>
        <w:t>ْ</w:t>
      </w:r>
      <w:r w:rsidR="00EB67E4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E63D99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أنشطة</w:t>
      </w:r>
      <w:r w:rsidR="00EB67E4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ً</w:t>
      </w:r>
      <w:r w:rsidR="00E63D99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EB67E4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ت</w:t>
      </w:r>
      <w:r w:rsidR="00E63D99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ساعد </w:t>
      </w:r>
      <w:r w:rsidR="00EB67E4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على </w:t>
      </w:r>
      <w:r w:rsidR="00E63D99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تفعيل القراءة</w:t>
      </w:r>
      <w:r w:rsidR="00B87CDB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:</w:t>
      </w:r>
      <w:r w:rsidR="00F73552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F73552"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القراءة وحدها قد لا تكفي للوصول إلى الاستيعاب المطلوب، ومن الجيد أن يصاحبها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أ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نشط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ة</w:t>
      </w:r>
      <w:r w:rsidR="00B87CDB">
        <w:rPr>
          <w:rFonts w:ascii="Traditional Arabic" w:hAnsi="Traditional Arabic" w:cs="Traditional Arabic"/>
          <w:sz w:val="36"/>
          <w:szCs w:val="36"/>
          <w:rtl/>
        </w:rPr>
        <w:t>ٌ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أخرى مناسبة، تعزز التعلم وتقو</w:t>
      </w:r>
      <w:r w:rsidR="00B87CDB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ي ال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استيعاب</w:t>
      </w:r>
      <w:r w:rsidR="00B87CDB">
        <w:rPr>
          <w:rFonts w:ascii="Traditional Arabic" w:hAnsi="Traditional Arabic" w:cs="Traditional Arabic"/>
          <w:sz w:val="36"/>
          <w:szCs w:val="36"/>
          <w:rtl/>
        </w:rPr>
        <w:t>،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ومن الأنشطة المناسبة لتفعيل القراءة </w:t>
      </w:r>
      <w:r w:rsidR="00D83290" w:rsidRPr="00A96A09">
        <w:rPr>
          <w:rFonts w:ascii="Traditional Arabic" w:hAnsi="Traditional Arabic" w:cs="Traditional Arabic"/>
          <w:sz w:val="36"/>
          <w:szCs w:val="36"/>
          <w:rtl/>
        </w:rPr>
        <w:t>ما يلي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:</w:t>
      </w:r>
    </w:p>
    <w:p w14:paraId="2721807A" w14:textId="3419B703" w:rsidR="00E63D99" w:rsidRPr="00A96A09" w:rsidRDefault="00E63D99" w:rsidP="00EB6F90">
      <w:pPr>
        <w:numPr>
          <w:ilvl w:val="0"/>
          <w:numId w:val="16"/>
        </w:numPr>
        <w:spacing w:line="276" w:lineRule="auto"/>
        <w:jc w:val="both"/>
        <w:rPr>
          <w:rFonts w:ascii="Traditional Arabic" w:hAnsi="Traditional Arabic" w:cs="Traditional Arabic"/>
          <w:sz w:val="36"/>
          <w:szCs w:val="36"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تمييز الأفكار الرئيسية والنقاط الهامة بمؤثرات خاصة (</w:t>
      </w:r>
      <w:r w:rsidR="00F73552" w:rsidRPr="00A96A09">
        <w:rPr>
          <w:rFonts w:ascii="Traditional Arabic" w:hAnsi="Traditional Arabic" w:cs="Traditional Arabic"/>
          <w:sz w:val="36"/>
          <w:szCs w:val="36"/>
          <w:rtl/>
        </w:rPr>
        <w:t>ك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وضع خط</w:t>
      </w:r>
      <w:r w:rsidR="001C6B6D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1C6B6D">
        <w:rPr>
          <w:rFonts w:ascii="Traditional Arabic" w:hAnsi="Traditional Arabic" w:cs="Traditional Arabic" w:hint="eastAsia"/>
          <w:sz w:val="36"/>
          <w:szCs w:val="36"/>
          <w:rtl/>
        </w:rPr>
        <w:t>ٍ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تحتها، تلوينها بلون فسفوري، إحاطتها بزخارف</w:t>
      </w:r>
      <w:r w:rsidR="001C6B6D">
        <w:rPr>
          <w:rFonts w:ascii="Traditional Arabic" w:hAnsi="Traditional Arabic" w:cs="Traditional Arabic" w:hint="cs"/>
          <w:sz w:val="36"/>
          <w:szCs w:val="36"/>
          <w:rtl/>
        </w:rPr>
        <w:t>..</w:t>
      </w:r>
      <w:r w:rsidR="001C6B6D">
        <w:rPr>
          <w:rFonts w:ascii="Traditional Arabic" w:hAnsi="Traditional Arabic" w:cs="Traditional Arabic"/>
          <w:sz w:val="36"/>
          <w:szCs w:val="36"/>
          <w:rtl/>
        </w:rPr>
        <w:t>. إلخ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).</w:t>
      </w:r>
    </w:p>
    <w:p w14:paraId="4B4A7D4B" w14:textId="1687E7FC" w:rsidR="00436E46" w:rsidRPr="00A96A09" w:rsidRDefault="00436E46" w:rsidP="00EB6F90">
      <w:pPr>
        <w:numPr>
          <w:ilvl w:val="0"/>
          <w:numId w:val="16"/>
        </w:numPr>
        <w:spacing w:line="276" w:lineRule="auto"/>
        <w:rPr>
          <w:rFonts w:ascii="Traditional Arabic" w:hAnsi="Traditional Arabic" w:cs="Traditional Arabic"/>
          <w:sz w:val="36"/>
          <w:szCs w:val="36"/>
        </w:rPr>
      </w:pPr>
      <w:r w:rsidRPr="00A96A09">
        <w:rPr>
          <w:rFonts w:ascii="Traditional Arabic" w:hAnsi="Traditional Arabic" w:cs="Traditional Arabic"/>
          <w:sz w:val="36"/>
          <w:szCs w:val="36"/>
          <w:rtl/>
          <w:lang w:bidi="ar-OM"/>
        </w:rPr>
        <w:t xml:space="preserve">ترقيم الأفكار المهمة والرئيسية (على الهامش). </w:t>
      </w:r>
    </w:p>
    <w:p w14:paraId="03B59033" w14:textId="4456C70C" w:rsidR="00E63D99" w:rsidRPr="00A96A09" w:rsidRDefault="00E63D99" w:rsidP="00EB6F90">
      <w:pPr>
        <w:numPr>
          <w:ilvl w:val="0"/>
          <w:numId w:val="16"/>
        </w:numPr>
        <w:spacing w:line="276" w:lineRule="auto"/>
        <w:rPr>
          <w:rFonts w:ascii="Traditional Arabic" w:hAnsi="Traditional Arabic" w:cs="Traditional Arabic"/>
          <w:sz w:val="36"/>
          <w:szCs w:val="36"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lastRenderedPageBreak/>
        <w:t>تلخيص الأفكار المهمة بل</w:t>
      </w:r>
      <w:r w:rsidR="001C6B6D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غت</w:t>
      </w:r>
      <w:r w:rsidR="001C6B6D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ك الخاصة، وتحديد كلمات رئيسية (مفتاح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ة)</w:t>
      </w:r>
      <w:r w:rsidR="00416EE7" w:rsidRPr="00A96A09">
        <w:rPr>
          <w:rFonts w:ascii="Traditional Arabic" w:hAnsi="Traditional Arabic" w:cs="Traditional Arabic"/>
          <w:sz w:val="36"/>
          <w:szCs w:val="36"/>
          <w:rtl/>
        </w:rPr>
        <w:t xml:space="preserve"> لاستخدامها </w:t>
      </w:r>
      <w:r w:rsidR="00A3281E" w:rsidRPr="00A96A09">
        <w:rPr>
          <w:rFonts w:ascii="Traditional Arabic" w:hAnsi="Traditional Arabic" w:cs="Traditional Arabic"/>
          <w:sz w:val="36"/>
          <w:szCs w:val="36"/>
          <w:rtl/>
        </w:rPr>
        <w:t>عند</w:t>
      </w:r>
      <w:r w:rsidR="00416EE7" w:rsidRPr="00A96A09">
        <w:rPr>
          <w:rFonts w:ascii="Traditional Arabic" w:hAnsi="Traditional Arabic" w:cs="Traditional Arabic"/>
          <w:sz w:val="36"/>
          <w:szCs w:val="36"/>
          <w:rtl/>
        </w:rPr>
        <w:t xml:space="preserve"> رسم الخرائط الذهنية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6769A1DB" w14:textId="1E9C284F" w:rsidR="00E63D99" w:rsidRPr="00A96A09" w:rsidRDefault="00E63D99" w:rsidP="00EB67E4">
      <w:pPr>
        <w:numPr>
          <w:ilvl w:val="0"/>
          <w:numId w:val="16"/>
        </w:numPr>
        <w:spacing w:line="276" w:lineRule="auto"/>
        <w:jc w:val="both"/>
        <w:rPr>
          <w:rFonts w:ascii="Traditional Arabic" w:hAnsi="Traditional Arabic" w:cs="Traditional Arabic"/>
          <w:sz w:val="36"/>
          <w:szCs w:val="36"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تسجيل الأسئلة والملاحظات المناسبة حول </w:t>
      </w:r>
      <w:r w:rsidR="00F73552" w:rsidRPr="00A96A09">
        <w:rPr>
          <w:rFonts w:ascii="Traditional Arabic" w:hAnsi="Traditional Arabic" w:cs="Traditional Arabic"/>
          <w:sz w:val="36"/>
          <w:szCs w:val="36"/>
          <w:rtl/>
        </w:rPr>
        <w:t xml:space="preserve">أفكار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الموضوع</w:t>
      </w:r>
      <w:r w:rsidR="00EB67E4" w:rsidRPr="00A96A09">
        <w:rPr>
          <w:rFonts w:ascii="Traditional Arabic" w:hAnsi="Traditional Arabic" w:cs="Traditional Arabic"/>
          <w:sz w:val="36"/>
          <w:szCs w:val="36"/>
          <w:rtl/>
        </w:rPr>
        <w:t xml:space="preserve"> (على الهامش).</w:t>
      </w:r>
    </w:p>
    <w:p w14:paraId="5A734AA3" w14:textId="54A6EEB9" w:rsidR="00A712EF" w:rsidRDefault="00A712EF" w:rsidP="00EB6F90">
      <w:pPr>
        <w:numPr>
          <w:ilvl w:val="0"/>
          <w:numId w:val="16"/>
        </w:numPr>
        <w:spacing w:line="276" w:lineRule="auto"/>
        <w:jc w:val="both"/>
        <w:rPr>
          <w:rFonts w:ascii="Traditional Arabic" w:hAnsi="Traditional Arabic" w:cs="Traditional Arabic"/>
          <w:sz w:val="36"/>
          <w:szCs w:val="36"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تلخيص </w:t>
      </w:r>
      <w:r w:rsidR="003B54C1" w:rsidRPr="00A96A09">
        <w:rPr>
          <w:rFonts w:ascii="Traditional Arabic" w:hAnsi="Traditional Arabic" w:cs="Traditional Arabic"/>
          <w:sz w:val="36"/>
          <w:szCs w:val="36"/>
          <w:rtl/>
        </w:rPr>
        <w:t xml:space="preserve">كامل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الموضوع على شكل نقاط متسلسلة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23211004" w14:textId="77777777" w:rsidR="00F168E9" w:rsidRPr="00A96A09" w:rsidRDefault="00F168E9" w:rsidP="00F168E9">
      <w:pPr>
        <w:spacing w:line="276" w:lineRule="auto"/>
        <w:ind w:left="502"/>
        <w:jc w:val="both"/>
        <w:rPr>
          <w:rFonts w:ascii="Traditional Arabic" w:hAnsi="Traditional Arabic" w:cs="Traditional Arabic"/>
          <w:sz w:val="36"/>
          <w:szCs w:val="36"/>
        </w:rPr>
      </w:pPr>
    </w:p>
    <w:p w14:paraId="140347A1" w14:textId="2C91669B" w:rsidR="009F65B7" w:rsidRPr="00A96A09" w:rsidRDefault="001973BD" w:rsidP="00EB6F90">
      <w:pPr>
        <w:spacing w:line="276" w:lineRule="auto"/>
        <w:jc w:val="both"/>
        <w:outlineLvl w:val="0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خامس</w:t>
      </w:r>
      <w:r w:rsidR="006E7273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:</w:t>
      </w:r>
      <w:r w:rsidR="00EE3D50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E63D99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التسميع الذاتي</w:t>
      </w:r>
      <w:r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:</w:t>
      </w:r>
      <w:r w:rsidR="00F73552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F73552"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لكي ي</w:t>
      </w:r>
      <w:r w:rsidR="00F73552" w:rsidRPr="00A96A09">
        <w:rPr>
          <w:rFonts w:ascii="Traditional Arabic" w:hAnsi="Traditional Arabic" w:cs="Traditional Arabic"/>
          <w:sz w:val="36"/>
          <w:szCs w:val="36"/>
          <w:rtl/>
        </w:rPr>
        <w:t>تأكد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المتعل</w:t>
      </w:r>
      <w:r w:rsidR="001C6B6D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م أنه أتق</w:t>
      </w:r>
      <w:r w:rsidR="001C6B6D">
        <w:rPr>
          <w:rFonts w:ascii="Traditional Arabic" w:hAnsi="Traditional Arabic" w:cs="Traditional Arabic"/>
          <w:sz w:val="36"/>
          <w:szCs w:val="36"/>
          <w:rtl/>
        </w:rPr>
        <w:t>َ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ن</w:t>
      </w:r>
      <w:r w:rsidR="001C6B6D">
        <w:rPr>
          <w:rFonts w:ascii="Traditional Arabic" w:hAnsi="Traditional Arabic" w:cs="Traditional Arabic"/>
          <w:sz w:val="36"/>
          <w:szCs w:val="36"/>
          <w:rtl/>
        </w:rPr>
        <w:t>َ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A712EF" w:rsidRPr="00A96A09">
        <w:rPr>
          <w:rFonts w:ascii="Traditional Arabic" w:hAnsi="Traditional Arabic" w:cs="Traditional Arabic"/>
          <w:sz w:val="36"/>
          <w:szCs w:val="36"/>
          <w:rtl/>
        </w:rPr>
        <w:t xml:space="preserve">فهم 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موضوعه </w:t>
      </w:r>
      <w:r w:rsidR="00A712EF" w:rsidRPr="00A96A09">
        <w:rPr>
          <w:rFonts w:ascii="Traditional Arabic" w:hAnsi="Traditional Arabic" w:cs="Traditional Arabic"/>
          <w:sz w:val="36"/>
          <w:szCs w:val="36"/>
          <w:rtl/>
        </w:rPr>
        <w:t>واستوعبه بالشكل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المطلوب، عليه أن يقوم بالإجابة عن جميع الأسئلة المتعلقة بالموضوع، أو </w:t>
      </w:r>
      <w:r w:rsidR="00B960AA" w:rsidRPr="00A96A09">
        <w:rPr>
          <w:rFonts w:ascii="Traditional Arabic" w:hAnsi="Traditional Arabic" w:cs="Traditional Arabic"/>
          <w:sz w:val="36"/>
          <w:szCs w:val="36"/>
          <w:rtl/>
        </w:rPr>
        <w:t xml:space="preserve">أن 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يقوم بتسميع كل ما يعرفه عن الموضوع</w:t>
      </w:r>
      <w:r w:rsidR="00A712EF" w:rsidRPr="00A96A09">
        <w:rPr>
          <w:rFonts w:ascii="Traditional Arabic" w:hAnsi="Traditional Arabic" w:cs="Traditional Arabic"/>
          <w:sz w:val="36"/>
          <w:szCs w:val="36"/>
          <w:rtl/>
        </w:rPr>
        <w:t xml:space="preserve"> (بالمعنى)</w:t>
      </w:r>
      <w:r w:rsidR="00B729D7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B228FC" w:rsidRPr="00A96A09">
        <w:rPr>
          <w:rFonts w:ascii="Traditional Arabic" w:hAnsi="Traditional Arabic" w:cs="Traditional Arabic"/>
          <w:sz w:val="36"/>
          <w:szCs w:val="36"/>
          <w:rtl/>
        </w:rPr>
        <w:t>(</w:t>
      </w:r>
      <w:r w:rsidR="00A712EF" w:rsidRPr="00A96A09">
        <w:rPr>
          <w:rFonts w:ascii="Traditional Arabic" w:hAnsi="Traditional Arabic" w:cs="Traditional Arabic"/>
          <w:sz w:val="36"/>
          <w:szCs w:val="36"/>
          <w:rtl/>
        </w:rPr>
        <w:t xml:space="preserve">بالصوت 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أو </w:t>
      </w:r>
      <w:r w:rsidR="00A712EF" w:rsidRPr="00A96A09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كتاب</w:t>
      </w:r>
      <w:r w:rsidR="00A712EF" w:rsidRPr="00A96A09">
        <w:rPr>
          <w:rFonts w:ascii="Traditional Arabic" w:hAnsi="Traditional Arabic" w:cs="Traditional Arabic"/>
          <w:sz w:val="36"/>
          <w:szCs w:val="36"/>
          <w:rtl/>
        </w:rPr>
        <w:t>ة</w:t>
      </w:r>
      <w:r w:rsidR="00B228FC" w:rsidRPr="00A96A09">
        <w:rPr>
          <w:rFonts w:ascii="Traditional Arabic" w:hAnsi="Traditional Arabic" w:cs="Traditional Arabic"/>
          <w:sz w:val="36"/>
          <w:szCs w:val="36"/>
          <w:rtl/>
        </w:rPr>
        <w:t>)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="00B729D7"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دون الرجوع ل</w:t>
      </w:r>
      <w:r w:rsidR="00B960AA" w:rsidRPr="00A96A09">
        <w:rPr>
          <w:rFonts w:ascii="Traditional Arabic" w:hAnsi="Traditional Arabic" w:cs="Traditional Arabic"/>
          <w:sz w:val="36"/>
          <w:szCs w:val="36"/>
          <w:rtl/>
        </w:rPr>
        <w:t>لكتاب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، ثم المقارنة</w:t>
      </w:r>
      <w:r w:rsidR="00B228FC" w:rsidRPr="00A96A09">
        <w:rPr>
          <w:rFonts w:ascii="Traditional Arabic" w:hAnsi="Traditional Arabic" w:cs="Traditional Arabic"/>
          <w:sz w:val="36"/>
          <w:szCs w:val="36"/>
          <w:rtl/>
        </w:rPr>
        <w:t xml:space="preserve"> للتأكد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، و</w:t>
      </w:r>
      <w:r w:rsidR="00B729D7" w:rsidRPr="00A96A09">
        <w:rPr>
          <w:rFonts w:ascii="Traditional Arabic" w:hAnsi="Traditional Arabic" w:cs="Traditional Arabic"/>
          <w:sz w:val="36"/>
          <w:szCs w:val="36"/>
          <w:rtl/>
        </w:rPr>
        <w:t>لا</w:t>
      </w:r>
      <w:r w:rsidR="00CA62BD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B729D7" w:rsidRPr="00A96A09">
        <w:rPr>
          <w:rFonts w:ascii="Traditional Arabic" w:hAnsi="Traditional Arabic" w:cs="Traditional Arabic"/>
          <w:sz w:val="36"/>
          <w:szCs w:val="36"/>
          <w:rtl/>
        </w:rPr>
        <w:t xml:space="preserve">شك أن 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هذا </w:t>
      </w:r>
      <w:r w:rsidR="00A712EF" w:rsidRPr="00A96A09">
        <w:rPr>
          <w:rFonts w:ascii="Traditional Arabic" w:hAnsi="Traditional Arabic" w:cs="Traditional Arabic"/>
          <w:sz w:val="36"/>
          <w:szCs w:val="36"/>
          <w:rtl/>
        </w:rPr>
        <w:t xml:space="preserve">سيضمن فهم واستيعاب 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الموضوع</w:t>
      </w:r>
      <w:r w:rsidR="00A712EF" w:rsidRPr="00A96A09">
        <w:rPr>
          <w:rFonts w:ascii="Traditional Arabic" w:hAnsi="Traditional Arabic" w:cs="Traditional Arabic"/>
          <w:sz w:val="36"/>
          <w:szCs w:val="36"/>
          <w:rtl/>
        </w:rPr>
        <w:t xml:space="preserve"> جيد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، كما أنه </w:t>
      </w:r>
      <w:r w:rsidR="00A712EF" w:rsidRPr="00A96A09">
        <w:rPr>
          <w:rFonts w:ascii="Traditional Arabic" w:hAnsi="Traditional Arabic" w:cs="Traditional Arabic"/>
          <w:sz w:val="36"/>
          <w:szCs w:val="36"/>
          <w:rtl/>
        </w:rPr>
        <w:t>س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يذهب الم</w:t>
      </w:r>
      <w:r w:rsidR="00CA62BD">
        <w:rPr>
          <w:rFonts w:ascii="Traditional Arabic" w:hAnsi="Traditional Arabic" w:cs="Traditional Arabic"/>
          <w:sz w:val="36"/>
          <w:szCs w:val="36"/>
          <w:rtl/>
        </w:rPr>
        <w:t>َ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CA62BD">
        <w:rPr>
          <w:rFonts w:ascii="Traditional Arabic" w:hAnsi="Traditional Arabic" w:cs="Traditional Arabic"/>
          <w:sz w:val="36"/>
          <w:szCs w:val="36"/>
          <w:rtl/>
        </w:rPr>
        <w:t>َ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ل المصاحب لتكرار القراءة</w:t>
      </w:r>
      <w:r w:rsidR="00A712EF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4A6CE6" w:rsidRPr="00A96A09">
        <w:rPr>
          <w:rFonts w:ascii="Traditional Arabic" w:hAnsi="Traditional Arabic" w:cs="Traditional Arabic"/>
          <w:sz w:val="36"/>
          <w:szCs w:val="36"/>
          <w:rtl/>
        </w:rPr>
        <w:t xml:space="preserve">المجردة </w:t>
      </w:r>
      <w:r w:rsidR="00A712EF" w:rsidRPr="00A96A09">
        <w:rPr>
          <w:rFonts w:ascii="Traditional Arabic" w:hAnsi="Traditional Arabic" w:cs="Traditional Arabic"/>
          <w:sz w:val="36"/>
          <w:szCs w:val="36"/>
          <w:rtl/>
        </w:rPr>
        <w:t>من الكتاب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5CDF9AFE" w14:textId="77777777" w:rsidR="009F65B7" w:rsidRPr="00A96A09" w:rsidRDefault="009F65B7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</w:p>
    <w:p w14:paraId="0949E243" w14:textId="6530E158" w:rsidR="00E63D99" w:rsidRPr="00F168E9" w:rsidRDefault="0093367B" w:rsidP="00EB6F90">
      <w:pPr>
        <w:spacing w:line="276" w:lineRule="auto"/>
        <w:jc w:val="both"/>
        <w:outlineLvl w:val="0"/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</w:pPr>
      <w:r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العامل السابع:</w:t>
      </w:r>
      <w:r w:rsidR="005202F7"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 xml:space="preserve"> </w:t>
      </w:r>
      <w:r w:rsidR="00E63D99"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تقوية التركيز</w:t>
      </w:r>
      <w:r w:rsidRPr="00F168E9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 xml:space="preserve"> والانتباه:</w:t>
      </w:r>
    </w:p>
    <w:p w14:paraId="7279CB99" w14:textId="7A56DCB3" w:rsidR="00E63D99" w:rsidRPr="00A96A09" w:rsidRDefault="00E63D99" w:rsidP="00CA62BD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هناك فرق واضح وكبير بين المشاهدة (عمل العين فقط) وبين الملاحظة (عمل العين والعقل مع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)، وهو نفس الفرق بين الاستماع (عمل الأذن فقط) وبين الإنصات (عمل الأذن والعقل مع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)</w:t>
      </w:r>
      <w:r w:rsidR="00CA62BD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والفرق يكمن في تركيز العقل</w:t>
      </w:r>
      <w:r w:rsidR="00CA62BD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3A6E55" w:rsidRPr="00A96A09">
        <w:rPr>
          <w:rFonts w:ascii="Traditional Arabic" w:hAnsi="Traditional Arabic" w:cs="Traditional Arabic"/>
          <w:sz w:val="36"/>
          <w:szCs w:val="36"/>
          <w:rtl/>
        </w:rPr>
        <w:t>فلا ذاكرة بلا تركيز</w:t>
      </w:r>
      <w:r w:rsidR="00CA62BD">
        <w:rPr>
          <w:rFonts w:ascii="Traditional Arabic" w:hAnsi="Traditional Arabic" w:cs="Traditional Arabic"/>
          <w:sz w:val="36"/>
          <w:szCs w:val="36"/>
          <w:rtl/>
        </w:rPr>
        <w:t>؛</w:t>
      </w:r>
      <w:r w:rsidR="003A6E55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CE2934" w:rsidRPr="00A96A09">
        <w:rPr>
          <w:rFonts w:ascii="Traditional Arabic" w:hAnsi="Traditional Arabic" w:cs="Traditional Arabic"/>
          <w:sz w:val="36"/>
          <w:szCs w:val="36"/>
          <w:rtl/>
        </w:rPr>
        <w:t>فرك</w:t>
      </w:r>
      <w:r w:rsidR="00CA62BD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CE2934" w:rsidRPr="00A96A09">
        <w:rPr>
          <w:rFonts w:ascii="Traditional Arabic" w:hAnsi="Traditional Arabic" w:cs="Traditional Arabic"/>
          <w:sz w:val="36"/>
          <w:szCs w:val="36"/>
          <w:rtl/>
        </w:rPr>
        <w:t>ز ت</w:t>
      </w:r>
      <w:r w:rsidR="00871AE4" w:rsidRPr="00A96A09">
        <w:rPr>
          <w:rFonts w:ascii="Traditional Arabic" w:hAnsi="Traditional Arabic" w:cs="Traditional Arabic"/>
          <w:sz w:val="36"/>
          <w:szCs w:val="36"/>
          <w:rtl/>
        </w:rPr>
        <w:t>تذكر</w:t>
      </w:r>
      <w:r w:rsidR="00CA62BD">
        <w:rPr>
          <w:rFonts w:ascii="Traditional Arabic" w:hAnsi="Traditional Arabic" w:cs="Traditional Arabic"/>
          <w:sz w:val="36"/>
          <w:szCs w:val="36"/>
          <w:rtl/>
        </w:rPr>
        <w:t>،</w:t>
      </w:r>
      <w:r w:rsidR="00562C5A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واعتبرها قاعدةً: "إذا أردت أن تقو</w:t>
      </w:r>
      <w:r w:rsidR="00CA62BD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562C5A" w:rsidRPr="00A96A09">
        <w:rPr>
          <w:rFonts w:ascii="Traditional Arabic" w:hAnsi="Traditional Arabic" w:cs="Traditional Arabic"/>
          <w:sz w:val="36"/>
          <w:szCs w:val="36"/>
          <w:rtl/>
        </w:rPr>
        <w:t>ي</w:t>
      </w:r>
      <w:r w:rsidR="00CA62BD">
        <w:rPr>
          <w:rFonts w:ascii="Traditional Arabic" w:hAnsi="Traditional Arabic" w:cs="Traditional Arabic"/>
          <w:sz w:val="36"/>
          <w:szCs w:val="36"/>
          <w:rtl/>
        </w:rPr>
        <w:t>َ</w:t>
      </w:r>
      <w:r w:rsidR="00562C5A" w:rsidRPr="00A96A09">
        <w:rPr>
          <w:rFonts w:ascii="Traditional Arabic" w:hAnsi="Traditional Arabic" w:cs="Traditional Arabic"/>
          <w:sz w:val="36"/>
          <w:szCs w:val="36"/>
          <w:rtl/>
        </w:rPr>
        <w:t xml:space="preserve"> ذاكرتك</w:t>
      </w:r>
      <w:r w:rsidR="00CA62BD">
        <w:rPr>
          <w:rFonts w:ascii="Traditional Arabic" w:hAnsi="Traditional Arabic" w:cs="Traditional Arabic"/>
          <w:sz w:val="36"/>
          <w:szCs w:val="36"/>
          <w:rtl/>
        </w:rPr>
        <w:t>،</w:t>
      </w:r>
      <w:r w:rsidR="00562C5A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فق</w:t>
      </w:r>
      <w:r w:rsidR="00CA62BD">
        <w:rPr>
          <w:rFonts w:ascii="Traditional Arabic" w:hAnsi="Traditional Arabic" w:cs="Traditional Arabic"/>
          <w:sz w:val="36"/>
          <w:szCs w:val="36"/>
          <w:rtl/>
        </w:rPr>
        <w:t>َ</w:t>
      </w:r>
      <w:r w:rsidR="00562C5A"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CA62BD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562C5A" w:rsidRPr="00A96A09">
        <w:rPr>
          <w:rFonts w:ascii="Traditional Arabic" w:hAnsi="Traditional Arabic" w:cs="Traditional Arabic"/>
          <w:sz w:val="36"/>
          <w:szCs w:val="36"/>
          <w:rtl/>
        </w:rPr>
        <w:t xml:space="preserve"> تركيزك"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4584B3AD" w14:textId="77777777" w:rsidR="00E63D99" w:rsidRPr="00A96A09" w:rsidRDefault="00E63D99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</w:p>
    <w:p w14:paraId="0EEDE0DF" w14:textId="4A20EED4" w:rsidR="004A6CE6" w:rsidRPr="00A96A09" w:rsidRDefault="00E63D99" w:rsidP="00562C5A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والتركيز هو</w:t>
      </w:r>
      <w:r w:rsidR="009F03C3" w:rsidRPr="00A96A09">
        <w:rPr>
          <w:rFonts w:ascii="Traditional Arabic" w:hAnsi="Traditional Arabic" w:cs="Traditional Arabic"/>
          <w:sz w:val="36"/>
          <w:szCs w:val="36"/>
          <w:rtl/>
        </w:rPr>
        <w:t>: حصر الذهن (بوعي) على هدف محدد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3A6E55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56D88980" w14:textId="273958CD" w:rsidR="00E63D99" w:rsidRPr="00A96A09" w:rsidRDefault="004A6CE6" w:rsidP="003E5486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إن </w:t>
      </w:r>
      <w:r w:rsidR="00151B56" w:rsidRPr="00A96A09">
        <w:rPr>
          <w:rFonts w:ascii="Traditional Arabic" w:hAnsi="Traditional Arabic" w:cs="Traditional Arabic"/>
          <w:sz w:val="36"/>
          <w:szCs w:val="36"/>
          <w:rtl/>
        </w:rPr>
        <w:t>عليك أن ت</w:t>
      </w:r>
      <w:r w:rsidR="00CA62BD">
        <w:rPr>
          <w:rFonts w:ascii="Traditional Arabic" w:hAnsi="Traditional Arabic" w:cs="Traditional Arabic" w:hint="cs"/>
          <w:sz w:val="36"/>
          <w:szCs w:val="36"/>
          <w:rtl/>
        </w:rPr>
        <w:t>ؤ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سس في داخلك دافع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قوي</w:t>
      </w:r>
      <w:r w:rsidR="00CA62BD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CA62BD">
        <w:rPr>
          <w:rFonts w:ascii="Traditional Arabic" w:hAnsi="Traditional Arabic" w:cs="Traditional Arabic"/>
          <w:sz w:val="36"/>
          <w:szCs w:val="36"/>
          <w:rtl/>
        </w:rPr>
        <w:t>،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يجعلك شديد الرغبة في الاهتمام والتركيز </w:t>
      </w:r>
      <w:r w:rsidR="003A6E55" w:rsidRPr="00A96A09">
        <w:rPr>
          <w:rFonts w:ascii="Traditional Arabic" w:hAnsi="Traditional Arabic" w:cs="Traditional Arabic"/>
          <w:sz w:val="36"/>
          <w:szCs w:val="36"/>
          <w:rtl/>
        </w:rPr>
        <w:t xml:space="preserve">لما تريد أن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تستوعبه و</w:t>
      </w:r>
      <w:r w:rsidR="003A6E55" w:rsidRPr="00A96A09">
        <w:rPr>
          <w:rFonts w:ascii="Traditional Arabic" w:hAnsi="Traditional Arabic" w:cs="Traditional Arabic"/>
          <w:sz w:val="36"/>
          <w:szCs w:val="36"/>
          <w:rtl/>
        </w:rPr>
        <w:t xml:space="preserve">تتذكره، ويجبرك على الملاحظة والإنصات 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بشكل </w:t>
      </w:r>
      <w:r w:rsidR="003A6E55" w:rsidRPr="00A96A09">
        <w:rPr>
          <w:rFonts w:ascii="Traditional Arabic" w:hAnsi="Traditional Arabic" w:cs="Traditional Arabic"/>
          <w:sz w:val="36"/>
          <w:szCs w:val="36"/>
          <w:rtl/>
        </w:rPr>
        <w:t>قوي</w:t>
      </w:r>
      <w:r w:rsidR="00CA62BD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CA62BD">
        <w:rPr>
          <w:rFonts w:ascii="Traditional Arabic" w:hAnsi="Traditional Arabic" w:cs="Traditional Arabic" w:hint="eastAsia"/>
          <w:sz w:val="36"/>
          <w:szCs w:val="36"/>
          <w:rtl/>
        </w:rPr>
        <w:t>ٍ</w:t>
      </w:r>
      <w:r w:rsidR="003A6E55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وفع</w:t>
      </w:r>
      <w:r w:rsidR="00CA62BD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3A6E55" w:rsidRPr="00A96A09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CA62BD">
        <w:rPr>
          <w:rFonts w:ascii="Traditional Arabic" w:hAnsi="Traditional Arabic" w:cs="Traditional Arabic"/>
          <w:sz w:val="36"/>
          <w:szCs w:val="36"/>
          <w:rtl/>
        </w:rPr>
        <w:t>،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B4063B" w:rsidRPr="00A96A09">
        <w:rPr>
          <w:rFonts w:ascii="Traditional Arabic" w:hAnsi="Traditional Arabic" w:cs="Traditional Arabic"/>
          <w:sz w:val="36"/>
          <w:szCs w:val="36"/>
          <w:rtl/>
        </w:rPr>
        <w:t xml:space="preserve">إنها مهارة فائقة الأهمية، 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لو استطعت أن </w:t>
      </w:r>
      <w:r w:rsidR="00B4063B" w:rsidRPr="00A96A09">
        <w:rPr>
          <w:rFonts w:ascii="Traditional Arabic" w:hAnsi="Traditional Arabic" w:cs="Traditional Arabic"/>
          <w:sz w:val="36"/>
          <w:szCs w:val="36"/>
          <w:rtl/>
        </w:rPr>
        <w:t>تنميها وتفعلها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B4063B" w:rsidRPr="00A96A09">
        <w:rPr>
          <w:rFonts w:ascii="Traditional Arabic" w:hAnsi="Traditional Arabic" w:cs="Traditional Arabic"/>
          <w:sz w:val="36"/>
          <w:szCs w:val="36"/>
          <w:rtl/>
        </w:rPr>
        <w:t>بشكل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ج</w:t>
      </w:r>
      <w:r w:rsidR="00B4063B" w:rsidRPr="00A96A09">
        <w:rPr>
          <w:rFonts w:ascii="Traditional Arabic" w:hAnsi="Traditional Arabic" w:cs="Traditional Arabic"/>
          <w:sz w:val="36"/>
          <w:szCs w:val="36"/>
          <w:rtl/>
        </w:rPr>
        <w:t>ي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د، فست</w:t>
      </w:r>
      <w:r w:rsidR="00B4063B" w:rsidRPr="00A96A09">
        <w:rPr>
          <w:rFonts w:ascii="Traditional Arabic" w:hAnsi="Traditional Arabic" w:cs="Traditional Arabic"/>
          <w:sz w:val="36"/>
          <w:szCs w:val="36"/>
          <w:rtl/>
        </w:rPr>
        <w:t xml:space="preserve">جني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بسببها </w:t>
      </w:r>
      <w:r w:rsidR="00B4063B" w:rsidRPr="00A96A09">
        <w:rPr>
          <w:rFonts w:ascii="Traditional Arabic" w:hAnsi="Traditional Arabic" w:cs="Traditional Arabic"/>
          <w:sz w:val="36"/>
          <w:szCs w:val="36"/>
          <w:rtl/>
        </w:rPr>
        <w:t>فوائد</w:t>
      </w:r>
      <w:r w:rsidR="003E5486">
        <w:rPr>
          <w:rFonts w:ascii="Traditional Arabic" w:hAnsi="Traditional Arabic" w:cs="Traditional Arabic"/>
          <w:sz w:val="36"/>
          <w:szCs w:val="36"/>
          <w:rtl/>
        </w:rPr>
        <w:t>َ</w:t>
      </w:r>
      <w:r w:rsidR="00B4063B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لا ت</w:t>
      </w:r>
      <w:r w:rsidR="003E5486">
        <w:rPr>
          <w:rFonts w:ascii="Traditional Arabic" w:hAnsi="Traditional Arabic" w:cs="Traditional Arabic"/>
          <w:sz w:val="36"/>
          <w:szCs w:val="36"/>
          <w:rtl/>
        </w:rPr>
        <w:t>ُ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قد</w:t>
      </w:r>
      <w:r w:rsidR="003E5486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ر بثمن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9F65B7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AC6CCF" w:rsidRPr="00A96A09">
        <w:rPr>
          <w:rFonts w:ascii="Traditional Arabic" w:hAnsi="Traditional Arabic" w:cs="Traditional Arabic"/>
          <w:sz w:val="36"/>
          <w:szCs w:val="36"/>
          <w:rtl/>
        </w:rPr>
        <w:t>والأمر ليس صعب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3E5486">
        <w:rPr>
          <w:rFonts w:ascii="Traditional Arabic" w:hAnsi="Traditional Arabic" w:cs="Traditional Arabic"/>
          <w:sz w:val="36"/>
          <w:szCs w:val="36"/>
          <w:rtl/>
        </w:rPr>
        <w:t>؛</w:t>
      </w:r>
      <w:r w:rsidR="00FD743E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AC6CCF"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الكثير من الناس لديهم جانب</w:t>
      </w:r>
      <w:r w:rsidR="003E5486">
        <w:rPr>
          <w:rFonts w:ascii="Traditional Arabic" w:hAnsi="Traditional Arabic" w:cs="Traditional Arabic"/>
          <w:sz w:val="36"/>
          <w:szCs w:val="36"/>
          <w:rtl/>
        </w:rPr>
        <w:t>ٌ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ما من قوة </w:t>
      </w:r>
      <w:r w:rsidR="00482D50" w:rsidRPr="00A96A09">
        <w:rPr>
          <w:rFonts w:ascii="Traditional Arabic" w:hAnsi="Traditional Arabic" w:cs="Traditional Arabic"/>
          <w:sz w:val="36"/>
          <w:szCs w:val="36"/>
          <w:rtl/>
        </w:rPr>
        <w:t>التركيز،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5E7CAC"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على سبيل المثال:</w:t>
      </w:r>
    </w:p>
    <w:p w14:paraId="4C1FE012" w14:textId="688F0BA7" w:rsidR="005A2B94" w:rsidRPr="00A96A09" w:rsidRDefault="00E63D99" w:rsidP="00562C5A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lastRenderedPageBreak/>
        <w:t>يشكو أكثر النساء من ضعف الذاكرة، بينما تجد الواحدة منهن على استعداد لأن تصف كل</w:t>
      </w:r>
      <w:r w:rsidR="003E5486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النساء اللائي حضرن إلى العرس الفلاني، وبأدق</w:t>
      </w:r>
      <w:r w:rsidR="003E5486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التفاصيل الصغيرة، أليست هذه مهارة</w:t>
      </w:r>
      <w:r w:rsidR="00EC35E4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تذك</w:t>
      </w:r>
      <w:r w:rsidR="003E5486">
        <w:rPr>
          <w:rFonts w:ascii="Traditional Arabic" w:hAnsi="Traditional Arabic" w:cs="Traditional Arabic"/>
          <w:sz w:val="36"/>
          <w:szCs w:val="36"/>
          <w:rtl/>
        </w:rPr>
        <w:t>ُّ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ر فائقة</w:t>
      </w:r>
      <w:r w:rsidR="004E40E8">
        <w:rPr>
          <w:rFonts w:ascii="Traditional Arabic" w:hAnsi="Traditional Arabic" w:cs="Traditional Arabic"/>
          <w:sz w:val="36"/>
          <w:szCs w:val="36"/>
          <w:rtl/>
        </w:rPr>
        <w:t>؟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!</w:t>
      </w:r>
    </w:p>
    <w:p w14:paraId="7DE3F3F1" w14:textId="594F9E55" w:rsidR="005A2B94" w:rsidRPr="00A96A09" w:rsidRDefault="00002B9B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الشباب ال</w:t>
      </w:r>
      <w:r w:rsidR="00482D50" w:rsidRPr="00A96A09">
        <w:rPr>
          <w:rFonts w:ascii="Traditional Arabic" w:hAnsi="Traditional Arabic" w:cs="Traditional Arabic"/>
          <w:sz w:val="36"/>
          <w:szCs w:val="36"/>
          <w:rtl/>
        </w:rPr>
        <w:t xml:space="preserve">ذين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ي</w:t>
      </w:r>
      <w:r w:rsidR="00482D50" w:rsidRPr="00A96A09">
        <w:rPr>
          <w:rFonts w:ascii="Traditional Arabic" w:hAnsi="Traditional Arabic" w:cs="Traditional Arabic"/>
          <w:sz w:val="36"/>
          <w:szCs w:val="36"/>
          <w:rtl/>
        </w:rPr>
        <w:t>عرفو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ن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أدق</w:t>
      </w:r>
      <w:r w:rsidR="003E5486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تفاصيل الأندية واللاعبين </w:t>
      </w:r>
      <w:r w:rsidR="00305D2B" w:rsidRPr="00A96A09">
        <w:rPr>
          <w:rFonts w:ascii="Traditional Arabic" w:hAnsi="Traditional Arabic" w:cs="Traditional Arabic"/>
          <w:sz w:val="36"/>
          <w:szCs w:val="36"/>
          <w:rtl/>
        </w:rPr>
        <w:t xml:space="preserve">والمباريات 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والسيارات </w:t>
      </w:r>
      <w:r w:rsidR="00482D50" w:rsidRPr="00A96A09">
        <w:rPr>
          <w:rFonts w:ascii="Traditional Arabic" w:hAnsi="Traditional Arabic" w:cs="Traditional Arabic"/>
          <w:sz w:val="36"/>
          <w:szCs w:val="36"/>
          <w:rtl/>
        </w:rPr>
        <w:t xml:space="preserve">والجوالات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والأفلام والممثلين والألعاب الإلكترونية</w:t>
      </w:r>
      <w:r w:rsidR="003E5486">
        <w:rPr>
          <w:rFonts w:ascii="Traditional Arabic" w:hAnsi="Traditional Arabic" w:cs="Traditional Arabic" w:hint="cs"/>
          <w:sz w:val="36"/>
          <w:szCs w:val="36"/>
          <w:rtl/>
        </w:rPr>
        <w:t>..</w:t>
      </w:r>
      <w:r w:rsidR="001C6B6D">
        <w:rPr>
          <w:rFonts w:ascii="Traditional Arabic" w:hAnsi="Traditional Arabic" w:cs="Traditional Arabic"/>
          <w:sz w:val="36"/>
          <w:szCs w:val="36"/>
          <w:rtl/>
        </w:rPr>
        <w:t>. إلخ</w:t>
      </w:r>
      <w:r w:rsidR="003E5486">
        <w:rPr>
          <w:rFonts w:ascii="Traditional Arabic" w:hAnsi="Traditional Arabic" w:cs="Traditional Arabic"/>
          <w:sz w:val="36"/>
          <w:szCs w:val="36"/>
          <w:rtl/>
        </w:rPr>
        <w:t>،</w:t>
      </w:r>
      <w:r w:rsidR="00482D50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أليست هذه مهارة</w:t>
      </w:r>
      <w:r w:rsidR="00E12959">
        <w:rPr>
          <w:rFonts w:ascii="Traditional Arabic" w:hAnsi="Traditional Arabic" w:cs="Traditional Arabic"/>
          <w:sz w:val="36"/>
          <w:szCs w:val="36"/>
          <w:rtl/>
        </w:rPr>
        <w:t>َ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تذك</w:t>
      </w:r>
      <w:r w:rsidR="00E12959">
        <w:rPr>
          <w:rFonts w:ascii="Traditional Arabic" w:hAnsi="Traditional Arabic" w:cs="Traditional Arabic"/>
          <w:sz w:val="36"/>
          <w:szCs w:val="36"/>
          <w:rtl/>
        </w:rPr>
        <w:t>ُّ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ر فائقة</w:t>
      </w:r>
      <w:r w:rsidR="004E40E8">
        <w:rPr>
          <w:rFonts w:ascii="Traditional Arabic" w:hAnsi="Traditional Arabic" w:cs="Traditional Arabic"/>
          <w:sz w:val="36"/>
          <w:szCs w:val="36"/>
          <w:rtl/>
        </w:rPr>
        <w:t>؟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!</w:t>
      </w:r>
    </w:p>
    <w:p w14:paraId="2D1269DA" w14:textId="5E7A0389" w:rsidR="00E63D99" w:rsidRPr="00A96A09" w:rsidRDefault="00E63D99" w:rsidP="005E7CAC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أطفالنا الصغار يحفظون كم</w:t>
      </w:r>
      <w:r w:rsidR="003E5486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5E7CAC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هائل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ومذهل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الأناشيد والدعايات، وقصص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كثيرة</w:t>
      </w:r>
      <w:r w:rsidR="005E7CAC"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الرسوم المتحركة، أليست هذه مهارة</w:t>
      </w:r>
      <w:r w:rsidR="00E12959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تذك</w:t>
      </w:r>
      <w:r w:rsidR="00E12959">
        <w:rPr>
          <w:rFonts w:ascii="Traditional Arabic" w:hAnsi="Traditional Arabic" w:cs="Traditional Arabic"/>
          <w:sz w:val="36"/>
          <w:szCs w:val="36"/>
          <w:rtl/>
        </w:rPr>
        <w:t>ُّ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ر فائقة</w:t>
      </w:r>
      <w:r w:rsidR="004E40E8">
        <w:rPr>
          <w:rFonts w:ascii="Traditional Arabic" w:hAnsi="Traditional Arabic" w:cs="Traditional Arabic"/>
          <w:sz w:val="36"/>
          <w:szCs w:val="36"/>
          <w:rtl/>
        </w:rPr>
        <w:t>؟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!</w:t>
      </w:r>
    </w:p>
    <w:p w14:paraId="36738911" w14:textId="6DAE8742" w:rsidR="00E63D99" w:rsidRPr="00A96A09" w:rsidRDefault="00E63D99" w:rsidP="009D2413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هل سبق </w:t>
      </w:r>
      <w:r w:rsidR="004A6CE6" w:rsidRPr="00A96A09">
        <w:rPr>
          <w:rFonts w:ascii="Traditional Arabic" w:hAnsi="Traditional Arabic" w:cs="Traditional Arabic"/>
          <w:sz w:val="36"/>
          <w:szCs w:val="36"/>
          <w:rtl/>
        </w:rPr>
        <w:t xml:space="preserve">لك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أن</w:t>
      </w:r>
      <w:r w:rsidR="009D2413">
        <w:rPr>
          <w:rFonts w:ascii="Traditional Arabic" w:hAnsi="Traditional Arabic" w:cs="Traditional Arabic"/>
          <w:sz w:val="36"/>
          <w:szCs w:val="36"/>
          <w:rtl/>
        </w:rPr>
        <w:t>ْ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زرت </w:t>
      </w:r>
      <w:r w:rsidR="00236A6B" w:rsidRPr="00A96A09">
        <w:rPr>
          <w:rFonts w:ascii="Traditional Arabic" w:hAnsi="Traditional Arabic" w:cs="Traditional Arabic"/>
          <w:sz w:val="36"/>
          <w:szCs w:val="36"/>
          <w:rtl/>
        </w:rPr>
        <w:t>معرض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236A6B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المعارض الموسمية الكبيرة، التي عادة</w:t>
      </w:r>
      <w:r w:rsidR="005A2B94"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ما تكتظ بآلاف الزوار، وتصل فيها نسبة الضجيج لأعلى المستويات، هل لاحظت</w:t>
      </w:r>
      <w:r w:rsidR="005A2B94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كيف أن الناس (جميع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) </w:t>
      </w:r>
      <w:r w:rsidR="00236A6B" w:rsidRPr="00A96A09">
        <w:rPr>
          <w:rFonts w:ascii="Traditional Arabic" w:hAnsi="Traditional Arabic" w:cs="Traditional Arabic"/>
          <w:sz w:val="36"/>
          <w:szCs w:val="36"/>
          <w:rtl/>
        </w:rPr>
        <w:t>يتكلمون مع الباعة، و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يتابعون الدعايات والعروض الحي</w:t>
      </w:r>
      <w:r w:rsidR="009D2413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ة دون أن يمنعهم تداخ</w:t>
      </w:r>
      <w:r w:rsidR="009D2413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9D2413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الأصوات</w:t>
      </w:r>
      <w:r w:rsidR="005A2B94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وذلك الضجيج العالي من متابعة ما يرغبون متابعته، أليست هذه مهارة </w:t>
      </w:r>
      <w:r w:rsidR="00482D50" w:rsidRPr="00A96A09">
        <w:rPr>
          <w:rFonts w:ascii="Traditional Arabic" w:hAnsi="Traditional Arabic" w:cs="Traditional Arabic"/>
          <w:sz w:val="36"/>
          <w:szCs w:val="36"/>
          <w:rtl/>
        </w:rPr>
        <w:t xml:space="preserve">تركيز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فائقة جد</w:t>
      </w:r>
      <w:r w:rsidR="009D2413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4E40E8">
        <w:rPr>
          <w:rFonts w:ascii="Traditional Arabic" w:hAnsi="Traditional Arabic" w:cs="Traditional Arabic"/>
          <w:sz w:val="36"/>
          <w:szCs w:val="36"/>
          <w:rtl/>
        </w:rPr>
        <w:t>؟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!</w:t>
      </w:r>
    </w:p>
    <w:p w14:paraId="095E25D9" w14:textId="5D27BF03" w:rsidR="00E63D99" w:rsidRPr="00A96A09" w:rsidRDefault="00E63D99" w:rsidP="009D2413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إنها قدرات مدهشة</w:t>
      </w:r>
      <w:r w:rsidR="009D2413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ومهارات رائعة</w:t>
      </w:r>
      <w:r w:rsidR="009D2413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تعودنا أن نفعلها في بعض الجوانب (كالأمثلة السابقة)</w:t>
      </w:r>
      <w:r w:rsidR="009D2413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لكننا للأسف الشديد نف</w:t>
      </w:r>
      <w:r w:rsidR="00236A6B" w:rsidRPr="00A96A09">
        <w:rPr>
          <w:rFonts w:ascii="Traditional Arabic" w:hAnsi="Traditional Arabic" w:cs="Traditional Arabic"/>
          <w:sz w:val="36"/>
          <w:szCs w:val="36"/>
          <w:rtl/>
        </w:rPr>
        <w:t>ت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قدها ولا نفع</w:t>
      </w:r>
      <w:r w:rsidR="009D2413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لها في جوانب أخرى مهمة (كغرفة الصف مثل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)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7BDEB30C" w14:textId="6EE63B19" w:rsidR="006E60DD" w:rsidRPr="00A96A09" w:rsidRDefault="00E63D99" w:rsidP="00F73D2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ولو رجعت للأمثلة السابقة جميع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9D2413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وبحثت</w:t>
      </w:r>
      <w:r w:rsidR="009D2413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عن القاسم المشترك الأكبر بين جميع فئاتها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ل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ع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مت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أنها: </w:t>
      </w:r>
      <w:r w:rsidR="00FD743E" w:rsidRPr="00A96A09">
        <w:rPr>
          <w:rFonts w:ascii="Traditional Arabic" w:hAnsi="Traditional Arabic" w:cs="Traditional Arabic"/>
          <w:sz w:val="36"/>
          <w:szCs w:val="36"/>
          <w:rtl/>
        </w:rPr>
        <w:t>الرغبة والاهتمام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؛</w:t>
      </w:r>
      <w:r w:rsidR="00236A6B" w:rsidRPr="00A96A09">
        <w:rPr>
          <w:rFonts w:ascii="Traditional Arabic" w:hAnsi="Traditional Arabic" w:cs="Traditional Arabic"/>
          <w:sz w:val="36"/>
          <w:szCs w:val="36"/>
          <w:rtl/>
        </w:rPr>
        <w:t xml:space="preserve"> ف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جميعهم لديهم رغبة قوية واهتمام شديد بما لاحظوه وأنصتوا له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؛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لذلك يحصل التركيز الجيد، وإذا حصل التركيز الجيد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حصل التذكر الجيد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562C5A" w:rsidRPr="00A96A09">
        <w:rPr>
          <w:rFonts w:ascii="Traditional Arabic" w:hAnsi="Traditional Arabic" w:cs="Traditional Arabic"/>
          <w:sz w:val="36"/>
          <w:szCs w:val="36"/>
          <w:rtl/>
        </w:rPr>
        <w:t>وهذه هي ال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قاعدة</w:t>
      </w:r>
      <w:r w:rsidR="00871AE4" w:rsidRPr="00A96A09">
        <w:rPr>
          <w:rFonts w:ascii="Traditional Arabic" w:hAnsi="Traditional Arabic" w:cs="Traditional Arabic"/>
          <w:sz w:val="36"/>
          <w:szCs w:val="36"/>
          <w:rtl/>
        </w:rPr>
        <w:t xml:space="preserve">: </w:t>
      </w:r>
      <w:r w:rsidR="006E60DD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فالرغبة القوية </w:t>
      </w:r>
      <w:r w:rsidR="006E60DD" w:rsidRPr="00A96A09">
        <w:rPr>
          <w:rFonts w:ascii="Traditional Arabic" w:hAnsi="Traditional Arabic" w:cs="Traditional Arabic"/>
          <w:sz w:val="36"/>
          <w:szCs w:val="36"/>
          <w:rtl/>
        </w:rPr>
        <w:t>تؤدي إلى</w:t>
      </w:r>
      <w:r w:rsidR="00236A6B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اهتمام قوي</w:t>
      </w:r>
      <w:r w:rsidR="00F73D20">
        <w:rPr>
          <w:rFonts w:ascii="Traditional Arabic" w:hAnsi="Traditional Arabic" w:cs="Traditional Arabic"/>
          <w:b/>
          <w:bCs/>
          <w:sz w:val="36"/>
          <w:szCs w:val="36"/>
          <w:rtl/>
        </w:rPr>
        <w:t>،</w:t>
      </w:r>
      <w:r w:rsidR="006E60DD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6E60DD" w:rsidRPr="00A96A09">
        <w:rPr>
          <w:rFonts w:ascii="Traditional Arabic" w:hAnsi="Traditional Arabic" w:cs="Traditional Arabic"/>
          <w:sz w:val="36"/>
          <w:szCs w:val="36"/>
          <w:rtl/>
        </w:rPr>
        <w:t>وبدوره يؤدي إلى</w:t>
      </w:r>
      <w:r w:rsidR="006E60DD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تركيز قوي</w:t>
      </w:r>
      <w:r w:rsidR="00F73D20">
        <w:rPr>
          <w:rFonts w:ascii="Traditional Arabic" w:hAnsi="Traditional Arabic" w:cs="Traditional Arabic"/>
          <w:b/>
          <w:bCs/>
          <w:sz w:val="36"/>
          <w:szCs w:val="36"/>
          <w:rtl/>
        </w:rPr>
        <w:t>،</w:t>
      </w:r>
      <w:r w:rsidR="006E60DD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</w:t>
      </w:r>
      <w:r w:rsidR="006E60DD" w:rsidRPr="00A96A09">
        <w:rPr>
          <w:rFonts w:ascii="Traditional Arabic" w:hAnsi="Traditional Arabic" w:cs="Traditional Arabic"/>
          <w:sz w:val="36"/>
          <w:szCs w:val="36"/>
          <w:rtl/>
        </w:rPr>
        <w:t>والنتيجة</w:t>
      </w:r>
      <w:r w:rsidR="00482D50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:</w:t>
      </w:r>
      <w:r w:rsidR="00236A6B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تذكر قوي</w:t>
      </w:r>
      <w:r w:rsidR="005B0B49">
        <w:rPr>
          <w:rFonts w:ascii="Traditional Arabic" w:hAnsi="Traditional Arabic" w:cs="Traditional Arabic"/>
          <w:b/>
          <w:bCs/>
          <w:sz w:val="36"/>
          <w:szCs w:val="36"/>
          <w:rtl/>
        </w:rPr>
        <w:t>.</w:t>
      </w:r>
      <w:r w:rsidR="006E60DD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71AE4" w:rsidRPr="00A96A09">
        <w:rPr>
          <w:rFonts w:ascii="Traditional Arabic" w:hAnsi="Traditional Arabic" w:cs="Traditional Arabic"/>
          <w:sz w:val="36"/>
          <w:szCs w:val="36"/>
          <w:rtl/>
        </w:rPr>
        <w:t>فرك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871AE4" w:rsidRPr="00A96A09">
        <w:rPr>
          <w:rFonts w:ascii="Traditional Arabic" w:hAnsi="Traditional Arabic" w:cs="Traditional Arabic"/>
          <w:sz w:val="36"/>
          <w:szCs w:val="36"/>
          <w:rtl/>
        </w:rPr>
        <w:t>ز تنجز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2987BC8F" w14:textId="46E894CD" w:rsidR="00E63D99" w:rsidRPr="00A96A09" w:rsidRDefault="00E63D99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u w:val="single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وطالما أن بمقدورك أن تتذكر الأشياء التي ترغبها، فإن بإمكانك أن تتذكر الأشياء الأخرى إذا أ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ْ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ليت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ها المقدار الكا</w:t>
      </w:r>
      <w:r w:rsidR="006E7E0A" w:rsidRPr="00A96A09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َ</w:t>
      </w:r>
      <w:r w:rsidR="006E7E0A"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الرغبة والاهتمام والتركيز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Pr="00A96A09">
        <w:rPr>
          <w:rFonts w:ascii="Traditional Arabic" w:hAnsi="Traditional Arabic" w:cs="Traditional Arabic"/>
          <w:sz w:val="36"/>
          <w:szCs w:val="36"/>
          <w:u w:val="single"/>
          <w:rtl/>
        </w:rPr>
        <w:t xml:space="preserve"> </w:t>
      </w:r>
    </w:p>
    <w:p w14:paraId="575994B0" w14:textId="046A8968" w:rsidR="00E63D99" w:rsidRPr="00A96A09" w:rsidRDefault="00E63D99" w:rsidP="00F73D2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يقول </w:t>
      </w:r>
      <w:r w:rsidR="00F73D20">
        <w:rPr>
          <w:rFonts w:ascii="Traditional Arabic" w:hAnsi="Traditional Arabic" w:cs="Traditional Arabic" w:hint="cs"/>
          <w:sz w:val="36"/>
          <w:szCs w:val="36"/>
          <w:rtl/>
        </w:rPr>
        <w:t>م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خ</w:t>
      </w:r>
      <w:r w:rsidR="00F73D20">
        <w:rPr>
          <w:rFonts w:ascii="Traditional Arabic" w:hAnsi="Traditional Arabic" w:cs="Traditional Arabic" w:hint="cs"/>
          <w:sz w:val="36"/>
          <w:szCs w:val="36"/>
          <w:rtl/>
        </w:rPr>
        <w:t>ت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ص علم النفس: </w:t>
      </w:r>
      <w:r w:rsidR="00624BDF" w:rsidRPr="00A96A09">
        <w:rPr>
          <w:rFonts w:ascii="Traditional Arabic" w:hAnsi="Traditional Arabic" w:cs="Traditional Arabic"/>
          <w:sz w:val="36"/>
          <w:szCs w:val="36"/>
          <w:rtl/>
        </w:rPr>
        <w:t xml:space="preserve">د.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وليم </w:t>
      </w:r>
      <w:proofErr w:type="spellStart"/>
      <w:r w:rsidRPr="00A96A09">
        <w:rPr>
          <w:rFonts w:ascii="Traditional Arabic" w:hAnsi="Traditional Arabic" w:cs="Traditional Arabic"/>
          <w:sz w:val="36"/>
          <w:szCs w:val="36"/>
          <w:rtl/>
        </w:rPr>
        <w:t>ملتون</w:t>
      </w:r>
      <w:proofErr w:type="spellEnd"/>
      <w:r w:rsidR="00F73D20">
        <w:rPr>
          <w:rFonts w:ascii="Traditional Arabic" w:hAnsi="Traditional Arabic" w:cs="Traditional Arabic" w:hint="cs"/>
          <w:sz w:val="36"/>
          <w:szCs w:val="36"/>
          <w:rtl/>
        </w:rPr>
        <w:t>: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"القدرة على تركيز الخواطر والأفكار</w:t>
      </w:r>
      <w:r w:rsidR="00624BDF" w:rsidRPr="00A96A09">
        <w:rPr>
          <w:rFonts w:ascii="Traditional Arabic" w:hAnsi="Traditional Arabic" w:cs="Traditional Arabic"/>
          <w:sz w:val="36"/>
          <w:szCs w:val="36"/>
          <w:rtl/>
        </w:rPr>
        <w:t xml:space="preserve"> تجري مجرى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العادة عند كل عظيم يبرز في فن من فنون الحياة، فما أن يركز الزعيم أو الرجل الفائق ف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كر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ه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lastRenderedPageBreak/>
        <w:t>وخواطره في العمل (المطلوب) حتى يأتي به على أحسن وجه"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ثم يقول: "والعقل البشري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ُّ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يصبح أداة</w:t>
      </w:r>
      <w:r w:rsidR="00D033C5"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مدهشة الكفاءة إذا ركز ترك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ز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قوي</w:t>
      </w:r>
      <w:r w:rsidR="00F73D20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حاد</w:t>
      </w:r>
      <w:r w:rsidR="00F73D20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4824CF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وهذه القدرة ت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كتس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ب بالمران</w:t>
      </w:r>
      <w:r w:rsidR="004824CF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والمران يتطلب صبر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فإذا استطعت </w:t>
      </w:r>
      <w:r w:rsidR="004824CF" w:rsidRPr="00A96A09">
        <w:rPr>
          <w:rFonts w:ascii="Traditional Arabic" w:hAnsi="Traditional Arabic" w:cs="Traditional Arabic"/>
          <w:sz w:val="36"/>
          <w:szCs w:val="36"/>
          <w:rtl/>
        </w:rPr>
        <w:t>(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من خلال التمرين والواقع</w:t>
      </w:r>
      <w:r w:rsidR="004824CF" w:rsidRPr="00A96A09">
        <w:rPr>
          <w:rFonts w:ascii="Traditional Arabic" w:hAnsi="Traditional Arabic" w:cs="Traditional Arabic"/>
          <w:sz w:val="36"/>
          <w:szCs w:val="36"/>
          <w:rtl/>
        </w:rPr>
        <w:t>)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 ترد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عقل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ك من الشرود إلى التركيز</w:t>
      </w:r>
      <w:r w:rsidR="004824CF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مرة</w:t>
      </w:r>
      <w:r w:rsidR="00D033C5"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بعد أخرى</w:t>
      </w:r>
      <w:r w:rsidR="004824CF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وخمسين مرة</w:t>
      </w:r>
      <w:r w:rsidR="00624BDF" w:rsidRPr="00A96A09">
        <w:rPr>
          <w:rFonts w:ascii="Traditional Arabic" w:hAnsi="Traditional Arabic" w:cs="Traditional Arabic"/>
          <w:sz w:val="36"/>
          <w:szCs w:val="36"/>
          <w:rtl/>
        </w:rPr>
        <w:t>ً</w:t>
      </w:r>
      <w:r w:rsidR="004824CF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ومائة مرة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ٍ</w:t>
      </w:r>
      <w:r w:rsidR="004824CF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إلى الموضوع الذي تعالجه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فإن </w:t>
      </w:r>
      <w:proofErr w:type="spellStart"/>
      <w:r w:rsidRPr="00A96A09">
        <w:rPr>
          <w:rFonts w:ascii="Traditional Arabic" w:hAnsi="Traditional Arabic" w:cs="Traditional Arabic"/>
          <w:sz w:val="36"/>
          <w:szCs w:val="36"/>
          <w:rtl/>
        </w:rPr>
        <w:t>الصوارف</w:t>
      </w:r>
      <w:proofErr w:type="spellEnd"/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التي تنازعك لا تلبث أن تخلي مكان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ها للموضوع الذي آثرت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ه بالاختيار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ثم ت</w:t>
      </w:r>
      <w:r w:rsidR="00855C74" w:rsidRPr="00A96A09">
        <w:rPr>
          <w:rFonts w:ascii="Traditional Arabic" w:hAnsi="Traditional Arabic" w:cs="Traditional Arabic"/>
          <w:sz w:val="36"/>
          <w:szCs w:val="36"/>
          <w:rtl/>
        </w:rPr>
        <w:t>جد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نفسك آخر الأمر قادر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على التركيز وقت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ما تشاء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22A9FC81" w14:textId="506E2AFB" w:rsidR="00E63D99" w:rsidRPr="00A96A09" w:rsidRDefault="00E63D99" w:rsidP="00F73D2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وأستطيع أن أقول</w:t>
      </w:r>
      <w:r w:rsidR="00F73D20">
        <w:rPr>
          <w:rFonts w:ascii="Traditional Arabic" w:hAnsi="Traditional Arabic" w:cs="Traditional Arabic" w:hint="cs"/>
          <w:sz w:val="36"/>
          <w:szCs w:val="36"/>
          <w:rtl/>
        </w:rPr>
        <w:t>: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F73D20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ن الصلاة الخاشعة هي أعظم وأروع تمرين على </w:t>
      </w:r>
      <w:r w:rsidR="00B479B2" w:rsidRPr="00A96A09">
        <w:rPr>
          <w:rFonts w:ascii="Traditional Arabic" w:hAnsi="Traditional Arabic" w:cs="Traditional Arabic"/>
          <w:sz w:val="36"/>
          <w:szCs w:val="36"/>
          <w:rtl/>
        </w:rPr>
        <w:t xml:space="preserve">تنمية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مهارة التركيز، فالمصل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ي (الخاشع) الذي يجاهد</w:t>
      </w:r>
      <w:r w:rsidR="00B479B2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بكل طاقته أن يحصر ذهنه طيلة وقت الصلاة في عبادته</w:t>
      </w:r>
      <w:r w:rsidR="004824CF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ستنمو لديه مهارة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التركيز، مما يعينه في سائر أعماله، ومما يزيد في تأكيد ذلك قول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وليم </w:t>
      </w:r>
      <w:proofErr w:type="spellStart"/>
      <w:r w:rsidRPr="00A96A09">
        <w:rPr>
          <w:rFonts w:ascii="Traditional Arabic" w:hAnsi="Traditional Arabic" w:cs="Traditional Arabic"/>
          <w:sz w:val="36"/>
          <w:szCs w:val="36"/>
          <w:rtl/>
        </w:rPr>
        <w:t>ملتون</w:t>
      </w:r>
      <w:proofErr w:type="spellEnd"/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في موضع آخر: "وخير ما يمنع الشرود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ويقطعه</w:t>
      </w:r>
      <w:r w:rsidR="004824CF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أن ينهمك العقل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والجسم في العمل المطلوب مع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"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،</w:t>
      </w:r>
      <w:r w:rsidR="004824CF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لكأنه يتحدث عن الصلاة بذاتها</w:t>
      </w:r>
      <w:r w:rsidR="004824CF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فالمصلي يركع ويسجد، ويقوم ويقعد، ويقرأ ويتعبد، ويتدبر ما يقول</w:t>
      </w:r>
      <w:r w:rsidR="004824CF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624BDF" w:rsidRPr="00A96A09">
        <w:rPr>
          <w:rFonts w:ascii="Traditional Arabic" w:hAnsi="Traditional Arabic" w:cs="Traditional Arabic"/>
          <w:sz w:val="36"/>
          <w:szCs w:val="36"/>
          <w:rtl/>
        </w:rPr>
        <w:t>ويعي ما يفعل</w:t>
      </w:r>
      <w:r w:rsidR="004824CF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وكلما ند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فكر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ه عن معبوده رد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ه إليه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،</w:t>
      </w:r>
      <w:r w:rsidR="004824CF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فلا شك أن هذا من أقوى وأفضل ما يقو</w:t>
      </w:r>
      <w:r w:rsidR="00F73D20">
        <w:rPr>
          <w:rFonts w:ascii="Traditional Arabic" w:hAnsi="Traditional Arabic" w:cs="Traditional Arabic" w:hint="eastAsia"/>
          <w:sz w:val="36"/>
          <w:szCs w:val="36"/>
          <w:rtl/>
        </w:rPr>
        <w:t>ِّ</w:t>
      </w:r>
      <w:r w:rsidR="00F73D20">
        <w:rPr>
          <w:rFonts w:ascii="Traditional Arabic" w:hAnsi="Traditional Arabic" w:cs="Traditional Arabic" w:hint="cs"/>
          <w:sz w:val="36"/>
          <w:szCs w:val="36"/>
          <w:rtl/>
        </w:rPr>
        <w:t>ي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مهارة التركيز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6E48AF29" w14:textId="1FDE5F55" w:rsidR="00E63D99" w:rsidRPr="00A96A09" w:rsidRDefault="00E63D99" w:rsidP="00F73D2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لقد ع</w:t>
      </w:r>
      <w:r w:rsidR="00E85525" w:rsidRPr="00A96A09">
        <w:rPr>
          <w:rFonts w:ascii="Traditional Arabic" w:hAnsi="Traditional Arabic" w:cs="Traditional Arabic"/>
          <w:sz w:val="36"/>
          <w:szCs w:val="36"/>
          <w:rtl/>
        </w:rPr>
        <w:t>ر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E85525" w:rsidRPr="00A96A09">
        <w:rPr>
          <w:rFonts w:ascii="Traditional Arabic" w:hAnsi="Traditional Arabic" w:cs="Traditional Arabic"/>
          <w:sz w:val="36"/>
          <w:szCs w:val="36"/>
          <w:rtl/>
        </w:rPr>
        <w:t>ف علماء الشريعة الخشوع بأنه</w:t>
      </w:r>
      <w:r w:rsidR="00B479B2" w:rsidRPr="00A96A09">
        <w:rPr>
          <w:rFonts w:ascii="Traditional Arabic" w:hAnsi="Traditional Arabic" w:cs="Traditional Arabic"/>
          <w:sz w:val="36"/>
          <w:szCs w:val="36"/>
          <w:rtl/>
        </w:rPr>
        <w:t>:</w:t>
      </w:r>
      <w:r w:rsidR="00E85525" w:rsidRPr="00A96A09">
        <w:rPr>
          <w:rFonts w:ascii="Traditional Arabic" w:hAnsi="Traditional Arabic" w:cs="Traditional Arabic"/>
          <w:sz w:val="36"/>
          <w:szCs w:val="36"/>
          <w:rtl/>
        </w:rPr>
        <w:t xml:space="preserve"> "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جمع الهمة في</w:t>
      </w:r>
      <w:r w:rsidR="00D033C5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العبادة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،</w:t>
      </w:r>
      <w:r w:rsidR="00D033C5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والإعراض عما س</w:t>
      </w:r>
      <w:r w:rsidR="00B479B2" w:rsidRPr="00A96A09">
        <w:rPr>
          <w:rFonts w:ascii="Traditional Arabic" w:hAnsi="Traditional Arabic" w:cs="Traditional Arabic"/>
          <w:sz w:val="36"/>
          <w:szCs w:val="36"/>
          <w:rtl/>
        </w:rPr>
        <w:t>واها</w:t>
      </w:r>
      <w:r w:rsidR="00D033C5" w:rsidRPr="00A96A09">
        <w:rPr>
          <w:rFonts w:ascii="Traditional Arabic" w:hAnsi="Traditional Arabic" w:cs="Traditional Arabic"/>
          <w:sz w:val="36"/>
          <w:szCs w:val="36"/>
          <w:rtl/>
        </w:rPr>
        <w:t>"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،</w:t>
      </w:r>
      <w:r w:rsidR="00D033C5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624BDF" w:rsidRPr="00A96A09">
        <w:rPr>
          <w:rFonts w:ascii="Traditional Arabic" w:hAnsi="Traditional Arabic" w:cs="Traditional Arabic"/>
          <w:sz w:val="36"/>
          <w:szCs w:val="36"/>
          <w:rtl/>
        </w:rPr>
        <w:t>وقلنا</w:t>
      </w:r>
      <w:r w:rsidR="00F73D20">
        <w:rPr>
          <w:rFonts w:ascii="Traditional Arabic" w:hAnsi="Traditional Arabic" w:cs="Traditional Arabic" w:hint="cs"/>
          <w:sz w:val="36"/>
          <w:szCs w:val="36"/>
          <w:rtl/>
        </w:rPr>
        <w:t>:</w:t>
      </w:r>
      <w:r w:rsidR="00624BDF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F73D20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="00624BDF" w:rsidRPr="00A96A09">
        <w:rPr>
          <w:rFonts w:ascii="Traditional Arabic" w:hAnsi="Traditional Arabic" w:cs="Traditional Arabic"/>
          <w:sz w:val="36"/>
          <w:szCs w:val="36"/>
          <w:rtl/>
        </w:rPr>
        <w:t>ن</w:t>
      </w:r>
      <w:r w:rsidR="00E85525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التركيز ه</w:t>
      </w:r>
      <w:r w:rsidR="00624BDF"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B479B2" w:rsidRPr="00A96A09">
        <w:rPr>
          <w:rFonts w:ascii="Traditional Arabic" w:hAnsi="Traditional Arabic" w:cs="Traditional Arabic"/>
          <w:sz w:val="36"/>
          <w:szCs w:val="36"/>
          <w:rtl/>
        </w:rPr>
        <w:t>:</w:t>
      </w:r>
      <w:r w:rsidR="00E85525" w:rsidRPr="00A96A09">
        <w:rPr>
          <w:rFonts w:ascii="Traditional Arabic" w:hAnsi="Traditional Arabic" w:cs="Traditional Arabic"/>
          <w:sz w:val="36"/>
          <w:szCs w:val="36"/>
          <w:rtl/>
        </w:rPr>
        <w:t xml:space="preserve"> "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حصر الذهن (بوعي</w:t>
      </w:r>
      <w:r w:rsidR="00E85525" w:rsidRPr="00A96A09">
        <w:rPr>
          <w:rFonts w:ascii="Traditional Arabic" w:hAnsi="Traditional Arabic" w:cs="Traditional Arabic"/>
          <w:sz w:val="36"/>
          <w:szCs w:val="36"/>
          <w:rtl/>
        </w:rPr>
        <w:t>) على هدف محدد، وتجاهل ما عداه"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،</w:t>
      </w:r>
      <w:r w:rsidR="00B479B2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فالأمران متشابهان </w:t>
      </w:r>
      <w:r w:rsidR="005E7CAC" w:rsidRPr="00A96A09">
        <w:rPr>
          <w:rFonts w:ascii="Traditional Arabic" w:hAnsi="Traditional Arabic" w:cs="Traditional Arabic"/>
          <w:sz w:val="36"/>
          <w:szCs w:val="36"/>
          <w:rtl/>
        </w:rPr>
        <w:t>كثير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9F2C41" w:rsidRPr="00A96A09">
        <w:rPr>
          <w:rFonts w:ascii="Traditional Arabic" w:hAnsi="Traditional Arabic" w:cs="Traditional Arabic"/>
          <w:sz w:val="36"/>
          <w:szCs w:val="36"/>
          <w:rtl/>
        </w:rPr>
        <w:t xml:space="preserve"> كما تلاحظ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،</w:t>
      </w:r>
      <w:r w:rsidR="0038547B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وصدق الله العظيم: </w:t>
      </w:r>
      <w:proofErr w:type="gramStart"/>
      <w:r w:rsidR="00F168E9" w:rsidRPr="00F168E9">
        <w:rPr>
          <w:rFonts w:ascii="Traditional Arabic" w:hAnsi="Traditional Arabic" w:cs="Traditional Arabic"/>
          <w:sz w:val="36"/>
          <w:szCs w:val="36"/>
          <w:rtl/>
        </w:rPr>
        <w:t xml:space="preserve">﴿ </w:t>
      </w:r>
      <w:r w:rsidR="00F73D20" w:rsidRPr="00F168E9">
        <w:rPr>
          <w:rFonts w:ascii="Traditional Arabic" w:hAnsi="Traditional Arabic" w:cs="Traditional Arabic"/>
          <w:color w:val="008000"/>
          <w:sz w:val="36"/>
          <w:szCs w:val="36"/>
          <w:rtl/>
        </w:rPr>
        <w:t>وَاسْتَعِينُوا</w:t>
      </w:r>
      <w:proofErr w:type="gramEnd"/>
      <w:r w:rsidR="00F73D20" w:rsidRPr="00F168E9">
        <w:rPr>
          <w:rFonts w:ascii="Traditional Arabic" w:hAnsi="Traditional Arabic" w:cs="Traditional Arabic"/>
          <w:color w:val="008000"/>
          <w:sz w:val="36"/>
          <w:szCs w:val="36"/>
          <w:rtl/>
        </w:rPr>
        <w:t xml:space="preserve"> بِالصَّبْرِ وَالصَّلَاةِ وَإِنَّهَا لَكَبِيرَةٌ إِلَّا عَلَى الْخَاشِعِينَ</w:t>
      </w:r>
      <w:r w:rsidR="00F168E9" w:rsidRPr="00F168E9">
        <w:rPr>
          <w:rFonts w:ascii="Traditional Arabic" w:hAnsi="Traditional Arabic" w:cs="Traditional Arabic"/>
          <w:sz w:val="36"/>
          <w:szCs w:val="36"/>
          <w:rtl/>
        </w:rPr>
        <w:t xml:space="preserve"> ﴾</w:t>
      </w:r>
      <w:r w:rsidR="00F73D20" w:rsidRPr="00F73D20">
        <w:rPr>
          <w:rFonts w:ascii="Traditional Arabic" w:hAnsi="Traditional Arabic" w:cs="Traditional Arabic"/>
          <w:sz w:val="36"/>
          <w:szCs w:val="36"/>
          <w:rtl/>
        </w:rPr>
        <w:t xml:space="preserve"> [البقرة: 45]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7574B0FA" w14:textId="65CC58A3" w:rsidR="00E63D99" w:rsidRPr="00A96A09" w:rsidRDefault="00637E92" w:rsidP="00F73D20">
      <w:pPr>
        <w:spacing w:line="276" w:lineRule="auto"/>
        <w:jc w:val="both"/>
        <w:rPr>
          <w:rFonts w:ascii="Traditional Arabic" w:hAnsi="Traditional Arabic" w:cs="Traditional Arabic"/>
          <w:color w:val="A6A6A6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ما يجب أن تعلمه وتفعله بدون تردد هو أن تعقد العزم على أن تهتم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بشدة، وترك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ز بقوة</w:t>
      </w:r>
      <w:r w:rsidR="005E7CAC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مع شيء من المناقشة العقلية لما تركز عليه، </w:t>
      </w:r>
      <w:r w:rsidR="009A2B57" w:rsidRPr="00A96A09">
        <w:rPr>
          <w:rFonts w:ascii="Traditional Arabic" w:hAnsi="Traditional Arabic" w:cs="Traditional Arabic"/>
          <w:sz w:val="36"/>
          <w:szCs w:val="36"/>
          <w:rtl/>
        </w:rPr>
        <w:t>والنقد والتحليل،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9A2B57" w:rsidRPr="00A96A09">
        <w:rPr>
          <w:rFonts w:ascii="Traditional Arabic" w:hAnsi="Traditional Arabic" w:cs="Traditional Arabic"/>
          <w:sz w:val="36"/>
          <w:szCs w:val="36"/>
          <w:rtl/>
        </w:rPr>
        <w:t>وطرح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9A2B57" w:rsidRPr="00A96A09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أسئلة</w:t>
      </w:r>
      <w:r w:rsidR="009A2B57"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المناسبة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،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9A2B57" w:rsidRPr="00A96A09">
        <w:rPr>
          <w:rFonts w:ascii="Traditional Arabic" w:hAnsi="Traditional Arabic" w:cs="Traditional Arabic"/>
          <w:sz w:val="36"/>
          <w:szCs w:val="36"/>
          <w:rtl/>
        </w:rPr>
        <w:t>وهذا ما ي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طلق عليه </w:t>
      </w:r>
      <w:r w:rsidR="00E63D99" w:rsidRPr="00A96A09">
        <w:rPr>
          <w:rFonts w:ascii="Traditional Arabic" w:hAnsi="Traditional Arabic" w:cs="Traditional Arabic"/>
          <w:b/>
          <w:bCs/>
          <w:sz w:val="36"/>
          <w:szCs w:val="36"/>
          <w:rtl/>
        </w:rPr>
        <w:t>التركيز التحليلي الفعال</w:t>
      </w:r>
      <w:r w:rsidR="00F73D20">
        <w:rPr>
          <w:rFonts w:ascii="Traditional Arabic" w:hAnsi="Traditional Arabic" w:cs="Traditional Arabic"/>
          <w:b/>
          <w:bCs/>
          <w:sz w:val="36"/>
          <w:szCs w:val="36"/>
          <w:rtl/>
        </w:rPr>
        <w:t>،</w:t>
      </w:r>
      <w:r w:rsidR="00D135F8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وهي 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مهارة مفيدة جد</w:t>
      </w:r>
      <w:r w:rsidR="00F73D20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، تزيد من استيعابك للمعلومات كثير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="00D135F8"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>تحم</w:t>
      </w:r>
      <w:r w:rsidR="003C2104">
        <w:rPr>
          <w:rFonts w:ascii="Traditional Arabic" w:hAnsi="Traditional Arabic" w:cs="Traditional Arabic"/>
          <w:sz w:val="36"/>
          <w:szCs w:val="36"/>
          <w:rtl/>
        </w:rPr>
        <w:t>ي</w:t>
      </w:r>
      <w:r w:rsidR="00E63D99" w:rsidRPr="00A96A09">
        <w:rPr>
          <w:rFonts w:ascii="Traditional Arabic" w:hAnsi="Traditional Arabic" w:cs="Traditional Arabic"/>
          <w:sz w:val="36"/>
          <w:szCs w:val="36"/>
          <w:rtl/>
        </w:rPr>
        <w:t xml:space="preserve">ك </w:t>
      </w:r>
      <w:r w:rsidR="00D135F8" w:rsidRPr="00A96A09">
        <w:rPr>
          <w:rFonts w:ascii="Traditional Arabic" w:hAnsi="Traditional Arabic" w:cs="Traditional Arabic"/>
          <w:sz w:val="36"/>
          <w:szCs w:val="36"/>
          <w:rtl/>
        </w:rPr>
        <w:t xml:space="preserve">بإذن الله </w:t>
      </w:r>
      <w:r w:rsidR="00482D50" w:rsidRPr="00A96A09">
        <w:rPr>
          <w:rFonts w:ascii="Traditional Arabic" w:hAnsi="Traditional Arabic" w:cs="Traditional Arabic"/>
          <w:sz w:val="36"/>
          <w:szCs w:val="36"/>
          <w:rtl/>
        </w:rPr>
        <w:t>من عواقب الملل والشرود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18B6550B" w14:textId="77777777" w:rsidR="00F775D7" w:rsidRPr="00A96A09" w:rsidRDefault="00F775D7" w:rsidP="00EB6F9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</w:p>
    <w:p w14:paraId="25E941F7" w14:textId="46703701" w:rsidR="00025350" w:rsidRPr="00F168E9" w:rsidRDefault="00F825AC" w:rsidP="00EB6F90">
      <w:pPr>
        <w:spacing w:line="276" w:lineRule="auto"/>
        <w:jc w:val="center"/>
        <w:rPr>
          <w:rFonts w:ascii="Traditional Arabic" w:hAnsi="Traditional Arabic" w:cs="Traditional Arabic"/>
          <w:b/>
          <w:bCs/>
          <w:color w:val="0000FF"/>
          <w:sz w:val="36"/>
          <w:szCs w:val="36"/>
          <w:rtl/>
        </w:rPr>
      </w:pPr>
      <w:r w:rsidRPr="00F168E9">
        <w:rPr>
          <w:rFonts w:ascii="Traditional Arabic" w:hAnsi="Traditional Arabic" w:cs="Traditional Arabic"/>
          <w:b/>
          <w:bCs/>
          <w:color w:val="0000FF"/>
          <w:sz w:val="36"/>
          <w:szCs w:val="36"/>
          <w:rtl/>
        </w:rPr>
        <w:lastRenderedPageBreak/>
        <w:t>ا</w:t>
      </w:r>
      <w:r w:rsidR="00025350" w:rsidRPr="00F168E9">
        <w:rPr>
          <w:rFonts w:ascii="Traditional Arabic" w:hAnsi="Traditional Arabic" w:cs="Traditional Arabic"/>
          <w:b/>
          <w:bCs/>
          <w:color w:val="0000FF"/>
          <w:sz w:val="36"/>
          <w:szCs w:val="36"/>
          <w:rtl/>
        </w:rPr>
        <w:t>لخاتمة</w:t>
      </w:r>
    </w:p>
    <w:p w14:paraId="009478B3" w14:textId="750DD0EA" w:rsidR="00B45E30" w:rsidRPr="00A96A09" w:rsidRDefault="00B45E30" w:rsidP="00EB6F90">
      <w:pPr>
        <w:spacing w:line="276" w:lineRule="auto"/>
        <w:jc w:val="lowKashida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هناك طريقان لمواجهة المصاعب، أما أن تغي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رها، وإما أن تغي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ر أسلوب مواجهتها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5AE727F1" w14:textId="554C502D" w:rsidR="000D1C15" w:rsidRPr="00A96A09" w:rsidRDefault="002E1785" w:rsidP="00F73D20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وإذا أحسنت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الاستف</w:t>
      </w:r>
      <w:r w:rsidR="00637E92" w:rsidRPr="00A96A09">
        <w:rPr>
          <w:rFonts w:ascii="Traditional Arabic" w:hAnsi="Traditional Arabic" w:cs="Traditional Arabic"/>
          <w:sz w:val="36"/>
          <w:szCs w:val="36"/>
          <w:rtl/>
        </w:rPr>
        <w:t xml:space="preserve">ادة من </w:t>
      </w:r>
      <w:r w:rsidR="00EC5F95" w:rsidRPr="00A96A09">
        <w:rPr>
          <w:rFonts w:ascii="Traditional Arabic" w:hAnsi="Traditional Arabic" w:cs="Traditional Arabic"/>
          <w:sz w:val="36"/>
          <w:szCs w:val="36"/>
          <w:rtl/>
        </w:rPr>
        <w:t>هذه ال</w:t>
      </w:r>
      <w:r w:rsidR="00637E92" w:rsidRPr="00A96A09">
        <w:rPr>
          <w:rFonts w:ascii="Traditional Arabic" w:hAnsi="Traditional Arabic" w:cs="Traditional Arabic"/>
          <w:sz w:val="36"/>
          <w:szCs w:val="36"/>
          <w:rtl/>
        </w:rPr>
        <w:t>توجيهات و</w:t>
      </w:r>
      <w:r w:rsidR="00EC5F95" w:rsidRPr="00A96A09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637E92" w:rsidRPr="00A96A09">
        <w:rPr>
          <w:rFonts w:ascii="Traditional Arabic" w:hAnsi="Traditional Arabic" w:cs="Traditional Arabic"/>
          <w:sz w:val="36"/>
          <w:szCs w:val="36"/>
          <w:rtl/>
        </w:rPr>
        <w:t>أفكار</w:t>
      </w:r>
      <w:r w:rsidR="00EC5F95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637E92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0D1C15"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تمكن</w:t>
      </w:r>
      <w:r w:rsidR="000D1C15" w:rsidRPr="00A96A09">
        <w:rPr>
          <w:rFonts w:ascii="Traditional Arabic" w:hAnsi="Traditional Arabic" w:cs="Traditional Arabic"/>
          <w:sz w:val="36"/>
          <w:szCs w:val="36"/>
          <w:rtl/>
        </w:rPr>
        <w:t>ت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من إعادة تشكيل قناعات</w:t>
      </w:r>
      <w:r w:rsidR="000D1C15" w:rsidRPr="00A96A09">
        <w:rPr>
          <w:rFonts w:ascii="Traditional Arabic" w:hAnsi="Traditional Arabic" w:cs="Traditional Arabic"/>
          <w:sz w:val="36"/>
          <w:szCs w:val="36"/>
          <w:rtl/>
        </w:rPr>
        <w:t>ك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وعادات</w:t>
      </w:r>
      <w:r w:rsidR="000D1C15" w:rsidRPr="00A96A09">
        <w:rPr>
          <w:rFonts w:ascii="Traditional Arabic" w:hAnsi="Traditional Arabic" w:cs="Traditional Arabic"/>
          <w:sz w:val="36"/>
          <w:szCs w:val="36"/>
          <w:rtl/>
        </w:rPr>
        <w:t>ك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0D1C15" w:rsidRPr="00A96A09">
        <w:rPr>
          <w:rFonts w:ascii="Traditional Arabic" w:hAnsi="Traditional Arabic" w:cs="Traditional Arabic"/>
          <w:sz w:val="36"/>
          <w:szCs w:val="36"/>
          <w:rtl/>
        </w:rPr>
        <w:t>ال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دراسية </w:t>
      </w:r>
      <w:r w:rsidR="000D1C15" w:rsidRPr="00A96A09">
        <w:rPr>
          <w:rFonts w:ascii="Traditional Arabic" w:hAnsi="Traditional Arabic" w:cs="Traditional Arabic"/>
          <w:sz w:val="36"/>
          <w:szCs w:val="36"/>
          <w:rtl/>
        </w:rPr>
        <w:t>بناءً عليها</w:t>
      </w:r>
      <w:r w:rsidR="00F73D20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0D1C15" w:rsidRPr="00A96A09">
        <w:rPr>
          <w:rFonts w:ascii="Traditional Arabic" w:hAnsi="Traditional Arabic" w:cs="Traditional Arabic"/>
          <w:sz w:val="36"/>
          <w:szCs w:val="36"/>
          <w:rtl/>
        </w:rPr>
        <w:t xml:space="preserve">فستبهرك النتائج </w:t>
      </w:r>
      <w:r w:rsidR="00EC5F95" w:rsidRPr="00A96A09">
        <w:rPr>
          <w:rFonts w:ascii="Traditional Arabic" w:hAnsi="Traditional Arabic" w:cs="Traditional Arabic"/>
          <w:sz w:val="36"/>
          <w:szCs w:val="36"/>
          <w:rtl/>
        </w:rPr>
        <w:t>بإذن الله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0D1C15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70F43C3D" w14:textId="18F0471F" w:rsidR="0038547B" w:rsidRPr="00A96A09" w:rsidRDefault="0038547B" w:rsidP="00DD12E4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فما هو ممكن لغيرك ممكن</w:t>
      </w:r>
      <w:r w:rsidR="00DD12E4">
        <w:rPr>
          <w:rFonts w:ascii="Traditional Arabic" w:hAnsi="Traditional Arabic" w:cs="Traditional Arabic"/>
          <w:sz w:val="36"/>
          <w:szCs w:val="36"/>
          <w:rtl/>
        </w:rPr>
        <w:t>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لك إذا بذ</w:t>
      </w:r>
      <w:r w:rsidR="00DD12E4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لت</w:t>
      </w:r>
      <w:r w:rsidR="00DD12E4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نفس الأسباب</w:t>
      </w:r>
      <w:r w:rsidR="00DD12E4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وينبغي للعاقل أن يكون أفضل ما يمكنه أن يكون</w:t>
      </w:r>
      <w:r w:rsidR="00DD12E4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ولن يصل لذلك إلا إذا بذ</w:t>
      </w:r>
      <w:r w:rsidR="00DD12E4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DD12E4">
        <w:rPr>
          <w:rFonts w:ascii="Traditional Arabic" w:hAnsi="Traditional Arabic" w:cs="Traditional Arabic"/>
          <w:sz w:val="36"/>
          <w:szCs w:val="36"/>
          <w:rtl/>
        </w:rPr>
        <w:t>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أفضل ما لديه</w:t>
      </w:r>
      <w:r w:rsidR="00DD12E4">
        <w:rPr>
          <w:rFonts w:ascii="Traditional Arabic" w:hAnsi="Traditional Arabic" w:cs="Traditional Arabic"/>
          <w:sz w:val="36"/>
          <w:szCs w:val="36"/>
          <w:rtl/>
        </w:rPr>
        <w:t>؛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677AB5"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العمل الجاد</w:t>
      </w:r>
      <w:r w:rsidR="00DD12E4">
        <w:rPr>
          <w:rFonts w:ascii="Traditional Arabic" w:hAnsi="Traditional Arabic" w:cs="Traditional Arabic"/>
          <w:sz w:val="36"/>
          <w:szCs w:val="36"/>
          <w:rtl/>
        </w:rPr>
        <w:t>ُّ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إن لم يوصلك للقمة فسيقر</w:t>
      </w:r>
      <w:r w:rsidR="00DD12E4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بك منها كثير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DD12E4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والإصرار هو الجسر الموص</w:t>
      </w:r>
      <w:r w:rsidR="00DD12E4">
        <w:rPr>
          <w:rFonts w:ascii="Traditional Arabic" w:hAnsi="Traditional Arabic" w:cs="Traditional Arabic"/>
          <w:sz w:val="36"/>
          <w:szCs w:val="36"/>
          <w:rtl/>
        </w:rPr>
        <w:t>ِّ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ل للمستحيل</w:t>
      </w:r>
      <w:r w:rsidR="00DD12E4">
        <w:rPr>
          <w:rFonts w:ascii="Traditional Arabic" w:hAnsi="Traditional Arabic" w:cs="Traditional Arabic"/>
          <w:sz w:val="36"/>
          <w:szCs w:val="36"/>
          <w:rtl/>
        </w:rPr>
        <w:t>،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677AB5" w:rsidRPr="00A96A09">
        <w:rPr>
          <w:rFonts w:ascii="Traditional Arabic" w:hAnsi="Traditional Arabic" w:cs="Traditional Arabic"/>
          <w:sz w:val="36"/>
          <w:szCs w:val="36"/>
          <w:rtl/>
        </w:rPr>
        <w:t>والناجحون لا يتراجعون</w:t>
      </w:r>
      <w:r w:rsidR="00DD12E4">
        <w:rPr>
          <w:rFonts w:ascii="Traditional Arabic" w:hAnsi="Traditional Arabic" w:cs="Traditional Arabic"/>
          <w:sz w:val="36"/>
          <w:szCs w:val="36"/>
          <w:rtl/>
        </w:rPr>
        <w:t>،</w:t>
      </w:r>
      <w:r w:rsidR="00677AB5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والمتراجعون لا ينجحون</w:t>
      </w:r>
      <w:r w:rsidR="00DD12E4">
        <w:rPr>
          <w:rFonts w:ascii="Traditional Arabic" w:hAnsi="Traditional Arabic" w:cs="Traditional Arabic"/>
          <w:sz w:val="36"/>
          <w:szCs w:val="36"/>
          <w:rtl/>
        </w:rPr>
        <w:t>،</w:t>
      </w:r>
      <w:r w:rsidR="00677AB5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ولن تجد الراحة</w:t>
      </w:r>
      <w:r w:rsidR="00DD12E4">
        <w:rPr>
          <w:rFonts w:ascii="Traditional Arabic" w:hAnsi="Traditional Arabic" w:cs="Traditional Arabic"/>
          <w:sz w:val="36"/>
          <w:szCs w:val="36"/>
          <w:rtl/>
        </w:rPr>
        <w:t>،</w:t>
      </w:r>
      <w:r w:rsidR="00677AB5" w:rsidRPr="00A96A09">
        <w:rPr>
          <w:rFonts w:ascii="Traditional Arabic" w:hAnsi="Traditional Arabic" w:cs="Traditional Arabic"/>
          <w:sz w:val="36"/>
          <w:szCs w:val="36"/>
          <w:rtl/>
        </w:rPr>
        <w:t xml:space="preserve"> إلا في ترك الراحة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677AB5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64B7E6D8" w14:textId="74E89ED7" w:rsidR="00677AB5" w:rsidRPr="00A96A09" w:rsidRDefault="00364954" w:rsidP="001B1034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EC5F95" w:rsidRPr="00A96A09">
        <w:rPr>
          <w:rFonts w:ascii="Traditional Arabic" w:hAnsi="Traditional Arabic" w:cs="Traditional Arabic"/>
          <w:sz w:val="36"/>
          <w:szCs w:val="36"/>
          <w:rtl/>
        </w:rPr>
        <w:t xml:space="preserve">ها أنت </w:t>
      </w:r>
      <w:r w:rsidR="00025350" w:rsidRPr="00A96A09">
        <w:rPr>
          <w:rFonts w:ascii="Traditional Arabic" w:hAnsi="Traditional Arabic" w:cs="Traditional Arabic"/>
          <w:sz w:val="36"/>
          <w:szCs w:val="36"/>
          <w:rtl/>
        </w:rPr>
        <w:t>قد وضعت</w:t>
      </w:r>
      <w:r w:rsidR="001B1034">
        <w:rPr>
          <w:rFonts w:ascii="Traditional Arabic" w:hAnsi="Traditional Arabic" w:cs="Traditional Arabic"/>
          <w:sz w:val="36"/>
          <w:szCs w:val="36"/>
          <w:rtl/>
        </w:rPr>
        <w:t>َ</w:t>
      </w:r>
      <w:r w:rsidR="00025350" w:rsidRPr="00A96A09">
        <w:rPr>
          <w:rFonts w:ascii="Traditional Arabic" w:hAnsi="Traditional Arabic" w:cs="Traditional Arabic"/>
          <w:sz w:val="36"/>
          <w:szCs w:val="36"/>
          <w:rtl/>
        </w:rPr>
        <w:t xml:space="preserve"> قدمك على بداية الطريق</w:t>
      </w:r>
      <w:r w:rsidR="001B1034">
        <w:rPr>
          <w:rFonts w:ascii="Traditional Arabic" w:hAnsi="Traditional Arabic" w:cs="Traditional Arabic"/>
          <w:sz w:val="36"/>
          <w:szCs w:val="36"/>
          <w:rtl/>
        </w:rPr>
        <w:t>،</w:t>
      </w:r>
      <w:r w:rsidR="00EC5F95" w:rsidRPr="00A96A09">
        <w:rPr>
          <w:rFonts w:ascii="Traditional Arabic" w:hAnsi="Traditional Arabic" w:cs="Traditional Arabic"/>
          <w:sz w:val="36"/>
          <w:szCs w:val="36"/>
          <w:rtl/>
        </w:rPr>
        <w:t xml:space="preserve"> فاعلم أ</w:t>
      </w:r>
      <w:r w:rsidR="00025350" w:rsidRPr="00A96A09">
        <w:rPr>
          <w:rFonts w:ascii="Traditional Arabic" w:hAnsi="Traditional Arabic" w:cs="Traditional Arabic"/>
          <w:sz w:val="36"/>
          <w:szCs w:val="36"/>
          <w:rtl/>
        </w:rPr>
        <w:t>ن كل ما تعل</w:t>
      </w:r>
      <w:r w:rsidR="001B1034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025350" w:rsidRPr="00A96A09">
        <w:rPr>
          <w:rFonts w:ascii="Traditional Arabic" w:hAnsi="Traditional Arabic" w:cs="Traditional Arabic"/>
          <w:sz w:val="36"/>
          <w:szCs w:val="36"/>
          <w:rtl/>
        </w:rPr>
        <w:t>مت</w:t>
      </w:r>
      <w:r w:rsidR="001B1034">
        <w:rPr>
          <w:rFonts w:ascii="Traditional Arabic" w:hAnsi="Traditional Arabic" w:cs="Traditional Arabic"/>
          <w:sz w:val="36"/>
          <w:szCs w:val="36"/>
          <w:rtl/>
        </w:rPr>
        <w:t>َ</w:t>
      </w:r>
      <w:r w:rsidR="00025350" w:rsidRPr="00A96A09">
        <w:rPr>
          <w:rFonts w:ascii="Traditional Arabic" w:hAnsi="Traditional Arabic" w:cs="Traditional Arabic"/>
          <w:sz w:val="36"/>
          <w:szCs w:val="36"/>
          <w:rtl/>
        </w:rPr>
        <w:t>ه لا يعدو أن يكون معلومات سر</w:t>
      </w:r>
      <w:r w:rsidR="00EC5F95" w:rsidRPr="00A96A09">
        <w:rPr>
          <w:rFonts w:ascii="Traditional Arabic" w:hAnsi="Traditional Arabic" w:cs="Traditional Arabic"/>
          <w:sz w:val="36"/>
          <w:szCs w:val="36"/>
          <w:rtl/>
        </w:rPr>
        <w:t>يعة</w:t>
      </w:r>
      <w:r w:rsidR="00025350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C5F95" w:rsidRPr="00A96A09">
        <w:rPr>
          <w:rFonts w:ascii="Traditional Arabic" w:hAnsi="Traditional Arabic" w:cs="Traditional Arabic"/>
          <w:sz w:val="36"/>
          <w:szCs w:val="36"/>
          <w:rtl/>
        </w:rPr>
        <w:t xml:space="preserve">النسيان </w:t>
      </w:r>
      <w:proofErr w:type="spellStart"/>
      <w:r w:rsidR="00EC5F95" w:rsidRPr="00A96A09">
        <w:rPr>
          <w:rFonts w:ascii="Traditional Arabic" w:hAnsi="Traditional Arabic" w:cs="Traditional Arabic"/>
          <w:sz w:val="36"/>
          <w:szCs w:val="36"/>
          <w:rtl/>
        </w:rPr>
        <w:t>وال</w:t>
      </w:r>
      <w:r w:rsidR="00025350" w:rsidRPr="00A96A09">
        <w:rPr>
          <w:rFonts w:ascii="Traditional Arabic" w:hAnsi="Traditional Arabic" w:cs="Traditional Arabic"/>
          <w:sz w:val="36"/>
          <w:szCs w:val="36"/>
          <w:rtl/>
        </w:rPr>
        <w:t>تلاشى</w:t>
      </w:r>
      <w:proofErr w:type="spellEnd"/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B14A52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025350" w:rsidRPr="00A96A09">
        <w:rPr>
          <w:rFonts w:ascii="Traditional Arabic" w:hAnsi="Traditional Arabic" w:cs="Traditional Arabic"/>
          <w:sz w:val="36"/>
          <w:szCs w:val="36"/>
          <w:rtl/>
        </w:rPr>
        <w:t>ما</w:t>
      </w:r>
      <w:r w:rsidR="00EF1C6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025350" w:rsidRPr="00A96A09">
        <w:rPr>
          <w:rFonts w:ascii="Traditional Arabic" w:hAnsi="Traditional Arabic" w:cs="Traditional Arabic"/>
          <w:sz w:val="36"/>
          <w:szCs w:val="36"/>
          <w:rtl/>
        </w:rPr>
        <w:t>لم تتحول</w:t>
      </w:r>
      <w:r w:rsidR="00EF1C61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025350" w:rsidRPr="00A96A09">
        <w:rPr>
          <w:rFonts w:ascii="Traditional Arabic" w:hAnsi="Traditional Arabic" w:cs="Traditional Arabic"/>
          <w:sz w:val="36"/>
          <w:szCs w:val="36"/>
          <w:rtl/>
        </w:rPr>
        <w:t>إلى سلوك ومهارات</w:t>
      </w:r>
      <w:r w:rsidR="00EC5F95" w:rsidRPr="00A96A09">
        <w:rPr>
          <w:rFonts w:ascii="Traditional Arabic" w:hAnsi="Traditional Arabic" w:cs="Traditional Arabic"/>
          <w:sz w:val="36"/>
          <w:szCs w:val="36"/>
          <w:rtl/>
        </w:rPr>
        <w:t xml:space="preserve"> ثابتة</w:t>
      </w:r>
      <w:r w:rsidR="001B1034">
        <w:rPr>
          <w:rFonts w:ascii="Traditional Arabic" w:hAnsi="Traditional Arabic" w:cs="Traditional Arabic"/>
          <w:sz w:val="36"/>
          <w:szCs w:val="36"/>
          <w:rtl/>
        </w:rPr>
        <w:t>،</w:t>
      </w:r>
      <w:r w:rsidR="00EC5F95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ولن يحصل</w:t>
      </w:r>
      <w:r w:rsidR="00025350" w:rsidRPr="00A96A09">
        <w:rPr>
          <w:rFonts w:ascii="Traditional Arabic" w:hAnsi="Traditional Arabic" w:cs="Traditional Arabic"/>
          <w:sz w:val="36"/>
          <w:szCs w:val="36"/>
          <w:rtl/>
        </w:rPr>
        <w:t xml:space="preserve"> ذلك إلا </w:t>
      </w:r>
      <w:r w:rsidR="00EC5F95" w:rsidRPr="00A96A09">
        <w:rPr>
          <w:rFonts w:ascii="Traditional Arabic" w:hAnsi="Traditional Arabic" w:cs="Traditional Arabic"/>
          <w:sz w:val="36"/>
          <w:szCs w:val="36"/>
          <w:rtl/>
        </w:rPr>
        <w:t>ب</w:t>
      </w:r>
      <w:r w:rsidR="00025350" w:rsidRPr="00A96A09">
        <w:rPr>
          <w:rFonts w:ascii="Traditional Arabic" w:hAnsi="Traditional Arabic" w:cs="Traditional Arabic"/>
          <w:sz w:val="36"/>
          <w:szCs w:val="36"/>
          <w:rtl/>
        </w:rPr>
        <w:t>التدرب الجاد</w:t>
      </w:r>
      <w:r w:rsidR="001B1034">
        <w:rPr>
          <w:rFonts w:ascii="Traditional Arabic" w:hAnsi="Traditional Arabic" w:cs="Traditional Arabic"/>
          <w:sz w:val="36"/>
          <w:szCs w:val="36"/>
          <w:rtl/>
        </w:rPr>
        <w:t>ِّ</w:t>
      </w:r>
      <w:r w:rsidR="00025350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F1C61" w:rsidRPr="00A96A09">
        <w:rPr>
          <w:rFonts w:ascii="Traditional Arabic" w:hAnsi="Traditional Arabic" w:cs="Traditional Arabic"/>
          <w:sz w:val="36"/>
          <w:szCs w:val="36"/>
          <w:rtl/>
        </w:rPr>
        <w:t>والمنظم</w:t>
      </w:r>
      <w:r w:rsidR="001B1034">
        <w:rPr>
          <w:rFonts w:ascii="Traditional Arabic" w:hAnsi="Traditional Arabic" w:cs="Traditional Arabic"/>
          <w:sz w:val="36"/>
          <w:szCs w:val="36"/>
          <w:rtl/>
        </w:rPr>
        <w:t>،</w:t>
      </w:r>
      <w:r w:rsidR="00637E92" w:rsidRPr="00A96A09">
        <w:rPr>
          <w:rFonts w:ascii="Traditional Arabic" w:hAnsi="Traditional Arabic" w:cs="Traditional Arabic"/>
          <w:sz w:val="36"/>
          <w:szCs w:val="36"/>
          <w:rtl/>
        </w:rPr>
        <w:t xml:space="preserve"> فكن جاد</w:t>
      </w:r>
      <w:r w:rsidR="001B1034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637E92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C52E47" w:rsidRPr="00A96A09">
        <w:rPr>
          <w:rFonts w:ascii="Traditional Arabic" w:hAnsi="Traditional Arabic" w:cs="Traditional Arabic"/>
          <w:sz w:val="36"/>
          <w:szCs w:val="36"/>
          <w:rtl/>
        </w:rPr>
        <w:t>منظم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1B1034">
        <w:rPr>
          <w:rFonts w:ascii="Traditional Arabic" w:hAnsi="Traditional Arabic" w:cs="Traditional Arabic"/>
          <w:sz w:val="36"/>
          <w:szCs w:val="36"/>
          <w:rtl/>
        </w:rPr>
        <w:t>،</w:t>
      </w:r>
      <w:r w:rsidR="00637E92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C52E47" w:rsidRPr="00A96A09">
        <w:rPr>
          <w:rFonts w:ascii="Traditional Arabic" w:hAnsi="Traditional Arabic" w:cs="Traditional Arabic"/>
          <w:sz w:val="36"/>
          <w:szCs w:val="36"/>
          <w:rtl/>
        </w:rPr>
        <w:t xml:space="preserve">وركز تنجز، </w:t>
      </w:r>
      <w:r w:rsidR="00637E92"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C52E47" w:rsidRPr="00A96A09">
        <w:rPr>
          <w:rFonts w:ascii="Traditional Arabic" w:hAnsi="Traditional Arabic" w:cs="Traditional Arabic"/>
          <w:sz w:val="36"/>
          <w:szCs w:val="36"/>
          <w:rtl/>
        </w:rPr>
        <w:t>استعن بالله ولا تعجز،</w:t>
      </w:r>
      <w:r w:rsidR="00637E92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وس</w:t>
      </w:r>
      <w:r w:rsidR="001B1034">
        <w:rPr>
          <w:rFonts w:ascii="Traditional Arabic" w:hAnsi="Traditional Arabic" w:cs="Traditional Arabic"/>
          <w:sz w:val="36"/>
          <w:szCs w:val="36"/>
          <w:rtl/>
        </w:rPr>
        <w:t>ِ</w:t>
      </w:r>
      <w:r w:rsidR="00637E92" w:rsidRPr="00A96A09">
        <w:rPr>
          <w:rFonts w:ascii="Traditional Arabic" w:hAnsi="Traditional Arabic" w:cs="Traditional Arabic"/>
          <w:sz w:val="36"/>
          <w:szCs w:val="36"/>
          <w:rtl/>
        </w:rPr>
        <w:t>ر</w:t>
      </w:r>
      <w:r w:rsidR="001B1034">
        <w:rPr>
          <w:rFonts w:ascii="Traditional Arabic" w:hAnsi="Traditional Arabic" w:cs="Traditional Arabic"/>
          <w:sz w:val="36"/>
          <w:szCs w:val="36"/>
          <w:rtl/>
        </w:rPr>
        <w:t>ْ</w:t>
      </w:r>
      <w:r w:rsidR="00637E92" w:rsidRPr="00A96A09">
        <w:rPr>
          <w:rFonts w:ascii="Traditional Arabic" w:hAnsi="Traditional Arabic" w:cs="Traditional Arabic"/>
          <w:sz w:val="36"/>
          <w:szCs w:val="36"/>
          <w:rtl/>
        </w:rPr>
        <w:t xml:space="preserve"> على بركة الله</w:t>
      </w:r>
      <w:r w:rsidR="00C52E47" w:rsidRPr="00A96A09">
        <w:rPr>
          <w:rFonts w:ascii="Traditional Arabic" w:hAnsi="Traditional Arabic" w:cs="Traditional Arabic"/>
          <w:sz w:val="36"/>
          <w:szCs w:val="36"/>
          <w:rtl/>
        </w:rPr>
        <w:t>،</w:t>
      </w:r>
      <w:r w:rsidR="00637E92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C52E47" w:rsidRPr="00A96A09">
        <w:rPr>
          <w:rFonts w:ascii="Traditional Arabic" w:hAnsi="Traditional Arabic" w:cs="Traditional Arabic"/>
          <w:sz w:val="36"/>
          <w:szCs w:val="36"/>
          <w:rtl/>
        </w:rPr>
        <w:t>وتفاءل واستبشر</w:t>
      </w:r>
      <w:r w:rsidR="001B1034">
        <w:rPr>
          <w:rFonts w:ascii="Traditional Arabic" w:hAnsi="Traditional Arabic" w:cs="Traditional Arabic"/>
          <w:sz w:val="36"/>
          <w:szCs w:val="36"/>
          <w:rtl/>
        </w:rPr>
        <w:t>،</w:t>
      </w:r>
      <w:r w:rsidR="00C9340B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637E92" w:rsidRPr="00A96A09">
        <w:rPr>
          <w:rFonts w:ascii="Traditional Arabic" w:hAnsi="Traditional Arabic" w:cs="Traditional Arabic"/>
          <w:sz w:val="36"/>
          <w:szCs w:val="36"/>
          <w:rtl/>
        </w:rPr>
        <w:t>ف</w:t>
      </w:r>
      <w:r w:rsidR="002E585D" w:rsidRPr="00A96A09">
        <w:rPr>
          <w:rFonts w:ascii="Traditional Arabic" w:hAnsi="Traditional Arabic" w:cs="Traditional Arabic"/>
          <w:sz w:val="36"/>
          <w:szCs w:val="36"/>
          <w:rtl/>
        </w:rPr>
        <w:t>من ثب</w:t>
      </w:r>
      <w:r w:rsidR="001B1034">
        <w:rPr>
          <w:rFonts w:ascii="Traditional Arabic" w:hAnsi="Traditional Arabic" w:cs="Traditional Arabic"/>
          <w:sz w:val="36"/>
          <w:szCs w:val="36"/>
          <w:rtl/>
        </w:rPr>
        <w:t>َ</w:t>
      </w:r>
      <w:r w:rsidR="002E585D" w:rsidRPr="00A96A09">
        <w:rPr>
          <w:rFonts w:ascii="Traditional Arabic" w:hAnsi="Traditional Arabic" w:cs="Traditional Arabic"/>
          <w:sz w:val="36"/>
          <w:szCs w:val="36"/>
          <w:rtl/>
        </w:rPr>
        <w:t>ت</w:t>
      </w:r>
      <w:r w:rsidR="001B1034">
        <w:rPr>
          <w:rFonts w:ascii="Traditional Arabic" w:hAnsi="Traditional Arabic" w:cs="Traditional Arabic"/>
          <w:sz w:val="36"/>
          <w:szCs w:val="36"/>
          <w:rtl/>
        </w:rPr>
        <w:t>َ</w:t>
      </w:r>
      <w:r w:rsidR="002E585D" w:rsidRPr="00A96A09">
        <w:rPr>
          <w:rFonts w:ascii="Traditional Arabic" w:hAnsi="Traditional Arabic" w:cs="Traditional Arabic"/>
          <w:sz w:val="36"/>
          <w:szCs w:val="36"/>
          <w:rtl/>
        </w:rPr>
        <w:t xml:space="preserve"> نب</w:t>
      </w:r>
      <w:r w:rsidR="001B1034">
        <w:rPr>
          <w:rFonts w:ascii="Traditional Arabic" w:hAnsi="Traditional Arabic" w:cs="Traditional Arabic"/>
          <w:sz w:val="36"/>
          <w:szCs w:val="36"/>
          <w:rtl/>
        </w:rPr>
        <w:t>َ</w:t>
      </w:r>
      <w:r w:rsidR="002E585D" w:rsidRPr="00A96A09">
        <w:rPr>
          <w:rFonts w:ascii="Traditional Arabic" w:hAnsi="Traditional Arabic" w:cs="Traditional Arabic"/>
          <w:sz w:val="36"/>
          <w:szCs w:val="36"/>
          <w:rtl/>
        </w:rPr>
        <w:t>ت</w:t>
      </w:r>
      <w:r w:rsidR="001B1034">
        <w:rPr>
          <w:rFonts w:ascii="Traditional Arabic" w:hAnsi="Traditional Arabic" w:cs="Traditional Arabic"/>
          <w:sz w:val="36"/>
          <w:szCs w:val="36"/>
          <w:rtl/>
        </w:rPr>
        <w:t>َ</w:t>
      </w:r>
      <w:r w:rsidR="002E585D" w:rsidRPr="00A96A09">
        <w:rPr>
          <w:rFonts w:ascii="Traditional Arabic" w:hAnsi="Traditional Arabic" w:cs="Traditional Arabic"/>
          <w:sz w:val="36"/>
          <w:szCs w:val="36"/>
          <w:rtl/>
        </w:rPr>
        <w:t>، ومن صبر ظفر، و</w:t>
      </w:r>
      <w:r w:rsidR="00637E92" w:rsidRPr="00A96A09">
        <w:rPr>
          <w:rFonts w:ascii="Traditional Arabic" w:hAnsi="Traditional Arabic" w:cs="Traditional Arabic"/>
          <w:sz w:val="36"/>
          <w:szCs w:val="36"/>
          <w:rtl/>
        </w:rPr>
        <w:t xml:space="preserve">من </w:t>
      </w:r>
      <w:r w:rsidR="009A2B57" w:rsidRPr="00A96A09">
        <w:rPr>
          <w:rFonts w:ascii="Traditional Arabic" w:hAnsi="Traditional Arabic" w:cs="Traditional Arabic"/>
          <w:sz w:val="36"/>
          <w:szCs w:val="36"/>
          <w:rtl/>
        </w:rPr>
        <w:t>جد</w:t>
      </w:r>
      <w:r w:rsidR="00916C35">
        <w:rPr>
          <w:rFonts w:ascii="Traditional Arabic" w:hAnsi="Traditional Arabic" w:cs="Traditional Arabic"/>
          <w:sz w:val="36"/>
          <w:szCs w:val="36"/>
          <w:rtl/>
        </w:rPr>
        <w:t>َّ</w:t>
      </w:r>
      <w:r w:rsidR="009A2B57" w:rsidRPr="00A96A09">
        <w:rPr>
          <w:rFonts w:ascii="Traditional Arabic" w:hAnsi="Traditional Arabic" w:cs="Traditional Arabic"/>
          <w:sz w:val="36"/>
          <w:szCs w:val="36"/>
          <w:rtl/>
        </w:rPr>
        <w:t xml:space="preserve"> وجد، و</w:t>
      </w:r>
      <w:r w:rsidR="00C52E47" w:rsidRPr="00A96A09">
        <w:rPr>
          <w:rFonts w:ascii="Traditional Arabic" w:hAnsi="Traditional Arabic" w:cs="Traditional Arabic"/>
          <w:sz w:val="36"/>
          <w:szCs w:val="36"/>
          <w:rtl/>
        </w:rPr>
        <w:t xml:space="preserve">من </w:t>
      </w:r>
      <w:r w:rsidR="00637E92" w:rsidRPr="00A96A09">
        <w:rPr>
          <w:rFonts w:ascii="Traditional Arabic" w:hAnsi="Traditional Arabic" w:cs="Traditional Arabic"/>
          <w:sz w:val="36"/>
          <w:szCs w:val="36"/>
          <w:rtl/>
        </w:rPr>
        <w:t>سار على الدرب وص</w:t>
      </w:r>
      <w:r w:rsidR="001B1034">
        <w:rPr>
          <w:rFonts w:ascii="Traditional Arabic" w:hAnsi="Traditional Arabic" w:cs="Traditional Arabic"/>
          <w:sz w:val="36"/>
          <w:szCs w:val="36"/>
          <w:rtl/>
        </w:rPr>
        <w:t>َ</w:t>
      </w:r>
      <w:r w:rsidR="00637E92" w:rsidRPr="00A96A09">
        <w:rPr>
          <w:rFonts w:ascii="Traditional Arabic" w:hAnsi="Traditional Arabic" w:cs="Traditional Arabic"/>
          <w:sz w:val="36"/>
          <w:szCs w:val="36"/>
          <w:rtl/>
        </w:rPr>
        <w:t>ل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765719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7E1FE1E1" w14:textId="4E68A813" w:rsidR="009F65B7" w:rsidRPr="00A96A09" w:rsidRDefault="00F168E9" w:rsidP="00677AB5">
      <w:pPr>
        <w:spacing w:line="276" w:lineRule="auto"/>
        <w:jc w:val="center"/>
        <w:rPr>
          <w:rFonts w:ascii="Traditional Arabic" w:hAnsi="Traditional Arabic" w:cs="Traditional Arabic"/>
          <w:sz w:val="36"/>
          <w:szCs w:val="36"/>
          <w:rtl/>
        </w:rPr>
      </w:pPr>
      <w:proofErr w:type="gramStart"/>
      <w:r w:rsidRPr="00F168E9">
        <w:rPr>
          <w:rFonts w:ascii="Traditional Arabic" w:hAnsi="Traditional Arabic" w:cs="Traditional Arabic"/>
          <w:sz w:val="36"/>
          <w:szCs w:val="36"/>
          <w:rtl/>
        </w:rPr>
        <w:t xml:space="preserve">﴿ </w:t>
      </w:r>
      <w:r w:rsidR="00D15E13" w:rsidRPr="00F168E9">
        <w:rPr>
          <w:rFonts w:ascii="Traditional Arabic" w:hAnsi="Traditional Arabic" w:cs="Traditional Arabic"/>
          <w:color w:val="008000"/>
          <w:sz w:val="36"/>
          <w:szCs w:val="36"/>
          <w:rtl/>
        </w:rPr>
        <w:t>وَالَّذِينَ</w:t>
      </w:r>
      <w:proofErr w:type="gramEnd"/>
      <w:r w:rsidR="00D15E13" w:rsidRPr="00F168E9">
        <w:rPr>
          <w:rFonts w:ascii="Traditional Arabic" w:hAnsi="Traditional Arabic" w:cs="Traditional Arabic"/>
          <w:color w:val="008000"/>
          <w:sz w:val="36"/>
          <w:szCs w:val="36"/>
          <w:rtl/>
        </w:rPr>
        <w:t xml:space="preserve"> جَاهَدُوا فِينَا لَنَهْدِيَنَّهُمْ سُبُلَنَا وَإِنَّ اللَّهَ لَمَعَ الْمُحْسِنِينَ</w:t>
      </w:r>
      <w:r w:rsidRPr="00F168E9">
        <w:rPr>
          <w:rFonts w:ascii="Traditional Arabic" w:hAnsi="Traditional Arabic" w:cs="Traditional Arabic"/>
          <w:sz w:val="36"/>
          <w:szCs w:val="36"/>
          <w:rtl/>
        </w:rPr>
        <w:t xml:space="preserve"> ﴾</w:t>
      </w:r>
      <w:r w:rsidR="00D15E13" w:rsidRPr="00D15E13">
        <w:rPr>
          <w:rFonts w:ascii="Traditional Arabic" w:hAnsi="Traditional Arabic" w:cs="Traditional Arabic"/>
          <w:sz w:val="36"/>
          <w:szCs w:val="36"/>
          <w:rtl/>
        </w:rPr>
        <w:t xml:space="preserve"> [العنكبوت: 69]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282966C8" w14:textId="3F2727D2" w:rsidR="00010C2E" w:rsidRPr="00A96A09" w:rsidRDefault="009A2B57" w:rsidP="00010C2E">
      <w:pPr>
        <w:spacing w:line="276" w:lineRule="auto"/>
        <w:jc w:val="center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و</w:t>
      </w:r>
      <w:r w:rsidR="00010C2E" w:rsidRPr="00A96A09">
        <w:rPr>
          <w:rFonts w:ascii="Traditional Arabic" w:hAnsi="Traditional Arabic" w:cs="Traditional Arabic"/>
          <w:sz w:val="36"/>
          <w:szCs w:val="36"/>
          <w:rtl/>
        </w:rPr>
        <w:t>آخر دعوانا أن الحمد لله رب العالمين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p w14:paraId="5758CBD0" w14:textId="77777777" w:rsidR="00364954" w:rsidRPr="00A96A09" w:rsidRDefault="009A2B57" w:rsidP="009A2B57">
      <w:pPr>
        <w:spacing w:line="276" w:lineRule="auto"/>
        <w:jc w:val="center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***</w:t>
      </w:r>
    </w:p>
    <w:p w14:paraId="048FDD82" w14:textId="48DEC2D0" w:rsidR="00154561" w:rsidRPr="00A96A09" w:rsidRDefault="00916C35" w:rsidP="00F168E9">
      <w:pPr>
        <w:spacing w:line="276" w:lineRule="auto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proofErr w:type="gramStart"/>
      <w:r>
        <w:rPr>
          <w:rFonts w:ascii="Traditional Arabic" w:hAnsi="Traditional Arabic" w:cs="Traditional Arabic"/>
          <w:sz w:val="36"/>
          <w:szCs w:val="36"/>
          <w:rtl/>
        </w:rPr>
        <w:t>عبد</w:t>
      </w:r>
      <w:r w:rsidR="00111B97" w:rsidRPr="00A96A09">
        <w:rPr>
          <w:rFonts w:ascii="Traditional Arabic" w:hAnsi="Traditional Arabic" w:cs="Traditional Arabic"/>
          <w:sz w:val="36"/>
          <w:szCs w:val="36"/>
          <w:rtl/>
        </w:rPr>
        <w:t>الله</w:t>
      </w:r>
      <w:proofErr w:type="gramEnd"/>
      <w:r w:rsidR="00111B97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7D3360" w:rsidRPr="00A96A09">
        <w:rPr>
          <w:rFonts w:ascii="Traditional Arabic" w:hAnsi="Traditional Arabic" w:cs="Traditional Arabic"/>
          <w:sz w:val="36"/>
          <w:szCs w:val="36"/>
          <w:rtl/>
        </w:rPr>
        <w:t xml:space="preserve">محمد </w:t>
      </w:r>
      <w:proofErr w:type="spellStart"/>
      <w:r w:rsidR="00111B97" w:rsidRPr="00A96A09">
        <w:rPr>
          <w:rFonts w:ascii="Traditional Arabic" w:hAnsi="Traditional Arabic" w:cs="Traditional Arabic"/>
          <w:sz w:val="36"/>
          <w:szCs w:val="36"/>
          <w:rtl/>
        </w:rPr>
        <w:t>الطوالة</w:t>
      </w:r>
      <w:proofErr w:type="spellEnd"/>
    </w:p>
    <w:p w14:paraId="1E3169C5" w14:textId="23A44846" w:rsidR="005202F7" w:rsidRPr="00A96A09" w:rsidRDefault="005202F7" w:rsidP="00F168E9">
      <w:pPr>
        <w:spacing w:line="276" w:lineRule="auto"/>
        <w:jc w:val="center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هي</w:t>
      </w:r>
      <w:r w:rsidR="00D15E13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 نتعل</w:t>
      </w:r>
      <w:r w:rsidR="00D15E13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 كيف نتعل</w:t>
      </w:r>
      <w:r w:rsidR="00D15E13"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</w:t>
      </w:r>
    </w:p>
    <w:p w14:paraId="68B35E1D" w14:textId="77777777" w:rsidR="00010C2E" w:rsidRPr="00A96A09" w:rsidRDefault="00010C2E" w:rsidP="00EB6F90">
      <w:pPr>
        <w:spacing w:line="276" w:lineRule="auto"/>
        <w:rPr>
          <w:rFonts w:ascii="Traditional Arabic" w:hAnsi="Traditional Arabic" w:cs="Traditional Arabic"/>
          <w:sz w:val="36"/>
          <w:szCs w:val="36"/>
          <w:rtl/>
        </w:rPr>
      </w:pPr>
    </w:p>
    <w:p w14:paraId="442E7D8A" w14:textId="2F7FFE43" w:rsidR="00010C2E" w:rsidRPr="00A96A09" w:rsidRDefault="00916C35" w:rsidP="00916C35">
      <w:pPr>
        <w:spacing w:line="276" w:lineRule="auto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="00010C2E" w:rsidRPr="00A96A09">
        <w:rPr>
          <w:rFonts w:ascii="Traditional Arabic" w:hAnsi="Traditional Arabic" w:cs="Traditional Arabic"/>
          <w:sz w:val="36"/>
          <w:szCs w:val="36"/>
          <w:rtl/>
        </w:rPr>
        <w:t xml:space="preserve">خوتي الكرام: بين </w:t>
      </w:r>
      <w:r w:rsidR="000C71C6" w:rsidRPr="00A96A09">
        <w:rPr>
          <w:rFonts w:ascii="Traditional Arabic" w:hAnsi="Traditional Arabic" w:cs="Traditional Arabic"/>
          <w:sz w:val="36"/>
          <w:szCs w:val="36"/>
          <w:rtl/>
        </w:rPr>
        <w:t>أ</w:t>
      </w:r>
      <w:r w:rsidR="00010C2E" w:rsidRPr="00A96A09">
        <w:rPr>
          <w:rFonts w:ascii="Traditional Arabic" w:hAnsi="Traditional Arabic" w:cs="Traditional Arabic"/>
          <w:sz w:val="36"/>
          <w:szCs w:val="36"/>
          <w:rtl/>
        </w:rPr>
        <w:t>يديكم ملخص لكتاب (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هي</w:t>
      </w:r>
      <w:r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ا نتعل</w:t>
      </w:r>
      <w:r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 كيف نتعل</w:t>
      </w:r>
      <w:r>
        <w:rPr>
          <w:rFonts w:ascii="Traditional Arabic" w:hAnsi="Traditional Arabic" w:cs="Traditional Arabic"/>
          <w:sz w:val="36"/>
          <w:szCs w:val="36"/>
          <w:rtl/>
        </w:rPr>
        <w:t>َّ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م</w:t>
      </w:r>
      <w:r w:rsidR="00010C2E" w:rsidRPr="00A96A09">
        <w:rPr>
          <w:rFonts w:ascii="Traditional Arabic" w:hAnsi="Traditional Arabic" w:cs="Traditional Arabic"/>
          <w:sz w:val="36"/>
          <w:szCs w:val="36"/>
          <w:rtl/>
        </w:rPr>
        <w:t>)</w:t>
      </w:r>
      <w:r>
        <w:rPr>
          <w:rFonts w:ascii="Traditional Arabic" w:hAnsi="Traditional Arabic" w:cs="Traditional Arabic"/>
          <w:sz w:val="36"/>
          <w:szCs w:val="36"/>
          <w:rtl/>
        </w:rPr>
        <w:t>،</w:t>
      </w:r>
      <w:r w:rsidR="00010C2E" w:rsidRPr="00A96A09">
        <w:rPr>
          <w:rFonts w:ascii="Traditional Arabic" w:hAnsi="Traditional Arabic" w:cs="Traditional Arabic"/>
          <w:sz w:val="36"/>
          <w:szCs w:val="36"/>
          <w:rtl/>
        </w:rPr>
        <w:t xml:space="preserve"> وهو جزء من رسالة الماجستير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  <w:r w:rsidR="00010C2E" w:rsidRPr="00A96A09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0D83FA05" w14:textId="6B2C78C8" w:rsidR="00010C2E" w:rsidRPr="00A96A09" w:rsidRDefault="00010C2E" w:rsidP="00F168E9">
      <w:pPr>
        <w:spacing w:line="276" w:lineRule="auto"/>
        <w:rPr>
          <w:rFonts w:ascii="Traditional Arabic" w:hAnsi="Traditional Arabic" w:cs="Traditional Arabic"/>
          <w:sz w:val="36"/>
          <w:szCs w:val="36"/>
          <w:rtl/>
        </w:rPr>
      </w:pPr>
      <w:r w:rsidRPr="00A96A09">
        <w:rPr>
          <w:rFonts w:ascii="Traditional Arabic" w:hAnsi="Traditional Arabic" w:cs="Traditional Arabic"/>
          <w:sz w:val="36"/>
          <w:szCs w:val="36"/>
          <w:rtl/>
        </w:rPr>
        <w:t>أسأل الله أن يجعله عمل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 خالص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 xml:space="preserve">، وأن يجعله </w:t>
      </w:r>
      <w:r w:rsidR="00994FFB" w:rsidRPr="00A96A09">
        <w:rPr>
          <w:rFonts w:ascii="Traditional Arabic" w:hAnsi="Traditional Arabic" w:cs="Traditional Arabic"/>
          <w:sz w:val="36"/>
          <w:szCs w:val="36"/>
          <w:rtl/>
        </w:rPr>
        <w:t>مبارك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="00994FFB" w:rsidRPr="00A96A09">
        <w:rPr>
          <w:rFonts w:ascii="Traditional Arabic" w:hAnsi="Traditional Arabic" w:cs="Traditional Arabic"/>
          <w:sz w:val="36"/>
          <w:szCs w:val="36"/>
          <w:rtl/>
        </w:rPr>
        <w:t xml:space="preserve"> نافع</w:t>
      </w:r>
      <w:r w:rsidR="006E7273" w:rsidRPr="00A96A09">
        <w:rPr>
          <w:rFonts w:ascii="Traditional Arabic" w:hAnsi="Traditional Arabic" w:cs="Traditional Arabic"/>
          <w:sz w:val="36"/>
          <w:szCs w:val="36"/>
          <w:rtl/>
        </w:rPr>
        <w:t>ًا</w:t>
      </w:r>
      <w:r w:rsidRPr="00A96A09">
        <w:rPr>
          <w:rFonts w:ascii="Traditional Arabic" w:hAnsi="Traditional Arabic" w:cs="Traditional Arabic"/>
          <w:sz w:val="36"/>
          <w:szCs w:val="36"/>
          <w:rtl/>
        </w:rPr>
        <w:t>، وأن يتقبله بقبول حسن</w:t>
      </w:r>
      <w:r w:rsidR="005B0B49">
        <w:rPr>
          <w:rFonts w:ascii="Traditional Arabic" w:hAnsi="Traditional Arabic" w:cs="Traditional Arabic"/>
          <w:sz w:val="36"/>
          <w:szCs w:val="36"/>
          <w:rtl/>
        </w:rPr>
        <w:t>.</w:t>
      </w:r>
    </w:p>
    <w:sectPr w:rsidR="00010C2E" w:rsidRPr="00A96A09" w:rsidSect="009F65B7">
      <w:footerReference w:type="default" r:id="rId11"/>
      <w:pgSz w:w="11906" w:h="16838"/>
      <w:pgMar w:top="1440" w:right="1800" w:bottom="1440" w:left="180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60BB9" w14:textId="77777777" w:rsidR="00751142" w:rsidRDefault="00751142">
      <w:r>
        <w:separator/>
      </w:r>
    </w:p>
  </w:endnote>
  <w:endnote w:type="continuationSeparator" w:id="0">
    <w:p w14:paraId="0193911B" w14:textId="77777777" w:rsidR="00751142" w:rsidRDefault="00751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14:paraId="22C75E98" w14:textId="0567B282" w:rsidR="00F168E9" w:rsidRDefault="00F168E9" w:rsidP="00F168E9">
        <w:pPr>
          <w:pStyle w:val="a6"/>
          <w:tabs>
            <w:tab w:val="clear" w:pos="8306"/>
          </w:tabs>
          <w:ind w:right="-851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5E6F6C18" wp14:editId="18217F1D">
                  <wp:simplePos x="0" y="0"/>
                  <wp:positionH relativeFrom="column">
                    <wp:posOffset>2063873</wp:posOffset>
                  </wp:positionH>
                  <wp:positionV relativeFrom="paragraph">
                    <wp:posOffset>-184330</wp:posOffset>
                  </wp:positionV>
                  <wp:extent cx="1334135" cy="340360"/>
                  <wp:effectExtent l="0" t="0" r="18415" b="21590"/>
                  <wp:wrapNone/>
                  <wp:docPr id="521" name="مربع نص 5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34902B" w14:textId="77777777" w:rsidR="00F168E9" w:rsidRDefault="00F168E9" w:rsidP="00F168E9">
                              <w:hyperlink r:id="rId1" w:history="1">
                                <w:r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E6F6C18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521" o:spid="_x0000_s1027" type="#_x0000_t202" style="position:absolute;left:0;text-align:left;margin-left:162.5pt;margin-top:-14.5pt;width:105.05pt;height:26.8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" filled="f" strokecolor="white [3212]">
                  <v:textbox>
                    <w:txbxContent>
                      <w:p w14:paraId="4C34902B" w14:textId="77777777" w:rsidR="00F168E9" w:rsidRDefault="00F168E9" w:rsidP="00F168E9">
                        <w:hyperlink r:id="rId2" w:history="1">
                          <w:r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60288" behindDoc="1" locked="0" layoutInCell="1" allowOverlap="1" wp14:anchorId="00E31DE1" wp14:editId="708BAD56">
              <wp:simplePos x="0" y="0"/>
              <wp:positionH relativeFrom="margin">
                <wp:posOffset>-424180</wp:posOffset>
              </wp:positionH>
              <wp:positionV relativeFrom="paragraph">
                <wp:posOffset>-245432</wp:posOffset>
              </wp:positionV>
              <wp:extent cx="6122670" cy="543560"/>
              <wp:effectExtent l="0" t="0" r="0" b="0"/>
              <wp:wrapNone/>
              <wp:docPr id="32" name="صورة 32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E01DD6D" wp14:editId="75494364">
                  <wp:simplePos x="0" y="0"/>
                  <wp:positionH relativeFrom="leftMargin">
                    <wp:posOffset>861060</wp:posOffset>
                  </wp:positionH>
                  <wp:positionV relativeFrom="bottomMargin">
                    <wp:posOffset>100017</wp:posOffset>
                  </wp:positionV>
                  <wp:extent cx="515620" cy="440690"/>
                  <wp:effectExtent l="57150" t="57150" r="55880" b="54610"/>
                  <wp:wrapNone/>
                  <wp:docPr id="3" name="مجموع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690"/>
                            <a:chOff x="10104" y="14464"/>
                            <a:chExt cx="720" cy="548"/>
                          </a:xfrm>
                        </wpg:grpSpPr>
                        <wps:wsp>
                          <wps:cNvPr id="2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32DFA8" w14:textId="77777777" w:rsidR="00F168E9" w:rsidRPr="00A74C62" w:rsidRDefault="00F168E9" w:rsidP="00F168E9">
                                <w:pPr>
                                  <w:pStyle w:val="a6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fldChar w:fldCharType="separate"/>
                                </w:r>
                                <w:r w:rsidRPr="008B2FEA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rtl/>
                                    <w:lang w:val="ar-SA"/>
                                  </w:rPr>
                                  <w:t>8</w: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E01DD6D" id="مجموعة 3" o:spid="_x0000_s1028" style="position:absolute;left:0;text-align:left;margin-left:67.8pt;margin-top:7.9pt;width:40.6pt;height:34.7pt;flip:x;z-index:251659264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">
                  <v:rect id="Rectangle 20" o:spid="_x0000_s1029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" fillcolor="white [3201]" strokecolor="#9bbb59 [3206]" strokeweight="2pt"/>
                  <v:rect id="Rectangle 21" o:spid="_x0000_s1030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" fillcolor="white [3201]" strokecolor="#9bbb59 [3206]" strokeweight="2pt"/>
                  <v:rect id="Rectangle 22" o:spid="_x0000_s1031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" fillcolor="white [3201]" strokecolor="#9bbb59 [3206]" strokeweight="2pt">
                    <v:textbox>
                      <w:txbxContent>
                        <w:p w14:paraId="5132DFA8" w14:textId="77777777" w:rsidR="00F168E9" w:rsidRPr="00A74C62" w:rsidRDefault="00F168E9" w:rsidP="00F168E9">
                          <w:pPr>
                            <w:pStyle w:val="a6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fldChar w:fldCharType="separate"/>
                          </w:r>
                          <w:r w:rsidRPr="008B2FEA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rtl/>
                              <w:lang w:val="ar-SA"/>
                            </w:rPr>
                            <w:t>8</w: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59DE3" w14:textId="77777777" w:rsidR="00751142" w:rsidRDefault="00751142">
      <w:r>
        <w:separator/>
      </w:r>
    </w:p>
  </w:footnote>
  <w:footnote w:type="continuationSeparator" w:id="0">
    <w:p w14:paraId="225E7134" w14:textId="77777777" w:rsidR="00751142" w:rsidRDefault="007511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64E20"/>
    <w:multiLevelType w:val="hybridMultilevel"/>
    <w:tmpl w:val="948AF5DA"/>
    <w:lvl w:ilvl="0" w:tplc="5C5466F8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BF55D49"/>
    <w:multiLevelType w:val="hybridMultilevel"/>
    <w:tmpl w:val="500C40DA"/>
    <w:lvl w:ilvl="0" w:tplc="6D888080">
      <w:start w:val="16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F308B"/>
    <w:multiLevelType w:val="hybridMultilevel"/>
    <w:tmpl w:val="F7F86D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4771F6"/>
    <w:multiLevelType w:val="hybridMultilevel"/>
    <w:tmpl w:val="94FE45BA"/>
    <w:lvl w:ilvl="0" w:tplc="53DA5120">
      <w:start w:val="1"/>
      <w:numFmt w:val="bullet"/>
      <w:lvlText w:val="-"/>
      <w:lvlJc w:val="left"/>
      <w:pPr>
        <w:ind w:left="1080" w:hanging="360"/>
      </w:pPr>
      <w:rPr>
        <w:rFonts w:ascii="Arabic Typesetting" w:eastAsia="Times New Roman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6D6FCE"/>
    <w:multiLevelType w:val="hybridMultilevel"/>
    <w:tmpl w:val="151A0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A9127D"/>
    <w:multiLevelType w:val="hybridMultilevel"/>
    <w:tmpl w:val="EA789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C7D23"/>
    <w:multiLevelType w:val="hybridMultilevel"/>
    <w:tmpl w:val="032C1A92"/>
    <w:lvl w:ilvl="0" w:tplc="BF1657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abic Typesetting" w:hAnsi="Arabic Typesetting" w:hint="default"/>
      </w:rPr>
    </w:lvl>
    <w:lvl w:ilvl="1" w:tplc="9B4ACA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abic Typesetting" w:hAnsi="Arabic Typesetting" w:hint="default"/>
      </w:rPr>
    </w:lvl>
    <w:lvl w:ilvl="2" w:tplc="D47C2C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abic Typesetting" w:hAnsi="Arabic Typesetting" w:hint="default"/>
      </w:rPr>
    </w:lvl>
    <w:lvl w:ilvl="3" w:tplc="BECE96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abic Typesetting" w:hAnsi="Arabic Typesetting" w:hint="default"/>
      </w:rPr>
    </w:lvl>
    <w:lvl w:ilvl="4" w:tplc="CDB42D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abic Typesetting" w:hAnsi="Arabic Typesetting" w:hint="default"/>
      </w:rPr>
    </w:lvl>
    <w:lvl w:ilvl="5" w:tplc="21A88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abic Typesetting" w:hAnsi="Arabic Typesetting" w:hint="default"/>
      </w:rPr>
    </w:lvl>
    <w:lvl w:ilvl="6" w:tplc="B956C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abic Typesetting" w:hAnsi="Arabic Typesetting" w:hint="default"/>
      </w:rPr>
    </w:lvl>
    <w:lvl w:ilvl="7" w:tplc="E634F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abic Typesetting" w:hAnsi="Arabic Typesetting" w:hint="default"/>
      </w:rPr>
    </w:lvl>
    <w:lvl w:ilvl="8" w:tplc="915884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abic Typesetting" w:hAnsi="Arabic Typesetting" w:hint="default"/>
      </w:rPr>
    </w:lvl>
  </w:abstractNum>
  <w:abstractNum w:abstractNumId="7" w15:restartNumberingAfterBreak="0">
    <w:nsid w:val="328F6044"/>
    <w:multiLevelType w:val="hybridMultilevel"/>
    <w:tmpl w:val="862CEE10"/>
    <w:lvl w:ilvl="0" w:tplc="B6A44592">
      <w:start w:val="27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E730C7"/>
    <w:multiLevelType w:val="hybridMultilevel"/>
    <w:tmpl w:val="18B89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70242"/>
    <w:multiLevelType w:val="hybridMultilevel"/>
    <w:tmpl w:val="BD38BB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269098F"/>
    <w:multiLevelType w:val="hybridMultilevel"/>
    <w:tmpl w:val="AAAC36E4"/>
    <w:lvl w:ilvl="0" w:tplc="0401000F">
      <w:start w:val="1"/>
      <w:numFmt w:val="decimal"/>
      <w:lvlText w:val="%1."/>
      <w:lvlJc w:val="left"/>
      <w:pPr>
        <w:tabs>
          <w:tab w:val="num" w:pos="540"/>
        </w:tabs>
        <w:ind w:left="54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1" w15:restartNumberingAfterBreak="0">
    <w:nsid w:val="44175C7E"/>
    <w:multiLevelType w:val="hybridMultilevel"/>
    <w:tmpl w:val="0C64A0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582D94"/>
    <w:multiLevelType w:val="hybridMultilevel"/>
    <w:tmpl w:val="AF6AFAEC"/>
    <w:lvl w:ilvl="0" w:tplc="612C39B8">
      <w:numFmt w:val="bullet"/>
      <w:lvlText w:val="-"/>
      <w:lvlJc w:val="left"/>
      <w:pPr>
        <w:ind w:left="360" w:hanging="360"/>
      </w:pPr>
      <w:rPr>
        <w:rFonts w:ascii="Arabic Typesetting" w:eastAsia="Times New Roman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E4337DA"/>
    <w:multiLevelType w:val="hybridMultilevel"/>
    <w:tmpl w:val="5540007A"/>
    <w:lvl w:ilvl="0" w:tplc="A1B07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12118DB"/>
    <w:multiLevelType w:val="hybridMultilevel"/>
    <w:tmpl w:val="EA16F420"/>
    <w:lvl w:ilvl="0" w:tplc="9BA212EA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540622C9"/>
    <w:multiLevelType w:val="hybridMultilevel"/>
    <w:tmpl w:val="466AD7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10404D"/>
    <w:multiLevelType w:val="hybridMultilevel"/>
    <w:tmpl w:val="229030DE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 w15:restartNumberingAfterBreak="0">
    <w:nsid w:val="58C41FF8"/>
    <w:multiLevelType w:val="hybridMultilevel"/>
    <w:tmpl w:val="77789392"/>
    <w:lvl w:ilvl="0" w:tplc="AFEEA88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DF27ED"/>
    <w:multiLevelType w:val="hybridMultilevel"/>
    <w:tmpl w:val="F8EE59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3950A5E"/>
    <w:multiLevelType w:val="hybridMultilevel"/>
    <w:tmpl w:val="CDA0E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E878F9"/>
    <w:multiLevelType w:val="hybridMultilevel"/>
    <w:tmpl w:val="BB8685F8"/>
    <w:lvl w:ilvl="0" w:tplc="FF62E49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1C472B"/>
    <w:multiLevelType w:val="hybridMultilevel"/>
    <w:tmpl w:val="EA16F420"/>
    <w:lvl w:ilvl="0" w:tplc="9BA212EA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2FA355D"/>
    <w:multiLevelType w:val="hybridMultilevel"/>
    <w:tmpl w:val="D6C282DE"/>
    <w:lvl w:ilvl="0" w:tplc="04090001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23" w15:restartNumberingAfterBreak="0">
    <w:nsid w:val="75226B62"/>
    <w:multiLevelType w:val="hybridMultilevel"/>
    <w:tmpl w:val="AF8C2DF6"/>
    <w:lvl w:ilvl="0" w:tplc="E4042090">
      <w:start w:val="6"/>
      <w:numFmt w:val="bullet"/>
      <w:lvlText w:val="-"/>
      <w:lvlJc w:val="left"/>
      <w:pPr>
        <w:tabs>
          <w:tab w:val="num" w:pos="1286"/>
        </w:tabs>
        <w:ind w:left="1286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6"/>
        </w:tabs>
        <w:ind w:left="20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6"/>
        </w:tabs>
        <w:ind w:left="27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6"/>
        </w:tabs>
        <w:ind w:left="34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6"/>
        </w:tabs>
        <w:ind w:left="41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6"/>
        </w:tabs>
        <w:ind w:left="48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6"/>
        </w:tabs>
        <w:ind w:left="56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6"/>
        </w:tabs>
        <w:ind w:left="63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6"/>
        </w:tabs>
        <w:ind w:left="7046" w:hanging="180"/>
      </w:pPr>
    </w:lvl>
  </w:abstractNum>
  <w:abstractNum w:abstractNumId="24" w15:restartNumberingAfterBreak="0">
    <w:nsid w:val="75DC41B4"/>
    <w:multiLevelType w:val="hybridMultilevel"/>
    <w:tmpl w:val="9536B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16692C"/>
    <w:multiLevelType w:val="hybridMultilevel"/>
    <w:tmpl w:val="3B406850"/>
    <w:lvl w:ilvl="0" w:tplc="4AFC01D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C771C2"/>
    <w:multiLevelType w:val="hybridMultilevel"/>
    <w:tmpl w:val="01F68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6"/>
  </w:num>
  <w:num w:numId="4">
    <w:abstractNumId w:val="21"/>
  </w:num>
  <w:num w:numId="5">
    <w:abstractNumId w:val="13"/>
  </w:num>
  <w:num w:numId="6">
    <w:abstractNumId w:val="5"/>
  </w:num>
  <w:num w:numId="7">
    <w:abstractNumId w:val="11"/>
  </w:num>
  <w:num w:numId="8">
    <w:abstractNumId w:val="24"/>
  </w:num>
  <w:num w:numId="9">
    <w:abstractNumId w:val="15"/>
  </w:num>
  <w:num w:numId="10">
    <w:abstractNumId w:val="4"/>
  </w:num>
  <w:num w:numId="11">
    <w:abstractNumId w:val="14"/>
  </w:num>
  <w:num w:numId="12">
    <w:abstractNumId w:val="19"/>
  </w:num>
  <w:num w:numId="13">
    <w:abstractNumId w:val="9"/>
  </w:num>
  <w:num w:numId="14">
    <w:abstractNumId w:val="26"/>
  </w:num>
  <w:num w:numId="15">
    <w:abstractNumId w:val="2"/>
  </w:num>
  <w:num w:numId="16">
    <w:abstractNumId w:val="0"/>
  </w:num>
  <w:num w:numId="17">
    <w:abstractNumId w:val="18"/>
  </w:num>
  <w:num w:numId="18">
    <w:abstractNumId w:val="8"/>
  </w:num>
  <w:num w:numId="19">
    <w:abstractNumId w:val="10"/>
  </w:num>
  <w:num w:numId="20">
    <w:abstractNumId w:val="12"/>
  </w:num>
  <w:num w:numId="21">
    <w:abstractNumId w:val="3"/>
  </w:num>
  <w:num w:numId="22">
    <w:abstractNumId w:val="1"/>
  </w:num>
  <w:num w:numId="23">
    <w:abstractNumId w:val="16"/>
  </w:num>
  <w:num w:numId="24">
    <w:abstractNumId w:val="23"/>
  </w:num>
  <w:num w:numId="25">
    <w:abstractNumId w:val="22"/>
  </w:num>
  <w:num w:numId="26">
    <w:abstractNumId w:val="25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D99"/>
    <w:rsid w:val="00002B9B"/>
    <w:rsid w:val="00010C2E"/>
    <w:rsid w:val="000164FA"/>
    <w:rsid w:val="00022B67"/>
    <w:rsid w:val="0002494D"/>
    <w:rsid w:val="00024A86"/>
    <w:rsid w:val="00025195"/>
    <w:rsid w:val="00025350"/>
    <w:rsid w:val="00034749"/>
    <w:rsid w:val="00044E06"/>
    <w:rsid w:val="00045F0D"/>
    <w:rsid w:val="000476F9"/>
    <w:rsid w:val="0005738A"/>
    <w:rsid w:val="000574FD"/>
    <w:rsid w:val="000602D8"/>
    <w:rsid w:val="0006049B"/>
    <w:rsid w:val="0006690A"/>
    <w:rsid w:val="0006724F"/>
    <w:rsid w:val="00067D33"/>
    <w:rsid w:val="00075D3B"/>
    <w:rsid w:val="00076C61"/>
    <w:rsid w:val="00081DE6"/>
    <w:rsid w:val="00083CF4"/>
    <w:rsid w:val="00097E56"/>
    <w:rsid w:val="000B4AF0"/>
    <w:rsid w:val="000B7EBE"/>
    <w:rsid w:val="000C71C6"/>
    <w:rsid w:val="000D1C15"/>
    <w:rsid w:val="000E03E5"/>
    <w:rsid w:val="000E377E"/>
    <w:rsid w:val="000E4097"/>
    <w:rsid w:val="000E5AB1"/>
    <w:rsid w:val="000E5F1C"/>
    <w:rsid w:val="000F315E"/>
    <w:rsid w:val="000F5192"/>
    <w:rsid w:val="0010299E"/>
    <w:rsid w:val="00103C82"/>
    <w:rsid w:val="001048B5"/>
    <w:rsid w:val="00107F2D"/>
    <w:rsid w:val="00111B97"/>
    <w:rsid w:val="0011422E"/>
    <w:rsid w:val="00126983"/>
    <w:rsid w:val="00131EAE"/>
    <w:rsid w:val="00132408"/>
    <w:rsid w:val="00141725"/>
    <w:rsid w:val="00143297"/>
    <w:rsid w:val="001433E6"/>
    <w:rsid w:val="001472DE"/>
    <w:rsid w:val="00150115"/>
    <w:rsid w:val="00151B56"/>
    <w:rsid w:val="001543B1"/>
    <w:rsid w:val="00154561"/>
    <w:rsid w:val="00154A19"/>
    <w:rsid w:val="00156B74"/>
    <w:rsid w:val="0016095C"/>
    <w:rsid w:val="001645A9"/>
    <w:rsid w:val="0017300F"/>
    <w:rsid w:val="001833F8"/>
    <w:rsid w:val="00191382"/>
    <w:rsid w:val="001916F4"/>
    <w:rsid w:val="001938D4"/>
    <w:rsid w:val="001973BD"/>
    <w:rsid w:val="001A047D"/>
    <w:rsid w:val="001B1034"/>
    <w:rsid w:val="001B10F0"/>
    <w:rsid w:val="001B1A84"/>
    <w:rsid w:val="001C6B6D"/>
    <w:rsid w:val="001C78E6"/>
    <w:rsid w:val="001C7FA7"/>
    <w:rsid w:val="001D1B69"/>
    <w:rsid w:val="001E7E6D"/>
    <w:rsid w:val="001F46EC"/>
    <w:rsid w:val="00233BD7"/>
    <w:rsid w:val="00234220"/>
    <w:rsid w:val="00234D32"/>
    <w:rsid w:val="00236A6B"/>
    <w:rsid w:val="002453D5"/>
    <w:rsid w:val="002601FF"/>
    <w:rsid w:val="00260C89"/>
    <w:rsid w:val="002657BE"/>
    <w:rsid w:val="00265BCE"/>
    <w:rsid w:val="00267D76"/>
    <w:rsid w:val="00271294"/>
    <w:rsid w:val="00271F28"/>
    <w:rsid w:val="002747B5"/>
    <w:rsid w:val="002754DE"/>
    <w:rsid w:val="00282E72"/>
    <w:rsid w:val="002848CB"/>
    <w:rsid w:val="00296357"/>
    <w:rsid w:val="002A4032"/>
    <w:rsid w:val="002A6F5E"/>
    <w:rsid w:val="002B7962"/>
    <w:rsid w:val="002C0F73"/>
    <w:rsid w:val="002C75AC"/>
    <w:rsid w:val="002D283A"/>
    <w:rsid w:val="002E1785"/>
    <w:rsid w:val="002E4B2E"/>
    <w:rsid w:val="002E585D"/>
    <w:rsid w:val="002F090B"/>
    <w:rsid w:val="0030016A"/>
    <w:rsid w:val="00305D2B"/>
    <w:rsid w:val="003072B4"/>
    <w:rsid w:val="003109A7"/>
    <w:rsid w:val="00316C1D"/>
    <w:rsid w:val="0031736D"/>
    <w:rsid w:val="00323C5E"/>
    <w:rsid w:val="003262A0"/>
    <w:rsid w:val="0034771C"/>
    <w:rsid w:val="00351CBB"/>
    <w:rsid w:val="003571C6"/>
    <w:rsid w:val="00360665"/>
    <w:rsid w:val="00360ADD"/>
    <w:rsid w:val="00360D74"/>
    <w:rsid w:val="00360F53"/>
    <w:rsid w:val="00363949"/>
    <w:rsid w:val="00364954"/>
    <w:rsid w:val="00364CE8"/>
    <w:rsid w:val="0038189C"/>
    <w:rsid w:val="0038547B"/>
    <w:rsid w:val="00386E4B"/>
    <w:rsid w:val="00393FA7"/>
    <w:rsid w:val="00395CE3"/>
    <w:rsid w:val="003A36E8"/>
    <w:rsid w:val="003A6E55"/>
    <w:rsid w:val="003B2579"/>
    <w:rsid w:val="003B4A26"/>
    <w:rsid w:val="003B54C1"/>
    <w:rsid w:val="003C2104"/>
    <w:rsid w:val="003C2F02"/>
    <w:rsid w:val="003D27BC"/>
    <w:rsid w:val="003D5E33"/>
    <w:rsid w:val="003E5486"/>
    <w:rsid w:val="003F6956"/>
    <w:rsid w:val="004018B0"/>
    <w:rsid w:val="00403285"/>
    <w:rsid w:val="00403BA2"/>
    <w:rsid w:val="00405522"/>
    <w:rsid w:val="004072A4"/>
    <w:rsid w:val="00416EE7"/>
    <w:rsid w:val="00420A70"/>
    <w:rsid w:val="00422FE3"/>
    <w:rsid w:val="004241BE"/>
    <w:rsid w:val="00430E72"/>
    <w:rsid w:val="00436E46"/>
    <w:rsid w:val="004445D3"/>
    <w:rsid w:val="00450766"/>
    <w:rsid w:val="0045306C"/>
    <w:rsid w:val="00462162"/>
    <w:rsid w:val="004646C3"/>
    <w:rsid w:val="00467471"/>
    <w:rsid w:val="004723A2"/>
    <w:rsid w:val="00477BD9"/>
    <w:rsid w:val="00480E52"/>
    <w:rsid w:val="004824CF"/>
    <w:rsid w:val="00482D50"/>
    <w:rsid w:val="00492BBF"/>
    <w:rsid w:val="0049493E"/>
    <w:rsid w:val="004A2059"/>
    <w:rsid w:val="004A3BA6"/>
    <w:rsid w:val="004A6CE6"/>
    <w:rsid w:val="004B2BBA"/>
    <w:rsid w:val="004B49A2"/>
    <w:rsid w:val="004D0185"/>
    <w:rsid w:val="004D4018"/>
    <w:rsid w:val="004E40E8"/>
    <w:rsid w:val="004E592B"/>
    <w:rsid w:val="004E780B"/>
    <w:rsid w:val="004F42AD"/>
    <w:rsid w:val="004F5C4F"/>
    <w:rsid w:val="00503C1F"/>
    <w:rsid w:val="00504DAD"/>
    <w:rsid w:val="0050671F"/>
    <w:rsid w:val="00506E5E"/>
    <w:rsid w:val="005143A6"/>
    <w:rsid w:val="00520193"/>
    <w:rsid w:val="005202F7"/>
    <w:rsid w:val="0052412D"/>
    <w:rsid w:val="0052606B"/>
    <w:rsid w:val="00526FA0"/>
    <w:rsid w:val="00531201"/>
    <w:rsid w:val="00531C8F"/>
    <w:rsid w:val="00535183"/>
    <w:rsid w:val="00551877"/>
    <w:rsid w:val="00556682"/>
    <w:rsid w:val="00562C5A"/>
    <w:rsid w:val="005651D5"/>
    <w:rsid w:val="0056680A"/>
    <w:rsid w:val="00567FF1"/>
    <w:rsid w:val="00574954"/>
    <w:rsid w:val="00574AD3"/>
    <w:rsid w:val="0057508D"/>
    <w:rsid w:val="00577B0E"/>
    <w:rsid w:val="00583FB4"/>
    <w:rsid w:val="0058408C"/>
    <w:rsid w:val="00586A84"/>
    <w:rsid w:val="00586EF2"/>
    <w:rsid w:val="00587F5D"/>
    <w:rsid w:val="00592B92"/>
    <w:rsid w:val="00593463"/>
    <w:rsid w:val="005A2B94"/>
    <w:rsid w:val="005B0B49"/>
    <w:rsid w:val="005B6F96"/>
    <w:rsid w:val="005C1D15"/>
    <w:rsid w:val="005C408E"/>
    <w:rsid w:val="005C5B8F"/>
    <w:rsid w:val="005C6AC5"/>
    <w:rsid w:val="005C7D4A"/>
    <w:rsid w:val="005D2FB0"/>
    <w:rsid w:val="005D52DA"/>
    <w:rsid w:val="005D5BA4"/>
    <w:rsid w:val="005E3CB2"/>
    <w:rsid w:val="005E7CAC"/>
    <w:rsid w:val="005F1A54"/>
    <w:rsid w:val="00600D91"/>
    <w:rsid w:val="00621D21"/>
    <w:rsid w:val="006224B4"/>
    <w:rsid w:val="00624BDF"/>
    <w:rsid w:val="00626920"/>
    <w:rsid w:val="00630192"/>
    <w:rsid w:val="00631BCA"/>
    <w:rsid w:val="00637E92"/>
    <w:rsid w:val="006423BC"/>
    <w:rsid w:val="00643417"/>
    <w:rsid w:val="00645C09"/>
    <w:rsid w:val="006575A1"/>
    <w:rsid w:val="0066123C"/>
    <w:rsid w:val="00662AD4"/>
    <w:rsid w:val="00663676"/>
    <w:rsid w:val="00677AB5"/>
    <w:rsid w:val="00677DDB"/>
    <w:rsid w:val="00681477"/>
    <w:rsid w:val="00682E08"/>
    <w:rsid w:val="006845A6"/>
    <w:rsid w:val="00684F6C"/>
    <w:rsid w:val="00691683"/>
    <w:rsid w:val="00695135"/>
    <w:rsid w:val="006970C4"/>
    <w:rsid w:val="006A7616"/>
    <w:rsid w:val="006B4BD1"/>
    <w:rsid w:val="006B4C86"/>
    <w:rsid w:val="006B744C"/>
    <w:rsid w:val="006C15DD"/>
    <w:rsid w:val="006C35E1"/>
    <w:rsid w:val="006D75DF"/>
    <w:rsid w:val="006D79A0"/>
    <w:rsid w:val="006D7A8F"/>
    <w:rsid w:val="006E100C"/>
    <w:rsid w:val="006E3B35"/>
    <w:rsid w:val="006E5736"/>
    <w:rsid w:val="006E60DD"/>
    <w:rsid w:val="006E67BD"/>
    <w:rsid w:val="006E7273"/>
    <w:rsid w:val="006E7E0A"/>
    <w:rsid w:val="006F08A0"/>
    <w:rsid w:val="00704511"/>
    <w:rsid w:val="00716001"/>
    <w:rsid w:val="00716578"/>
    <w:rsid w:val="00737ECA"/>
    <w:rsid w:val="007440CD"/>
    <w:rsid w:val="0074442E"/>
    <w:rsid w:val="007470DA"/>
    <w:rsid w:val="00751142"/>
    <w:rsid w:val="00752A51"/>
    <w:rsid w:val="007545E6"/>
    <w:rsid w:val="007555C8"/>
    <w:rsid w:val="00756DD2"/>
    <w:rsid w:val="00765719"/>
    <w:rsid w:val="00765763"/>
    <w:rsid w:val="00767D9D"/>
    <w:rsid w:val="00767EAD"/>
    <w:rsid w:val="00772299"/>
    <w:rsid w:val="00780F03"/>
    <w:rsid w:val="007811F2"/>
    <w:rsid w:val="00790136"/>
    <w:rsid w:val="00794815"/>
    <w:rsid w:val="007A1EB7"/>
    <w:rsid w:val="007A21ED"/>
    <w:rsid w:val="007A61D8"/>
    <w:rsid w:val="007A753E"/>
    <w:rsid w:val="007B28B2"/>
    <w:rsid w:val="007C2267"/>
    <w:rsid w:val="007C3091"/>
    <w:rsid w:val="007D3360"/>
    <w:rsid w:val="007E76DC"/>
    <w:rsid w:val="007F0490"/>
    <w:rsid w:val="007F1802"/>
    <w:rsid w:val="007F3F88"/>
    <w:rsid w:val="007F52CD"/>
    <w:rsid w:val="00800959"/>
    <w:rsid w:val="00807800"/>
    <w:rsid w:val="00825A84"/>
    <w:rsid w:val="00830161"/>
    <w:rsid w:val="00842505"/>
    <w:rsid w:val="008430F0"/>
    <w:rsid w:val="00853D7E"/>
    <w:rsid w:val="00855C74"/>
    <w:rsid w:val="00857352"/>
    <w:rsid w:val="00857473"/>
    <w:rsid w:val="008617B7"/>
    <w:rsid w:val="00871AE4"/>
    <w:rsid w:val="00874F85"/>
    <w:rsid w:val="00875437"/>
    <w:rsid w:val="008759D8"/>
    <w:rsid w:val="00875E10"/>
    <w:rsid w:val="00884CAC"/>
    <w:rsid w:val="008864F9"/>
    <w:rsid w:val="00891253"/>
    <w:rsid w:val="0089366E"/>
    <w:rsid w:val="008A5096"/>
    <w:rsid w:val="008B0D9B"/>
    <w:rsid w:val="008B599C"/>
    <w:rsid w:val="008B6E9D"/>
    <w:rsid w:val="008B7BEE"/>
    <w:rsid w:val="008C08FE"/>
    <w:rsid w:val="008C379E"/>
    <w:rsid w:val="008C3C33"/>
    <w:rsid w:val="008D00EF"/>
    <w:rsid w:val="008D035F"/>
    <w:rsid w:val="008E535E"/>
    <w:rsid w:val="008F106B"/>
    <w:rsid w:val="008F21C8"/>
    <w:rsid w:val="008F3F74"/>
    <w:rsid w:val="00901A58"/>
    <w:rsid w:val="00907AAE"/>
    <w:rsid w:val="0091161F"/>
    <w:rsid w:val="00912B2F"/>
    <w:rsid w:val="009135C8"/>
    <w:rsid w:val="00915CE1"/>
    <w:rsid w:val="009169A7"/>
    <w:rsid w:val="00916C35"/>
    <w:rsid w:val="009221A8"/>
    <w:rsid w:val="009250D7"/>
    <w:rsid w:val="00926B4C"/>
    <w:rsid w:val="0093176C"/>
    <w:rsid w:val="0093367B"/>
    <w:rsid w:val="009340D4"/>
    <w:rsid w:val="009403C1"/>
    <w:rsid w:val="00943CB4"/>
    <w:rsid w:val="00946821"/>
    <w:rsid w:val="00954D10"/>
    <w:rsid w:val="00961570"/>
    <w:rsid w:val="00965BF4"/>
    <w:rsid w:val="00970B6A"/>
    <w:rsid w:val="00973557"/>
    <w:rsid w:val="00973919"/>
    <w:rsid w:val="00974802"/>
    <w:rsid w:val="00975B94"/>
    <w:rsid w:val="00976261"/>
    <w:rsid w:val="00980017"/>
    <w:rsid w:val="0099114B"/>
    <w:rsid w:val="00992E97"/>
    <w:rsid w:val="00994DB6"/>
    <w:rsid w:val="00994FFB"/>
    <w:rsid w:val="00997FCF"/>
    <w:rsid w:val="009A043B"/>
    <w:rsid w:val="009A27AB"/>
    <w:rsid w:val="009A2B57"/>
    <w:rsid w:val="009A499E"/>
    <w:rsid w:val="009A7A47"/>
    <w:rsid w:val="009B0158"/>
    <w:rsid w:val="009B3F45"/>
    <w:rsid w:val="009D10DC"/>
    <w:rsid w:val="009D2413"/>
    <w:rsid w:val="009D30AE"/>
    <w:rsid w:val="009D7122"/>
    <w:rsid w:val="009E1457"/>
    <w:rsid w:val="009E1DA6"/>
    <w:rsid w:val="009E6F9E"/>
    <w:rsid w:val="009F03C3"/>
    <w:rsid w:val="009F1998"/>
    <w:rsid w:val="009F2C41"/>
    <w:rsid w:val="009F65B7"/>
    <w:rsid w:val="00A039E5"/>
    <w:rsid w:val="00A158CA"/>
    <w:rsid w:val="00A202C0"/>
    <w:rsid w:val="00A21AA1"/>
    <w:rsid w:val="00A22C85"/>
    <w:rsid w:val="00A3175D"/>
    <w:rsid w:val="00A3281E"/>
    <w:rsid w:val="00A3732E"/>
    <w:rsid w:val="00A42343"/>
    <w:rsid w:val="00A43196"/>
    <w:rsid w:val="00A50612"/>
    <w:rsid w:val="00A524B8"/>
    <w:rsid w:val="00A54611"/>
    <w:rsid w:val="00A61A93"/>
    <w:rsid w:val="00A62EAE"/>
    <w:rsid w:val="00A62F83"/>
    <w:rsid w:val="00A63988"/>
    <w:rsid w:val="00A712EF"/>
    <w:rsid w:val="00A73F0A"/>
    <w:rsid w:val="00A75C66"/>
    <w:rsid w:val="00A7767D"/>
    <w:rsid w:val="00A77F4D"/>
    <w:rsid w:val="00A90AC3"/>
    <w:rsid w:val="00A912AA"/>
    <w:rsid w:val="00A95C8F"/>
    <w:rsid w:val="00A96099"/>
    <w:rsid w:val="00A96A09"/>
    <w:rsid w:val="00AA19E0"/>
    <w:rsid w:val="00AA711F"/>
    <w:rsid w:val="00AC3958"/>
    <w:rsid w:val="00AC6CCF"/>
    <w:rsid w:val="00AC7893"/>
    <w:rsid w:val="00AD431B"/>
    <w:rsid w:val="00AE2D48"/>
    <w:rsid w:val="00AE2F16"/>
    <w:rsid w:val="00AE3C7E"/>
    <w:rsid w:val="00AF5383"/>
    <w:rsid w:val="00B05F0B"/>
    <w:rsid w:val="00B14A52"/>
    <w:rsid w:val="00B20CB3"/>
    <w:rsid w:val="00B228FC"/>
    <w:rsid w:val="00B23736"/>
    <w:rsid w:val="00B2595C"/>
    <w:rsid w:val="00B35189"/>
    <w:rsid w:val="00B4063B"/>
    <w:rsid w:val="00B4095C"/>
    <w:rsid w:val="00B45E30"/>
    <w:rsid w:val="00B479B2"/>
    <w:rsid w:val="00B6125C"/>
    <w:rsid w:val="00B64A1D"/>
    <w:rsid w:val="00B66A2E"/>
    <w:rsid w:val="00B6744F"/>
    <w:rsid w:val="00B725C7"/>
    <w:rsid w:val="00B729D7"/>
    <w:rsid w:val="00B73619"/>
    <w:rsid w:val="00B73980"/>
    <w:rsid w:val="00B80C98"/>
    <w:rsid w:val="00B82238"/>
    <w:rsid w:val="00B83DA0"/>
    <w:rsid w:val="00B87CDB"/>
    <w:rsid w:val="00B917E6"/>
    <w:rsid w:val="00B9473F"/>
    <w:rsid w:val="00B960AA"/>
    <w:rsid w:val="00B97881"/>
    <w:rsid w:val="00BB5F5F"/>
    <w:rsid w:val="00BB6A5D"/>
    <w:rsid w:val="00BC556E"/>
    <w:rsid w:val="00BC6BB9"/>
    <w:rsid w:val="00BE59DB"/>
    <w:rsid w:val="00BE60C1"/>
    <w:rsid w:val="00BF2358"/>
    <w:rsid w:val="00BF4653"/>
    <w:rsid w:val="00C070CD"/>
    <w:rsid w:val="00C13008"/>
    <w:rsid w:val="00C134AD"/>
    <w:rsid w:val="00C144A1"/>
    <w:rsid w:val="00C2203F"/>
    <w:rsid w:val="00C33E2B"/>
    <w:rsid w:val="00C35C32"/>
    <w:rsid w:val="00C36A21"/>
    <w:rsid w:val="00C41B3B"/>
    <w:rsid w:val="00C46BCF"/>
    <w:rsid w:val="00C52E47"/>
    <w:rsid w:val="00C65246"/>
    <w:rsid w:val="00C6699E"/>
    <w:rsid w:val="00C72ACE"/>
    <w:rsid w:val="00C82E10"/>
    <w:rsid w:val="00C85FAE"/>
    <w:rsid w:val="00C902AB"/>
    <w:rsid w:val="00C932C6"/>
    <w:rsid w:val="00C9340B"/>
    <w:rsid w:val="00C93BC5"/>
    <w:rsid w:val="00C9553B"/>
    <w:rsid w:val="00CA0B33"/>
    <w:rsid w:val="00CA310B"/>
    <w:rsid w:val="00CA62BD"/>
    <w:rsid w:val="00CB167F"/>
    <w:rsid w:val="00CC328F"/>
    <w:rsid w:val="00CC7AC8"/>
    <w:rsid w:val="00CD170D"/>
    <w:rsid w:val="00CD294F"/>
    <w:rsid w:val="00CD3207"/>
    <w:rsid w:val="00CE15EC"/>
    <w:rsid w:val="00CE2934"/>
    <w:rsid w:val="00CE3785"/>
    <w:rsid w:val="00CF0228"/>
    <w:rsid w:val="00CF091E"/>
    <w:rsid w:val="00CF45E1"/>
    <w:rsid w:val="00CF6007"/>
    <w:rsid w:val="00CF69C5"/>
    <w:rsid w:val="00D00612"/>
    <w:rsid w:val="00D031AF"/>
    <w:rsid w:val="00D033C5"/>
    <w:rsid w:val="00D033E9"/>
    <w:rsid w:val="00D03F01"/>
    <w:rsid w:val="00D072B2"/>
    <w:rsid w:val="00D135F8"/>
    <w:rsid w:val="00D15E13"/>
    <w:rsid w:val="00D22814"/>
    <w:rsid w:val="00D27EA3"/>
    <w:rsid w:val="00D37073"/>
    <w:rsid w:val="00D42494"/>
    <w:rsid w:val="00D44E5F"/>
    <w:rsid w:val="00D45CC4"/>
    <w:rsid w:val="00D55E87"/>
    <w:rsid w:val="00D60876"/>
    <w:rsid w:val="00D60FA8"/>
    <w:rsid w:val="00D61AE0"/>
    <w:rsid w:val="00D66FED"/>
    <w:rsid w:val="00D67277"/>
    <w:rsid w:val="00D70CD8"/>
    <w:rsid w:val="00D72B3B"/>
    <w:rsid w:val="00D82B04"/>
    <w:rsid w:val="00D83290"/>
    <w:rsid w:val="00D83661"/>
    <w:rsid w:val="00D84196"/>
    <w:rsid w:val="00D84AB5"/>
    <w:rsid w:val="00D9203C"/>
    <w:rsid w:val="00D971F3"/>
    <w:rsid w:val="00DA3E30"/>
    <w:rsid w:val="00DA4161"/>
    <w:rsid w:val="00DA4C4E"/>
    <w:rsid w:val="00DA66E7"/>
    <w:rsid w:val="00DA694A"/>
    <w:rsid w:val="00DB3800"/>
    <w:rsid w:val="00DB6531"/>
    <w:rsid w:val="00DB7B15"/>
    <w:rsid w:val="00DC17EC"/>
    <w:rsid w:val="00DC41AD"/>
    <w:rsid w:val="00DC5CA2"/>
    <w:rsid w:val="00DC77B6"/>
    <w:rsid w:val="00DD0DB3"/>
    <w:rsid w:val="00DD12E4"/>
    <w:rsid w:val="00DD3415"/>
    <w:rsid w:val="00DD4424"/>
    <w:rsid w:val="00DD6611"/>
    <w:rsid w:val="00DE0D20"/>
    <w:rsid w:val="00DE1D92"/>
    <w:rsid w:val="00DE6121"/>
    <w:rsid w:val="00DF066E"/>
    <w:rsid w:val="00DF7CAF"/>
    <w:rsid w:val="00E1228D"/>
    <w:rsid w:val="00E12959"/>
    <w:rsid w:val="00E12CFA"/>
    <w:rsid w:val="00E213E8"/>
    <w:rsid w:val="00E25EC0"/>
    <w:rsid w:val="00E30539"/>
    <w:rsid w:val="00E36D24"/>
    <w:rsid w:val="00E46272"/>
    <w:rsid w:val="00E51CF2"/>
    <w:rsid w:val="00E54360"/>
    <w:rsid w:val="00E63D99"/>
    <w:rsid w:val="00E6607F"/>
    <w:rsid w:val="00E736C1"/>
    <w:rsid w:val="00E73816"/>
    <w:rsid w:val="00E756EF"/>
    <w:rsid w:val="00E8148D"/>
    <w:rsid w:val="00E818F4"/>
    <w:rsid w:val="00E83A5D"/>
    <w:rsid w:val="00E84C49"/>
    <w:rsid w:val="00E854F4"/>
    <w:rsid w:val="00E85525"/>
    <w:rsid w:val="00E91C79"/>
    <w:rsid w:val="00E92485"/>
    <w:rsid w:val="00E97755"/>
    <w:rsid w:val="00E97A39"/>
    <w:rsid w:val="00EA19E3"/>
    <w:rsid w:val="00EA1D62"/>
    <w:rsid w:val="00EA53FC"/>
    <w:rsid w:val="00EB67E4"/>
    <w:rsid w:val="00EB6F90"/>
    <w:rsid w:val="00EC15E0"/>
    <w:rsid w:val="00EC35E4"/>
    <w:rsid w:val="00EC54C6"/>
    <w:rsid w:val="00EC5F95"/>
    <w:rsid w:val="00EC6F1D"/>
    <w:rsid w:val="00ED0DA8"/>
    <w:rsid w:val="00ED6352"/>
    <w:rsid w:val="00EE2265"/>
    <w:rsid w:val="00EE3D50"/>
    <w:rsid w:val="00EE4FCD"/>
    <w:rsid w:val="00EE5983"/>
    <w:rsid w:val="00EF1552"/>
    <w:rsid w:val="00EF1C61"/>
    <w:rsid w:val="00F04FA0"/>
    <w:rsid w:val="00F05C46"/>
    <w:rsid w:val="00F06CF7"/>
    <w:rsid w:val="00F075EC"/>
    <w:rsid w:val="00F07E61"/>
    <w:rsid w:val="00F114D5"/>
    <w:rsid w:val="00F13F52"/>
    <w:rsid w:val="00F14C70"/>
    <w:rsid w:val="00F168E9"/>
    <w:rsid w:val="00F23B40"/>
    <w:rsid w:val="00F23C38"/>
    <w:rsid w:val="00F247A4"/>
    <w:rsid w:val="00F27DFC"/>
    <w:rsid w:val="00F3112F"/>
    <w:rsid w:val="00F3188E"/>
    <w:rsid w:val="00F31FA4"/>
    <w:rsid w:val="00F36AFD"/>
    <w:rsid w:val="00F42E41"/>
    <w:rsid w:val="00F45275"/>
    <w:rsid w:val="00F46995"/>
    <w:rsid w:val="00F53610"/>
    <w:rsid w:val="00F539BA"/>
    <w:rsid w:val="00F54860"/>
    <w:rsid w:val="00F54C7D"/>
    <w:rsid w:val="00F67800"/>
    <w:rsid w:val="00F700F4"/>
    <w:rsid w:val="00F73552"/>
    <w:rsid w:val="00F73721"/>
    <w:rsid w:val="00F73D20"/>
    <w:rsid w:val="00F770EB"/>
    <w:rsid w:val="00F775D7"/>
    <w:rsid w:val="00F82013"/>
    <w:rsid w:val="00F825AC"/>
    <w:rsid w:val="00F8484D"/>
    <w:rsid w:val="00F93BCE"/>
    <w:rsid w:val="00FA3AF0"/>
    <w:rsid w:val="00FB5540"/>
    <w:rsid w:val="00FC3BDF"/>
    <w:rsid w:val="00FD743E"/>
    <w:rsid w:val="00FD7C02"/>
    <w:rsid w:val="00FE2926"/>
    <w:rsid w:val="00FF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9EEA8CB"/>
  <w15:docId w15:val="{93E88E55-A683-4EEC-9484-31626D43F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63D99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rsid w:val="00E63D99"/>
    <w:rPr>
      <w:sz w:val="20"/>
      <w:szCs w:val="20"/>
    </w:rPr>
  </w:style>
  <w:style w:type="character" w:styleId="a4">
    <w:name w:val="footnote reference"/>
    <w:basedOn w:val="a0"/>
    <w:uiPriority w:val="99"/>
    <w:semiHidden/>
    <w:rsid w:val="00E63D99"/>
    <w:rPr>
      <w:vertAlign w:val="superscript"/>
    </w:rPr>
  </w:style>
  <w:style w:type="table" w:styleId="a5">
    <w:name w:val="Table Grid"/>
    <w:basedOn w:val="a1"/>
    <w:rsid w:val="00E63D99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stbody1">
    <w:name w:val="postbody1"/>
    <w:basedOn w:val="a0"/>
    <w:rsid w:val="00E63D99"/>
    <w:rPr>
      <w:sz w:val="21"/>
      <w:szCs w:val="21"/>
    </w:rPr>
  </w:style>
  <w:style w:type="paragraph" w:styleId="a6">
    <w:name w:val="footer"/>
    <w:basedOn w:val="a"/>
    <w:link w:val="Char0"/>
    <w:rsid w:val="00E63D99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E63D99"/>
  </w:style>
  <w:style w:type="paragraph" w:styleId="a8">
    <w:name w:val="Normal (Web)"/>
    <w:basedOn w:val="a"/>
    <w:unhideWhenUsed/>
    <w:rsid w:val="00E63D99"/>
    <w:pPr>
      <w:bidi w:val="0"/>
      <w:spacing w:before="100" w:beforeAutospacing="1" w:after="100" w:afterAutospacing="1"/>
    </w:pPr>
    <w:rPr>
      <w:color w:val="000000"/>
    </w:rPr>
  </w:style>
  <w:style w:type="character" w:customStyle="1" w:styleId="spnmessagetext">
    <w:name w:val="spnmessagetext"/>
    <w:basedOn w:val="a0"/>
    <w:rsid w:val="00E63D99"/>
  </w:style>
  <w:style w:type="paragraph" w:styleId="a9">
    <w:name w:val="List Paragraph"/>
    <w:basedOn w:val="a"/>
    <w:qFormat/>
    <w:rsid w:val="00E63D99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Char">
    <w:name w:val="نص حاشية سفلية Char"/>
    <w:basedOn w:val="a0"/>
    <w:link w:val="a3"/>
    <w:semiHidden/>
    <w:rsid w:val="00E63D99"/>
    <w:rPr>
      <w:lang w:val="en-US" w:eastAsia="en-US" w:bidi="ar-SA"/>
    </w:rPr>
  </w:style>
  <w:style w:type="character" w:styleId="Hyperlink">
    <w:name w:val="Hyperlink"/>
    <w:basedOn w:val="a0"/>
    <w:uiPriority w:val="99"/>
    <w:unhideWhenUsed/>
    <w:rsid w:val="00E63D99"/>
    <w:rPr>
      <w:color w:val="0000FF"/>
      <w:u w:val="single"/>
    </w:rPr>
  </w:style>
  <w:style w:type="paragraph" w:styleId="aa">
    <w:name w:val="Document Map"/>
    <w:basedOn w:val="a"/>
    <w:link w:val="Char1"/>
    <w:rsid w:val="00E63D99"/>
    <w:rPr>
      <w:rFonts w:ascii="Tahoma" w:hAnsi="Tahoma" w:cs="Tahoma"/>
      <w:sz w:val="16"/>
      <w:szCs w:val="16"/>
    </w:rPr>
  </w:style>
  <w:style w:type="character" w:customStyle="1" w:styleId="Char1">
    <w:name w:val="خريطة المستند Char"/>
    <w:basedOn w:val="a0"/>
    <w:link w:val="aa"/>
    <w:rsid w:val="00E63D99"/>
    <w:rPr>
      <w:rFonts w:ascii="Tahoma" w:hAnsi="Tahoma" w:cs="Tahoma"/>
      <w:sz w:val="16"/>
      <w:szCs w:val="16"/>
      <w:lang w:val="en-US" w:eastAsia="en-US" w:bidi="ar-SA"/>
    </w:rPr>
  </w:style>
  <w:style w:type="paragraph" w:styleId="ab">
    <w:name w:val="Balloon Text"/>
    <w:basedOn w:val="a"/>
    <w:link w:val="Char2"/>
    <w:rsid w:val="00F54860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b"/>
    <w:rsid w:val="00F54860"/>
    <w:rPr>
      <w:rFonts w:ascii="Tahoma" w:hAnsi="Tahoma" w:cs="Tahoma"/>
      <w:sz w:val="16"/>
      <w:szCs w:val="16"/>
    </w:rPr>
  </w:style>
  <w:style w:type="character" w:customStyle="1" w:styleId="Char10">
    <w:name w:val="نص حاشية سفلية Char1"/>
    <w:basedOn w:val="a0"/>
    <w:uiPriority w:val="99"/>
    <w:semiHidden/>
    <w:rsid w:val="00081DE6"/>
  </w:style>
  <w:style w:type="character" w:customStyle="1" w:styleId="m1">
    <w:name w:val="m1"/>
    <w:basedOn w:val="a0"/>
    <w:rsid w:val="009F03C3"/>
    <w:rPr>
      <w:rFonts w:ascii="Tahoma" w:hAnsi="Tahoma" w:cs="Tahoma" w:hint="default"/>
      <w:b/>
      <w:bCs/>
      <w:color w:val="2F579A"/>
      <w:sz w:val="18"/>
      <w:szCs w:val="18"/>
    </w:rPr>
  </w:style>
  <w:style w:type="paragraph" w:styleId="ac">
    <w:name w:val="header"/>
    <w:basedOn w:val="a"/>
    <w:link w:val="Char3"/>
    <w:unhideWhenUsed/>
    <w:rsid w:val="00F168E9"/>
    <w:pPr>
      <w:tabs>
        <w:tab w:val="center" w:pos="4153"/>
        <w:tab w:val="right" w:pos="8306"/>
      </w:tabs>
    </w:pPr>
  </w:style>
  <w:style w:type="character" w:customStyle="1" w:styleId="Char3">
    <w:name w:val="رأس الصفحة Char"/>
    <w:basedOn w:val="a0"/>
    <w:link w:val="ac"/>
    <w:rsid w:val="00F168E9"/>
    <w:rPr>
      <w:sz w:val="24"/>
      <w:szCs w:val="24"/>
    </w:rPr>
  </w:style>
  <w:style w:type="character" w:customStyle="1" w:styleId="Char0">
    <w:name w:val="تذييل الصفحة Char"/>
    <w:basedOn w:val="a0"/>
    <w:link w:val="a6"/>
    <w:rsid w:val="00F168E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51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alukah.net" TargetMode="External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91881-63F3-4C2D-AEE8-3BC2037F0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1928</TotalTime>
  <Pages>25</Pages>
  <Words>4454</Words>
  <Characters>25388</Characters>
  <Application>Microsoft Office Word</Application>
  <DocSecurity>0</DocSecurity>
  <Lines>211</Lines>
  <Paragraphs>59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هيا نتعلم كيف نتعلم</vt:lpstr>
    </vt:vector>
  </TitlesOfParts>
  <Company>Hewlett-Packard Company</Company>
  <LinksUpToDate>false</LinksUpToDate>
  <CharactersWithSpaces>29783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هيا نتعلم كيف نتعلم</dc:title>
  <dc:creator>HCC</dc:creator>
  <cp:lastModifiedBy>Haythem Alukah</cp:lastModifiedBy>
  <cp:revision>110</cp:revision>
  <cp:lastPrinted>2013-09-23T10:02:00Z</cp:lastPrinted>
  <dcterms:created xsi:type="dcterms:W3CDTF">2021-03-02T16:40:00Z</dcterms:created>
  <dcterms:modified xsi:type="dcterms:W3CDTF">2021-08-18T14:42:00Z</dcterms:modified>
</cp:coreProperties>
</file>