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aditional Arabic" w:hAnsi="Traditional Arabic" w:cs="Traditional Arabic"/>
          <w:b/>
          <w:color w:val="90C226" w:themeColor="accent1"/>
          <w:sz w:val="34"/>
          <w:szCs w:val="34"/>
          <w:rtl/>
        </w:rPr>
        <w:id w:val="-573279386"/>
        <w:docPartObj>
          <w:docPartGallery w:val="Cover Pages"/>
          <w:docPartUnique/>
        </w:docPartObj>
      </w:sdtPr>
      <w:sdtEndPr>
        <w:rPr>
          <w:color w:val="FF0000"/>
        </w:rPr>
      </w:sdtEndPr>
      <w:sdtContent>
        <w:p w14:paraId="13496C4C" w14:textId="35A7D0B2" w:rsidR="00484B59" w:rsidRDefault="00484B59" w:rsidP="00110671">
          <w:pPr>
            <w:pStyle w:val="af3"/>
            <w:spacing w:after="120"/>
            <w:jc w:val="both"/>
            <w:rPr>
              <w:noProof/>
            </w:rPr>
          </w:pPr>
          <w:r>
            <w:rPr>
              <w:noProof/>
            </w:rPr>
            <w:drawing>
              <wp:anchor distT="0" distB="0" distL="114300" distR="114300" simplePos="0" relativeHeight="251658752" behindDoc="1" locked="0" layoutInCell="1" allowOverlap="1" wp14:anchorId="790BEA9D" wp14:editId="496D1CD1">
                <wp:simplePos x="0" y="0"/>
                <wp:positionH relativeFrom="column">
                  <wp:posOffset>-1095375</wp:posOffset>
                </wp:positionH>
                <wp:positionV relativeFrom="paragraph">
                  <wp:posOffset>-904875</wp:posOffset>
                </wp:positionV>
                <wp:extent cx="7705725" cy="10039350"/>
                <wp:effectExtent l="0" t="0" r="0" b="0"/>
                <wp:wrapTight wrapText="bothSides">
                  <wp:wrapPolygon edited="0">
                    <wp:start x="0" y="0"/>
                    <wp:lineTo x="0" y="21559"/>
                    <wp:lineTo x="21573" y="21559"/>
                    <wp:lineTo x="21573" y="0"/>
                    <wp:lineTo x="0"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5725"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7FB433" w14:textId="79F76181" w:rsidR="00484B59" w:rsidRDefault="00484B59">
          <w:pPr>
            <w:rPr>
              <w:noProof/>
            </w:rPr>
          </w:pPr>
        </w:p>
        <w:p w14:paraId="2115ADFC" w14:textId="77777777" w:rsidR="00966958" w:rsidRDefault="00966958" w:rsidP="00110671">
          <w:pPr>
            <w:pStyle w:val="af3"/>
            <w:spacing w:after="120"/>
            <w:jc w:val="both"/>
            <w:rPr>
              <w:rFonts w:ascii="Traditional Arabic" w:hAnsi="Traditional Arabic" w:cs="Traditional Arabic"/>
              <w:b/>
              <w:color w:val="90C226" w:themeColor="accent1"/>
              <w:sz w:val="34"/>
              <w:szCs w:val="34"/>
              <w:rtl/>
              <w:lang w:bidi="ar-EG"/>
            </w:rPr>
          </w:pPr>
        </w:p>
        <w:p w14:paraId="72CD5D59" w14:textId="693F1BD6" w:rsidR="00ED746A" w:rsidRDefault="00ED746A" w:rsidP="00966958">
          <w:pPr>
            <w:rPr>
              <w:rFonts w:ascii="Traditional Arabic" w:hAnsi="Traditional Arabic" w:cs="Traditional Arabic"/>
              <w:b/>
              <w:color w:val="90C226" w:themeColor="accent1"/>
              <w:sz w:val="34"/>
              <w:szCs w:val="34"/>
              <w:rtl/>
              <w:lang w:bidi="ar-EG"/>
            </w:rPr>
          </w:pPr>
        </w:p>
        <w:p w14:paraId="351BC5F9" w14:textId="77777777" w:rsidR="00966958" w:rsidRPr="00110671" w:rsidRDefault="00966958" w:rsidP="00966958">
          <w:pPr>
            <w:rPr>
              <w:rFonts w:ascii="Traditional Arabic" w:hAnsi="Traditional Arabic" w:cs="Traditional Arabic"/>
              <w:b/>
              <w:color w:val="90C226" w:themeColor="accent1"/>
              <w:sz w:val="34"/>
              <w:szCs w:val="34"/>
            </w:rPr>
          </w:pPr>
        </w:p>
        <w:sdt>
          <w:sdtPr>
            <w:rPr>
              <w:rFonts w:ascii="Traditional Arabic" w:eastAsiaTheme="majorEastAsia" w:hAnsi="Traditional Arabic" w:cs="Traditional Arabic"/>
              <w:bCs/>
              <w:sz w:val="34"/>
              <w:szCs w:val="34"/>
              <w:rtl/>
            </w:rPr>
            <w:alias w:val="العنوان"/>
            <w:tag w:val=""/>
            <w:id w:val="1735040861"/>
            <w:placeholder>
              <w:docPart w:val="CFF05654B149467FA7FD97792C86CC5B"/>
            </w:placeholder>
            <w:dataBinding w:prefixMappings="xmlns:ns0='http://purl.org/dc/elements/1.1/' xmlns:ns1='http://schemas.openxmlformats.org/package/2006/metadata/core-properties' " w:xpath="/ns1:coreProperties[1]/ns0:title[1]" w:storeItemID="{6C3C8BC8-F283-45AE-878A-BAB7291924A1}"/>
            <w:text/>
          </w:sdtPr>
          <w:sdtEndPr/>
          <w:sdtContent>
            <w:p w14:paraId="02CC502B" w14:textId="2241FBDD" w:rsidR="00193214" w:rsidRPr="00ED746A" w:rsidRDefault="00484B59" w:rsidP="00110671">
              <w:pPr>
                <w:pStyle w:val="af3"/>
                <w:pBdr>
                  <w:top w:val="single" w:sz="6" w:space="6" w:color="90C226" w:themeColor="accent1"/>
                  <w:bottom w:val="single" w:sz="6" w:space="6" w:color="90C226" w:themeColor="accent1"/>
                </w:pBdr>
                <w:spacing w:after="120"/>
                <w:jc w:val="both"/>
                <w:rPr>
                  <w:rFonts w:ascii="Traditional Arabic" w:eastAsiaTheme="majorEastAsia" w:hAnsi="Traditional Arabic" w:cs="Traditional Arabic"/>
                  <w:bCs/>
                  <w:sz w:val="34"/>
                  <w:szCs w:val="34"/>
                </w:rPr>
              </w:pPr>
              <w:r>
                <w:rPr>
                  <w:rFonts w:ascii="Traditional Arabic" w:eastAsiaTheme="majorEastAsia" w:hAnsi="Traditional Arabic" w:cs="Traditional Arabic"/>
                  <w:bCs/>
                  <w:sz w:val="34"/>
                  <w:szCs w:val="34"/>
                  <w:rtl/>
                </w:rPr>
                <w:t>في ظلال أنوار حديث النبي ﷺ:</w:t>
              </w:r>
            </w:p>
          </w:sdtContent>
        </w:sdt>
        <w:sdt>
          <w:sdtPr>
            <w:rPr>
              <w:rFonts w:ascii="Traditional Arabic" w:hAnsi="Traditional Arabic" w:cs="Traditional Arabic"/>
              <w:b/>
              <w:color w:val="FF0000"/>
              <w:sz w:val="34"/>
              <w:szCs w:val="34"/>
              <w:rtl/>
            </w:rPr>
            <w:alias w:val="عنوان فرعي"/>
            <w:tag w:val=""/>
            <w:id w:val="328029620"/>
            <w:placeholder>
              <w:docPart w:val="8E8CF7747F8941E1A4D6D8C45A20EDBF"/>
            </w:placeholder>
            <w:dataBinding w:prefixMappings="xmlns:ns0='http://purl.org/dc/elements/1.1/' xmlns:ns1='http://schemas.openxmlformats.org/package/2006/metadata/core-properties' " w:xpath="/ns1:coreProperties[1]/ns0:subject[1]" w:storeItemID="{6C3C8BC8-F283-45AE-878A-BAB7291924A1}"/>
            <w:text/>
          </w:sdtPr>
          <w:sdtEndPr/>
          <w:sdtContent>
            <w:p w14:paraId="732C29B4" w14:textId="51D4A64E" w:rsidR="00193214" w:rsidRPr="00110671" w:rsidRDefault="00193214" w:rsidP="00110671">
              <w:pPr>
                <w:pStyle w:val="af3"/>
                <w:spacing w:after="120"/>
                <w:jc w:val="both"/>
                <w:rPr>
                  <w:rFonts w:ascii="Traditional Arabic" w:hAnsi="Traditional Arabic" w:cs="Traditional Arabic"/>
                  <w:b/>
                  <w:color w:val="FF0000"/>
                  <w:sz w:val="34"/>
                  <w:szCs w:val="34"/>
                </w:rPr>
              </w:pPr>
              <w:r w:rsidRPr="00110671">
                <w:rPr>
                  <w:rFonts w:ascii="Traditional Arabic" w:hAnsi="Traditional Arabic" w:cs="Traditional Arabic"/>
                  <w:b/>
                  <w:color w:val="FF0000"/>
                  <w:sz w:val="34"/>
                  <w:szCs w:val="34"/>
                  <w:rtl/>
                </w:rPr>
                <w:t>" لَيْسَ أَحَدٌ أَفْضَلَ عِنْدَ اللهِ مِنْ مُؤْمِنٍ يُعَمَّرُ فِي الْإِسْلَامِ يُكْثِرُ تَكْبِيرَهُ وَتَسْبِيحَهُ وَتَهْلِيلَهُ وَتَحْمِيدَهُ...." الحديث</w:t>
              </w:r>
            </w:p>
          </w:sdtContent>
        </w:sdt>
        <w:p w14:paraId="0048E56B" w14:textId="0D10EDEE" w:rsidR="00193214" w:rsidRPr="00110671" w:rsidRDefault="00193214" w:rsidP="00110671">
          <w:pPr>
            <w:pStyle w:val="af3"/>
            <w:spacing w:after="120"/>
            <w:jc w:val="both"/>
            <w:rPr>
              <w:rFonts w:ascii="Traditional Arabic" w:hAnsi="Traditional Arabic" w:cs="Traditional Arabic"/>
              <w:b/>
              <w:color w:val="90C226" w:themeColor="accent1"/>
              <w:sz w:val="34"/>
              <w:szCs w:val="34"/>
            </w:rPr>
          </w:pPr>
        </w:p>
        <w:p w14:paraId="6135A076" w14:textId="5D8485C5" w:rsidR="00193214" w:rsidRPr="00110671" w:rsidRDefault="00F155A6" w:rsidP="00110671">
          <w:pPr>
            <w:spacing w:after="120" w:line="240" w:lineRule="auto"/>
            <w:jc w:val="both"/>
            <w:rPr>
              <w:rFonts w:ascii="Traditional Arabic" w:hAnsi="Traditional Arabic" w:cs="Traditional Arabic"/>
              <w:b/>
              <w:color w:val="FF0000"/>
              <w:sz w:val="34"/>
              <w:szCs w:val="34"/>
              <w:rtl/>
            </w:rPr>
          </w:pPr>
          <w:r>
            <w:rPr>
              <w:rFonts w:ascii="Traditional Arabic" w:hAnsi="Traditional Arabic" w:cs="Traditional Arabic"/>
              <w:b/>
              <w:noProof/>
              <w:sz w:val="34"/>
              <w:szCs w:val="34"/>
              <w:rtl/>
            </w:rPr>
            <w:pict w14:anchorId="5E33B823">
              <v:shapetype id="_x0000_t202" coordsize="21600,21600" o:spt="202" path="m,l,21600r21600,l21600,xe">
                <v:stroke joinstyle="miter"/>
                <v:path gradientshapeok="t" o:connecttype="rect"/>
              </v:shapetype>
              <v:shape id="مربع نص 142" o:spid="_x0000_s2053" type="#_x0000_t202" style="position:absolute;left:0;text-align:left;margin-left:4.2pt;margin-top:494.75pt;width:6in;height:123.65pt;flip:x;z-index:251660288;visibility:visible;mso-wrap-style:square;mso-width-percent:1000;mso-wrap-distance-left:9pt;mso-wrap-distance-top:0;mso-wrap-distance-right:9pt;mso-wrap-distance-bottom:0;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j4kgIAAGw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" filled="f" stroked="f" strokeweight=".5pt">
                <v:textbox inset="0,0,0,0">
                  <w:txbxContent>
                    <w:sdt>
                      <w:sdtPr>
                        <w:rPr>
                          <w:rFonts w:ascii="Traditional Arabic" w:hAnsi="Traditional Arabic" w:cs="Traditional Arabic"/>
                          <w:b/>
                          <w:bCs/>
                          <w:caps/>
                          <w:color w:val="002060"/>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6159B43E" w14:textId="2ABEF75E" w:rsidR="00193214" w:rsidRPr="00ED746A" w:rsidRDefault="00193214">
                          <w:pPr>
                            <w:pStyle w:val="af3"/>
                            <w:spacing w:after="40"/>
                            <w:jc w:val="center"/>
                            <w:rPr>
                              <w:rFonts w:ascii="Traditional Arabic" w:hAnsi="Traditional Arabic" w:cs="Traditional Arabic"/>
                              <w:b/>
                              <w:bCs/>
                              <w:caps/>
                              <w:color w:val="002060"/>
                              <w:sz w:val="40"/>
                              <w:szCs w:val="40"/>
                            </w:rPr>
                          </w:pPr>
                          <w:r w:rsidRPr="00ED746A">
                            <w:rPr>
                              <w:rFonts w:ascii="Traditional Arabic" w:hAnsi="Traditional Arabic" w:cs="Traditional Arabic"/>
                              <w:b/>
                              <w:bCs/>
                              <w:caps/>
                              <w:color w:val="002060"/>
                              <w:sz w:val="40"/>
                              <w:szCs w:val="40"/>
                              <w:rtl/>
                            </w:rPr>
                            <w:t>جمع وإعداد</w:t>
                          </w:r>
                          <w:r w:rsidR="009C1928" w:rsidRPr="00ED746A">
                            <w:rPr>
                              <w:rFonts w:ascii="Traditional Arabic" w:hAnsi="Traditional Arabic" w:cs="Traditional Arabic"/>
                              <w:b/>
                              <w:bCs/>
                              <w:caps/>
                              <w:color w:val="002060"/>
                              <w:sz w:val="40"/>
                              <w:szCs w:val="40"/>
                              <w:rtl/>
                            </w:rPr>
                            <w:t>:</w:t>
                          </w:r>
                        </w:p>
                      </w:sdtContent>
                    </w:sdt>
                    <w:p w14:paraId="4964A582" w14:textId="12231458" w:rsidR="00193214" w:rsidRPr="00ED746A" w:rsidRDefault="00F155A6">
                      <w:pPr>
                        <w:pStyle w:val="af3"/>
                        <w:jc w:val="center"/>
                        <w:rPr>
                          <w:rFonts w:ascii="Traditional Arabic" w:hAnsi="Traditional Arabic" w:cs="Traditional Arabic"/>
                          <w:b/>
                          <w:bCs/>
                          <w:sz w:val="40"/>
                          <w:szCs w:val="40"/>
                        </w:rPr>
                      </w:pPr>
                      <w:sdt>
                        <w:sdtPr>
                          <w:rPr>
                            <w:rFonts w:ascii="Traditional Arabic" w:hAnsi="Traditional Arabic" w:cs="Traditional Arabic"/>
                            <w:b/>
                            <w:bCs/>
                            <w:caps/>
                            <w:sz w:val="40"/>
                            <w:szCs w:val="4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193214" w:rsidRPr="00ED746A">
                            <w:rPr>
                              <w:rFonts w:ascii="Traditional Arabic" w:hAnsi="Traditional Arabic" w:cs="Traditional Arabic"/>
                              <w:b/>
                              <w:bCs/>
                              <w:caps/>
                              <w:sz w:val="40"/>
                              <w:szCs w:val="40"/>
                              <w:rtl/>
                            </w:rPr>
                            <w:t>د. عبدالرحمن السيد السيد عبدالغفار بلح</w:t>
                          </w:r>
                        </w:sdtContent>
                      </w:sdt>
                    </w:p>
                    <w:p w14:paraId="352E5726" w14:textId="451C7352" w:rsidR="00193214" w:rsidRPr="009C1928" w:rsidRDefault="00193214" w:rsidP="00193214">
                      <w:pPr>
                        <w:pStyle w:val="af3"/>
                      </w:pPr>
                    </w:p>
                  </w:txbxContent>
                </v:textbox>
                <w10:wrap anchorx="margin" anchory="page"/>
              </v:shape>
            </w:pict>
          </w:r>
          <w:r w:rsidR="00193214" w:rsidRPr="00110671">
            <w:rPr>
              <w:rFonts w:ascii="Traditional Arabic" w:hAnsi="Traditional Arabic" w:cs="Traditional Arabic"/>
              <w:b/>
              <w:color w:val="FF0000"/>
              <w:sz w:val="34"/>
              <w:szCs w:val="34"/>
              <w:rtl/>
            </w:rPr>
            <w:br w:type="page"/>
          </w:r>
        </w:p>
      </w:sdtContent>
    </w:sdt>
    <w:p w14:paraId="19B83FF5" w14:textId="3CD46468" w:rsidR="00C56965" w:rsidRPr="00110671" w:rsidRDefault="00C81163" w:rsidP="00110671">
      <w:pPr>
        <w:tabs>
          <w:tab w:val="left" w:pos="1066"/>
        </w:tabs>
        <w:spacing w:after="120" w:line="240" w:lineRule="auto"/>
        <w:jc w:val="both"/>
        <w:rPr>
          <w:rFonts w:ascii="Traditional Arabic" w:hAnsi="Traditional Arabic" w:cs="Traditional Arabic"/>
          <w:b/>
          <w:color w:val="002060"/>
          <w:sz w:val="34"/>
          <w:szCs w:val="34"/>
          <w:u w:val="single"/>
          <w:rtl/>
        </w:rPr>
      </w:pPr>
      <w:r w:rsidRPr="00110671">
        <w:rPr>
          <w:rFonts w:ascii="Traditional Arabic" w:hAnsi="Traditional Arabic" w:cs="Traditional Arabic"/>
          <w:b/>
          <w:color w:val="002060"/>
          <w:sz w:val="34"/>
          <w:szCs w:val="34"/>
          <w:u w:val="single"/>
        </w:rPr>
        <w:lastRenderedPageBreak/>
        <w:t xml:space="preserve"> </w:t>
      </w:r>
      <w:r w:rsidRPr="00110671">
        <w:rPr>
          <w:rFonts w:ascii="Traditional Arabic" w:hAnsi="Traditional Arabic" w:cs="Traditional Arabic"/>
          <w:b/>
          <w:color w:val="002060"/>
          <w:sz w:val="34"/>
          <w:szCs w:val="34"/>
          <w:u w:val="single"/>
          <w:rtl/>
        </w:rPr>
        <w:t xml:space="preserve">في ظلال أنوار </w:t>
      </w:r>
      <w:r w:rsidR="00102342" w:rsidRPr="00110671">
        <w:rPr>
          <w:rFonts w:ascii="Traditional Arabic" w:hAnsi="Traditional Arabic" w:cs="Traditional Arabic"/>
          <w:b/>
          <w:color w:val="002060"/>
          <w:sz w:val="34"/>
          <w:szCs w:val="34"/>
          <w:u w:val="single"/>
          <w:rtl/>
        </w:rPr>
        <w:t>حديث الن</w:t>
      </w:r>
      <w:r w:rsidR="004D23D7" w:rsidRPr="00110671">
        <w:rPr>
          <w:rFonts w:ascii="Traditional Arabic" w:hAnsi="Traditional Arabic" w:cs="Traditional Arabic"/>
          <w:b/>
          <w:color w:val="002060"/>
          <w:sz w:val="34"/>
          <w:szCs w:val="34"/>
          <w:u w:val="single"/>
          <w:rtl/>
        </w:rPr>
        <w:t>بي</w:t>
      </w:r>
      <w:r w:rsidR="00102342" w:rsidRPr="00110671">
        <w:rPr>
          <w:rFonts w:ascii="Traditional Arabic" w:hAnsi="Traditional Arabic" w:cs="Traditional Arabic"/>
          <w:b/>
          <w:color w:val="002060"/>
          <w:sz w:val="34"/>
          <w:szCs w:val="34"/>
          <w:u w:val="single"/>
          <w:rtl/>
        </w:rPr>
        <w:t xml:space="preserve"> </w:t>
      </w:r>
      <w:r w:rsidR="00110671">
        <w:rPr>
          <w:rFonts w:ascii="Traditional Arabic" w:hAnsi="Traditional Arabic" w:cs="Traditional Arabic"/>
          <w:b/>
          <w:color w:val="002060"/>
          <w:sz w:val="34"/>
          <w:szCs w:val="34"/>
          <w:u w:val="single"/>
          <w:rtl/>
        </w:rPr>
        <w:t xml:space="preserve">ﷺ: </w:t>
      </w:r>
    </w:p>
    <w:p w14:paraId="1C0B7FC6" w14:textId="638DAD85" w:rsidR="00C22FF9" w:rsidRPr="00110671" w:rsidRDefault="00102342" w:rsidP="00110671">
      <w:pPr>
        <w:tabs>
          <w:tab w:val="left" w:pos="1066"/>
        </w:tabs>
        <w:spacing w:after="120" w:line="240" w:lineRule="auto"/>
        <w:jc w:val="both"/>
        <w:rPr>
          <w:rFonts w:ascii="Traditional Arabic" w:hAnsi="Traditional Arabic" w:cs="Traditional Arabic"/>
          <w:b/>
          <w:sz w:val="34"/>
          <w:szCs w:val="34"/>
          <w:u w:val="single"/>
          <w:rtl/>
        </w:rPr>
      </w:pPr>
      <w:r w:rsidRPr="00110671">
        <w:rPr>
          <w:rFonts w:ascii="Traditional Arabic" w:hAnsi="Traditional Arabic" w:cs="Traditional Arabic"/>
          <w:b/>
          <w:sz w:val="34"/>
          <w:szCs w:val="34"/>
          <w:u w:val="single"/>
          <w:rtl/>
        </w:rPr>
        <w:t xml:space="preserve">" </w:t>
      </w:r>
      <w:r w:rsidR="00C56965" w:rsidRPr="00110671">
        <w:rPr>
          <w:rFonts w:ascii="Traditional Arabic" w:hAnsi="Traditional Arabic" w:cs="Traditional Arabic"/>
          <w:b/>
          <w:sz w:val="34"/>
          <w:szCs w:val="34"/>
          <w:u w:val="single"/>
          <w:rtl/>
        </w:rPr>
        <w:t>لَيْسَ أَحَدٌ أَفْضَلَ عِنْدَ اللهِ مِنْ مُؤْمِنٍ يُعَمَّرُ فِي الْإِسْلَامِ يُكْثِرُ تَكْبِيرَهُ وَتَسْبِيحَهُ وَتَهْلِيلَهُ وَتَحْمِيدَهُ</w:t>
      </w:r>
      <w:r w:rsidRPr="00110671">
        <w:rPr>
          <w:rFonts w:ascii="Traditional Arabic" w:hAnsi="Traditional Arabic" w:cs="Traditional Arabic"/>
          <w:b/>
          <w:sz w:val="34"/>
          <w:szCs w:val="34"/>
          <w:u w:val="single"/>
          <w:rtl/>
        </w:rPr>
        <w:t>...."</w:t>
      </w:r>
      <w:r w:rsidR="00C56965" w:rsidRPr="00110671">
        <w:rPr>
          <w:rFonts w:ascii="Traditional Arabic" w:hAnsi="Traditional Arabic" w:cs="Traditional Arabic"/>
          <w:b/>
          <w:sz w:val="34"/>
          <w:szCs w:val="34"/>
          <w:u w:val="single"/>
          <w:rtl/>
        </w:rPr>
        <w:t xml:space="preserve"> الحديث</w:t>
      </w:r>
      <w:r w:rsidR="00BC3E9F">
        <w:rPr>
          <w:rFonts w:ascii="Traditional Arabic" w:hAnsi="Traditional Arabic" w:cs="Traditional Arabic"/>
          <w:b/>
          <w:sz w:val="34"/>
          <w:szCs w:val="34"/>
          <w:u w:val="single"/>
          <w:rtl/>
        </w:rPr>
        <w:t xml:space="preserve">، </w:t>
      </w:r>
      <w:bookmarkStart w:id="0" w:name="_Hlk89098986"/>
      <w:r w:rsidR="00A51EE5" w:rsidRPr="00110671">
        <w:rPr>
          <w:rFonts w:ascii="Traditional Arabic" w:hAnsi="Traditional Arabic" w:cs="Traditional Arabic"/>
          <w:b/>
          <w:sz w:val="34"/>
          <w:szCs w:val="34"/>
          <w:u w:val="single"/>
          <w:rtl/>
        </w:rPr>
        <w:t>جمع و</w:t>
      </w:r>
      <w:r w:rsidR="008B1EDD" w:rsidRPr="00110671">
        <w:rPr>
          <w:rFonts w:ascii="Traditional Arabic" w:hAnsi="Traditional Arabic" w:cs="Traditional Arabic"/>
          <w:b/>
          <w:sz w:val="34"/>
          <w:szCs w:val="34"/>
          <w:u w:val="single"/>
          <w:rtl/>
        </w:rPr>
        <w:t xml:space="preserve">إعداد </w:t>
      </w:r>
      <w:bookmarkEnd w:id="0"/>
      <w:r w:rsidR="00252779" w:rsidRPr="00110671">
        <w:rPr>
          <w:rFonts w:ascii="Traditional Arabic" w:hAnsi="Traditional Arabic" w:cs="Traditional Arabic"/>
          <w:b/>
          <w:sz w:val="34"/>
          <w:szCs w:val="34"/>
          <w:u w:val="single"/>
          <w:rtl/>
        </w:rPr>
        <w:t>د.</w:t>
      </w:r>
      <w:r w:rsidR="00C22FF9" w:rsidRPr="00110671">
        <w:rPr>
          <w:rFonts w:ascii="Traditional Arabic" w:hAnsi="Traditional Arabic" w:cs="Traditional Arabic"/>
          <w:b/>
          <w:sz w:val="34"/>
          <w:szCs w:val="34"/>
          <w:u w:val="single"/>
          <w:rtl/>
        </w:rPr>
        <w:t>عبدالرحمن السيد عبدالغفار بلح</w:t>
      </w:r>
    </w:p>
    <w:p w14:paraId="2F082557" w14:textId="4BE3A3A0" w:rsidR="002808F8" w:rsidRPr="00110671" w:rsidRDefault="004D23D7" w:rsidP="00110671">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10671">
        <w:rPr>
          <w:rFonts w:ascii="Traditional Arabic" w:hAnsi="Traditional Arabic" w:cs="Traditional Arabic"/>
          <w:b/>
          <w:color w:val="000000"/>
          <w:sz w:val="34"/>
          <w:szCs w:val="34"/>
          <w:rtl/>
        </w:rPr>
        <w:t>الْحَمْدُ لِلَّهِ الَّذِي جَعَلَ أَسْبَابَ مَنِ انْقَطَعَ إِلَيْهِ مَوْصُولَةً</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وَرَفَعَ مَقَامَ الْوَاقِفِ بِبَابِهِ</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وَآتَاهُ مُنَاهُ وَسُؤْلَهُ</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وَأَدْرَجَ فِي زُمْرَةِ أَحْبَابِهِ مَنْ لَمْ تَكُنْ نَفْسُهُ بِزَخَارِفِ الْمُبْطِلِينَ مَعْلُولَةً</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وَأَشْهَدُ أَنْ لَا إِلَهَ إِلَّا اللَّهُ وَحْدَهُ لَا شَرِيكَ لَهُ</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شَهَادَةً بِرِدَاءِ الْإِخْلَاصِ مَشْمُولَةً</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وَلِلْمَلَكُوتِ الْأَعْلَى صَاعِدَةً مَقْبُولَةً</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وَأَشْهَدُ أَنَّ سَيِّدَنَا مُحَمَّدًا عَبْدُهُ وَرَسُولُهُ</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الَّذِي بَلَغَ بِهِ مِنْ إِكْمَالِ الدِّينِ مَأْمُولَهُ</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وَآتَاهُ جَوَامِعَ الْكَلِمِ</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فَنَطَقَ بِجَوَاهِرِ الْحِكَمِ</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وَفَاحَتْ مِنْ حَدَائِقِ أَحَادِيثِهِ فِي الْخَافِقَيْنِ شَذَا أَزْهَارِهَا الْمَطْلُولَةِ</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صَلَّى اللَّهُ عَلَيْهِ وَعَلَى آلِهِ وَصَحْبِهِ ذَوِي الْأُصُولِ الْكَرِيمَةِ وَالْأَمْجَادِ الْمَأْثُولَةِ</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أَمَّا بَعْدُ</w:t>
      </w:r>
      <w:r w:rsidR="00110671">
        <w:rPr>
          <w:rFonts w:ascii="Traditional Arabic" w:hAnsi="Traditional Arabic" w:cs="Traditional Arabic"/>
          <w:b/>
          <w:color w:val="000000"/>
          <w:sz w:val="34"/>
          <w:szCs w:val="34"/>
          <w:rtl/>
        </w:rPr>
        <w:t xml:space="preserve">: </w:t>
      </w:r>
      <w:r w:rsidR="00141C1E" w:rsidRPr="00110671">
        <w:rPr>
          <w:rFonts w:ascii="Traditional Arabic" w:hAnsi="Traditional Arabic" w:cs="Traditional Arabic"/>
          <w:b/>
          <w:color w:val="000000"/>
          <w:sz w:val="34"/>
          <w:szCs w:val="34"/>
          <w:rtl/>
        </w:rPr>
        <w:footnoteReference w:id="1"/>
      </w:r>
    </w:p>
    <w:p w14:paraId="3E824F16" w14:textId="389317D1" w:rsidR="00705BFA" w:rsidRPr="00110671" w:rsidRDefault="00F405C8" w:rsidP="00110671">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10671">
        <w:rPr>
          <w:rFonts w:ascii="Traditional Arabic" w:hAnsi="Traditional Arabic" w:cs="Traditional Arabic"/>
          <w:b/>
          <w:color w:val="000000"/>
          <w:sz w:val="34"/>
          <w:szCs w:val="34"/>
          <w:rtl/>
        </w:rPr>
        <w:t xml:space="preserve">فقد أخرج </w:t>
      </w:r>
      <w:r w:rsidR="002808F8" w:rsidRPr="00110671">
        <w:rPr>
          <w:rFonts w:ascii="Traditional Arabic" w:hAnsi="Traditional Arabic" w:cs="Traditional Arabic"/>
          <w:b/>
          <w:color w:val="000000"/>
          <w:sz w:val="34"/>
          <w:szCs w:val="34"/>
          <w:rtl/>
        </w:rPr>
        <w:t>النسائي في "الكبرى" (10606)</w:t>
      </w:r>
      <w:r w:rsidR="00BC3E9F">
        <w:rPr>
          <w:rFonts w:ascii="Traditional Arabic" w:hAnsi="Traditional Arabic" w:cs="Traditional Arabic"/>
          <w:b/>
          <w:color w:val="000000"/>
          <w:sz w:val="34"/>
          <w:szCs w:val="34"/>
          <w:rtl/>
        </w:rPr>
        <w:t xml:space="preserve">، </w:t>
      </w:r>
      <w:r w:rsidR="002808F8" w:rsidRPr="00110671">
        <w:rPr>
          <w:rFonts w:ascii="Traditional Arabic" w:hAnsi="Traditional Arabic" w:cs="Traditional Arabic"/>
          <w:b/>
          <w:color w:val="000000"/>
          <w:sz w:val="34"/>
          <w:szCs w:val="34"/>
          <w:rtl/>
        </w:rPr>
        <w:t>عَنْ عَبْدِ اللهِ بْنِ شَدَّادٍ</w:t>
      </w:r>
      <w:r w:rsidR="00BC3E9F">
        <w:rPr>
          <w:rFonts w:ascii="Traditional Arabic" w:hAnsi="Traditional Arabic" w:cs="Traditional Arabic"/>
          <w:b/>
          <w:color w:val="000000"/>
          <w:sz w:val="34"/>
          <w:szCs w:val="34"/>
          <w:rtl/>
        </w:rPr>
        <w:t xml:space="preserve">، </w:t>
      </w:r>
      <w:r w:rsidR="002808F8" w:rsidRPr="00110671">
        <w:rPr>
          <w:rFonts w:ascii="Traditional Arabic" w:hAnsi="Traditional Arabic" w:cs="Traditional Arabic"/>
          <w:b/>
          <w:color w:val="000000"/>
          <w:sz w:val="34"/>
          <w:szCs w:val="34"/>
          <w:rtl/>
        </w:rPr>
        <w:t>قَالَ طَلْحَةُ بْنُ عُبَيْدِ اللهِ</w:t>
      </w:r>
      <w:r w:rsidR="00110671">
        <w:rPr>
          <w:rFonts w:ascii="Traditional Arabic" w:hAnsi="Traditional Arabic" w:cs="Traditional Arabic"/>
          <w:b/>
          <w:color w:val="000000"/>
          <w:sz w:val="34"/>
          <w:szCs w:val="34"/>
          <w:rtl/>
        </w:rPr>
        <w:t xml:space="preserve">: </w:t>
      </w:r>
      <w:r w:rsidR="002808F8" w:rsidRPr="00110671">
        <w:rPr>
          <w:rFonts w:ascii="Traditional Arabic" w:hAnsi="Traditional Arabic" w:cs="Traditional Arabic"/>
          <w:b/>
          <w:color w:val="000000"/>
          <w:sz w:val="34"/>
          <w:szCs w:val="34"/>
          <w:rtl/>
        </w:rPr>
        <w:t xml:space="preserve">قَالَ رَسُولُ اللهِ </w:t>
      </w:r>
      <w:r w:rsidR="00110671">
        <w:rPr>
          <w:rFonts w:ascii="Traditional Arabic" w:hAnsi="Traditional Arabic" w:cs="Traditional Arabic"/>
          <w:b/>
          <w:color w:val="000000"/>
          <w:sz w:val="34"/>
          <w:szCs w:val="34"/>
          <w:rtl/>
        </w:rPr>
        <w:t>ﷺ</w:t>
      </w:r>
      <w:r w:rsidR="00966958">
        <w:rPr>
          <w:rFonts w:ascii="Traditional Arabic" w:hAnsi="Traditional Arabic" w:cs="Traditional Arabic"/>
          <w:b/>
          <w:color w:val="000000"/>
          <w:sz w:val="34"/>
          <w:szCs w:val="34"/>
          <w:rtl/>
        </w:rPr>
        <w:t>:</w:t>
      </w:r>
      <w:r w:rsidR="00110671">
        <w:rPr>
          <w:rFonts w:ascii="Traditional Arabic" w:hAnsi="Traditional Arabic" w:cs="Traditional Arabic"/>
          <w:b/>
          <w:color w:val="000000"/>
          <w:sz w:val="34"/>
          <w:szCs w:val="34"/>
          <w:rtl/>
        </w:rPr>
        <w:t xml:space="preserve"> </w:t>
      </w:r>
      <w:r w:rsidR="002808F8" w:rsidRPr="00110671">
        <w:rPr>
          <w:rFonts w:ascii="Traditional Arabic" w:hAnsi="Traditional Arabic" w:cs="Traditional Arabic"/>
          <w:b/>
          <w:color w:val="000000"/>
          <w:sz w:val="34"/>
          <w:szCs w:val="34"/>
          <w:rtl/>
        </w:rPr>
        <w:t xml:space="preserve">لَيْسَ أَحَدٌ أَفْضَلَ عِنْدَ اللهِ مِنْ مُؤْمِنٍ يُعَمَّرُ فِي الْإِسْلَامِ يُكْثِرُ تَكْبِيرَهُ وَتَسْبِيحَهُ وَتَهْلِيلَهُ وَتَحْمِيدَهُ </w:t>
      </w:r>
      <w:r w:rsidR="004645BE"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005D5363" w:rsidRPr="00110671">
        <w:rPr>
          <w:rFonts w:ascii="Traditional Arabic" w:hAnsi="Traditional Arabic" w:cs="Traditional Arabic"/>
          <w:b/>
          <w:color w:val="000000"/>
          <w:sz w:val="34"/>
          <w:szCs w:val="34"/>
          <w:rtl/>
        </w:rPr>
        <w:t>و</w:t>
      </w:r>
      <w:r w:rsidR="003D608F" w:rsidRPr="00110671">
        <w:rPr>
          <w:rFonts w:ascii="Traditional Arabic" w:hAnsi="Traditional Arabic" w:cs="Traditional Arabic"/>
          <w:b/>
          <w:color w:val="000000"/>
          <w:sz w:val="34"/>
          <w:szCs w:val="34"/>
          <w:rtl/>
        </w:rPr>
        <w:t xml:space="preserve">أخرج </w:t>
      </w:r>
      <w:r w:rsidR="0015347C" w:rsidRPr="00110671">
        <w:rPr>
          <w:rFonts w:ascii="Traditional Arabic" w:hAnsi="Traditional Arabic" w:cs="Traditional Arabic"/>
          <w:b/>
          <w:color w:val="000000"/>
          <w:sz w:val="34"/>
          <w:szCs w:val="34"/>
          <w:rtl/>
        </w:rPr>
        <w:t>النسائي</w:t>
      </w:r>
      <w:r w:rsidR="00BC3E9F">
        <w:rPr>
          <w:rFonts w:ascii="Traditional Arabic" w:hAnsi="Traditional Arabic" w:cs="Traditional Arabic"/>
          <w:b/>
          <w:color w:val="000000"/>
          <w:sz w:val="34"/>
          <w:szCs w:val="34"/>
          <w:rtl/>
        </w:rPr>
        <w:t xml:space="preserve">، </w:t>
      </w:r>
      <w:r w:rsidR="005D5363" w:rsidRPr="00110671">
        <w:rPr>
          <w:rFonts w:ascii="Traditional Arabic" w:hAnsi="Traditional Arabic" w:cs="Traditional Arabic"/>
          <w:b/>
          <w:color w:val="000000"/>
          <w:sz w:val="34"/>
          <w:szCs w:val="34"/>
          <w:rtl/>
        </w:rPr>
        <w:t>(1060</w:t>
      </w:r>
      <w:r w:rsidR="001F5F05" w:rsidRPr="00110671">
        <w:rPr>
          <w:rFonts w:ascii="Traditional Arabic" w:hAnsi="Traditional Arabic" w:cs="Traditional Arabic"/>
          <w:b/>
          <w:color w:val="000000"/>
          <w:sz w:val="34"/>
          <w:szCs w:val="34"/>
          <w:rtl/>
        </w:rPr>
        <w:t>7</w:t>
      </w:r>
      <w:r w:rsidR="005D5363"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002808F8" w:rsidRPr="00110671">
        <w:rPr>
          <w:rFonts w:ascii="Traditional Arabic" w:hAnsi="Traditional Arabic" w:cs="Traditional Arabic"/>
          <w:b/>
          <w:color w:val="000000"/>
          <w:sz w:val="34"/>
          <w:szCs w:val="34"/>
          <w:rtl/>
        </w:rPr>
        <w:t>عَنْ إِبْرَاهِيمَ بْنِ مُحَمَّدِ بْنِ طَلْحَةَ قَالَ</w:t>
      </w:r>
      <w:r w:rsidR="00110671">
        <w:rPr>
          <w:rFonts w:ascii="Traditional Arabic" w:hAnsi="Traditional Arabic" w:cs="Traditional Arabic"/>
          <w:b/>
          <w:color w:val="000000"/>
          <w:sz w:val="34"/>
          <w:szCs w:val="34"/>
          <w:rtl/>
        </w:rPr>
        <w:t xml:space="preserve">: </w:t>
      </w:r>
      <w:r w:rsidR="002808F8" w:rsidRPr="00110671">
        <w:rPr>
          <w:rFonts w:ascii="Traditional Arabic" w:hAnsi="Traditional Arabic" w:cs="Traditional Arabic"/>
          <w:b/>
          <w:color w:val="000000"/>
          <w:sz w:val="34"/>
          <w:szCs w:val="34"/>
          <w:rtl/>
        </w:rPr>
        <w:t xml:space="preserve">أَخْبَرَنِي شَدَّادُ بْنُ الْهَادِ أَنَّ النَّبِيَّ </w:t>
      </w:r>
      <w:r w:rsidR="00110671">
        <w:rPr>
          <w:rFonts w:ascii="Traditional Arabic" w:hAnsi="Traditional Arabic" w:cs="Traditional Arabic"/>
          <w:b/>
          <w:color w:val="000000"/>
          <w:sz w:val="34"/>
          <w:szCs w:val="34"/>
          <w:rtl/>
        </w:rPr>
        <w:t xml:space="preserve">ﷺ </w:t>
      </w:r>
      <w:r w:rsidR="002808F8"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2808F8" w:rsidRPr="00110671">
        <w:rPr>
          <w:rFonts w:ascii="Traditional Arabic" w:hAnsi="Traditional Arabic" w:cs="Traditional Arabic"/>
          <w:b/>
          <w:color w:val="000000"/>
          <w:sz w:val="34"/>
          <w:szCs w:val="34"/>
          <w:rtl/>
        </w:rPr>
        <w:t>مَا أَحَدٌ أَعْظَمُ عِنْدَ اللهِ مِنْ رَجُلٍ مُؤْمِنٍ يُعَمَّرُ فِي الْإِسْلَامِ - ذَكَرَ مِنْ تَهْلِيلِهِ وَتَسْبِيحِهِ</w:t>
      </w:r>
      <w:r w:rsidR="003D608F"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و</w:t>
      </w:r>
      <w:r w:rsidR="001F5F05" w:rsidRPr="00110671">
        <w:rPr>
          <w:rFonts w:ascii="Traditional Arabic" w:hAnsi="Traditional Arabic" w:cs="Traditional Arabic"/>
          <w:b/>
          <w:color w:val="000000"/>
          <w:sz w:val="34"/>
          <w:szCs w:val="34"/>
          <w:rtl/>
        </w:rPr>
        <w:t xml:space="preserve">أخرج </w:t>
      </w:r>
      <w:r w:rsidR="00656077" w:rsidRPr="00110671">
        <w:rPr>
          <w:rFonts w:ascii="Traditional Arabic" w:hAnsi="Traditional Arabic" w:cs="Traditional Arabic"/>
          <w:b/>
          <w:color w:val="000000"/>
          <w:sz w:val="34"/>
          <w:szCs w:val="34"/>
          <w:rtl/>
        </w:rPr>
        <w:t>أبو يعلى في "مسنده"</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(634)</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عَنْ طَلْحَةَ بْنِ عُبَيْدِ اللهِ قَالَ</w:t>
      </w:r>
      <w:r w:rsidR="00110671">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 xml:space="preserve">أَتَى ثَلَاثَةُ نَفَرٍ إِلَى رَسُولِ اللهِ </w:t>
      </w:r>
      <w:r w:rsidR="00110671">
        <w:rPr>
          <w:rFonts w:ascii="Traditional Arabic" w:hAnsi="Traditional Arabic" w:cs="Traditional Arabic"/>
          <w:b/>
          <w:color w:val="000000"/>
          <w:sz w:val="34"/>
          <w:szCs w:val="34"/>
          <w:rtl/>
        </w:rPr>
        <w:t xml:space="preserve">ﷺ </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 xml:space="preserve">فَقَالَ رَسُولُ اللهِ </w:t>
      </w:r>
      <w:r w:rsidR="00110671">
        <w:rPr>
          <w:rFonts w:ascii="Traditional Arabic" w:hAnsi="Traditional Arabic" w:cs="Traditional Arabic"/>
          <w:b/>
          <w:color w:val="000000"/>
          <w:sz w:val="34"/>
          <w:szCs w:val="34"/>
          <w:rtl/>
        </w:rPr>
        <w:t>ﷺ</w:t>
      </w:r>
      <w:r w:rsidR="00966958">
        <w:rPr>
          <w:rFonts w:ascii="Traditional Arabic" w:hAnsi="Traditional Arabic" w:cs="Traditional Arabic"/>
          <w:b/>
          <w:color w:val="000000"/>
          <w:sz w:val="34"/>
          <w:szCs w:val="34"/>
          <w:rtl/>
        </w:rPr>
        <w:t>:</w:t>
      </w:r>
      <w:r w:rsidR="00110671">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 مَنْ يَكْفِينِي هَؤُلَاءِ</w:t>
      </w:r>
      <w:r w:rsidR="00110671" w:rsidRPr="00110671">
        <w:rPr>
          <w:rFonts w:ascii="Traditional Arabic" w:hAnsi="Traditional Arabic" w:cs="Traditional Arabic"/>
          <w:b/>
          <w:color w:val="000000"/>
          <w:sz w:val="34"/>
          <w:szCs w:val="34"/>
          <w:rtl/>
        </w:rPr>
        <w:t>؟</w:t>
      </w:r>
      <w:r w:rsidR="00656077" w:rsidRPr="00110671">
        <w:rPr>
          <w:rFonts w:ascii="Traditional Arabic" w:hAnsi="Traditional Arabic" w:cs="Traditional Arabic"/>
          <w:b/>
          <w:color w:val="000000"/>
          <w:sz w:val="34"/>
          <w:szCs w:val="34"/>
          <w:rtl/>
        </w:rPr>
        <w:t xml:space="preserve"> " فَكَفَيْتُهُمْ</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 xml:space="preserve">فَبَعَثَ رَسُولُ اللهِ </w:t>
      </w:r>
      <w:r w:rsidR="00110671">
        <w:rPr>
          <w:rFonts w:ascii="Traditional Arabic" w:hAnsi="Traditional Arabic" w:cs="Traditional Arabic"/>
          <w:b/>
          <w:color w:val="000000"/>
          <w:sz w:val="34"/>
          <w:szCs w:val="34"/>
          <w:rtl/>
        </w:rPr>
        <w:t>ﷺ</w:t>
      </w:r>
      <w:r w:rsidR="00966958">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بَعْثًا</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فَخَرَجَ رَجُلٌ مِنْهُمْ فَقُتِلَ</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ثُمَّ مَكَثَ الْآخَرَانِ عِنْدِي</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 xml:space="preserve">ثُمَّ بَعَثَ رَسُولُ اللهِ </w:t>
      </w:r>
      <w:r w:rsidR="00110671">
        <w:rPr>
          <w:rFonts w:ascii="Traditional Arabic" w:hAnsi="Traditional Arabic" w:cs="Traditional Arabic"/>
          <w:b/>
          <w:color w:val="000000"/>
          <w:sz w:val="34"/>
          <w:szCs w:val="34"/>
          <w:rtl/>
        </w:rPr>
        <w:t>ﷺ</w:t>
      </w:r>
      <w:r w:rsidR="00966958">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بَعْثًا</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وَخَرَجَ الْآخَرُ فَقُتِلَ</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ثُمَّ مَكَثَ الْآخَرُ عِنْدِي</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فَمَرِضَ</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فَمَاتَ عَلَى فِرَاشِهِ</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قَالَ طَلْحَةُ</w:t>
      </w:r>
      <w:r w:rsidR="00110671">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فَأُرِيتُهُمْ فِي الْمَنَامِ كَأَنَّ الَّذِي مَاتَ عَلَى فِرَاشِهِ كَانَ أَوَّلَهُمْ دُخُولًا الْجَنَّةَ</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وَآخِرُهُمْ دُخُولًا الَّذِي قُتِلَ أَوَّلَهُمْ</w:t>
      </w:r>
      <w:r w:rsidR="00BC3E9F">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فَذَكَرْتُ ذَلِكَ لِرَسُولِ اللهِ</w:t>
      </w:r>
      <w:r w:rsidR="00110671" w:rsidRPr="00110671">
        <w:rPr>
          <w:rFonts w:ascii="Traditional Arabic" w:hAnsi="Traditional Arabic" w:cs="Traditional Arabic"/>
          <w:b/>
          <w:color w:val="000000"/>
          <w:sz w:val="34"/>
          <w:szCs w:val="34"/>
          <w:rtl/>
        </w:rPr>
        <w:t xml:space="preserve"> </w:t>
      </w:r>
      <w:r w:rsidR="00110671">
        <w:rPr>
          <w:rFonts w:ascii="Traditional Arabic" w:hAnsi="Traditional Arabic" w:cs="Traditional Arabic"/>
          <w:b/>
          <w:color w:val="000000"/>
          <w:sz w:val="34"/>
          <w:szCs w:val="34"/>
          <w:rtl/>
        </w:rPr>
        <w:t>ﷺ</w:t>
      </w:r>
      <w:r w:rsidR="00966958">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656077" w:rsidRPr="00110671">
        <w:rPr>
          <w:rFonts w:ascii="Traditional Arabic" w:hAnsi="Traditional Arabic" w:cs="Traditional Arabic"/>
          <w:b/>
          <w:color w:val="000000"/>
          <w:sz w:val="34"/>
          <w:szCs w:val="34"/>
          <w:rtl/>
        </w:rPr>
        <w:t>" وَمَا أَنْكَرْتَ مِنْ هَذَا</w:t>
      </w:r>
      <w:r w:rsidR="00110671" w:rsidRPr="00110671">
        <w:rPr>
          <w:rFonts w:ascii="Traditional Arabic" w:hAnsi="Traditional Arabic" w:cs="Traditional Arabic"/>
          <w:b/>
          <w:color w:val="000000"/>
          <w:sz w:val="34"/>
          <w:szCs w:val="34"/>
          <w:rtl/>
        </w:rPr>
        <w:t>؟</w:t>
      </w:r>
      <w:r w:rsidR="00656077" w:rsidRPr="00110671">
        <w:rPr>
          <w:rFonts w:ascii="Traditional Arabic" w:hAnsi="Traditional Arabic" w:cs="Traditional Arabic"/>
          <w:b/>
          <w:color w:val="000000"/>
          <w:sz w:val="34"/>
          <w:szCs w:val="34"/>
          <w:rtl/>
        </w:rPr>
        <w:t xml:space="preserve"> إِنَّ الْمُؤْمِنَ بِكَذَا وَكَذَا تَسْبِيحَةٍ</w:t>
      </w:r>
      <w:r w:rsidR="003A638D" w:rsidRPr="00110671">
        <w:rPr>
          <w:rFonts w:ascii="Traditional Arabic" w:hAnsi="Traditional Arabic" w:cs="Traditional Arabic"/>
          <w:b/>
          <w:color w:val="000000"/>
          <w:sz w:val="34"/>
          <w:szCs w:val="34"/>
          <w:rtl/>
        </w:rPr>
        <w:t>"</w:t>
      </w:r>
      <w:r w:rsidR="00741447" w:rsidRPr="00110671">
        <w:rPr>
          <w:rFonts w:ascii="Traditional Arabic" w:hAnsi="Traditional Arabic" w:cs="Traditional Arabic"/>
          <w:b/>
          <w:color w:val="000000"/>
          <w:sz w:val="34"/>
          <w:szCs w:val="34"/>
          <w:rtl/>
        </w:rPr>
        <w:footnoteReference w:id="2"/>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و</w:t>
      </w:r>
      <w:r w:rsidR="009F5484" w:rsidRPr="00110671">
        <w:rPr>
          <w:rFonts w:ascii="Traditional Arabic" w:hAnsi="Traditional Arabic" w:cs="Traditional Arabic"/>
          <w:b/>
          <w:color w:val="000000"/>
          <w:sz w:val="34"/>
          <w:szCs w:val="34"/>
          <w:rtl/>
        </w:rPr>
        <w:t xml:space="preserve">أخرج </w:t>
      </w:r>
      <w:r w:rsidR="00230F2E" w:rsidRPr="00110671">
        <w:rPr>
          <w:rFonts w:ascii="Traditional Arabic" w:hAnsi="Traditional Arabic" w:cs="Traditional Arabic"/>
          <w:b/>
          <w:color w:val="000000"/>
          <w:sz w:val="34"/>
          <w:szCs w:val="34"/>
          <w:rtl/>
        </w:rPr>
        <w:t>البزار في "مسنده"</w:t>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(954</w:t>
      </w:r>
      <w:r w:rsidR="009F5484"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عَنْ عَبْدِ اللهِ بْنِ شَدَّادٍ</w:t>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عَنْ طَلْحَةَ</w:t>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أَنَّ ثَلَاثَةَ نَفَرٍ مِنَ الْعُذْرِيِّينَ قَدِمُوا عَلَى رَسُولِ اللهِ صَلَّى اللهُ</w:t>
      </w:r>
      <w:r w:rsidR="00110671" w:rsidRPr="00110671">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عَلَيْهِ وَسَلَّمَ</w:t>
      </w:r>
      <w:r w:rsidR="00110671" w:rsidRPr="00110671">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lastRenderedPageBreak/>
        <w:t>فَأَرْسَلَ إِلَى بَعْضِ نِسَائِهِ فَلَمْ يَكُنْ عِنْدَهُمْ شَيْءٌ يَكْفِيهِمْ فَقَالَ</w:t>
      </w:r>
      <w:r w:rsidR="00110671">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مَنْ يَكْفِيهِمْ</w:t>
      </w:r>
      <w:r w:rsidR="00110671" w:rsidRPr="00110671">
        <w:rPr>
          <w:rFonts w:ascii="Traditional Arabic" w:hAnsi="Traditional Arabic" w:cs="Traditional Arabic"/>
          <w:b/>
          <w:color w:val="000000"/>
          <w:sz w:val="34"/>
          <w:szCs w:val="34"/>
          <w:rtl/>
        </w:rPr>
        <w:t>؟</w:t>
      </w:r>
      <w:r w:rsidR="00230F2E" w:rsidRPr="00110671">
        <w:rPr>
          <w:rFonts w:ascii="Traditional Arabic" w:hAnsi="Traditional Arabic" w:cs="Traditional Arabic"/>
          <w:b/>
          <w:color w:val="000000"/>
          <w:sz w:val="34"/>
          <w:szCs w:val="34"/>
          <w:rtl/>
        </w:rPr>
        <w:t xml:space="preserve"> فَقَالَ طَلْحَةُ</w:t>
      </w:r>
      <w:r w:rsidR="00110671">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أَنَا أَكْفِيكَهُمْ فَكَفَيْتُهُمْ</w:t>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قَالَ طَلْحَةُ</w:t>
      </w:r>
      <w:r w:rsidR="00110671">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فَبَعَثَ رَسُولُ اللهِ</w:t>
      </w:r>
      <w:r w:rsidR="00110671" w:rsidRPr="00110671">
        <w:rPr>
          <w:rFonts w:ascii="Traditional Arabic" w:hAnsi="Traditional Arabic" w:cs="Traditional Arabic"/>
          <w:b/>
          <w:color w:val="000000"/>
          <w:sz w:val="34"/>
          <w:szCs w:val="34"/>
          <w:rtl/>
        </w:rPr>
        <w:t xml:space="preserve"> </w:t>
      </w:r>
      <w:r w:rsidR="00110671">
        <w:rPr>
          <w:rFonts w:ascii="Traditional Arabic" w:hAnsi="Traditional Arabic" w:cs="Traditional Arabic"/>
          <w:b/>
          <w:color w:val="000000"/>
          <w:sz w:val="34"/>
          <w:szCs w:val="34"/>
          <w:rtl/>
        </w:rPr>
        <w:t>ﷺ</w:t>
      </w:r>
      <w:r w:rsidR="00966958">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سَرِيَّةً فَخَرَجَ أَحَدُهُمْ فَقُتِلَ ثُمَّ بَعَثَ سَرِيَّةً أُخْرَى فَخَرَجَ الثَّانِي فَقُتِلَ ثُمَّ مَرِضَ الثَّالِثُ فَضَنِيَ عَلَى فِرَاشِهِ فَمَاتَ</w:t>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فَرَآهُمْ طَلْحَةُ فِيمَا يَرَى النَّائِمُ كَانَ أَوَّلُهُمْ دُخُولًا الْجَنَّةَ الَّذِي مَاتَ عَلَى فِرَاشِهِ</w:t>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ثُمَّ الثَّانِي</w:t>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ثُمَّ الثَّالِثُ</w:t>
      </w:r>
      <w:r w:rsidR="00BC3E9F">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فَذَكَرَ ذَلِكَ لِلنَّبِيِّ</w:t>
      </w:r>
      <w:r w:rsidR="00110671" w:rsidRPr="00110671">
        <w:rPr>
          <w:rFonts w:ascii="Traditional Arabic" w:hAnsi="Traditional Arabic" w:cs="Traditional Arabic"/>
          <w:b/>
          <w:color w:val="000000"/>
          <w:sz w:val="34"/>
          <w:szCs w:val="34"/>
          <w:rtl/>
        </w:rPr>
        <w:t xml:space="preserve"> </w:t>
      </w:r>
      <w:r w:rsidR="00110671">
        <w:rPr>
          <w:rFonts w:ascii="Traditional Arabic" w:hAnsi="Traditional Arabic" w:cs="Traditional Arabic"/>
          <w:b/>
          <w:color w:val="000000"/>
          <w:sz w:val="34"/>
          <w:szCs w:val="34"/>
          <w:rtl/>
        </w:rPr>
        <w:t xml:space="preserve">ﷺ </w:t>
      </w:r>
      <w:r w:rsidR="00230F2E" w:rsidRPr="00110671">
        <w:rPr>
          <w:rFonts w:ascii="Traditional Arabic" w:hAnsi="Traditional Arabic" w:cs="Traditional Arabic"/>
          <w:b/>
          <w:color w:val="000000"/>
          <w:sz w:val="34"/>
          <w:szCs w:val="34"/>
          <w:rtl/>
        </w:rPr>
        <w:t>فَقَالَ</w:t>
      </w:r>
      <w:r w:rsidR="00110671">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أَلَمْ تَعْلَمْ أَنَّهُ صَلَّى أَوْ قَالَ</w:t>
      </w:r>
      <w:r w:rsidR="00110671">
        <w:rPr>
          <w:rFonts w:ascii="Traditional Arabic" w:hAnsi="Traditional Arabic" w:cs="Traditional Arabic"/>
          <w:b/>
          <w:color w:val="000000"/>
          <w:sz w:val="34"/>
          <w:szCs w:val="34"/>
          <w:rtl/>
        </w:rPr>
        <w:t xml:space="preserve">: </w:t>
      </w:r>
      <w:r w:rsidR="00230F2E" w:rsidRPr="00110671">
        <w:rPr>
          <w:rFonts w:ascii="Traditional Arabic" w:hAnsi="Traditional Arabic" w:cs="Traditional Arabic"/>
          <w:b/>
          <w:color w:val="000000"/>
          <w:sz w:val="34"/>
          <w:szCs w:val="34"/>
          <w:rtl/>
        </w:rPr>
        <w:t>بِصَلَاتِهِ وَصَوْمِهِ وَتَسْبِيحِهِ وَكَذَا وَكَذَا</w:t>
      </w:r>
      <w:r w:rsidR="003A638D"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0050620E" w:rsidRPr="00110671">
        <w:rPr>
          <w:rFonts w:ascii="Traditional Arabic" w:hAnsi="Traditional Arabic" w:cs="Traditional Arabic"/>
          <w:b/>
          <w:color w:val="000000"/>
          <w:sz w:val="34"/>
          <w:szCs w:val="34"/>
          <w:rtl/>
        </w:rPr>
        <w:t>وأخرج أحمد في</w:t>
      </w:r>
      <w:r w:rsidR="00110671" w:rsidRPr="00110671">
        <w:rPr>
          <w:rFonts w:ascii="Traditional Arabic" w:hAnsi="Traditional Arabic" w:cs="Traditional Arabic"/>
          <w:b/>
          <w:color w:val="000000"/>
          <w:sz w:val="34"/>
          <w:szCs w:val="34"/>
          <w:rtl/>
        </w:rPr>
        <w:t xml:space="preserve"> </w:t>
      </w:r>
      <w:r w:rsidR="0050620E" w:rsidRPr="00110671">
        <w:rPr>
          <w:rFonts w:ascii="Traditional Arabic" w:hAnsi="Traditional Arabic" w:cs="Traditional Arabic"/>
          <w:b/>
          <w:color w:val="000000"/>
          <w:sz w:val="34"/>
          <w:szCs w:val="34"/>
          <w:rtl/>
        </w:rPr>
        <w:t>"ال</w:t>
      </w:r>
      <w:r w:rsidR="00C0090D" w:rsidRPr="00110671">
        <w:rPr>
          <w:rFonts w:ascii="Traditional Arabic" w:hAnsi="Traditional Arabic" w:cs="Traditional Arabic"/>
          <w:b/>
          <w:color w:val="000000"/>
          <w:sz w:val="34"/>
          <w:szCs w:val="34"/>
          <w:rtl/>
        </w:rPr>
        <w:t>مسند</w:t>
      </w:r>
      <w:r w:rsidR="0050620E"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0050620E" w:rsidRPr="00110671">
        <w:rPr>
          <w:rFonts w:ascii="Traditional Arabic" w:hAnsi="Traditional Arabic" w:cs="Traditional Arabic"/>
          <w:b/>
          <w:color w:val="000000"/>
          <w:sz w:val="34"/>
          <w:szCs w:val="34"/>
          <w:rtl/>
        </w:rPr>
        <w:t>(1418)</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عَنْ عَبْدِ اللهِ بْنِ شَدَّادٍ</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 xml:space="preserve">أَنَّ نَفَرًا مِنْ بَنِي عُذْرَةَ ثَلَاثَةً أَتَوُا النَّبِيَّ </w:t>
      </w:r>
      <w:r w:rsidR="00110671">
        <w:rPr>
          <w:rFonts w:ascii="Traditional Arabic" w:hAnsi="Traditional Arabic" w:cs="Traditional Arabic"/>
          <w:b/>
          <w:color w:val="000000"/>
          <w:sz w:val="34"/>
          <w:szCs w:val="34"/>
          <w:rtl/>
        </w:rPr>
        <w:t xml:space="preserve">ﷺ </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فَأَسْلَمُوا</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 xml:space="preserve">فَقَالَ النَّبِيُّ </w:t>
      </w:r>
      <w:r w:rsidR="00110671">
        <w:rPr>
          <w:rFonts w:ascii="Traditional Arabic" w:hAnsi="Traditional Arabic" w:cs="Traditional Arabic"/>
          <w:b/>
          <w:color w:val="000000"/>
          <w:sz w:val="34"/>
          <w:szCs w:val="34"/>
          <w:rtl/>
        </w:rPr>
        <w:t>ﷺ</w:t>
      </w:r>
      <w:r w:rsidR="00966958">
        <w:rPr>
          <w:rFonts w:ascii="Traditional Arabic" w:hAnsi="Traditional Arabic" w:cs="Traditional Arabic"/>
          <w:b/>
          <w:color w:val="000000"/>
          <w:sz w:val="34"/>
          <w:szCs w:val="34"/>
          <w:rtl/>
        </w:rPr>
        <w:t>:</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مَنْ يَكْفِنِيهِمْ؟ قَالَ طَلْحَةُ</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أَنَا</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فَكَانُوا عِنْدَ طَلْحَةَ</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 xml:space="preserve">فَبَعَثَ النَّبِيُّ </w:t>
      </w:r>
      <w:r w:rsidR="00110671">
        <w:rPr>
          <w:rFonts w:ascii="Traditional Arabic" w:hAnsi="Traditional Arabic" w:cs="Traditional Arabic"/>
          <w:b/>
          <w:color w:val="000000"/>
          <w:sz w:val="34"/>
          <w:szCs w:val="34"/>
          <w:rtl/>
        </w:rPr>
        <w:t xml:space="preserve">ﷺ </w:t>
      </w:r>
      <w:r w:rsidR="00C0090D" w:rsidRPr="00110671">
        <w:rPr>
          <w:rFonts w:ascii="Traditional Arabic" w:hAnsi="Traditional Arabic" w:cs="Traditional Arabic"/>
          <w:b/>
          <w:color w:val="000000"/>
          <w:sz w:val="34"/>
          <w:szCs w:val="34"/>
          <w:rtl/>
        </w:rPr>
        <w:t>بَعْثًا</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فَخَرَجَ فِيهِ أَحَدُهُمْ</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فَاسْتُشْهِدَ</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ثُمَّ بَعَثَ بَعْثًا</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فَخَرَجَ فِيهِ آخَرُ</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فَاسْتُشْهِدَ</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ثُمَّ مَاتَ الثَّالِثُ عَلَى فِرَاشِهِ</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قَالَ طَلْحَةُ</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فَرَأَيْتُ هَؤُلَاءِ الثَّلَاثَةَ الَّذِينَ كَانُوا عِنْدِي فِي الْجَنَّةِ</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فَرَأَيْتُ الْمَيِّتَ عَلَى فِرَاشِهِ أَمَامَهُمْ</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وَرَأَيْتُ الَّذِي اسْتُشْهِدَ أَخِيرًا يَلِيهِ</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وَرَأَيْتُ الَّذِي اسْتُشْهِدَ أَوَّلَهُمْ آخِرَهُمْ</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فَدَخَلَنِي مِنْ ذَلِكَ</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 xml:space="preserve">فَأَتَيْتُ النَّبِيَّ </w:t>
      </w:r>
      <w:r w:rsidR="00110671">
        <w:rPr>
          <w:rFonts w:ascii="Traditional Arabic" w:hAnsi="Traditional Arabic" w:cs="Traditional Arabic"/>
          <w:b/>
          <w:color w:val="000000"/>
          <w:sz w:val="34"/>
          <w:szCs w:val="34"/>
          <w:rtl/>
        </w:rPr>
        <w:t xml:space="preserve">ﷺ </w:t>
      </w:r>
      <w:r w:rsidR="00BC3E9F">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فَذَكَرْتُ ذَلِكَ لَهُ</w:t>
      </w:r>
      <w:r w:rsidR="00110671" w:rsidRPr="00110671">
        <w:rPr>
          <w:rFonts w:ascii="Traditional Arabic" w:hAnsi="Traditional Arabic" w:cs="Traditional Arabic"/>
          <w:b/>
          <w:color w:val="000000"/>
          <w:sz w:val="34"/>
          <w:szCs w:val="34"/>
          <w:rtl/>
        </w:rPr>
        <w:t>.</w:t>
      </w:r>
      <w:r w:rsidR="00C0090D" w:rsidRPr="00110671">
        <w:rPr>
          <w:rFonts w:ascii="Traditional Arabic" w:hAnsi="Traditional Arabic" w:cs="Traditional Arabic"/>
          <w:b/>
          <w:color w:val="000000"/>
          <w:sz w:val="34"/>
          <w:szCs w:val="34"/>
          <w:rtl/>
        </w:rPr>
        <w:t xml:space="preserve"> قَالَ</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 xml:space="preserve">فَقَالَ رَسُولُ اللهِ </w:t>
      </w:r>
      <w:r w:rsidR="00110671">
        <w:rPr>
          <w:rFonts w:ascii="Traditional Arabic" w:hAnsi="Traditional Arabic" w:cs="Traditional Arabic"/>
          <w:b/>
          <w:color w:val="000000"/>
          <w:sz w:val="34"/>
          <w:szCs w:val="34"/>
          <w:rtl/>
        </w:rPr>
        <w:t>ﷺ</w:t>
      </w:r>
      <w:r w:rsidR="00966958">
        <w:rPr>
          <w:rFonts w:ascii="Traditional Arabic" w:hAnsi="Traditional Arabic" w:cs="Traditional Arabic"/>
          <w:b/>
          <w:color w:val="000000"/>
          <w:sz w:val="34"/>
          <w:szCs w:val="34"/>
          <w:rtl/>
        </w:rPr>
        <w:t>:</w:t>
      </w:r>
      <w:r w:rsidR="00110671">
        <w:rPr>
          <w:rFonts w:ascii="Traditional Arabic" w:hAnsi="Traditional Arabic" w:cs="Traditional Arabic"/>
          <w:b/>
          <w:color w:val="000000"/>
          <w:sz w:val="34"/>
          <w:szCs w:val="34"/>
          <w:rtl/>
        </w:rPr>
        <w:t xml:space="preserve"> </w:t>
      </w:r>
      <w:r w:rsidR="00C0090D" w:rsidRPr="00110671">
        <w:rPr>
          <w:rFonts w:ascii="Traditional Arabic" w:hAnsi="Traditional Arabic" w:cs="Traditional Arabic"/>
          <w:b/>
          <w:color w:val="000000"/>
          <w:sz w:val="34"/>
          <w:szCs w:val="34"/>
          <w:rtl/>
        </w:rPr>
        <w:t xml:space="preserve">وَمَا أَنْكَرْتَ مِنْ ذَلِكَ لَيْسَ أَحَدٌ أَفْضَلَ عِنْدَ اللهِ مِنْ مُؤْمِنٍ يُعَمَّرُ فِي الْإِسْلَامِ لِتَسْبِيحِهِ وَتَكْبِيرِهِ وَتَهْلِيلِهِ </w:t>
      </w:r>
      <w:r w:rsidR="0050620E"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وأخرج ابن ماجه في "سننه"</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(3925)</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عَنْ طَلْحَةَ بْنِ عُبَيْدِ اللَّهِ</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أَنَّ رَجُلَيْنِ مِنْ بَلِيٍّ</w:t>
      </w:r>
      <w:r w:rsidR="00264911" w:rsidRPr="00110671">
        <w:rPr>
          <w:rStyle w:val="a4"/>
          <w:rFonts w:ascii="Traditional Arabic" w:hAnsi="Traditional Arabic" w:cs="Traditional Arabic"/>
          <w:b/>
          <w:color w:val="000000"/>
          <w:sz w:val="34"/>
          <w:szCs w:val="34"/>
          <w:vertAlign w:val="baseline"/>
          <w:rtl/>
        </w:rPr>
        <w:footnoteReference w:id="3"/>
      </w:r>
      <w:r w:rsidR="00F323F3" w:rsidRPr="00110671">
        <w:rPr>
          <w:rFonts w:ascii="Traditional Arabic" w:hAnsi="Traditional Arabic" w:cs="Traditional Arabic"/>
          <w:b/>
          <w:color w:val="000000"/>
          <w:sz w:val="34"/>
          <w:szCs w:val="34"/>
          <w:rtl/>
        </w:rPr>
        <w:t xml:space="preserve"> قَدِمَا عَلَى رَسُولِ اللَّهِ صَلَّى اللهُ عَلَيْهِ وَسَلَّمَ</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وَكَانَ إِسْلَامُهُمَا جَمِيعًا</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فَكَانَ أَحَدُهُمَا أَشَدَّ اجْتِهَادًا مِنَ الْآخَرِ</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فَغَزَا الْمُجْتَهِدُ مِنْهُمَا فَاسْتُشْهِدَ</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ثُمَّ مَكَثَ الْآخَرُ بَعْدَهُ سَنَةً</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ثُمَّ تُوُفِّيَ</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قَالَ طَلْحَةُ</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فَرَأَيْتُ فِي الْمَنَامِ</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بَيْنَا أَنَا عِنْدَ بَابِ الْجَنَّةِ</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إِذَا أَنَا بِهِمَا</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فَخَرَجَ خَارِجٌ مِنَ الْجَنَّةِ</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فَأَذِنَ لِلَّذِي تُوُفِّيَ الْآخِرَ مِنْهُمَا</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ثُمَّ خَرَجَ</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فَأَذِنَ لِلَّذِي اسْتُشْهِدَ</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ثُمَّ رَجَعَ إِلَيَّ</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فَقَالَ</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ارْجِعْ</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فَإِنَّكَ لَمْ يَأْنِ لَكَ بَعْدُ</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فَأَصْبَحَ طَلْحَةُ يُحَدِّثُ بِهِ النَّاسَ</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فَعَجِبُوا لِذَلِكَ</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فَبَلَغَ ذَلِكَ رَسُولَ اللَّهِ صَلَّى اللهُ عَلَيْهِ وَسَلَّمَ</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وَحَدَّثُوهُ الْحَدِيثَ</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فَقَالَ</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"مِنْ أَيِّ ذَلِكَ تَعْجَبُونَ؟ " فَقَالُوا</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يَا رَسُولَ اللَّهِ هَذَا كَانَ أَشَدَّ الرَّجُلَيْنِ اجْتِهَادًا</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ثُمَّ اسْتُشْهِدَ</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وَدَخَلَ هَذَا الْآخِرُ الْجَنَّةَ قَبْلَهُ</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فَقَالَ رَسُولُ اللَّهِ صَلَّى اللهُ عَلَيْهِ وَسَلَّمَ</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"أَلَيْسَ قَدْ مَكَثَ هَذَا بَعْدَهُ سَنَةً؟ " قَالُوا</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بَلَى</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"وَأَدْرَكَ رَمَضَانَ فَصَامَ</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وَصَلَّى كَذَا وَكَذَا مِنْ سَجْدَةٍ فِي السَّنَةِ؟ " قَالُوا</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بَلَى</w:t>
      </w:r>
      <w:r w:rsidR="00BC3E9F">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قَالَ رَسُولُ اللَّهِ صَلَّى اللهُ عَلَيْهِ وَسَلَّمَ</w:t>
      </w:r>
      <w:r w:rsidR="00110671">
        <w:rPr>
          <w:rFonts w:ascii="Traditional Arabic" w:hAnsi="Traditional Arabic" w:cs="Traditional Arabic"/>
          <w:b/>
          <w:color w:val="000000"/>
          <w:sz w:val="34"/>
          <w:szCs w:val="34"/>
          <w:rtl/>
        </w:rPr>
        <w:t xml:space="preserve">: </w:t>
      </w:r>
      <w:r w:rsidR="00F323F3" w:rsidRPr="00110671">
        <w:rPr>
          <w:rFonts w:ascii="Traditional Arabic" w:hAnsi="Traditional Arabic" w:cs="Traditional Arabic"/>
          <w:b/>
          <w:color w:val="000000"/>
          <w:sz w:val="34"/>
          <w:szCs w:val="34"/>
          <w:rtl/>
        </w:rPr>
        <w:t xml:space="preserve">"فَمَا بَيْنَهُمَا أَبْعَدُ مِمَّا بَيْنَ </w:t>
      </w:r>
      <w:r w:rsidR="00F323F3" w:rsidRPr="00110671">
        <w:rPr>
          <w:rFonts w:ascii="Traditional Arabic" w:hAnsi="Traditional Arabic" w:cs="Traditional Arabic"/>
          <w:b/>
          <w:color w:val="000000"/>
          <w:sz w:val="34"/>
          <w:szCs w:val="34"/>
          <w:rtl/>
        </w:rPr>
        <w:lastRenderedPageBreak/>
        <w:t xml:space="preserve">السَّمَاءِ وَالْأَرْضِ" </w:t>
      </w:r>
      <w:r w:rsidR="00323F92" w:rsidRPr="00110671">
        <w:rPr>
          <w:rStyle w:val="a4"/>
          <w:rFonts w:ascii="Traditional Arabic" w:hAnsi="Traditional Arabic" w:cs="Traditional Arabic"/>
          <w:b/>
          <w:color w:val="000000"/>
          <w:sz w:val="34"/>
          <w:szCs w:val="34"/>
          <w:vertAlign w:val="baseline"/>
          <w:rtl/>
        </w:rPr>
        <w:footnoteReference w:id="4"/>
      </w:r>
      <w:r w:rsidR="00BC3E9F">
        <w:rPr>
          <w:rFonts w:ascii="Traditional Arabic" w:hAnsi="Traditional Arabic" w:cs="Traditional Arabic"/>
          <w:b/>
          <w:color w:val="000000"/>
          <w:sz w:val="34"/>
          <w:szCs w:val="34"/>
          <w:rtl/>
        </w:rPr>
        <w:t xml:space="preserve">، </w:t>
      </w:r>
      <w:r w:rsidR="001D43B8" w:rsidRPr="00110671">
        <w:rPr>
          <w:rFonts w:ascii="Traditional Arabic" w:hAnsi="Traditional Arabic" w:cs="Traditional Arabic"/>
          <w:b/>
          <w:color w:val="000000"/>
          <w:sz w:val="34"/>
          <w:szCs w:val="34"/>
          <w:rtl/>
        </w:rPr>
        <w:t xml:space="preserve">وللحديث </w:t>
      </w:r>
      <w:r w:rsidR="00705BFA" w:rsidRPr="00110671">
        <w:rPr>
          <w:rFonts w:ascii="Traditional Arabic" w:hAnsi="Traditional Arabic" w:cs="Traditional Arabic"/>
          <w:b/>
          <w:color w:val="000000"/>
          <w:sz w:val="34"/>
          <w:szCs w:val="34"/>
          <w:rtl/>
        </w:rPr>
        <w:t>شواهد من حديث أبي هريرة الدوسي</w:t>
      </w:r>
      <w:r w:rsidR="00BC3E9F">
        <w:rPr>
          <w:rFonts w:ascii="Traditional Arabic" w:hAnsi="Traditional Arabic" w:cs="Traditional Arabic"/>
          <w:b/>
          <w:color w:val="000000"/>
          <w:sz w:val="34"/>
          <w:szCs w:val="34"/>
          <w:rtl/>
        </w:rPr>
        <w:t xml:space="preserve">، </w:t>
      </w:r>
      <w:r w:rsidR="00705BFA" w:rsidRPr="00110671">
        <w:rPr>
          <w:rFonts w:ascii="Traditional Arabic" w:hAnsi="Traditional Arabic" w:cs="Traditional Arabic"/>
          <w:b/>
          <w:color w:val="000000"/>
          <w:sz w:val="34"/>
          <w:szCs w:val="34"/>
          <w:rtl/>
        </w:rPr>
        <w:t>وحديث الحسن البصري</w:t>
      </w:r>
      <w:r w:rsidR="00BC3E9F">
        <w:rPr>
          <w:rFonts w:ascii="Traditional Arabic" w:hAnsi="Traditional Arabic" w:cs="Traditional Arabic"/>
          <w:b/>
          <w:color w:val="000000"/>
          <w:sz w:val="34"/>
          <w:szCs w:val="34"/>
          <w:rtl/>
        </w:rPr>
        <w:t xml:space="preserve">، </w:t>
      </w:r>
      <w:r w:rsidR="00705BFA" w:rsidRPr="00110671">
        <w:rPr>
          <w:rFonts w:ascii="Traditional Arabic" w:hAnsi="Traditional Arabic" w:cs="Traditional Arabic"/>
          <w:b/>
          <w:color w:val="000000"/>
          <w:sz w:val="34"/>
          <w:szCs w:val="34"/>
          <w:rtl/>
        </w:rPr>
        <w:t>وحديث أبي سلمة بن عبد الرحمن</w:t>
      </w:r>
      <w:r w:rsidR="00BC3E9F">
        <w:rPr>
          <w:rFonts w:ascii="Traditional Arabic" w:hAnsi="Traditional Arabic" w:cs="Traditional Arabic"/>
          <w:b/>
          <w:color w:val="000000"/>
          <w:sz w:val="34"/>
          <w:szCs w:val="34"/>
          <w:rtl/>
        </w:rPr>
        <w:t xml:space="preserve">، </w:t>
      </w:r>
      <w:r w:rsidR="00705BFA" w:rsidRPr="00110671">
        <w:rPr>
          <w:rFonts w:ascii="Traditional Arabic" w:hAnsi="Traditional Arabic" w:cs="Traditional Arabic"/>
          <w:b/>
          <w:color w:val="000000"/>
          <w:sz w:val="34"/>
          <w:szCs w:val="34"/>
          <w:rtl/>
        </w:rPr>
        <w:t>وحديث عبيد بن خالد البهزي</w:t>
      </w:r>
    </w:p>
    <w:p w14:paraId="5C1BF42D" w14:textId="011D7A37" w:rsidR="00EC13F6" w:rsidRPr="00110671" w:rsidRDefault="00705BFA" w:rsidP="00110671">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10671">
        <w:rPr>
          <w:rFonts w:ascii="Traditional Arabic" w:hAnsi="Traditional Arabic" w:cs="Traditional Arabic"/>
          <w:b/>
          <w:color w:val="000000"/>
          <w:sz w:val="34"/>
          <w:szCs w:val="34"/>
          <w:rtl/>
        </w:rPr>
        <w:t>فأما حديث أبي هريرة الدوسي</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أخرجه أحمد في "مسنده" (8515)</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عَنْ أَبِي هُرَيْرَةَ قَالَ</w:t>
      </w:r>
      <w:r w:rsidR="00110671">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 xml:space="preserve">كَانَ رَجُلَانِ مِنْ بَلِيٍّ - حَيٍّ مِنْ قُضَاعَةَ - أَسْلَمَا مَعَ النَّبِيِّ </w:t>
      </w:r>
      <w:r w:rsidR="00110671">
        <w:rPr>
          <w:rFonts w:ascii="Traditional Arabic" w:hAnsi="Traditional Arabic" w:cs="Traditional Arabic"/>
          <w:b/>
          <w:color w:val="000000"/>
          <w:sz w:val="34"/>
          <w:szCs w:val="34"/>
          <w:rtl/>
        </w:rPr>
        <w:t xml:space="preserve">ﷺ </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وَاسْتُشْهِدَ أَحَدُهُمَا</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وَأُخِّرَ الْآخَرُ سَنَةً</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قَالَ طَلْحَةُ بْنُ عُبَيْدِ اللهِ</w:t>
      </w:r>
      <w:r w:rsidR="00110671">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فَأُرِيتُ الْجَنَّةَ</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فَرَأَيْتُ الْمُؤَخَّرَ مِنْهُمَا أُدْخِلَ قَبْلَ الشَّهِيدِ</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فَتَعَجَّبْتُ لِذَلِكَ</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 xml:space="preserve">فَأَصْبَحْتُ فَذَكَرْتُ ذَلِكَ لِرَسُولِ اللهِ </w:t>
      </w:r>
      <w:r w:rsidR="00110671">
        <w:rPr>
          <w:rFonts w:ascii="Traditional Arabic" w:hAnsi="Traditional Arabic" w:cs="Traditional Arabic"/>
          <w:b/>
          <w:color w:val="000000"/>
          <w:sz w:val="34"/>
          <w:szCs w:val="34"/>
          <w:rtl/>
        </w:rPr>
        <w:t xml:space="preserve">ﷺ </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 xml:space="preserve">أَوْ ذُكِرَ ذَلِكَ لِرَسُولِ اللهِ </w:t>
      </w:r>
      <w:r w:rsidR="00110671">
        <w:rPr>
          <w:rFonts w:ascii="Traditional Arabic" w:hAnsi="Traditional Arabic" w:cs="Traditional Arabic"/>
          <w:b/>
          <w:color w:val="000000"/>
          <w:sz w:val="34"/>
          <w:szCs w:val="34"/>
          <w:rtl/>
        </w:rPr>
        <w:t xml:space="preserve">ﷺ </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 xml:space="preserve">فَقَالَ رَسُولُ اللهِ </w:t>
      </w:r>
      <w:r w:rsidR="00110671">
        <w:rPr>
          <w:rFonts w:ascii="Traditional Arabic" w:hAnsi="Traditional Arabic" w:cs="Traditional Arabic"/>
          <w:b/>
          <w:color w:val="000000"/>
          <w:sz w:val="34"/>
          <w:szCs w:val="34"/>
          <w:rtl/>
        </w:rPr>
        <w:t>ﷺ</w:t>
      </w:r>
      <w:r w:rsidR="00966958">
        <w:rPr>
          <w:rFonts w:ascii="Traditional Arabic" w:hAnsi="Traditional Arabic" w:cs="Traditional Arabic"/>
          <w:b/>
          <w:color w:val="000000"/>
          <w:sz w:val="34"/>
          <w:szCs w:val="34"/>
          <w:rtl/>
        </w:rPr>
        <w:t>:</w:t>
      </w:r>
      <w:r w:rsidR="00110671">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أَلَيْسَ قَدْ صَامَ بَعْدَهُ رَمَضَانَ</w:t>
      </w:r>
      <w:r w:rsidR="00BC3E9F">
        <w:rPr>
          <w:rFonts w:ascii="Traditional Arabic" w:hAnsi="Traditional Arabic" w:cs="Traditional Arabic"/>
          <w:b/>
          <w:color w:val="000000"/>
          <w:sz w:val="34"/>
          <w:szCs w:val="34"/>
          <w:rtl/>
        </w:rPr>
        <w:t xml:space="preserve">، </w:t>
      </w:r>
      <w:r w:rsidR="00DC209B" w:rsidRPr="00110671">
        <w:rPr>
          <w:rFonts w:ascii="Traditional Arabic" w:hAnsi="Traditional Arabic" w:cs="Traditional Arabic"/>
          <w:b/>
          <w:color w:val="000000"/>
          <w:sz w:val="34"/>
          <w:szCs w:val="34"/>
          <w:rtl/>
        </w:rPr>
        <w:t>وَصَلَّى سِتَّةَ آلَافِ رَكْعَةٍ - أَوْ كَذَا وَكَذَا رَكْعَةً - صَلَاةَ السَّنَةِ</w:t>
      </w:r>
      <w:r w:rsidR="007C1F9C"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00701B77" w:rsidRPr="00110671">
        <w:rPr>
          <w:rFonts w:ascii="Traditional Arabic" w:hAnsi="Traditional Arabic" w:cs="Traditional Arabic"/>
          <w:b/>
          <w:color w:val="000000"/>
          <w:sz w:val="34"/>
          <w:szCs w:val="34"/>
          <w:rtl/>
        </w:rPr>
        <w:t>وأخرج أبو داود في "سننه"</w:t>
      </w:r>
      <w:r w:rsidR="00BC3E9F">
        <w:rPr>
          <w:rFonts w:ascii="Traditional Arabic" w:hAnsi="Traditional Arabic" w:cs="Traditional Arabic"/>
          <w:b/>
          <w:color w:val="000000"/>
          <w:sz w:val="34"/>
          <w:szCs w:val="34"/>
          <w:rtl/>
        </w:rPr>
        <w:t xml:space="preserve">، </w:t>
      </w:r>
      <w:r w:rsidR="00701B77" w:rsidRPr="00110671">
        <w:rPr>
          <w:rFonts w:ascii="Traditional Arabic" w:hAnsi="Traditional Arabic" w:cs="Traditional Arabic"/>
          <w:b/>
          <w:color w:val="000000"/>
          <w:sz w:val="34"/>
          <w:szCs w:val="34"/>
          <w:rtl/>
        </w:rPr>
        <w:t>(2524)</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عَنْ عُبَيْدِ بْنِ خَالِدٍ السُّلَمِيِّ قَالَ</w:t>
      </w:r>
      <w:r w:rsidR="00110671">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 xml:space="preserve">آخَى رَسُولُ اللَّهِ </w:t>
      </w:r>
      <w:r w:rsidR="00110671">
        <w:rPr>
          <w:rFonts w:ascii="Traditional Arabic" w:hAnsi="Traditional Arabic" w:cs="Traditional Arabic"/>
          <w:b/>
          <w:color w:val="000000"/>
          <w:sz w:val="34"/>
          <w:szCs w:val="34"/>
          <w:rtl/>
        </w:rPr>
        <w:t xml:space="preserve">ﷺ </w:t>
      </w:r>
      <w:r w:rsidR="00EC13F6" w:rsidRPr="00110671">
        <w:rPr>
          <w:rFonts w:ascii="Traditional Arabic" w:hAnsi="Traditional Arabic" w:cs="Traditional Arabic"/>
          <w:b/>
          <w:color w:val="000000"/>
          <w:sz w:val="34"/>
          <w:szCs w:val="34"/>
          <w:rtl/>
        </w:rPr>
        <w:t>بَيْنَ رَجُلَيْنِ</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فَقُتِلَ أَحَدُهُمَا</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وَمَاتَ الْآخَرُ بَعْدَهُ بِجُمُعَةٍ</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أَوْ نَحْوِهَا</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فَصَلَّيْنَا عَلَيْهِ</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فَقَالَ رَسُولُ اللَّهِ صَلَّى اللهُ عَلَيْهِ وَسَلَّمَ</w:t>
      </w:r>
      <w:r w:rsidR="00110671">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"مَا قُلْتُمْ؟ " فَقُلْنَا</w:t>
      </w:r>
      <w:r w:rsidR="00110671">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دَعَوْنَا لَهُ</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وَقُلْنَا</w:t>
      </w:r>
      <w:r w:rsidR="00110671">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اللَّهُمَّ اغْفِرْ لَهُ وَأَلْحِقْهُ بِصَاحِبِهِ</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فَقَالَ رَسُولُ اللَّهِ صَلَّى اللهُ عَلَيْهِ وَسَلَّمَ</w:t>
      </w:r>
      <w:r w:rsidR="00110671">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"فَأَيْنَ صَلَاتُهُ بَعْدَ صَلَاتِهِ</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وَصَوْمُهُ بَعْدَ صَوْمِهِ؟ - شَكَّ شُعْبَةُ - فِي صَوْمِهِ</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وَعَمَلُهُ بَعْدَ عَمَلِهِ</w:t>
      </w:r>
      <w:r w:rsidR="00BC3E9F">
        <w:rPr>
          <w:rFonts w:ascii="Traditional Arabic" w:hAnsi="Traditional Arabic" w:cs="Traditional Arabic"/>
          <w:b/>
          <w:color w:val="000000"/>
          <w:sz w:val="34"/>
          <w:szCs w:val="34"/>
          <w:rtl/>
        </w:rPr>
        <w:t xml:space="preserve">، </w:t>
      </w:r>
      <w:r w:rsidR="00EC13F6" w:rsidRPr="00110671">
        <w:rPr>
          <w:rFonts w:ascii="Traditional Arabic" w:hAnsi="Traditional Arabic" w:cs="Traditional Arabic"/>
          <w:b/>
          <w:color w:val="000000"/>
          <w:sz w:val="34"/>
          <w:szCs w:val="34"/>
          <w:rtl/>
        </w:rPr>
        <w:t xml:space="preserve">إِنَّ بَيْنَهُمَا </w:t>
      </w:r>
      <w:r w:rsidR="00EC13F6" w:rsidRPr="00110671">
        <w:rPr>
          <w:rFonts w:ascii="Verdana" w:hAnsi="Verdana" w:cs="Traditional Arabic"/>
          <w:sz w:val="20"/>
          <w:szCs w:val="34"/>
          <w:rtl/>
        </w:rPr>
        <w:t>كَمَا</w:t>
      </w:r>
      <w:r w:rsidR="00EC13F6" w:rsidRPr="00110671">
        <w:rPr>
          <w:rFonts w:ascii="Traditional Arabic" w:hAnsi="Traditional Arabic" w:cs="Traditional Arabic"/>
          <w:b/>
          <w:color w:val="000000"/>
          <w:sz w:val="34"/>
          <w:szCs w:val="34"/>
          <w:rtl/>
        </w:rPr>
        <w:t xml:space="preserve"> بَيْنَ السَّمَاءِ وَالْأَرْضِ" </w:t>
      </w:r>
      <w:r w:rsidR="00323F92" w:rsidRPr="00110671">
        <w:rPr>
          <w:rStyle w:val="a4"/>
          <w:rFonts w:ascii="Traditional Arabic" w:hAnsi="Traditional Arabic" w:cs="Traditional Arabic"/>
          <w:b/>
          <w:color w:val="000000"/>
          <w:sz w:val="34"/>
          <w:szCs w:val="34"/>
          <w:vertAlign w:val="baseline"/>
          <w:rtl/>
        </w:rPr>
        <w:footnoteReference w:id="5"/>
      </w:r>
    </w:p>
    <w:p w14:paraId="1DAB59CD" w14:textId="0A40F114" w:rsidR="00110671" w:rsidRPr="00110671" w:rsidRDefault="00202990" w:rsidP="00110671">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10671">
        <w:rPr>
          <w:rFonts w:ascii="Traditional Arabic" w:hAnsi="Traditional Arabic" w:cs="Traditional Arabic"/>
          <w:b/>
          <w:color w:val="000000"/>
          <w:sz w:val="34"/>
          <w:szCs w:val="34"/>
          <w:rtl/>
        </w:rPr>
        <w:t xml:space="preserve">وفي الباب </w:t>
      </w:r>
      <w:r w:rsidR="00476A8F" w:rsidRPr="00110671">
        <w:rPr>
          <w:rFonts w:ascii="Traditional Arabic" w:hAnsi="Traditional Arabic" w:cs="Traditional Arabic"/>
          <w:b/>
          <w:color w:val="000000"/>
          <w:sz w:val="34"/>
          <w:szCs w:val="34"/>
          <w:rtl/>
        </w:rPr>
        <w:t>عَنْ عَبْدِ اللَّهِ بْنِ بُسْرٍ</w:t>
      </w:r>
      <w:r w:rsidR="00BC3E9F">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 xml:space="preserve">أَتَى النَّبِيَّ </w:t>
      </w:r>
      <w:r w:rsidR="00110671">
        <w:rPr>
          <w:rFonts w:ascii="Traditional Arabic" w:hAnsi="Traditional Arabic" w:cs="Traditional Arabic"/>
          <w:b/>
          <w:color w:val="000000"/>
          <w:sz w:val="34"/>
          <w:szCs w:val="34"/>
          <w:rtl/>
        </w:rPr>
        <w:t xml:space="preserve">ﷺ </w:t>
      </w:r>
      <w:r w:rsidR="00476A8F" w:rsidRPr="00110671">
        <w:rPr>
          <w:rFonts w:ascii="Traditional Arabic" w:hAnsi="Traditional Arabic" w:cs="Traditional Arabic"/>
          <w:b/>
          <w:color w:val="000000"/>
          <w:sz w:val="34"/>
          <w:szCs w:val="34"/>
          <w:rtl/>
        </w:rPr>
        <w:t>أَعْرَابِيَّانِ</w:t>
      </w:r>
      <w:r w:rsidR="00BC3E9F">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فَقَالَ أَحَدُهُمَا</w:t>
      </w:r>
      <w:r w:rsidR="00110671">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مَنْ خَيْرُ الرِّجَالِ يَا مُحَمَّدُ؟ قَالَ النَّبِيُّ صَلَّى اللهُ عَلَيْهِ وَسَلَّمَ</w:t>
      </w:r>
      <w:r w:rsidR="00110671">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«مَنْ طَالَ عُمْرُهُ</w:t>
      </w:r>
      <w:r w:rsidR="00BC3E9F">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وَحَسُنَ عَمَلُهُ»</w:t>
      </w:r>
      <w:r w:rsidR="00BC3E9F">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وَقَالَ الْآخَرُ</w:t>
      </w:r>
      <w:r w:rsidR="00110671">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إِنَّ شَرَائِعَ الْإِسْلَامِ قَدْ كَثُرَتْ عَلَيْنَا</w:t>
      </w:r>
      <w:r w:rsidR="00BC3E9F">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فَبَابٌ نَتَمَسَّكُ بِهِ جَامِعٌ؟ قَالَ</w:t>
      </w:r>
      <w:r w:rsidR="00110671">
        <w:rPr>
          <w:rFonts w:ascii="Traditional Arabic" w:hAnsi="Traditional Arabic" w:cs="Traditional Arabic"/>
          <w:b/>
          <w:color w:val="000000"/>
          <w:sz w:val="34"/>
          <w:szCs w:val="34"/>
          <w:rtl/>
        </w:rPr>
        <w:t xml:space="preserve">: </w:t>
      </w:r>
      <w:r w:rsidR="00476A8F" w:rsidRPr="00110671">
        <w:rPr>
          <w:rFonts w:ascii="Traditional Arabic" w:hAnsi="Traditional Arabic" w:cs="Traditional Arabic"/>
          <w:b/>
          <w:color w:val="000000"/>
          <w:sz w:val="34"/>
          <w:szCs w:val="34"/>
          <w:rtl/>
        </w:rPr>
        <w:t>«لَا يَزَالُ لِسَانُكَ رَطْبًا مِنْ ذِكْرِ اللَّهِ»</w:t>
      </w:r>
      <w:r w:rsidR="00BC3E9F">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 xml:space="preserve">أخرجه </w:t>
      </w:r>
      <w:r w:rsidRPr="00110671">
        <w:rPr>
          <w:rFonts w:ascii="Traditional Arabic" w:hAnsi="Traditional Arabic" w:cs="Traditional Arabic"/>
          <w:b/>
          <w:color w:val="000000"/>
          <w:sz w:val="34"/>
          <w:szCs w:val="34"/>
          <w:rtl/>
        </w:rPr>
        <w:t>أحمد في مسنده (</w:t>
      </w:r>
      <w:r w:rsidR="00476A8F" w:rsidRPr="00110671">
        <w:rPr>
          <w:rFonts w:ascii="Traditional Arabic" w:hAnsi="Traditional Arabic" w:cs="Traditional Arabic"/>
          <w:b/>
          <w:color w:val="000000"/>
          <w:sz w:val="34"/>
          <w:szCs w:val="34"/>
          <w:rtl/>
        </w:rPr>
        <w:t>17680</w:t>
      </w:r>
      <w:r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و</w:t>
      </w:r>
      <w:r w:rsidR="009955B0" w:rsidRPr="00110671">
        <w:rPr>
          <w:rFonts w:ascii="Traditional Arabic" w:hAnsi="Traditional Arabic" w:cs="Traditional Arabic"/>
          <w:b/>
          <w:color w:val="000000"/>
          <w:sz w:val="34"/>
          <w:szCs w:val="34"/>
          <w:rtl/>
        </w:rPr>
        <w:t xml:space="preserve">أخرج </w:t>
      </w:r>
      <w:r w:rsidRPr="00110671">
        <w:rPr>
          <w:rFonts w:ascii="Traditional Arabic" w:hAnsi="Traditional Arabic" w:cs="Traditional Arabic"/>
          <w:b/>
          <w:color w:val="000000"/>
          <w:sz w:val="34"/>
          <w:szCs w:val="34"/>
          <w:rtl/>
        </w:rPr>
        <w:t xml:space="preserve">الترمذي في </w:t>
      </w:r>
      <w:r w:rsidR="006C60DF" w:rsidRPr="00110671">
        <w:rPr>
          <w:rFonts w:ascii="Traditional Arabic" w:hAnsi="Traditional Arabic" w:cs="Traditional Arabic"/>
          <w:b/>
          <w:color w:val="000000"/>
          <w:sz w:val="34"/>
          <w:szCs w:val="34"/>
          <w:rtl/>
        </w:rPr>
        <w:t>"</w:t>
      </w:r>
      <w:r w:rsidRPr="00110671">
        <w:rPr>
          <w:rFonts w:ascii="Traditional Arabic" w:hAnsi="Traditional Arabic" w:cs="Traditional Arabic"/>
          <w:b/>
          <w:color w:val="000000"/>
          <w:sz w:val="34"/>
          <w:szCs w:val="34"/>
          <w:rtl/>
        </w:rPr>
        <w:t>جامعه</w:t>
      </w:r>
      <w:r w:rsidR="006C60DF" w:rsidRPr="00110671">
        <w:rPr>
          <w:rFonts w:ascii="Traditional Arabic" w:hAnsi="Traditional Arabic" w:cs="Traditional Arabic"/>
          <w:b/>
          <w:color w:val="000000"/>
          <w:sz w:val="34"/>
          <w:szCs w:val="34"/>
          <w:rtl/>
        </w:rPr>
        <w:t>"</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color w:val="000000"/>
          <w:sz w:val="34"/>
          <w:szCs w:val="34"/>
          <w:rtl/>
        </w:rPr>
        <w:t>(2330)</w:t>
      </w:r>
      <w:r w:rsidR="00BC3E9F">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عَنْ عَبْدِ الرَّحْمَنِ بْنِ أَبِي بَكْرَةَ</w:t>
      </w:r>
      <w:r w:rsidR="00BC3E9F">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عَنْ أَبِيهِ</w:t>
      </w:r>
      <w:r w:rsidR="00BC3E9F">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أَنَّ رَجُلًا قَالَ</w:t>
      </w:r>
      <w:r w:rsidR="00110671">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يَا رَسُولَ اللَّهِ أَيُّ النَّاسِ خَيْرٌ</w:t>
      </w:r>
      <w:r w:rsidR="00BC3E9F">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"مَنْ طَالَ عُمُرُهُ</w:t>
      </w:r>
      <w:r w:rsidR="00BC3E9F">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وَحَسُنَ عَمَلُهُ"</w:t>
      </w:r>
      <w:r w:rsidR="00BC3E9F">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قَالَ</w:t>
      </w:r>
      <w:r w:rsidR="00110671">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فَأَيُّ النَّاسِ شَرٌّ؟ قَالَ</w:t>
      </w:r>
      <w:r w:rsidR="00110671">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"مَنْ طَالَ عُمُرُهُ وَسَاءَ عَمَلُهُ"</w:t>
      </w:r>
      <w:r w:rsidR="00BC3E9F">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وقال</w:t>
      </w:r>
      <w:r w:rsidR="00110671">
        <w:rPr>
          <w:rFonts w:ascii="Traditional Arabic" w:hAnsi="Traditional Arabic" w:cs="Traditional Arabic"/>
          <w:b/>
          <w:color w:val="000000"/>
          <w:sz w:val="34"/>
          <w:szCs w:val="34"/>
          <w:rtl/>
        </w:rPr>
        <w:t xml:space="preserve">: </w:t>
      </w:r>
      <w:r w:rsidR="009955B0" w:rsidRPr="00110671">
        <w:rPr>
          <w:rFonts w:ascii="Traditional Arabic" w:hAnsi="Traditional Arabic" w:cs="Traditional Arabic"/>
          <w:b/>
          <w:color w:val="000000"/>
          <w:sz w:val="34"/>
          <w:szCs w:val="34"/>
          <w:rtl/>
        </w:rPr>
        <w:t>"هَذَا حَدِيثٌ حَسَنٌ صَحِيحٌ"</w:t>
      </w:r>
      <w:r w:rsidR="00110671" w:rsidRPr="00110671">
        <w:rPr>
          <w:rFonts w:ascii="Traditional Arabic" w:hAnsi="Traditional Arabic" w:cs="Traditional Arabic"/>
          <w:b/>
          <w:color w:val="000000"/>
          <w:sz w:val="34"/>
          <w:szCs w:val="34"/>
          <w:rtl/>
        </w:rPr>
        <w:t>.</w:t>
      </w:r>
    </w:p>
    <w:p w14:paraId="124CDF7B" w14:textId="77777777" w:rsidR="00110671" w:rsidRPr="00110671" w:rsidRDefault="00110671" w:rsidP="00110671">
      <w:pPr>
        <w:spacing w:after="120" w:line="240" w:lineRule="auto"/>
        <w:jc w:val="both"/>
        <w:rPr>
          <w:rFonts w:ascii="Traditional Arabic" w:hAnsi="Traditional Arabic" w:cs="Traditional Arabic"/>
          <w:b/>
          <w:color w:val="000000"/>
          <w:sz w:val="34"/>
          <w:szCs w:val="34"/>
          <w:rtl/>
        </w:rPr>
      </w:pPr>
      <w:r w:rsidRPr="00110671">
        <w:rPr>
          <w:rFonts w:ascii="Traditional Arabic" w:hAnsi="Traditional Arabic" w:cs="Traditional Arabic"/>
          <w:b/>
          <w:color w:val="000000"/>
          <w:sz w:val="34"/>
          <w:szCs w:val="34"/>
          <w:rtl/>
        </w:rPr>
        <w:br w:type="page"/>
      </w:r>
    </w:p>
    <w:p w14:paraId="342FE531" w14:textId="30AC0E8E" w:rsidR="00846889" w:rsidRPr="00110671" w:rsidRDefault="00846889" w:rsidP="00110671">
      <w:pPr>
        <w:autoSpaceDE w:val="0"/>
        <w:autoSpaceDN w:val="0"/>
        <w:adjustRightInd w:val="0"/>
        <w:spacing w:after="120" w:line="240" w:lineRule="auto"/>
        <w:jc w:val="both"/>
        <w:rPr>
          <w:rFonts w:ascii="Traditional Arabic" w:hAnsi="Traditional Arabic" w:cs="Traditional Arabic"/>
          <w:b/>
          <w:color w:val="FF0000"/>
          <w:sz w:val="34"/>
          <w:szCs w:val="34"/>
          <w:u w:val="single"/>
          <w:rtl/>
        </w:rPr>
      </w:pPr>
      <w:r w:rsidRPr="00110671">
        <w:rPr>
          <w:rFonts w:ascii="Traditional Arabic" w:hAnsi="Traditional Arabic" w:cs="Traditional Arabic"/>
          <w:b/>
          <w:color w:val="FF0000"/>
          <w:sz w:val="34"/>
          <w:szCs w:val="34"/>
          <w:u w:val="single"/>
          <w:rtl/>
        </w:rPr>
        <w:lastRenderedPageBreak/>
        <w:t>المعني العام للحديث</w:t>
      </w:r>
      <w:r w:rsidR="00110671">
        <w:rPr>
          <w:rFonts w:ascii="Traditional Arabic" w:hAnsi="Traditional Arabic" w:cs="Traditional Arabic"/>
          <w:b/>
          <w:color w:val="FF0000"/>
          <w:sz w:val="34"/>
          <w:szCs w:val="34"/>
          <w:u w:val="single"/>
          <w:rtl/>
        </w:rPr>
        <w:t xml:space="preserve">: </w:t>
      </w:r>
    </w:p>
    <w:p w14:paraId="6615FB0E" w14:textId="77777777" w:rsidR="004A0D10" w:rsidRPr="00110671" w:rsidRDefault="004A0D10"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فِي الْحَدِيثِ فَضْلُ طُولِ الْحَيَاةِ مَعَ الْأَعْمَالِ الصَّالِحَةِ </w:t>
      </w:r>
    </w:p>
    <w:p w14:paraId="10C24A0C" w14:textId="1053234C" w:rsidR="00AB3186" w:rsidRPr="00110671" w:rsidRDefault="00E67E3C" w:rsidP="00110671">
      <w:pPr>
        <w:autoSpaceDE w:val="0"/>
        <w:autoSpaceDN w:val="0"/>
        <w:adjustRightInd w:val="0"/>
        <w:spacing w:after="120" w:line="240" w:lineRule="auto"/>
        <w:jc w:val="both"/>
        <w:rPr>
          <w:rFonts w:ascii="Traditional Arabic" w:hAnsi="Traditional Arabic" w:cs="Traditional Arabic"/>
          <w:b/>
          <w:sz w:val="34"/>
          <w:szCs w:val="34"/>
          <w:rtl/>
        </w:rPr>
      </w:pPr>
      <w:r w:rsidRPr="00966958">
        <w:rPr>
          <w:rFonts w:ascii="Traditional Arabic" w:hAnsi="Traditional Arabic" w:cs="Traditional Arabic"/>
          <w:bCs/>
          <w:sz w:val="34"/>
          <w:szCs w:val="34"/>
          <w:rtl/>
        </w:rPr>
        <w:t xml:space="preserve"> </w:t>
      </w:r>
      <w:r w:rsidR="00AB3186" w:rsidRPr="00966958">
        <w:rPr>
          <w:rFonts w:ascii="Traditional Arabic" w:hAnsi="Traditional Arabic" w:cs="Traditional Arabic"/>
          <w:bCs/>
          <w:sz w:val="34"/>
          <w:szCs w:val="34"/>
          <w:rtl/>
        </w:rPr>
        <w:t>قَوْلُهُ</w:t>
      </w:r>
      <w:r w:rsidR="00110671" w:rsidRPr="00966958">
        <w:rPr>
          <w:rFonts w:ascii="Traditional Arabic" w:hAnsi="Traditional Arabic" w:cs="Traditional Arabic"/>
          <w:bCs/>
          <w:sz w:val="34"/>
          <w:szCs w:val="34"/>
          <w:rtl/>
        </w:rPr>
        <w:t>:</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w:t>
      </w:r>
      <w:r w:rsidR="00AB3186" w:rsidRPr="00110671">
        <w:rPr>
          <w:rFonts w:ascii="Traditional Arabic" w:hAnsi="Traditional Arabic" w:cs="Traditional Arabic"/>
          <w:b/>
          <w:sz w:val="34"/>
          <w:szCs w:val="34"/>
          <w:rtl/>
        </w:rPr>
        <w:t>تُوُفِّيَ الْآخِرُ</w:t>
      </w:r>
      <w:r w:rsidR="00110671" w:rsidRPr="00110671">
        <w:rPr>
          <w:rFonts w:ascii="Traditional Arabic" w:hAnsi="Traditional Arabic" w:cs="Traditional Arabic"/>
          <w:b/>
          <w:sz w:val="34"/>
          <w:szCs w:val="34"/>
          <w:rtl/>
        </w:rPr>
        <w:t xml:space="preserve">) </w:t>
      </w:r>
      <w:r w:rsidR="00AB3186" w:rsidRPr="00110671">
        <w:rPr>
          <w:rFonts w:ascii="Traditional Arabic" w:hAnsi="Traditional Arabic" w:cs="Traditional Arabic"/>
          <w:b/>
          <w:sz w:val="34"/>
          <w:szCs w:val="34"/>
          <w:rtl/>
        </w:rPr>
        <w:t>بِكَسْرِ الْخَاءِ</w:t>
      </w:r>
      <w:r w:rsidR="00BC3E9F">
        <w:rPr>
          <w:rFonts w:ascii="Traditional Arabic" w:hAnsi="Traditional Arabic" w:cs="Traditional Arabic"/>
          <w:b/>
          <w:sz w:val="34"/>
          <w:szCs w:val="34"/>
          <w:rtl/>
        </w:rPr>
        <w:t xml:space="preserve">، </w:t>
      </w:r>
      <w:r w:rsidR="00AB3186" w:rsidRPr="00110671">
        <w:rPr>
          <w:rFonts w:ascii="Traditional Arabic" w:hAnsi="Traditional Arabic" w:cs="Traditional Arabic"/>
          <w:b/>
          <w:sz w:val="34"/>
          <w:szCs w:val="34"/>
          <w:rtl/>
        </w:rPr>
        <w:t>أَيِ</w:t>
      </w:r>
      <w:r w:rsidR="00110671">
        <w:rPr>
          <w:rFonts w:ascii="Traditional Arabic" w:hAnsi="Traditional Arabic" w:cs="Traditional Arabic"/>
          <w:b/>
          <w:sz w:val="34"/>
          <w:szCs w:val="34"/>
          <w:rtl/>
        </w:rPr>
        <w:t xml:space="preserve">: </w:t>
      </w:r>
      <w:r w:rsidR="00AB3186" w:rsidRPr="00110671">
        <w:rPr>
          <w:rFonts w:ascii="Traditional Arabic" w:hAnsi="Traditional Arabic" w:cs="Traditional Arabic"/>
          <w:b/>
          <w:sz w:val="34"/>
          <w:szCs w:val="34"/>
          <w:rtl/>
        </w:rPr>
        <w:t xml:space="preserve">الزَّمَانُ الْمُتَأَخِّرُ </w:t>
      </w:r>
    </w:p>
    <w:p w14:paraId="4DF6F43C" w14:textId="6498458C" w:rsidR="007565BD" w:rsidRPr="00110671" w:rsidRDefault="0096034E"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(ليس أحد أفضل عند الله) أكثر ثوابا عنده من جهة التعمير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مؤمن يعمر في الإسلام) يطول عمره فيه ثم أبان علة الأفضلية بقوله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(لتكبيره وتحميده وتسبيحه وتهليله)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هذه </w:t>
      </w:r>
      <w:r w:rsidR="006A30E4" w:rsidRPr="00110671">
        <w:rPr>
          <w:rFonts w:ascii="Traditional Arabic" w:hAnsi="Traditional Arabic" w:cs="Traditional Arabic"/>
          <w:b/>
          <w:sz w:val="34"/>
          <w:szCs w:val="34"/>
          <w:rtl/>
        </w:rPr>
        <w:t>المعاني</w:t>
      </w:r>
      <w:r w:rsidRPr="00110671">
        <w:rPr>
          <w:rFonts w:ascii="Traditional Arabic" w:hAnsi="Traditional Arabic" w:cs="Traditional Arabic"/>
          <w:b/>
          <w:sz w:val="34"/>
          <w:szCs w:val="34"/>
          <w:rtl/>
        </w:rPr>
        <w:t xml:space="preserve"> يجمعها سبحان الله والحمد لله ولا إله إلا الله والله أكبر</w:t>
      </w:r>
      <w:r w:rsidR="00BC3E9F">
        <w:rPr>
          <w:rFonts w:ascii="Traditional Arabic" w:hAnsi="Traditional Arabic" w:cs="Traditional Arabic"/>
          <w:b/>
          <w:sz w:val="34"/>
          <w:szCs w:val="34"/>
          <w:rtl/>
        </w:rPr>
        <w:t xml:space="preserve">، </w:t>
      </w:r>
      <w:r w:rsidR="00C934D5" w:rsidRPr="00110671">
        <w:rPr>
          <w:rFonts w:ascii="Traditional Arabic" w:hAnsi="Traditional Arabic" w:cs="Traditional Arabic"/>
          <w:b/>
          <w:sz w:val="34"/>
          <w:szCs w:val="34"/>
          <w:rtl/>
        </w:rPr>
        <w:t>ل</w:t>
      </w:r>
      <w:r w:rsidRPr="00110671">
        <w:rPr>
          <w:rFonts w:ascii="Traditional Arabic" w:hAnsi="Traditional Arabic" w:cs="Traditional Arabic"/>
          <w:b/>
          <w:sz w:val="34"/>
          <w:szCs w:val="34"/>
          <w:rtl/>
        </w:rPr>
        <w:t>كثرة أجرها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وأنها الباقيات الصالحات</w:t>
      </w:r>
      <w:r w:rsidR="00BC3375" w:rsidRPr="00110671">
        <w:rPr>
          <w:rFonts w:ascii="Traditional Arabic" w:hAnsi="Traditional Arabic" w:cs="Traditional Arabic"/>
          <w:b/>
          <w:sz w:val="34"/>
          <w:szCs w:val="34"/>
          <w:rtl/>
        </w:rPr>
        <w:t xml:space="preserve"> والمؤمن يطول عمره بكثرة ذكره لله وبذلك ففضيلة العمر لما فيها من الذكر الكثير </w:t>
      </w:r>
      <w:r w:rsidR="001332BB" w:rsidRPr="00110671">
        <w:rPr>
          <w:rFonts w:ascii="Traditional Arabic" w:hAnsi="Traditional Arabic" w:cs="Traditional Arabic"/>
          <w:b/>
          <w:sz w:val="34"/>
          <w:szCs w:val="34"/>
          <w:rtl/>
        </w:rPr>
        <w:t xml:space="preserve">والطاعات والخير </w:t>
      </w:r>
      <w:r w:rsidR="00BC3375" w:rsidRPr="00110671">
        <w:rPr>
          <w:rFonts w:ascii="Traditional Arabic" w:hAnsi="Traditional Arabic" w:cs="Traditional Arabic"/>
          <w:b/>
          <w:sz w:val="34"/>
          <w:szCs w:val="34"/>
          <w:rtl/>
        </w:rPr>
        <w:t>لا لذاتها</w:t>
      </w:r>
      <w:r w:rsidR="00BC3375" w:rsidRPr="00110671">
        <w:rPr>
          <w:rStyle w:val="a4"/>
          <w:rFonts w:ascii="Traditional Arabic" w:hAnsi="Traditional Arabic" w:cs="Traditional Arabic"/>
          <w:b/>
          <w:sz w:val="34"/>
          <w:szCs w:val="34"/>
          <w:vertAlign w:val="baseline"/>
          <w:rtl/>
        </w:rPr>
        <w:footnoteReference w:id="6"/>
      </w:r>
      <w:r w:rsidR="00BC3E9F">
        <w:rPr>
          <w:rFonts w:ascii="Traditional Arabic" w:hAnsi="Traditional Arabic" w:cs="Traditional Arabic"/>
          <w:b/>
          <w:sz w:val="34"/>
          <w:szCs w:val="34"/>
          <w:rtl/>
        </w:rPr>
        <w:t xml:space="preserve">، </w:t>
      </w:r>
      <w:r w:rsidR="00C878EB" w:rsidRPr="00110671">
        <w:rPr>
          <w:rFonts w:ascii="Traditional Arabic" w:hAnsi="Traditional Arabic" w:cs="Traditional Arabic"/>
          <w:b/>
          <w:sz w:val="34"/>
          <w:szCs w:val="34"/>
          <w:rtl/>
        </w:rPr>
        <w:t>و</w:t>
      </w:r>
      <w:r w:rsidR="009D45B1" w:rsidRPr="00110671">
        <w:rPr>
          <w:rFonts w:ascii="Traditional Arabic" w:hAnsi="Traditional Arabic" w:cs="Traditional Arabic"/>
          <w:b/>
          <w:sz w:val="34"/>
          <w:szCs w:val="34"/>
          <w:rtl/>
        </w:rPr>
        <w:t>المؤاخاة في الإسلام مستحبة؛ لأنها تؤدي إلى موافقة القلوب ويحصل بها التناصر في الدين</w:t>
      </w:r>
      <w:r w:rsidR="00BC3E9F">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(بين رجلين) خرج النساء الخلص والرجال والنساء</w:t>
      </w:r>
      <w:r w:rsidR="00BC3E9F">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(فقتل أحدهما) أي</w:t>
      </w:r>
      <w:r w:rsidR="00110671">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أحد الرجلين الذين تواخيا في سبيل الله (ومات الآخر) في غير الجهاد (بعده بجمعة) بضم الميم على الأفصح (أو نحوها) يعني</w:t>
      </w:r>
      <w:r w:rsidR="00110671">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فوقها بقليل أو دونها بقريب</w:t>
      </w:r>
      <w:r w:rsidR="00BC3E9F">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(فصلينا عليه) أي</w:t>
      </w:r>
      <w:r w:rsidR="00110671">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على الثاني دون الأول المقتول؛ لأنه شهيد (فقال رسول الله</w:t>
      </w:r>
      <w:r w:rsidR="00110671">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ما قلتم؟</w:t>
      </w:r>
      <w:r w:rsidR="00110671" w:rsidRPr="00110671">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أي</w:t>
      </w:r>
      <w:r w:rsidR="00110671">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عند موت الثاني (فقلنا</w:t>
      </w:r>
      <w:r w:rsidR="00110671">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دعونا له) فيه استحباب الدعاء للميت</w:t>
      </w:r>
      <w:r w:rsidR="00BC3E9F">
        <w:rPr>
          <w:rFonts w:ascii="Traditional Arabic" w:hAnsi="Traditional Arabic" w:cs="Traditional Arabic"/>
          <w:b/>
          <w:sz w:val="34"/>
          <w:szCs w:val="34"/>
          <w:rtl/>
        </w:rPr>
        <w:t xml:space="preserve">، </w:t>
      </w:r>
      <w:r w:rsidR="00642526" w:rsidRPr="00110671">
        <w:rPr>
          <w:rFonts w:ascii="Traditional Arabic" w:hAnsi="Traditional Arabic" w:cs="Traditional Arabic"/>
          <w:b/>
          <w:sz w:val="34"/>
          <w:szCs w:val="34"/>
          <w:rtl/>
        </w:rPr>
        <w:t>فقد أخرج أبو داود في "سننه"</w:t>
      </w:r>
      <w:r w:rsidR="00BC3E9F">
        <w:rPr>
          <w:rFonts w:ascii="Traditional Arabic" w:hAnsi="Traditional Arabic" w:cs="Traditional Arabic"/>
          <w:b/>
          <w:sz w:val="34"/>
          <w:szCs w:val="34"/>
          <w:rtl/>
        </w:rPr>
        <w:t xml:space="preserve">، </w:t>
      </w:r>
      <w:r w:rsidR="00642526" w:rsidRPr="00110671">
        <w:rPr>
          <w:rFonts w:ascii="Traditional Arabic" w:hAnsi="Traditional Arabic" w:cs="Traditional Arabic"/>
          <w:b/>
          <w:sz w:val="34"/>
          <w:szCs w:val="34"/>
          <w:rtl/>
        </w:rPr>
        <w:t>(3199)</w:t>
      </w:r>
      <w:r w:rsidR="00BC3E9F">
        <w:rPr>
          <w:rFonts w:ascii="Traditional Arabic" w:hAnsi="Traditional Arabic" w:cs="Traditional Arabic"/>
          <w:b/>
          <w:sz w:val="34"/>
          <w:szCs w:val="34"/>
          <w:rtl/>
        </w:rPr>
        <w:t xml:space="preserve">، </w:t>
      </w:r>
      <w:r w:rsidR="002B1011" w:rsidRPr="00110671">
        <w:rPr>
          <w:rFonts w:ascii="Traditional Arabic" w:hAnsi="Traditional Arabic" w:cs="Traditional Arabic"/>
          <w:b/>
          <w:sz w:val="34"/>
          <w:szCs w:val="34"/>
          <w:rtl/>
        </w:rPr>
        <w:t>عَنْ أَبِي سَلَمَةَ بْنِ عَبْدِ الرَّحْمَنِ</w:t>
      </w:r>
      <w:r w:rsidR="00BC3E9F">
        <w:rPr>
          <w:rFonts w:ascii="Traditional Arabic" w:hAnsi="Traditional Arabic" w:cs="Traditional Arabic"/>
          <w:b/>
          <w:sz w:val="34"/>
          <w:szCs w:val="34"/>
          <w:rtl/>
        </w:rPr>
        <w:t xml:space="preserve">، </w:t>
      </w:r>
      <w:r w:rsidR="002B1011"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2B1011"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2B1011" w:rsidRPr="00110671">
        <w:rPr>
          <w:rFonts w:ascii="Traditional Arabic" w:hAnsi="Traditional Arabic" w:cs="Traditional Arabic"/>
          <w:b/>
          <w:sz w:val="34"/>
          <w:szCs w:val="34"/>
          <w:rtl/>
        </w:rPr>
        <w:t>سَمِعْتُ رَسُولَ اللَّهِ صَلَّى اللهُ عَلَيْهِ وَسَلَّمَ</w:t>
      </w:r>
      <w:r w:rsidR="00110671">
        <w:rPr>
          <w:rFonts w:ascii="Traditional Arabic" w:hAnsi="Traditional Arabic" w:cs="Traditional Arabic"/>
          <w:b/>
          <w:sz w:val="34"/>
          <w:szCs w:val="34"/>
          <w:rtl/>
        </w:rPr>
        <w:t xml:space="preserve">: </w:t>
      </w:r>
      <w:r w:rsidR="002B1011"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2B1011" w:rsidRPr="00110671">
        <w:rPr>
          <w:rFonts w:ascii="Traditional Arabic" w:hAnsi="Traditional Arabic" w:cs="Traditional Arabic"/>
          <w:b/>
          <w:sz w:val="34"/>
          <w:szCs w:val="34"/>
          <w:rtl/>
        </w:rPr>
        <w:t>"إِذَا صَلَّيْتُمْ عَلَى الْمَيِّتِ فَأَخْلِصُوا لَهُ الدُّعَاءَ"</w:t>
      </w:r>
      <w:r w:rsidR="00BC3E9F">
        <w:rPr>
          <w:rFonts w:ascii="Traditional Arabic" w:hAnsi="Traditional Arabic" w:cs="Traditional Arabic"/>
          <w:b/>
          <w:sz w:val="34"/>
          <w:szCs w:val="34"/>
          <w:rtl/>
        </w:rPr>
        <w:t xml:space="preserve">، </w:t>
      </w:r>
      <w:r w:rsidR="006A6600" w:rsidRPr="00110671">
        <w:rPr>
          <w:rFonts w:ascii="Traditional Arabic" w:hAnsi="Traditional Arabic" w:cs="Traditional Arabic"/>
          <w:b/>
          <w:sz w:val="34"/>
          <w:szCs w:val="34"/>
          <w:rtl/>
        </w:rPr>
        <w:t>وأخرج مسلم في "صحيحه"</w:t>
      </w:r>
      <w:r w:rsidR="00BC3E9F">
        <w:rPr>
          <w:rFonts w:ascii="Traditional Arabic" w:hAnsi="Traditional Arabic" w:cs="Traditional Arabic"/>
          <w:b/>
          <w:sz w:val="34"/>
          <w:szCs w:val="34"/>
          <w:rtl/>
        </w:rPr>
        <w:t xml:space="preserve">، </w:t>
      </w:r>
      <w:r w:rsidR="006A6600" w:rsidRPr="00110671">
        <w:rPr>
          <w:rFonts w:ascii="Traditional Arabic" w:hAnsi="Traditional Arabic" w:cs="Traditional Arabic"/>
          <w:b/>
          <w:sz w:val="34"/>
          <w:szCs w:val="34"/>
          <w:rtl/>
        </w:rPr>
        <w:t>(963)</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عَنْ حَبِيبِ بْنِ عُبَيْدٍ</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عَنْ جُبَيْرِ بْنِ نُفَيْرٍ</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سَمِعَهُ يَقُولُ</w:t>
      </w:r>
      <w:r w:rsidR="00110671">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سَمِعْتُ عَوْفَ بْنَ مَالِكٍ</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 xml:space="preserve">صَلَّى رَسُولُ اللهِ </w:t>
      </w:r>
      <w:r w:rsidR="00110671">
        <w:rPr>
          <w:rFonts w:ascii="Traditional Arabic" w:hAnsi="Traditional Arabic" w:cs="Traditional Arabic"/>
          <w:b/>
          <w:sz w:val="34"/>
          <w:szCs w:val="34"/>
          <w:rtl/>
        </w:rPr>
        <w:t xml:space="preserve">ﷺ </w:t>
      </w:r>
      <w:r w:rsidR="00941F2B" w:rsidRPr="00110671">
        <w:rPr>
          <w:rFonts w:ascii="Traditional Arabic" w:hAnsi="Traditional Arabic" w:cs="Traditional Arabic"/>
          <w:b/>
          <w:sz w:val="34"/>
          <w:szCs w:val="34"/>
          <w:rtl/>
        </w:rPr>
        <w:t>عَلَى جَنَازَةٍ</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فَحَفِظْتُ مِنْ دُعَائِهِ وَهُوَ يَقُولُ</w:t>
      </w:r>
      <w:r w:rsidR="00110671">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"اللهُمَّ</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اغْفِرْ لَهُ وَارْحَمْهُ وَعَافِهِ وَاعْفُ عَنْهُ</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وَأَكْرِمْ نُزُلَهُ</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وَوَسِّعْ مُدْخَلَهُ</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وَاغْسِلْهُ بِالْمَاءِ وَالثَّلْجِ وَالْبَرَدِ</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وَنَقِّهِ مِنَ الْخَطَايَا كَمَا نَقَّيْتَ الثَّوْبَ الْأَبْيَضَ مِنَ الدَّنَسِ</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وَأَبْدِلْهُ دَارًا خَيْرًا مِنْ دَارِهِ</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وَأَهْلًا خَيْرًا مِنْ أَهْلِهِ وَزَوْجًا خَيْرًا مِنْ زَوْجِهِ</w:t>
      </w:r>
      <w:r w:rsidR="00BC3E9F">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وَأَدْخِلْهُ الْجَنَّةَ وَأَعِذْهُ مِنْ عَذَابِ الْقَبْرِ - أَوْ مِنْ عَذَابِ النَّارِ -" قَالَ</w:t>
      </w:r>
      <w:r w:rsidR="00110671">
        <w:rPr>
          <w:rFonts w:ascii="Traditional Arabic" w:hAnsi="Traditional Arabic" w:cs="Traditional Arabic"/>
          <w:b/>
          <w:sz w:val="34"/>
          <w:szCs w:val="34"/>
          <w:rtl/>
        </w:rPr>
        <w:t xml:space="preserve">: </w:t>
      </w:r>
      <w:r w:rsidR="00941F2B" w:rsidRPr="00110671">
        <w:rPr>
          <w:rFonts w:ascii="Traditional Arabic" w:hAnsi="Traditional Arabic" w:cs="Traditional Arabic"/>
          <w:b/>
          <w:sz w:val="34"/>
          <w:szCs w:val="34"/>
          <w:rtl/>
        </w:rPr>
        <w:t>"حَتَّى تَمَنَّيْتُ أَنْ أَكُونَ أَنَا ذَلِكَ الْمَيِّتَ"</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وأخرج الترمذي في "جامعه"</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(1024)</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عَنْ يَحْيَى بْنِ أَبِي كَثِيرٍ قَالَ</w:t>
      </w:r>
      <w:r w:rsidR="00110671">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حَدَّثَنِي أَبُو إِبْرَاهِيمَ الأَشْهَلِيُّ</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عَنْ أَبِيهِ</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 xml:space="preserve">كَانَ رَسُولُ اللَّهِ </w:t>
      </w:r>
      <w:r w:rsidR="00110671">
        <w:rPr>
          <w:rFonts w:ascii="Traditional Arabic" w:hAnsi="Traditional Arabic" w:cs="Traditional Arabic"/>
          <w:b/>
          <w:sz w:val="34"/>
          <w:szCs w:val="34"/>
          <w:rtl/>
        </w:rPr>
        <w:t xml:space="preserve">ﷺ </w:t>
      </w:r>
      <w:r w:rsidR="009B192F" w:rsidRPr="00110671">
        <w:rPr>
          <w:rFonts w:ascii="Traditional Arabic" w:hAnsi="Traditional Arabic" w:cs="Traditional Arabic"/>
          <w:b/>
          <w:sz w:val="34"/>
          <w:szCs w:val="34"/>
          <w:rtl/>
        </w:rPr>
        <w:t>إِذَا صَلَّى عَلَى الجَنَازَةِ</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"اللَّهُمَّ اغْفِرْ لِحَيِّنَا وَمَيِّتِنَا</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وَشَاهِدِنَا وَغَائِبِنَا</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وَصَغِيرِنَا وَكَبِيرِنَا</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وَذَكَرِنَا وَأُنْثَانَا" قَالَ يَحْيَى</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وَحَدَّثَنِي أَبُو سَلَمَةَ بْنُ عَبْدِ الرَّحْمَنِ</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 xml:space="preserve">عَنِ النَّبِيِّ </w:t>
      </w:r>
      <w:r w:rsidR="00110671">
        <w:rPr>
          <w:rFonts w:ascii="Traditional Arabic" w:hAnsi="Traditional Arabic" w:cs="Traditional Arabic"/>
          <w:b/>
          <w:sz w:val="34"/>
          <w:szCs w:val="34"/>
          <w:rtl/>
        </w:rPr>
        <w:t xml:space="preserve">ﷺ </w:t>
      </w:r>
      <w:r w:rsidR="009B192F" w:rsidRPr="00110671">
        <w:rPr>
          <w:rFonts w:ascii="Traditional Arabic" w:hAnsi="Traditional Arabic" w:cs="Traditional Arabic"/>
          <w:b/>
          <w:sz w:val="34"/>
          <w:szCs w:val="34"/>
          <w:rtl/>
        </w:rPr>
        <w:t>مِثْلَ ذَلِكَ</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وَزَادَ فِيهِ</w:t>
      </w:r>
      <w:r w:rsidR="00110671">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"اللَّهُمَّ مَنْ أَحْيَيْتَهُ مِنَّا فَأَحْيِهِ عَلَى الإِسْلَامِ</w:t>
      </w:r>
      <w:r w:rsidR="00BC3E9F">
        <w:rPr>
          <w:rFonts w:ascii="Traditional Arabic" w:hAnsi="Traditional Arabic" w:cs="Traditional Arabic"/>
          <w:b/>
          <w:sz w:val="34"/>
          <w:szCs w:val="34"/>
          <w:rtl/>
        </w:rPr>
        <w:t xml:space="preserve">، </w:t>
      </w:r>
      <w:r w:rsidR="009B192F" w:rsidRPr="00110671">
        <w:rPr>
          <w:rFonts w:ascii="Traditional Arabic" w:hAnsi="Traditional Arabic" w:cs="Traditional Arabic"/>
          <w:b/>
          <w:sz w:val="34"/>
          <w:szCs w:val="34"/>
          <w:rtl/>
        </w:rPr>
        <w:t>وَمَنْ تَوَفَّيْتَهُ مِنَّا فَتَوَفَّهُ عَلَى الإِيمَانِ"</w:t>
      </w:r>
      <w:r w:rsidR="00BC3E9F">
        <w:rPr>
          <w:rFonts w:ascii="Traditional Arabic" w:hAnsi="Traditional Arabic" w:cs="Traditional Arabic"/>
          <w:b/>
          <w:sz w:val="34"/>
          <w:szCs w:val="34"/>
          <w:rtl/>
        </w:rPr>
        <w:t xml:space="preserve">، </w:t>
      </w:r>
      <w:r w:rsidR="00E74469" w:rsidRPr="00110671">
        <w:rPr>
          <w:rFonts w:ascii="Traditional Arabic" w:hAnsi="Traditional Arabic" w:cs="Traditional Arabic"/>
          <w:b/>
          <w:sz w:val="34"/>
          <w:szCs w:val="34"/>
          <w:rtl/>
        </w:rPr>
        <w:lastRenderedPageBreak/>
        <w:t>وأخرج أبو داود في "سننه"</w:t>
      </w:r>
      <w:r w:rsidR="00BC3E9F">
        <w:rPr>
          <w:rFonts w:ascii="Traditional Arabic" w:hAnsi="Traditional Arabic" w:cs="Traditional Arabic"/>
          <w:b/>
          <w:sz w:val="34"/>
          <w:szCs w:val="34"/>
          <w:rtl/>
        </w:rPr>
        <w:t xml:space="preserve">، </w:t>
      </w:r>
      <w:r w:rsidR="00E74469" w:rsidRPr="00110671">
        <w:rPr>
          <w:rFonts w:ascii="Traditional Arabic" w:hAnsi="Traditional Arabic" w:cs="Traditional Arabic"/>
          <w:b/>
          <w:sz w:val="34"/>
          <w:szCs w:val="34"/>
          <w:rtl/>
        </w:rPr>
        <w:t>(3202)</w:t>
      </w:r>
      <w:r w:rsidR="00BC3E9F">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عَنْ وَاثِلَةَ بْنِ الْأَسْقَعِ</w:t>
      </w:r>
      <w:r w:rsidR="00BC3E9F">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 xml:space="preserve">صَلَّى بِنَا رَسُولُ اللَّهِ </w:t>
      </w:r>
      <w:r w:rsidR="00110671">
        <w:rPr>
          <w:rFonts w:ascii="Traditional Arabic" w:hAnsi="Traditional Arabic" w:cs="Traditional Arabic"/>
          <w:b/>
          <w:sz w:val="34"/>
          <w:szCs w:val="34"/>
          <w:rtl/>
        </w:rPr>
        <w:t xml:space="preserve">ﷺ </w:t>
      </w:r>
      <w:r w:rsidR="00EB3DBD" w:rsidRPr="00110671">
        <w:rPr>
          <w:rFonts w:ascii="Traditional Arabic" w:hAnsi="Traditional Arabic" w:cs="Traditional Arabic"/>
          <w:b/>
          <w:sz w:val="34"/>
          <w:szCs w:val="34"/>
          <w:rtl/>
        </w:rPr>
        <w:t>عَلَى رَجُلٍ مِنَ الْمُسْلِمِينَ</w:t>
      </w:r>
      <w:r w:rsidR="00BC3E9F">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فَسَمِعْتُهُ يَقُولُ</w:t>
      </w:r>
      <w:r w:rsidR="00110671">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 اللَّهُمَّ إِنَّ فُلَانَ بْنَ فُلَانٍ فِي ذِمَّتِكَ</w:t>
      </w:r>
      <w:r w:rsidR="00BC3E9F">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فَقِهِ فِتْنَةَ الْقَبْرِ - قَالَ عَبْدُ الرَّحْمَنِ</w:t>
      </w:r>
      <w:r w:rsidR="00110671">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مِنْ ذِمَّتِكَ وَحَبْلِ جِوَارِكَ</w:t>
      </w:r>
      <w:r w:rsidR="00BC3E9F">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فَقِهِ مِنْ فِتْنَةِ الْقَبْرِ - وَعَذَابِ النَّارِ</w:t>
      </w:r>
      <w:r w:rsidR="00BC3E9F">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وَأَنْتَ أَهْلُ الْوَفَاءِ وَالْحَمْدِ</w:t>
      </w:r>
      <w:r w:rsidR="00BC3E9F">
        <w:rPr>
          <w:rFonts w:ascii="Traditional Arabic" w:hAnsi="Traditional Arabic" w:cs="Traditional Arabic"/>
          <w:b/>
          <w:sz w:val="34"/>
          <w:szCs w:val="34"/>
          <w:rtl/>
        </w:rPr>
        <w:t xml:space="preserve">، </w:t>
      </w:r>
      <w:r w:rsidR="00EB3DBD" w:rsidRPr="00110671">
        <w:rPr>
          <w:rFonts w:ascii="Traditional Arabic" w:hAnsi="Traditional Arabic" w:cs="Traditional Arabic"/>
          <w:b/>
          <w:sz w:val="34"/>
          <w:szCs w:val="34"/>
          <w:rtl/>
        </w:rPr>
        <w:t>اللَّهُمَّ فَاغْفِرْ لَهُ وَارْحَمْهُ إِنَّكَ أَنْتَ الْغَفُورُ الرَّحِيمُ "</w:t>
      </w:r>
      <w:r w:rsidR="00BC3E9F">
        <w:rPr>
          <w:rFonts w:ascii="Traditional Arabic" w:hAnsi="Traditional Arabic" w:cs="Traditional Arabic"/>
          <w:b/>
          <w:sz w:val="34"/>
          <w:szCs w:val="34"/>
          <w:rtl/>
        </w:rPr>
        <w:t xml:space="preserve">، </w:t>
      </w:r>
      <w:r w:rsidR="009D45B1" w:rsidRPr="00110671">
        <w:rPr>
          <w:rFonts w:ascii="Traditional Arabic" w:hAnsi="Traditional Arabic" w:cs="Traditional Arabic"/>
          <w:b/>
          <w:sz w:val="34"/>
          <w:szCs w:val="34"/>
          <w:rtl/>
        </w:rPr>
        <w:t>ومن دعائه</w:t>
      </w:r>
      <w:r w:rsidR="00110671"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 xml:space="preserve">ﷺ </w:t>
      </w:r>
      <w:r w:rsidR="009D45B1" w:rsidRPr="00110671">
        <w:rPr>
          <w:rFonts w:ascii="Traditional Arabic" w:hAnsi="Traditional Arabic" w:cs="Traditional Arabic"/>
          <w:b/>
          <w:sz w:val="34"/>
          <w:szCs w:val="34"/>
          <w:rtl/>
        </w:rPr>
        <w:t>للميت</w:t>
      </w:r>
      <w:r w:rsidR="00110671">
        <w:rPr>
          <w:rFonts w:ascii="Traditional Arabic" w:hAnsi="Traditional Arabic" w:cs="Traditional Arabic"/>
          <w:b/>
          <w:sz w:val="34"/>
          <w:szCs w:val="34"/>
          <w:rtl/>
        </w:rPr>
        <w:t xml:space="preserve">: </w:t>
      </w:r>
      <w:r w:rsidR="00E37E55" w:rsidRPr="00110671">
        <w:rPr>
          <w:rFonts w:ascii="Traditional Arabic" w:hAnsi="Traditional Arabic" w:cs="Traditional Arabic"/>
          <w:b/>
          <w:sz w:val="34"/>
          <w:szCs w:val="34"/>
          <w:rtl/>
        </w:rPr>
        <w:t>ما</w:t>
      </w:r>
      <w:r w:rsidR="00966958">
        <w:rPr>
          <w:rFonts w:ascii="Traditional Arabic" w:hAnsi="Traditional Arabic" w:cs="Traditional Arabic" w:hint="cs"/>
          <w:b/>
          <w:sz w:val="34"/>
          <w:szCs w:val="34"/>
          <w:rtl/>
        </w:rPr>
        <w:t xml:space="preserve"> </w:t>
      </w:r>
      <w:r w:rsidR="00E37E55" w:rsidRPr="00110671">
        <w:rPr>
          <w:rFonts w:ascii="Traditional Arabic" w:hAnsi="Traditional Arabic" w:cs="Traditional Arabic"/>
          <w:b/>
          <w:sz w:val="34"/>
          <w:szCs w:val="34"/>
          <w:rtl/>
        </w:rPr>
        <w:t>جاء في "صحيح مسلم"</w:t>
      </w:r>
      <w:r w:rsidR="00BC3E9F">
        <w:rPr>
          <w:rFonts w:ascii="Traditional Arabic" w:hAnsi="Traditional Arabic" w:cs="Traditional Arabic"/>
          <w:b/>
          <w:sz w:val="34"/>
          <w:szCs w:val="34"/>
          <w:rtl/>
        </w:rPr>
        <w:t xml:space="preserve">، </w:t>
      </w:r>
      <w:r w:rsidR="00E37E55" w:rsidRPr="00110671">
        <w:rPr>
          <w:rFonts w:ascii="Traditional Arabic" w:hAnsi="Traditional Arabic" w:cs="Traditional Arabic"/>
          <w:b/>
          <w:sz w:val="34"/>
          <w:szCs w:val="34"/>
          <w:rtl/>
        </w:rPr>
        <w:t>(920)</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عَنْ أُمِّ سَلَمَةَ</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قَالَتْ</w:t>
      </w:r>
      <w:r w:rsidR="00110671">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 xml:space="preserve">دَخَلَ رَسُولُ اللهِ </w:t>
      </w:r>
      <w:r w:rsidR="00110671">
        <w:rPr>
          <w:rFonts w:ascii="Traditional Arabic" w:hAnsi="Traditional Arabic" w:cs="Traditional Arabic"/>
          <w:b/>
          <w:sz w:val="34"/>
          <w:szCs w:val="34"/>
          <w:rtl/>
        </w:rPr>
        <w:t xml:space="preserve">ﷺ </w:t>
      </w:r>
      <w:r w:rsidR="008C5CC2" w:rsidRPr="00110671">
        <w:rPr>
          <w:rFonts w:ascii="Traditional Arabic" w:hAnsi="Traditional Arabic" w:cs="Traditional Arabic"/>
          <w:b/>
          <w:sz w:val="34"/>
          <w:szCs w:val="34"/>
          <w:rtl/>
        </w:rPr>
        <w:t>عَلَى أَبِي سَلَمَةَ وَقَدْ شَقَّ بَصَرُهُ</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فَأَغْمَضَهُ</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ثُمَّ قَالَ</w:t>
      </w:r>
      <w:r w:rsidR="00110671">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"إِنَّ الرُّوحَ إِذَا قُبِضَ تَبِعَهُ الْبَصَرُ"</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فَضَجَّ نَاسٌ مِنْ أَهْلِهِ</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"لَا تَدْعُوا عَلَى أَنْفُسِكُمْ إِلَّا بِخَيْرٍ</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فَإِنَّ الْمَلَائِكَةَ يُؤَمِّنُونَ عَلَى مَا تَقُولُونَ"</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ثُمَّ قَالَ</w:t>
      </w:r>
      <w:r w:rsidR="00110671">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"اللهُمَّ اغْفِرْ لِأَبِي سَلَمَةَ وَارْفَعْ دَرَجَتَهُ فِي الْمَهْدِيِّينَ</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وَاخْلُفْهُ فِي عَقِبِهِ فِي الْغَابِرِينَ</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وَاغْفِرْ لَنَا وَلَهُ يَا رَبَّ الْعَالَمِينَ</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وَافْسَحْ لَهُ فِي قَبْرِهِ</w:t>
      </w:r>
      <w:r w:rsidR="00BC3E9F">
        <w:rPr>
          <w:rFonts w:ascii="Traditional Arabic" w:hAnsi="Traditional Arabic" w:cs="Traditional Arabic"/>
          <w:b/>
          <w:sz w:val="34"/>
          <w:szCs w:val="34"/>
          <w:rtl/>
        </w:rPr>
        <w:t xml:space="preserve">، </w:t>
      </w:r>
      <w:r w:rsidR="008C5CC2" w:rsidRPr="00110671">
        <w:rPr>
          <w:rFonts w:ascii="Traditional Arabic" w:hAnsi="Traditional Arabic" w:cs="Traditional Arabic"/>
          <w:b/>
          <w:sz w:val="34"/>
          <w:szCs w:val="34"/>
          <w:rtl/>
        </w:rPr>
        <w:t>وَنَوِّرْ لَهُ فِيهِ"</w:t>
      </w:r>
      <w:r w:rsidR="00BC3E9F">
        <w:rPr>
          <w:rFonts w:ascii="Traditional Arabic" w:hAnsi="Traditional Arabic" w:cs="Traditional Arabic"/>
          <w:b/>
          <w:sz w:val="34"/>
          <w:szCs w:val="34"/>
          <w:rtl/>
        </w:rPr>
        <w:t xml:space="preserve">، </w:t>
      </w:r>
      <w:r w:rsidR="00D6079D" w:rsidRPr="00110671">
        <w:rPr>
          <w:rFonts w:ascii="Traditional Arabic" w:hAnsi="Traditional Arabic" w:cs="Traditional Arabic"/>
          <w:b/>
          <w:sz w:val="34"/>
          <w:szCs w:val="34"/>
          <w:rtl/>
        </w:rPr>
        <w:t>فهذه دعواتٌ خَمْسٌ تَزِنُ الدنيا وما عليها</w:t>
      </w:r>
      <w:r w:rsidR="00BC3E9F">
        <w:rPr>
          <w:rFonts w:ascii="Traditional Arabic" w:hAnsi="Traditional Arabic" w:cs="Traditional Arabic"/>
          <w:b/>
          <w:sz w:val="34"/>
          <w:szCs w:val="34"/>
          <w:rtl/>
        </w:rPr>
        <w:t xml:space="preserve">، </w:t>
      </w:r>
      <w:r w:rsidR="00D6079D" w:rsidRPr="00110671">
        <w:rPr>
          <w:rFonts w:ascii="Traditional Arabic" w:hAnsi="Traditional Arabic" w:cs="Traditional Arabic"/>
          <w:b/>
          <w:sz w:val="34"/>
          <w:szCs w:val="34"/>
          <w:rtl/>
        </w:rPr>
        <w:t>فيُستحب تغميضُ الميت بعد التَّحقُّق من الموت</w:t>
      </w:r>
      <w:r w:rsidR="00BC3E9F">
        <w:rPr>
          <w:rFonts w:ascii="Traditional Arabic" w:hAnsi="Traditional Arabic" w:cs="Traditional Arabic"/>
          <w:b/>
          <w:sz w:val="34"/>
          <w:szCs w:val="34"/>
          <w:rtl/>
        </w:rPr>
        <w:t xml:space="preserve">، </w:t>
      </w:r>
      <w:r w:rsidR="00D6079D" w:rsidRPr="00110671">
        <w:rPr>
          <w:rFonts w:ascii="Traditional Arabic" w:hAnsi="Traditional Arabic" w:cs="Traditional Arabic"/>
          <w:b/>
          <w:sz w:val="34"/>
          <w:szCs w:val="34"/>
          <w:rtl/>
        </w:rPr>
        <w:t>ويُنهى عن الضَّجيج والنِّياحة حال الموت</w:t>
      </w:r>
      <w:r w:rsidR="00BC3E9F">
        <w:rPr>
          <w:rFonts w:ascii="Traditional Arabic" w:hAnsi="Traditional Arabic" w:cs="Traditional Arabic"/>
          <w:b/>
          <w:sz w:val="34"/>
          <w:szCs w:val="34"/>
          <w:rtl/>
        </w:rPr>
        <w:t xml:space="preserve">، </w:t>
      </w:r>
      <w:r w:rsidR="00D6079D" w:rsidRPr="00110671">
        <w:rPr>
          <w:rFonts w:ascii="Traditional Arabic" w:hAnsi="Traditional Arabic" w:cs="Traditional Arabic"/>
          <w:b/>
          <w:sz w:val="34"/>
          <w:szCs w:val="34"/>
          <w:rtl/>
        </w:rPr>
        <w:t>ويجبُ التَّسليمُ والرضا بقدر الله تعالى</w:t>
      </w:r>
      <w:r w:rsidR="00BC3E9F">
        <w:rPr>
          <w:rFonts w:ascii="Traditional Arabic" w:hAnsi="Traditional Arabic" w:cs="Traditional Arabic"/>
          <w:b/>
          <w:sz w:val="34"/>
          <w:szCs w:val="34"/>
          <w:rtl/>
        </w:rPr>
        <w:t xml:space="preserve">، </w:t>
      </w:r>
      <w:r w:rsidR="00D6079D" w:rsidRPr="00110671">
        <w:rPr>
          <w:rFonts w:ascii="Traditional Arabic" w:hAnsi="Traditional Arabic" w:cs="Traditional Arabic"/>
          <w:b/>
          <w:sz w:val="34"/>
          <w:szCs w:val="34"/>
          <w:rtl/>
        </w:rPr>
        <w:t>ويُستحب الدعاءُ للميت بما ينفعه في قبره</w:t>
      </w:r>
      <w:r w:rsidR="00BC3E9F">
        <w:rPr>
          <w:rFonts w:ascii="Traditional Arabic" w:hAnsi="Traditional Arabic" w:cs="Traditional Arabic"/>
          <w:b/>
          <w:sz w:val="34"/>
          <w:szCs w:val="34"/>
          <w:rtl/>
        </w:rPr>
        <w:t xml:space="preserve">، </w:t>
      </w:r>
      <w:r w:rsidR="00D6079D" w:rsidRPr="00110671">
        <w:rPr>
          <w:rFonts w:ascii="Traditional Arabic" w:hAnsi="Traditional Arabic" w:cs="Traditional Arabic"/>
          <w:b/>
          <w:sz w:val="34"/>
          <w:szCs w:val="34"/>
          <w:rtl/>
        </w:rPr>
        <w:t>ويوم القيامة</w:t>
      </w:r>
      <w:r w:rsidR="00BC3E9F">
        <w:rPr>
          <w:rFonts w:ascii="Traditional Arabic" w:hAnsi="Traditional Arabic" w:cs="Traditional Arabic"/>
          <w:b/>
          <w:sz w:val="34"/>
          <w:szCs w:val="34"/>
          <w:rtl/>
        </w:rPr>
        <w:t xml:space="preserve">، </w:t>
      </w:r>
      <w:r w:rsidR="00D6079D" w:rsidRPr="00110671">
        <w:rPr>
          <w:rFonts w:ascii="Traditional Arabic" w:hAnsi="Traditional Arabic" w:cs="Traditional Arabic"/>
          <w:b/>
          <w:sz w:val="34"/>
          <w:szCs w:val="34"/>
          <w:rtl/>
        </w:rPr>
        <w:t>والدعاءُ لأهلِه بأنْ يخلف اللهُ عليه</w:t>
      </w:r>
      <w:r w:rsidR="00BC3E9F">
        <w:rPr>
          <w:rFonts w:ascii="Traditional Arabic" w:hAnsi="Traditional Arabic" w:cs="Traditional Arabic"/>
          <w:b/>
          <w:sz w:val="34"/>
          <w:szCs w:val="34"/>
          <w:rtl/>
        </w:rPr>
        <w:t xml:space="preserve">، </w:t>
      </w:r>
      <w:r w:rsidR="00D6079D" w:rsidRPr="00110671">
        <w:rPr>
          <w:rFonts w:ascii="Traditional Arabic" w:hAnsi="Traditional Arabic" w:cs="Traditional Arabic"/>
          <w:b/>
          <w:sz w:val="34"/>
          <w:szCs w:val="34"/>
          <w:rtl/>
        </w:rPr>
        <w:t>وأنَّ الملائكة تُؤمِّن على ذلك</w:t>
      </w:r>
      <w:r w:rsidR="00BC3E9F">
        <w:rPr>
          <w:rFonts w:ascii="Traditional Arabic" w:hAnsi="Traditional Arabic" w:cs="Traditional Arabic"/>
          <w:b/>
          <w:sz w:val="34"/>
          <w:szCs w:val="34"/>
          <w:rtl/>
        </w:rPr>
        <w:t xml:space="preserve">، </w:t>
      </w:r>
      <w:r w:rsidR="00D6079D" w:rsidRPr="00110671">
        <w:rPr>
          <w:rFonts w:ascii="Traditional Arabic" w:hAnsi="Traditional Arabic" w:cs="Traditional Arabic"/>
          <w:b/>
          <w:sz w:val="34"/>
          <w:szCs w:val="34"/>
          <w:rtl/>
        </w:rPr>
        <w:t>فلا يقول أهلُه إلاَّ خيرًا</w:t>
      </w:r>
      <w:r w:rsidR="00BC3E9F">
        <w:rPr>
          <w:rFonts w:ascii="Traditional Arabic" w:hAnsi="Traditional Arabic" w:cs="Traditional Arabic"/>
          <w:b/>
          <w:sz w:val="34"/>
          <w:szCs w:val="34"/>
          <w:rtl/>
        </w:rPr>
        <w:t xml:space="preserve">، </w:t>
      </w:r>
      <w:r w:rsidR="007565BD" w:rsidRPr="00110671">
        <w:rPr>
          <w:rFonts w:ascii="Traditional Arabic" w:hAnsi="Traditional Arabic" w:cs="Traditional Arabic"/>
          <w:b/>
          <w:sz w:val="34"/>
          <w:szCs w:val="34"/>
          <w:rtl/>
        </w:rPr>
        <w:t>فيُستحب الدعاء للميت عند إغماضِ عينيه</w:t>
      </w:r>
      <w:r w:rsidR="00BC3E9F">
        <w:rPr>
          <w:rFonts w:ascii="Traditional Arabic" w:hAnsi="Traditional Arabic" w:cs="Traditional Arabic"/>
          <w:b/>
          <w:sz w:val="34"/>
          <w:szCs w:val="34"/>
          <w:rtl/>
        </w:rPr>
        <w:t xml:space="preserve">، </w:t>
      </w:r>
      <w:r w:rsidR="007565BD" w:rsidRPr="00110671">
        <w:rPr>
          <w:rFonts w:ascii="Traditional Arabic" w:hAnsi="Traditional Arabic" w:cs="Traditional Arabic"/>
          <w:b/>
          <w:sz w:val="34"/>
          <w:szCs w:val="34"/>
          <w:rtl/>
        </w:rPr>
        <w:t>وخُروج رُوحِه من جسدِه</w:t>
      </w:r>
      <w:r w:rsidR="00F34A02" w:rsidRPr="00110671">
        <w:rPr>
          <w:rFonts w:ascii="Traditional Arabic" w:hAnsi="Traditional Arabic" w:cs="Traditional Arabic"/>
          <w:b/>
          <w:sz w:val="34"/>
          <w:szCs w:val="34"/>
          <w:rtl/>
        </w:rPr>
        <w:t>.</w:t>
      </w:r>
    </w:p>
    <w:p w14:paraId="52B7DC11" w14:textId="4A503751" w:rsidR="009D45B1" w:rsidRPr="00110671" w:rsidRDefault="009D45B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(وقلنا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اللهم اغفر له وألحقه) بفتح الهمزة (بصاحبه) في درجاته في الجنة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لأنه لم تحصل له الشهادة ولم يبلغ منزلتها (فقال رسول الله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فأين) يعني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ذهبت (صلاته) أي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صلواته الفرائض والسنن والنوافل</w:t>
      </w:r>
      <w:r w:rsidR="00BC3E9F">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و</w:t>
      </w:r>
      <w:r w:rsidRPr="00110671">
        <w:rPr>
          <w:rFonts w:ascii="Traditional Arabic" w:hAnsi="Traditional Arabic" w:cs="Traditional Arabic"/>
          <w:b/>
          <w:sz w:val="34"/>
          <w:szCs w:val="34"/>
          <w:rtl/>
        </w:rPr>
        <w:t>(أين) استفهام إنكار معناه النفي. أي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لم تذهب صلاته بل هي باقية يرفعه الله بها درجات في الجنة (بعد صلاته) التي انقطعت بموته (و) أين (صومه) الذي صامه (بعد صومه) الذي انقطع (شك شعبة) فيما سمعه</w:t>
      </w:r>
      <w:r w:rsidR="004167BF"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عمرو بن مرة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هل سمع منه فأين صومه في صومه) أو سمع منه (و) أين (عمله بعد عمله) والعمل أعم من الصوم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فإنه يشمل الصلاة والصوم والاعتكاف وصلة الرحم وغير ذلك من أفعال البر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بينهما) أي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بين الرجلين في الفضل (كما بين السماء</w:t>
      </w:r>
      <w:r w:rsidR="004167BF"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والأرض) وفي هذا فضيلة عظيمة لمن طال عمره وحسن عمله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وفي رواية لمسلم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لا يزيد المؤمن عمره إلا خيرًا "</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وأما الفاجر فموته رحمة له ليستريح منه العباد والبلاد والشجر والدواب كما في مسلم أيضًا</w:t>
      </w:r>
      <w:r w:rsidRPr="00110671">
        <w:rPr>
          <w:rStyle w:val="a4"/>
          <w:rFonts w:ascii="Traditional Arabic" w:hAnsi="Traditional Arabic" w:cs="Traditional Arabic"/>
          <w:b/>
          <w:sz w:val="34"/>
          <w:szCs w:val="34"/>
          <w:vertAlign w:val="baseline"/>
          <w:rtl/>
        </w:rPr>
        <w:footnoteReference w:id="7"/>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w:t>
      </w:r>
      <w:r w:rsidR="00F82F05" w:rsidRPr="00110671">
        <w:rPr>
          <w:rFonts w:ascii="Traditional Arabic" w:hAnsi="Traditional Arabic" w:cs="Traditional Arabic"/>
          <w:b/>
          <w:sz w:val="34"/>
          <w:szCs w:val="34"/>
          <w:rtl/>
        </w:rPr>
        <w:t xml:space="preserve"> 6512</w:t>
      </w:r>
      <w:r w:rsidR="007C0E15"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و"صحيح مسلم"</w:t>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w:t>
      </w:r>
      <w:r w:rsidR="00A54B0E" w:rsidRPr="00110671">
        <w:rPr>
          <w:rFonts w:ascii="Traditional Arabic" w:hAnsi="Traditional Arabic" w:cs="Traditional Arabic"/>
          <w:b/>
          <w:sz w:val="34"/>
          <w:szCs w:val="34"/>
          <w:rtl/>
        </w:rPr>
        <w:t xml:space="preserve"> 950</w:t>
      </w:r>
      <w:r w:rsidR="007C0E15"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عَنْ أَبِي قَتَادَةَ بْنِ رِبْعِيٍّ الأَنْصَارِيِّ</w:t>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أَنَّهُ كَانَ يُحَدِّثُ</w:t>
      </w:r>
      <w:r w:rsidR="00110671">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007C0E15" w:rsidRPr="00110671">
        <w:rPr>
          <w:rFonts w:ascii="Traditional Arabic" w:hAnsi="Traditional Arabic" w:cs="Traditional Arabic"/>
          <w:b/>
          <w:sz w:val="34"/>
          <w:szCs w:val="34"/>
          <w:rtl/>
        </w:rPr>
        <w:t>مُرَّ عَلَيْهِ بِجِنَازَةٍ</w:t>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«مُسْتَرِيحٌ وَمُسْتَرَاحٌ مِنْهُ» قَالُوا</w:t>
      </w:r>
      <w:r w:rsidR="00110671">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 xml:space="preserve">مَا </w:t>
      </w:r>
      <w:r w:rsidR="007C0E15" w:rsidRPr="00110671">
        <w:rPr>
          <w:rFonts w:ascii="Traditional Arabic" w:hAnsi="Traditional Arabic" w:cs="Traditional Arabic"/>
          <w:b/>
          <w:sz w:val="34"/>
          <w:szCs w:val="34"/>
          <w:rtl/>
        </w:rPr>
        <w:lastRenderedPageBreak/>
        <w:t>المُسْتَرِيحُ وَالمُسْتَرَاحُ مِنْهُ؟ قَالَ</w:t>
      </w:r>
      <w:r w:rsidR="00110671">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«العَبْدُ المُؤْمِنُ يَسْتَرِيحُ مِنْ نَصَبِ الدُّنْيَا وَأَذَاهَا إِلَى رَحْمَةِ اللَّهِ</w:t>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وَالعَبْدُ الفَاجِرُ يَسْتَرِيحُ مِنْهُ العِبَادُ وَالبِلاَدُ</w:t>
      </w:r>
      <w:r w:rsidR="00BC3E9F">
        <w:rPr>
          <w:rFonts w:ascii="Traditional Arabic" w:hAnsi="Traditional Arabic" w:cs="Traditional Arabic"/>
          <w:b/>
          <w:sz w:val="34"/>
          <w:szCs w:val="34"/>
          <w:rtl/>
        </w:rPr>
        <w:t xml:space="preserve">، </w:t>
      </w:r>
      <w:r w:rsidR="007C0E15" w:rsidRPr="00110671">
        <w:rPr>
          <w:rFonts w:ascii="Traditional Arabic" w:hAnsi="Traditional Arabic" w:cs="Traditional Arabic"/>
          <w:b/>
          <w:sz w:val="34"/>
          <w:szCs w:val="34"/>
          <w:rtl/>
        </w:rPr>
        <w:t>وَالشَّجَرُ وَالدَّوَابُّ»</w:t>
      </w:r>
    </w:p>
    <w:p w14:paraId="3E830E48" w14:textId="3E06DD08" w:rsidR="004B5BB5" w:rsidRPr="00110671" w:rsidRDefault="00A14FF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جاء في "</w:t>
      </w:r>
      <w:r w:rsidR="00B41563" w:rsidRPr="00110671">
        <w:rPr>
          <w:rFonts w:ascii="Traditional Arabic" w:hAnsi="Traditional Arabic" w:cs="Traditional Arabic"/>
          <w:b/>
          <w:sz w:val="34"/>
          <w:szCs w:val="34"/>
          <w:rtl/>
        </w:rPr>
        <w:t xml:space="preserve"> مرقاة المفاتيح شرح مشكاة المصابيح</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B41563" w:rsidRPr="00110671">
        <w:rPr>
          <w:rFonts w:ascii="Traditional Arabic" w:hAnsi="Traditional Arabic" w:cs="Traditional Arabic"/>
          <w:b/>
          <w:sz w:val="34"/>
          <w:szCs w:val="34"/>
          <w:rtl/>
        </w:rPr>
        <w:t>8/3314</w:t>
      </w:r>
      <w:r w:rsidRPr="00110671">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p>
    <w:p w14:paraId="055BA8B5" w14:textId="3B84AAE1" w:rsidR="00EE7DA5" w:rsidRPr="00110671" w:rsidRDefault="00EE7DA5"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 نفرا من بني عذرة)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بضم فسكون قبيلة مشهورة (ثلاثة)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بالنصب بدلا أو بيانا من " نفرا " (أتوا النبي</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صلى الله تعالى عليه وسلم</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أو </w:t>
      </w:r>
      <w:r w:rsidR="008940A0" w:rsidRPr="00110671">
        <w:rPr>
          <w:rFonts w:ascii="Traditional Arabic" w:hAnsi="Traditional Arabic" w:cs="Traditional Arabic"/>
          <w:b/>
          <w:sz w:val="34"/>
          <w:szCs w:val="34"/>
          <w:rtl/>
        </w:rPr>
        <w:t>جاءوه</w:t>
      </w:r>
      <w:r w:rsidRPr="00110671">
        <w:rPr>
          <w:rFonts w:ascii="Traditional Arabic" w:hAnsi="Traditional Arabic" w:cs="Traditional Arabic"/>
          <w:b/>
          <w:sz w:val="34"/>
          <w:szCs w:val="34"/>
          <w:rtl/>
        </w:rPr>
        <w:t xml:space="preserve"> (فأسلموا) أي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وأرادوا الإقامة بنية المجاهدة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وهم من أهل الفقر والفاقة</w:t>
      </w:r>
      <w:r w:rsidR="00A14FFA" w:rsidRPr="00110671">
        <w:rPr>
          <w:rFonts w:ascii="Traditional Arabic" w:hAnsi="Traditional Arabic" w:cs="Traditional Arabic"/>
          <w:b/>
          <w:sz w:val="34"/>
          <w:szCs w:val="34"/>
          <w:rtl/>
        </w:rPr>
        <w:t xml:space="preserve"> (قال رسول الله صلى الله تعالى عليه وسلم)</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استئناف بيان (" من يكفينيهم؟ ")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مؤنتهم من طعامهم وشرابهم ونحو ذلك</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قال الطيبي - رحمه الله -</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 هم " ثاني مفعولي يكفي على تقدير مضاف (قال طلحة</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أنا)</w:t>
      </w:r>
      <w:r w:rsidR="00110671" w:rsidRPr="00110671">
        <w:rPr>
          <w:rFonts w:ascii="Traditional Arabic" w:hAnsi="Traditional Arabic" w:cs="Traditional Arabic"/>
          <w:b/>
          <w:sz w:val="34"/>
          <w:szCs w:val="34"/>
          <w:rtl/>
        </w:rPr>
        <w:t>.</w:t>
      </w:r>
      <w:r w:rsidR="00A14FFA" w:rsidRPr="00110671">
        <w:rPr>
          <w:rFonts w:ascii="Traditional Arabic" w:hAnsi="Traditional Arabic" w:cs="Traditional Arabic"/>
          <w:b/>
          <w:sz w:val="34"/>
          <w:szCs w:val="34"/>
          <w:rtl/>
        </w:rPr>
        <w:t xml:space="preserve">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أكفيكهم (فكانوا)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الثلاثة أو النفر (عنده)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عند أبي طلحة</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(فبعث النبي - صلى الله تعالى عليه وسلم - بعثا)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أرسل سرية</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فالبعث بمعنى المبعوث (فخرج فيه)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في ذلك البعث (أحدهم</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فاستشهد)</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بصيغة المجهول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صار شهيدا (ثم بعث بعثا فخرج فيه الآخر</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فاستشهد</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ثم مات الثالث على فراشه)</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مرابطا ناويا للجهاد (قال)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ابن شداد (قال طلحة</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فرأيت)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في المنام أو في كشف المقام (هؤلاء الثلاثة في الجنة</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ورأيت الميت على فراشه)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الكائن عليه (أمامهم)</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بفتح الهمزة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قدامهم</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قال الطيبي - رحمه الله -</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الظاهر أن يقال أمامهما إلا أن يقال المراد المقدم من بينهم</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أو يذهب إلى أن أقل الجمع اثنان. (والذي) عطف على الميت</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وفي نسخة</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فالذي (استشهد آخرا يليه)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يقرب الميت (وأولهم)</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بالنصب</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وقيل برفعه (يليه)</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يلي المستشهد آخرا (فدخلني)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شيء أو إشكال (من ذلك)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مما رأيته من التقدم والتأخير على خلاف ما كان يخطر في الضمير</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 xml:space="preserve">والفاعل محذوف على مذهب ابن مالك (فذكرت للنبي </w:t>
      </w:r>
      <w:r w:rsidR="00110671">
        <w:rPr>
          <w:rFonts w:ascii="Traditional Arabic" w:hAnsi="Traditional Arabic" w:cs="Traditional Arabic"/>
          <w:b/>
          <w:sz w:val="34"/>
          <w:szCs w:val="34"/>
          <w:rtl/>
        </w:rPr>
        <w:t xml:space="preserve">ﷺ </w:t>
      </w:r>
      <w:r w:rsidR="00A14FFA" w:rsidRPr="00110671">
        <w:rPr>
          <w:rFonts w:ascii="Traditional Arabic" w:hAnsi="Traditional Arabic" w:cs="Traditional Arabic"/>
          <w:b/>
          <w:sz w:val="34"/>
          <w:szCs w:val="34"/>
          <w:rtl/>
        </w:rPr>
        <w:t>ذلك)</w:t>
      </w:r>
      <w:r w:rsidR="00BC3E9F">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الفاء فصيحة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 xml:space="preserve">فجئت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وذكرت له ذلك مستغربا ومستنكرا (فقال</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وما أنكرت)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وأي شيء أنكرته (" من ذلك؟ ")</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والمعنى لا تنكر شيئا منه فإنه (" ليس أحد أفضل عند الله ")</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فالاستئناف مبين متضمن للعلة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ليس أحد أكثر ثوابا عنده سبحانه (" من مؤمن يعمر ")</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بتشديد الميم المفتوحة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يطول عمره (" في الإسلام ; لتسبيحه ") 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لأجل تسبيحه (" وتكبيره وتهليله ")</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أي</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ونحو ذلك من سائر عباداته القولية والفعلية. ولفظ الجامع رواية عن أحمد</w:t>
      </w:r>
      <w:r w:rsidR="00110671">
        <w:rPr>
          <w:rFonts w:ascii="Traditional Arabic" w:hAnsi="Traditional Arabic" w:cs="Traditional Arabic"/>
          <w:b/>
          <w:sz w:val="34"/>
          <w:szCs w:val="34"/>
          <w:rtl/>
        </w:rPr>
        <w:t xml:space="preserve">: </w:t>
      </w:r>
      <w:r w:rsidR="00A14FFA" w:rsidRPr="00110671">
        <w:rPr>
          <w:rFonts w:ascii="Traditional Arabic" w:hAnsi="Traditional Arabic" w:cs="Traditional Arabic"/>
          <w:b/>
          <w:sz w:val="34"/>
          <w:szCs w:val="34"/>
          <w:rtl/>
        </w:rPr>
        <w:t>لتكبيره وتحميده وتسبيحه وتهليله</w:t>
      </w:r>
      <w:r w:rsidR="00C578CA" w:rsidRPr="00110671">
        <w:rPr>
          <w:rFonts w:ascii="Traditional Arabic" w:hAnsi="Traditional Arabic" w:cs="Traditional Arabic"/>
          <w:b/>
          <w:sz w:val="34"/>
          <w:szCs w:val="34"/>
          <w:rtl/>
        </w:rPr>
        <w:t>"</w:t>
      </w:r>
      <w:r w:rsidR="00870133" w:rsidRPr="00110671">
        <w:rPr>
          <w:rFonts w:ascii="Traditional Arabic" w:hAnsi="Traditional Arabic" w:cs="Traditional Arabic"/>
          <w:b/>
          <w:sz w:val="34"/>
          <w:szCs w:val="34"/>
          <w:rtl/>
        </w:rPr>
        <w:t>. انتهي</w:t>
      </w:r>
    </w:p>
    <w:p w14:paraId="36807707" w14:textId="38ECF7B3" w:rsidR="00622AA5" w:rsidRPr="00110671" w:rsidRDefault="009E538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ف</w:t>
      </w:r>
      <w:r w:rsidR="008E10FD" w:rsidRPr="00110671">
        <w:rPr>
          <w:rFonts w:ascii="Traditional Arabic" w:hAnsi="Traditional Arabic" w:cs="Traditional Arabic"/>
          <w:b/>
          <w:sz w:val="34"/>
          <w:szCs w:val="34"/>
          <w:rtl/>
        </w:rPr>
        <w:t>قد دلّ هذا الحديث العظيم على عِظم فضل من طال عمرُه وحسُن عملُه</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ولم يزل لسانُه رَطْباً بذكر اللّه عزّ وجل</w:t>
      </w:r>
      <w:r w:rsidR="008E10FD" w:rsidRPr="00110671">
        <w:rPr>
          <w:rStyle w:val="a4"/>
          <w:rFonts w:ascii="Traditional Arabic" w:hAnsi="Traditional Arabic" w:cs="Traditional Arabic"/>
          <w:b/>
          <w:sz w:val="34"/>
          <w:szCs w:val="34"/>
          <w:vertAlign w:val="baseline"/>
          <w:rtl/>
        </w:rPr>
        <w:footnoteReference w:id="8"/>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وأنَّه ليس أحد أفضل عند اللّه من مؤمن يعمر في الإسلام يكثر تكبيره وتسبيحه وتهليله وتحميده</w:t>
      </w:r>
      <w:r w:rsidR="00BC3E9F">
        <w:rPr>
          <w:rFonts w:ascii="Traditional Arabic" w:hAnsi="Traditional Arabic" w:cs="Traditional Arabic"/>
          <w:b/>
          <w:sz w:val="34"/>
          <w:szCs w:val="34"/>
          <w:rtl/>
        </w:rPr>
        <w:t xml:space="preserve">، </w:t>
      </w:r>
      <w:r w:rsidR="00CC3D1E" w:rsidRPr="00110671">
        <w:rPr>
          <w:rFonts w:ascii="Traditional Arabic" w:hAnsi="Traditional Arabic" w:cs="Traditional Arabic"/>
          <w:b/>
          <w:sz w:val="34"/>
          <w:szCs w:val="34"/>
          <w:rtl/>
        </w:rPr>
        <w:t>و</w:t>
      </w:r>
      <w:r w:rsidR="008E10FD" w:rsidRPr="00110671">
        <w:rPr>
          <w:rFonts w:ascii="Traditional Arabic" w:hAnsi="Traditional Arabic" w:cs="Traditional Arabic"/>
          <w:b/>
          <w:sz w:val="34"/>
          <w:szCs w:val="34"/>
          <w:rtl/>
        </w:rPr>
        <w:t>أنَّ اللّه اختار هؤلاء الكلمات واصطفاهنَّ لعِباده</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ورتّب على ذِكر اللّه بهنّ أجورًا عظيمةً</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وثواباً جزيلاً</w:t>
      </w:r>
      <w:r w:rsidR="00BC3E9F">
        <w:rPr>
          <w:rFonts w:ascii="Traditional Arabic" w:hAnsi="Traditional Arabic" w:cs="Traditional Arabic"/>
          <w:b/>
          <w:sz w:val="34"/>
          <w:szCs w:val="34"/>
          <w:rtl/>
        </w:rPr>
        <w:t xml:space="preserve">، </w:t>
      </w:r>
      <w:r w:rsidR="00CC3D1E" w:rsidRPr="00110671">
        <w:rPr>
          <w:rFonts w:ascii="Traditional Arabic" w:hAnsi="Traditional Arabic" w:cs="Traditional Arabic"/>
          <w:b/>
          <w:sz w:val="34"/>
          <w:szCs w:val="34"/>
          <w:rtl/>
        </w:rPr>
        <w:t>ف</w:t>
      </w:r>
      <w:r w:rsidR="008E10FD" w:rsidRPr="00110671">
        <w:rPr>
          <w:rFonts w:ascii="Traditional Arabic" w:hAnsi="Traditional Arabic" w:cs="Traditional Arabic"/>
          <w:b/>
          <w:sz w:val="34"/>
          <w:szCs w:val="34"/>
          <w:rtl/>
        </w:rPr>
        <w:t>ما أعظمَ هؤلاء الكلمات</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وما أجلَّ شأنهنَّ</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وما أكبرَ الخير المترتّب عليهنّ</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 xml:space="preserve">وفى فضل طول الحياة </w:t>
      </w:r>
      <w:r w:rsidR="00284F76" w:rsidRPr="00110671">
        <w:rPr>
          <w:rFonts w:ascii="Traditional Arabic" w:hAnsi="Traditional Arabic" w:cs="Traditional Arabic"/>
          <w:b/>
          <w:sz w:val="34"/>
          <w:szCs w:val="34"/>
          <w:rtl/>
        </w:rPr>
        <w:t>في</w:t>
      </w:r>
      <w:r w:rsidR="008E10FD" w:rsidRPr="00110671">
        <w:rPr>
          <w:rFonts w:ascii="Traditional Arabic" w:hAnsi="Traditional Arabic" w:cs="Traditional Arabic"/>
          <w:b/>
          <w:sz w:val="34"/>
          <w:szCs w:val="34"/>
          <w:rtl/>
        </w:rPr>
        <w:t xml:space="preserve"> طاعة الله تعالى</w:t>
      </w:r>
      <w:r w:rsidR="008E10FD" w:rsidRPr="00110671">
        <w:rPr>
          <w:rFonts w:ascii="Traditional Arabic" w:hAnsi="Traditional Arabic" w:cs="Traditional Arabic"/>
          <w:b/>
          <w:sz w:val="34"/>
          <w:szCs w:val="34"/>
          <w:rtl/>
        </w:rPr>
        <w:footnoteReference w:id="9"/>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 xml:space="preserve">قَالَ أَبُو عُمَرَ ابن عبد البر يُفَسِّرُ هَذَا الْمَعْنَى وَيُوَضِّحُهُ قَوْلَهُ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r w:rsidR="002B22E4" w:rsidRPr="00110671">
        <w:rPr>
          <w:rFonts w:ascii="Traditional Arabic" w:hAnsi="Traditional Arabic" w:cs="Traditional Arabic"/>
          <w:b/>
          <w:sz w:val="34"/>
          <w:szCs w:val="34"/>
          <w:rtl/>
        </w:rPr>
        <w:t>"</w:t>
      </w:r>
      <w:r w:rsidR="008E10FD" w:rsidRPr="00110671">
        <w:rPr>
          <w:rFonts w:ascii="Traditional Arabic" w:hAnsi="Traditional Arabic" w:cs="Traditional Arabic"/>
          <w:b/>
          <w:sz w:val="34"/>
          <w:szCs w:val="34"/>
          <w:rtl/>
        </w:rPr>
        <w:t>خَيْرُ النَّاسِ مَنْ طَالَ عُمُرُهُ وَحَسُنَ عَمَلُهُ</w:t>
      </w:r>
      <w:r w:rsidR="002B22E4" w:rsidRPr="00110671">
        <w:rPr>
          <w:rFonts w:ascii="Traditional Arabic" w:hAnsi="Traditional Arabic" w:cs="Traditional Arabic"/>
          <w:b/>
          <w:sz w:val="34"/>
          <w:szCs w:val="34"/>
          <w:rtl/>
        </w:rPr>
        <w:t>"</w:t>
      </w:r>
      <w:r w:rsidR="008E10FD" w:rsidRPr="00110671">
        <w:rPr>
          <w:rFonts w:ascii="Traditional Arabic" w:hAnsi="Traditional Arabic" w:cs="Traditional Arabic"/>
          <w:b/>
          <w:sz w:val="34"/>
          <w:szCs w:val="34"/>
          <w:rtl/>
        </w:rPr>
        <w:footnoteReference w:id="10"/>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فالطاعة كريمة على الله</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 xml:space="preserve">كما </w:t>
      </w:r>
      <w:r w:rsidR="00DC0B76" w:rsidRPr="00110671">
        <w:rPr>
          <w:rFonts w:ascii="Traditional Arabic" w:hAnsi="Traditional Arabic" w:cs="Traditional Arabic"/>
          <w:b/>
          <w:sz w:val="34"/>
          <w:szCs w:val="34"/>
          <w:rtl/>
        </w:rPr>
        <w:t>في "جامع الترمذي"</w:t>
      </w:r>
      <w:r w:rsidR="00BC3E9F">
        <w:rPr>
          <w:rFonts w:ascii="Traditional Arabic" w:hAnsi="Traditional Arabic" w:cs="Traditional Arabic"/>
          <w:b/>
          <w:sz w:val="34"/>
          <w:szCs w:val="34"/>
          <w:rtl/>
        </w:rPr>
        <w:t xml:space="preserve">، </w:t>
      </w:r>
      <w:r w:rsidR="00DC0B76" w:rsidRPr="00110671">
        <w:rPr>
          <w:rFonts w:ascii="Traditional Arabic" w:hAnsi="Traditional Arabic" w:cs="Traditional Arabic"/>
          <w:b/>
          <w:sz w:val="34"/>
          <w:szCs w:val="34"/>
          <w:rtl/>
        </w:rPr>
        <w:t>(</w:t>
      </w:r>
      <w:r w:rsidR="007E6BE4" w:rsidRPr="00110671">
        <w:rPr>
          <w:rFonts w:ascii="Traditional Arabic" w:hAnsi="Traditional Arabic" w:cs="Traditional Arabic"/>
          <w:b/>
          <w:sz w:val="34"/>
          <w:szCs w:val="34"/>
          <w:rtl/>
        </w:rPr>
        <w:t>3370</w:t>
      </w:r>
      <w:r w:rsidR="00DC0B76"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563647"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563647" w:rsidRPr="00110671">
        <w:rPr>
          <w:rFonts w:ascii="Traditional Arabic" w:hAnsi="Traditional Arabic" w:cs="Traditional Arabic"/>
          <w:b/>
          <w:sz w:val="34"/>
          <w:szCs w:val="34"/>
          <w:rtl/>
        </w:rPr>
        <w:t xml:space="preserve">عَنِ النَّبِيِّ </w:t>
      </w:r>
      <w:r w:rsidR="00110671">
        <w:rPr>
          <w:rFonts w:ascii="Traditional Arabic" w:hAnsi="Traditional Arabic" w:cs="Traditional Arabic"/>
          <w:b/>
          <w:sz w:val="34"/>
          <w:szCs w:val="34"/>
          <w:rtl/>
        </w:rPr>
        <w:t xml:space="preserve">ﷺ </w:t>
      </w:r>
      <w:r w:rsidR="0056364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63647" w:rsidRPr="00110671">
        <w:rPr>
          <w:rFonts w:ascii="Traditional Arabic" w:hAnsi="Traditional Arabic" w:cs="Traditional Arabic"/>
          <w:b/>
          <w:sz w:val="34"/>
          <w:szCs w:val="34"/>
          <w:rtl/>
        </w:rPr>
        <w:t>"لَيْسَ شَيْءٌ أَكْرَمَ عَلَى اللَّهِ تَعَالَى مِنَ الدُّعَاءِ"</w:t>
      </w:r>
      <w:r w:rsidR="008E10FD" w:rsidRPr="00110671">
        <w:rPr>
          <w:rFonts w:ascii="Traditional Arabic" w:hAnsi="Traditional Arabic" w:cs="Traditional Arabic"/>
          <w:b/>
          <w:sz w:val="34"/>
          <w:szCs w:val="34"/>
          <w:rtl/>
        </w:rPr>
        <w:t xml:space="preserve"> 2</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وكل من أطاع الله فهو كريم عليه</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"ليس أحد أفضل عند الله من مؤمن يعمر في الإسلام</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يكثر تكبيره وتسبيحه وتهليله وتحميده " 1</w:t>
      </w:r>
      <w:r w:rsidR="00BC3E9F">
        <w:rPr>
          <w:rFonts w:ascii="Traditional Arabic" w:hAnsi="Traditional Arabic" w:cs="Traditional Arabic"/>
          <w:b/>
          <w:sz w:val="34"/>
          <w:szCs w:val="34"/>
          <w:rtl/>
        </w:rPr>
        <w:t xml:space="preserve">، </w:t>
      </w:r>
      <w:r w:rsidR="00D77A7D" w:rsidRPr="00110671">
        <w:rPr>
          <w:rFonts w:ascii="Traditional Arabic" w:hAnsi="Traditional Arabic" w:cs="Traditional Arabic"/>
          <w:b/>
          <w:sz w:val="34"/>
          <w:szCs w:val="34"/>
          <w:rtl/>
        </w:rPr>
        <w:t>إن ذكر الله تعالى قولاً وفعلاً</w:t>
      </w:r>
      <w:r w:rsidR="00337877" w:rsidRPr="00110671">
        <w:rPr>
          <w:rFonts w:ascii="Traditional Arabic" w:hAnsi="Traditional Arabic" w:cs="Traditional Arabic"/>
          <w:b/>
          <w:sz w:val="34"/>
          <w:szCs w:val="34"/>
          <w:rtl/>
        </w:rPr>
        <w:t xml:space="preserve"> </w:t>
      </w:r>
      <w:r w:rsidR="00D77A7D" w:rsidRPr="00110671">
        <w:rPr>
          <w:rFonts w:ascii="Traditional Arabic" w:hAnsi="Traditional Arabic" w:cs="Traditional Arabic"/>
          <w:b/>
          <w:sz w:val="34"/>
          <w:szCs w:val="34"/>
          <w:rtl/>
        </w:rPr>
        <w:t>من صلاة</w:t>
      </w:r>
      <w:r w:rsidR="00BC3E9F">
        <w:rPr>
          <w:rFonts w:ascii="Traditional Arabic" w:hAnsi="Traditional Arabic" w:cs="Traditional Arabic"/>
          <w:b/>
          <w:sz w:val="34"/>
          <w:szCs w:val="34"/>
          <w:rtl/>
        </w:rPr>
        <w:t xml:space="preserve">، </w:t>
      </w:r>
      <w:r w:rsidR="00D77A7D" w:rsidRPr="00110671">
        <w:rPr>
          <w:rFonts w:ascii="Traditional Arabic" w:hAnsi="Traditional Arabic" w:cs="Traditional Arabic"/>
          <w:b/>
          <w:sz w:val="34"/>
          <w:szCs w:val="34"/>
          <w:rtl/>
        </w:rPr>
        <w:t>أو قراءة قرآن</w:t>
      </w:r>
      <w:r w:rsidR="00BC3E9F">
        <w:rPr>
          <w:rFonts w:ascii="Traditional Arabic" w:hAnsi="Traditional Arabic" w:cs="Traditional Arabic"/>
          <w:b/>
          <w:sz w:val="34"/>
          <w:szCs w:val="34"/>
          <w:rtl/>
        </w:rPr>
        <w:t xml:space="preserve">، </w:t>
      </w:r>
      <w:r w:rsidR="00D77A7D" w:rsidRPr="00110671">
        <w:rPr>
          <w:rFonts w:ascii="Traditional Arabic" w:hAnsi="Traditional Arabic" w:cs="Traditional Arabic"/>
          <w:b/>
          <w:sz w:val="34"/>
          <w:szCs w:val="34"/>
          <w:rtl/>
        </w:rPr>
        <w:t>أو ذكر لساني مطلق أو مقيد</w:t>
      </w:r>
      <w:r w:rsidR="00BC3E9F">
        <w:rPr>
          <w:rFonts w:ascii="Traditional Arabic" w:hAnsi="Traditional Arabic" w:cs="Traditional Arabic"/>
          <w:b/>
          <w:sz w:val="34"/>
          <w:szCs w:val="34"/>
          <w:rtl/>
        </w:rPr>
        <w:t xml:space="preserve">، </w:t>
      </w:r>
      <w:r w:rsidR="00D77A7D" w:rsidRPr="00110671">
        <w:rPr>
          <w:rFonts w:ascii="Traditional Arabic" w:hAnsi="Traditional Arabic" w:cs="Traditional Arabic"/>
          <w:b/>
          <w:sz w:val="34"/>
          <w:szCs w:val="34"/>
          <w:rtl/>
        </w:rPr>
        <w:t xml:space="preserve">يجلب السعادة فينشرح الصدر ويطمئن القلب قال </w:t>
      </w:r>
      <w:r w:rsidR="00337877" w:rsidRPr="00110671">
        <w:rPr>
          <w:rFonts w:ascii="Traditional Arabic" w:hAnsi="Traditional Arabic" w:cs="Traditional Arabic"/>
          <w:b/>
          <w:sz w:val="34"/>
          <w:szCs w:val="34"/>
          <w:rtl/>
        </w:rPr>
        <w:t>ربنا</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D77A7D" w:rsidRPr="00110671">
        <w:rPr>
          <w:rFonts w:ascii="Traditional Arabic" w:hAnsi="Traditional Arabic" w:cs="Traditional Arabic"/>
          <w:b/>
          <w:color w:val="008000"/>
          <w:sz w:val="34"/>
          <w:szCs w:val="34"/>
          <w:rtl/>
        </w:rPr>
        <w:t>الَّذِينَ آمَنُواْ وَتَطْمَئِنُّ قُلُوبُهُم بِذِكْرِ اللّهِ أَلاَ بِذِكْرِ اللّهِ تَطْمَئِنُّ الْقُلُوبُ</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D77A7D" w:rsidRPr="00110671">
        <w:rPr>
          <w:rFonts w:ascii="Traditional Arabic" w:hAnsi="Traditional Arabic" w:cs="Traditional Arabic"/>
          <w:b/>
          <w:sz w:val="34"/>
          <w:szCs w:val="34"/>
          <w:rtl/>
        </w:rPr>
        <w:t xml:space="preserve"> [الرعد</w:t>
      </w:r>
      <w:r w:rsidR="00110671">
        <w:rPr>
          <w:rFonts w:ascii="Traditional Arabic" w:hAnsi="Traditional Arabic" w:cs="Traditional Arabic"/>
          <w:b/>
          <w:sz w:val="34"/>
          <w:szCs w:val="34"/>
          <w:rtl/>
        </w:rPr>
        <w:t xml:space="preserve">: </w:t>
      </w:r>
      <w:r w:rsidR="00D77A7D" w:rsidRPr="00110671">
        <w:rPr>
          <w:rFonts w:ascii="Traditional Arabic" w:hAnsi="Traditional Arabic" w:cs="Traditional Arabic"/>
          <w:b/>
          <w:sz w:val="34"/>
          <w:szCs w:val="34"/>
          <w:rtl/>
        </w:rPr>
        <w:t>28]</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فالطاعة ذاتها كريمة على الله</w:t>
      </w:r>
      <w:r w:rsidR="00BC3E9F">
        <w:rPr>
          <w:rFonts w:ascii="Traditional Arabic" w:hAnsi="Traditional Arabic" w:cs="Traditional Arabic"/>
          <w:b/>
          <w:sz w:val="34"/>
          <w:szCs w:val="34"/>
          <w:rtl/>
        </w:rPr>
        <w:t xml:space="preserve">، </w:t>
      </w:r>
      <w:r w:rsidR="008E10FD" w:rsidRPr="00110671">
        <w:rPr>
          <w:rFonts w:ascii="Traditional Arabic" w:hAnsi="Traditional Arabic" w:cs="Traditional Arabic"/>
          <w:b/>
          <w:sz w:val="34"/>
          <w:szCs w:val="34"/>
          <w:rtl/>
        </w:rPr>
        <w:t>وأهلها كريمون على الله</w:t>
      </w:r>
      <w:r w:rsidR="008E10FD" w:rsidRPr="00110671">
        <w:rPr>
          <w:rFonts w:ascii="Traditional Arabic" w:hAnsi="Traditional Arabic" w:cs="Traditional Arabic"/>
          <w:b/>
          <w:sz w:val="34"/>
          <w:szCs w:val="34"/>
          <w:rtl/>
        </w:rPr>
        <w:footnoteReference w:id="11"/>
      </w:r>
      <w:r w:rsidR="00BC3E9F">
        <w:rPr>
          <w:rFonts w:ascii="Traditional Arabic" w:hAnsi="Traditional Arabic" w:cs="Traditional Arabic"/>
          <w:b/>
          <w:sz w:val="34"/>
          <w:szCs w:val="34"/>
          <w:rtl/>
        </w:rPr>
        <w:t xml:space="preserve">، </w:t>
      </w:r>
      <w:r w:rsidR="00337877" w:rsidRPr="00110671">
        <w:rPr>
          <w:rFonts w:ascii="Traditional Arabic" w:hAnsi="Traditional Arabic" w:cs="Traditional Arabic"/>
          <w:b/>
          <w:sz w:val="34"/>
          <w:szCs w:val="34"/>
          <w:rtl/>
        </w:rPr>
        <w:t>يقول ربنا</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D65FB0" w:rsidRPr="00110671">
        <w:rPr>
          <w:rFonts w:ascii="Traditional Arabic" w:hAnsi="Traditional Arabic" w:cs="Traditional Arabic"/>
          <w:b/>
          <w:color w:val="008000"/>
          <w:sz w:val="34"/>
          <w:szCs w:val="34"/>
          <w:rtl/>
        </w:rPr>
        <w:t>وَاكْتُبْ لَنَا فِي هَذِهِ الدُّنْيَا حَسَنَةً وَفِي الْآخِرَةِ إِنَّا هُدْنَا إِلَيْكَ قَالَ عَذَابِي أُصِيبُ بِهِ مَنْ أَشَاءُ وَرَحْمَتِي وَسِعَتْ كُلَّ شَيْءٍ فَسَأَكْتُبُهَا لِلَّذِينَ يَتَّقُونَ وَيُؤْتُونَ الزَّكَاةَ وَالَّذِينَ هُمْ بِآيَاتِنَا يُؤْمِنُونَ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 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D65FB0" w:rsidRPr="00110671">
        <w:rPr>
          <w:rFonts w:ascii="Traditional Arabic" w:hAnsi="Traditional Arabic" w:cs="Traditional Arabic"/>
          <w:b/>
          <w:sz w:val="34"/>
          <w:szCs w:val="34"/>
          <w:rtl/>
        </w:rPr>
        <w:t xml:space="preserve"> [الأعراف</w:t>
      </w:r>
      <w:r w:rsidR="00110671">
        <w:rPr>
          <w:rFonts w:ascii="Traditional Arabic" w:hAnsi="Traditional Arabic" w:cs="Traditional Arabic"/>
          <w:b/>
          <w:sz w:val="34"/>
          <w:szCs w:val="34"/>
          <w:rtl/>
        </w:rPr>
        <w:t xml:space="preserve">: </w:t>
      </w:r>
      <w:r w:rsidR="00D65FB0" w:rsidRPr="00110671">
        <w:rPr>
          <w:rFonts w:ascii="Traditional Arabic" w:hAnsi="Traditional Arabic" w:cs="Traditional Arabic"/>
          <w:b/>
          <w:sz w:val="34"/>
          <w:szCs w:val="34"/>
          <w:rtl/>
        </w:rPr>
        <w:t>156 - 158]</w:t>
      </w:r>
      <w:r w:rsidR="00BC3E9F">
        <w:rPr>
          <w:rFonts w:ascii="Traditional Arabic" w:hAnsi="Traditional Arabic" w:cs="Traditional Arabic"/>
          <w:b/>
          <w:sz w:val="34"/>
          <w:szCs w:val="34"/>
          <w:rtl/>
        </w:rPr>
        <w:t xml:space="preserve">، </w:t>
      </w:r>
      <w:r w:rsidR="008D3C02" w:rsidRPr="00110671">
        <w:rPr>
          <w:rFonts w:ascii="Traditional Arabic" w:hAnsi="Traditional Arabic" w:cs="Traditional Arabic"/>
          <w:b/>
          <w:sz w:val="34"/>
          <w:szCs w:val="34"/>
          <w:rtl/>
        </w:rPr>
        <w:t>ويقول تعالي</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CF5AE3" w:rsidRPr="00110671">
        <w:rPr>
          <w:rFonts w:ascii="Traditional Arabic" w:hAnsi="Traditional Arabic" w:cs="Traditional Arabic"/>
          <w:b/>
          <w:color w:val="008000"/>
          <w:sz w:val="34"/>
          <w:szCs w:val="34"/>
          <w:rtl/>
        </w:rPr>
        <w:t xml:space="preserve">وَمَنْ يُطِعِ اللَّهَ وَرَسُولَهُ وَيَخْشَ اللَّهَ وَيَتَّقْهِ فَأُولَئِكَ هُمُ الْفَائِزُونَ * وَأَقْسَمُوا بِاللَّهِ جَهْدَ أَيْمَانِهِمْ لَئِنْ أَمَرْتَهُمْ لَيَخْرُجُنَّ قُلْ لَا تُقْسِمُوا طَاعَةٌ مَعْرُوفَةٌ إِنَّ اللَّهَ خَبِيرٌ بِمَا تَعْمَلُونَ * قُلْ أَطِيعُوا اللَّهَ وَأَطِيعُوا الرَّسُولَ فَإِنْ تَوَلَّوْا فَإِنَّمَا عَلَيْهِ مَا حُمِّلَ وَعَلَيْكُمْ مَا حُمِّلْتُمْ وَإِنْ تُطِيعُوهُ </w:t>
      </w:r>
      <w:r w:rsidR="00CF5AE3" w:rsidRPr="00110671">
        <w:rPr>
          <w:rFonts w:ascii="Traditional Arabic" w:hAnsi="Traditional Arabic" w:cs="Traditional Arabic"/>
          <w:b/>
          <w:color w:val="008000"/>
          <w:sz w:val="34"/>
          <w:szCs w:val="34"/>
          <w:rtl/>
        </w:rPr>
        <w:lastRenderedPageBreak/>
        <w:t>تَهْتَدُوا وَمَا عَلَى الرَّسُولِ إِلَّا الْبَلَاغُ الْمُبِينُ *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 وَأَقِيمُوا الصَّلَاةَ وَآتُوا الزَّكَاةَ وَأَطِيعُوا الرَّسُولَ لَعَلَّكُمْ تُرْحَمُونَ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CF5AE3" w:rsidRPr="00110671">
        <w:rPr>
          <w:rFonts w:ascii="Traditional Arabic" w:hAnsi="Traditional Arabic" w:cs="Traditional Arabic"/>
          <w:b/>
          <w:sz w:val="34"/>
          <w:szCs w:val="34"/>
          <w:rtl/>
        </w:rPr>
        <w:t xml:space="preserve"> [النور</w:t>
      </w:r>
      <w:r w:rsidR="00110671">
        <w:rPr>
          <w:rFonts w:ascii="Traditional Arabic" w:hAnsi="Traditional Arabic" w:cs="Traditional Arabic"/>
          <w:b/>
          <w:sz w:val="34"/>
          <w:szCs w:val="34"/>
          <w:rtl/>
        </w:rPr>
        <w:t xml:space="preserve">: </w:t>
      </w:r>
      <w:r w:rsidR="00CF5AE3" w:rsidRPr="00110671">
        <w:rPr>
          <w:rFonts w:ascii="Traditional Arabic" w:hAnsi="Traditional Arabic" w:cs="Traditional Arabic"/>
          <w:b/>
          <w:sz w:val="34"/>
          <w:szCs w:val="34"/>
          <w:rtl/>
        </w:rPr>
        <w:t>52 - 56]</w:t>
      </w:r>
      <w:r w:rsidR="00BC3E9F">
        <w:rPr>
          <w:rFonts w:ascii="Traditional Arabic" w:hAnsi="Traditional Arabic" w:cs="Traditional Arabic"/>
          <w:b/>
          <w:sz w:val="34"/>
          <w:szCs w:val="34"/>
          <w:rtl/>
        </w:rPr>
        <w:t xml:space="preserve">، </w:t>
      </w:r>
      <w:r w:rsidR="008D3C02" w:rsidRPr="00110671">
        <w:rPr>
          <w:rFonts w:ascii="Traditional Arabic" w:hAnsi="Traditional Arabic" w:cs="Traditional Arabic"/>
          <w:b/>
          <w:sz w:val="34"/>
          <w:szCs w:val="34"/>
          <w:rtl/>
        </w:rPr>
        <w:t>و</w:t>
      </w:r>
      <w:r w:rsidR="002E45FF" w:rsidRPr="00110671">
        <w:rPr>
          <w:rFonts w:ascii="Traditional Arabic" w:hAnsi="Traditional Arabic" w:cs="Traditional Arabic"/>
          <w:b/>
          <w:sz w:val="34"/>
          <w:szCs w:val="34"/>
          <w:rtl/>
        </w:rPr>
        <w:t>قال</w:t>
      </w:r>
      <w:r w:rsidR="008D3C02" w:rsidRPr="00110671">
        <w:rPr>
          <w:rFonts w:ascii="Traditional Arabic" w:hAnsi="Traditional Arabic" w:cs="Traditional Arabic"/>
          <w:b/>
          <w:sz w:val="34"/>
          <w:szCs w:val="34"/>
          <w:rtl/>
        </w:rPr>
        <w:t xml:space="preserve"> تعالي</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2E45FF" w:rsidRPr="00110671">
        <w:rPr>
          <w:rFonts w:ascii="Traditional Arabic" w:hAnsi="Traditional Arabic" w:cs="Traditional Arabic"/>
          <w:b/>
          <w:color w:val="008000"/>
          <w:sz w:val="34"/>
          <w:szCs w:val="34"/>
          <w:rtl/>
        </w:rPr>
        <w:t>مَنْ عَمِلَ صَالِحًا مِّن ذَكَرٍ أَوْ أُنثَى وَهُوَ مُؤْمِنٌ فَلَنُحْيِيَنَّهُ حَيَاةً طَيِّبَةً وَلَنَجْزِيَنَّهُمْ أَجْرَهُم بِأَحْسَنِ مَا كَانُواْ يَعْمَلُونَ</w:t>
      </w:r>
      <w:r w:rsidR="00110671" w:rsidRPr="00110671">
        <w:rPr>
          <w:rFonts w:ascii="Traditional Arabic" w:hAnsi="Traditional Arabic" w:cs="Traditional Arabic"/>
          <w:b/>
          <w:sz w:val="34"/>
          <w:szCs w:val="34"/>
          <w:rtl/>
        </w:rPr>
        <w:t xml:space="preserve"> ﴾</w:t>
      </w:r>
      <w:r w:rsidR="002E45FF" w:rsidRP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2E45FF" w:rsidRPr="00110671">
        <w:rPr>
          <w:rFonts w:ascii="Traditional Arabic" w:hAnsi="Traditional Arabic" w:cs="Traditional Arabic"/>
          <w:b/>
          <w:color w:val="008000"/>
          <w:sz w:val="34"/>
          <w:szCs w:val="34"/>
          <w:rtl/>
        </w:rPr>
        <w:t>النحل</w:t>
      </w:r>
      <w:r w:rsidR="00110671">
        <w:rPr>
          <w:rFonts w:ascii="Traditional Arabic" w:hAnsi="Traditional Arabic" w:cs="Traditional Arabic"/>
          <w:b/>
          <w:color w:val="008000"/>
          <w:sz w:val="34"/>
          <w:szCs w:val="34"/>
          <w:rtl/>
        </w:rPr>
        <w:t xml:space="preserve">: </w:t>
      </w:r>
      <w:r w:rsidR="002E45FF" w:rsidRPr="00110671">
        <w:rPr>
          <w:rFonts w:ascii="Traditional Arabic" w:hAnsi="Traditional Arabic" w:cs="Traditional Arabic"/>
          <w:b/>
          <w:color w:val="008000"/>
          <w:sz w:val="34"/>
          <w:szCs w:val="34"/>
          <w:rtl/>
        </w:rPr>
        <w:t>97</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8D3C02" w:rsidRPr="00110671">
        <w:rPr>
          <w:rFonts w:ascii="Traditional Arabic" w:hAnsi="Traditional Arabic" w:cs="Traditional Arabic"/>
          <w:b/>
          <w:sz w:val="34"/>
          <w:szCs w:val="34"/>
          <w:rtl/>
        </w:rPr>
        <w:t>و</w:t>
      </w:r>
      <w:r w:rsidR="00622AA5" w:rsidRPr="00110671">
        <w:rPr>
          <w:rFonts w:ascii="Traditional Arabic" w:hAnsi="Traditional Arabic" w:cs="Traditional Arabic"/>
          <w:b/>
          <w:sz w:val="34"/>
          <w:szCs w:val="34"/>
          <w:rtl/>
        </w:rPr>
        <w:t>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622AA5" w:rsidRPr="00110671">
        <w:rPr>
          <w:rFonts w:ascii="Traditional Arabic" w:hAnsi="Traditional Arabic" w:cs="Traditional Arabic"/>
          <w:b/>
          <w:color w:val="008000"/>
          <w:sz w:val="34"/>
          <w:szCs w:val="34"/>
          <w:rtl/>
        </w:rPr>
        <w:t>فَمَن يُرِدِ اللّهُ أَن يَهْدِيَهُ يَشْرَحْ صَدْرَهُ لِلإِسْلاَمِ وَمَن يُرِدْ أَن يُضِلَّهُ يَجْعَلْ صَدْرَهُ ضَيِّقاً حَرَجاً كَأَنَّمَا يَصَّعَّدُ فِي السَّمَاء كَذَلِكَ يَجْعَلُ اللّهُ الرِّجْسَ عَلَى الَّذِينَ لاَ يُؤْمِنُونَ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622AA5" w:rsidRPr="00110671">
        <w:rPr>
          <w:rFonts w:ascii="Traditional Arabic" w:hAnsi="Traditional Arabic" w:cs="Traditional Arabic"/>
          <w:b/>
          <w:sz w:val="34"/>
          <w:szCs w:val="34"/>
          <w:rtl/>
        </w:rPr>
        <w:t xml:space="preserve"> [الأنعام</w:t>
      </w:r>
      <w:r w:rsidR="00110671">
        <w:rPr>
          <w:rFonts w:ascii="Traditional Arabic" w:hAnsi="Traditional Arabic" w:cs="Traditional Arabic"/>
          <w:b/>
          <w:sz w:val="34"/>
          <w:szCs w:val="34"/>
          <w:rtl/>
        </w:rPr>
        <w:t xml:space="preserve">: </w:t>
      </w:r>
      <w:r w:rsidR="00622AA5" w:rsidRPr="00110671">
        <w:rPr>
          <w:rFonts w:ascii="Traditional Arabic" w:hAnsi="Traditional Arabic" w:cs="Traditional Arabic"/>
          <w:b/>
          <w:sz w:val="34"/>
          <w:szCs w:val="34"/>
          <w:rtl/>
        </w:rPr>
        <w:t>125].</w:t>
      </w:r>
    </w:p>
    <w:p w14:paraId="6B194BC3" w14:textId="7EE2D1DF" w:rsidR="00DB23E5" w:rsidRPr="00110671" w:rsidRDefault="00863789"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w:t>
      </w:r>
      <w:r w:rsidR="0020519A" w:rsidRPr="00110671">
        <w:rPr>
          <w:rFonts w:ascii="Traditional Arabic" w:hAnsi="Traditional Arabic" w:cs="Traditional Arabic"/>
          <w:b/>
          <w:sz w:val="34"/>
          <w:szCs w:val="34"/>
          <w:rtl/>
        </w:rPr>
        <w:t>أخرج مسلم في "صحيحه"</w:t>
      </w:r>
      <w:r w:rsidR="00BC3E9F">
        <w:rPr>
          <w:rFonts w:ascii="Traditional Arabic" w:hAnsi="Traditional Arabic" w:cs="Traditional Arabic"/>
          <w:b/>
          <w:sz w:val="34"/>
          <w:szCs w:val="34"/>
          <w:rtl/>
        </w:rPr>
        <w:t xml:space="preserve">، </w:t>
      </w:r>
      <w:r w:rsidR="0020519A" w:rsidRPr="00110671">
        <w:rPr>
          <w:rFonts w:ascii="Traditional Arabic" w:hAnsi="Traditional Arabic" w:cs="Traditional Arabic"/>
          <w:b/>
          <w:sz w:val="34"/>
          <w:szCs w:val="34"/>
          <w:rtl/>
        </w:rPr>
        <w:t>(1054)</w:t>
      </w:r>
      <w:r w:rsidR="00BC3E9F">
        <w:rPr>
          <w:rFonts w:ascii="Traditional Arabic" w:hAnsi="Traditional Arabic" w:cs="Traditional Arabic"/>
          <w:b/>
          <w:sz w:val="34"/>
          <w:szCs w:val="34"/>
          <w:rtl/>
        </w:rPr>
        <w:t xml:space="preserve">، </w:t>
      </w:r>
      <w:r w:rsidR="0057610F" w:rsidRPr="00110671">
        <w:rPr>
          <w:rFonts w:ascii="Traditional Arabic" w:hAnsi="Traditional Arabic" w:cs="Traditional Arabic"/>
          <w:b/>
          <w:sz w:val="34"/>
          <w:szCs w:val="34"/>
          <w:rtl/>
        </w:rPr>
        <w:t>عَنْ عَبْدِ اللهِ بْنِ عَمْرِو بْنِ الْعَاصِ</w:t>
      </w:r>
      <w:r w:rsidR="00BC3E9F">
        <w:rPr>
          <w:rFonts w:ascii="Traditional Arabic" w:hAnsi="Traditional Arabic" w:cs="Traditional Arabic"/>
          <w:b/>
          <w:sz w:val="34"/>
          <w:szCs w:val="34"/>
          <w:rtl/>
        </w:rPr>
        <w:t xml:space="preserve">، </w:t>
      </w:r>
      <w:r w:rsidR="0057610F" w:rsidRPr="00110671">
        <w:rPr>
          <w:rFonts w:ascii="Traditional Arabic" w:hAnsi="Traditional Arabic" w:cs="Traditional Arabic"/>
          <w:b/>
          <w:sz w:val="34"/>
          <w:szCs w:val="34"/>
          <w:rtl/>
        </w:rPr>
        <w:t>أَنَّ رَسُولَ اللهِ صَلَّى اللهُ عَلَيْهِ وَسَلَّمَ</w:t>
      </w:r>
      <w:r w:rsidR="00BC3E9F">
        <w:rPr>
          <w:rFonts w:ascii="Traditional Arabic" w:hAnsi="Traditional Arabic" w:cs="Traditional Arabic"/>
          <w:b/>
          <w:sz w:val="34"/>
          <w:szCs w:val="34"/>
          <w:rtl/>
        </w:rPr>
        <w:t xml:space="preserve">، </w:t>
      </w:r>
      <w:r w:rsidR="0057610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7610F" w:rsidRPr="00110671">
        <w:rPr>
          <w:rFonts w:ascii="Traditional Arabic" w:hAnsi="Traditional Arabic" w:cs="Traditional Arabic"/>
          <w:b/>
          <w:sz w:val="34"/>
          <w:szCs w:val="34"/>
          <w:rtl/>
        </w:rPr>
        <w:t>"قَدْ أَفْلَحَ مَنْ أَسْلَمَ</w:t>
      </w:r>
      <w:r w:rsidR="00BC3E9F">
        <w:rPr>
          <w:rFonts w:ascii="Traditional Arabic" w:hAnsi="Traditional Arabic" w:cs="Traditional Arabic"/>
          <w:b/>
          <w:sz w:val="34"/>
          <w:szCs w:val="34"/>
          <w:rtl/>
        </w:rPr>
        <w:t xml:space="preserve">، </w:t>
      </w:r>
      <w:r w:rsidR="0057610F" w:rsidRPr="00110671">
        <w:rPr>
          <w:rFonts w:ascii="Traditional Arabic" w:hAnsi="Traditional Arabic" w:cs="Traditional Arabic"/>
          <w:b/>
          <w:sz w:val="34"/>
          <w:szCs w:val="34"/>
          <w:rtl/>
        </w:rPr>
        <w:t>وَرُزِقَ كَفَافًا</w:t>
      </w:r>
      <w:r w:rsidR="00BC3E9F">
        <w:rPr>
          <w:rFonts w:ascii="Traditional Arabic" w:hAnsi="Traditional Arabic" w:cs="Traditional Arabic"/>
          <w:b/>
          <w:sz w:val="34"/>
          <w:szCs w:val="34"/>
          <w:rtl/>
        </w:rPr>
        <w:t xml:space="preserve">، </w:t>
      </w:r>
      <w:r w:rsidR="0057610F" w:rsidRPr="00110671">
        <w:rPr>
          <w:rFonts w:ascii="Traditional Arabic" w:hAnsi="Traditional Arabic" w:cs="Traditional Arabic"/>
          <w:b/>
          <w:sz w:val="34"/>
          <w:szCs w:val="34"/>
          <w:rtl/>
        </w:rPr>
        <w:t>وَقَنَّعَهُ اللهُ بِمَا آتَاهُ"</w:t>
      </w:r>
      <w:r w:rsidR="00BC3E9F">
        <w:rPr>
          <w:rFonts w:ascii="Traditional Arabic" w:hAnsi="Traditional Arabic" w:cs="Traditional Arabic"/>
          <w:b/>
          <w:sz w:val="34"/>
          <w:szCs w:val="34"/>
          <w:rtl/>
        </w:rPr>
        <w:t xml:space="preserve">، </w:t>
      </w:r>
      <w:r w:rsidR="0020519A" w:rsidRPr="00110671">
        <w:rPr>
          <w:rFonts w:ascii="Traditional Arabic" w:hAnsi="Traditional Arabic" w:cs="Traditional Arabic"/>
          <w:b/>
          <w:sz w:val="34"/>
          <w:szCs w:val="34"/>
          <w:rtl/>
        </w:rPr>
        <w:t>وفي روا</w:t>
      </w:r>
      <w:r w:rsidR="006A621B" w:rsidRPr="00110671">
        <w:rPr>
          <w:rFonts w:ascii="Traditional Arabic" w:hAnsi="Traditional Arabic" w:cs="Traditional Arabic"/>
          <w:b/>
          <w:sz w:val="34"/>
          <w:szCs w:val="34"/>
          <w:rtl/>
        </w:rPr>
        <w:t>ية</w:t>
      </w:r>
      <w:r w:rsidR="0020519A" w:rsidRPr="00110671">
        <w:rPr>
          <w:rFonts w:ascii="Traditional Arabic" w:hAnsi="Traditional Arabic" w:cs="Traditional Arabic"/>
          <w:b/>
          <w:sz w:val="34"/>
          <w:szCs w:val="34"/>
          <w:rtl/>
        </w:rPr>
        <w:t xml:space="preserve"> عند ابن ماج</w:t>
      </w:r>
      <w:r w:rsidRPr="00110671">
        <w:rPr>
          <w:rFonts w:ascii="Traditional Arabic" w:hAnsi="Traditional Arabic" w:cs="Traditional Arabic"/>
          <w:b/>
          <w:sz w:val="34"/>
          <w:szCs w:val="34"/>
          <w:rtl/>
        </w:rPr>
        <w:t>ه</w:t>
      </w:r>
      <w:r w:rsidR="0020519A" w:rsidRPr="00110671">
        <w:rPr>
          <w:rFonts w:ascii="Traditional Arabic" w:hAnsi="Traditional Arabic" w:cs="Traditional Arabic"/>
          <w:b/>
          <w:sz w:val="34"/>
          <w:szCs w:val="34"/>
          <w:rtl/>
        </w:rPr>
        <w:t xml:space="preserve"> في </w:t>
      </w:r>
      <w:r w:rsidRPr="00110671">
        <w:rPr>
          <w:rFonts w:ascii="Traditional Arabic" w:hAnsi="Traditional Arabic" w:cs="Traditional Arabic"/>
          <w:b/>
          <w:sz w:val="34"/>
          <w:szCs w:val="34"/>
          <w:rtl/>
        </w:rPr>
        <w:t>"</w:t>
      </w:r>
      <w:r w:rsidR="0020519A" w:rsidRPr="00110671">
        <w:rPr>
          <w:rFonts w:ascii="Traditional Arabic" w:hAnsi="Traditional Arabic" w:cs="Traditional Arabic"/>
          <w:b/>
          <w:sz w:val="34"/>
          <w:szCs w:val="34"/>
          <w:rtl/>
        </w:rPr>
        <w:t>سننه"</w:t>
      </w:r>
      <w:r w:rsidR="00BC3E9F">
        <w:rPr>
          <w:rFonts w:ascii="Traditional Arabic" w:hAnsi="Traditional Arabic" w:cs="Traditional Arabic"/>
          <w:b/>
          <w:sz w:val="34"/>
          <w:szCs w:val="34"/>
          <w:rtl/>
        </w:rPr>
        <w:t xml:space="preserve">، </w:t>
      </w:r>
      <w:r w:rsidR="0020519A" w:rsidRPr="00110671">
        <w:rPr>
          <w:rFonts w:ascii="Traditional Arabic" w:hAnsi="Traditional Arabic" w:cs="Traditional Arabic"/>
          <w:b/>
          <w:sz w:val="34"/>
          <w:szCs w:val="34"/>
          <w:rtl/>
        </w:rPr>
        <w:t>(4138)</w:t>
      </w:r>
      <w:r w:rsidR="00BC3E9F">
        <w:rPr>
          <w:rFonts w:ascii="Traditional Arabic" w:hAnsi="Traditional Arabic" w:cs="Traditional Arabic"/>
          <w:b/>
          <w:sz w:val="34"/>
          <w:szCs w:val="34"/>
          <w:rtl/>
        </w:rPr>
        <w:t xml:space="preserve">، </w:t>
      </w:r>
      <w:r w:rsidR="00D35E9E" w:rsidRPr="00110671">
        <w:rPr>
          <w:rFonts w:ascii="Traditional Arabic" w:hAnsi="Traditional Arabic" w:cs="Traditional Arabic"/>
          <w:b/>
          <w:sz w:val="34"/>
          <w:szCs w:val="34"/>
          <w:rtl/>
        </w:rPr>
        <w:t>عَنْ رَسُولِ اللَّهِ صَلَّى اللهُ عَلَيْهِ وَسَلَّمَ</w:t>
      </w:r>
      <w:r w:rsidR="00BC3E9F">
        <w:rPr>
          <w:rFonts w:ascii="Traditional Arabic" w:hAnsi="Traditional Arabic" w:cs="Traditional Arabic"/>
          <w:b/>
          <w:sz w:val="34"/>
          <w:szCs w:val="34"/>
          <w:rtl/>
        </w:rPr>
        <w:t xml:space="preserve">، </w:t>
      </w:r>
      <w:r w:rsidR="00D35E9E" w:rsidRPr="00110671">
        <w:rPr>
          <w:rFonts w:ascii="Traditional Arabic" w:hAnsi="Traditional Arabic" w:cs="Traditional Arabic"/>
          <w:b/>
          <w:sz w:val="34"/>
          <w:szCs w:val="34"/>
          <w:rtl/>
        </w:rPr>
        <w:t>أَنَّهُ قَالَ</w:t>
      </w:r>
      <w:r w:rsidR="00110671">
        <w:rPr>
          <w:rFonts w:ascii="Traditional Arabic" w:hAnsi="Traditional Arabic" w:cs="Traditional Arabic"/>
          <w:b/>
          <w:sz w:val="34"/>
          <w:szCs w:val="34"/>
          <w:rtl/>
        </w:rPr>
        <w:t xml:space="preserve">: </w:t>
      </w:r>
      <w:r w:rsidR="00D35E9E" w:rsidRPr="00110671">
        <w:rPr>
          <w:rFonts w:ascii="Traditional Arabic" w:hAnsi="Traditional Arabic" w:cs="Traditional Arabic"/>
          <w:b/>
          <w:sz w:val="34"/>
          <w:szCs w:val="34"/>
          <w:rtl/>
        </w:rPr>
        <w:t>"قَدْ أَفْلَحَ مَنْ هُدِيَ إِلَى الْإِسْلَامِ</w:t>
      </w:r>
      <w:r w:rsidR="00BC3E9F">
        <w:rPr>
          <w:rFonts w:ascii="Traditional Arabic" w:hAnsi="Traditional Arabic" w:cs="Traditional Arabic"/>
          <w:b/>
          <w:sz w:val="34"/>
          <w:szCs w:val="34"/>
          <w:rtl/>
        </w:rPr>
        <w:t xml:space="preserve">، </w:t>
      </w:r>
      <w:r w:rsidR="00D35E9E" w:rsidRPr="00110671">
        <w:rPr>
          <w:rFonts w:ascii="Traditional Arabic" w:hAnsi="Traditional Arabic" w:cs="Traditional Arabic"/>
          <w:b/>
          <w:sz w:val="34"/>
          <w:szCs w:val="34"/>
          <w:rtl/>
        </w:rPr>
        <w:t>وَرُزِقَ الْكَفَافَ</w:t>
      </w:r>
      <w:r w:rsidR="00BC3E9F">
        <w:rPr>
          <w:rFonts w:ascii="Traditional Arabic" w:hAnsi="Traditional Arabic" w:cs="Traditional Arabic"/>
          <w:b/>
          <w:sz w:val="34"/>
          <w:szCs w:val="34"/>
          <w:rtl/>
        </w:rPr>
        <w:t xml:space="preserve">، </w:t>
      </w:r>
      <w:r w:rsidR="00D35E9E" w:rsidRPr="00110671">
        <w:rPr>
          <w:rFonts w:ascii="Traditional Arabic" w:hAnsi="Traditional Arabic" w:cs="Traditional Arabic"/>
          <w:b/>
          <w:sz w:val="34"/>
          <w:szCs w:val="34"/>
          <w:rtl/>
        </w:rPr>
        <w:t>وَقَنَعَ بِهِ"</w:t>
      </w:r>
      <w:r w:rsidR="00BC3E9F">
        <w:rPr>
          <w:rFonts w:ascii="Traditional Arabic" w:hAnsi="Traditional Arabic" w:cs="Traditional Arabic"/>
          <w:b/>
          <w:sz w:val="34"/>
          <w:szCs w:val="34"/>
          <w:rtl/>
        </w:rPr>
        <w:t xml:space="preserve">، </w:t>
      </w:r>
      <w:r w:rsidR="0020519A" w:rsidRPr="00110671">
        <w:rPr>
          <w:rFonts w:ascii="Traditional Arabic" w:hAnsi="Traditional Arabic" w:cs="Traditional Arabic"/>
          <w:b/>
          <w:sz w:val="34"/>
          <w:szCs w:val="34"/>
          <w:rtl/>
        </w:rPr>
        <w:t>وأخرج الترمذي في "جامعه"</w:t>
      </w:r>
      <w:r w:rsidR="00BC3E9F">
        <w:rPr>
          <w:rFonts w:ascii="Traditional Arabic" w:hAnsi="Traditional Arabic" w:cs="Traditional Arabic"/>
          <w:b/>
          <w:sz w:val="34"/>
          <w:szCs w:val="34"/>
          <w:rtl/>
        </w:rPr>
        <w:t xml:space="preserve">، </w:t>
      </w:r>
      <w:r w:rsidR="0020519A" w:rsidRPr="00110671">
        <w:rPr>
          <w:rFonts w:ascii="Traditional Arabic" w:hAnsi="Traditional Arabic" w:cs="Traditional Arabic"/>
          <w:b/>
          <w:sz w:val="34"/>
          <w:szCs w:val="34"/>
          <w:rtl/>
        </w:rPr>
        <w:t>( 2349)</w:t>
      </w:r>
      <w:r w:rsidR="00BC3E9F">
        <w:rPr>
          <w:rFonts w:ascii="Traditional Arabic" w:hAnsi="Traditional Arabic" w:cs="Traditional Arabic"/>
          <w:b/>
          <w:sz w:val="34"/>
          <w:szCs w:val="34"/>
          <w:rtl/>
        </w:rPr>
        <w:t xml:space="preserve">، </w:t>
      </w:r>
      <w:r w:rsidR="00DB23E5" w:rsidRPr="00110671">
        <w:rPr>
          <w:rFonts w:ascii="Traditional Arabic" w:hAnsi="Traditional Arabic" w:cs="Traditional Arabic"/>
          <w:b/>
          <w:sz w:val="34"/>
          <w:szCs w:val="34"/>
          <w:rtl/>
        </w:rPr>
        <w:t>عَنْ فَضَالَةَ بْنِ عُبَيْدٍ</w:t>
      </w:r>
      <w:r w:rsidR="00BC3E9F">
        <w:rPr>
          <w:rFonts w:ascii="Traditional Arabic" w:hAnsi="Traditional Arabic" w:cs="Traditional Arabic"/>
          <w:b/>
          <w:sz w:val="34"/>
          <w:szCs w:val="34"/>
          <w:rtl/>
        </w:rPr>
        <w:t xml:space="preserve">، </w:t>
      </w:r>
      <w:r w:rsidR="00DB23E5" w:rsidRPr="00110671">
        <w:rPr>
          <w:rFonts w:ascii="Traditional Arabic" w:hAnsi="Traditional Arabic" w:cs="Traditional Arabic"/>
          <w:b/>
          <w:sz w:val="34"/>
          <w:szCs w:val="34"/>
          <w:rtl/>
        </w:rPr>
        <w:t xml:space="preserve">أَنَّهُ سَمِعَ رَسُولَ اللَّهِ </w:t>
      </w:r>
      <w:r w:rsidR="00110671">
        <w:rPr>
          <w:rFonts w:ascii="Traditional Arabic" w:hAnsi="Traditional Arabic" w:cs="Traditional Arabic"/>
          <w:b/>
          <w:sz w:val="34"/>
          <w:szCs w:val="34"/>
          <w:rtl/>
        </w:rPr>
        <w:t xml:space="preserve">ﷺ </w:t>
      </w:r>
      <w:r w:rsidR="00DB23E5"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DB23E5" w:rsidRPr="00110671">
        <w:rPr>
          <w:rFonts w:ascii="Traditional Arabic" w:hAnsi="Traditional Arabic" w:cs="Traditional Arabic"/>
          <w:b/>
          <w:sz w:val="34"/>
          <w:szCs w:val="34"/>
          <w:rtl/>
        </w:rPr>
        <w:t>"طُوبَى لِمَنْ هُدِيَ إِلَى الإِسْلَامِ</w:t>
      </w:r>
      <w:r w:rsidR="00BC3E9F">
        <w:rPr>
          <w:rFonts w:ascii="Traditional Arabic" w:hAnsi="Traditional Arabic" w:cs="Traditional Arabic"/>
          <w:b/>
          <w:sz w:val="34"/>
          <w:szCs w:val="34"/>
          <w:rtl/>
        </w:rPr>
        <w:t xml:space="preserve">، </w:t>
      </w:r>
      <w:r w:rsidR="00DB23E5" w:rsidRPr="00110671">
        <w:rPr>
          <w:rFonts w:ascii="Traditional Arabic" w:hAnsi="Traditional Arabic" w:cs="Traditional Arabic"/>
          <w:b/>
          <w:sz w:val="34"/>
          <w:szCs w:val="34"/>
          <w:rtl/>
        </w:rPr>
        <w:t>وَكَانَ عَيْشُهُ كَفَافًا وَقَنَعَ"</w:t>
      </w:r>
    </w:p>
    <w:p w14:paraId="579CDD3D" w14:textId="75E14140" w:rsidR="002E3341" w:rsidRPr="00110671" w:rsidRDefault="0020519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"جامع الترمذي"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(2466)</w:t>
      </w:r>
      <w:r w:rsidR="00BC3E9F">
        <w:rPr>
          <w:rFonts w:ascii="Traditional Arabic" w:hAnsi="Traditional Arabic" w:cs="Traditional Arabic"/>
          <w:b/>
          <w:sz w:val="34"/>
          <w:szCs w:val="34"/>
          <w:rtl/>
        </w:rPr>
        <w:t xml:space="preserve">، </w:t>
      </w:r>
      <w:r w:rsidR="002E3341"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2E3341" w:rsidRPr="00110671">
        <w:rPr>
          <w:rFonts w:ascii="Traditional Arabic" w:hAnsi="Traditional Arabic" w:cs="Traditional Arabic"/>
          <w:b/>
          <w:sz w:val="34"/>
          <w:szCs w:val="34"/>
          <w:rtl/>
        </w:rPr>
        <w:t>عَنِ النَّبِيِّ صَلَّى اللَّهُ عَلَيْهِ وَسَلَّمَ</w:t>
      </w:r>
      <w:r w:rsidR="00BC3E9F">
        <w:rPr>
          <w:rFonts w:ascii="Traditional Arabic" w:hAnsi="Traditional Arabic" w:cs="Traditional Arabic"/>
          <w:b/>
          <w:sz w:val="34"/>
          <w:szCs w:val="34"/>
          <w:rtl/>
        </w:rPr>
        <w:t xml:space="preserve">، </w:t>
      </w:r>
      <w:r w:rsidR="002E3341"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2E3341" w:rsidRPr="00110671">
        <w:rPr>
          <w:rFonts w:ascii="Traditional Arabic" w:hAnsi="Traditional Arabic" w:cs="Traditional Arabic"/>
          <w:b/>
          <w:sz w:val="34"/>
          <w:szCs w:val="34"/>
          <w:rtl/>
        </w:rPr>
        <w:t>" إِنَّ اللَّهَ تَعَالَى يَقُولُ</w:t>
      </w:r>
      <w:r w:rsidR="00110671">
        <w:rPr>
          <w:rFonts w:ascii="Traditional Arabic" w:hAnsi="Traditional Arabic" w:cs="Traditional Arabic"/>
          <w:b/>
          <w:sz w:val="34"/>
          <w:szCs w:val="34"/>
          <w:rtl/>
        </w:rPr>
        <w:t xml:space="preserve">: </w:t>
      </w:r>
      <w:r w:rsidR="002E3341" w:rsidRPr="00110671">
        <w:rPr>
          <w:rFonts w:ascii="Traditional Arabic" w:hAnsi="Traditional Arabic" w:cs="Traditional Arabic"/>
          <w:b/>
          <w:sz w:val="34"/>
          <w:szCs w:val="34"/>
          <w:rtl/>
        </w:rPr>
        <w:t>يَا ابْنَ آدَمَ تَفَرَّغْ لِعِبَادَتِي أَمْلَأْ صَدْرَكَ غِنًى وَأَسُدَّ فَقْرَكَ</w:t>
      </w:r>
      <w:r w:rsidR="00BC3E9F">
        <w:rPr>
          <w:rFonts w:ascii="Traditional Arabic" w:hAnsi="Traditional Arabic" w:cs="Traditional Arabic"/>
          <w:b/>
          <w:sz w:val="34"/>
          <w:szCs w:val="34"/>
          <w:rtl/>
        </w:rPr>
        <w:t xml:space="preserve">، </w:t>
      </w:r>
      <w:r w:rsidR="002E3341" w:rsidRPr="00110671">
        <w:rPr>
          <w:rFonts w:ascii="Traditional Arabic" w:hAnsi="Traditional Arabic" w:cs="Traditional Arabic"/>
          <w:b/>
          <w:sz w:val="34"/>
          <w:szCs w:val="34"/>
          <w:rtl/>
        </w:rPr>
        <w:t xml:space="preserve">وَإِلَّا تَفْعَلْ مَلَأْتُ يَدَيْكَ شُغْلًا وَلَمْ أَسُدَّ فَقْرَكَ " </w:t>
      </w:r>
    </w:p>
    <w:p w14:paraId="1869A74B" w14:textId="6C04D286" w:rsidR="0055511E" w:rsidRPr="00110671" w:rsidRDefault="0020519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"جامع الترمذي"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(2346)</w:t>
      </w:r>
      <w:r w:rsidR="00BC3E9F">
        <w:rPr>
          <w:rFonts w:ascii="Traditional Arabic" w:hAnsi="Traditional Arabic" w:cs="Traditional Arabic"/>
          <w:b/>
          <w:sz w:val="34"/>
          <w:szCs w:val="34"/>
          <w:rtl/>
        </w:rPr>
        <w:t xml:space="preserve">، </w:t>
      </w:r>
      <w:r w:rsidR="0055511E" w:rsidRPr="00110671">
        <w:rPr>
          <w:rFonts w:ascii="Traditional Arabic" w:hAnsi="Traditional Arabic" w:cs="Traditional Arabic"/>
          <w:b/>
          <w:sz w:val="34"/>
          <w:szCs w:val="34"/>
          <w:rtl/>
        </w:rPr>
        <w:t>عَنْ سَلَمَةَ بْنِ عُبَيْدِ اللَّهِ بْنِ مِحْصَنٍ الخَطْمِيِّ</w:t>
      </w:r>
      <w:r w:rsidR="00BC3E9F">
        <w:rPr>
          <w:rFonts w:ascii="Traditional Arabic" w:hAnsi="Traditional Arabic" w:cs="Traditional Arabic"/>
          <w:b/>
          <w:sz w:val="34"/>
          <w:szCs w:val="34"/>
          <w:rtl/>
        </w:rPr>
        <w:t xml:space="preserve">، </w:t>
      </w:r>
      <w:r w:rsidR="0055511E" w:rsidRPr="00110671">
        <w:rPr>
          <w:rFonts w:ascii="Traditional Arabic" w:hAnsi="Traditional Arabic" w:cs="Traditional Arabic"/>
          <w:b/>
          <w:sz w:val="34"/>
          <w:szCs w:val="34"/>
          <w:rtl/>
        </w:rPr>
        <w:t>عَنْ أَبِيهِ</w:t>
      </w:r>
      <w:r w:rsidR="00BC3E9F">
        <w:rPr>
          <w:rFonts w:ascii="Traditional Arabic" w:hAnsi="Traditional Arabic" w:cs="Traditional Arabic"/>
          <w:b/>
          <w:sz w:val="34"/>
          <w:szCs w:val="34"/>
          <w:rtl/>
        </w:rPr>
        <w:t xml:space="preserve">، </w:t>
      </w:r>
      <w:r w:rsidR="0055511E" w:rsidRPr="00110671">
        <w:rPr>
          <w:rFonts w:ascii="Traditional Arabic" w:hAnsi="Traditional Arabic" w:cs="Traditional Arabic"/>
          <w:b/>
          <w:sz w:val="34"/>
          <w:szCs w:val="34"/>
          <w:rtl/>
        </w:rPr>
        <w:t>وَكَانَتْ لَهُ صُحْبَةٌ</w:t>
      </w:r>
      <w:r w:rsidR="00BC3E9F">
        <w:rPr>
          <w:rFonts w:ascii="Traditional Arabic" w:hAnsi="Traditional Arabic" w:cs="Traditional Arabic"/>
          <w:b/>
          <w:sz w:val="34"/>
          <w:szCs w:val="34"/>
          <w:rtl/>
        </w:rPr>
        <w:t xml:space="preserve">، </w:t>
      </w:r>
      <w:r w:rsidR="0055511E"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5511E"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55511E" w:rsidRPr="00110671">
        <w:rPr>
          <w:rFonts w:ascii="Traditional Arabic" w:hAnsi="Traditional Arabic" w:cs="Traditional Arabic"/>
          <w:b/>
          <w:sz w:val="34"/>
          <w:szCs w:val="34"/>
          <w:rtl/>
        </w:rPr>
        <w:t>"مَنْ أَصْبَحَ مِنْكُمْ آمِنًا فِي سِرْبِهِ مُعَافًى فِي جَسَدِهِ عِنْدَهُ قُوتُ يَوْمِهِ فَكَأَنَّمَا حِيزَتْ لَهُ الدُّنْيَا"</w:t>
      </w:r>
      <w:r w:rsidRPr="00110671">
        <w:rPr>
          <w:rFonts w:ascii="Traditional Arabic" w:hAnsi="Traditional Arabic" w:cs="Traditional Arabic"/>
          <w:b/>
          <w:sz w:val="34"/>
          <w:szCs w:val="34"/>
          <w:rtl/>
        </w:rPr>
        <w:t>.</w:t>
      </w:r>
    </w:p>
    <w:p w14:paraId="008EAD49" w14:textId="38BA8E6F" w:rsidR="00660236" w:rsidRPr="00110671" w:rsidRDefault="0066023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قَال الْبُخَارِيُّ في "صحيحه"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(9/126)</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قَوْله جَلَّ ذِكْرُهُ</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إِلَيْهِ يَصْعَدُ الْكَلِمُ الطَّيِّبُ وَالْعَمَلُ الصَّالِحُ يَرْفَعُهُ</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[فاطر</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10]</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مُجَاهِدٌ</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«العَمَلُ الصَّالِحُ يَرْفَعُ الكَلِمَ الطَّيِّبَ».</w:t>
      </w:r>
    </w:p>
    <w:p w14:paraId="60B1309B" w14:textId="08A28BF2" w:rsidR="0020519A" w:rsidRPr="00110671" w:rsidRDefault="0020519A" w:rsidP="00110671">
      <w:pPr>
        <w:autoSpaceDE w:val="0"/>
        <w:autoSpaceDN w:val="0"/>
        <w:adjustRightInd w:val="0"/>
        <w:spacing w:after="120" w:line="240" w:lineRule="auto"/>
        <w:jc w:val="both"/>
        <w:rPr>
          <w:rFonts w:ascii="Traditional Arabic" w:hAnsi="Traditional Arabic" w:cs="Traditional Arabic"/>
          <w:b/>
          <w:sz w:val="34"/>
          <w:szCs w:val="34"/>
          <w:rtl/>
        </w:rPr>
      </w:pPr>
    </w:p>
    <w:p w14:paraId="5EDF6A06" w14:textId="3BF36157" w:rsidR="0020519A" w:rsidRPr="00110671" w:rsidRDefault="0020519A" w:rsidP="00110671">
      <w:pPr>
        <w:autoSpaceDE w:val="0"/>
        <w:autoSpaceDN w:val="0"/>
        <w:adjustRightInd w:val="0"/>
        <w:spacing w:after="120" w:line="240" w:lineRule="auto"/>
        <w:jc w:val="both"/>
        <w:rPr>
          <w:rFonts w:ascii="Traditional Arabic" w:hAnsi="Traditional Arabic" w:cs="Traditional Arabic"/>
          <w:b/>
          <w:sz w:val="34"/>
          <w:szCs w:val="34"/>
          <w:rtl/>
        </w:rPr>
      </w:pPr>
    </w:p>
    <w:p w14:paraId="4291EBA3" w14:textId="349E752C" w:rsidR="00C05BC4" w:rsidRPr="00110671" w:rsidRDefault="00F155A6" w:rsidP="00110671">
      <w:pPr>
        <w:autoSpaceDE w:val="0"/>
        <w:autoSpaceDN w:val="0"/>
        <w:adjustRightInd w:val="0"/>
        <w:spacing w:after="120" w:line="240" w:lineRule="auto"/>
        <w:jc w:val="both"/>
        <w:rPr>
          <w:rFonts w:ascii="Traditional Arabic" w:hAnsi="Traditional Arabic" w:cs="Traditional Arabic"/>
          <w:b/>
          <w:sz w:val="34"/>
          <w:szCs w:val="34"/>
          <w:rtl/>
        </w:rPr>
      </w:pPr>
      <w:r>
        <w:rPr>
          <w:rFonts w:ascii="Traditional Arabic" w:hAnsi="Traditional Arabic" w:cs="Traditional Arabic"/>
          <w:b/>
          <w:noProof/>
          <w:sz w:val="34"/>
          <w:szCs w:val="34"/>
          <w:rtl/>
          <w:lang w:val="ar-SA"/>
        </w:rPr>
        <w:lastRenderedPageBreak/>
        <w:pict w14:anchorId="59539D4E">
          <v:shape id="مربع نص 2" o:spid="_x0000_s2051" type="#_x0000_t202" style="position:absolute;left:0;text-align:left;margin-left:182.65pt;margin-top:-29.4pt;width:252.7pt;height:49pt;flip:x;z-index:251658240;visibility:visible;mso-wrap-style:square;mso-width-percent:585;mso-wrap-distance-left:9pt;mso-wrap-distance-top:7.2pt;mso-wrap-distance-right:9pt;mso-wrap-distance-bottom:7.2pt;mso-position-horizontal-relative:page;mso-position-vertical-relative:text;mso-width-percent:5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" filled="f" stroked="f">
            <v:textbox style="mso-next-textbox:#مربع نص 2">
              <w:txbxContent>
                <w:p w14:paraId="7F918967" w14:textId="3B7B5790" w:rsidR="004D4BD7" w:rsidRPr="004D4BD7" w:rsidRDefault="003950DF" w:rsidP="004D4BD7">
                  <w:pPr>
                    <w:pBdr>
                      <w:top w:val="single" w:sz="24" w:space="8" w:color="90C226" w:themeColor="accent1"/>
                      <w:bottom w:val="single" w:sz="24" w:space="8" w:color="90C226" w:themeColor="accent1"/>
                    </w:pBdr>
                    <w:spacing w:after="0"/>
                    <w:jc w:val="center"/>
                    <w:rPr>
                      <w:rFonts w:ascii="Dubai Medium" w:hAnsi="Dubai Medium" w:cs="Dubai Medium"/>
                      <w:b/>
                      <w:bCs/>
                      <w:color w:val="FF0000"/>
                      <w:sz w:val="32"/>
                      <w:szCs w:val="32"/>
                      <w:u w:val="single"/>
                    </w:rPr>
                  </w:pPr>
                  <w:r>
                    <w:rPr>
                      <w:rFonts w:ascii="Dubai Medium" w:hAnsi="Dubai Medium" w:cs="Dubai Medium" w:hint="cs"/>
                      <w:b/>
                      <w:bCs/>
                      <w:color w:val="FF0000"/>
                      <w:sz w:val="32"/>
                      <w:szCs w:val="32"/>
                      <w:u w:val="single"/>
                      <w:rtl/>
                    </w:rPr>
                    <w:t xml:space="preserve">ما </w:t>
                  </w:r>
                  <w:r w:rsidR="004D4BD7" w:rsidRPr="004D4BD7">
                    <w:rPr>
                      <w:rFonts w:ascii="Dubai Medium" w:hAnsi="Dubai Medium" w:cs="Dubai Medium" w:hint="cs"/>
                      <w:b/>
                      <w:bCs/>
                      <w:color w:val="FF0000"/>
                      <w:sz w:val="32"/>
                      <w:szCs w:val="32"/>
                      <w:u w:val="single"/>
                      <w:rtl/>
                    </w:rPr>
                    <w:t>يستفاد من الحديث:</w:t>
                  </w:r>
                </w:p>
              </w:txbxContent>
            </v:textbox>
            <w10:wrap type="topAndBottom" anchorx="page"/>
          </v:shape>
        </w:pict>
      </w:r>
      <w:r w:rsidR="00F74E9E" w:rsidRPr="00110671">
        <w:rPr>
          <w:rFonts w:ascii="Traditional Arabic" w:hAnsi="Traditional Arabic" w:cs="Traditional Arabic"/>
          <w:b/>
          <w:sz w:val="34"/>
          <w:szCs w:val="34"/>
          <w:rtl/>
        </w:rPr>
        <w:t>1-</w:t>
      </w:r>
      <w:r w:rsidR="00C05BC4" w:rsidRPr="00110671">
        <w:rPr>
          <w:rFonts w:ascii="Traditional Arabic" w:hAnsi="Traditional Arabic" w:cs="Traditional Arabic"/>
          <w:b/>
          <w:sz w:val="34"/>
          <w:szCs w:val="34"/>
          <w:rtl/>
        </w:rPr>
        <w:t>فضل العمل الصالح مع طول العمر</w:t>
      </w:r>
      <w:r w:rsidR="00110671">
        <w:rPr>
          <w:rFonts w:ascii="Traditional Arabic" w:hAnsi="Traditional Arabic" w:cs="Traditional Arabic"/>
          <w:b/>
          <w:sz w:val="34"/>
          <w:szCs w:val="34"/>
          <w:rtl/>
        </w:rPr>
        <w:t xml:space="preserve">: </w:t>
      </w:r>
    </w:p>
    <w:p w14:paraId="28B13A03" w14:textId="2F543B1C" w:rsidR="00D9376A" w:rsidRPr="00110671" w:rsidRDefault="00D9376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المؤمن لا يزيد عمره إلا خيرا فمن سعادته أن يطول عمره ويرزقه الله الإنابة إليه والتوبة من ذنوبه السالفة </w:t>
      </w:r>
      <w:r w:rsidR="00561861" w:rsidRPr="00110671">
        <w:rPr>
          <w:rFonts w:ascii="Traditional Arabic" w:hAnsi="Traditional Arabic" w:cs="Traditional Arabic"/>
          <w:b/>
          <w:sz w:val="34"/>
          <w:szCs w:val="34"/>
          <w:rtl/>
        </w:rPr>
        <w:t>والاجتهاد؟</w:t>
      </w:r>
      <w:r w:rsidRPr="00110671">
        <w:rPr>
          <w:rFonts w:ascii="Traditional Arabic" w:hAnsi="Traditional Arabic" w:cs="Traditional Arabic"/>
          <w:b/>
          <w:sz w:val="34"/>
          <w:szCs w:val="34"/>
          <w:rtl/>
        </w:rPr>
        <w:t xml:space="preserve"> في العمل الصالح فإذا تمنى الموت فقد تمنى إقطاع عمله الصالح فلا ينبغي له ذلك</w:t>
      </w:r>
      <w:r w:rsidRPr="00110671">
        <w:rPr>
          <w:rStyle w:val="a4"/>
          <w:rFonts w:ascii="Traditional Arabic" w:hAnsi="Traditional Arabic" w:cs="Traditional Arabic"/>
          <w:b/>
          <w:sz w:val="34"/>
          <w:szCs w:val="34"/>
          <w:vertAlign w:val="baseline"/>
          <w:rtl/>
        </w:rPr>
        <w:footnoteReference w:id="12"/>
      </w:r>
    </w:p>
    <w:p w14:paraId="0290B836" w14:textId="4CC1B09C" w:rsidR="005E10F6" w:rsidRPr="00110671" w:rsidRDefault="00C4780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فقد </w:t>
      </w:r>
      <w:r w:rsidR="00DA6424" w:rsidRPr="00110671">
        <w:rPr>
          <w:rFonts w:ascii="Traditional Arabic" w:hAnsi="Traditional Arabic" w:cs="Traditional Arabic"/>
          <w:b/>
          <w:sz w:val="34"/>
          <w:szCs w:val="34"/>
          <w:rtl/>
        </w:rPr>
        <w:t>أخرج الترمذي في "جامعه"</w:t>
      </w:r>
      <w:r w:rsidR="00BC3E9F">
        <w:rPr>
          <w:rFonts w:ascii="Traditional Arabic" w:hAnsi="Traditional Arabic" w:cs="Traditional Arabic"/>
          <w:b/>
          <w:sz w:val="34"/>
          <w:szCs w:val="34"/>
          <w:rtl/>
        </w:rPr>
        <w:t xml:space="preserve">، </w:t>
      </w:r>
      <w:r w:rsidR="00DA6424" w:rsidRPr="00110671">
        <w:rPr>
          <w:rFonts w:ascii="Traditional Arabic" w:hAnsi="Traditional Arabic" w:cs="Traditional Arabic"/>
          <w:b/>
          <w:sz w:val="34"/>
          <w:szCs w:val="34"/>
          <w:rtl/>
        </w:rPr>
        <w:t>(2330)</w:t>
      </w:r>
      <w:r w:rsidR="00BC3E9F">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عَنْ عَبْدِ الرَّحْمَنِ بْنِ أَبِي بَكْرَةَ</w:t>
      </w:r>
      <w:r w:rsidR="00BC3E9F">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عَنْ أَبِيهِ</w:t>
      </w:r>
      <w:r w:rsidR="00BC3E9F">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أَنَّ رَجُلًا قَالَ</w:t>
      </w:r>
      <w:r w:rsidR="00110671">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يَا رَسُولَ اللَّهِ أَيُّ النَّاسِ خَيْرٌ</w:t>
      </w:r>
      <w:r w:rsidR="00BC3E9F">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"مَنْ طَالَ عُمُرُهُ</w:t>
      </w:r>
      <w:r w:rsidR="00BC3E9F">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وَحَسُنَ عَمَلُهُ"</w:t>
      </w:r>
      <w:r w:rsidR="00BC3E9F">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فَأَيُّ النَّاسِ شَرٌّ؟ قَالَ</w:t>
      </w:r>
      <w:r w:rsidR="00110671">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"مَنْ طَالَ عُمُرُهُ وَسَاءَ عَمَلُهُ"</w:t>
      </w:r>
      <w:r w:rsidR="00BC3E9F">
        <w:rPr>
          <w:rFonts w:ascii="Traditional Arabic" w:hAnsi="Traditional Arabic" w:cs="Traditional Arabic"/>
          <w:b/>
          <w:sz w:val="34"/>
          <w:szCs w:val="34"/>
          <w:rtl/>
        </w:rPr>
        <w:t xml:space="preserve">، </w:t>
      </w:r>
      <w:r w:rsidR="00DA6424" w:rsidRPr="00110671">
        <w:rPr>
          <w:rFonts w:ascii="Traditional Arabic" w:hAnsi="Traditional Arabic" w:cs="Traditional Arabic"/>
          <w:b/>
          <w:sz w:val="34"/>
          <w:szCs w:val="34"/>
          <w:rtl/>
        </w:rPr>
        <w:t>وقال</w:t>
      </w:r>
      <w:r w:rsidR="00110671">
        <w:rPr>
          <w:rFonts w:ascii="Traditional Arabic" w:hAnsi="Traditional Arabic" w:cs="Traditional Arabic"/>
          <w:b/>
          <w:sz w:val="34"/>
          <w:szCs w:val="34"/>
          <w:rtl/>
        </w:rPr>
        <w:t xml:space="preserve">: </w:t>
      </w:r>
      <w:r w:rsidR="005E10F6" w:rsidRPr="00110671">
        <w:rPr>
          <w:rFonts w:ascii="Traditional Arabic" w:hAnsi="Traditional Arabic" w:cs="Traditional Arabic"/>
          <w:b/>
          <w:sz w:val="34"/>
          <w:szCs w:val="34"/>
          <w:rtl/>
        </w:rPr>
        <w:t xml:space="preserve">"هَذَا حَدِيثٌ حَسَنٌ صَحِيحٌ" </w:t>
      </w:r>
    </w:p>
    <w:p w14:paraId="3C32620D" w14:textId="0170458A" w:rsidR="0019292D" w:rsidRPr="00110671" w:rsidRDefault="00266D7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w:t>
      </w:r>
      <w:r w:rsidR="00C43FEC" w:rsidRPr="00110671">
        <w:rPr>
          <w:rFonts w:ascii="Traditional Arabic" w:hAnsi="Traditional Arabic" w:cs="Traditional Arabic"/>
          <w:b/>
          <w:sz w:val="34"/>
          <w:szCs w:val="34"/>
          <w:rtl/>
        </w:rPr>
        <w:t>أخرج البخاري في "صحيحه"</w:t>
      </w:r>
      <w:r w:rsidR="00BC3E9F">
        <w:rPr>
          <w:rFonts w:ascii="Traditional Arabic" w:hAnsi="Traditional Arabic" w:cs="Traditional Arabic"/>
          <w:b/>
          <w:sz w:val="34"/>
          <w:szCs w:val="34"/>
          <w:rtl/>
        </w:rPr>
        <w:t xml:space="preserve">، </w:t>
      </w:r>
      <w:r w:rsidR="00C43FEC" w:rsidRPr="00110671">
        <w:rPr>
          <w:rFonts w:ascii="Traditional Arabic" w:hAnsi="Traditional Arabic" w:cs="Traditional Arabic"/>
          <w:b/>
          <w:sz w:val="34"/>
          <w:szCs w:val="34"/>
          <w:rtl/>
        </w:rPr>
        <w:t>(5671)</w:t>
      </w:r>
      <w:r w:rsidR="00BC3E9F">
        <w:rPr>
          <w:rFonts w:ascii="Traditional Arabic" w:hAnsi="Traditional Arabic" w:cs="Traditional Arabic"/>
          <w:b/>
          <w:sz w:val="34"/>
          <w:szCs w:val="34"/>
          <w:rtl/>
        </w:rPr>
        <w:t xml:space="preserve">، </w:t>
      </w:r>
      <w:r w:rsidR="00C43FEC" w:rsidRPr="00110671">
        <w:rPr>
          <w:rFonts w:ascii="Traditional Arabic" w:hAnsi="Traditional Arabic" w:cs="Traditional Arabic"/>
          <w:b/>
          <w:sz w:val="34"/>
          <w:szCs w:val="34"/>
          <w:rtl/>
        </w:rPr>
        <w:t>ومسلم في "صحيحه"</w:t>
      </w:r>
      <w:r w:rsidR="00BC3E9F">
        <w:rPr>
          <w:rFonts w:ascii="Traditional Arabic" w:hAnsi="Traditional Arabic" w:cs="Traditional Arabic"/>
          <w:b/>
          <w:sz w:val="34"/>
          <w:szCs w:val="34"/>
          <w:rtl/>
        </w:rPr>
        <w:t xml:space="preserve">، </w:t>
      </w:r>
      <w:r w:rsidR="00C43FEC" w:rsidRPr="00110671">
        <w:rPr>
          <w:rFonts w:ascii="Traditional Arabic" w:hAnsi="Traditional Arabic" w:cs="Traditional Arabic"/>
          <w:b/>
          <w:sz w:val="34"/>
          <w:szCs w:val="34"/>
          <w:rtl/>
        </w:rPr>
        <w:t>(2680)</w:t>
      </w:r>
      <w:r w:rsidR="00BC3E9F">
        <w:rPr>
          <w:rFonts w:ascii="Traditional Arabic" w:hAnsi="Traditional Arabic" w:cs="Traditional Arabic"/>
          <w:b/>
          <w:sz w:val="34"/>
          <w:szCs w:val="34"/>
          <w:rtl/>
        </w:rPr>
        <w:t xml:space="preserve">، </w:t>
      </w:r>
      <w:r w:rsidR="00D831BE" w:rsidRPr="00110671">
        <w:rPr>
          <w:rFonts w:ascii="Traditional Arabic" w:hAnsi="Traditional Arabic" w:cs="Traditional Arabic"/>
          <w:b/>
          <w:sz w:val="34"/>
          <w:szCs w:val="34"/>
          <w:rtl/>
        </w:rPr>
        <w:t>عَنْ أَنَسِ بْنِ مَالِكٍ رَضِيَ اللَّهُ عَنْهُ</w:t>
      </w:r>
      <w:r w:rsidR="00BC3E9F">
        <w:rPr>
          <w:rFonts w:ascii="Traditional Arabic" w:hAnsi="Traditional Arabic" w:cs="Traditional Arabic"/>
          <w:b/>
          <w:sz w:val="34"/>
          <w:szCs w:val="34"/>
          <w:rtl/>
        </w:rPr>
        <w:t xml:space="preserve">، </w:t>
      </w:r>
      <w:r w:rsidR="00D831BE" w:rsidRPr="00110671">
        <w:rPr>
          <w:rFonts w:ascii="Traditional Arabic" w:hAnsi="Traditional Arabic" w:cs="Traditional Arabic"/>
          <w:b/>
          <w:sz w:val="34"/>
          <w:szCs w:val="34"/>
          <w:rtl/>
        </w:rPr>
        <w:t>قَالَ النَّبِيُّ صَلَّى اللهُ عَلَيْهِ وَسَلَّمَ</w:t>
      </w:r>
      <w:r w:rsidR="00110671">
        <w:rPr>
          <w:rFonts w:ascii="Traditional Arabic" w:hAnsi="Traditional Arabic" w:cs="Traditional Arabic"/>
          <w:b/>
          <w:sz w:val="34"/>
          <w:szCs w:val="34"/>
          <w:rtl/>
        </w:rPr>
        <w:t xml:space="preserve">: </w:t>
      </w:r>
      <w:r w:rsidR="00D831BE" w:rsidRPr="00110671">
        <w:rPr>
          <w:rFonts w:ascii="Traditional Arabic" w:hAnsi="Traditional Arabic" w:cs="Traditional Arabic"/>
          <w:b/>
          <w:sz w:val="34"/>
          <w:szCs w:val="34"/>
          <w:rtl/>
        </w:rPr>
        <w:t>" لاَ يَتَمَنَّيَنَّ أَحَدُكُمُ المَوْتَ مِنْ ضُرٍّ أَصَابَهُ</w:t>
      </w:r>
      <w:r w:rsidR="00BC3E9F">
        <w:rPr>
          <w:rFonts w:ascii="Traditional Arabic" w:hAnsi="Traditional Arabic" w:cs="Traditional Arabic"/>
          <w:b/>
          <w:sz w:val="34"/>
          <w:szCs w:val="34"/>
          <w:rtl/>
        </w:rPr>
        <w:t xml:space="preserve">، </w:t>
      </w:r>
      <w:r w:rsidR="00D831BE" w:rsidRPr="00110671">
        <w:rPr>
          <w:rFonts w:ascii="Traditional Arabic" w:hAnsi="Traditional Arabic" w:cs="Traditional Arabic"/>
          <w:b/>
          <w:sz w:val="34"/>
          <w:szCs w:val="34"/>
          <w:rtl/>
        </w:rPr>
        <w:t>فَإِنْ كَانَ لاَ بُدَّ فَاعِلًا</w:t>
      </w:r>
      <w:r w:rsidR="00BC3E9F">
        <w:rPr>
          <w:rFonts w:ascii="Traditional Arabic" w:hAnsi="Traditional Arabic" w:cs="Traditional Arabic"/>
          <w:b/>
          <w:sz w:val="34"/>
          <w:szCs w:val="34"/>
          <w:rtl/>
        </w:rPr>
        <w:t xml:space="preserve">، </w:t>
      </w:r>
      <w:r w:rsidR="00D831BE" w:rsidRPr="00110671">
        <w:rPr>
          <w:rFonts w:ascii="Traditional Arabic" w:hAnsi="Traditional Arabic" w:cs="Traditional Arabic"/>
          <w:b/>
          <w:sz w:val="34"/>
          <w:szCs w:val="34"/>
          <w:rtl/>
        </w:rPr>
        <w:t>فَلْيَقُلْ</w:t>
      </w:r>
      <w:r w:rsidR="00110671">
        <w:rPr>
          <w:rFonts w:ascii="Traditional Arabic" w:hAnsi="Traditional Arabic" w:cs="Traditional Arabic"/>
          <w:b/>
          <w:sz w:val="34"/>
          <w:szCs w:val="34"/>
          <w:rtl/>
        </w:rPr>
        <w:t xml:space="preserve">: </w:t>
      </w:r>
      <w:r w:rsidR="00D831BE" w:rsidRPr="00110671">
        <w:rPr>
          <w:rFonts w:ascii="Traditional Arabic" w:hAnsi="Traditional Arabic" w:cs="Traditional Arabic"/>
          <w:b/>
          <w:sz w:val="34"/>
          <w:szCs w:val="34"/>
          <w:rtl/>
        </w:rPr>
        <w:t>اللَّهُمَّ أَحْيِنِي مَا كَانَتِ الحَيَاةُ خَيْرًا لِي</w:t>
      </w:r>
      <w:r w:rsidR="00BC3E9F">
        <w:rPr>
          <w:rFonts w:ascii="Traditional Arabic" w:hAnsi="Traditional Arabic" w:cs="Traditional Arabic"/>
          <w:b/>
          <w:sz w:val="34"/>
          <w:szCs w:val="34"/>
          <w:rtl/>
        </w:rPr>
        <w:t xml:space="preserve">، </w:t>
      </w:r>
      <w:r w:rsidR="00D831BE" w:rsidRPr="00110671">
        <w:rPr>
          <w:rFonts w:ascii="Traditional Arabic" w:hAnsi="Traditional Arabic" w:cs="Traditional Arabic"/>
          <w:b/>
          <w:sz w:val="34"/>
          <w:szCs w:val="34"/>
          <w:rtl/>
        </w:rPr>
        <w:t>وَتَوَفَّنِي إِذَا كَانَتِ الوَفَاةُ خَيْرًا لِي "</w:t>
      </w:r>
      <w:r w:rsidR="00BC3E9F">
        <w:rPr>
          <w:rFonts w:ascii="Traditional Arabic" w:hAnsi="Traditional Arabic" w:cs="Traditional Arabic"/>
          <w:b/>
          <w:sz w:val="34"/>
          <w:szCs w:val="34"/>
          <w:rtl/>
        </w:rPr>
        <w:t xml:space="preserve">، </w:t>
      </w:r>
      <w:r w:rsidR="00151AFB" w:rsidRPr="00110671">
        <w:rPr>
          <w:rFonts w:ascii="Traditional Arabic" w:hAnsi="Traditional Arabic" w:cs="Traditional Arabic"/>
          <w:b/>
          <w:sz w:val="34"/>
          <w:szCs w:val="34"/>
          <w:rtl/>
        </w:rPr>
        <w:t>وأخرج البخاري في "صحيحه"</w:t>
      </w:r>
      <w:r w:rsidR="00BC3E9F">
        <w:rPr>
          <w:rFonts w:ascii="Traditional Arabic" w:hAnsi="Traditional Arabic" w:cs="Traditional Arabic"/>
          <w:b/>
          <w:sz w:val="34"/>
          <w:szCs w:val="34"/>
          <w:rtl/>
        </w:rPr>
        <w:t xml:space="preserve">، </w:t>
      </w:r>
      <w:r w:rsidR="00151AFB" w:rsidRPr="00110671">
        <w:rPr>
          <w:rFonts w:ascii="Traditional Arabic" w:hAnsi="Traditional Arabic" w:cs="Traditional Arabic"/>
          <w:b/>
          <w:sz w:val="34"/>
          <w:szCs w:val="34"/>
          <w:rtl/>
        </w:rPr>
        <w:t>(5673)</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عَنِ الزُّهْرِيِّ</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أَخْبَرَنِي أَبُو عُبَيْدٍ</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مَوْلَى عَبْدِ الرَّحْمَنِ بْنِ عَوْفٍ</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أَنَّ أَبَا هُرَيْرَةَ</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 xml:space="preserve">سَمِعْتُ رَسُولَ اللَّهِ </w:t>
      </w:r>
      <w:r w:rsidR="00110671">
        <w:rPr>
          <w:rFonts w:ascii="Traditional Arabic" w:hAnsi="Traditional Arabic" w:cs="Traditional Arabic"/>
          <w:b/>
          <w:sz w:val="34"/>
          <w:szCs w:val="34"/>
          <w:rtl/>
        </w:rPr>
        <w:t xml:space="preserve">ﷺ </w:t>
      </w:r>
      <w:r w:rsidR="0019292D"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«لَنْ يُدْخِلَ أَحَدًا عَمَلُهُ الجَنَّةَ» قَالُوا</w:t>
      </w:r>
      <w:r w:rsidR="00110671">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وَلاَ أَنْتَ يَا رَسُولَ اللَّهِ؟ قَالَ</w:t>
      </w:r>
      <w:r w:rsidR="00110671">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 لاَ</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وَلاَ أَنَا</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إِلَّا أَنْ يَتَغَمَّدَنِي اللَّهُ بِفَضْلٍ وَرَحْمَةٍ</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فَسَدِّدُوا وَقَارِبُوا</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وَلاَ يَتَمَنَّيَنَّ أَحَدُكُمُ المَوْتَ</w:t>
      </w:r>
      <w:r w:rsidR="00110671">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إِمَّا مُحْسِنًا فَلَعَلَّهُ أَنْ يَزْدَادَ خَيْرًا</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 xml:space="preserve">وَإِمَّا مُسِيئًا فَلَعَلَّهُ أَنْ يَسْتَعْتِبَ " </w:t>
      </w:r>
    </w:p>
    <w:p w14:paraId="5923AF8B" w14:textId="05FA99D8" w:rsidR="0019292D" w:rsidRPr="00110671" w:rsidRDefault="005E397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وأخرج مسلم في "صحيحه"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(2682)</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عَنْ هَمَّامِ بْنِ مُنَبِّهٍ</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هَذَا مَا حَدَّثَنَا أَبُو هُرَيْرَةَ</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 xml:space="preserve">عَنْ رَسُولِ اللهِ </w:t>
      </w:r>
      <w:r w:rsidR="00110671">
        <w:rPr>
          <w:rFonts w:ascii="Traditional Arabic" w:hAnsi="Traditional Arabic" w:cs="Traditional Arabic"/>
          <w:b/>
          <w:sz w:val="34"/>
          <w:szCs w:val="34"/>
          <w:rtl/>
        </w:rPr>
        <w:t xml:space="preserve">ﷺ </w:t>
      </w:r>
      <w:r w:rsidR="0019292D" w:rsidRPr="00110671">
        <w:rPr>
          <w:rFonts w:ascii="Traditional Arabic" w:hAnsi="Traditional Arabic" w:cs="Traditional Arabic"/>
          <w:b/>
          <w:sz w:val="34"/>
          <w:szCs w:val="34"/>
          <w:rtl/>
        </w:rPr>
        <w:t>فَذَكَرَ أَحَادِيثَ مِنْهَا</w:t>
      </w:r>
      <w:r w:rsidR="00110671">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وَقَالَ رَسُولُ اللهِ صَلَّى اللهُ عَلَيْهِ وَسَلَّمَ</w:t>
      </w:r>
      <w:r w:rsidR="00110671">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"لَا يَتَمَنَّى أَحَدُكُمُ الْمَوْتَ</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وَلَا يَدْعُ بِهِ مِنْ قَبْلِ أَنْ يَأْتِيَهُ</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إِنَّهُ إِذَا مَاتَ أَحَدُكُمُ انْقَطَعَ عَمَلُهُ</w:t>
      </w:r>
      <w:r w:rsidR="00BC3E9F">
        <w:rPr>
          <w:rFonts w:ascii="Traditional Arabic" w:hAnsi="Traditional Arabic" w:cs="Traditional Arabic"/>
          <w:b/>
          <w:sz w:val="34"/>
          <w:szCs w:val="34"/>
          <w:rtl/>
        </w:rPr>
        <w:t xml:space="preserve">، </w:t>
      </w:r>
      <w:r w:rsidR="0019292D" w:rsidRPr="00110671">
        <w:rPr>
          <w:rFonts w:ascii="Traditional Arabic" w:hAnsi="Traditional Arabic" w:cs="Traditional Arabic"/>
          <w:b/>
          <w:sz w:val="34"/>
          <w:szCs w:val="34"/>
          <w:rtl/>
        </w:rPr>
        <w:t xml:space="preserve">وَإِنَّهُ لَا يَزِيدُ الْمُؤْمِنَ عُمْرُهُ إِلَّا خَيْرًا" </w:t>
      </w:r>
    </w:p>
    <w:p w14:paraId="3D96D1C8" w14:textId="58B3C8B0" w:rsidR="005D2CE2" w:rsidRPr="00110671" w:rsidRDefault="0082055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وأخرج أحمد في "المسند"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(10669)</w:t>
      </w:r>
      <w:r w:rsidR="00BC3E9F">
        <w:rPr>
          <w:rFonts w:ascii="Traditional Arabic" w:hAnsi="Traditional Arabic" w:cs="Traditional Arabic"/>
          <w:b/>
          <w:sz w:val="34"/>
          <w:szCs w:val="34"/>
          <w:rtl/>
        </w:rPr>
        <w:t xml:space="preserve">، </w:t>
      </w:r>
      <w:r w:rsidR="005D2CE2"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5D2CE2"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D2CE2"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5D2CE2" w:rsidRPr="00110671">
        <w:rPr>
          <w:rFonts w:ascii="Traditional Arabic" w:hAnsi="Traditional Arabic" w:cs="Traditional Arabic"/>
          <w:b/>
          <w:sz w:val="34"/>
          <w:szCs w:val="34"/>
          <w:rtl/>
        </w:rPr>
        <w:t>«لَا يَتَمَنَّى أَحَدُكُمُ الْمَوْتَ</w:t>
      </w:r>
      <w:r w:rsidR="00BC3E9F">
        <w:rPr>
          <w:rFonts w:ascii="Traditional Arabic" w:hAnsi="Traditional Arabic" w:cs="Traditional Arabic"/>
          <w:b/>
          <w:sz w:val="34"/>
          <w:szCs w:val="34"/>
          <w:rtl/>
        </w:rPr>
        <w:t xml:space="preserve">، </w:t>
      </w:r>
      <w:r w:rsidR="005D2CE2" w:rsidRPr="00110671">
        <w:rPr>
          <w:rFonts w:ascii="Traditional Arabic" w:hAnsi="Traditional Arabic" w:cs="Traditional Arabic"/>
          <w:b/>
          <w:sz w:val="34"/>
          <w:szCs w:val="34"/>
          <w:rtl/>
        </w:rPr>
        <w:t>إِمَّا مُسِيءٌ فَيَسْتَغْفِرُ</w:t>
      </w:r>
      <w:r w:rsidR="00BC3E9F">
        <w:rPr>
          <w:rFonts w:ascii="Traditional Arabic" w:hAnsi="Traditional Arabic" w:cs="Traditional Arabic"/>
          <w:b/>
          <w:sz w:val="34"/>
          <w:szCs w:val="34"/>
          <w:rtl/>
        </w:rPr>
        <w:t xml:space="preserve">، </w:t>
      </w:r>
      <w:r w:rsidR="005D2CE2" w:rsidRPr="00110671">
        <w:rPr>
          <w:rFonts w:ascii="Traditional Arabic" w:hAnsi="Traditional Arabic" w:cs="Traditional Arabic"/>
          <w:b/>
          <w:sz w:val="34"/>
          <w:szCs w:val="34"/>
          <w:rtl/>
        </w:rPr>
        <w:t xml:space="preserve">أَوْ مُحْسِنٌ فَيَزْدَادُ» </w:t>
      </w:r>
    </w:p>
    <w:p w14:paraId="539056AF" w14:textId="107CAA23" w:rsidR="00F602A2" w:rsidRPr="00110671" w:rsidRDefault="00443519"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وأخرج أحمد في "المسند"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(14564)</w:t>
      </w:r>
      <w:r w:rsidR="00BC3E9F">
        <w:rPr>
          <w:rFonts w:ascii="Traditional Arabic" w:hAnsi="Traditional Arabic" w:cs="Traditional Arabic"/>
          <w:b/>
          <w:sz w:val="34"/>
          <w:szCs w:val="34"/>
          <w:rtl/>
        </w:rPr>
        <w:t xml:space="preserve">، </w:t>
      </w:r>
      <w:r w:rsidR="00F602A2" w:rsidRPr="00110671">
        <w:rPr>
          <w:rFonts w:ascii="Traditional Arabic" w:hAnsi="Traditional Arabic" w:cs="Traditional Arabic"/>
          <w:b/>
          <w:sz w:val="34"/>
          <w:szCs w:val="34"/>
          <w:rtl/>
        </w:rPr>
        <w:t>عَنِ الْحَارِثِ بْنِ أَبِي يَزِيدَ</w:t>
      </w:r>
      <w:r w:rsidR="00BC3E9F">
        <w:rPr>
          <w:rFonts w:ascii="Traditional Arabic" w:hAnsi="Traditional Arabic" w:cs="Traditional Arabic"/>
          <w:b/>
          <w:sz w:val="34"/>
          <w:szCs w:val="34"/>
          <w:rtl/>
        </w:rPr>
        <w:t xml:space="preserve">، </w:t>
      </w:r>
      <w:r w:rsidR="00F602A2"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F602A2" w:rsidRPr="00110671">
        <w:rPr>
          <w:rFonts w:ascii="Traditional Arabic" w:hAnsi="Traditional Arabic" w:cs="Traditional Arabic"/>
          <w:b/>
          <w:sz w:val="34"/>
          <w:szCs w:val="34"/>
          <w:rtl/>
        </w:rPr>
        <w:t>سَمِعْتُ جَابِرَ بْنَ عَبْدِ اللَّهِ</w:t>
      </w:r>
      <w:r w:rsidR="00BC3E9F">
        <w:rPr>
          <w:rFonts w:ascii="Traditional Arabic" w:hAnsi="Traditional Arabic" w:cs="Traditional Arabic"/>
          <w:b/>
          <w:sz w:val="34"/>
          <w:szCs w:val="34"/>
          <w:rtl/>
        </w:rPr>
        <w:t xml:space="preserve">، </w:t>
      </w:r>
      <w:r w:rsidR="00F602A2"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F602A2"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F602A2" w:rsidRPr="00110671">
        <w:rPr>
          <w:rFonts w:ascii="Traditional Arabic" w:hAnsi="Traditional Arabic" w:cs="Traditional Arabic"/>
          <w:b/>
          <w:sz w:val="34"/>
          <w:szCs w:val="34"/>
          <w:rtl/>
        </w:rPr>
        <w:t>«لَا تَمَنَّوْا الْمَوْتَ</w:t>
      </w:r>
      <w:r w:rsidR="00BC3E9F">
        <w:rPr>
          <w:rFonts w:ascii="Traditional Arabic" w:hAnsi="Traditional Arabic" w:cs="Traditional Arabic"/>
          <w:b/>
          <w:sz w:val="34"/>
          <w:szCs w:val="34"/>
          <w:rtl/>
        </w:rPr>
        <w:t xml:space="preserve">، </w:t>
      </w:r>
      <w:r w:rsidR="00F602A2" w:rsidRPr="00110671">
        <w:rPr>
          <w:rFonts w:ascii="Traditional Arabic" w:hAnsi="Traditional Arabic" w:cs="Traditional Arabic"/>
          <w:b/>
          <w:sz w:val="34"/>
          <w:szCs w:val="34"/>
          <w:rtl/>
        </w:rPr>
        <w:t>فَإِنَّ هَوْلَ الْمَطْلَعِ شَدِيدٌ</w:t>
      </w:r>
      <w:r w:rsidR="00BC3E9F">
        <w:rPr>
          <w:rFonts w:ascii="Traditional Arabic" w:hAnsi="Traditional Arabic" w:cs="Traditional Arabic"/>
          <w:b/>
          <w:sz w:val="34"/>
          <w:szCs w:val="34"/>
          <w:rtl/>
        </w:rPr>
        <w:t xml:space="preserve">، </w:t>
      </w:r>
      <w:r w:rsidR="00F602A2" w:rsidRPr="00110671">
        <w:rPr>
          <w:rFonts w:ascii="Traditional Arabic" w:hAnsi="Traditional Arabic" w:cs="Traditional Arabic"/>
          <w:b/>
          <w:sz w:val="34"/>
          <w:szCs w:val="34"/>
          <w:rtl/>
        </w:rPr>
        <w:t>وَإِنَّ مِنَ السَّعَادَةِ أَنْ يَطُولَ عُمْرُ الْعَبْدِ</w:t>
      </w:r>
      <w:r w:rsidR="00BC3E9F">
        <w:rPr>
          <w:rFonts w:ascii="Traditional Arabic" w:hAnsi="Traditional Arabic" w:cs="Traditional Arabic"/>
          <w:b/>
          <w:sz w:val="34"/>
          <w:szCs w:val="34"/>
          <w:rtl/>
        </w:rPr>
        <w:t xml:space="preserve">، </w:t>
      </w:r>
      <w:r w:rsidR="00F602A2" w:rsidRPr="00110671">
        <w:rPr>
          <w:rFonts w:ascii="Traditional Arabic" w:hAnsi="Traditional Arabic" w:cs="Traditional Arabic"/>
          <w:b/>
          <w:sz w:val="34"/>
          <w:szCs w:val="34"/>
          <w:rtl/>
        </w:rPr>
        <w:t xml:space="preserve">وَيَرْزُقَهُ اللَّهُ الْإِنَابَةَ» </w:t>
      </w:r>
    </w:p>
    <w:p w14:paraId="33E43507" w14:textId="454F930E" w:rsidR="00BD6E8A" w:rsidRPr="00110671" w:rsidRDefault="009325E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وأخرج أحمد في "المسند"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(13279)</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عَنْ أَنَسِ بْنِ مَالِكٍ</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00ED286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 مَا مِنْ مُعَمَّرٍ يُعَمَّرُ فِي الْإِسْلَامِ أَرْبَعِينَ سَنَةً</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إِلَّا صَرَفَ اللَّهُ عَنْهُ ثَلَاثَةَ أَنْوَاعٍ مِنَ الْبَلَاءِ</w:t>
      </w:r>
      <w:r w:rsidR="00110671">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الْجُنُونَ</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وَالْجُذَامَ</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وَالْبَرَصَ</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فَإِذَا بَلَغَ خَمْسِينَ سَنَةً</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لَيَّنَ اللَّهُ عَلَيْهِ الْحِسَابَ</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فَإِذَا بَلَغَ سِتِّينَ</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رَزَقَهُ اللَّهُ الْإِنَابَةَ إِلَيْهِ بِمَا يُحِبُّ</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فَإِذَا بَلَغَ سَبْعِينَ سَنَةً</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أَحَبَّهُ اللَّهُ</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وَأَحَبَّهُ أَهْلُ السَّمَاءِ</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فَإِذَا بَلَغَ الثَّمَانِينَ</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قَبِلَ اللَّهُ حَسَنَاتِهِ</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وَتَجَاوَزَ عَنْ سَيِّئَاتِهِ</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فَإِذَا بَلَغَ تِسْعِينَ</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غَفَرَ اللَّهُ لَهُ مَا تَقَدَّمَ مِنْ ذَنْبِهِ</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وَمَا تَأَخَّرَ</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وَسُمِّيَ أَسِيرَ اللَّهِ فِي أَرْضِهِ</w:t>
      </w:r>
      <w:r w:rsidR="00BC3E9F">
        <w:rPr>
          <w:rFonts w:ascii="Traditional Arabic" w:hAnsi="Traditional Arabic" w:cs="Traditional Arabic"/>
          <w:b/>
          <w:sz w:val="34"/>
          <w:szCs w:val="34"/>
          <w:rtl/>
        </w:rPr>
        <w:t xml:space="preserve">، </w:t>
      </w:r>
      <w:r w:rsidR="00ED2860" w:rsidRPr="00110671">
        <w:rPr>
          <w:rFonts w:ascii="Traditional Arabic" w:hAnsi="Traditional Arabic" w:cs="Traditional Arabic"/>
          <w:b/>
          <w:sz w:val="34"/>
          <w:szCs w:val="34"/>
          <w:rtl/>
        </w:rPr>
        <w:t>وَشَفَعَ لِأَهْلِ بَيْتِهِ "</w:t>
      </w:r>
      <w:r w:rsidR="00BC3E9F">
        <w:rPr>
          <w:rFonts w:ascii="Traditional Arabic" w:hAnsi="Traditional Arabic" w:cs="Traditional Arabic"/>
          <w:b/>
          <w:sz w:val="34"/>
          <w:szCs w:val="34"/>
          <w:rtl/>
        </w:rPr>
        <w:t xml:space="preserve">، </w:t>
      </w:r>
      <w:r w:rsidR="0051775A" w:rsidRPr="00110671">
        <w:rPr>
          <w:rFonts w:ascii="Traditional Arabic" w:hAnsi="Traditional Arabic" w:cs="Traditional Arabic"/>
          <w:b/>
          <w:sz w:val="34"/>
          <w:szCs w:val="34"/>
          <w:rtl/>
        </w:rPr>
        <w:t>وأخرج الترمذي في "جامعه"</w:t>
      </w:r>
      <w:r w:rsidR="00BC3E9F">
        <w:rPr>
          <w:rFonts w:ascii="Traditional Arabic" w:hAnsi="Traditional Arabic" w:cs="Traditional Arabic"/>
          <w:b/>
          <w:sz w:val="34"/>
          <w:szCs w:val="34"/>
          <w:rtl/>
        </w:rPr>
        <w:t xml:space="preserve">، </w:t>
      </w:r>
      <w:r w:rsidR="0051775A" w:rsidRPr="00110671">
        <w:rPr>
          <w:rFonts w:ascii="Traditional Arabic" w:hAnsi="Traditional Arabic" w:cs="Traditional Arabic"/>
          <w:b/>
          <w:sz w:val="34"/>
          <w:szCs w:val="34"/>
          <w:rtl/>
        </w:rPr>
        <w:t>(2403)</w:t>
      </w:r>
      <w:r w:rsidR="00BC3E9F">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أَخْبَرَنَا يَحْيَى بْنُ عُبَيْدِ اللَّهِ</w:t>
      </w:r>
      <w:r w:rsidR="00BC3E9F">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سَمِعْتُ أَبِي</w:t>
      </w:r>
      <w:r w:rsidR="00BC3E9F">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سَمِعْتُ أَبَا هُرَيْرَةَ</w:t>
      </w:r>
      <w:r w:rsidR="00BC3E9F">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"مَا مِنْ أَحَدٍ يَمُوتُ إِلَّا نَدِمَ"</w:t>
      </w:r>
      <w:r w:rsidR="00BC3E9F">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قَالُوا</w:t>
      </w:r>
      <w:r w:rsidR="00110671">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وَمَا نَدَامَتُهُ يَا رَسُولَ اللَّهِ؟ قَالَ</w:t>
      </w:r>
      <w:r w:rsidR="00110671">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"إِنْ كَانَ مُحْسِنًا نَدِمَ أَنْ لَا يَكُونَ ازْدَادَ</w:t>
      </w:r>
      <w:r w:rsidR="00BC3E9F">
        <w:rPr>
          <w:rFonts w:ascii="Traditional Arabic" w:hAnsi="Traditional Arabic" w:cs="Traditional Arabic"/>
          <w:b/>
          <w:sz w:val="34"/>
          <w:szCs w:val="34"/>
          <w:rtl/>
        </w:rPr>
        <w:t xml:space="preserve">، </w:t>
      </w:r>
      <w:r w:rsidR="00BD6E8A" w:rsidRPr="00110671">
        <w:rPr>
          <w:rFonts w:ascii="Traditional Arabic" w:hAnsi="Traditional Arabic" w:cs="Traditional Arabic"/>
          <w:b/>
          <w:sz w:val="34"/>
          <w:szCs w:val="34"/>
          <w:rtl/>
        </w:rPr>
        <w:t>وَإِنْ كَانَ مُسِيئًا نَدِمَ أَنْ لَا يَكُونَ نَزَعَ"</w:t>
      </w:r>
    </w:p>
    <w:p w14:paraId="650279FA" w14:textId="2CE0A48D" w:rsidR="00811B00" w:rsidRPr="00110671" w:rsidRDefault="0051775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وأخرج أحمد في "المسند"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(26874)</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عَنْ هِنْدَ بِنْتِ الْحَارِثِ</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عَنْ أُمِّ الْفَضْلِ</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 xml:space="preserve">أَنَّ النَّبِيَّ </w:t>
      </w:r>
      <w:r w:rsidR="00110671">
        <w:rPr>
          <w:rFonts w:ascii="Traditional Arabic" w:hAnsi="Traditional Arabic" w:cs="Traditional Arabic"/>
          <w:b/>
          <w:sz w:val="34"/>
          <w:szCs w:val="34"/>
          <w:rtl/>
        </w:rPr>
        <w:t xml:space="preserve">ﷺ </w:t>
      </w:r>
      <w:r w:rsidR="00811B00" w:rsidRPr="00110671">
        <w:rPr>
          <w:rFonts w:ascii="Traditional Arabic" w:hAnsi="Traditional Arabic" w:cs="Traditional Arabic"/>
          <w:b/>
          <w:sz w:val="34"/>
          <w:szCs w:val="34"/>
          <w:rtl/>
        </w:rPr>
        <w:t>دَخَلَ عَلَى الْعَبَّاسِ وَهُوَ يَشْتَكِي</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فَتَمَنَّى الْمَوْتَ</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«يَا عَبَّاسُ</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يَا عَمَّ رَسُولِ اللَّهِ</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لَا تَتَمَنَّ الْمَوْتَ</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إِنْ كُنْتَ مُحْسِنًا تَزْدَادُ إِحْسَانًا إِلَى إِحْسَانِكَ خَيْرٌ لَكَ</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وَإِنْ كُنْتَ مُسِيئًا</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فَإِنْ تُؤَخَّرْ تَسْتَعْتِبْ خَيْرٌ لَكَ</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فَلَا تَتَمَنَّ الْمَوْتَ» قَالَ يُونُسُ</w:t>
      </w:r>
      <w:r w:rsidR="00110671">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«وَإِنْ كُنْتَ مُسِيئًا</w:t>
      </w:r>
      <w:r w:rsidR="00BC3E9F">
        <w:rPr>
          <w:rFonts w:ascii="Traditional Arabic" w:hAnsi="Traditional Arabic" w:cs="Traditional Arabic"/>
          <w:b/>
          <w:sz w:val="34"/>
          <w:szCs w:val="34"/>
          <w:rtl/>
        </w:rPr>
        <w:t xml:space="preserve">، </w:t>
      </w:r>
      <w:r w:rsidR="00811B00" w:rsidRPr="00110671">
        <w:rPr>
          <w:rFonts w:ascii="Traditional Arabic" w:hAnsi="Traditional Arabic" w:cs="Traditional Arabic"/>
          <w:b/>
          <w:sz w:val="34"/>
          <w:szCs w:val="34"/>
          <w:rtl/>
        </w:rPr>
        <w:t xml:space="preserve">فَإِنْ تُؤَخَّرْ تَسْتَعْتِبْ مِنْ إِسَاءَتِكَ خَيْرٌ لَكَ» </w:t>
      </w:r>
    </w:p>
    <w:p w14:paraId="0E31CFD6" w14:textId="3479E1FF" w:rsidR="00475C78" w:rsidRPr="00110671" w:rsidRDefault="007D67F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وأخرج أحمد في "المسند"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(24762)</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عَنْ عَائِشَةَ</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00F05EFB"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"إِنَّ الرَّجُلَ لَيَعْمَلُ بِعَمَلِ أَهْلِ الْجَنَّةِ</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وَإِنَّهُ لَمَكْتُوبٌ فِي الْكِتَابِ مِنْ أَهْلِ النَّارِ</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فَإِذَا كَانَ قَبْلَ مَوْتِهِ تَحَوَّلَ فَعَمِلَ بِعَمَلِ أَهْلِ النَّارِ فَمَاتَ</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فَدَخَلَ النَّارَ</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وَإِنَّ الرَّجُلَ لَيَعْمَلُ بِعَمَلِ أَهْلِ النَّارِ</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وَإِنَّهُ لَمَكْتُوبٌ فِي الْكِتَابِ مِنْ أَهْلِ الْجَنَّةِ</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فَإِذَا كَانَ قَبْلَ مَوْتِهِ تَحَوَّلَ</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فَعَمِلَ بِعَمَلِ أَهْلِ الْجَنَّةِ</w:t>
      </w:r>
      <w:r w:rsidR="00BC3E9F">
        <w:rPr>
          <w:rFonts w:ascii="Traditional Arabic" w:hAnsi="Traditional Arabic" w:cs="Traditional Arabic"/>
          <w:b/>
          <w:sz w:val="34"/>
          <w:szCs w:val="34"/>
          <w:rtl/>
        </w:rPr>
        <w:t xml:space="preserve">، </w:t>
      </w:r>
      <w:r w:rsidR="00F05EFB" w:rsidRPr="00110671">
        <w:rPr>
          <w:rFonts w:ascii="Traditional Arabic" w:hAnsi="Traditional Arabic" w:cs="Traditional Arabic"/>
          <w:b/>
          <w:sz w:val="34"/>
          <w:szCs w:val="34"/>
          <w:rtl/>
        </w:rPr>
        <w:t>فَمَاتَ فَدَخَلَهَا"</w:t>
      </w:r>
      <w:r w:rsidR="00BC3E9F">
        <w:rPr>
          <w:rFonts w:ascii="Traditional Arabic" w:hAnsi="Traditional Arabic" w:cs="Traditional Arabic"/>
          <w:b/>
          <w:sz w:val="34"/>
          <w:szCs w:val="34"/>
          <w:rtl/>
        </w:rPr>
        <w:t xml:space="preserve">، </w:t>
      </w:r>
      <w:r w:rsidR="00234F21" w:rsidRPr="00110671">
        <w:rPr>
          <w:rFonts w:ascii="Traditional Arabic" w:hAnsi="Traditional Arabic" w:cs="Traditional Arabic"/>
          <w:b/>
          <w:sz w:val="34"/>
          <w:szCs w:val="34"/>
          <w:rtl/>
        </w:rPr>
        <w:t>وأخرج الترمذي في "جامعه"</w:t>
      </w:r>
      <w:r w:rsidR="00BC3E9F">
        <w:rPr>
          <w:rFonts w:ascii="Traditional Arabic" w:hAnsi="Traditional Arabic" w:cs="Traditional Arabic"/>
          <w:b/>
          <w:sz w:val="34"/>
          <w:szCs w:val="34"/>
          <w:rtl/>
        </w:rPr>
        <w:t xml:space="preserve">، </w:t>
      </w:r>
      <w:r w:rsidR="00234F21" w:rsidRPr="00110671">
        <w:rPr>
          <w:rFonts w:ascii="Traditional Arabic" w:hAnsi="Traditional Arabic" w:cs="Traditional Arabic"/>
          <w:b/>
          <w:sz w:val="34"/>
          <w:szCs w:val="34"/>
          <w:rtl/>
        </w:rPr>
        <w:t>(2142)</w:t>
      </w:r>
      <w:r w:rsidR="00BC3E9F">
        <w:rPr>
          <w:rFonts w:ascii="Traditional Arabic" w:hAnsi="Traditional Arabic" w:cs="Traditional Arabic"/>
          <w:b/>
          <w:sz w:val="34"/>
          <w:szCs w:val="34"/>
          <w:rtl/>
        </w:rPr>
        <w:t xml:space="preserve">، </w:t>
      </w:r>
      <w:r w:rsidR="00475C78" w:rsidRPr="00110671">
        <w:rPr>
          <w:rFonts w:ascii="Traditional Arabic" w:hAnsi="Traditional Arabic" w:cs="Traditional Arabic"/>
          <w:b/>
          <w:sz w:val="34"/>
          <w:szCs w:val="34"/>
          <w:rtl/>
        </w:rPr>
        <w:t>عَنْ أَنَسٍ قَالَ</w:t>
      </w:r>
      <w:r w:rsidR="00110671">
        <w:rPr>
          <w:rFonts w:ascii="Traditional Arabic" w:hAnsi="Traditional Arabic" w:cs="Traditional Arabic"/>
          <w:b/>
          <w:sz w:val="34"/>
          <w:szCs w:val="34"/>
          <w:rtl/>
        </w:rPr>
        <w:t xml:space="preserve">: </w:t>
      </w:r>
      <w:r w:rsidR="00475C78"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475C78" w:rsidRPr="00110671">
        <w:rPr>
          <w:rFonts w:ascii="Traditional Arabic" w:hAnsi="Traditional Arabic" w:cs="Traditional Arabic"/>
          <w:b/>
          <w:sz w:val="34"/>
          <w:szCs w:val="34"/>
          <w:rtl/>
        </w:rPr>
        <w:t>"إِذَا أَرَادَ اللَّهُ بِعَبْدٍ خَيْرًا اسْتَعْمَلَهُ" فَقِيلَ</w:t>
      </w:r>
      <w:r w:rsidR="00110671">
        <w:rPr>
          <w:rFonts w:ascii="Traditional Arabic" w:hAnsi="Traditional Arabic" w:cs="Traditional Arabic"/>
          <w:b/>
          <w:sz w:val="34"/>
          <w:szCs w:val="34"/>
          <w:rtl/>
        </w:rPr>
        <w:t xml:space="preserve">: </w:t>
      </w:r>
      <w:r w:rsidR="00475C78" w:rsidRPr="00110671">
        <w:rPr>
          <w:rFonts w:ascii="Traditional Arabic" w:hAnsi="Traditional Arabic" w:cs="Traditional Arabic"/>
          <w:b/>
          <w:sz w:val="34"/>
          <w:szCs w:val="34"/>
          <w:rtl/>
        </w:rPr>
        <w:t>كَيْفَ يَسْتَعْمِلُهُ يَا رَسُولَ اللَّهِ؟ قَالَ</w:t>
      </w:r>
      <w:r w:rsidR="00110671">
        <w:rPr>
          <w:rFonts w:ascii="Traditional Arabic" w:hAnsi="Traditional Arabic" w:cs="Traditional Arabic"/>
          <w:b/>
          <w:sz w:val="34"/>
          <w:szCs w:val="34"/>
          <w:rtl/>
        </w:rPr>
        <w:t xml:space="preserve">: </w:t>
      </w:r>
      <w:r w:rsidR="00475C78" w:rsidRPr="00110671">
        <w:rPr>
          <w:rFonts w:ascii="Traditional Arabic" w:hAnsi="Traditional Arabic" w:cs="Traditional Arabic"/>
          <w:b/>
          <w:sz w:val="34"/>
          <w:szCs w:val="34"/>
          <w:rtl/>
        </w:rPr>
        <w:t>"يُوَفِّقُهُ لِعَمَلٍ صَالِحٍ قَبْلَ المَوْتِ"</w:t>
      </w:r>
      <w:r w:rsidR="00234F21" w:rsidRPr="00110671">
        <w:rPr>
          <w:rFonts w:ascii="Traditional Arabic" w:hAnsi="Traditional Arabic" w:cs="Traditional Arabic"/>
          <w:b/>
          <w:sz w:val="34"/>
          <w:szCs w:val="34"/>
          <w:rtl/>
        </w:rPr>
        <w:t>.</w:t>
      </w:r>
    </w:p>
    <w:p w14:paraId="451B63AC" w14:textId="6ACEF9A2" w:rsidR="00143BAE" w:rsidRPr="00110671" w:rsidRDefault="000A3905"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وأخرج احمد في "المسند"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(12214)</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عَنْ أَنَسٍ</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008C7AA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«لَا عَلَيْكُمْ أَنْ لَا تَعْجَبُوا بِأَحَدٍ</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حَتَّى تَنْظُرُوا بِمَ يُخْتَمُ لَهُ</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فَإِنَّ الْعَامِلَ يَعْمَلُ زَمَانًا مِنْ عُمْرِهِ</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أَوْ بُرْهَةً مِنْ دَهْرِهِ</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بِعَمَلٍ صَالِحٍ</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لَوْ مَاتَ عَلَيْهِ دَخَلَ الْجَنَّةَ</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ثُمَّ يَتَحَوَّلُ فَيَعْمَلُ عَمَلًا سَيِّئًا</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وَإِنَّ الْعَبْدَ لَيَعْمَلُ الْبُرْهَةَ مِنْ دَهْرِهِ بِعَمَلٍ سَيِّئٍ</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 xml:space="preserve">لَوْ </w:t>
      </w:r>
      <w:r w:rsidR="008C7AA7" w:rsidRPr="00110671">
        <w:rPr>
          <w:rFonts w:ascii="Traditional Arabic" w:hAnsi="Traditional Arabic" w:cs="Traditional Arabic"/>
          <w:b/>
          <w:sz w:val="34"/>
          <w:szCs w:val="34"/>
          <w:rtl/>
        </w:rPr>
        <w:lastRenderedPageBreak/>
        <w:t>مَاتَ عَلَيْهِ دَخَلَ النَّارَ</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ثُمَّ يَتَحَوَّلُ فَيَعْمَلُ عَمَلًا صَالِحًا</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وَإِذَا أَرَادَ اللَّهُ بِعَبْدٍ خَيْرًا اسْتَعْمَلَهُ قَبْلَ مَوْتِهِ»</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قَالُوا</w:t>
      </w:r>
      <w:r w:rsidR="00110671">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يَا رَسُولَ اللَّهِ وَكَيْفَ يَسْتَعْمِلُهُ؟ قَالَ «يُوَفِّقُهُ لِعَمَلٍ صَالِحٍ</w:t>
      </w:r>
      <w:r w:rsidR="00BC3E9F">
        <w:rPr>
          <w:rFonts w:ascii="Traditional Arabic" w:hAnsi="Traditional Arabic" w:cs="Traditional Arabic"/>
          <w:b/>
          <w:sz w:val="34"/>
          <w:szCs w:val="34"/>
          <w:rtl/>
        </w:rPr>
        <w:t xml:space="preserve">، </w:t>
      </w:r>
      <w:r w:rsidR="008C7AA7" w:rsidRPr="00110671">
        <w:rPr>
          <w:rFonts w:ascii="Traditional Arabic" w:hAnsi="Traditional Arabic" w:cs="Traditional Arabic"/>
          <w:b/>
          <w:sz w:val="34"/>
          <w:szCs w:val="34"/>
          <w:rtl/>
        </w:rPr>
        <w:t xml:space="preserve">ثُمَّ يَقْبِضُهُ عَلَيْهِ» </w:t>
      </w:r>
    </w:p>
    <w:p w14:paraId="48680A37" w14:textId="4A40790B" w:rsidR="008F43ED" w:rsidRPr="00110671" w:rsidRDefault="008D6F39"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وأخرج أحمد في "المسند"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472738" w:rsidRPr="00110671">
        <w:rPr>
          <w:rFonts w:ascii="Traditional Arabic" w:hAnsi="Traditional Arabic" w:cs="Traditional Arabic"/>
          <w:b/>
          <w:sz w:val="34"/>
          <w:szCs w:val="34"/>
          <w:rtl/>
        </w:rPr>
        <w:t xml:space="preserve"> 21799</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أَبِي أُمَامَةَ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جَلَسْنَا إِلَى رَسُولِ اللَّهِ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فَذَكَّرَنَا وَرَقَّقَنَا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فَبَكَى سَعْدُ بْنُ أَبِي وَقَّاصٍ فَأَكْثَرَ الْبُكَاءَ 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لَيْتَنِي مِتُّ</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فَقَالَ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سَعْدُ أَعِنْدِي تَتَمَنَّى الْمَوْتَ</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فَرَدَّدَ ذَلِكَ ثَلَاثَ مَرَّاتٍ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ثُمَّ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سَعْدُ إِنْ كُنْتَ خُلِقْتَ لِلْجَنَّةِ فَمَا طَالَ عُمْرُكَ أَوْ حَسُنَ مِنْ عَمَلِكَ فَهُوَ خَيْرٌ لَكَ</w:t>
      </w:r>
      <w:r w:rsidR="00472738"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8F43ED" w:rsidRPr="00110671">
        <w:rPr>
          <w:rFonts w:ascii="Traditional Arabic" w:hAnsi="Traditional Arabic" w:cs="Traditional Arabic"/>
          <w:b/>
          <w:sz w:val="34"/>
          <w:szCs w:val="34"/>
          <w:rtl/>
        </w:rPr>
        <w:t>وأخرج أحمد في "المسند"</w:t>
      </w:r>
      <w:r w:rsidR="00BC3E9F">
        <w:rPr>
          <w:rFonts w:ascii="Traditional Arabic" w:hAnsi="Traditional Arabic" w:cs="Traditional Arabic"/>
          <w:b/>
          <w:sz w:val="34"/>
          <w:szCs w:val="34"/>
          <w:rtl/>
        </w:rPr>
        <w:t xml:space="preserve">، </w:t>
      </w:r>
      <w:r w:rsidR="008F43ED" w:rsidRPr="00110671">
        <w:rPr>
          <w:rFonts w:ascii="Traditional Arabic" w:hAnsi="Traditional Arabic" w:cs="Traditional Arabic"/>
          <w:b/>
          <w:sz w:val="34"/>
          <w:szCs w:val="34"/>
          <w:rtl/>
        </w:rPr>
        <w:t>( 23430)</w:t>
      </w:r>
      <w:r w:rsidR="00BC3E9F">
        <w:rPr>
          <w:rFonts w:ascii="Traditional Arabic" w:hAnsi="Traditional Arabic" w:cs="Traditional Arabic"/>
          <w:b/>
          <w:sz w:val="34"/>
          <w:szCs w:val="34"/>
          <w:rtl/>
        </w:rPr>
        <w:t xml:space="preserve">، </w:t>
      </w:r>
      <w:r w:rsidR="008F43ED" w:rsidRPr="00110671">
        <w:rPr>
          <w:rFonts w:ascii="Traditional Arabic" w:hAnsi="Traditional Arabic" w:cs="Traditional Arabic"/>
          <w:b/>
          <w:sz w:val="34"/>
          <w:szCs w:val="34"/>
          <w:rtl/>
        </w:rPr>
        <w:t>عَنْ عَوْفِ بْنِ مَالِكٍ الْأَشْجَعِيِّ</w:t>
      </w:r>
      <w:r w:rsidR="00BC3E9F">
        <w:rPr>
          <w:rFonts w:ascii="Traditional Arabic" w:hAnsi="Traditional Arabic" w:cs="Traditional Arabic"/>
          <w:b/>
          <w:sz w:val="34"/>
          <w:szCs w:val="34"/>
          <w:rtl/>
        </w:rPr>
        <w:t xml:space="preserve">، </w:t>
      </w:r>
      <w:r w:rsidR="008F43E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8F43ED" w:rsidRPr="00110671">
        <w:rPr>
          <w:rFonts w:ascii="Traditional Arabic" w:hAnsi="Traditional Arabic" w:cs="Traditional Arabic"/>
          <w:b/>
          <w:sz w:val="34"/>
          <w:szCs w:val="34"/>
          <w:rtl/>
        </w:rPr>
        <w:t>يَا طَاعُونُ خُذْنِي إِلَيْكَ قَالُوا</w:t>
      </w:r>
      <w:r w:rsidR="00110671">
        <w:rPr>
          <w:rFonts w:ascii="Traditional Arabic" w:hAnsi="Traditional Arabic" w:cs="Traditional Arabic"/>
          <w:b/>
          <w:sz w:val="34"/>
          <w:szCs w:val="34"/>
          <w:rtl/>
        </w:rPr>
        <w:t xml:space="preserve">: </w:t>
      </w:r>
      <w:r w:rsidR="008F43ED" w:rsidRPr="00110671">
        <w:rPr>
          <w:rFonts w:ascii="Traditional Arabic" w:hAnsi="Traditional Arabic" w:cs="Traditional Arabic"/>
          <w:b/>
          <w:sz w:val="34"/>
          <w:szCs w:val="34"/>
          <w:rtl/>
        </w:rPr>
        <w:t>لِمَ تَقُولُ هَذَا</w:t>
      </w:r>
      <w:r w:rsidR="00110671" w:rsidRPr="00110671">
        <w:rPr>
          <w:rFonts w:ascii="Traditional Arabic" w:hAnsi="Traditional Arabic" w:cs="Traditional Arabic"/>
          <w:b/>
          <w:sz w:val="34"/>
          <w:szCs w:val="34"/>
          <w:rtl/>
        </w:rPr>
        <w:t>؟</w:t>
      </w:r>
      <w:r w:rsidR="008F43ED" w:rsidRPr="00110671">
        <w:rPr>
          <w:rFonts w:ascii="Traditional Arabic" w:hAnsi="Traditional Arabic" w:cs="Traditional Arabic"/>
          <w:b/>
          <w:sz w:val="34"/>
          <w:szCs w:val="34"/>
          <w:rtl/>
        </w:rPr>
        <w:t xml:space="preserve"> أَلَيْسَ سَمِعْتَ رَسُولَ اللَّهِ </w:t>
      </w:r>
      <w:r w:rsidR="00110671">
        <w:rPr>
          <w:rFonts w:ascii="Traditional Arabic" w:hAnsi="Traditional Arabic" w:cs="Traditional Arabic"/>
          <w:b/>
          <w:sz w:val="34"/>
          <w:szCs w:val="34"/>
          <w:rtl/>
        </w:rPr>
        <w:t xml:space="preserve">ﷺ </w:t>
      </w:r>
      <w:r w:rsidR="008F43ED"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8F43ED" w:rsidRPr="00110671">
        <w:rPr>
          <w:rFonts w:ascii="Traditional Arabic" w:hAnsi="Traditional Arabic" w:cs="Traditional Arabic"/>
          <w:b/>
          <w:sz w:val="34"/>
          <w:szCs w:val="34"/>
          <w:rtl/>
        </w:rPr>
        <w:t>إِنَّ الْمُؤْمِنَ لَا يَزِيدُهُ طُولُ الْعُمُرِ إِلَّا خَيْرًا</w:t>
      </w:r>
      <w:r w:rsidR="00110671" w:rsidRPr="00110671">
        <w:rPr>
          <w:rFonts w:ascii="Traditional Arabic" w:hAnsi="Traditional Arabic" w:cs="Traditional Arabic"/>
          <w:b/>
          <w:sz w:val="34"/>
          <w:szCs w:val="34"/>
          <w:rtl/>
        </w:rPr>
        <w:t>؟</w:t>
      </w:r>
      <w:r w:rsidR="008F43ED" w:rsidRPr="00110671">
        <w:rPr>
          <w:rFonts w:ascii="Traditional Arabic" w:hAnsi="Traditional Arabic" w:cs="Traditional Arabic"/>
          <w:b/>
          <w:sz w:val="34"/>
          <w:szCs w:val="34"/>
          <w:rtl/>
        </w:rPr>
        <w:t xml:space="preserve"> قَالَ</w:t>
      </w:r>
      <w:r w:rsidR="00110671">
        <w:rPr>
          <w:rFonts w:ascii="Traditional Arabic" w:hAnsi="Traditional Arabic" w:cs="Traditional Arabic"/>
          <w:b/>
          <w:sz w:val="34"/>
          <w:szCs w:val="34"/>
          <w:rtl/>
        </w:rPr>
        <w:t xml:space="preserve">: </w:t>
      </w:r>
      <w:r w:rsidR="008F43ED" w:rsidRPr="00110671">
        <w:rPr>
          <w:rFonts w:ascii="Traditional Arabic" w:hAnsi="Traditional Arabic" w:cs="Traditional Arabic"/>
          <w:b/>
          <w:sz w:val="34"/>
          <w:szCs w:val="34"/>
          <w:rtl/>
        </w:rPr>
        <w:t xml:space="preserve">بَلَى </w:t>
      </w:r>
      <w:r w:rsidR="00130387" w:rsidRPr="00110671">
        <w:rPr>
          <w:rFonts w:ascii="Traditional Arabic" w:hAnsi="Traditional Arabic" w:cs="Traditional Arabic"/>
          <w:b/>
          <w:sz w:val="34"/>
          <w:szCs w:val="34"/>
          <w:rtl/>
        </w:rPr>
        <w:t>".</w:t>
      </w:r>
    </w:p>
    <w:p w14:paraId="0D4CD9BE" w14:textId="67DDCE2D" w:rsidR="00130387" w:rsidRPr="00110671" w:rsidRDefault="0013038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"مسند الشهاب"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للقضاعي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( 312)</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ابْنِ عُمَرَ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«السَّعَادَةُ كُلُّ السَّعَادَةِ طُولُ الْعُمُرِ فِي طَاعَةِ اللَّهِ عَزَّ وَجَلَّ»</w:t>
      </w:r>
    </w:p>
    <w:p w14:paraId="1B998FEF" w14:textId="018E810E" w:rsidR="00D42E13" w:rsidRPr="00110671" w:rsidRDefault="00D42E13"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 المناوي في "فيض القدير"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366531" w:rsidRPr="00110671">
        <w:rPr>
          <w:rFonts w:ascii="Traditional Arabic" w:hAnsi="Traditional Arabic" w:cs="Traditional Arabic"/>
          <w:b/>
          <w:sz w:val="34"/>
          <w:szCs w:val="34"/>
          <w:rtl/>
        </w:rPr>
        <w:t>4/140</w:t>
      </w:r>
      <w:r w:rsidRPr="00110671">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r w:rsidR="0036653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ذلك لأن السعادة من الإسعاد والمساعدة ومن أعانه الله على العبادة وأقدره على القيام بها فقد أسعده وكلما طال عمره استلذ الطاعة واستكره المعصية وكلما كان العمر أطول كانت الفضائل أرسخ وأقوى وإنما مقصود العبادات تأثيرها في القلب ولذلك كره الأنبياء والأولياء الموت والدنيا مزرعة الآخرة فكلما كانت العبادة أكبر بطول العمر كان الثواب أجزل والنفس أزكى وأطهر والأخلاق أقوى وأرسخ</w:t>
      </w:r>
      <w:r w:rsidR="00366531" w:rsidRPr="00110671">
        <w:rPr>
          <w:rFonts w:ascii="Traditional Arabic" w:hAnsi="Traditional Arabic" w:cs="Traditional Arabic"/>
          <w:b/>
          <w:sz w:val="34"/>
          <w:szCs w:val="34"/>
          <w:rtl/>
        </w:rPr>
        <w:t>".</w:t>
      </w:r>
    </w:p>
    <w:p w14:paraId="2EFC5F82" w14:textId="67F22697" w:rsidR="008E1340" w:rsidRPr="00110671" w:rsidRDefault="00C05BC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طول الحياة للمؤمن خير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لأنه يزاد بها خيرًا</w:t>
      </w:r>
      <w:r w:rsidR="00BC3E9F">
        <w:rPr>
          <w:rFonts w:ascii="Traditional Arabic" w:hAnsi="Traditional Arabic" w:cs="Traditional Arabic"/>
          <w:b/>
          <w:sz w:val="34"/>
          <w:szCs w:val="34"/>
          <w:rtl/>
        </w:rPr>
        <w:t xml:space="preserve">، </w:t>
      </w:r>
      <w:r w:rsidR="008E1340" w:rsidRPr="00110671">
        <w:rPr>
          <w:rFonts w:ascii="Traditional Arabic" w:hAnsi="Traditional Arabic" w:cs="Traditional Arabic"/>
          <w:b/>
          <w:sz w:val="34"/>
          <w:szCs w:val="34"/>
          <w:rtl/>
        </w:rPr>
        <w:t>يقول</w:t>
      </w:r>
      <w:r w:rsidRPr="00110671">
        <w:rPr>
          <w:rFonts w:ascii="Traditional Arabic" w:hAnsi="Traditional Arabic" w:cs="Traditional Arabic"/>
          <w:b/>
          <w:sz w:val="34"/>
          <w:szCs w:val="34"/>
          <w:rtl/>
        </w:rPr>
        <w:t xml:space="preserve"> </w:t>
      </w:r>
      <w:r w:rsidR="008E1340" w:rsidRPr="00110671">
        <w:rPr>
          <w:rFonts w:ascii="Traditional Arabic" w:hAnsi="Traditional Arabic" w:cs="Traditional Arabic"/>
          <w:b/>
          <w:sz w:val="34"/>
          <w:szCs w:val="34"/>
          <w:rtl/>
        </w:rPr>
        <w:t>المناوي</w:t>
      </w:r>
      <w:r w:rsidRPr="00110671">
        <w:rPr>
          <w:rFonts w:ascii="Traditional Arabic" w:hAnsi="Traditional Arabic" w:cs="Traditional Arabic"/>
          <w:b/>
          <w:sz w:val="34"/>
          <w:szCs w:val="34"/>
          <w:rtl/>
        </w:rPr>
        <w:t xml:space="preserve"> رحمه الله</w:t>
      </w:r>
      <w:r w:rsidR="00110671">
        <w:rPr>
          <w:rFonts w:ascii="Traditional Arabic" w:hAnsi="Traditional Arabic" w:cs="Traditional Arabic"/>
          <w:b/>
          <w:sz w:val="34"/>
          <w:szCs w:val="34"/>
          <w:rtl/>
        </w:rPr>
        <w:t xml:space="preserve">: </w:t>
      </w:r>
    </w:p>
    <w:p w14:paraId="6C017F37" w14:textId="7CE97191" w:rsidR="00C05BC4" w:rsidRPr="00110671" w:rsidRDefault="00C718D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w:t>
      </w:r>
      <w:r w:rsidR="008E1340" w:rsidRPr="00110671">
        <w:rPr>
          <w:rFonts w:ascii="Traditional Arabic" w:hAnsi="Traditional Arabic" w:cs="Traditional Arabic"/>
          <w:b/>
          <w:sz w:val="34"/>
          <w:szCs w:val="34"/>
          <w:rtl/>
        </w:rPr>
        <w:t>خير الناس من طال عمره وحسن عمله</w:t>
      </w:r>
      <w:r w:rsidRPr="00110671">
        <w:rPr>
          <w:rFonts w:ascii="Traditional Arabic" w:hAnsi="Traditional Arabic" w:cs="Traditional Arabic"/>
          <w:b/>
          <w:sz w:val="34"/>
          <w:szCs w:val="34"/>
          <w:rtl/>
        </w:rPr>
        <w:t>"</w:t>
      </w:r>
      <w:r w:rsidR="008E1340" w:rsidRPr="00110671">
        <w:rPr>
          <w:rFonts w:ascii="Traditional Arabic" w:hAnsi="Traditional Arabic" w:cs="Traditional Arabic"/>
          <w:b/>
          <w:sz w:val="34"/>
          <w:szCs w:val="34"/>
          <w:rtl/>
        </w:rPr>
        <w:t xml:space="preserve"> لأن من كثر خيره كلما امتد عمره كثر أجره وضوعفت درجاته ففي الحياة زيادة الأجور بزيادة الأعمال ولو لم يكن إلا الاستمرار على الإيمان فأي شيء أعظم منه وليس لك أن تقول قد يسلب الإيمان لأنا نقول إن سبق له في علم الله خاتمة السوء فلا بد من وقوع ذلك طال عمره أم قصر فزيادة عمره زيادة في حسناته ورفع في درجاته كثرت أو قلت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8E1340" w:rsidRPr="00110671">
        <w:rPr>
          <w:rFonts w:ascii="Traditional Arabic" w:hAnsi="Traditional Arabic" w:cs="Traditional Arabic"/>
          <w:b/>
          <w:sz w:val="34"/>
          <w:szCs w:val="34"/>
          <w:rtl/>
        </w:rPr>
        <w:t>وشر الناس من طال عمره وساء عمله</w:t>
      </w:r>
      <w:r w:rsidRPr="00110671">
        <w:rPr>
          <w:rFonts w:ascii="Traditional Arabic" w:hAnsi="Traditional Arabic" w:cs="Traditional Arabic"/>
          <w:b/>
          <w:sz w:val="34"/>
          <w:szCs w:val="34"/>
          <w:rtl/>
        </w:rPr>
        <w:t>"</w:t>
      </w:r>
      <w:r w:rsidR="008E1340" w:rsidRPr="00110671">
        <w:rPr>
          <w:rFonts w:ascii="Traditional Arabic" w:hAnsi="Traditional Arabic" w:cs="Traditional Arabic"/>
          <w:b/>
          <w:sz w:val="34"/>
          <w:szCs w:val="34"/>
          <w:rtl/>
        </w:rPr>
        <w:t xml:space="preserve"> الأوقات والساعات كرأس المال للتاجر فينبغي الاتجار فيما يربح فيه وكلما كان رأس المال كثيرا كان الربح أكثر فمن مضى لطيبه فاز وأفلح ومن أضاع رأس ماله فقد خسر خسرانا مبينا</w:t>
      </w:r>
      <w:r w:rsidR="00BC3E9F">
        <w:rPr>
          <w:rFonts w:ascii="Traditional Arabic" w:hAnsi="Traditional Arabic" w:cs="Traditional Arabic"/>
          <w:b/>
          <w:sz w:val="34"/>
          <w:szCs w:val="34"/>
          <w:rtl/>
        </w:rPr>
        <w:t xml:space="preserve">، </w:t>
      </w:r>
      <w:r w:rsidR="008E1340" w:rsidRPr="00110671">
        <w:rPr>
          <w:rFonts w:ascii="Traditional Arabic" w:hAnsi="Traditional Arabic" w:cs="Traditional Arabic"/>
          <w:b/>
          <w:sz w:val="34"/>
          <w:szCs w:val="34"/>
          <w:rtl/>
        </w:rPr>
        <w:t>قال المناوي</w:t>
      </w:r>
      <w:r w:rsidR="00110671">
        <w:rPr>
          <w:rFonts w:ascii="Traditional Arabic" w:hAnsi="Traditional Arabic" w:cs="Traditional Arabic"/>
          <w:b/>
          <w:sz w:val="34"/>
          <w:szCs w:val="34"/>
          <w:rtl/>
        </w:rPr>
        <w:t xml:space="preserve">: </w:t>
      </w:r>
      <w:r w:rsidR="008E1340" w:rsidRPr="00110671">
        <w:rPr>
          <w:rFonts w:ascii="Traditional Arabic" w:hAnsi="Traditional Arabic" w:cs="Traditional Arabic"/>
          <w:b/>
          <w:sz w:val="34"/>
          <w:szCs w:val="34"/>
          <w:rtl/>
        </w:rPr>
        <w:t xml:space="preserve">وهذان قسمان من أربعة طرفان بينهما واسطة لأنه إما طويل العمر أو قصيره ثم هو حسن العمل أو سيئه فطويل العمر حسن العمل وطويل العمر سيء العمل </w:t>
      </w:r>
      <w:r w:rsidR="008E1340" w:rsidRPr="00110671">
        <w:rPr>
          <w:rFonts w:ascii="Traditional Arabic" w:hAnsi="Traditional Arabic" w:cs="Traditional Arabic"/>
          <w:b/>
          <w:sz w:val="34"/>
          <w:szCs w:val="34"/>
          <w:rtl/>
        </w:rPr>
        <w:lastRenderedPageBreak/>
        <w:t>طرفان شرهما الثاني وقصير العمر سيء العمل واسطتان خيرهما الأول</w:t>
      </w:r>
      <w:r w:rsidR="00C05BC4" w:rsidRPr="00110671">
        <w:rPr>
          <w:rFonts w:ascii="Traditional Arabic" w:hAnsi="Traditional Arabic" w:cs="Traditional Arabic"/>
          <w:b/>
          <w:sz w:val="34"/>
          <w:szCs w:val="34"/>
          <w:rtl/>
        </w:rPr>
        <w:t xml:space="preserve">. </w:t>
      </w:r>
      <w:r w:rsidR="007936DA" w:rsidRPr="00110671">
        <w:rPr>
          <w:rFonts w:ascii="Traditional Arabic" w:hAnsi="Traditional Arabic" w:cs="Traditional Arabic"/>
          <w:b/>
          <w:sz w:val="34"/>
          <w:szCs w:val="34"/>
          <w:rtl/>
        </w:rPr>
        <w:t>انتهي من</w:t>
      </w:r>
      <w:r w:rsidR="00110671">
        <w:rPr>
          <w:rFonts w:ascii="Traditional Arabic" w:hAnsi="Traditional Arabic" w:cs="Traditional Arabic"/>
          <w:b/>
          <w:sz w:val="34"/>
          <w:szCs w:val="34"/>
          <w:rtl/>
        </w:rPr>
        <w:t xml:space="preserve">: </w:t>
      </w:r>
      <w:r w:rsidR="007936DA" w:rsidRPr="00110671">
        <w:rPr>
          <w:rFonts w:ascii="Traditional Arabic" w:hAnsi="Traditional Arabic" w:cs="Traditional Arabic"/>
          <w:b/>
          <w:sz w:val="34"/>
          <w:szCs w:val="34"/>
          <w:rtl/>
        </w:rPr>
        <w:t>"</w:t>
      </w:r>
      <w:r w:rsidR="00C05BC4" w:rsidRPr="00110671">
        <w:rPr>
          <w:rFonts w:ascii="Traditional Arabic" w:hAnsi="Traditional Arabic" w:cs="Traditional Arabic"/>
          <w:b/>
          <w:sz w:val="34"/>
          <w:szCs w:val="34"/>
          <w:rtl/>
        </w:rPr>
        <w:t>فيض القدير</w:t>
      </w:r>
      <w:r w:rsidR="007936DA"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7936DA" w:rsidRPr="00110671">
        <w:rPr>
          <w:rFonts w:ascii="Traditional Arabic" w:hAnsi="Traditional Arabic" w:cs="Traditional Arabic"/>
          <w:b/>
          <w:sz w:val="34"/>
          <w:szCs w:val="34"/>
          <w:rtl/>
        </w:rPr>
        <w:t>(</w:t>
      </w:r>
      <w:r w:rsidR="00C05BC4" w:rsidRPr="00110671">
        <w:rPr>
          <w:rFonts w:ascii="Traditional Arabic" w:hAnsi="Traditional Arabic" w:cs="Traditional Arabic"/>
          <w:b/>
          <w:sz w:val="34"/>
          <w:szCs w:val="34"/>
          <w:rtl/>
        </w:rPr>
        <w:t xml:space="preserve"> 3/480</w:t>
      </w:r>
      <w:r w:rsidR="007936DA" w:rsidRPr="00110671">
        <w:rPr>
          <w:rFonts w:ascii="Traditional Arabic" w:hAnsi="Traditional Arabic" w:cs="Traditional Arabic"/>
          <w:b/>
          <w:sz w:val="34"/>
          <w:szCs w:val="34"/>
          <w:rtl/>
        </w:rPr>
        <w:t>)</w:t>
      </w:r>
      <w:r w:rsidR="00C05BC4" w:rsidRPr="00110671">
        <w:rPr>
          <w:rFonts w:ascii="Traditional Arabic" w:hAnsi="Traditional Arabic" w:cs="Traditional Arabic"/>
          <w:b/>
          <w:sz w:val="34"/>
          <w:szCs w:val="34"/>
          <w:rtl/>
        </w:rPr>
        <w:t>.</w:t>
      </w:r>
    </w:p>
    <w:p w14:paraId="7629B161" w14:textId="25619A45" w:rsidR="00EC70F3" w:rsidRPr="00110671" w:rsidRDefault="00EC70F3"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 ابن رجب</w:t>
      </w:r>
      <w:r w:rsidR="00110671">
        <w:rPr>
          <w:rFonts w:ascii="Traditional Arabic" w:hAnsi="Traditional Arabic" w:cs="Traditional Arabic"/>
          <w:b/>
          <w:sz w:val="34"/>
          <w:szCs w:val="34"/>
          <w:rtl/>
        </w:rPr>
        <w:t xml:space="preserve">: </w:t>
      </w:r>
    </w:p>
    <w:p w14:paraId="2439D4EF" w14:textId="553DCA31" w:rsidR="00020014" w:rsidRPr="00110671" w:rsidRDefault="00EC70F3"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المعنى أحاديث أخر كثيرة وكلها تدل على النهي عن تمني الموت بكل حال وأن طول عمر المؤمن خير له فإنه يزداد فيه خيرا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واختلف السالكون أيما أفضل من تمنى الموت شوقا إلى لقاء الله أو من تمنى الحياة رغبة في طاعة الله أو من فوض الأمر إلى الله ورضي باختياره له ولم يختر لنفسه شيئا واستدل طائفة من الصحابة على تفضيل الموت على الحياة بقول الله عز وجل</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وَمَا عِنْدَ اللَّهِ خَيْرٌ لِلْأَبْرَارِ</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[آل عمران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198] ولكن الأحاديث الصحيحة تدل على أن عمر المؤمن كلما طال ازداد بذلك ما له عند الله من الخير فلا ينبغي له أن يتمنى انقطاع ذلك اللهم إلا أن يخشى الفتنة على دينه فإنه إذا خشي الفتنة على دينه فقد خشي أن يفوته ما عند الله من خير ويتبدل ذلك بالشر عياذا</w:t>
      </w:r>
      <w:r w:rsidR="00B36063"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بالله من ذلك والموت خير من الحياة على هذه الحال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ميمون بن مهران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خير في الحياة إلا لتائب أو رجل يعمل في الدرجات يعني أن التائب يمحو بالتوبة ما سلف من السيئات والعامل يجتهد في</w:t>
      </w:r>
      <w:r w:rsidR="00020014" w:rsidRPr="00110671">
        <w:rPr>
          <w:rFonts w:ascii="Traditional Arabic" w:hAnsi="Traditional Arabic" w:cs="Traditional Arabic"/>
          <w:b/>
          <w:sz w:val="34"/>
          <w:szCs w:val="34"/>
          <w:rtl/>
        </w:rPr>
        <w:t xml:space="preserve"> علو الدرجات ومن عداهما فهو خاسر كما 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020014" w:rsidRPr="00110671">
        <w:rPr>
          <w:rFonts w:ascii="Traditional Arabic" w:hAnsi="Traditional Arabic" w:cs="Traditional Arabic"/>
          <w:b/>
          <w:color w:val="008000"/>
          <w:sz w:val="34"/>
          <w:szCs w:val="34"/>
          <w:rtl/>
        </w:rPr>
        <w:t>وَالْعَصْرِ</w:t>
      </w:r>
      <w:r w:rsidR="00BC3E9F">
        <w:rPr>
          <w:rFonts w:ascii="Traditional Arabic" w:hAnsi="Traditional Arabic" w:cs="Traditional Arabic"/>
          <w:b/>
          <w:color w:val="008000"/>
          <w:sz w:val="34"/>
          <w:szCs w:val="34"/>
          <w:rtl/>
        </w:rPr>
        <w:t xml:space="preserve">، </w:t>
      </w:r>
      <w:r w:rsidR="00020014" w:rsidRPr="00110671">
        <w:rPr>
          <w:rFonts w:ascii="Traditional Arabic" w:hAnsi="Traditional Arabic" w:cs="Traditional Arabic"/>
          <w:b/>
          <w:color w:val="008000"/>
          <w:sz w:val="34"/>
          <w:szCs w:val="34"/>
          <w:rtl/>
        </w:rPr>
        <w:t>إِنَّ الْأِنْسَانَ لَفِي خُسْرٍ</w:t>
      </w:r>
      <w:r w:rsidR="00B36063" w:rsidRPr="00110671">
        <w:rPr>
          <w:rFonts w:ascii="Traditional Arabic" w:hAnsi="Traditional Arabic" w:cs="Traditional Arabic"/>
          <w:b/>
          <w:color w:val="008000"/>
          <w:sz w:val="34"/>
          <w:szCs w:val="34"/>
          <w:rtl/>
        </w:rPr>
        <w:t xml:space="preserve"> </w:t>
      </w:r>
      <w:r w:rsidR="00020014" w:rsidRPr="00110671">
        <w:rPr>
          <w:rFonts w:ascii="Traditional Arabic" w:hAnsi="Traditional Arabic" w:cs="Traditional Arabic"/>
          <w:b/>
          <w:color w:val="008000"/>
          <w:sz w:val="34"/>
          <w:szCs w:val="34"/>
          <w:rtl/>
        </w:rPr>
        <w:t>إِلَّا الَّذِينَ آمَنُوا وَعَمِلُوا الصَّالِحَاتِ وَتَوَاصَوْا بِالْحَقِّ وَتَوَاصَوْا بِالصَّبْرِ</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020014" w:rsidRPr="00110671">
        <w:rPr>
          <w:rFonts w:ascii="Traditional Arabic" w:hAnsi="Traditional Arabic" w:cs="Traditional Arabic"/>
          <w:b/>
          <w:sz w:val="34"/>
          <w:szCs w:val="34"/>
          <w:rtl/>
        </w:rPr>
        <w:t xml:space="preserve"> [العصر</w:t>
      </w:r>
      <w:r w:rsidR="00110671">
        <w:rPr>
          <w:rFonts w:ascii="Traditional Arabic" w:hAnsi="Traditional Arabic" w:cs="Traditional Arabic"/>
          <w:b/>
          <w:sz w:val="34"/>
          <w:szCs w:val="34"/>
          <w:rtl/>
        </w:rPr>
        <w:t xml:space="preserve">: </w:t>
      </w:r>
      <w:r w:rsidR="00020014" w:rsidRPr="00110671">
        <w:rPr>
          <w:rFonts w:ascii="Traditional Arabic" w:hAnsi="Traditional Arabic" w:cs="Traditional Arabic"/>
          <w:b/>
          <w:sz w:val="34"/>
          <w:szCs w:val="34"/>
          <w:rtl/>
        </w:rPr>
        <w:t>1</w:t>
      </w:r>
      <w:r w:rsidR="00B36063" w:rsidRPr="00110671">
        <w:rPr>
          <w:rFonts w:ascii="Traditional Arabic" w:hAnsi="Traditional Arabic" w:cs="Traditional Arabic"/>
          <w:b/>
          <w:sz w:val="34"/>
          <w:szCs w:val="34"/>
          <w:rtl/>
        </w:rPr>
        <w:t>-</w:t>
      </w:r>
      <w:r w:rsidR="00020014" w:rsidRPr="00110671">
        <w:rPr>
          <w:rFonts w:ascii="Traditional Arabic" w:hAnsi="Traditional Arabic" w:cs="Traditional Arabic"/>
          <w:b/>
          <w:sz w:val="34"/>
          <w:szCs w:val="34"/>
          <w:rtl/>
        </w:rPr>
        <w:t xml:space="preserve"> 3] فأقسم الله تعالى أن كل إنسان خاسر إلا من اتصف بهذه الأوصاف الأربعة</w:t>
      </w:r>
      <w:r w:rsidR="00110671">
        <w:rPr>
          <w:rFonts w:ascii="Traditional Arabic" w:hAnsi="Traditional Arabic" w:cs="Traditional Arabic"/>
          <w:b/>
          <w:sz w:val="34"/>
          <w:szCs w:val="34"/>
          <w:rtl/>
        </w:rPr>
        <w:t xml:space="preserve">: </w:t>
      </w:r>
      <w:r w:rsidR="00020014" w:rsidRPr="00110671">
        <w:rPr>
          <w:rFonts w:ascii="Traditional Arabic" w:hAnsi="Traditional Arabic" w:cs="Traditional Arabic"/>
          <w:b/>
          <w:sz w:val="34"/>
          <w:szCs w:val="34"/>
          <w:rtl/>
        </w:rPr>
        <w:t>الإيمان والعمل الصالح والتواصي بالحق والتواصي بالصبر على الحق فهذه السورة ميزان للأعمال يزين المؤمن بها نفسه فيبين له بها ربحه من خسرانه ولهذا قال الشافعي رضي الله عنه</w:t>
      </w:r>
      <w:r w:rsidR="00110671">
        <w:rPr>
          <w:rFonts w:ascii="Traditional Arabic" w:hAnsi="Traditional Arabic" w:cs="Traditional Arabic"/>
          <w:b/>
          <w:sz w:val="34"/>
          <w:szCs w:val="34"/>
          <w:rtl/>
        </w:rPr>
        <w:t xml:space="preserve">: </w:t>
      </w:r>
      <w:r w:rsidR="00020014" w:rsidRPr="00110671">
        <w:rPr>
          <w:rFonts w:ascii="Traditional Arabic" w:hAnsi="Traditional Arabic" w:cs="Traditional Arabic"/>
          <w:b/>
          <w:sz w:val="34"/>
          <w:szCs w:val="34"/>
          <w:rtl/>
        </w:rPr>
        <w:t>لو فكر الناس كلهم فيها لكفتهم</w:t>
      </w:r>
      <w:r w:rsidR="00BC3E9F">
        <w:rPr>
          <w:rFonts w:ascii="Traditional Arabic" w:hAnsi="Traditional Arabic" w:cs="Traditional Arabic"/>
          <w:b/>
          <w:sz w:val="34"/>
          <w:szCs w:val="34"/>
          <w:rtl/>
        </w:rPr>
        <w:t xml:space="preserve">، </w:t>
      </w:r>
      <w:r w:rsidR="00020014" w:rsidRPr="00110671">
        <w:rPr>
          <w:rFonts w:ascii="Traditional Arabic" w:hAnsi="Traditional Arabic" w:cs="Traditional Arabic"/>
          <w:b/>
          <w:sz w:val="34"/>
          <w:szCs w:val="34"/>
          <w:rtl/>
        </w:rPr>
        <w:t xml:space="preserve">رأى بعض المتقدمين النبي </w:t>
      </w:r>
      <w:r w:rsidR="00110671">
        <w:rPr>
          <w:rFonts w:ascii="Traditional Arabic" w:hAnsi="Traditional Arabic" w:cs="Traditional Arabic"/>
          <w:b/>
          <w:sz w:val="34"/>
          <w:szCs w:val="34"/>
          <w:rtl/>
        </w:rPr>
        <w:t xml:space="preserve">ﷺ </w:t>
      </w:r>
      <w:r w:rsidR="00020014" w:rsidRPr="00110671">
        <w:rPr>
          <w:rFonts w:ascii="Traditional Arabic" w:hAnsi="Traditional Arabic" w:cs="Traditional Arabic"/>
          <w:b/>
          <w:sz w:val="34"/>
          <w:szCs w:val="34"/>
          <w:rtl/>
        </w:rPr>
        <w:t>في منامه فقال له أوصني؟ فقال له</w:t>
      </w:r>
      <w:r w:rsidR="00110671">
        <w:rPr>
          <w:rFonts w:ascii="Traditional Arabic" w:hAnsi="Traditional Arabic" w:cs="Traditional Arabic"/>
          <w:b/>
          <w:sz w:val="34"/>
          <w:szCs w:val="34"/>
          <w:rtl/>
        </w:rPr>
        <w:t xml:space="preserve">: </w:t>
      </w:r>
      <w:r w:rsidR="00020014" w:rsidRPr="00110671">
        <w:rPr>
          <w:rFonts w:ascii="Traditional Arabic" w:hAnsi="Traditional Arabic" w:cs="Traditional Arabic"/>
          <w:b/>
          <w:sz w:val="34"/>
          <w:szCs w:val="34"/>
          <w:rtl/>
        </w:rPr>
        <w:t>من استوى يوماه فهو مغبون وكان يومه شرا</w:t>
      </w:r>
      <w:r w:rsidR="00444AB6" w:rsidRPr="00110671">
        <w:rPr>
          <w:rFonts w:ascii="Traditional Arabic" w:hAnsi="Traditional Arabic" w:cs="Traditional Arabic"/>
          <w:b/>
          <w:sz w:val="34"/>
          <w:szCs w:val="34"/>
          <w:rtl/>
        </w:rPr>
        <w:t>ً</w:t>
      </w:r>
      <w:r w:rsidR="00020014" w:rsidRPr="00110671">
        <w:rPr>
          <w:rFonts w:ascii="Traditional Arabic" w:hAnsi="Traditional Arabic" w:cs="Traditional Arabic"/>
          <w:b/>
          <w:sz w:val="34"/>
          <w:szCs w:val="34"/>
          <w:rtl/>
        </w:rPr>
        <w:t xml:space="preserve"> من أمسه فهو ملعون ومن لم يتفقد الزيادة في عمله فهو في نقصان ومن كان في نقصان فالموت خير له</w:t>
      </w:r>
      <w:r w:rsidR="002F760A" w:rsidRPr="00110671">
        <w:rPr>
          <w:rStyle w:val="a4"/>
          <w:rFonts w:ascii="Traditional Arabic" w:hAnsi="Traditional Arabic" w:cs="Traditional Arabic"/>
          <w:b/>
          <w:sz w:val="34"/>
          <w:szCs w:val="34"/>
          <w:vertAlign w:val="baseline"/>
          <w:rtl/>
        </w:rPr>
        <w:footnoteReference w:id="13"/>
      </w:r>
      <w:r w:rsidR="00BC3E9F">
        <w:rPr>
          <w:rFonts w:ascii="Traditional Arabic" w:hAnsi="Traditional Arabic" w:cs="Traditional Arabic"/>
          <w:b/>
          <w:sz w:val="34"/>
          <w:szCs w:val="34"/>
          <w:rtl/>
        </w:rPr>
        <w:t xml:space="preserve">، </w:t>
      </w:r>
      <w:r w:rsidR="00020014" w:rsidRPr="00110671">
        <w:rPr>
          <w:rFonts w:ascii="Traditional Arabic" w:hAnsi="Traditional Arabic" w:cs="Traditional Arabic"/>
          <w:b/>
          <w:sz w:val="34"/>
          <w:szCs w:val="34"/>
          <w:rtl/>
        </w:rPr>
        <w:t>قال بعضهم</w:t>
      </w:r>
      <w:r w:rsidR="00110671">
        <w:rPr>
          <w:rFonts w:ascii="Traditional Arabic" w:hAnsi="Traditional Arabic" w:cs="Traditional Arabic"/>
          <w:b/>
          <w:sz w:val="34"/>
          <w:szCs w:val="34"/>
          <w:rtl/>
        </w:rPr>
        <w:t xml:space="preserve">: </w:t>
      </w:r>
      <w:r w:rsidR="00020014" w:rsidRPr="00110671">
        <w:rPr>
          <w:rFonts w:ascii="Traditional Arabic" w:hAnsi="Traditional Arabic" w:cs="Traditional Arabic"/>
          <w:b/>
          <w:sz w:val="34"/>
          <w:szCs w:val="34"/>
          <w:rtl/>
        </w:rPr>
        <w:t xml:space="preserve">كان </w:t>
      </w:r>
      <w:r w:rsidR="00020014" w:rsidRPr="00110671">
        <w:rPr>
          <w:rFonts w:ascii="Traditional Arabic" w:hAnsi="Traditional Arabic" w:cs="Traditional Arabic"/>
          <w:b/>
          <w:sz w:val="34"/>
          <w:szCs w:val="34"/>
          <w:rtl/>
        </w:rPr>
        <w:lastRenderedPageBreak/>
        <w:t xml:space="preserve">الصديقون يستحيون من الله أن يكونوا اليوم على مثل حالهم بالأمس يشير إلى أنهم كانوا لا يرضون كل يوم إلا بالزيادة من عمل الخير ويستحيون من فقد ذلك ويعدونه خسرانا </w:t>
      </w:r>
    </w:p>
    <w:p w14:paraId="334128FD" w14:textId="29AF5958" w:rsidR="00020014" w:rsidRPr="00110671" w:rsidRDefault="0002001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فالمؤمن القائم بشروط الإيمان لا يزداد بطول عمره إلا خيرا ومن كان كذلك فالحياة خير له من الموت وفي دعاء النبي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"اللهم اجعل الحياة زيادة لي في كل خير والموت راحة لي من كل شر" خرجه مسلم</w:t>
      </w:r>
      <w:r w:rsidR="00DF02EA" w:rsidRPr="00110671">
        <w:rPr>
          <w:rStyle w:val="a4"/>
          <w:rFonts w:ascii="Traditional Arabic" w:hAnsi="Traditional Arabic" w:cs="Traditional Arabic"/>
          <w:b/>
          <w:sz w:val="34"/>
          <w:szCs w:val="34"/>
          <w:vertAlign w:val="baseline"/>
          <w:rtl/>
        </w:rPr>
        <w:footnoteReference w:id="14"/>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قيل لبعض السلف طاب الموت قل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تفعل لساعة تعيش فيها. تستغفر الله خير لك من موت الدهر وقيل لشيخ كبير منه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تحب الموت؟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قيل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ولم؟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ذهب الشباب وشره وجاء الكبر وخيره فإذا قمت قلت</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بسم الله وإذا قعدت قلت</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الحمد لله فأنا أحب أن يبقى لي هذا وقيل لشيخ آخر منهم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ما بقي مما تحب له الحياة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البكاء على الذنوب ولهذا كان السلف الصالح يتأسفون عند موتهم على انقطاع أعمالهم عنهم بالموت وبكى معاذ عند موته وقال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إنما أبكي على ظمأ الهواجر وقيام ليل الشتاء ومزاحمة العلماء بالركب عند حلق الذكر وبكى عبد لرحمن بن الأسود عند موته وقال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 أسفاه على الصوم والصلاة ولم يزل يتلو القرآن حتى مات وبكى يزيد الرقاشي عند موته وقال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أبكي على ما يفوتني من قيام الليل وصيام النهار ثم بكى وقال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يصلي لك يا يزيد بعدك ومن يصوم ومن يتقرب لك بالأعمال الصالحة ومن يتوب لك من الذنوب السالفة وجزع بعضهم عند موته وقال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إنما أبكي على أن يصوم الصائمون لله ولست فيهم ويصلي المصلون ولست فيهم ويذكر الذاكرون ولست فيهم فذلك الذي أبكاني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إذا كان المحسن يندم على ترك الزيادة فكيف يكون حال المسيء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رأى بعض المتقدمين في المنام قائلا يقول له</w:t>
      </w:r>
      <w:r w:rsidR="00110671">
        <w:rPr>
          <w:rFonts w:ascii="Traditional Arabic" w:hAnsi="Traditional Arabic" w:cs="Traditional Arabic"/>
          <w:b/>
          <w:sz w:val="34"/>
          <w:szCs w:val="34"/>
          <w:rtl/>
        </w:rPr>
        <w:t xml:space="preserve">: </w:t>
      </w:r>
    </w:p>
    <w:p w14:paraId="65CE4FA5" w14:textId="31081F06"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يا خد إنك إن توسد لينا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وسدت بعد الموت صم الجندل</w:t>
      </w:r>
    </w:p>
    <w:p w14:paraId="36D24FB3" w14:textId="17D2B3DF"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فاعمل لنفسك في حياتك صالحا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فلتقدمن غدا إذا لم تفعل</w:t>
      </w:r>
    </w:p>
    <w:p w14:paraId="3D4848F0" w14:textId="2E27F80E" w:rsidR="00020014" w:rsidRPr="00110671" w:rsidRDefault="0002001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ورأى آخر في المنام قائلا يقول له</w:t>
      </w:r>
      <w:r w:rsidR="00110671">
        <w:rPr>
          <w:rFonts w:ascii="Traditional Arabic" w:hAnsi="Traditional Arabic" w:cs="Traditional Arabic"/>
          <w:b/>
          <w:sz w:val="34"/>
          <w:szCs w:val="34"/>
          <w:rtl/>
        </w:rPr>
        <w:t xml:space="preserve">: </w:t>
      </w:r>
    </w:p>
    <w:p w14:paraId="192300E6" w14:textId="2573A0DB"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إن كنت لا ترتاب أنك ميت</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ولست لبعد الموت ما أنت تعمل</w:t>
      </w:r>
    </w:p>
    <w:p w14:paraId="6EE625A2" w14:textId="65546CDD"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فعمرك ما يفنى وأنت مفرط</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واسمك في الموتى معد محصل</w:t>
      </w:r>
    </w:p>
    <w:p w14:paraId="483D27B1" w14:textId="68B0C931" w:rsidR="0055198C" w:rsidRPr="00110671" w:rsidRDefault="0002001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رؤي بعض الموتى في المنام 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ما عندنا أكثر من الندامة ولا عندكم أكثر من الغفلة وجد على قبر مكتوب</w:t>
      </w:r>
      <w:r w:rsidR="00110671">
        <w:rPr>
          <w:rFonts w:ascii="Traditional Arabic" w:hAnsi="Traditional Arabic" w:cs="Traditional Arabic"/>
          <w:b/>
          <w:sz w:val="34"/>
          <w:szCs w:val="34"/>
          <w:rtl/>
        </w:rPr>
        <w:t xml:space="preserve">: </w:t>
      </w:r>
    </w:p>
    <w:p w14:paraId="6DD7B213" w14:textId="49B28695" w:rsidR="00EC70F3"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ندمت على ما كان مني ندامة</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ومن يتبع ما تشتهي النفس يندم</w:t>
      </w:r>
    </w:p>
    <w:p w14:paraId="2B389716" w14:textId="55027C48"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ألم تعلم أن الحساب أمامكم</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وأن وراءكم طالبا ليس يسأم</w:t>
      </w:r>
    </w:p>
    <w:p w14:paraId="3508DED1" w14:textId="0D3B5E28"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فخافوا لكيما تأمنوا بعد موتكم</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ستلقون ربا عادلا ليس يظلم</w:t>
      </w:r>
    </w:p>
    <w:p w14:paraId="3058B7C4" w14:textId="134BFF1F"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فليس لمغرور بدنياه راحة</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سيندم إن زلت له النعل فاعلموا</w:t>
      </w:r>
    </w:p>
    <w:p w14:paraId="568EAAC0" w14:textId="655953E4" w:rsidR="00020014" w:rsidRPr="00110671" w:rsidRDefault="0002001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الموتى في قبورهم يتحسرون على زيادة في أعمالهم بتسبيحة وبركعة ومهم من يسأل الرجعة إلى الدنيا لذلك فلا يقدرون على ذلك قد حيل بينهم وبين العمل غلقت منهم الرهون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ورؤي بعضهم في المنام 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ندمنا على أمر عظيم نعلم ولا نعمل وأنتم تعملون ولا تعلمون والله لتسبيحة أو تسبيحتان أو ركعة أو ركعتان في صحيفة أحدنا أحب إليه من الدنيا وما فيها.</w:t>
      </w:r>
    </w:p>
    <w:p w14:paraId="3A396BB4" w14:textId="54FC30F8" w:rsidR="00020014" w:rsidRPr="00110671" w:rsidRDefault="0002001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قال بعض السلف</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كل يوم يعيش فيه المؤمن غنيمة وقال بعضهم بقية عمر المؤمن لا قيمة له يعني أنه يمكنه أن يمحو فيه ما سلف منه من الذنوب بالتوبة وأن يجتهد فيه في بلوغ الدرجات العالية بالعمل الصالح فأما من فرط في بقية عمره فإنه خاسر فإن ازداد فيه من الذنوب فذلك هو الخسران المبين الأعمال بالخواتيم من أصلح فيما بقي غفر له ما مضى ومن أساء فيما بقي أخذ بما بقي وما مضى.</w:t>
      </w:r>
    </w:p>
    <w:p w14:paraId="0E3D66ED" w14:textId="68DD098C" w:rsidR="00020014" w:rsidRPr="00110671" w:rsidRDefault="0002001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ما مضى من العمر وإن طالت أوقاته فقد ذهب لذاته وبقيت تبعاته وكأنه لم يكن إذا جاء الموت وميقاته قال الله عز وجل</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أَفَرَأَيْتَ إِنْ مَتَّعْنَاهُمْ سِنِينَ</w:t>
      </w:r>
      <w:r w:rsidR="00561861" w:rsidRPr="00110671">
        <w:rPr>
          <w:rFonts w:ascii="Traditional Arabic" w:hAnsi="Traditional Arabic" w:cs="Traditional Arabic"/>
          <w:b/>
          <w:color w:val="008000"/>
          <w:sz w:val="34"/>
          <w:szCs w:val="34"/>
          <w:rtl/>
        </w:rPr>
        <w:t xml:space="preserve"> </w:t>
      </w:r>
      <w:r w:rsidRPr="00110671">
        <w:rPr>
          <w:rFonts w:ascii="Traditional Arabic" w:hAnsi="Traditional Arabic" w:cs="Traditional Arabic"/>
          <w:b/>
          <w:color w:val="008000"/>
          <w:sz w:val="34"/>
          <w:szCs w:val="34"/>
          <w:rtl/>
        </w:rPr>
        <w:t>ثُمَّ جَاءَهُمْ مَا كَانُوا يُوعَدُونَ مَا أَغْنَى عَنْهُمْ مَا كَانُوا يُمَتَّعُونَ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[الشعراء</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205</w:t>
      </w:r>
      <w:r w:rsidR="001E5B0F"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207]</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تلا بعض السلف هذه الآية وبكى وقال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إذا جاء الموت لم يغن عن المرء ما كان فيه من اللذة والنعيم وفي هذا المعنى ما أنشده أبو العتاهية للرشيد حين بنى قصره واستدعى إليه ندماءه.</w:t>
      </w:r>
    </w:p>
    <w:p w14:paraId="64A24ECA" w14:textId="0A346824"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عش ما بدا لك سالما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في ظل شاهقة القصور</w:t>
      </w:r>
    </w:p>
    <w:p w14:paraId="41B57A2B" w14:textId="6CD37203"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يسعى عليك بما اشتهيت</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لدى الرواح وفي البكور</w:t>
      </w:r>
    </w:p>
    <w:p w14:paraId="6A1C94D7" w14:textId="091319CF"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فإذا النفوس تقعقعت</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في ضيق حشرجة الصدور</w:t>
      </w:r>
    </w:p>
    <w:p w14:paraId="69DDE971" w14:textId="55EC2D1E" w:rsidR="00020014" w:rsidRPr="00110671" w:rsidRDefault="00020014"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فهناك تعلم موقنا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ما كنت إلا في غرور</w:t>
      </w:r>
    </w:p>
    <w:p w14:paraId="3E5521A5" w14:textId="2DC5359A" w:rsidR="00610C56"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في بعض الكتب السالفة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 لله مناديا</w:t>
      </w:r>
      <w:r w:rsidR="00A57557"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ينادي كل يوم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أبناء الخمسين زرع دنا حصاده أبناء الستين هلموا إلى الحساب أبناء السبعين ماذا قدمتم وماذا أخرتم أبناء الثمانين لا عذر لكم ليت الخلق لم يخلقوا وليتهم إذ خلقوا علموا لماذا خلقوا وتجالسوا بيهم فتذاكروا ما عملوا ألا أتتكم الساعة فخذوا حذركم.</w:t>
      </w:r>
    </w:p>
    <w:p w14:paraId="62F89BA5" w14:textId="1A3A1FDE" w:rsidR="00610C56"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وقال وهب</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 لله مناديا ينادي في السماء الرابعة كل صباح</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أبناء الأربعين زرع دنا حصاده أبناء الخمسين ماذا قدمتم وما أخرتم أبناء الستين لا عذر لكم.</w:t>
      </w:r>
    </w:p>
    <w:p w14:paraId="70FBDC0C" w14:textId="6FD3376E" w:rsidR="00610C56"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قال مسروق</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إذا أتتك الأربعون فخذ حذرك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وقال النخعي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كان يقال لصاحب الأربعين احتفظ بنفسك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وكان كثير من السلف إذا بلغ الأربعين تفرغ للعبادة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وقال عمر بن عبد العزيز</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تمت حجة الله على ابن الأربعين فمات لها ورأى في منامه قائلا يقول له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إذا ما أتتك الأربعون فعندها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فاخش الإله وكن للموت حذارا</w:t>
      </w:r>
    </w:p>
    <w:p w14:paraId="0935BD10" w14:textId="77777777" w:rsidR="00610C56"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يا أبناء العشرين كم مات من أقرانكم وتخلفتم يا أبناء الثلاثين أصبتم بالشباب على قرب من العهد فما تأسفتم يا أبناء الأربعين ذهب الصبا وأنتم على اللهو قد عكفتم يا أبناء الخمسين تنصفتم المائة وما أنصفتم يا أبناء الستين أنتم على معترك المنايا قد أشرفتم أتلهون وتلعبون لقد أسرفتم.</w:t>
      </w:r>
    </w:p>
    <w:p w14:paraId="3E8CEB74" w14:textId="1721805B" w:rsidR="00610C56"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يا من يفرح بكثرة مرور السنين عليه إنما تفرح بنقص عمرك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أبو الدرداء والحسن رضي الله عنهما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إنما أنت أيام كلما مضى منك يوم مضى بعضك.</w:t>
      </w:r>
    </w:p>
    <w:p w14:paraId="3F31A3D2" w14:textId="3C82C4CA" w:rsidR="00610C56" w:rsidRPr="00110671" w:rsidRDefault="00610C56"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إنا لنفرح بالأيام نقطعها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وكل يوم مضى يدني من الأجل</w:t>
      </w:r>
    </w:p>
    <w:p w14:paraId="6E669198" w14:textId="29E4A171" w:rsidR="00610C56" w:rsidRPr="00110671" w:rsidRDefault="00610C56"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فاعمل لنفسك قبل الموت مجتهدا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فإنما الربح والخسران في العمل</w:t>
      </w:r>
    </w:p>
    <w:p w14:paraId="6FEC5A0B" w14:textId="3872CA79" w:rsidR="00610C56"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قال بعض الحكماء</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كيف يفرح بالدنيا من يومه يهدم شهره وشهره يهدم سنته وسنته تهدم عمره؟ كيف يفرح من يقوده عمره إلى أجله وحياته إلى موته؟</w:t>
      </w:r>
    </w:p>
    <w:p w14:paraId="2B1EE419" w14:textId="54B7DAE0" w:rsidR="00610C56"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قال الحسن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الموت معقود بنواصيكم والدنيا تطوى من ورائكم وهي مراحل.</w:t>
      </w:r>
    </w:p>
    <w:p w14:paraId="5B216713" w14:textId="2B7DF6A1" w:rsidR="00610C56" w:rsidRPr="00110671" w:rsidRDefault="00610C56"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نسير إلى الآجال في كل لحظة</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وأعمارنا تطوى وهن مراحل</w:t>
      </w:r>
    </w:p>
    <w:p w14:paraId="2B7C357F" w14:textId="1E431893" w:rsidR="00610C56" w:rsidRPr="00110671" w:rsidRDefault="00610C56"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ترحل من الدنيا بزاد من التقى</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فعمرك أيام وهن قلائل</w:t>
      </w:r>
    </w:p>
    <w:p w14:paraId="571D0AB3" w14:textId="49224A7C" w:rsidR="00610C56"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قال بعض الحكماء</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كانت الليالي والأيام مطاياه سارتا به وإن لم يسر.</w:t>
      </w:r>
    </w:p>
    <w:p w14:paraId="10304C66" w14:textId="568AFCD5" w:rsidR="00610C56" w:rsidRPr="00110671" w:rsidRDefault="00610C56"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وما هذه الأيام إلا مراحل</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يحث بها حاد إلى الموت قاصد</w:t>
      </w:r>
    </w:p>
    <w:p w14:paraId="27EF9097" w14:textId="36887790" w:rsidR="00610C56" w:rsidRPr="00110671" w:rsidRDefault="00610C56"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وأعجب شيء لو تأملت أنها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منازل تطوى والمسافر قاعد</w:t>
      </w:r>
    </w:p>
    <w:p w14:paraId="2C8AB8CA" w14:textId="2079ED98" w:rsidR="00610C56"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يا من كلما طال عمره زاد ذنبه يا من كلما </w:t>
      </w:r>
      <w:r w:rsidR="00727A61" w:rsidRPr="00110671">
        <w:rPr>
          <w:rFonts w:ascii="Traditional Arabic" w:hAnsi="Traditional Arabic" w:cs="Traditional Arabic"/>
          <w:b/>
          <w:sz w:val="34"/>
          <w:szCs w:val="34"/>
          <w:rtl/>
        </w:rPr>
        <w:t>أ</w:t>
      </w:r>
      <w:r w:rsidRPr="00110671">
        <w:rPr>
          <w:rFonts w:ascii="Traditional Arabic" w:hAnsi="Traditional Arabic" w:cs="Traditional Arabic"/>
          <w:b/>
          <w:sz w:val="34"/>
          <w:szCs w:val="34"/>
          <w:rtl/>
        </w:rPr>
        <w:t>بيض شعره بمرور الأيام اسود بالآثام قلبه.</w:t>
      </w:r>
    </w:p>
    <w:p w14:paraId="60DFDF3E" w14:textId="6C4DD5D2" w:rsidR="00610C56" w:rsidRPr="00110671" w:rsidRDefault="00610C56"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شيخ كبير له ذنوب</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تعجز عن حملها المطايا</w:t>
      </w:r>
    </w:p>
    <w:p w14:paraId="078440C4" w14:textId="7D3E167C" w:rsidR="00610C56" w:rsidRPr="00110671" w:rsidRDefault="00610C56" w:rsidP="00110671">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قد بيضت شعره الليالي</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وسودت قلبه الخطايا</w:t>
      </w:r>
    </w:p>
    <w:p w14:paraId="4525303A" w14:textId="12B54B52" w:rsidR="00E63CC1" w:rsidRPr="00110671" w:rsidRDefault="00610C5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يا من تمر عليه سنة بعد سنة وهو مستثقل في نوم الغفلة والسنة يا من يأتي عليه عام بعد عام وقد غرق في بحر الخطايا فعام يا من يشاهد الآيات والعبر كلما توالت عليه الأعوام والهور ويسمع الآيات والسور ولا ينتفع بما يسمع ولا بما يرى من عظائم الأمور ما الحيلة فيمن سبق عليه الشقاء في الكتاب المسطور</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فَإِنَّهَا لا تَعْمَى الْأَبْصَارُ وَلَكِنْ تَعْمَى الْقُلُوبُ الَّتِي فِي الصُّدُورِ</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[الحج</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46]</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وَمَنْ لَمْ يَجْعَلِ اللَّهُ لَهُ نُوراً فَمَا لَهُ مِنْ نُورٍ</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[النور</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40]</w:t>
      </w:r>
      <w:r w:rsidR="00BC3E9F">
        <w:rPr>
          <w:rFonts w:ascii="Traditional Arabic" w:hAnsi="Traditional Arabic" w:cs="Traditional Arabic"/>
          <w:b/>
          <w:sz w:val="34"/>
          <w:szCs w:val="34"/>
          <w:rtl/>
        </w:rPr>
        <w:t xml:space="preserve">، </w:t>
      </w:r>
      <w:r w:rsidR="00E63CC1" w:rsidRPr="00110671">
        <w:rPr>
          <w:rFonts w:ascii="Traditional Arabic" w:hAnsi="Traditional Arabic" w:cs="Traditional Arabic"/>
          <w:b/>
          <w:sz w:val="34"/>
          <w:szCs w:val="34"/>
          <w:rtl/>
        </w:rPr>
        <w:t>فالمطيع لله مستأنس بربه فهو يحب لقاء الله والله يحب لقاءه والعاصي مستوحش بينه وبين مولاه وحشة الذنوب فهو يكره لقاء ربه ولا بد له منه قال ذو النون</w:t>
      </w:r>
      <w:r w:rsidR="00110671">
        <w:rPr>
          <w:rFonts w:ascii="Traditional Arabic" w:hAnsi="Traditional Arabic" w:cs="Traditional Arabic"/>
          <w:b/>
          <w:sz w:val="34"/>
          <w:szCs w:val="34"/>
          <w:rtl/>
        </w:rPr>
        <w:t xml:space="preserve">: </w:t>
      </w:r>
      <w:r w:rsidR="00E63CC1" w:rsidRPr="00110671">
        <w:rPr>
          <w:rFonts w:ascii="Traditional Arabic" w:hAnsi="Traditional Arabic" w:cs="Traditional Arabic"/>
          <w:b/>
          <w:sz w:val="34"/>
          <w:szCs w:val="34"/>
          <w:rtl/>
        </w:rPr>
        <w:t>كل مطيع مستأنس وكل عاص مستوحش وفي هذا يقول بعضهم</w:t>
      </w:r>
      <w:r w:rsidR="00110671">
        <w:rPr>
          <w:rFonts w:ascii="Traditional Arabic" w:hAnsi="Traditional Arabic" w:cs="Traditional Arabic"/>
          <w:b/>
          <w:sz w:val="34"/>
          <w:szCs w:val="34"/>
          <w:rtl/>
        </w:rPr>
        <w:t xml:space="preserve">: </w:t>
      </w:r>
    </w:p>
    <w:p w14:paraId="3EB7F717" w14:textId="3A5A8A98" w:rsidR="00E63CC1" w:rsidRPr="00110671" w:rsidRDefault="00E63C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أمستوحش أنت مما جنيت</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فاحسن إذا شئت واستأنس</w:t>
      </w:r>
    </w:p>
    <w:p w14:paraId="328EF4EA" w14:textId="7993E38E" w:rsidR="00E63CC1" w:rsidRPr="00110671" w:rsidRDefault="00E63C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قال أبو بكر الصديق لعمر رضي الله عنهما في وصيته له عند الموت</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حفظت وصيتي لم يكن غائب أحب إليك من الموت ولا بد لك منه وإن ضيعتها لم يكن غائب أكره إليك من الموت ولن تعجزه قال أبو حازم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كل عمل تكره الموت من أجله فاتركه ثم لا يضرك متى مت العاصي يفر من الموت لكراهية لقاء الله وأين يفر من هو في قبضة من يطلبه.</w:t>
      </w:r>
    </w:p>
    <w:p w14:paraId="5DA22FCF" w14:textId="72E6413D" w:rsidR="00E63CC1" w:rsidRPr="00110671" w:rsidRDefault="00E63C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سئل أبو حازم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كيف القدوم على الله؟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أما المطيع فقدوم الغائب على أهله المشتاقين إليه وأما العاصي فكقدوم الآبق على سيده الغضبان.</w:t>
      </w:r>
    </w:p>
    <w:p w14:paraId="3210FE1A" w14:textId="60C97571" w:rsidR="00E63CC1" w:rsidRPr="00110671" w:rsidRDefault="00E63C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رؤي بعض الصالحين في النوم فقيل له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ما فعل الله بك؟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خيرا لم ير مثل الكريم إذا حل به مطيع الدنيا كلها شهر صيام المتقين وعيد فطرهم يوم لقاء ربهم كما قيل</w:t>
      </w:r>
      <w:r w:rsidR="00110671">
        <w:rPr>
          <w:rFonts w:ascii="Traditional Arabic" w:hAnsi="Traditional Arabic" w:cs="Traditional Arabic"/>
          <w:b/>
          <w:sz w:val="34"/>
          <w:szCs w:val="34"/>
          <w:rtl/>
        </w:rPr>
        <w:t xml:space="preserve">: </w:t>
      </w:r>
    </w:p>
    <w:p w14:paraId="00D7B4BD" w14:textId="5D2A274A" w:rsidR="00C05BC4" w:rsidRPr="00110671" w:rsidRDefault="00E63C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وقد صمت عن لذات دهري كلها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ويوم لقائكم ذاك فطر صيامي</w:t>
      </w:r>
      <w:r w:rsidR="006C2BD3" w:rsidRPr="00110671">
        <w:rPr>
          <w:rStyle w:val="a4"/>
          <w:rFonts w:ascii="Traditional Arabic" w:hAnsi="Traditional Arabic" w:cs="Traditional Arabic"/>
          <w:b/>
          <w:sz w:val="34"/>
          <w:szCs w:val="34"/>
          <w:vertAlign w:val="baseline"/>
          <w:rtl/>
        </w:rPr>
        <w:footnoteReference w:id="15"/>
      </w:r>
    </w:p>
    <w:p w14:paraId="53681066" w14:textId="274E1246" w:rsidR="00C05BC4" w:rsidRPr="00110671" w:rsidRDefault="00DC02B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 النووي في "شرح صحيح مسلم"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(17/7)</w:t>
      </w:r>
      <w:r w:rsidR="00110671">
        <w:rPr>
          <w:rFonts w:ascii="Traditional Arabic" w:hAnsi="Traditional Arabic" w:cs="Traditional Arabic"/>
          <w:b/>
          <w:sz w:val="34"/>
          <w:szCs w:val="34"/>
          <w:rtl/>
        </w:rPr>
        <w:t xml:space="preserve">: </w:t>
      </w:r>
    </w:p>
    <w:p w14:paraId="5F851A5D" w14:textId="56443F47" w:rsidR="00DC02B2" w:rsidRPr="00110671" w:rsidRDefault="00DC02B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قَوْلُهُ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لايتمنين أَحَدُكُمُ الْمَوْتَ لِضُرٍّ نَزَلَ بِهِ فَإِنْ كَانَ لَا بُدَّ مُتَمَنِّيًا فَلْيَقُلْ اللَّهُمَّ أَحْيِنِي مَا كَانَتِ الْحَيَاةُ خَيْرًا لِي وَتَوَفَّنِي إِذَا كَانَتِ الْوَفَاةُ خَيْرًا لِي فِيهِ التَّصْرِيحُ بِكَرَاهَةِ تَمَنِّي الْمَوْتِ لِضُرٍّ نَزَلَ بِهِ مِنْ مَرَضٍ أَوْ فَاقَةٍ أَوْ مِحْنَةٍ مِنْ عَدُوٍّ أَوْ نَحْوِ ذَلِكَ مِنْ مَشَاقِّ الدُّنْيَا فَأَمَّا إِذَا خَافَ ضررا</w:t>
      </w:r>
      <w:r w:rsidR="00D12B0B"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فى دينه أوفتنة فِيهِ فَلَا كَرَاهَةَ فِيهِ لِمَفْهُومِ هَذَا الْحَدِيثِ وَغَيْرِهِ وَقَدْ فَعَلَ هَذَا الثَّانِي خَلَائِقُ مِنَ السَّلَفِ عِنْدَ خَوْفِ الْفِتْنَةِ فِي أَدْيَانِهِمْ وَفِيهِ أَنَّهُ إِنْ خَافَ وَلَمْ يَصْبِرْ عَلَى حَالِهِ فِي بَلْوَاهُ بِالْمَرَضِ وَنَحْوهِ فَلْيَقُلْ اللَّهُمَّ أَحْيِنِي إن كانت الحياة خيرا لى إِلَخْ وَالْأَفْضَلُ الصَّبْرُ وَالسُّكُونُ لِلْقَضَاءِ قَوْلُهُ حَدَّثَنَا عَاصِمٌ عَنِ النَّضْرِ بْنِ أَنَسٍ وَأَنَسٌ يَوْمئِذٍ حَيٌّ مَعْنَاهُ أَنَّ النَّضْرَ حَدَّثَ بِهِ فِي حَيَاةِ أَبِيهِ". انتهي</w:t>
      </w:r>
    </w:p>
    <w:p w14:paraId="5A4A088C" w14:textId="4947C4D3" w:rsidR="00C05BC4" w:rsidRPr="00110671" w:rsidRDefault="007C797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w:t>
      </w:r>
      <w:r w:rsidR="00C05BC4" w:rsidRPr="00110671">
        <w:rPr>
          <w:rFonts w:ascii="Traditional Arabic" w:hAnsi="Traditional Arabic" w:cs="Traditional Arabic"/>
          <w:b/>
          <w:sz w:val="34"/>
          <w:szCs w:val="34"/>
          <w:rtl/>
        </w:rPr>
        <w:t>لا تتمنى الموت</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ولا تدع به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إما أنك محسن فتزداد إحسانًا</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وإما أنك مسيئ</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فتتوب. وما معنى</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يستعتب في الحديث؟</w:t>
      </w:r>
    </w:p>
    <w:p w14:paraId="6536C77C" w14:textId="1AE81941" w:rsidR="00C05BC4" w:rsidRPr="00110671" w:rsidRDefault="00C05BC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يعني يسترضي ربه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بالاستغفار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والندم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والإقلاع.</w:t>
      </w:r>
    </w:p>
    <w:p w14:paraId="3A499279" w14:textId="2136D897" w:rsidR="00C05BC4" w:rsidRPr="00110671" w:rsidRDefault="00C05BC4"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الاستعتاب طلب الإعتاب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يعني طلب إزالة العتب؛ لأن عاتبه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يعني لامه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وأعتبه أزاله عتابه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فيستعتب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يعني يطلب من ربه يفعل الشيء الذي يزيل العتب عنه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واللوم والعقاب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فصار معنى الحديث</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كان محسنًا فليترك تمني الموت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وليستمر على إحسانه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والازدياد من الطاعات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كان مسيئًا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فليترك تمني الموت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وليقلع عن الإساءة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لئلا يموت على إساءته فيكون على خطر</w:t>
      </w:r>
      <w:r w:rsidRPr="00110671">
        <w:rPr>
          <w:rFonts w:ascii="Traditional Arabic" w:hAnsi="Traditional Arabic" w:cs="Traditional Arabic"/>
          <w:b/>
          <w:sz w:val="34"/>
          <w:szCs w:val="34"/>
          <w:rtl/>
        </w:rPr>
        <w:footnoteReference w:id="16"/>
      </w:r>
    </w:p>
    <w:p w14:paraId="655CF903" w14:textId="6AF1F6DB" w:rsidR="00076FE1" w:rsidRPr="00110671" w:rsidRDefault="00076FE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المؤمن لا يزادد عمره إلا كان خيرًا له للظفر بقسط وفير من الطاعات.</w:t>
      </w:r>
    </w:p>
    <w:p w14:paraId="0E231DDF" w14:textId="53881994" w:rsidR="00076FE1" w:rsidRPr="00110671" w:rsidRDefault="00076FE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إن تمني الموت والدعاء به انقطاع الأعمال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ففي الحياة زيادة الأجور بزيادة الأعمال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ولو لم يكن إلا استمرار الإيمان فأي عمل أعظم منه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وقد قال النبي -صلى الله عليه وسلم- لما سُئل عن أفضل </w:t>
      </w:r>
      <w:r w:rsidRPr="00110671">
        <w:rPr>
          <w:rFonts w:ascii="Traditional Arabic" w:hAnsi="Traditional Arabic" w:cs="Traditional Arabic"/>
          <w:b/>
          <w:sz w:val="34"/>
          <w:szCs w:val="34"/>
          <w:rtl/>
        </w:rPr>
        <w:lastRenderedPageBreak/>
        <w:t>الأعمال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(إيمان بالله)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فبدأ 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قيل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قد يسلب الإيمان بالله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والعياذ بالله. قلنا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 سبق له في علم الله خاتمة السوء فلا بد من وقوع ذلك طال عمره أو قصر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وإن سبقت له السعادة فزيادة عمره زيادة في حسناته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ورفع في درجاته كثرت أو قلت</w:t>
      </w:r>
      <w:r w:rsidR="004A4B5A" w:rsidRPr="00110671">
        <w:rPr>
          <w:rFonts w:ascii="Traditional Arabic" w:hAnsi="Traditional Arabic" w:cs="Traditional Arabic"/>
          <w:b/>
          <w:sz w:val="34"/>
          <w:szCs w:val="34"/>
          <w:rtl/>
        </w:rPr>
        <w:footnoteReference w:id="17"/>
      </w:r>
    </w:p>
    <w:p w14:paraId="4FA60DB1" w14:textId="3BC2F425" w:rsidR="003C1C87" w:rsidRPr="00110671" w:rsidRDefault="003C1C8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فقد أخرج البخاري في "صحيحه"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181493" w:rsidRPr="00110671">
        <w:rPr>
          <w:rFonts w:ascii="Traditional Arabic" w:hAnsi="Traditional Arabic" w:cs="Traditional Arabic"/>
          <w:b/>
          <w:sz w:val="34"/>
          <w:szCs w:val="34"/>
          <w:rtl/>
        </w:rPr>
        <w:t xml:space="preserve"> 2518</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ومسلم في "صحيحه"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181493" w:rsidRPr="00110671">
        <w:rPr>
          <w:rFonts w:ascii="Traditional Arabic" w:hAnsi="Traditional Arabic" w:cs="Traditional Arabic"/>
          <w:b/>
          <w:sz w:val="34"/>
          <w:szCs w:val="34"/>
          <w:rtl/>
        </w:rPr>
        <w:t xml:space="preserve"> 84</w:t>
      </w:r>
      <w:r w:rsidRPr="00110671">
        <w:rPr>
          <w:rFonts w:ascii="Traditional Arabic" w:hAnsi="Traditional Arabic" w:cs="Traditional Arabic"/>
          <w:b/>
          <w:sz w:val="34"/>
          <w:szCs w:val="34"/>
          <w:rtl/>
        </w:rPr>
        <w:t>)</w:t>
      </w:r>
    </w:p>
    <w:p w14:paraId="693A00B8" w14:textId="43EB7FA8" w:rsidR="003C1C87" w:rsidRPr="00110671" w:rsidRDefault="003C1C8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عَنْ أَبِي ذَرٍّ رَضِيَ اللَّهُ عَنْهُ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سَأَلْتُ النَّبِيَّ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أَيُّ العَمَلِ أَفْضَلُ؟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«إِيمَانٌ بِاللَّهِ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وَجِهَادٌ فِي سَبِيلِهِ»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قُلْتُ</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فَأَيُّ الرِّقَابِ أَفْضَلُ؟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«أَعْلاَهَا ثَمَنًا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وَأَنْفَسُهَا عِنْدَ أَهْلِهَا»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قُلْتُ</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لَمْ أَفْعَلْ؟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«تُعِينُ ضَايِعًا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تَصْنَعُ لِأَخْرَقَ»</w:t>
      </w:r>
      <w:r w:rsidR="00BC3E9F">
        <w:rPr>
          <w:rFonts w:ascii="Traditional Arabic" w:hAnsi="Traditional Arabic" w:cs="Traditional Arabic"/>
          <w:b/>
          <w:sz w:val="34"/>
          <w:szCs w:val="34"/>
          <w:rtl/>
        </w:rPr>
        <w:t>،</w:t>
      </w:r>
      <w:r w:rsidR="00966958">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لَمْ أَفْعَلْ؟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«تَدَعُ النَّاسَ مِنَ الشَّرِّ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فَإِنَّهَا صَدَقَةٌ تَصَدَّقُ بِهَا عَلَى نَفْسِكَ»</w:t>
      </w:r>
    </w:p>
    <w:p w14:paraId="58E61CAF" w14:textId="7E5F47D1" w:rsidR="004665B7" w:rsidRPr="00110671" w:rsidRDefault="004665B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 أخرج البخاري في "صحيحه"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( 26)</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ومسلم في "صحيحه"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( 83)</w:t>
      </w:r>
    </w:p>
    <w:p w14:paraId="182D10D7" w14:textId="09886D16" w:rsidR="004665B7" w:rsidRPr="00110671" w:rsidRDefault="004665B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سُئِلَ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أَيُّ العَمَلِ أَفْضَلُ؟ 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«إِيمَانٌ بِاللَّهِ وَرَسُولِهِ». قِيلَ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ثُمَّ مَاذَا؟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«الجِهَادُ فِي سَبِيلِ اللَّهِ» قِيلَ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ثُمَّ مَاذَا؟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«حَجٌّ مَبْرُورٌ»</w:t>
      </w:r>
    </w:p>
    <w:p w14:paraId="54A80766" w14:textId="204A8231" w:rsidR="004A4B5A" w:rsidRPr="00110671" w:rsidRDefault="002305B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w:t>
      </w:r>
      <w:r w:rsidR="004A4B5A" w:rsidRPr="00110671">
        <w:rPr>
          <w:rFonts w:ascii="Traditional Arabic" w:hAnsi="Traditional Arabic" w:cs="Traditional Arabic"/>
          <w:b/>
          <w:sz w:val="34"/>
          <w:szCs w:val="34"/>
          <w:rtl/>
        </w:rPr>
        <w:t xml:space="preserve"> السعدي في شرحه للحديث</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لَا يتمنينّ أحدكم الموت لضرر أَصَابَهُ.."</w:t>
      </w:r>
    </w:p>
    <w:p w14:paraId="7C19955B" w14:textId="44DE85F6" w:rsidR="002305B1" w:rsidRPr="00110671" w:rsidRDefault="004A4B5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هذا نهي عن تمنِّي الموت للضر الذي ينزل بالعبد؛ من مرض</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فقر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خوف</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وقوع في شدة ومهلكة... أو نحوها من الأشياء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في تمنِّي الموت لذلك مفاسد</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منها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أنه يؤذن بالتسخط والتضجر من الحالة التي أصيب بها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وهو مأمور بالصبر والقيام بوظيفته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ومعلوم أن تمنِّي الموت ينافي ذلك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ومنها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أنه يُضعِف النفس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ويُحدِث الخَوَر والكسل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ويُوقِع في اليأس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والمطلوب من العبد مقاومة هذه الأمور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والسعي في إضعافها وتخفيفها بحسب اقتداره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وأن يكون معه من قوة القلب وقوة الطمع في زوال ما نزل 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وذلك مُوجِب لأمرين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اللطف الإلهي لمَن أتى بالأسباب المأمور بها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والسعي النافع الذي يُوجِبه قوة القلب ورجاؤه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ومنها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تمنِّي الموت جهل وحمق</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فإنه لا يدري ما يكون بعد الموت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فربما كان كالمستجير من الضرِّ إلى ما هو أفظع منه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عذاب البرزخ وأهواله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ومنها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الموت يقطع على العبد الأعمال الصالحة التي هو بصدد فعلها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والقيام بها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فكيف يتمنَّى انقطاع عملٍ الذرةُ منه </w:t>
      </w:r>
      <w:r w:rsidRPr="00110671">
        <w:rPr>
          <w:rFonts w:ascii="Traditional Arabic" w:hAnsi="Traditional Arabic" w:cs="Traditional Arabic"/>
          <w:b/>
          <w:sz w:val="34"/>
          <w:szCs w:val="34"/>
          <w:rtl/>
        </w:rPr>
        <w:lastRenderedPageBreak/>
        <w:t>خيرٌ من الدنيا وما عليها؟!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وأخص من هذا العموم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قيامه بالصبر على الضرِّ الذي أصابه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الله يُوفِّي الصابرين أجرَهم بغير حساب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ولهذا قال في آخر الحديث</w:t>
      </w:r>
      <w:r w:rsidR="00110671">
        <w:rPr>
          <w:rFonts w:ascii="Traditional Arabic" w:hAnsi="Traditional Arabic" w:cs="Traditional Arabic"/>
          <w:b/>
          <w:sz w:val="34"/>
          <w:szCs w:val="34"/>
          <w:rtl/>
        </w:rPr>
        <w:t xml:space="preserve">: </w:t>
      </w:r>
      <w:r w:rsidR="002305B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فإن كان لا بد فاعلاً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فليقل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اللهم أحيني إذا كانت الحياة خيرًا لي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وتوفَّني إذا كانت الوفاة خيرًا لي</w:t>
      </w:r>
      <w:r w:rsidR="002305B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فيجعل العبدُ الأمرَ مُفوَّضًا إلى ربه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الذي يعلم ما فيه الخير والصلاح 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والذي يعلم من مصالح عبده ما لم يعلم العبد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ويريد له من الخير ما لا يريده العبد لنفسه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ويلطف به في بلائه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كما يلطف به في نعمائه</w:t>
      </w:r>
      <w:r w:rsidR="002305B1" w:rsidRPr="00110671">
        <w:rPr>
          <w:rFonts w:ascii="Traditional Arabic" w:hAnsi="Traditional Arabic" w:cs="Traditional Arabic"/>
          <w:b/>
          <w:sz w:val="34"/>
          <w:szCs w:val="34"/>
          <w:rtl/>
        </w:rPr>
        <w:t>.".</w:t>
      </w:r>
    </w:p>
    <w:p w14:paraId="3351654D" w14:textId="26D27400" w:rsidR="004A4B5A" w:rsidRPr="00110671" w:rsidRDefault="004A4B5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w:t>
      </w:r>
      <w:r w:rsidR="002305B1" w:rsidRPr="00110671">
        <w:rPr>
          <w:rFonts w:ascii="Traditional Arabic" w:hAnsi="Traditional Arabic" w:cs="Traditional Arabic"/>
          <w:b/>
          <w:sz w:val="34"/>
          <w:szCs w:val="34"/>
          <w:rtl/>
        </w:rPr>
        <w:t>انتهي بتصرف من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 </w:t>
      </w:r>
      <w:r w:rsidR="00953E11" w:rsidRPr="00110671">
        <w:rPr>
          <w:rFonts w:ascii="Traditional Arabic" w:hAnsi="Traditional Arabic" w:cs="Traditional Arabic"/>
          <w:b/>
          <w:sz w:val="34"/>
          <w:szCs w:val="34"/>
          <w:rtl/>
        </w:rPr>
        <w:t>"</w:t>
      </w:r>
      <w:r w:rsidR="00DC3673" w:rsidRPr="00110671">
        <w:rPr>
          <w:rFonts w:ascii="Traditional Arabic" w:hAnsi="Traditional Arabic" w:cs="Traditional Arabic"/>
          <w:b/>
          <w:sz w:val="34"/>
          <w:szCs w:val="34"/>
          <w:rtl/>
        </w:rPr>
        <w:t>بهجة قلوب الأبرار وقرة عيون الأخيار في شرح جوامع الأخبار</w:t>
      </w:r>
      <w:r w:rsidR="00953E1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953E11" w:rsidRPr="00110671">
        <w:rPr>
          <w:rFonts w:ascii="Traditional Arabic" w:hAnsi="Traditional Arabic" w:cs="Traditional Arabic"/>
          <w:b/>
          <w:sz w:val="34"/>
          <w:szCs w:val="34"/>
          <w:rtl/>
        </w:rPr>
        <w:t>(ص</w:t>
      </w:r>
      <w:r w:rsidR="00110671">
        <w:rPr>
          <w:rFonts w:ascii="Traditional Arabic" w:hAnsi="Traditional Arabic" w:cs="Traditional Arabic"/>
          <w:b/>
          <w:sz w:val="34"/>
          <w:szCs w:val="34"/>
          <w:rtl/>
        </w:rPr>
        <w:t xml:space="preserve">: </w:t>
      </w:r>
      <w:r w:rsidR="00953E11" w:rsidRPr="00110671">
        <w:rPr>
          <w:rFonts w:ascii="Traditional Arabic" w:hAnsi="Traditional Arabic" w:cs="Traditional Arabic"/>
          <w:b/>
          <w:sz w:val="34"/>
          <w:szCs w:val="34"/>
          <w:rtl/>
        </w:rPr>
        <w:t>176-177</w:t>
      </w:r>
      <w:r w:rsidR="00DC3673" w:rsidRPr="00110671">
        <w:rPr>
          <w:rFonts w:ascii="Traditional Arabic" w:hAnsi="Traditional Arabic" w:cs="Traditional Arabic"/>
          <w:b/>
          <w:sz w:val="34"/>
          <w:szCs w:val="34"/>
          <w:rtl/>
        </w:rPr>
        <w:t>)</w:t>
      </w:r>
    </w:p>
    <w:p w14:paraId="5D4EEE46" w14:textId="76EFAF2A" w:rsidR="00076FE1" w:rsidRPr="00110671" w:rsidRDefault="00076FE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إن المؤمن يغتنم الأوقاتَ من العمر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وينتهز اللحظات من الحياة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 طاعة وذكر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وتدبُّر وفكر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تزيده إيمانا</w:t>
      </w:r>
      <w:r w:rsidR="00F777BB"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وتسليما</w:t>
      </w:r>
      <w:r w:rsidR="00F777BB"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وطاعة</w:t>
      </w:r>
      <w:r w:rsidR="00F777BB"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وعملا</w:t>
      </w:r>
      <w:r w:rsidR="00F777BB" w:rsidRPr="00110671">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p>
    <w:p w14:paraId="69F72FF0" w14:textId="2F118B8A" w:rsidR="00076FE1" w:rsidRPr="00110671" w:rsidRDefault="00076FE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قال عَلِيٌّ</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رَضِيَ اللَّهُ عَنْهُ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"مَوْتُ الإِنْسَانِ بَعْدَ أَنْ كَبِرَ وَعَرَفَ رَبَّهُ خَيْرٌ مِنْ مَوْتِهِ طِفْلا بِلا حِسَابٍ فِي الآخِرَةِ" ذكره الطيبي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وقال القاضي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"لما كان السؤال عما هو غيبٌ لا يعلمه إلا الله؛ عدلَ عن الجوابِ إلى كلامٍ مبتدأٍ ليُشْعِرَ بأماراتٍ تدلُّ عن المسؤول عنه وهو طولُ العُمُرِ مع حُسنِ العملِ؛ فإنه يدلُّ على سعادةِ الدارين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والفوز بالحسنيين" </w:t>
      </w:r>
      <w:r w:rsidR="008E7A77" w:rsidRPr="00110671">
        <w:rPr>
          <w:rStyle w:val="a4"/>
          <w:rFonts w:ascii="Traditional Arabic" w:hAnsi="Traditional Arabic" w:cs="Traditional Arabic"/>
          <w:b/>
          <w:sz w:val="34"/>
          <w:szCs w:val="34"/>
          <w:vertAlign w:val="baseline"/>
          <w:rtl/>
        </w:rPr>
        <w:footnoteReference w:id="18"/>
      </w:r>
    </w:p>
    <w:p w14:paraId="7EB5F9C5" w14:textId="0D4B1615" w:rsidR="00076FE1" w:rsidRPr="00110671" w:rsidRDefault="00076FE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هذا هو ما قرَّره النبي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عندما سأله رجل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رَسُولَ اللَّهِ! أَيُّ النَّاسِ خَيْرٌ؟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طَالَ عُمُرُهُ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وَحَسُنَ عَمَلُهُ"</w:t>
      </w:r>
      <w:r w:rsidR="00110671" w:rsidRPr="00110671">
        <w:rPr>
          <w:rFonts w:ascii="Traditional Arabic" w:hAnsi="Traditional Arabic" w:cs="Traditional Arabic"/>
          <w:b/>
          <w:sz w:val="34"/>
          <w:szCs w:val="34"/>
          <w:rtl/>
        </w:rPr>
        <w:t>.</w:t>
      </w:r>
      <w:r w:rsidR="00A42D02" w:rsidRPr="00110671">
        <w:rPr>
          <w:rFonts w:ascii="Traditional Arabic" w:hAnsi="Traditional Arabic" w:cs="Traditional Arabic"/>
          <w:b/>
          <w:sz w:val="34"/>
          <w:szCs w:val="34"/>
          <w:rtl/>
        </w:rPr>
        <w:t>..الحديث</w:t>
      </w:r>
      <w:r w:rsidR="00110671" w:rsidRPr="00110671">
        <w:rPr>
          <w:rFonts w:ascii="Traditional Arabic" w:hAnsi="Traditional Arabic" w:cs="Traditional Arabic"/>
          <w:b/>
          <w:sz w:val="34"/>
          <w:szCs w:val="34"/>
          <w:rtl/>
        </w:rPr>
        <w:t xml:space="preserve"> </w:t>
      </w:r>
    </w:p>
    <w:p w14:paraId="263BEEB5" w14:textId="2550D664" w:rsidR="00076FE1" w:rsidRPr="00110671" w:rsidRDefault="00076FE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فالحياة الممدوحة المحمودة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هي من يغتنمها المسلم ليدخر فيها أعمالا صالحة تنفعه في الآخرة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والحياة المذمومةُ المقبوحةُ هي حياةُ الكفارِ والفسَّاق</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الذين لا يزيدهم طولُ حياتهم إلا خسرانا وحسرات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نتيجة ما عملوا من المعاصي والسيئات.</w:t>
      </w:r>
    </w:p>
    <w:p w14:paraId="4154FE8C" w14:textId="42F7CBEE" w:rsidR="005D00F9" w:rsidRPr="00110671" w:rsidRDefault="00076FE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فطويل العمر مع إحسان العمل خير من قصيره</w:t>
      </w:r>
      <w:r w:rsidR="00BC3E9F">
        <w:rPr>
          <w:rFonts w:ascii="Traditional Arabic" w:hAnsi="Traditional Arabic" w:cs="Traditional Arabic"/>
          <w:b/>
          <w:sz w:val="34"/>
          <w:szCs w:val="34"/>
          <w:rtl/>
        </w:rPr>
        <w:t xml:space="preserve">، </w:t>
      </w:r>
      <w:r w:rsidR="00DB66BC" w:rsidRPr="00110671">
        <w:rPr>
          <w:rFonts w:ascii="Traditional Arabic" w:hAnsi="Traditional Arabic" w:cs="Traditional Arabic"/>
          <w:b/>
          <w:sz w:val="34"/>
          <w:szCs w:val="34"/>
          <w:rtl/>
        </w:rPr>
        <w:t>ففي " المسند"</w:t>
      </w:r>
      <w:r w:rsidR="00BC3E9F">
        <w:rPr>
          <w:rFonts w:ascii="Traditional Arabic" w:hAnsi="Traditional Arabic" w:cs="Traditional Arabic"/>
          <w:b/>
          <w:sz w:val="34"/>
          <w:szCs w:val="34"/>
          <w:rtl/>
        </w:rPr>
        <w:t xml:space="preserve">، </w:t>
      </w:r>
      <w:r w:rsidR="00DB66BC" w:rsidRPr="00110671">
        <w:rPr>
          <w:rFonts w:ascii="Traditional Arabic" w:hAnsi="Traditional Arabic" w:cs="Traditional Arabic"/>
          <w:b/>
          <w:sz w:val="34"/>
          <w:szCs w:val="34"/>
          <w:rtl/>
        </w:rPr>
        <w:t>لابن أبي الجعد</w:t>
      </w:r>
      <w:r w:rsidR="00BC3E9F">
        <w:rPr>
          <w:rFonts w:ascii="Traditional Arabic" w:hAnsi="Traditional Arabic" w:cs="Traditional Arabic"/>
          <w:b/>
          <w:sz w:val="34"/>
          <w:szCs w:val="34"/>
          <w:rtl/>
        </w:rPr>
        <w:t xml:space="preserve">، </w:t>
      </w:r>
      <w:r w:rsidR="00DB66BC" w:rsidRPr="00110671">
        <w:rPr>
          <w:rFonts w:ascii="Traditional Arabic" w:hAnsi="Traditional Arabic" w:cs="Traditional Arabic"/>
          <w:b/>
          <w:sz w:val="34"/>
          <w:szCs w:val="34"/>
          <w:rtl/>
        </w:rPr>
        <w:t>(3431)</w:t>
      </w:r>
      <w:r w:rsidR="00BC3E9F">
        <w:rPr>
          <w:rFonts w:ascii="Traditional Arabic" w:hAnsi="Traditional Arabic" w:cs="Traditional Arabic"/>
          <w:b/>
          <w:sz w:val="34"/>
          <w:szCs w:val="34"/>
          <w:rtl/>
        </w:rPr>
        <w:t xml:space="preserve">، </w:t>
      </w:r>
      <w:r w:rsidR="006403B3" w:rsidRPr="00110671">
        <w:rPr>
          <w:rFonts w:ascii="Traditional Arabic" w:hAnsi="Traditional Arabic" w:cs="Traditional Arabic"/>
          <w:b/>
          <w:sz w:val="34"/>
          <w:szCs w:val="34"/>
          <w:rtl/>
        </w:rPr>
        <w:t>وعند ابن أبي عاصم في "الآحاد والمثاني"</w:t>
      </w:r>
      <w:r w:rsidR="00BC3E9F">
        <w:rPr>
          <w:rFonts w:ascii="Traditional Arabic" w:hAnsi="Traditional Arabic" w:cs="Traditional Arabic"/>
          <w:b/>
          <w:sz w:val="34"/>
          <w:szCs w:val="34"/>
          <w:rtl/>
        </w:rPr>
        <w:t xml:space="preserve">، </w:t>
      </w:r>
      <w:r w:rsidR="006403B3" w:rsidRPr="00110671">
        <w:rPr>
          <w:rFonts w:ascii="Traditional Arabic" w:hAnsi="Traditional Arabic" w:cs="Traditional Arabic"/>
          <w:b/>
          <w:sz w:val="34"/>
          <w:szCs w:val="34"/>
          <w:rtl/>
        </w:rPr>
        <w:t>( 1356)</w:t>
      </w:r>
      <w:r w:rsidR="00BC3E9F">
        <w:rPr>
          <w:rFonts w:ascii="Traditional Arabic" w:hAnsi="Traditional Arabic" w:cs="Traditional Arabic"/>
          <w:b/>
          <w:sz w:val="34"/>
          <w:szCs w:val="34"/>
          <w:rtl/>
        </w:rPr>
        <w:t xml:space="preserve">، </w:t>
      </w:r>
      <w:r w:rsidR="004164BA" w:rsidRPr="00110671">
        <w:rPr>
          <w:rFonts w:ascii="Traditional Arabic" w:hAnsi="Traditional Arabic" w:cs="Traditional Arabic"/>
          <w:b/>
          <w:sz w:val="34"/>
          <w:szCs w:val="34"/>
          <w:rtl/>
        </w:rPr>
        <w:t>وأبو نعيم في "</w:t>
      </w:r>
      <w:r w:rsidR="004164BA" w:rsidRPr="00110671">
        <w:rPr>
          <w:rFonts w:ascii="Traditional Arabic" w:hAnsi="Traditional Arabic" w:cs="Traditional Arabic"/>
          <w:b/>
          <w:color w:val="000000"/>
          <w:sz w:val="34"/>
          <w:szCs w:val="34"/>
          <w:rtl/>
        </w:rPr>
        <w:t xml:space="preserve"> حلية الأولياء وطبقات الأصفياء"</w:t>
      </w:r>
      <w:r w:rsidR="00BC3E9F">
        <w:rPr>
          <w:rFonts w:ascii="Traditional Arabic" w:hAnsi="Traditional Arabic" w:cs="Traditional Arabic"/>
          <w:b/>
          <w:color w:val="000000"/>
          <w:sz w:val="34"/>
          <w:szCs w:val="34"/>
          <w:rtl/>
        </w:rPr>
        <w:t xml:space="preserve">، </w:t>
      </w:r>
      <w:r w:rsidR="004164BA" w:rsidRPr="00110671">
        <w:rPr>
          <w:rFonts w:ascii="Traditional Arabic" w:hAnsi="Traditional Arabic" w:cs="Traditional Arabic"/>
          <w:b/>
          <w:color w:val="000000"/>
          <w:sz w:val="34"/>
          <w:szCs w:val="34"/>
          <w:rtl/>
        </w:rPr>
        <w:t>(6/111)</w:t>
      </w:r>
      <w:r w:rsidR="00BC3E9F">
        <w:rPr>
          <w:rFonts w:ascii="Traditional Arabic" w:hAnsi="Traditional Arabic" w:cs="Traditional Arabic"/>
          <w:b/>
          <w:color w:val="000000"/>
          <w:sz w:val="34"/>
          <w:szCs w:val="34"/>
          <w:rtl/>
        </w:rPr>
        <w:t xml:space="preserve">، </w:t>
      </w:r>
      <w:r w:rsidRPr="00110671">
        <w:rPr>
          <w:rFonts w:ascii="Traditional Arabic" w:hAnsi="Traditional Arabic" w:cs="Traditional Arabic"/>
          <w:b/>
          <w:sz w:val="34"/>
          <w:szCs w:val="34"/>
          <w:rtl/>
        </w:rPr>
        <w:t>عن عَبْدَ اللَّهِ بْنَ بُسْرٍ الْمَازِنِيَّ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جَاءَ أَعْرَابِيَّانِ إِلَى النَّبِيِّ -صَلَّى اللهُ عَلَيْهِ وَسَلَّمَ- فَقَالَ </w:t>
      </w:r>
      <w:r w:rsidRPr="00110671">
        <w:rPr>
          <w:rFonts w:ascii="Traditional Arabic" w:hAnsi="Traditional Arabic" w:cs="Traditional Arabic"/>
          <w:b/>
          <w:sz w:val="34"/>
          <w:szCs w:val="34"/>
          <w:rtl/>
        </w:rPr>
        <w:lastRenderedPageBreak/>
        <w:t>أَحَدُهُمَا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رَسُولَ اللَّهِ! أَيُّ النَّاسِ خَيْرٌ؟ 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"طُوبَى لِمَنْ طَالَ عُمْرُهُ وَحَسُنَ عَمَلُهُ"</w:t>
      </w:r>
      <w:r w:rsidR="00857CB3" w:rsidRPr="00110671">
        <w:rPr>
          <w:rStyle w:val="a4"/>
          <w:rFonts w:ascii="Traditional Arabic" w:hAnsi="Traditional Arabic" w:cs="Traditional Arabic"/>
          <w:b/>
          <w:sz w:val="34"/>
          <w:szCs w:val="34"/>
          <w:vertAlign w:val="baseline"/>
          <w:rtl/>
        </w:rPr>
        <w:footnoteReference w:id="19"/>
      </w:r>
      <w:r w:rsidRPr="00110671">
        <w:rPr>
          <w:rFonts w:ascii="Traditional Arabic" w:hAnsi="Traditional Arabic" w:cs="Traditional Arabic"/>
          <w:b/>
          <w:sz w:val="34"/>
          <w:szCs w:val="34"/>
          <w:rtl/>
        </w:rPr>
        <w:t xml:space="preserve"> فَقَالَ الْآخَرُ</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أَيُّ الْعَمَلِ خَيْرٌ؟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تُفَارِقَ الدُّنْيَا وَلِسَانُكَ رَطْبٌ مِنْ ذِكْرِ اللَّهِ -عَزَّ وَجَلَّ-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رَسُولَ اللَّهِ وَيَكْفِينِي؟!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"نَعَمْ! وَيَفْضُلُ عَنْكَ"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مانع من الدعاء بطول العمر لمن نظنُّ به خيرا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الأولاد والأبناء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وغيرهم</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فقد أخرج البخاري في " الأدب المفرد"</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( 653)</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عن أنس رَضِيَ اللَّهُ عَنْهُ قَالَ</w:t>
      </w:r>
      <w:r w:rsidR="00110671">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 xml:space="preserve">كَان النبيُ </w:t>
      </w:r>
      <w:r w:rsidR="00110671">
        <w:rPr>
          <w:rFonts w:ascii="Traditional Arabic" w:hAnsi="Traditional Arabic" w:cs="Traditional Arabic"/>
          <w:b/>
          <w:sz w:val="34"/>
          <w:szCs w:val="34"/>
          <w:rtl/>
        </w:rPr>
        <w:t xml:space="preserve">ﷺ </w:t>
      </w:r>
      <w:r w:rsidR="001737BC" w:rsidRPr="00110671">
        <w:rPr>
          <w:rFonts w:ascii="Traditional Arabic" w:hAnsi="Traditional Arabic" w:cs="Traditional Arabic"/>
          <w:b/>
          <w:sz w:val="34"/>
          <w:szCs w:val="34"/>
          <w:rtl/>
        </w:rPr>
        <w:t>يَدخلُ عَلينَا أَهل البَيت</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فَدخلَ يَوْمًا فَدعا لَنا ن فَقالت أُم سُليم</w:t>
      </w:r>
      <w:r w:rsidR="00110671">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خُويدِمُكَ</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أَلا تَدعو لَه؟ قال</w:t>
      </w:r>
      <w:r w:rsidR="00110671">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اللهُمَّ أكثر مَالَه وولَدهُ</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وأَطل حَياتَهُ</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واغفِر لَه</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فَدعا لِي بِثلاث فَدفنتُ مَائةً وثَلاثةٍ</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وَإِنَّ ثَمرتِي لتُطعِمُ فِي السَنةِ مَرتَينِ</w:t>
      </w:r>
      <w:r w:rsidR="00BC3E9F">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وطَالت حَياتي حَتى استحيَيتُ مِن النَّاس</w:t>
      </w:r>
      <w:r w:rsidR="00110671" w:rsidRPr="00110671">
        <w:rPr>
          <w:rFonts w:ascii="Traditional Arabic" w:hAnsi="Traditional Arabic" w:cs="Traditional Arabic"/>
          <w:b/>
          <w:sz w:val="34"/>
          <w:szCs w:val="34"/>
          <w:rtl/>
        </w:rPr>
        <w:t xml:space="preserve"> </w:t>
      </w:r>
      <w:r w:rsidR="001737BC" w:rsidRPr="00110671">
        <w:rPr>
          <w:rFonts w:ascii="Traditional Arabic" w:hAnsi="Traditional Arabic" w:cs="Traditional Arabic"/>
          <w:b/>
          <w:sz w:val="34"/>
          <w:szCs w:val="34"/>
          <w:rtl/>
        </w:rPr>
        <w:t>وأَرجُو المَغفِرةَ</w:t>
      </w:r>
      <w:r w:rsidRPr="00110671">
        <w:rPr>
          <w:rFonts w:ascii="Traditional Arabic" w:hAnsi="Traditional Arabic" w:cs="Traditional Arabic"/>
          <w:b/>
          <w:sz w:val="34"/>
          <w:szCs w:val="34"/>
          <w:rtl/>
        </w:rPr>
        <w:t xml:space="preserve"> </w:t>
      </w:r>
      <w:r w:rsidR="000D63A6"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5D00F9" w:rsidRPr="00110671">
        <w:rPr>
          <w:rFonts w:ascii="Traditional Arabic" w:hAnsi="Traditional Arabic" w:cs="Traditional Arabic"/>
          <w:b/>
          <w:sz w:val="34"/>
          <w:szCs w:val="34"/>
          <w:rtl/>
        </w:rPr>
        <w:t>وأخرج الترمذي في "جامعه"</w:t>
      </w:r>
      <w:r w:rsidR="00BC3E9F">
        <w:rPr>
          <w:rFonts w:ascii="Traditional Arabic" w:hAnsi="Traditional Arabic" w:cs="Traditional Arabic"/>
          <w:b/>
          <w:sz w:val="34"/>
          <w:szCs w:val="34"/>
          <w:rtl/>
        </w:rPr>
        <w:t xml:space="preserve">، </w:t>
      </w:r>
      <w:r w:rsidR="005D00F9" w:rsidRPr="00110671">
        <w:rPr>
          <w:rFonts w:ascii="Traditional Arabic" w:hAnsi="Traditional Arabic" w:cs="Traditional Arabic"/>
          <w:b/>
          <w:sz w:val="34"/>
          <w:szCs w:val="34"/>
          <w:rtl/>
        </w:rPr>
        <w:t>( 653)</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ابْنِ مَسْعُودٍ عَنِ النَّبِيِّ صَلَّى اللَّهُ عَلَيْهِ وَسَلَّمَ-قَالَ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تَزُولُ قَدَمُ ابْنِ آدَمَ يَوْمَ القِيَامَةِ مِنْ عِنْدِ رَبِّهِ حَتَّى يُسْأَلَ عَنْ خَمْسٍ</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عُمُرِهِ فِيمَ أَفْنَاهُ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وَعَنْ شَبَابِهِ فِيمَ أَبْلاهُ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وَمَالِهِ مِنْ أَيْنَ اكْتَسَبَهُ وَفِيمَ أَنْفَقَهُ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وَمَاذَا عَمِلَ فِيمَا عَلِمَ" </w:t>
      </w:r>
    </w:p>
    <w:p w14:paraId="7DFCECEE" w14:textId="3F94A799" w:rsidR="00076FE1" w:rsidRPr="00110671" w:rsidRDefault="009F6EE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w:t>
      </w:r>
      <w:r w:rsidR="00076FE1" w:rsidRPr="00110671">
        <w:rPr>
          <w:rFonts w:ascii="Traditional Arabic" w:hAnsi="Traditional Arabic" w:cs="Traditional Arabic"/>
          <w:b/>
          <w:sz w:val="34"/>
          <w:szCs w:val="34"/>
          <w:rtl/>
        </w:rPr>
        <w:t>الْأَيَّام تَتَسَارَعُ</w:t>
      </w:r>
      <w:r w:rsidR="00BC3E9F">
        <w:rPr>
          <w:rFonts w:ascii="Traditional Arabic" w:hAnsi="Traditional Arabic" w:cs="Traditional Arabic"/>
          <w:b/>
          <w:sz w:val="34"/>
          <w:szCs w:val="34"/>
          <w:rtl/>
        </w:rPr>
        <w:t xml:space="preserve">، </w:t>
      </w:r>
      <w:r w:rsidR="00076FE1" w:rsidRPr="00110671">
        <w:rPr>
          <w:rFonts w:ascii="Traditional Arabic" w:hAnsi="Traditional Arabic" w:cs="Traditional Arabic"/>
          <w:b/>
          <w:sz w:val="34"/>
          <w:szCs w:val="34"/>
          <w:rtl/>
        </w:rPr>
        <w:t>وَالْحَوَادِث تَتَابَعُ</w:t>
      </w:r>
      <w:r w:rsidR="00BC3E9F">
        <w:rPr>
          <w:rFonts w:ascii="Traditional Arabic" w:hAnsi="Traditional Arabic" w:cs="Traditional Arabic"/>
          <w:b/>
          <w:sz w:val="34"/>
          <w:szCs w:val="34"/>
          <w:rtl/>
        </w:rPr>
        <w:t xml:space="preserve">، </w:t>
      </w:r>
      <w:r w:rsidR="00076FE1" w:rsidRPr="00110671">
        <w:rPr>
          <w:rFonts w:ascii="Traditional Arabic" w:hAnsi="Traditional Arabic" w:cs="Traditional Arabic"/>
          <w:b/>
          <w:sz w:val="34"/>
          <w:szCs w:val="34"/>
          <w:rtl/>
        </w:rPr>
        <w:t>وَالْفِتَن تَتَعَاظَمُ</w:t>
      </w:r>
      <w:r w:rsidR="00BC3E9F">
        <w:rPr>
          <w:rFonts w:ascii="Traditional Arabic" w:hAnsi="Traditional Arabic" w:cs="Traditional Arabic"/>
          <w:b/>
          <w:sz w:val="34"/>
          <w:szCs w:val="34"/>
          <w:rtl/>
        </w:rPr>
        <w:t xml:space="preserve">، </w:t>
      </w:r>
      <w:r w:rsidR="00076FE1" w:rsidRPr="00110671">
        <w:rPr>
          <w:rFonts w:ascii="Traditional Arabic" w:hAnsi="Traditional Arabic" w:cs="Traditional Arabic"/>
          <w:b/>
          <w:sz w:val="34"/>
          <w:szCs w:val="34"/>
          <w:rtl/>
        </w:rPr>
        <w:t>وَلَا مَنْجَاةَ مِنْ غُلَوَائِهَا وَشَرِّهَا إِلَّا بِتَقْوَى اللَّهِ عَزَّ وَجَلَّ فِي الْأَقْوَالِ وَالْأَفْعَالِ</w:t>
      </w:r>
      <w:r w:rsidR="00BC3E9F">
        <w:rPr>
          <w:rFonts w:ascii="Traditional Arabic" w:hAnsi="Traditional Arabic" w:cs="Traditional Arabic"/>
          <w:b/>
          <w:sz w:val="34"/>
          <w:szCs w:val="34"/>
          <w:rtl/>
        </w:rPr>
        <w:t xml:space="preserve">، </w:t>
      </w:r>
      <w:r w:rsidR="00076FE1" w:rsidRPr="00110671">
        <w:rPr>
          <w:rFonts w:ascii="Traditional Arabic" w:hAnsi="Traditional Arabic" w:cs="Traditional Arabic"/>
          <w:b/>
          <w:sz w:val="34"/>
          <w:szCs w:val="34"/>
          <w:rtl/>
        </w:rPr>
        <w:t>وَالِاجْتِهَادِ فِي الْعِبَادَةِ</w:t>
      </w:r>
      <w:r w:rsidR="00BC3E9F">
        <w:rPr>
          <w:rFonts w:ascii="Traditional Arabic" w:hAnsi="Traditional Arabic" w:cs="Traditional Arabic"/>
          <w:b/>
          <w:sz w:val="34"/>
          <w:szCs w:val="34"/>
          <w:rtl/>
        </w:rPr>
        <w:t xml:space="preserve">، </w:t>
      </w:r>
      <w:r w:rsidR="00076FE1" w:rsidRPr="00110671">
        <w:rPr>
          <w:rFonts w:ascii="Traditional Arabic" w:hAnsi="Traditional Arabic" w:cs="Traditional Arabic"/>
          <w:b/>
          <w:sz w:val="34"/>
          <w:szCs w:val="34"/>
          <w:rtl/>
        </w:rPr>
        <w:t>وَكَثْرَةِ الذِّكْرِ</w:t>
      </w:r>
      <w:r w:rsidR="00BC3E9F">
        <w:rPr>
          <w:rFonts w:ascii="Traditional Arabic" w:hAnsi="Traditional Arabic" w:cs="Traditional Arabic"/>
          <w:b/>
          <w:sz w:val="34"/>
          <w:szCs w:val="34"/>
          <w:rtl/>
        </w:rPr>
        <w:t xml:space="preserve">، </w:t>
      </w:r>
      <w:r w:rsidR="00076FE1" w:rsidRPr="00110671">
        <w:rPr>
          <w:rFonts w:ascii="Traditional Arabic" w:hAnsi="Traditional Arabic" w:cs="Traditional Arabic"/>
          <w:b/>
          <w:sz w:val="34"/>
          <w:szCs w:val="34"/>
          <w:rtl/>
        </w:rPr>
        <w:t>وَالدُّعَاءِ بِالثَّبَاتِ عَلَى الْحَقِّ إِلَى الْمَمَاتِ</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076FE1" w:rsidRPr="00110671">
        <w:rPr>
          <w:rFonts w:ascii="Traditional Arabic" w:hAnsi="Traditional Arabic" w:cs="Traditional Arabic"/>
          <w:b/>
          <w:color w:val="008000"/>
          <w:sz w:val="34"/>
          <w:szCs w:val="34"/>
          <w:rtl/>
        </w:rPr>
        <w:t>وَاتَّقُوا اللَّهَ وَاعْلَمُوا أَنَّكُمْ مُلَاقُوهُ وَبَشِّرِ الْمُؤْمِنِينَ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076FE1" w:rsidRPr="00110671">
        <w:rPr>
          <w:rFonts w:ascii="Traditional Arabic" w:hAnsi="Traditional Arabic" w:cs="Traditional Arabic"/>
          <w:b/>
          <w:sz w:val="34"/>
          <w:szCs w:val="34"/>
          <w:rtl/>
        </w:rPr>
        <w:t>[الْبَقَرَة</w:t>
      </w:r>
      <w:r w:rsidR="00110671">
        <w:rPr>
          <w:rFonts w:ascii="Traditional Arabic" w:hAnsi="Traditional Arabic" w:cs="Traditional Arabic"/>
          <w:b/>
          <w:sz w:val="34"/>
          <w:szCs w:val="34"/>
          <w:rtl/>
        </w:rPr>
        <w:t xml:space="preserve">: </w:t>
      </w:r>
      <w:r w:rsidR="00076FE1" w:rsidRPr="00110671">
        <w:rPr>
          <w:rFonts w:ascii="Traditional Arabic" w:hAnsi="Traditional Arabic" w:cs="Traditional Arabic"/>
          <w:b/>
          <w:sz w:val="34"/>
          <w:szCs w:val="34"/>
          <w:rtl/>
        </w:rPr>
        <w:t>223]</w:t>
      </w:r>
      <w:r w:rsidR="00076FE1" w:rsidRPr="00110671">
        <w:rPr>
          <w:rFonts w:ascii="Traditional Arabic" w:hAnsi="Traditional Arabic" w:cs="Traditional Arabic"/>
          <w:b/>
          <w:sz w:val="34"/>
          <w:szCs w:val="34"/>
          <w:rtl/>
        </w:rPr>
        <w:footnoteReference w:id="20"/>
      </w:r>
    </w:p>
    <w:p w14:paraId="0F61EA20" w14:textId="41BA5810" w:rsidR="00C05BC4" w:rsidRPr="00110671" w:rsidRDefault="0034715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2</w:t>
      </w:r>
      <w:r w:rsidR="00C05BC4" w:rsidRPr="00110671">
        <w:rPr>
          <w:rFonts w:ascii="Traditional Arabic" w:hAnsi="Traditional Arabic" w:cs="Traditional Arabic"/>
          <w:b/>
          <w:sz w:val="34"/>
          <w:szCs w:val="34"/>
          <w:rtl/>
        </w:rPr>
        <w:t>-تفاوت مراتب الناس في الجنة والنار بحسب أعمالهم</w:t>
      </w:r>
      <w:r w:rsidR="00110671">
        <w:rPr>
          <w:rFonts w:ascii="Traditional Arabic" w:hAnsi="Traditional Arabic" w:cs="Traditional Arabic"/>
          <w:b/>
          <w:sz w:val="34"/>
          <w:szCs w:val="34"/>
          <w:rtl/>
        </w:rPr>
        <w:t xml:space="preserve">: </w:t>
      </w:r>
    </w:p>
    <w:p w14:paraId="2F184E5D" w14:textId="7B183C01" w:rsidR="00C05BC4" w:rsidRPr="00110671" w:rsidRDefault="005435A0"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(3349)</w:t>
      </w:r>
      <w:r w:rsidR="00BC3E9F">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عَنِ ابْنِ عَبَّاسٍ رَضِيَ اللَّهُ عَنْهُمَا</w:t>
      </w:r>
      <w:r w:rsidR="00BC3E9F">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عَنِ النَّبِيِّ صَلَّى اللهُ عَلَيْهِ وَسَلَّمَ</w:t>
      </w:r>
      <w:r w:rsidR="00BC3E9F">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 إِنَّكُمْ مَحْشُورُونَ حُفَاةً عُرَاةً غُرْلًا</w:t>
      </w:r>
      <w:r w:rsidR="00BC3E9F">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ثُمَّ قَرَأَ</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E0459E" w:rsidRPr="00110671">
        <w:rPr>
          <w:rFonts w:ascii="Traditional Arabic" w:hAnsi="Traditional Arabic" w:cs="Traditional Arabic"/>
          <w:b/>
          <w:color w:val="008000"/>
          <w:sz w:val="34"/>
          <w:szCs w:val="34"/>
          <w:rtl/>
        </w:rPr>
        <w:t>كَمَا بَدَأْنَا أَوَّلَ خَلْقٍ نُعِيدُهُ وَعْدًا عَلَيْنَا إِنَّا كُنَّا فَاعِلِينَ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E0459E" w:rsidRPr="00110671">
        <w:rPr>
          <w:rFonts w:ascii="Traditional Arabic" w:hAnsi="Traditional Arabic" w:cs="Traditional Arabic"/>
          <w:b/>
          <w:sz w:val="34"/>
          <w:szCs w:val="34"/>
          <w:rtl/>
        </w:rPr>
        <w:t xml:space="preserve"> [الأنبياء</w:t>
      </w:r>
      <w:r w:rsidR="00110671">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104]</w:t>
      </w:r>
      <w:r w:rsidR="00BC3E9F">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وَأَوَّلُ مَنْ يُكْسَى يَوْمَ القِيَامَةِ إِبْرَاهِيمُ</w:t>
      </w:r>
      <w:r w:rsidR="00BC3E9F">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وَإِنَّ أُنَاسًا مِنْ أَصْحَابِي يُؤْخَذُ بِهِمْ ذَاتَ الشِّمَالِ</w:t>
      </w:r>
      <w:r w:rsidR="00BC3E9F">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فَأَقُولُ أَصْحَابِي أَصْحَابِي</w:t>
      </w:r>
      <w:r w:rsidR="00BC3E9F">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فَيَقُولُ</w:t>
      </w:r>
      <w:r w:rsidR="00110671">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إِنَّهُمْ لَمْ يَزَالُوا مُرْتَدِّينَ عَلَى أَعْقَابِهِمْ مُنْذُ فَارَقْتَهُمْ</w:t>
      </w:r>
      <w:r w:rsidR="00BC3E9F">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فَأَقُولُ كَمَا قَالَ العَبْدُ الصَّالِحُ "</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E0459E" w:rsidRPr="00110671">
        <w:rPr>
          <w:rFonts w:ascii="Traditional Arabic" w:hAnsi="Traditional Arabic" w:cs="Traditional Arabic"/>
          <w:b/>
          <w:color w:val="008000"/>
          <w:sz w:val="34"/>
          <w:szCs w:val="34"/>
          <w:rtl/>
        </w:rPr>
        <w:t>وَكُنْتُ عَلَيْهِمْ شَهِيدًا مَا دُمْتُ فِيهِمْ فَلَمَّا تَوَفَّيْتَنِي</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E0459E" w:rsidRPr="00110671">
        <w:rPr>
          <w:rFonts w:ascii="Traditional Arabic" w:hAnsi="Traditional Arabic" w:cs="Traditional Arabic"/>
          <w:b/>
          <w:sz w:val="34"/>
          <w:szCs w:val="34"/>
          <w:rtl/>
        </w:rPr>
        <w:t xml:space="preserve"> [المائدة</w:t>
      </w:r>
      <w:r w:rsidR="00110671">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lastRenderedPageBreak/>
        <w:t xml:space="preserve">117]- إِلَى قَوْلِهِ - </w:t>
      </w:r>
      <w:r w:rsidR="00110671" w:rsidRPr="00110671">
        <w:rPr>
          <w:rFonts w:ascii="Traditional Arabic" w:hAnsi="Traditional Arabic" w:cs="Traditional Arabic"/>
          <w:b/>
          <w:sz w:val="34"/>
          <w:szCs w:val="34"/>
          <w:rtl/>
        </w:rPr>
        <w:t xml:space="preserve">﴿ </w:t>
      </w:r>
      <w:r w:rsidR="00E0459E" w:rsidRPr="00110671">
        <w:rPr>
          <w:rFonts w:ascii="Traditional Arabic" w:hAnsi="Traditional Arabic" w:cs="Traditional Arabic"/>
          <w:b/>
          <w:color w:val="008000"/>
          <w:sz w:val="34"/>
          <w:szCs w:val="34"/>
          <w:rtl/>
        </w:rPr>
        <w:t>العَزِيزُ الحَكِيمُ</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E0459E" w:rsidRPr="00110671">
        <w:rPr>
          <w:rFonts w:ascii="Traditional Arabic" w:hAnsi="Traditional Arabic" w:cs="Traditional Arabic"/>
          <w:b/>
          <w:sz w:val="34"/>
          <w:szCs w:val="34"/>
          <w:rtl/>
        </w:rPr>
        <w:t xml:space="preserve"> [البقرة</w:t>
      </w:r>
      <w:r w:rsidR="00110671">
        <w:rPr>
          <w:rFonts w:ascii="Traditional Arabic" w:hAnsi="Traditional Arabic" w:cs="Traditional Arabic"/>
          <w:b/>
          <w:sz w:val="34"/>
          <w:szCs w:val="34"/>
          <w:rtl/>
        </w:rPr>
        <w:t xml:space="preserve">: </w:t>
      </w:r>
      <w:r w:rsidR="00E0459E" w:rsidRPr="00110671">
        <w:rPr>
          <w:rFonts w:ascii="Traditional Arabic" w:hAnsi="Traditional Arabic" w:cs="Traditional Arabic"/>
          <w:b/>
          <w:sz w:val="34"/>
          <w:szCs w:val="34"/>
          <w:rtl/>
        </w:rPr>
        <w:t>129]</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وفي "صحيح البخاري"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(23)</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أَبِي أُمَامَةَ بْنِ سَهْلِ بْنِ حُنَيْفٍ</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أَنَّهُ سَمِعَ أَبَا سَعِيدٍ الخُدْرِيَّ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«بَيْنَا أَنَا نَائِمٌ</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رَأَيْتُ النَّاسَ يُعْرَضُونَ عَلَيَّ وَعَلَيْهِمْ قُمُصٌ</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مِنْهَا مَا يَبْلُغُ الثُّدِيَّ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وَمِنْهَا مَا دُونَ ذَلِكَ</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وَعُرِضَ عَلَيَّ عُمَرُ بْنُ الخَطَّابِ وَعَلَيْهِ قَمِيصٌ يَجُرُّهُ». قَالُوا</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فَمَا أَوَّلْتَ ذَلِكَ يَا رَسُولَ اللَّهِ؟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«الدِّينَ»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وأخرج الترمذي في "جامعه"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(3416)</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أَبِي سَلَمَةَ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حَدَّثَنِي رَبِيعَةُ بْنُ كَعْبٍ الأَسْلَمِيُّ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كُنْتُ أَبِيتُ عِنْدَ بَابِ النَّبِيِّ صَلَّى اللَّهُ عَلَيْهِ وَسَلَّمَ</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فَأُعْطِيهِ وَضُوءَهُ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فَأَسْمَعُهُ الهَوِيَّ مِنَ اللَّيْلِ يَقُولُ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"سَمِعَ اللَّهُ لِمَنْ حَمِدَهُ"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وَأَسْمَعُهُ الهَوِيَّ مِنَ اللَّيْلِ يَقُولُ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"الحَمْدُ لِلَّهِ رَبِّ العَالَمِينَ"</w:t>
      </w:r>
      <w:r w:rsidR="00BC3E9F">
        <w:rPr>
          <w:rFonts w:ascii="Traditional Arabic" w:hAnsi="Traditional Arabic" w:cs="Traditional Arabic"/>
          <w:b/>
          <w:sz w:val="34"/>
          <w:szCs w:val="34"/>
          <w:rtl/>
        </w:rPr>
        <w:t xml:space="preserve">، </w:t>
      </w:r>
      <w:r w:rsidR="00985348"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00985348" w:rsidRPr="00110671">
        <w:rPr>
          <w:rFonts w:ascii="Traditional Arabic" w:hAnsi="Traditional Arabic" w:cs="Traditional Arabic"/>
          <w:b/>
          <w:sz w:val="34"/>
          <w:szCs w:val="34"/>
          <w:rtl/>
        </w:rPr>
        <w:t>(489)</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حَدَّثَنِي أَبُو سَلَمَةَ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حَدَّثَنِي رَبِيعَةُ بْنُ كَعْبٍ الْأَسْلَمِيُّ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كُنْتُ أَبِيتُ مَعَ رَسُولِ اللهِ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فَأَتَيْتُهُ بِوَضُوئِهِ وَحَاجَتِهِ فَقَالَ لِي</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"سَلْ" فَقُلْتُ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أَسْأَلُكَ مُرَافَقَتَكَ فِي الْجَنَّةِ.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"أَوْ غَيْرَ ذَلِكَ" 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هُوَ ذَاكَ.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"فَأَعِنِّي عَلَى نَفْسِكَ بِكَثْرَةِ السُّجُودِ" </w:t>
      </w:r>
    </w:p>
    <w:p w14:paraId="6BF8E4CB" w14:textId="153B560C" w:rsidR="00C05BC4" w:rsidRPr="00110671" w:rsidRDefault="000F7C9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"مسند أحمد"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( 16076)</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زِيَادِ بْنِ أَبِي زِيَادٍ</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مَوْلَى بَنِي مَخْزُومٍ</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خَادِمٍ لِلنَّبِيِّ صَلَّى اللهُ عَلَيْهِ وَسَلَّمَ</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رَجُلٍ أَوْ امْرَأَةٍ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كَانَ النَّبِيُّ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مِمَّا يَقُولُ لِلْخَادِمِ</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«أَلَكَ حَاجَةٌ؟»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حَتَّى كَانَ ذَاتَ يَوْمٍ فَقَالَ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حَاجَتِي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«وَمَا حَاجَتُكَ؟»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حَاجَتِي أَنْ تَشْفَعَ لِي يَوْمَ الْقِيَامَةِ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«وَمَنْ دَلَّكَ عَلَى هَذَا؟»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رَبِّي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«إِمَّا لَا</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فَأَعِنِّي بِكَثْرَةِ السُّجُودِ»</w:t>
      </w:r>
      <w:r w:rsidR="00BC3E9F">
        <w:rPr>
          <w:rFonts w:ascii="Traditional Arabic" w:hAnsi="Traditional Arabic" w:cs="Traditional Arabic"/>
          <w:b/>
          <w:sz w:val="34"/>
          <w:szCs w:val="34"/>
          <w:rtl/>
        </w:rPr>
        <w:t xml:space="preserve">، </w:t>
      </w:r>
      <w:r w:rsidR="0036312A" w:rsidRPr="00110671">
        <w:rPr>
          <w:rFonts w:ascii="Traditional Arabic" w:hAnsi="Traditional Arabic" w:cs="Traditional Arabic"/>
          <w:b/>
          <w:sz w:val="34"/>
          <w:szCs w:val="34"/>
          <w:rtl/>
        </w:rPr>
        <w:t>وفي "مسند أحمد"</w:t>
      </w:r>
      <w:r w:rsidR="00BC3E9F">
        <w:rPr>
          <w:rFonts w:ascii="Traditional Arabic" w:hAnsi="Traditional Arabic" w:cs="Traditional Arabic"/>
          <w:b/>
          <w:sz w:val="34"/>
          <w:szCs w:val="34"/>
          <w:rtl/>
        </w:rPr>
        <w:t xml:space="preserve">، </w:t>
      </w:r>
      <w:r w:rsidR="0036312A" w:rsidRPr="00110671">
        <w:rPr>
          <w:rFonts w:ascii="Traditional Arabic" w:hAnsi="Traditional Arabic" w:cs="Traditional Arabic"/>
          <w:b/>
          <w:sz w:val="34"/>
          <w:szCs w:val="34"/>
          <w:rtl/>
        </w:rPr>
        <w:t>(16578)</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رَبِيعَةَ بْنِ كَعْبٍ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 لِي رَسُولُ اللَّهِ صَلَّى اللهُ عَلَيْهِ وَسَلَّمَ</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«سَلْنِي أُعْطِكَ»</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أَنْظِرْنِي أَنْظُرْ فِي أَمْرِي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«فَانْظُرْ فِي أَمْرِكَ»</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فَنَظَرْتُ فَقُلْتُ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إِنَّ أَمْرَ الدُّنْيَا يَنْقَطِعُ فَلَا أَرَى شَيْئًا خَيْرًا مِنْ شَيْءٍ آخُذُهُ لِنَفْسِي لِآخِرَتِي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فَدَخَلْتُ عَلَى النَّبِيِّ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«مَا حَاجَتُكَ؟»</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اشْفَعْ لِي إِلَى رَبِّكَ عَزَّ وَجَلَّ</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فَلْيُعْتِقْنِي مِنَ النَّارِ</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«مَنْ أَمَرَكَ بِهَذَا؟»</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لَا وَاللَّهِ يَا رَسُولَ اللَّهِ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مَا أَمَرَنِي بِهِ أَحَدٌ</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وَلَكِنِّي نَظَرْتُ فِي أَمْرِي فَرَأَيْتُ أَنَّ الدُّنْيَا زَائِلَةٌ مِنْ أَهْلِهَا</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فَأَحْبَبْتُ أَنْ آخُذَ لِآخِرَتِي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«فَأَعِنِّي عَلَى نَفْسِكَ بِكَثْرَةِ السُّجُودِ»</w:t>
      </w:r>
      <w:r w:rsidR="00BC3E9F">
        <w:rPr>
          <w:rFonts w:ascii="Traditional Arabic" w:hAnsi="Traditional Arabic" w:cs="Traditional Arabic"/>
          <w:b/>
          <w:sz w:val="34"/>
          <w:szCs w:val="34"/>
          <w:rtl/>
        </w:rPr>
        <w:t xml:space="preserve">، </w:t>
      </w:r>
      <w:r w:rsidR="002F018F" w:rsidRPr="00110671">
        <w:rPr>
          <w:rFonts w:ascii="Traditional Arabic" w:hAnsi="Traditional Arabic" w:cs="Traditional Arabic"/>
          <w:b/>
          <w:sz w:val="34"/>
          <w:szCs w:val="34"/>
          <w:rtl/>
        </w:rPr>
        <w:t>وفي "مسند أحمد"</w:t>
      </w:r>
      <w:r w:rsidR="00BC3E9F">
        <w:rPr>
          <w:rFonts w:ascii="Traditional Arabic" w:hAnsi="Traditional Arabic" w:cs="Traditional Arabic"/>
          <w:b/>
          <w:sz w:val="34"/>
          <w:szCs w:val="34"/>
          <w:rtl/>
        </w:rPr>
        <w:t xml:space="preserve">، </w:t>
      </w:r>
      <w:r w:rsidR="002F018F" w:rsidRPr="00110671">
        <w:rPr>
          <w:rFonts w:ascii="Traditional Arabic" w:hAnsi="Traditional Arabic" w:cs="Traditional Arabic"/>
          <w:b/>
          <w:sz w:val="34"/>
          <w:szCs w:val="34"/>
          <w:rtl/>
        </w:rPr>
        <w:t>(16579)</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رَبِيعَةَ بْنِ كَعْبٍ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كُنْتُ أَخْدُمُ رَسُولَ اللَّهِ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وَأَقُومُ لَهُ فِي حَوَائِجِهِ نَهَارِي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أَجْمَعَ حَتَّى يُصَلِّيَ رَسُولُ اللَّهِ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الْعِشَاءَ الْآخِرَةَ فَأَجْلِسَ بِبَابِهِ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إِذَا دَخَلَ بَيْتَهُ أَقُولُ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لَعَلَّهَا أَنْ تَحْدُثَ لِرَسُولِ اللَّهِ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حَاجَةٌ فَمَا أَزَالُ أَسْمَعُهُ يَقُولُ رَسُولُ اللَّهِ صَلَّى اللهُ عَلَيْهِ وَسَلَّمَ</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سُبْحَانَ اللَّهِ وَبِحَمْدِهِ»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حَتَّى أَمَلَّ فَأَرْجِعَ</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أَوْ تَغْلِبَنِي عَيْنِي فَأَرْقُدَ</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فَقَالَ لِي يَوْمًا لِمَا يَرَى مِنْ خِفَّتِي 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وَخِدْمَتِي إِيَّاهُ</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«سَلْنِي يَا رَبِيعَةُ أُعْطِكَ»</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أَنْظُرُ فِي أَمْرِي يَا رَسُولَ اللَّهِ ثُمَّ أُعْلِمُكَ ذَلِكَ</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lastRenderedPageBreak/>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فَفَكَّرْتُ فِي نَفْسِي فَعَرَفْتُ أَنَّ الدُّنْيَا مُنْقَطِعَةٌ زَائِلَةٌ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وَأَنَّ لِي فِيهَا رِزْقًا سَيَكْفِينِي وَيَأْتِينِي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أَسْأَلُ رَسُولَ اللَّهِ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لِآخِرَتِي فَإِنَّهُ مِنَ اللَّهِ عَزَّ وَجَلَّ بِالْمَنْزِلِ الَّذِي هُوَ بِهِ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فَجِئْتُ فَقَالَ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«مَا فَعَلْتَ يَا رَبِيعَةُ؟»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نَعَمْ يَا رَسُولَ اللَّهِ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أَسْأَلُكَ أَنْ تَشْفَعَ لِي إِلَى رَبِّكَ فَيُعْتِقَنِي مِنَ النَّارِ</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«مَنْ أَمَرَكَ بِهَذَا يَا رَبِيعَةُ؟»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لَا وَاللَّهِ الَّذِي بَعَثَكِ بِالْحَقِّ مَا أَمَرَنِي بِهِ أَحَدٌ</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وَلَكِنَّكَ لَمَّا قُلْتَ سَلْنِي أُعْطِكَ وَكُنْتَ مِنَ اللَّهِ بِالْمَنْزِلِ الَّذِي أَنْتَ بِهِ نَظَرْتُ فِي أَمْرِي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وَعَرَفْتُ أَنَّ الدُّنْيَا مُنْقَطِعَةٌ وَزَائِلَةٌ وَأَنَّ لِي فِيهَا رِزْقًا سَيَأْتِينِي فَقُلْتُ</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أَسْأَلُ رَسُولَ اللَّهِ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لِآخِرَتِي</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فَصَمَتَ رَسُولُ اللَّهِ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طَوِيلًا ثُمَّ قَالَ لِي</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«إِنِّي فَاعِلٌ فَأَعِنِّي عَلَى نَفْسِكَ بِكَثْرَةِ السُّجُودِ»</w:t>
      </w:r>
      <w:r w:rsidR="00BC3E9F">
        <w:rPr>
          <w:rFonts w:ascii="Traditional Arabic" w:hAnsi="Traditional Arabic" w:cs="Traditional Arabic"/>
          <w:b/>
          <w:sz w:val="34"/>
          <w:szCs w:val="34"/>
          <w:rtl/>
        </w:rPr>
        <w:t xml:space="preserve">، </w:t>
      </w:r>
      <w:r w:rsidR="008B338C" w:rsidRPr="00110671">
        <w:rPr>
          <w:rFonts w:ascii="Traditional Arabic" w:hAnsi="Traditional Arabic" w:cs="Traditional Arabic"/>
          <w:b/>
          <w:sz w:val="34"/>
          <w:szCs w:val="34"/>
          <w:rtl/>
        </w:rPr>
        <w:t>وفي "صحيح البخاري"</w:t>
      </w:r>
      <w:r w:rsidR="00BC3E9F">
        <w:rPr>
          <w:rFonts w:ascii="Traditional Arabic" w:hAnsi="Traditional Arabic" w:cs="Traditional Arabic"/>
          <w:b/>
          <w:sz w:val="34"/>
          <w:szCs w:val="34"/>
          <w:rtl/>
        </w:rPr>
        <w:t xml:space="preserve">، </w:t>
      </w:r>
      <w:r w:rsidR="008B338C" w:rsidRPr="00110671">
        <w:rPr>
          <w:rFonts w:ascii="Traditional Arabic" w:hAnsi="Traditional Arabic" w:cs="Traditional Arabic"/>
          <w:b/>
          <w:sz w:val="34"/>
          <w:szCs w:val="34"/>
          <w:rtl/>
        </w:rPr>
        <w:t>(528)</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أَنَّهُ سَمِعَ رَسُولَ اللَّهِ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أَرَأَيْتُمْ لَوْ أَنَّ نَهَرًا بِبَابِ أَحَدِكُمْ يَغْتَسِلُ فِيهِ كُلَّ يَوْمٍ خَمْسًا</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مَا تَقُولُ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ذَلِكَ يُبْقِي مِنْ دَرَنِهِ " قَالُوا</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لاَ يُبْقِي مِنْ دَرَنِهِ شَيْئًا</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«فَذَلِكَ مِثْلُ الصَّلَوَاتِ الخَمْسِ</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يَمْحُو اللَّهُ بِهِ الخَطَايَا»</w:t>
      </w:r>
      <w:r w:rsidR="00BC3E9F">
        <w:rPr>
          <w:rFonts w:ascii="Traditional Arabic" w:hAnsi="Traditional Arabic" w:cs="Traditional Arabic"/>
          <w:b/>
          <w:sz w:val="34"/>
          <w:szCs w:val="34"/>
          <w:rtl/>
        </w:rPr>
        <w:t xml:space="preserve">، </w:t>
      </w:r>
      <w:r w:rsidR="00BC7321"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00BC7321" w:rsidRPr="00110671">
        <w:rPr>
          <w:rFonts w:ascii="Traditional Arabic" w:hAnsi="Traditional Arabic" w:cs="Traditional Arabic"/>
          <w:b/>
          <w:sz w:val="34"/>
          <w:szCs w:val="34"/>
          <w:rtl/>
        </w:rPr>
        <w:t>(667)</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أَنَّ رَسُولَ اللهِ صَلَّى اللهُ عَلَيْهِ وَسَلَّمَ</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وَفِي حَدِيثِ بَكْرٍ</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أَنَّهُ سَمِعَ رَسُولَ اللهِ صَلَّى اللهُ عَلَيْهِ وَسَلَّمَ</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"أَرَأَيْتُمْ لَوْ أَنَّ نَهْرًا بِبَابِ أَحَدِكُمْ يَغْتَسِلُ مِنْهُ كُلَّ يَوْمٍ خَمْسَ مَرَّاتٍ</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هَلْ يَبْقَى مِنْ دَرَنِهِ شَيْءٌ؟ " قَالُوا</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لَا يَبْقَى مِنْ دَرَنِهِ شَيْءٌ</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"فَذَلِكَ مَثَلُ الصَّلَوَاتِ الْخَمْسِ</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يَمْحُو اللهُ بِهِنَّ الْخَطَايَا" </w:t>
      </w:r>
    </w:p>
    <w:p w14:paraId="64A48C68" w14:textId="0CB1F573" w:rsidR="00C05BC4" w:rsidRPr="00110671" w:rsidRDefault="009879C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وعند ابن ماج</w:t>
      </w:r>
      <w:r w:rsidR="00B77E54" w:rsidRPr="00110671">
        <w:rPr>
          <w:rFonts w:ascii="Traditional Arabic" w:hAnsi="Traditional Arabic" w:cs="Traditional Arabic"/>
          <w:b/>
          <w:sz w:val="34"/>
          <w:szCs w:val="34"/>
          <w:rtl/>
        </w:rPr>
        <w:t>ه</w:t>
      </w:r>
      <w:r w:rsidRPr="00110671">
        <w:rPr>
          <w:rFonts w:ascii="Traditional Arabic" w:hAnsi="Traditional Arabic" w:cs="Traditional Arabic"/>
          <w:b/>
          <w:sz w:val="34"/>
          <w:szCs w:val="34"/>
          <w:rtl/>
        </w:rPr>
        <w:t xml:space="preserve"> في "سننه"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(3781)</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ابْنِ بُرَيْدَةَ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أَبِيهِ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يَجِيءُ الْقُرْآنُ يَوْمَ الْقِيَامَةِ كَالرَّجُلِ الشَّاحِبِ فَيَقُولُ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أَنَا الَّذِي أَسْهَرْتُ لَيْلَكَ</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وَأَظْمَأْتُ نَهَارَكَ "</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(804)</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عَنْ زَيْدٍ</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أَنَّهُ سَمِعَ أَبَا سَلَّامٍ</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حَدَّثَنِي أَبُو أُمَامَةَ الْبَاهِلِيُّ</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سَمِعْتُ رَسُولَ اللهِ صَلَّى اللهُ عَلَيْهِ وَسَلَّمَ</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"اقْرَءُوا الْقُرْآنَ فَإِنَّهُ يَأْتِي يَوْمَ الْقِيَامَةِ شَفِيعًا لِأَصْحَابِهِ</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اقْرَءُوا الزَّهْرَاوَيْنِ الْبَقَرَةَ</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وَسُورَةَ آلِ عِمْرَانَ</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فَإِنَّهُمَا تَأْتِيَانِ يَوْمَ الْقِيَامَةِ كَأَنَّهُمَا غَمَامَتَانِ</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أَوْ كَأَنَّهُمَا غَيَايَتَانِ</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أَوْ كَأَنَّهُمَا فِرْقَانِ مِنْ طَيْرٍ صَوَافَّ</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تُحَاجَّانِ عَنْ أَصْحَابِهِمَا</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اقْرَءُوا سُورَةَ الْبَقَرَةِ</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فَإِنَّ أَخْذَهَا بَرَكَةٌ</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وَتَرْكَهَا حَسْرَةٌ</w:t>
      </w:r>
      <w:r w:rsidR="00BC3E9F">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وَلَا تَسْتَطِيعُهَا الْبَطَلَةُ". قَالَ مُعَاوِيَةُ</w:t>
      </w:r>
      <w:r w:rsidR="00110671">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بَلَغَنِي أَنَّ الْبَطَلَةَ</w:t>
      </w:r>
      <w:r w:rsidR="00110671">
        <w:rPr>
          <w:rFonts w:ascii="Traditional Arabic" w:hAnsi="Traditional Arabic" w:cs="Traditional Arabic"/>
          <w:b/>
          <w:sz w:val="34"/>
          <w:szCs w:val="34"/>
          <w:rtl/>
        </w:rPr>
        <w:t xml:space="preserve">: </w:t>
      </w:r>
      <w:r w:rsidR="00B77E54" w:rsidRPr="00110671">
        <w:rPr>
          <w:rFonts w:ascii="Traditional Arabic" w:hAnsi="Traditional Arabic" w:cs="Traditional Arabic"/>
          <w:b/>
          <w:sz w:val="34"/>
          <w:szCs w:val="34"/>
          <w:rtl/>
        </w:rPr>
        <w:t xml:space="preserve">السَّحَرَةُ </w:t>
      </w:r>
      <w:r w:rsidR="00B3193A"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2E56B7" w:rsidRPr="00110671">
        <w:rPr>
          <w:rFonts w:ascii="Traditional Arabic" w:hAnsi="Traditional Arabic" w:cs="Traditional Arabic"/>
          <w:b/>
          <w:sz w:val="34"/>
          <w:szCs w:val="34"/>
          <w:rtl/>
        </w:rPr>
        <w:t xml:space="preserve">وفي "مسند </w:t>
      </w:r>
      <w:r w:rsidR="00124FCC" w:rsidRPr="00110671">
        <w:rPr>
          <w:rFonts w:ascii="Traditional Arabic" w:hAnsi="Traditional Arabic" w:cs="Traditional Arabic"/>
          <w:b/>
          <w:sz w:val="34"/>
          <w:szCs w:val="34"/>
          <w:rtl/>
        </w:rPr>
        <w:t>أ</w:t>
      </w:r>
      <w:r w:rsidR="002E56B7" w:rsidRPr="00110671">
        <w:rPr>
          <w:rFonts w:ascii="Traditional Arabic" w:hAnsi="Traditional Arabic" w:cs="Traditional Arabic"/>
          <w:b/>
          <w:sz w:val="34"/>
          <w:szCs w:val="34"/>
          <w:rtl/>
        </w:rPr>
        <w:t>حمد"</w:t>
      </w:r>
      <w:r w:rsidR="00BC3E9F">
        <w:rPr>
          <w:rFonts w:ascii="Traditional Arabic" w:hAnsi="Traditional Arabic" w:cs="Traditional Arabic"/>
          <w:b/>
          <w:sz w:val="34"/>
          <w:szCs w:val="34"/>
          <w:rtl/>
        </w:rPr>
        <w:t xml:space="preserve">، </w:t>
      </w:r>
      <w:r w:rsidR="002E56B7" w:rsidRPr="00110671">
        <w:rPr>
          <w:rFonts w:ascii="Traditional Arabic" w:hAnsi="Traditional Arabic" w:cs="Traditional Arabic"/>
          <w:b/>
          <w:sz w:val="34"/>
          <w:szCs w:val="34"/>
          <w:rtl/>
        </w:rPr>
        <w:t>(22950)</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حَدَّثَنِي عَبْدُ اللَّهِ بْنُ بُرَيْدَةَ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أَبِيهِ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كُنْتُ جَالِسًا عِنْدَ النَّبِيِّ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فَسَمِعْتُهُ يَقُولُ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«تَعَلَّمُوا سُورَةَ الْبَقَرَةِ؛ فَإِنَّ أَخْذَهَا بَرَكَةٌ وَتَرْكَهَا حَسْرَةٌ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وَلَا يَسْتَطِيعُهَا الْبَطَلَةُ»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ثُمَّ سَكَتَ سَاعَةً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ثُمَّ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تَعَلَّمُوا سُورَةَ الْبَقَرَةِ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وَآلِ عِمْرَانَ؛ فَإِنَّهُمَا الزَّهْرَاوَانِ يُظِلَّانِ صَاحِبَهُمَا يَوْمَ الْقِيَامَةِ كَأَنَّهُمَا غَمَامَتَانِ أَوْ غَيَايَتَانِ أَوْ فِرْقَانِ مِنْ طَيْرٍ صَوَافَّ</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وَإِنَّ الْقُرْآنَ يَلْقَى صَاحِبَهُ يَوْمَ الْقِيَامَةِ حِينَ يَنْشَقُّ عَنْهُ قَبْرُهُ كَالرَّجُلِ الشَّاحِبِ. فَيَقُولُ لَهُ</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هَلْ تَعْرِفُنِي؟ فَيَقُولُ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مَا أَعْرِفُكَ فَيَقُولُ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أَنَا صَاحِبُكَ </w:t>
      </w:r>
      <w:r w:rsidR="00C05BC4" w:rsidRPr="00110671">
        <w:rPr>
          <w:rFonts w:ascii="Traditional Arabic" w:hAnsi="Traditional Arabic" w:cs="Traditional Arabic"/>
          <w:b/>
          <w:sz w:val="34"/>
          <w:szCs w:val="34"/>
          <w:rtl/>
        </w:rPr>
        <w:lastRenderedPageBreak/>
        <w:t>الْقُرْآنُ الَّذِي أَظْمَأْتُكَ فِي الْهَوَاجِرِ وَأَسْهَرْتُ لَيْلَكَ</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وَإِنَّ كُلَّ تَاجِرٍ مِنْ وَرَاءِ تِجَارَتِهِ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وَإِنَّكَ الْيَوْمَ مِنْ وَرَاءِ كُلِّ تِجَارَةٍ فَيُعْطَى الْمُلْكَ بِيَمِينِهِ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وَالْخُلْدَ بِشِمَالِهِ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وَيُوضَعُ عَلَى رَأْسِهِ تَاجُ الْوَقَارِ</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وَيُكْسَى وَالِدَاهُ حُلَّتَيْنِ لَا يُقَوَّمُ لَهُمَا أَهْلُ الدُّنْيَا فَيَقُولَانِ</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بِمَ كُسِينَا هَذَا؟ فَيُقَالُ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بِأَخْذِ وَلَدِكُمَا الْقُرْآنَ. ثُمَّ يُقَالُ لَهُ</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اقْرَأْ وَاصْعَدْ فِي دَرَجِ الْجَنَّةِ وَغُرَفِهَا</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فَهُوَ فِي صُعُودٍ مَا دَامَ يَقْرَأُ</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هَذًّا كَانَ</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أَوْ تَرْتِيلًا "</w:t>
      </w:r>
      <w:r w:rsidR="00BC3E9F">
        <w:rPr>
          <w:rFonts w:ascii="Traditional Arabic" w:hAnsi="Traditional Arabic" w:cs="Traditional Arabic"/>
          <w:b/>
          <w:sz w:val="34"/>
          <w:szCs w:val="34"/>
          <w:rtl/>
        </w:rPr>
        <w:t xml:space="preserve">، </w:t>
      </w:r>
      <w:r w:rsidR="006B1522" w:rsidRPr="00110671">
        <w:rPr>
          <w:rFonts w:ascii="Traditional Arabic" w:hAnsi="Traditional Arabic" w:cs="Traditional Arabic"/>
          <w:b/>
          <w:sz w:val="34"/>
          <w:szCs w:val="34"/>
          <w:rtl/>
        </w:rPr>
        <w:t>وعند ابن حبان في "صحيحه"</w:t>
      </w:r>
      <w:r w:rsidR="00BC3E9F">
        <w:rPr>
          <w:rFonts w:ascii="Traditional Arabic" w:hAnsi="Traditional Arabic" w:cs="Traditional Arabic"/>
          <w:b/>
          <w:sz w:val="34"/>
          <w:szCs w:val="34"/>
          <w:rtl/>
        </w:rPr>
        <w:t xml:space="preserve">، </w:t>
      </w:r>
      <w:r w:rsidR="006B1522" w:rsidRPr="00110671">
        <w:rPr>
          <w:rFonts w:ascii="Traditional Arabic" w:hAnsi="Traditional Arabic" w:cs="Traditional Arabic"/>
          <w:b/>
          <w:sz w:val="34"/>
          <w:szCs w:val="34"/>
          <w:rtl/>
        </w:rPr>
        <w:t>(247)</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وَكِيعِ بْنِ عُدُسٍ</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عَمِّهِ أَبِي رَزِينٍ</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"مَثَلُ الْمُؤْمِنِ مَثَلُ النَّحْلَةِ لَا تَأْكُلُ إِلَّا طَيِّبًا</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وَلَا تَضَعُ إِلَّا طَيِّبًا"</w:t>
      </w:r>
      <w:r w:rsidR="00BC3E9F">
        <w:rPr>
          <w:rFonts w:ascii="Traditional Arabic" w:hAnsi="Traditional Arabic" w:cs="Traditional Arabic"/>
          <w:b/>
          <w:sz w:val="34"/>
          <w:szCs w:val="34"/>
          <w:rtl/>
        </w:rPr>
        <w:t xml:space="preserve">، </w:t>
      </w:r>
      <w:r w:rsidR="004277EE" w:rsidRPr="00110671">
        <w:rPr>
          <w:rFonts w:ascii="Traditional Arabic" w:hAnsi="Traditional Arabic" w:cs="Traditional Arabic"/>
          <w:b/>
          <w:sz w:val="34"/>
          <w:szCs w:val="34"/>
          <w:rtl/>
        </w:rPr>
        <w:t>وأخرج الطبراني</w:t>
      </w:r>
      <w:r w:rsidR="00BC3E9F">
        <w:rPr>
          <w:rFonts w:ascii="Traditional Arabic" w:hAnsi="Traditional Arabic" w:cs="Traditional Arabic"/>
          <w:b/>
          <w:sz w:val="34"/>
          <w:szCs w:val="34"/>
          <w:rtl/>
        </w:rPr>
        <w:t xml:space="preserve">، </w:t>
      </w:r>
      <w:r w:rsidR="004277EE" w:rsidRPr="00110671">
        <w:rPr>
          <w:rFonts w:ascii="Traditional Arabic" w:hAnsi="Traditional Arabic" w:cs="Traditional Arabic"/>
          <w:b/>
          <w:sz w:val="34"/>
          <w:szCs w:val="34"/>
          <w:rtl/>
        </w:rPr>
        <w:t>( 482)</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وَحَدَّثَنِي عَنْ مَالِكٍ أَنَّهُ بَلَغَهُ عَنْ عَامِرِ بْنِ سَعْدِ بْنِ أَبِي وَقَّاصٍ</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عَنْ أَبِيهِ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أَنَّهُ 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كَانَ رَجُلَانِ أَخَوَانِ</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فَهَلَكَ أَحَدُهُمَا قَبْلَ صَاحِبِهِ بِأَرْبَعِينَ لَيْلَةً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فَذُكِرَتْ فَضِيلَةُ الْأَوَّلِ عِنْدَ رَسُولِ اللَّهِ صَلَّى اللهُ عَلَيْهِ وَسَلَّمَ</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«أَلَمْ يَكُنِ الْآخَرُ مُسْلِمًا؟» قَالُوا</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بَلَى. يَا رَسُولَ اللَّهِ</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وَكَانَ لَا بَأْسَ بِهِ. فَقَالَ رَسُولُ اللَّهِ صَلَّى اللهُ عَلَيْهِ وَسَلَّمَ</w:t>
      </w:r>
      <w:r w:rsid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«وَمَا يُدْرِيكُمْ مَا بَلَغَتْ بِهِ صَلَاتُهُ؟» إِنَّمَا مَثَلُ الصَّلَاةِ كَمَثَلِ نَهْرٍ غَمْرٍ عَذْبٍ بِبَابِ أَحَدِكُمْ. يَقْتَحِمُ فِيهِ كُلَّ يَوْمٍ خَمْسَ مَرَّاتٍ. فَمَا تَرَوْنَ ذَلِكَ يُبْقِي مِنْ دَرَنِهِ؟ فَإِنَّكُمْ لَا تَدْرُونَ مَا بَلَغَتْ بِهِ صَلَاتُهُ؟ "</w:t>
      </w:r>
      <w:r w:rsidR="00BC3E9F">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وأخرج ابن خزيمة في "صحيحه"</w:t>
      </w:r>
      <w:r w:rsidR="00BC3E9F">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(310)</w:t>
      </w:r>
      <w:r w:rsidR="00BC3E9F">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عَنْ عَامِرِ بْنِ سَعْدِ بْنِ أَبِي وَقَّاصٍ قَالَ</w:t>
      </w:r>
      <w:r w:rsidR="00110671">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 xml:space="preserve">سَمِعْتُ سَعْدًا وَنَاسًا مَنْ أَصْحَابِ رَسُولِ اللَّهِ </w:t>
      </w:r>
      <w:r w:rsidR="00110671">
        <w:rPr>
          <w:rFonts w:ascii="Traditional Arabic" w:hAnsi="Traditional Arabic" w:cs="Traditional Arabic"/>
          <w:b/>
          <w:sz w:val="34"/>
          <w:szCs w:val="34"/>
          <w:rtl/>
        </w:rPr>
        <w:t xml:space="preserve">ﷺ </w:t>
      </w:r>
      <w:r w:rsidR="00266A6D" w:rsidRPr="00110671">
        <w:rPr>
          <w:rFonts w:ascii="Traditional Arabic" w:hAnsi="Traditional Arabic" w:cs="Traditional Arabic"/>
          <w:b/>
          <w:sz w:val="34"/>
          <w:szCs w:val="34"/>
          <w:rtl/>
        </w:rPr>
        <w:t>يَقُولُونَ</w:t>
      </w:r>
      <w:r w:rsidR="00110671">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كَانَ رَجُلَانِ أَخَوَانِ فِي عَهْدِ رَسُولِ اللَّهِ صَلَّى اللهُ عَلَيْهِ وَسَلَّمَ</w:t>
      </w:r>
      <w:r w:rsidR="00BC3E9F">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وَكَانَ أَحَدُهُمَا أَفْضَلَ مِنَ الْآخَرِ</w:t>
      </w:r>
      <w:r w:rsidR="00BC3E9F">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فَتُوُفِّيَ الَّذِي هُوَ أَفْضَلُهُمَا</w:t>
      </w:r>
      <w:r w:rsidR="00BC3E9F">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ثُمَّ عَمَّرَ الْآخَرُ بَعْدَهُ أَرْبَعِينَ لَيْلَةً ثُمَّ تُوُفِّيَ</w:t>
      </w:r>
      <w:r w:rsidR="00BC3E9F">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 xml:space="preserve">فَذُكِرَ لِرَسُولِ اللَّهِ </w:t>
      </w:r>
      <w:r w:rsidR="00110671">
        <w:rPr>
          <w:rFonts w:ascii="Traditional Arabic" w:hAnsi="Traditional Arabic" w:cs="Traditional Arabic"/>
          <w:b/>
          <w:sz w:val="34"/>
          <w:szCs w:val="34"/>
          <w:rtl/>
        </w:rPr>
        <w:t xml:space="preserve">ﷺ </w:t>
      </w:r>
      <w:r w:rsidR="00266A6D" w:rsidRPr="00110671">
        <w:rPr>
          <w:rFonts w:ascii="Traditional Arabic" w:hAnsi="Traditional Arabic" w:cs="Traditional Arabic"/>
          <w:b/>
          <w:sz w:val="34"/>
          <w:szCs w:val="34"/>
          <w:rtl/>
        </w:rPr>
        <w:t>فَضِيلَةُ الْأَوَّلِ عَلَى الْآخَرِ</w:t>
      </w:r>
      <w:r w:rsidR="00BC3E9F">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"أَلَمْ يَكُنْ يُصَلِّي؟ " قَالُوا</w:t>
      </w:r>
      <w:r w:rsidR="00110671">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بَلَى يَا رَسُولَ اللَّهِ</w:t>
      </w:r>
      <w:r w:rsidR="00BC3E9F">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وَكَانَ لَا بَأْسَ بِهِ قَالَ رَسُولُ اللَّهِ صَلَّى اللهُ عَلَيْهِ وَسَلَّمَ</w:t>
      </w:r>
      <w:r w:rsidR="00110671">
        <w:rPr>
          <w:rFonts w:ascii="Traditional Arabic" w:hAnsi="Traditional Arabic" w:cs="Traditional Arabic"/>
          <w:b/>
          <w:sz w:val="34"/>
          <w:szCs w:val="34"/>
          <w:rtl/>
        </w:rPr>
        <w:t xml:space="preserve">: </w:t>
      </w:r>
      <w:r w:rsidR="00266A6D" w:rsidRPr="00110671">
        <w:rPr>
          <w:rFonts w:ascii="Traditional Arabic" w:hAnsi="Traditional Arabic" w:cs="Traditional Arabic"/>
          <w:b/>
          <w:sz w:val="34"/>
          <w:szCs w:val="34"/>
          <w:rtl/>
        </w:rPr>
        <w:t>"فَمَا يُدْرِيكُمْ مَاذَا بَلَغَتْ بِهِ صَلَاتُهُ؟ إِنَّمَا مَثَلُ الصَّلَاةِ كَمَثَلِ نَهَرٍ جَارٍ بِبَابِ رَجُلٍ غَمْرٍ عَذْبٍ يَقْتَحِمُ فِيهِ كُلَّ يَوْمٍ خَمْسَ مَرَّاتٍ فَمَا تَرَوْنَ ذَلِكَ يُبْقِي مِنْ دَرَنِهِ لَا تَدْرُونَ مَاذَا بَلَغَتْ بِهِ صَلَاتُهُ</w:t>
      </w:r>
      <w:r w:rsidR="00C0145B" w:rsidRPr="00110671">
        <w:rPr>
          <w:rFonts w:ascii="Traditional Arabic" w:hAnsi="Traditional Arabic" w:cs="Traditional Arabic"/>
          <w:b/>
          <w:sz w:val="34"/>
          <w:szCs w:val="34"/>
          <w:rtl/>
        </w:rPr>
        <w:t>".</w:t>
      </w:r>
    </w:p>
    <w:p w14:paraId="60E82B31" w14:textId="66E90D05" w:rsidR="00C0145B" w:rsidRPr="00110671" w:rsidRDefault="00C0145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 ابن عبد البر</w:t>
      </w:r>
      <w:r w:rsidR="00110671">
        <w:rPr>
          <w:rFonts w:ascii="Traditional Arabic" w:hAnsi="Traditional Arabic" w:cs="Traditional Arabic"/>
          <w:b/>
          <w:sz w:val="34"/>
          <w:szCs w:val="34"/>
          <w:rtl/>
        </w:rPr>
        <w:t xml:space="preserve">: </w:t>
      </w:r>
    </w:p>
    <w:p w14:paraId="1C5C5B66" w14:textId="0923C5A4" w:rsidR="00EE7DA5" w:rsidRPr="00110671" w:rsidRDefault="00A024F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النَّهْرُ الْغَمْرُ الْكَثِيرُ الْمَاءِ وَالدَّرَنُ الْوَسَخُ</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وَيَدُلُّ هَذَا الْحَدِيثُ وَاللَّهُ أَعْلَمُ عَلَى أَنَّ الْعَذْبَ مِنَ الْمِيَاهِ أَشَدُّ إِنْقَاءً لِلدَّرَنِ مِنْ غَيْرِ الْعَذْبِ كَمَا أَنَّ الْكَثِيرَ أَنْقَى مِنَ الْيَسِيرِ وَهَذَا مَثَلٌ ضَرَبَهُ رَسُولُ اللَّهِ </w:t>
      </w:r>
      <w:r w:rsidR="00110671">
        <w:rPr>
          <w:rFonts w:ascii="Traditional Arabic" w:hAnsi="Traditional Arabic" w:cs="Traditional Arabic"/>
          <w:b/>
          <w:sz w:val="34"/>
          <w:szCs w:val="34"/>
          <w:rtl/>
        </w:rPr>
        <w:t xml:space="preserve">ﷺ </w:t>
      </w:r>
      <w:r w:rsidR="00C05BC4" w:rsidRPr="00110671">
        <w:rPr>
          <w:rFonts w:ascii="Traditional Arabic" w:hAnsi="Traditional Arabic" w:cs="Traditional Arabic"/>
          <w:b/>
          <w:sz w:val="34"/>
          <w:szCs w:val="34"/>
          <w:rtl/>
        </w:rPr>
        <w:t>لِلصَّلَاةِ يُخْبِرُ بِأَنَّهَا تُكَفِّرُ مَا قَبْلَهَا مِنَ الذُّنُوبِ إِذَا اجْتُنِبَتِ الْكَبَائِرُ</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قَالَ أَبُو عُمَرَ أَمَّا قِصَّةُ الْأَخَوَيْنِ فَلَيْسَتْ تُحْفَظُ مِنْ حَدِيثِ سَعِيدِ بْنِ أَبِي وَقَّاصٍ إِلَّا فِي مُرْسَلِ مَالِكٍ هَذَا</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 xml:space="preserve">قَالَ أَبُو عُمَرَ تُحْفَظُ قِصَّةُ الْأَخَوَيْنِ مِنْ حَدِيثِ طَلْحَةَ بْنِ عُبَيْدِ اللَّهِ وَمِنْ حَدِيثِ أَبِي هُرَيْرَةَ وَمِنْ حَدِيثِ عُبَيْدِ بْنِ خَالِدٍ وَمِنْ حَدِيثِ سَعْدٍ هَذَا مِنْ رِوَايَةِ مَالِكٍ هَذِهِ وَمُرْسَلُ حَدِيثِ مَالِكٍ هَذَا أَقْوَى مِنْ مُسْنَدِ بَعْضِ حَدِيثِ </w:t>
      </w:r>
      <w:r w:rsidR="00C05BC4" w:rsidRPr="00110671">
        <w:rPr>
          <w:rFonts w:ascii="Traditional Arabic" w:hAnsi="Traditional Arabic" w:cs="Traditional Arabic"/>
          <w:b/>
          <w:sz w:val="34"/>
          <w:szCs w:val="34"/>
          <w:rtl/>
        </w:rPr>
        <w:lastRenderedPageBreak/>
        <w:t>هَؤُلَاءِ</w:t>
      </w:r>
      <w:r w:rsidR="00D9154C" w:rsidRPr="00110671">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وَأَمَّا آخِرُ هَذَا الْحَدِيثِ قَوْلُهُ مَثَلُ الصَّلَوَاتِ الْخَمْسِ كَمَثَلِ نهر عذاب غَمْرٍ فَهُوَ مَحْفُوظٌ مِنْ حَدِيثِ أَبِي هُرَيْرَةَ وَحَدِيثِ جَابِرٍ وَحَدِيثِ أَبِي سَعِيدٍ الْخُدْرِيِّ مِنْ طُرُقٍ صِحَاحٍ ثَابِتَةٍ</w:t>
      </w:r>
      <w:r w:rsidR="00BC3E9F">
        <w:rPr>
          <w:rFonts w:ascii="Traditional Arabic" w:hAnsi="Traditional Arabic" w:cs="Traditional Arabic"/>
          <w:b/>
          <w:sz w:val="34"/>
          <w:szCs w:val="34"/>
          <w:rtl/>
        </w:rPr>
        <w:t xml:space="preserve">، </w:t>
      </w:r>
      <w:r w:rsidR="00C05BC4" w:rsidRPr="00110671">
        <w:rPr>
          <w:rFonts w:ascii="Traditional Arabic" w:hAnsi="Traditional Arabic" w:cs="Traditional Arabic"/>
          <w:b/>
          <w:sz w:val="34"/>
          <w:szCs w:val="34"/>
          <w:rtl/>
        </w:rPr>
        <w:t>وَيُرْوَى مَثَلُ الصَّلَوَاتِ الْخَمْسِ أَيْضًا مِنْ حَدِيثِ عَامِرِ بْنِ سَعْدٍ عَنْ أَبَانَ بْنِ عُثْمَانَ عَنْ عُثْمَانَ عَنِ النَّبِيِّ صَلَّى اللَّهُ عَلَيْهِ وَسَلَّمَ</w:t>
      </w:r>
      <w:r w:rsidRPr="00110671">
        <w:rPr>
          <w:rFonts w:ascii="Traditional Arabic" w:hAnsi="Traditional Arabic" w:cs="Traditional Arabic"/>
          <w:b/>
          <w:sz w:val="34"/>
          <w:szCs w:val="34"/>
          <w:rtl/>
        </w:rPr>
        <w:t>"</w:t>
      </w:r>
      <w:r w:rsidR="00C05BC4" w:rsidRPr="00110671">
        <w:rPr>
          <w:rFonts w:ascii="Traditional Arabic" w:hAnsi="Traditional Arabic" w:cs="Traditional Arabic"/>
          <w:b/>
          <w:sz w:val="34"/>
          <w:szCs w:val="34"/>
          <w:rtl/>
        </w:rPr>
        <w:footnoteReference w:id="21"/>
      </w:r>
    </w:p>
    <w:p w14:paraId="417F81B8" w14:textId="6E63CC10" w:rsidR="003930BB" w:rsidRPr="00110671" w:rsidRDefault="00D9154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3- </w:t>
      </w:r>
      <w:r w:rsidR="00575601" w:rsidRPr="00110671">
        <w:rPr>
          <w:rFonts w:ascii="Traditional Arabic" w:hAnsi="Traditional Arabic" w:cs="Traditional Arabic"/>
          <w:b/>
          <w:sz w:val="34"/>
          <w:szCs w:val="34"/>
          <w:rtl/>
        </w:rPr>
        <w:t>الإخاء أو الأخوة من أروع القيم الإنسانية التي أرساها الإسلام للمحافظة على كيان المجتمع</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وهي التي تجعل المجتمع وَحْدَةً متماسكة</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وهي قيمة لم تُوجَدْ في أيِّ مجتمع</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لا في القديم ولا في الحديث</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وتعني</w:t>
      </w:r>
      <w:r w:rsidR="00110671">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أن يعيش الناس في المجتمع متحابَّينَ</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مترابطين</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متناصرين</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يجمعهم شعور أبناء الأسرة الواحدة</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التي يُحِبُّ بعضها بعضًا</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ويشدُّ بعضها أزر بعضٍ</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يحسُّ كلٌّ منها أن قوَّةَ أخيه قوَّةٌ له</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وأن ضعفَه ضعفٌ له</w:t>
      </w:r>
      <w:r w:rsidR="00BC3E9F">
        <w:rPr>
          <w:rFonts w:ascii="Traditional Arabic" w:hAnsi="Traditional Arabic" w:cs="Traditional Arabic"/>
          <w:b/>
          <w:sz w:val="34"/>
          <w:szCs w:val="34"/>
          <w:rtl/>
        </w:rPr>
        <w:t xml:space="preserve">، </w:t>
      </w:r>
      <w:r w:rsidR="00575601" w:rsidRPr="00110671">
        <w:rPr>
          <w:rFonts w:ascii="Traditional Arabic" w:hAnsi="Traditional Arabic" w:cs="Traditional Arabic"/>
          <w:b/>
          <w:sz w:val="34"/>
          <w:szCs w:val="34"/>
          <w:rtl/>
        </w:rPr>
        <w:t>وأنه قليل بنفسه كثيرٌ بإخوانه</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وقد تضافرت النصوص على مكانة المؤاخاة في المجتمع الإسلامي وأثرها في بناء المجتمع المسلم</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كما حثَّتْ على كل ما من شأنه تقويتها</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ونَهَتْ عن كل ما من شأنه أن ينال منها</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فقال تعالى مُقَرِّرًا عَلاقة الأُخُوَّة بالإيمان</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color w:val="008000"/>
          <w:sz w:val="34"/>
          <w:szCs w:val="34"/>
          <w:rtl/>
        </w:rPr>
        <w:t>إِنَّمَا الْـمُؤْمِنُونَ إِخْوَةٌ</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897D1F" w:rsidRPr="00110671">
        <w:rPr>
          <w:rFonts w:ascii="Traditional Arabic" w:hAnsi="Traditional Arabic" w:cs="Traditional Arabic"/>
          <w:b/>
          <w:sz w:val="34"/>
          <w:szCs w:val="34"/>
          <w:rtl/>
        </w:rPr>
        <w:t xml:space="preserve"> [الحجرات</w:t>
      </w:r>
      <w:r w:rsid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10]</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وذلك دون اعتبار لجنسٍ أو لون أو نسب</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فاجتمع وتآخى بذلك سلمان الفارسي وبلال الحبشي وصهيب الرومي مع إخوانهم العرب</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كما وصف القرآن الكريم هذه الأُخُوَّة بأنها نعمة من الله</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فقال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color w:val="008000"/>
          <w:sz w:val="34"/>
          <w:szCs w:val="34"/>
          <w:rtl/>
        </w:rPr>
        <w:t>وَاذْكُرُوا نِعْمَتَ اللهِ عَلَيْكُمْ إِذْ كُنْتُمْ أَعْدَاءً فَأَلَّفَ بَيْنَ قُلُوبِكُمْ فَأَصْبَحْتُمْ بِنِعْمَتِهِ إِخْوَانًا</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897D1F" w:rsidRPr="00110671">
        <w:rPr>
          <w:rFonts w:ascii="Traditional Arabic" w:hAnsi="Traditional Arabic" w:cs="Traditional Arabic"/>
          <w:b/>
          <w:sz w:val="34"/>
          <w:szCs w:val="34"/>
          <w:rtl/>
        </w:rPr>
        <w:t xml:space="preserve"> [آل عمران</w:t>
      </w:r>
      <w:r w:rsid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103]</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 xml:space="preserve">وها هو ذا الرسول </w:t>
      </w:r>
      <w:r w:rsidR="00110671">
        <w:rPr>
          <w:rFonts w:ascii="Traditional Arabic" w:hAnsi="Traditional Arabic" w:cs="Traditional Arabic"/>
          <w:b/>
          <w:sz w:val="34"/>
          <w:szCs w:val="34"/>
          <w:rtl/>
        </w:rPr>
        <w:t xml:space="preserve">ﷺ </w:t>
      </w:r>
      <w:r w:rsidR="00897D1F" w:rsidRPr="00110671">
        <w:rPr>
          <w:rFonts w:ascii="Traditional Arabic" w:hAnsi="Traditional Arabic" w:cs="Traditional Arabic"/>
          <w:b/>
          <w:sz w:val="34"/>
          <w:szCs w:val="34"/>
          <w:rtl/>
        </w:rPr>
        <w:t>بعد هجرته إلى المدينة -لَـمَّا كانت بداية المجتمع المسلم- بدأ بعد بناء المسجد مباشرة بالمؤاخاة بين المهاجرين والأنصار</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وقد سَجَّل القرآن الكريم هذه المؤاخاة التي ضربت المثل الرائع للحُبِّ والإيثار</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فقال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color w:val="008000"/>
          <w:sz w:val="34"/>
          <w:szCs w:val="34"/>
          <w:rtl/>
        </w:rPr>
        <w:t>وَالَّذِينَ تَبَوَّءُوا الدَّارَ وَالإِيمَانَ مِنْ قَبْلِهِمْ يُحِبُّونَ مَنْ هَاجَرَ إِلَيْهِمْ وَلاَ يَجِدُونَ فِي صُدُورِهِمْ حَاجَةً مِمَّا أُوتُوا وَيُؤْثِرُونَ عَلَى أَنْفُسِهِمْ وَلَوْ كَانَ بِهِمْ خَصَاصَةٌ</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897D1F" w:rsidRPr="00110671">
        <w:rPr>
          <w:rFonts w:ascii="Traditional Arabic" w:hAnsi="Traditional Arabic" w:cs="Traditional Arabic"/>
          <w:b/>
          <w:sz w:val="34"/>
          <w:szCs w:val="34"/>
          <w:rtl/>
        </w:rPr>
        <w:t xml:space="preserve"> [الحشر</w:t>
      </w:r>
      <w:r w:rsid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9]</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ولدورها العظيم في تماسك بنيان المجتمع كان تحذير الله واضحًا جليًّا لكل عمل يُوهِنُ الأُخُوَّة الإسلامية</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فَحَرَّم التعالي والسخرية</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فقال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color w:val="008000"/>
          <w:sz w:val="34"/>
          <w:szCs w:val="34"/>
          <w:rtl/>
        </w:rPr>
        <w:t>يَا أَيُّهَا الَّذِينَ آمَنُوا لاَ يَسْخَرْ قَوْمٌ مِنْ قَوْمٍ عَسَى أَنْ يَكُونُوا خَيْرًا مِنْهُمْ وَلاَ نِسَاءٌ مِنْ نِسَاءٍ عَسَى أَنْ يَكُنَّ خَيْرًا مِنْهُنَّ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897D1F" w:rsidRPr="00110671">
        <w:rPr>
          <w:rFonts w:ascii="Traditional Arabic" w:hAnsi="Traditional Arabic" w:cs="Traditional Arabic"/>
          <w:b/>
          <w:sz w:val="34"/>
          <w:szCs w:val="34"/>
          <w:rtl/>
        </w:rPr>
        <w:t xml:space="preserve"> [الحجرات</w:t>
      </w:r>
      <w:r w:rsid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11]</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كما حرَّم التعريض بالعيوب والتفاخر بالأنساب</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فقال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color w:val="008000"/>
          <w:sz w:val="34"/>
          <w:szCs w:val="34"/>
          <w:rtl/>
        </w:rPr>
        <w:t>وَلاَ تَلْـمِزُوا أَنْفُسَكُمْ وَلاَ تَنَابَزُوا بِالأَلْقَابِ بِئْسَ الاِسْمُ الْفُسُوقُ بَعْدَ الإِيمَانِ وَمَنْ لَمْ يَتُبْ فَأُولَئِكَ هُمُ الظَّالِمُونَ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897D1F" w:rsidRPr="00110671">
        <w:rPr>
          <w:rFonts w:ascii="Traditional Arabic" w:hAnsi="Traditional Arabic" w:cs="Traditional Arabic"/>
          <w:b/>
          <w:sz w:val="34"/>
          <w:szCs w:val="34"/>
          <w:rtl/>
        </w:rPr>
        <w:t xml:space="preserve"> [الحجرات</w:t>
      </w:r>
      <w:r w:rsid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11]</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 xml:space="preserve">وحرَّم كذلك </w:t>
      </w:r>
      <w:r w:rsidR="00897D1F" w:rsidRPr="00110671">
        <w:rPr>
          <w:rFonts w:ascii="Traditional Arabic" w:hAnsi="Traditional Arabic" w:cs="Traditional Arabic"/>
          <w:b/>
          <w:sz w:val="34"/>
          <w:szCs w:val="34"/>
          <w:rtl/>
        </w:rPr>
        <w:lastRenderedPageBreak/>
        <w:t>الغيبة والنميمة وسوء الظنِّ؛ وهي من أسوأ عوامل هدم المجتمعات</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فقال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color w:val="008000"/>
          <w:sz w:val="34"/>
          <w:szCs w:val="34"/>
          <w:rtl/>
        </w:rPr>
        <w:t>يَا أَيُّهَا الَّذِينَ آمَنُوا اجْتَنِبُوا كَثِيرًا مِنَ الظَّنِّ إِنَّ بَعْضَ الظَّنِّ إِثْمٌ وَلاَ تَجَسَّسُوا وَلاَ يَغْتَبْ بَعْضُكُمْ بَعْضًا أَيُحِبُّ أَحَدُكُمْ أَنْ يَأْكُلَ لَـحْمَ أَخِيهِ مَيْتًا فَكَرِهْتُمُوهُ وَاتَّقُوا اللهَ إِنَّ اللهَ تَوَّابٌ رَحِيمٌ</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897D1F" w:rsidRPr="00110671">
        <w:rPr>
          <w:rFonts w:ascii="Traditional Arabic" w:hAnsi="Traditional Arabic" w:cs="Traditional Arabic"/>
          <w:b/>
          <w:sz w:val="34"/>
          <w:szCs w:val="34"/>
          <w:rtl/>
        </w:rPr>
        <w:t xml:space="preserve"> [الحجرات</w:t>
      </w:r>
      <w:r w:rsidR="00110671">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12]</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وإذا ما حَدَثَ خصام أو مهاجرة</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 xml:space="preserve">فإن الإسلام راح يُرَغِّبُ في كُلِّ ما يجمع القلوب ويدعم الوَحْدَة؛ وذلك بالدعوة إلى الإصلاح بين المتخاصمين؛ حيث قال </w:t>
      </w:r>
      <w:r w:rsidR="00110671">
        <w:rPr>
          <w:rFonts w:ascii="Traditional Arabic" w:hAnsi="Traditional Arabic" w:cs="Traditional Arabic"/>
          <w:b/>
          <w:sz w:val="34"/>
          <w:szCs w:val="34"/>
          <w:rtl/>
        </w:rPr>
        <w:t xml:space="preserve">ﷺ </w:t>
      </w:r>
      <w:r w:rsidR="00897D1F" w:rsidRPr="00110671">
        <w:rPr>
          <w:rFonts w:ascii="Traditional Arabic" w:hAnsi="Traditional Arabic" w:cs="Traditional Arabic"/>
          <w:b/>
          <w:sz w:val="34"/>
          <w:szCs w:val="34"/>
          <w:rtl/>
        </w:rPr>
        <w:t>مُعَظِّمًا ومُرَغِّبًا في ذلك</w:t>
      </w:r>
      <w:r w:rsidR="00BC3E9F">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ففي "سنن أبي داود"</w:t>
      </w:r>
      <w:r w:rsidR="00BC3E9F">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(4919)</w:t>
      </w:r>
      <w:r w:rsidR="00BC3E9F">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عَنْ أُمِّ الدَّرْدَاءِ</w:t>
      </w:r>
      <w:r w:rsidR="00BC3E9F">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عَنْ أَبِي الدَّرْدَاءِ</w:t>
      </w:r>
      <w:r w:rsidR="00BC3E9F">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"أَلَا أُخْبِرُكُمْ بِأَفْضَلَ مِنْ دَرَجَةِ الصِّيَامِ وَالصَّلَاةِ وَالصَّدَقَةِ؟ " قَالُوا</w:t>
      </w:r>
      <w:r w:rsidR="00110671">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بَلَى</w:t>
      </w:r>
      <w:r w:rsidR="00BC3E9F">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يَا رَسُولَ اللَّهِ قَالَ</w:t>
      </w:r>
      <w:r w:rsidR="00110671">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"إِصْلَاحُ ذَاتِ الْبَيْنِ</w:t>
      </w:r>
      <w:r w:rsidR="00BC3E9F">
        <w:rPr>
          <w:rFonts w:ascii="Traditional Arabic" w:hAnsi="Traditional Arabic" w:cs="Traditional Arabic"/>
          <w:b/>
          <w:sz w:val="34"/>
          <w:szCs w:val="34"/>
          <w:rtl/>
        </w:rPr>
        <w:t xml:space="preserve">، </w:t>
      </w:r>
      <w:r w:rsidR="003652C6" w:rsidRPr="00110671">
        <w:rPr>
          <w:rFonts w:ascii="Traditional Arabic" w:hAnsi="Traditional Arabic" w:cs="Traditional Arabic"/>
          <w:b/>
          <w:sz w:val="34"/>
          <w:szCs w:val="34"/>
          <w:rtl/>
        </w:rPr>
        <w:t>وَفَسَادُ ذَاتِ الْبَيْنِ الْحَالِقَةُ"</w:t>
      </w:r>
      <w:r w:rsidR="00BC3E9F">
        <w:rPr>
          <w:rFonts w:ascii="Traditional Arabic" w:hAnsi="Traditional Arabic" w:cs="Traditional Arabic"/>
          <w:b/>
          <w:sz w:val="34"/>
          <w:szCs w:val="34"/>
          <w:rtl/>
        </w:rPr>
        <w:t xml:space="preserve">، </w:t>
      </w:r>
      <w:r w:rsidR="00897D1F" w:rsidRPr="00110671">
        <w:rPr>
          <w:rFonts w:ascii="Traditional Arabic" w:hAnsi="Traditional Arabic" w:cs="Traditional Arabic"/>
          <w:b/>
          <w:sz w:val="34"/>
          <w:szCs w:val="34"/>
          <w:rtl/>
        </w:rPr>
        <w:t>بل إن الإسلام أباح الكذب للإصلاح بين المتخاصمين؛ لما في ذلك من جبر كيان المجتمع الإسلامي من أن يَتَصَدَّعَ</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( 2692)</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ومسلم</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(2605)</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عَنِ ابْنِ شِهَابٍ</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أَخْبَرَنِي حُمَيْدُ بْنُ عَبْدِ الرَّحْمَنِ بْنِ عَوْفٍ</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أَنَّ أُمَّهُ أُمَّ كُلْثُومٍ بِنْتَ عُقْبَةَ بْنِ أَبِي مُعَيْطٍ</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وَكَانَتْ مِنَ الْمُهَاجِرَاتِ الْأُوَلِ</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اللَّاتِي بَايَعْنَ النَّبِيَّ صَلَّى اللهُ عَلَيْهِ وَسَلَّمَ</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أَخْبَرَتْهُ</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أَنَّهَا سَمِعَتْ رَسُولَ اللهِ صَلَّى اللهُ عَلَيْهِ وَسَلَّمَ</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وَهُوَ يَقُولُ</w:t>
      </w:r>
      <w:r w:rsidR="00110671">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"لَيْسَ الْكَذَّابُ الَّذِي يُصْلِحُ بَيْنَ النَّاسِ</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وَيَقُولُ خَيْرًا وَيَنْمِي خَيْرًا" قَالَ ابْنُ شِهَابٍ</w:t>
      </w:r>
      <w:r w:rsidR="00110671">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وَلَمْ أَسْمَعْ يُرَخَّصُ فِي شَيْءٍ مِمَّا يَقُولُ النَّاسُ كَذِبٌ إِلَّا فِي ثَلَاثٍ</w:t>
      </w:r>
      <w:r w:rsidR="00110671">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الْحَرْبُ</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وَالْإِصْلَاحُ بَيْنَ النَّاسِ</w:t>
      </w:r>
      <w:r w:rsidR="00BC3E9F">
        <w:rPr>
          <w:rFonts w:ascii="Traditional Arabic" w:hAnsi="Traditional Arabic" w:cs="Traditional Arabic"/>
          <w:b/>
          <w:sz w:val="34"/>
          <w:szCs w:val="34"/>
          <w:rtl/>
        </w:rPr>
        <w:t xml:space="preserve">، </w:t>
      </w:r>
      <w:r w:rsidR="00836B0F" w:rsidRPr="00110671">
        <w:rPr>
          <w:rFonts w:ascii="Traditional Arabic" w:hAnsi="Traditional Arabic" w:cs="Traditional Arabic"/>
          <w:b/>
          <w:sz w:val="34"/>
          <w:szCs w:val="34"/>
          <w:rtl/>
        </w:rPr>
        <w:t>وَحَدِيثُ الرَّجُلِ امْرَأَتَهُ وَحَدِيثُ الْمَرْأَةِ زَوْجَهَا</w:t>
      </w:r>
      <w:r w:rsidR="006C065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CE2B82" w:rsidRPr="00110671">
        <w:rPr>
          <w:rFonts w:ascii="Traditional Arabic" w:hAnsi="Traditional Arabic" w:cs="Traditional Arabic"/>
          <w:b/>
          <w:sz w:val="34"/>
          <w:szCs w:val="34"/>
          <w:rtl/>
        </w:rPr>
        <w:t>ولأهمية الاخوة وضع الإسلام مجموعة من الحقوق والواجبات</w:t>
      </w:r>
      <w:r w:rsidR="00BC3E9F">
        <w:rPr>
          <w:rFonts w:ascii="Traditional Arabic" w:hAnsi="Traditional Arabic" w:cs="Traditional Arabic"/>
          <w:b/>
          <w:sz w:val="34"/>
          <w:szCs w:val="34"/>
          <w:rtl/>
        </w:rPr>
        <w:t xml:space="preserve">، </w:t>
      </w:r>
      <w:r w:rsidR="00CE2B82" w:rsidRPr="00110671">
        <w:rPr>
          <w:rFonts w:ascii="Traditional Arabic" w:hAnsi="Traditional Arabic" w:cs="Traditional Arabic"/>
          <w:b/>
          <w:sz w:val="34"/>
          <w:szCs w:val="34"/>
          <w:rtl/>
        </w:rPr>
        <w:t>يلتزمها كل مسلم بمقتضى تلك العَلاقة</w:t>
      </w:r>
      <w:r w:rsidR="00BC3E9F">
        <w:rPr>
          <w:rFonts w:ascii="Traditional Arabic" w:hAnsi="Traditional Arabic" w:cs="Traditional Arabic"/>
          <w:b/>
          <w:sz w:val="34"/>
          <w:szCs w:val="34"/>
          <w:rtl/>
        </w:rPr>
        <w:t xml:space="preserve">، </w:t>
      </w:r>
      <w:r w:rsidR="00CE2B82" w:rsidRPr="00110671">
        <w:rPr>
          <w:rFonts w:ascii="Traditional Arabic" w:hAnsi="Traditional Arabic" w:cs="Traditional Arabic"/>
          <w:b/>
          <w:sz w:val="34"/>
          <w:szCs w:val="34"/>
          <w:rtl/>
        </w:rPr>
        <w:t>ويُكَلَّفُ بها على أنها دَيْنٌ يُحَاسَبُ عليه</w:t>
      </w:r>
      <w:r w:rsidR="00BC3E9F">
        <w:rPr>
          <w:rFonts w:ascii="Traditional Arabic" w:hAnsi="Traditional Arabic" w:cs="Traditional Arabic"/>
          <w:b/>
          <w:sz w:val="34"/>
          <w:szCs w:val="34"/>
          <w:rtl/>
        </w:rPr>
        <w:t xml:space="preserve">، </w:t>
      </w:r>
      <w:r w:rsidR="00CE2B82" w:rsidRPr="00110671">
        <w:rPr>
          <w:rFonts w:ascii="Traditional Arabic" w:hAnsi="Traditional Arabic" w:cs="Traditional Arabic"/>
          <w:b/>
          <w:sz w:val="34"/>
          <w:szCs w:val="34"/>
          <w:rtl/>
        </w:rPr>
        <w:t>وأمانة لا بُدَّ من أدائها</w:t>
      </w:r>
      <w:r w:rsidR="00BC3E9F">
        <w:rPr>
          <w:rFonts w:ascii="Traditional Arabic" w:hAnsi="Traditional Arabic" w:cs="Traditional Arabic"/>
          <w:b/>
          <w:sz w:val="34"/>
          <w:szCs w:val="34"/>
          <w:rtl/>
        </w:rPr>
        <w:t xml:space="preserve">، </w:t>
      </w:r>
      <w:r w:rsidR="00CE2B82" w:rsidRPr="00110671">
        <w:rPr>
          <w:rFonts w:ascii="Traditional Arabic" w:hAnsi="Traditional Arabic" w:cs="Traditional Arabic"/>
          <w:b/>
          <w:sz w:val="34"/>
          <w:szCs w:val="34"/>
          <w:rtl/>
        </w:rPr>
        <w:t xml:space="preserve">فقال النبي </w:t>
      </w:r>
      <w:r w:rsidR="00110671">
        <w:rPr>
          <w:rFonts w:ascii="Traditional Arabic" w:hAnsi="Traditional Arabic" w:cs="Traditional Arabic"/>
          <w:b/>
          <w:sz w:val="34"/>
          <w:szCs w:val="34"/>
          <w:rtl/>
        </w:rPr>
        <w:t xml:space="preserve">ﷺ </w:t>
      </w:r>
      <w:r w:rsidR="00CE2B82" w:rsidRPr="00110671">
        <w:rPr>
          <w:rFonts w:ascii="Traditional Arabic" w:hAnsi="Traditional Arabic" w:cs="Traditional Arabic"/>
          <w:b/>
          <w:sz w:val="34"/>
          <w:szCs w:val="34"/>
          <w:rtl/>
        </w:rPr>
        <w:t>يُوَضِّح ذلك</w:t>
      </w:r>
      <w:r w:rsidR="00110671">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كما في "صحيح مسلم"</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( 2564)</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"لَا تَحَاسَدُوا</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وَلَا تَنَاجَشُوا</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وَلَا تَبَاغَضُوا</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وَلَا تَدَابَرُوا</w:t>
      </w:r>
      <w:r w:rsidR="00966958">
        <w:rPr>
          <w:rFonts w:ascii="Traditional Arabic" w:hAnsi="Traditional Arabic" w:cs="Traditional Arabic"/>
          <w:b/>
          <w:sz w:val="34"/>
          <w:szCs w:val="34"/>
          <w:rtl/>
        </w:rPr>
        <w:t>،</w:t>
      </w:r>
      <w:r w:rsidR="00485739" w:rsidRPr="00110671">
        <w:rPr>
          <w:rFonts w:ascii="Traditional Arabic" w:hAnsi="Traditional Arabic" w:cs="Traditional Arabic"/>
          <w:b/>
          <w:sz w:val="34"/>
          <w:szCs w:val="34"/>
          <w:rtl/>
        </w:rPr>
        <w:t xml:space="preserve"> وَلَا يَبِعْ بَعْضُكُمْ عَلَى بَيْعِ بَعْضٍ</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 xml:space="preserve">وَكُونُوا عِبَادَ اللهِ إِخْوَانًا </w:t>
      </w:r>
      <w:r w:rsidR="00966958">
        <w:rPr>
          <w:rFonts w:ascii="Traditional Arabic" w:hAnsi="Traditional Arabic" w:cs="Traditional Arabic"/>
          <w:b/>
          <w:sz w:val="34"/>
          <w:szCs w:val="34"/>
          <w:rtl/>
        </w:rPr>
        <w:t>،</w:t>
      </w:r>
      <w:r w:rsidR="00485739" w:rsidRPr="00110671">
        <w:rPr>
          <w:rFonts w:ascii="Traditional Arabic" w:hAnsi="Traditional Arabic" w:cs="Traditional Arabic"/>
          <w:b/>
          <w:sz w:val="34"/>
          <w:szCs w:val="34"/>
          <w:rtl/>
        </w:rPr>
        <w:t>الْمُسْلِمُ أَخُو الْمُسْلِمِ</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لَا يَظْلِمُهُ وَلَا يَخْذُلُهُ</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وَلَا يَحْقِرُهُ التَّقْوَى هَاهُنَا" وَيُشِيرُ إِلَى صَدْرِهِ ثَلَاثَ مَرَّاتٍ "بِحَسْبِ امْرِئٍ مِنَ الشَّرِّ أَنْ يَحْقِرَ أَخَاهُ الْمُسْلِمَ</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كُلُّ الْمُسْلِمِ عَلَى الْمُسْلِمِ حَرَامٌ</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دَمُهُ</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وَمَالُهُ</w:t>
      </w:r>
      <w:r w:rsidR="00BC3E9F">
        <w:rPr>
          <w:rFonts w:ascii="Traditional Arabic" w:hAnsi="Traditional Arabic" w:cs="Traditional Arabic"/>
          <w:b/>
          <w:sz w:val="34"/>
          <w:szCs w:val="34"/>
          <w:rtl/>
        </w:rPr>
        <w:t xml:space="preserve">، </w:t>
      </w:r>
      <w:r w:rsidR="00485739" w:rsidRPr="00110671">
        <w:rPr>
          <w:rFonts w:ascii="Traditional Arabic" w:hAnsi="Traditional Arabic" w:cs="Traditional Arabic"/>
          <w:b/>
          <w:sz w:val="34"/>
          <w:szCs w:val="34"/>
          <w:rtl/>
        </w:rPr>
        <w:t>وَعِرْضُهُ</w:t>
      </w:r>
      <w:r w:rsidR="00CE2B82" w:rsidRPr="00110671">
        <w:rPr>
          <w:rFonts w:ascii="Traditional Arabic" w:hAnsi="Traditional Arabic" w:cs="Traditional Arabic"/>
          <w:b/>
          <w:sz w:val="34"/>
          <w:szCs w:val="34"/>
          <w:rtl/>
        </w:rPr>
        <w:t>"</w:t>
      </w:r>
      <w:r w:rsidR="0015388F" w:rsidRPr="00110671">
        <w:rPr>
          <w:rStyle w:val="a4"/>
          <w:rFonts w:ascii="Traditional Arabic" w:hAnsi="Traditional Arabic" w:cs="Traditional Arabic"/>
          <w:b/>
          <w:sz w:val="34"/>
          <w:szCs w:val="34"/>
          <w:vertAlign w:val="baseline"/>
          <w:rtl/>
        </w:rPr>
        <w:footnoteReference w:id="22"/>
      </w:r>
    </w:p>
    <w:p w14:paraId="26EF3E47" w14:textId="68C614D9" w:rsidR="00667CB1" w:rsidRPr="00110671" w:rsidRDefault="00667CB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المجتمع الإسلامي هو تلك الأسرة الكبيرة التي تربطها أواصر المحبَّة والتكافل والتعاون والرحمة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وهو مجتمع رباني إنساني أخلاقي متوازن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يتعايش أفراده بمكارم الأخلاق</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ويتعاملون بالعدل والشورى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يرحم </w:t>
      </w:r>
      <w:r w:rsidRPr="00110671">
        <w:rPr>
          <w:rFonts w:ascii="Traditional Arabic" w:hAnsi="Traditional Arabic" w:cs="Traditional Arabic"/>
          <w:b/>
          <w:sz w:val="34"/>
          <w:szCs w:val="34"/>
          <w:rtl/>
        </w:rPr>
        <w:lastRenderedPageBreak/>
        <w:t>الكبيرُ فيه الصغير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ويعطف فيه الغنيُّ على الفقير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ويأخذ القويُّ بيد الضعيف</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بل هو كالجسد الواحد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الذي إذا اشتكى منه عضو تألَّم له سائر الأعضاء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وكالبنيان يشدُّ بعضه بعضًا</w:t>
      </w:r>
      <w:r w:rsidR="00BC3E9F">
        <w:rPr>
          <w:rFonts w:ascii="Traditional Arabic" w:hAnsi="Traditional Arabic" w:cs="Traditional Arabic"/>
          <w:b/>
          <w:sz w:val="34"/>
          <w:szCs w:val="34"/>
          <w:rtl/>
        </w:rPr>
        <w:t xml:space="preserve">، </w:t>
      </w:r>
      <w:r w:rsidR="006E4766" w:rsidRPr="00110671">
        <w:rPr>
          <w:rFonts w:ascii="Traditional Arabic" w:hAnsi="Traditional Arabic" w:cs="Traditional Arabic"/>
          <w:b/>
          <w:sz w:val="34"/>
          <w:szCs w:val="34"/>
          <w:rtl/>
        </w:rPr>
        <w:t>لذا</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جاء في الكتاب والسنة الحث على الأمور التي تقوي الروابط بين المسلمين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وتجلب المودة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وتزيل الأحقاد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وتذهب سخائم النفوس</w:t>
      </w:r>
      <w:r w:rsidR="00BC3E9F">
        <w:rPr>
          <w:rFonts w:ascii="Traditional Arabic" w:hAnsi="Traditional Arabic" w:cs="Traditional Arabic"/>
          <w:b/>
          <w:sz w:val="34"/>
          <w:szCs w:val="34"/>
          <w:rtl/>
        </w:rPr>
        <w:t xml:space="preserve">، </w:t>
      </w:r>
      <w:r w:rsidR="00F1734D" w:rsidRPr="00110671">
        <w:rPr>
          <w:rFonts w:ascii="Traditional Arabic" w:hAnsi="Traditional Arabic" w:cs="Traditional Arabic"/>
          <w:b/>
          <w:sz w:val="34"/>
          <w:szCs w:val="34"/>
          <w:rtl/>
        </w:rPr>
        <w:t>فقد أخرج مسلم في "صحيحه"</w:t>
      </w:r>
      <w:r w:rsidR="00BC3E9F">
        <w:rPr>
          <w:rFonts w:ascii="Traditional Arabic" w:hAnsi="Traditional Arabic" w:cs="Traditional Arabic"/>
          <w:b/>
          <w:sz w:val="34"/>
          <w:szCs w:val="34"/>
          <w:rtl/>
        </w:rPr>
        <w:t xml:space="preserve">، </w:t>
      </w:r>
      <w:r w:rsidR="00F1734D" w:rsidRPr="00110671">
        <w:rPr>
          <w:rFonts w:ascii="Traditional Arabic" w:hAnsi="Traditional Arabic" w:cs="Traditional Arabic"/>
          <w:b/>
          <w:sz w:val="34"/>
          <w:szCs w:val="34"/>
          <w:rtl/>
        </w:rPr>
        <w:t>(</w:t>
      </w:r>
      <w:r w:rsidR="00726CDF" w:rsidRPr="00110671">
        <w:rPr>
          <w:rFonts w:ascii="Traditional Arabic" w:hAnsi="Traditional Arabic" w:cs="Traditional Arabic"/>
          <w:b/>
          <w:sz w:val="34"/>
          <w:szCs w:val="34"/>
          <w:rtl/>
        </w:rPr>
        <w:t xml:space="preserve"> 54</w:t>
      </w:r>
      <w:r w:rsidR="00F1734D"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F1734D"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F1734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F1734D"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F1734D" w:rsidRPr="00110671">
        <w:rPr>
          <w:rFonts w:ascii="Traditional Arabic" w:hAnsi="Traditional Arabic" w:cs="Traditional Arabic"/>
          <w:b/>
          <w:sz w:val="34"/>
          <w:szCs w:val="34"/>
          <w:rtl/>
        </w:rPr>
        <w:t>"لَا تَدْخُلُونَ الْجَنَّةَ حَتَّى تُؤْمِنُوا</w:t>
      </w:r>
      <w:r w:rsidR="00BC3E9F">
        <w:rPr>
          <w:rFonts w:ascii="Traditional Arabic" w:hAnsi="Traditional Arabic" w:cs="Traditional Arabic"/>
          <w:b/>
          <w:sz w:val="34"/>
          <w:szCs w:val="34"/>
          <w:rtl/>
        </w:rPr>
        <w:t xml:space="preserve">، </w:t>
      </w:r>
      <w:r w:rsidR="00F1734D" w:rsidRPr="00110671">
        <w:rPr>
          <w:rFonts w:ascii="Traditional Arabic" w:hAnsi="Traditional Arabic" w:cs="Traditional Arabic"/>
          <w:b/>
          <w:sz w:val="34"/>
          <w:szCs w:val="34"/>
          <w:rtl/>
        </w:rPr>
        <w:t>وَلَا تُؤْمِنُوا حَتَّى تَحَابُّوا</w:t>
      </w:r>
      <w:r w:rsidR="00BC3E9F">
        <w:rPr>
          <w:rFonts w:ascii="Traditional Arabic" w:hAnsi="Traditional Arabic" w:cs="Traditional Arabic"/>
          <w:b/>
          <w:sz w:val="34"/>
          <w:szCs w:val="34"/>
          <w:rtl/>
        </w:rPr>
        <w:t xml:space="preserve">، </w:t>
      </w:r>
      <w:r w:rsidR="00F1734D" w:rsidRPr="00110671">
        <w:rPr>
          <w:rFonts w:ascii="Traditional Arabic" w:hAnsi="Traditional Arabic" w:cs="Traditional Arabic"/>
          <w:b/>
          <w:sz w:val="34"/>
          <w:szCs w:val="34"/>
          <w:rtl/>
        </w:rPr>
        <w:t>أَوَلَا أَدُلُّكُمْ عَلَى شَيْءٍ إِذَا فَعَلْتُمُوهُ تَحَابَبْتُمْ؟ أَفْشُوا السَّلَامَ بَيْنَكُمْ"</w:t>
      </w:r>
      <w:r w:rsidR="00BC3E9F">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وأخرج البخاري</w:t>
      </w:r>
      <w:r w:rsidR="00BC3E9F">
        <w:rPr>
          <w:rFonts w:ascii="Traditional Arabic" w:hAnsi="Traditional Arabic" w:cs="Traditional Arabic"/>
          <w:b/>
          <w:sz w:val="34"/>
          <w:szCs w:val="34"/>
          <w:rtl/>
        </w:rPr>
        <w:t xml:space="preserve">، </w:t>
      </w:r>
      <w:r w:rsidR="005102DF" w:rsidRPr="00110671">
        <w:rPr>
          <w:rFonts w:ascii="Traditional Arabic" w:hAnsi="Traditional Arabic" w:cs="Traditional Arabic"/>
          <w:b/>
          <w:sz w:val="34"/>
          <w:szCs w:val="34"/>
          <w:rtl/>
        </w:rPr>
        <w:t>( 1240)</w:t>
      </w:r>
      <w:r w:rsidR="00BC3E9F">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ومسلم</w:t>
      </w:r>
      <w:r w:rsidR="00BC3E9F">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w:t>
      </w:r>
      <w:r w:rsidR="005102DF" w:rsidRPr="00110671">
        <w:rPr>
          <w:rFonts w:ascii="Traditional Arabic" w:hAnsi="Traditional Arabic" w:cs="Traditional Arabic"/>
          <w:b/>
          <w:sz w:val="34"/>
          <w:szCs w:val="34"/>
          <w:rtl/>
        </w:rPr>
        <w:t xml:space="preserve"> 2162</w:t>
      </w:r>
      <w:r w:rsidR="00E338D9"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w:t>
      </w:r>
      <w:r w:rsidR="00734B2D" w:rsidRPr="00110671">
        <w:rPr>
          <w:rFonts w:ascii="Traditional Arabic" w:hAnsi="Traditional Arabic" w:cs="Traditional Arabic"/>
          <w:b/>
          <w:sz w:val="34"/>
          <w:szCs w:val="34"/>
          <w:rtl/>
        </w:rPr>
        <w:t xml:space="preserve"> حَقُّ المُسْلِمِ عَلَى المُسْلِمِ خَمْسٌ</w:t>
      </w:r>
      <w:r w:rsidR="00BC3E9F">
        <w:rPr>
          <w:rFonts w:ascii="Traditional Arabic" w:hAnsi="Traditional Arabic" w:cs="Traditional Arabic"/>
          <w:b/>
          <w:sz w:val="34"/>
          <w:szCs w:val="34"/>
          <w:rtl/>
        </w:rPr>
        <w:t xml:space="preserve">، </w:t>
      </w:r>
      <w:r w:rsidR="00734B2D" w:rsidRPr="00110671">
        <w:rPr>
          <w:rFonts w:ascii="Traditional Arabic" w:hAnsi="Traditional Arabic" w:cs="Traditional Arabic"/>
          <w:b/>
          <w:sz w:val="34"/>
          <w:szCs w:val="34"/>
          <w:rtl/>
        </w:rPr>
        <w:t>وفي رواية</w:t>
      </w:r>
      <w:r w:rsidR="00110671">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خَمْسٌ تَجِبُ لِلْمُسْلِمِ عَلَى أَخِيهِ</w:t>
      </w:r>
      <w:r w:rsidR="00110671">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رَدُّ السَّلَامِ</w:t>
      </w:r>
      <w:r w:rsidR="00BC3E9F">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وَتَشْمِيتُ الْعَاطِسِ</w:t>
      </w:r>
      <w:r w:rsidR="00BC3E9F">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وَإِجَابَةُ الدَّعْوَةِ</w:t>
      </w:r>
      <w:r w:rsidR="00BC3E9F">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وَعِيَادَةُ الْمَرِيضِ</w:t>
      </w:r>
      <w:r w:rsidR="00BC3E9F">
        <w:rPr>
          <w:rFonts w:ascii="Traditional Arabic" w:hAnsi="Traditional Arabic" w:cs="Traditional Arabic"/>
          <w:b/>
          <w:sz w:val="34"/>
          <w:szCs w:val="34"/>
          <w:rtl/>
        </w:rPr>
        <w:t xml:space="preserve">، </w:t>
      </w:r>
      <w:r w:rsidR="00E338D9" w:rsidRPr="00110671">
        <w:rPr>
          <w:rFonts w:ascii="Traditional Arabic" w:hAnsi="Traditional Arabic" w:cs="Traditional Arabic"/>
          <w:b/>
          <w:sz w:val="34"/>
          <w:szCs w:val="34"/>
          <w:rtl/>
        </w:rPr>
        <w:t>وَاتِّبَاعُ الْجَنَائِزِ "</w:t>
      </w:r>
      <w:r w:rsidR="00BC3E9F">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وأخرج البخاري في "صحيحه"</w:t>
      </w:r>
      <w:r w:rsidR="00BC3E9F">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(13)</w:t>
      </w:r>
      <w:r w:rsidR="00BC3E9F">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 xml:space="preserve">عَنْ أَنَسٍ عَنِ النَّبِيِّ </w:t>
      </w:r>
      <w:r w:rsidR="00110671">
        <w:rPr>
          <w:rFonts w:ascii="Traditional Arabic" w:hAnsi="Traditional Arabic" w:cs="Traditional Arabic"/>
          <w:b/>
          <w:sz w:val="34"/>
          <w:szCs w:val="34"/>
          <w:rtl/>
        </w:rPr>
        <w:t xml:space="preserve">ﷺ </w:t>
      </w:r>
      <w:r w:rsidR="009F2B7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«لاَ يُؤْمِنُ أَحَدُكُمْ</w:t>
      </w:r>
      <w:r w:rsidR="00BC3E9F">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حَتَّى يُحِبَّ لِأَخِيهِ مَا يُحِبُّ لِنَفْسِهِ»</w:t>
      </w:r>
      <w:r w:rsidR="00BC3E9F">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وفي رواية لمسلم</w:t>
      </w:r>
      <w:r w:rsidR="00BC3E9F">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(45)</w:t>
      </w:r>
      <w:r w:rsidR="00BC3E9F">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 وَالَّذِي نَفْسِي بِيَدِهِ</w:t>
      </w:r>
      <w:r w:rsidR="00BC3E9F">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لَا يُؤْمِنُ عَبْدٌ حَتَّى يُحِبَّ لِجَارِهِ - أَوْ قَالَ</w:t>
      </w:r>
      <w:r w:rsidR="00110671">
        <w:rPr>
          <w:rFonts w:ascii="Traditional Arabic" w:hAnsi="Traditional Arabic" w:cs="Traditional Arabic"/>
          <w:b/>
          <w:sz w:val="34"/>
          <w:szCs w:val="34"/>
          <w:rtl/>
        </w:rPr>
        <w:t xml:space="preserve">: </w:t>
      </w:r>
      <w:r w:rsidR="009F2B74" w:rsidRPr="00110671">
        <w:rPr>
          <w:rFonts w:ascii="Traditional Arabic" w:hAnsi="Traditional Arabic" w:cs="Traditional Arabic"/>
          <w:b/>
          <w:sz w:val="34"/>
          <w:szCs w:val="34"/>
          <w:rtl/>
        </w:rPr>
        <w:t>لِأَخِيهِ - مَا يُحِبُّ لِنَفْسِهِ "</w:t>
      </w:r>
      <w:r w:rsidR="00BC3E9F">
        <w:rPr>
          <w:rFonts w:ascii="Traditional Arabic" w:hAnsi="Traditional Arabic" w:cs="Traditional Arabic"/>
          <w:b/>
          <w:sz w:val="34"/>
          <w:szCs w:val="34"/>
          <w:rtl/>
        </w:rPr>
        <w:t xml:space="preserve">، </w:t>
      </w:r>
      <w:r w:rsidR="00430701" w:rsidRPr="00110671">
        <w:rPr>
          <w:rFonts w:ascii="Traditional Arabic" w:hAnsi="Traditional Arabic" w:cs="Traditional Arabic"/>
          <w:b/>
          <w:sz w:val="34"/>
          <w:szCs w:val="34"/>
          <w:rtl/>
        </w:rPr>
        <w:t>وفي "صحيح البخاري"</w:t>
      </w:r>
      <w:r w:rsidR="00BC3E9F">
        <w:rPr>
          <w:rFonts w:ascii="Traditional Arabic" w:hAnsi="Traditional Arabic" w:cs="Traditional Arabic"/>
          <w:b/>
          <w:sz w:val="34"/>
          <w:szCs w:val="34"/>
          <w:rtl/>
        </w:rPr>
        <w:t xml:space="preserve">، </w:t>
      </w:r>
      <w:r w:rsidR="00430701" w:rsidRPr="00110671">
        <w:rPr>
          <w:rFonts w:ascii="Traditional Arabic" w:hAnsi="Traditional Arabic" w:cs="Traditional Arabic"/>
          <w:b/>
          <w:sz w:val="34"/>
          <w:szCs w:val="34"/>
          <w:rtl/>
        </w:rPr>
        <w:t>(</w:t>
      </w:r>
      <w:r w:rsidR="00767C89" w:rsidRPr="00110671">
        <w:rPr>
          <w:rFonts w:ascii="Traditional Arabic" w:hAnsi="Traditional Arabic" w:cs="Traditional Arabic"/>
          <w:b/>
          <w:sz w:val="34"/>
          <w:szCs w:val="34"/>
          <w:rtl/>
        </w:rPr>
        <w:t xml:space="preserve"> 6475</w:t>
      </w:r>
      <w:r w:rsidR="0043070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430701" w:rsidRPr="00110671">
        <w:rPr>
          <w:rFonts w:ascii="Traditional Arabic" w:hAnsi="Traditional Arabic" w:cs="Traditional Arabic"/>
          <w:b/>
          <w:sz w:val="34"/>
          <w:szCs w:val="34"/>
          <w:rtl/>
        </w:rPr>
        <w:t>ومسلم</w:t>
      </w:r>
      <w:r w:rsidR="00BC3E9F">
        <w:rPr>
          <w:rFonts w:ascii="Traditional Arabic" w:hAnsi="Traditional Arabic" w:cs="Traditional Arabic"/>
          <w:b/>
          <w:sz w:val="34"/>
          <w:szCs w:val="34"/>
          <w:rtl/>
        </w:rPr>
        <w:t xml:space="preserve">، </w:t>
      </w:r>
      <w:r w:rsidR="00430701" w:rsidRPr="00110671">
        <w:rPr>
          <w:rFonts w:ascii="Traditional Arabic" w:hAnsi="Traditional Arabic" w:cs="Traditional Arabic"/>
          <w:b/>
          <w:sz w:val="34"/>
          <w:szCs w:val="34"/>
          <w:rtl/>
        </w:rPr>
        <w:t>(47)</w:t>
      </w:r>
      <w:r w:rsidR="00BC3E9F">
        <w:rPr>
          <w:rFonts w:ascii="Traditional Arabic" w:hAnsi="Traditional Arabic" w:cs="Traditional Arabic"/>
          <w:b/>
          <w:sz w:val="34"/>
          <w:szCs w:val="34"/>
          <w:rtl/>
        </w:rPr>
        <w:t xml:space="preserve">، </w:t>
      </w:r>
      <w:r w:rsidR="00430701" w:rsidRPr="00110671">
        <w:rPr>
          <w:rFonts w:ascii="Traditional Arabic" w:hAnsi="Traditional Arabic" w:cs="Traditional Arabic"/>
          <w:b/>
          <w:sz w:val="34"/>
          <w:szCs w:val="34"/>
          <w:rtl/>
        </w:rPr>
        <w:t>عَنْ أَبِي هُرَيْرَةَ رَضِيَ اللَّهُ عَنْهُ</w:t>
      </w:r>
      <w:r w:rsidR="00BC3E9F">
        <w:rPr>
          <w:rFonts w:ascii="Traditional Arabic" w:hAnsi="Traditional Arabic" w:cs="Traditional Arabic"/>
          <w:b/>
          <w:sz w:val="34"/>
          <w:szCs w:val="34"/>
          <w:rtl/>
        </w:rPr>
        <w:t xml:space="preserve">، </w:t>
      </w:r>
      <w:r w:rsidR="00430701"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30701"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430701" w:rsidRPr="00110671">
        <w:rPr>
          <w:rFonts w:ascii="Traditional Arabic" w:hAnsi="Traditional Arabic" w:cs="Traditional Arabic"/>
          <w:b/>
          <w:sz w:val="34"/>
          <w:szCs w:val="34"/>
          <w:rtl/>
        </w:rPr>
        <w:t>«مَنْ كَانَ يُؤْمِنُ بِاللَّهِ وَاليَوْمِ الآخِرِ فَلْيَقُلْ خَيْرًا أَوْ لِيَصْمُتْ</w:t>
      </w:r>
      <w:r w:rsidR="00BC3E9F">
        <w:rPr>
          <w:rFonts w:ascii="Traditional Arabic" w:hAnsi="Traditional Arabic" w:cs="Traditional Arabic"/>
          <w:b/>
          <w:sz w:val="34"/>
          <w:szCs w:val="34"/>
          <w:rtl/>
        </w:rPr>
        <w:t xml:space="preserve">، </w:t>
      </w:r>
      <w:r w:rsidR="00430701" w:rsidRPr="00110671">
        <w:rPr>
          <w:rFonts w:ascii="Traditional Arabic" w:hAnsi="Traditional Arabic" w:cs="Traditional Arabic"/>
          <w:b/>
          <w:sz w:val="34"/>
          <w:szCs w:val="34"/>
          <w:rtl/>
        </w:rPr>
        <w:t>وَمَنْ كَانَ يُؤْمِنُ بِاللَّهِ وَاليَوْمِ الآخِرِ فَلاَ يُؤْذِ جَارَهُ»</w:t>
      </w:r>
      <w:r w:rsidR="00BC3E9F">
        <w:rPr>
          <w:rFonts w:ascii="Traditional Arabic" w:hAnsi="Traditional Arabic" w:cs="Traditional Arabic"/>
          <w:b/>
          <w:sz w:val="34"/>
          <w:szCs w:val="34"/>
          <w:rtl/>
        </w:rPr>
        <w:t xml:space="preserve">، </w:t>
      </w:r>
      <w:r w:rsidR="00C34D2D" w:rsidRPr="00110671">
        <w:rPr>
          <w:rFonts w:ascii="Traditional Arabic" w:hAnsi="Traditional Arabic" w:cs="Traditional Arabic"/>
          <w:b/>
          <w:sz w:val="34"/>
          <w:szCs w:val="34"/>
          <w:rtl/>
        </w:rPr>
        <w:t>وفي "صحيح ابن حبان"</w:t>
      </w:r>
      <w:r w:rsidR="00BC3E9F">
        <w:rPr>
          <w:rFonts w:ascii="Traditional Arabic" w:hAnsi="Traditional Arabic" w:cs="Traditional Arabic"/>
          <w:b/>
          <w:sz w:val="34"/>
          <w:szCs w:val="34"/>
          <w:rtl/>
        </w:rPr>
        <w:t xml:space="preserve">، </w:t>
      </w:r>
      <w:r w:rsidR="00C34D2D" w:rsidRPr="00110671">
        <w:rPr>
          <w:rFonts w:ascii="Traditional Arabic" w:hAnsi="Traditional Arabic" w:cs="Traditional Arabic"/>
          <w:b/>
          <w:sz w:val="34"/>
          <w:szCs w:val="34"/>
          <w:rtl/>
        </w:rPr>
        <w:t>(235)</w:t>
      </w:r>
      <w:r w:rsidR="00BC3E9F">
        <w:rPr>
          <w:rFonts w:ascii="Traditional Arabic" w:hAnsi="Traditional Arabic" w:cs="Traditional Arabic"/>
          <w:b/>
          <w:sz w:val="34"/>
          <w:szCs w:val="34"/>
          <w:rtl/>
        </w:rPr>
        <w:t xml:space="preserve">، </w:t>
      </w:r>
      <w:r w:rsidR="00C34D2D" w:rsidRPr="00110671">
        <w:rPr>
          <w:rFonts w:ascii="Traditional Arabic" w:hAnsi="Traditional Arabic" w:cs="Traditional Arabic"/>
          <w:b/>
          <w:sz w:val="34"/>
          <w:szCs w:val="34"/>
          <w:rtl/>
        </w:rPr>
        <w:t>عَنْ أَنَسِ بْنِ مَالِكٍ</w:t>
      </w:r>
      <w:r w:rsidR="00BC3E9F">
        <w:rPr>
          <w:rFonts w:ascii="Traditional Arabic" w:hAnsi="Traditional Arabic" w:cs="Traditional Arabic"/>
          <w:b/>
          <w:sz w:val="34"/>
          <w:szCs w:val="34"/>
          <w:rtl/>
        </w:rPr>
        <w:t xml:space="preserve">، </w:t>
      </w:r>
      <w:r w:rsidR="00C34D2D" w:rsidRPr="00110671">
        <w:rPr>
          <w:rFonts w:ascii="Traditional Arabic" w:hAnsi="Traditional Arabic" w:cs="Traditional Arabic"/>
          <w:b/>
          <w:sz w:val="34"/>
          <w:szCs w:val="34"/>
          <w:rtl/>
        </w:rPr>
        <w:t>عَنِ النَّبِيِّ صَلَّى اللَّهُ عَلَيْهِ وَسَلَّمَ</w:t>
      </w:r>
      <w:r w:rsidR="00BC3E9F">
        <w:rPr>
          <w:rFonts w:ascii="Traditional Arabic" w:hAnsi="Traditional Arabic" w:cs="Traditional Arabic"/>
          <w:b/>
          <w:sz w:val="34"/>
          <w:szCs w:val="34"/>
          <w:rtl/>
        </w:rPr>
        <w:t xml:space="preserve">، </w:t>
      </w:r>
      <w:r w:rsidR="00C34D2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34D2D" w:rsidRPr="00110671">
        <w:rPr>
          <w:rFonts w:ascii="Traditional Arabic" w:hAnsi="Traditional Arabic" w:cs="Traditional Arabic"/>
          <w:b/>
          <w:sz w:val="34"/>
          <w:szCs w:val="34"/>
          <w:rtl/>
        </w:rPr>
        <w:t>"لَا يَبْلُغُ عَبْدٌ حَقِيقَةَ الْإِيمَانِ حَتَّى يُحِبَّ لِلنَّاسِ مَا يُحِبُّ لِنَفْسِهِ مِنَ الْخَيْرِ"</w:t>
      </w:r>
      <w:r w:rsidR="00BC3E9F">
        <w:rPr>
          <w:rFonts w:ascii="Traditional Arabic" w:hAnsi="Traditional Arabic" w:cs="Traditional Arabic"/>
          <w:b/>
          <w:sz w:val="34"/>
          <w:szCs w:val="34"/>
          <w:rtl/>
        </w:rPr>
        <w:t xml:space="preserve">، </w:t>
      </w:r>
      <w:r w:rsidR="00E3254F" w:rsidRPr="00110671">
        <w:rPr>
          <w:rFonts w:ascii="Traditional Arabic" w:hAnsi="Traditional Arabic" w:cs="Traditional Arabic"/>
          <w:b/>
          <w:sz w:val="34"/>
          <w:szCs w:val="34"/>
          <w:rtl/>
        </w:rPr>
        <w:t>وفي "مسند أحمد"</w:t>
      </w:r>
      <w:r w:rsidR="00BC3E9F">
        <w:rPr>
          <w:rFonts w:ascii="Traditional Arabic" w:hAnsi="Traditional Arabic" w:cs="Traditional Arabic"/>
          <w:b/>
          <w:sz w:val="34"/>
          <w:szCs w:val="34"/>
          <w:rtl/>
        </w:rPr>
        <w:t xml:space="preserve">، </w:t>
      </w:r>
      <w:r w:rsidR="00E3254F" w:rsidRPr="00110671">
        <w:rPr>
          <w:rFonts w:ascii="Traditional Arabic" w:hAnsi="Traditional Arabic" w:cs="Traditional Arabic"/>
          <w:b/>
          <w:sz w:val="34"/>
          <w:szCs w:val="34"/>
          <w:rtl/>
        </w:rPr>
        <w:t>(</w:t>
      </w:r>
      <w:r w:rsidR="008A4A18" w:rsidRPr="00110671">
        <w:rPr>
          <w:rFonts w:ascii="Traditional Arabic" w:hAnsi="Traditional Arabic" w:cs="Traditional Arabic"/>
          <w:b/>
          <w:sz w:val="34"/>
          <w:szCs w:val="34"/>
          <w:rtl/>
        </w:rPr>
        <w:t>12561</w:t>
      </w:r>
      <w:r w:rsidR="00E3254F"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8A4A18" w:rsidRPr="00110671">
        <w:rPr>
          <w:rFonts w:ascii="Traditional Arabic" w:hAnsi="Traditional Arabic" w:cs="Traditional Arabic"/>
          <w:b/>
          <w:sz w:val="34"/>
          <w:szCs w:val="34"/>
          <w:rtl/>
        </w:rPr>
        <w:t>عَنْ أَنَسٍ قَالَ</w:t>
      </w:r>
      <w:r w:rsidR="00110671">
        <w:rPr>
          <w:rFonts w:ascii="Traditional Arabic" w:hAnsi="Traditional Arabic" w:cs="Traditional Arabic"/>
          <w:b/>
          <w:sz w:val="34"/>
          <w:szCs w:val="34"/>
          <w:rtl/>
        </w:rPr>
        <w:t xml:space="preserve">: </w:t>
      </w:r>
      <w:r w:rsidR="008A4A18" w:rsidRPr="00110671">
        <w:rPr>
          <w:rFonts w:ascii="Traditional Arabic" w:hAnsi="Traditional Arabic" w:cs="Traditional Arabic"/>
          <w:b/>
          <w:sz w:val="34"/>
          <w:szCs w:val="34"/>
          <w:rtl/>
        </w:rPr>
        <w:t>قَالَ النَّبِيُّ صَلَّى اللهُ عَلَيْهِ وَسَلَّمَ</w:t>
      </w:r>
      <w:r w:rsidR="00110671">
        <w:rPr>
          <w:rFonts w:ascii="Traditional Arabic" w:hAnsi="Traditional Arabic" w:cs="Traditional Arabic"/>
          <w:b/>
          <w:sz w:val="34"/>
          <w:szCs w:val="34"/>
          <w:rtl/>
        </w:rPr>
        <w:t xml:space="preserve">: </w:t>
      </w:r>
      <w:r w:rsidR="008A4A18" w:rsidRPr="00110671">
        <w:rPr>
          <w:rFonts w:ascii="Traditional Arabic" w:hAnsi="Traditional Arabic" w:cs="Traditional Arabic"/>
          <w:b/>
          <w:sz w:val="34"/>
          <w:szCs w:val="34"/>
          <w:rtl/>
        </w:rPr>
        <w:t>«الْمُؤْمِنُ مَنْ أَمِنَهُ النَّاسُ</w:t>
      </w:r>
      <w:r w:rsidR="00BC3E9F">
        <w:rPr>
          <w:rFonts w:ascii="Traditional Arabic" w:hAnsi="Traditional Arabic" w:cs="Traditional Arabic"/>
          <w:b/>
          <w:sz w:val="34"/>
          <w:szCs w:val="34"/>
          <w:rtl/>
        </w:rPr>
        <w:t xml:space="preserve">، </w:t>
      </w:r>
      <w:r w:rsidR="008A4A18" w:rsidRPr="00110671">
        <w:rPr>
          <w:rFonts w:ascii="Traditional Arabic" w:hAnsi="Traditional Arabic" w:cs="Traditional Arabic"/>
          <w:b/>
          <w:sz w:val="34"/>
          <w:szCs w:val="34"/>
          <w:rtl/>
        </w:rPr>
        <w:t>وَالْمُسْلِمُ مَنْ سَلِمَ الْمُسْلِمُونَ مِنْ لِسَانِهِ وَيَدِهِ</w:t>
      </w:r>
      <w:r w:rsidR="00BC3E9F">
        <w:rPr>
          <w:rFonts w:ascii="Traditional Arabic" w:hAnsi="Traditional Arabic" w:cs="Traditional Arabic"/>
          <w:b/>
          <w:sz w:val="34"/>
          <w:szCs w:val="34"/>
          <w:rtl/>
        </w:rPr>
        <w:t xml:space="preserve">، </w:t>
      </w:r>
      <w:r w:rsidR="008A4A18" w:rsidRPr="00110671">
        <w:rPr>
          <w:rFonts w:ascii="Traditional Arabic" w:hAnsi="Traditional Arabic" w:cs="Traditional Arabic"/>
          <w:b/>
          <w:sz w:val="34"/>
          <w:szCs w:val="34"/>
          <w:rtl/>
        </w:rPr>
        <w:t>وَالْمُهَاجِرُ مَنْ هَجَرَ السُّوءَ</w:t>
      </w:r>
      <w:r w:rsidR="00BC3E9F">
        <w:rPr>
          <w:rFonts w:ascii="Traditional Arabic" w:hAnsi="Traditional Arabic" w:cs="Traditional Arabic"/>
          <w:b/>
          <w:sz w:val="34"/>
          <w:szCs w:val="34"/>
          <w:rtl/>
        </w:rPr>
        <w:t xml:space="preserve">، </w:t>
      </w:r>
      <w:r w:rsidR="008A4A18" w:rsidRPr="00110671">
        <w:rPr>
          <w:rFonts w:ascii="Traditional Arabic" w:hAnsi="Traditional Arabic" w:cs="Traditional Arabic"/>
          <w:b/>
          <w:sz w:val="34"/>
          <w:szCs w:val="34"/>
          <w:rtl/>
        </w:rPr>
        <w:t>وَالَّذِي نَفْسِي بِيَدِهِ لَا يَدْخُلُ الْجَنَّةَ عَبْدٌ لَا يَأْمَنُ جَارُهُ بَوَائِقَهُ»</w:t>
      </w:r>
      <w:r w:rsidR="00BC3E9F">
        <w:rPr>
          <w:rFonts w:ascii="Traditional Arabic" w:hAnsi="Traditional Arabic" w:cs="Traditional Arabic"/>
          <w:b/>
          <w:sz w:val="34"/>
          <w:szCs w:val="34"/>
          <w:rtl/>
        </w:rPr>
        <w:t xml:space="preserve">، </w:t>
      </w:r>
      <w:r w:rsidR="00D9727D" w:rsidRPr="00110671">
        <w:rPr>
          <w:rFonts w:ascii="Traditional Arabic" w:hAnsi="Traditional Arabic" w:cs="Traditional Arabic"/>
          <w:b/>
          <w:sz w:val="34"/>
          <w:szCs w:val="34"/>
          <w:rtl/>
        </w:rPr>
        <w:t>وفي "جامع الترمذي"</w:t>
      </w:r>
      <w:r w:rsidR="00BC3E9F">
        <w:rPr>
          <w:rFonts w:ascii="Traditional Arabic" w:hAnsi="Traditional Arabic" w:cs="Traditional Arabic"/>
          <w:b/>
          <w:sz w:val="34"/>
          <w:szCs w:val="34"/>
          <w:rtl/>
        </w:rPr>
        <w:t xml:space="preserve">، </w:t>
      </w:r>
      <w:r w:rsidR="00D9727D" w:rsidRPr="00110671">
        <w:rPr>
          <w:rFonts w:ascii="Traditional Arabic" w:hAnsi="Traditional Arabic" w:cs="Traditional Arabic"/>
          <w:b/>
          <w:sz w:val="34"/>
          <w:szCs w:val="34"/>
          <w:rtl/>
        </w:rPr>
        <w:t>(1964)</w:t>
      </w:r>
      <w:r w:rsidR="00BC3E9F">
        <w:rPr>
          <w:rFonts w:ascii="Traditional Arabic" w:hAnsi="Traditional Arabic" w:cs="Traditional Arabic"/>
          <w:b/>
          <w:sz w:val="34"/>
          <w:szCs w:val="34"/>
          <w:rtl/>
        </w:rPr>
        <w:t xml:space="preserve">، </w:t>
      </w:r>
      <w:r w:rsidR="00FC0FBF" w:rsidRPr="00110671">
        <w:rPr>
          <w:rFonts w:ascii="Traditional Arabic" w:hAnsi="Traditional Arabic" w:cs="Traditional Arabic"/>
          <w:b/>
          <w:sz w:val="34"/>
          <w:szCs w:val="34"/>
          <w:rtl/>
        </w:rPr>
        <w:t>عَنْ أَبِي هُرَيْرَةَ قَالَ</w:t>
      </w:r>
      <w:r w:rsidR="00110671">
        <w:rPr>
          <w:rFonts w:ascii="Traditional Arabic" w:hAnsi="Traditional Arabic" w:cs="Traditional Arabic"/>
          <w:b/>
          <w:sz w:val="34"/>
          <w:szCs w:val="34"/>
          <w:rtl/>
        </w:rPr>
        <w:t xml:space="preserve">: </w:t>
      </w:r>
      <w:r w:rsidR="00FC0FBF"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FC0FBF" w:rsidRPr="00110671">
        <w:rPr>
          <w:rFonts w:ascii="Traditional Arabic" w:hAnsi="Traditional Arabic" w:cs="Traditional Arabic"/>
          <w:b/>
          <w:sz w:val="34"/>
          <w:szCs w:val="34"/>
          <w:rtl/>
        </w:rPr>
        <w:t>"المُؤْمِنُ غِرٌّ كَرِيمٌ</w:t>
      </w:r>
      <w:r w:rsidR="00BC3E9F">
        <w:rPr>
          <w:rFonts w:ascii="Traditional Arabic" w:hAnsi="Traditional Arabic" w:cs="Traditional Arabic"/>
          <w:b/>
          <w:sz w:val="34"/>
          <w:szCs w:val="34"/>
          <w:rtl/>
        </w:rPr>
        <w:t xml:space="preserve">، </w:t>
      </w:r>
      <w:r w:rsidR="00FC0FBF" w:rsidRPr="00110671">
        <w:rPr>
          <w:rFonts w:ascii="Traditional Arabic" w:hAnsi="Traditional Arabic" w:cs="Traditional Arabic"/>
          <w:b/>
          <w:sz w:val="34"/>
          <w:szCs w:val="34"/>
          <w:rtl/>
        </w:rPr>
        <w:t>وَالفَاجِرُ خِبٌّ لَئِيمٌ"</w:t>
      </w:r>
      <w:r w:rsidR="00BC3E9F">
        <w:rPr>
          <w:rFonts w:ascii="Traditional Arabic" w:hAnsi="Traditional Arabic" w:cs="Traditional Arabic"/>
          <w:b/>
          <w:sz w:val="34"/>
          <w:szCs w:val="34"/>
          <w:rtl/>
        </w:rPr>
        <w:t xml:space="preserve">، </w:t>
      </w:r>
      <w:r w:rsidR="00CC5587" w:rsidRPr="00110671">
        <w:rPr>
          <w:rFonts w:ascii="Traditional Arabic" w:hAnsi="Traditional Arabic" w:cs="Traditional Arabic"/>
          <w:b/>
          <w:sz w:val="34"/>
          <w:szCs w:val="34"/>
          <w:rtl/>
        </w:rPr>
        <w:t>وأخرج</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الترمذي في </w:t>
      </w:r>
      <w:r w:rsidR="00CC5587"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سننه </w:t>
      </w:r>
      <w:r w:rsidR="00CC5587"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CC5587" w:rsidRPr="00110671">
        <w:rPr>
          <w:rFonts w:ascii="Traditional Arabic" w:hAnsi="Traditional Arabic" w:cs="Traditional Arabic"/>
          <w:b/>
          <w:sz w:val="34"/>
          <w:szCs w:val="34"/>
          <w:rtl/>
        </w:rPr>
        <w:t>(2392)</w:t>
      </w:r>
      <w:r w:rsidR="00BC3E9F">
        <w:rPr>
          <w:rFonts w:ascii="Traditional Arabic" w:hAnsi="Traditional Arabic" w:cs="Traditional Arabic"/>
          <w:b/>
          <w:sz w:val="34"/>
          <w:szCs w:val="34"/>
          <w:rtl/>
        </w:rPr>
        <w:t xml:space="preserve">، </w:t>
      </w:r>
      <w:r w:rsidR="00CC5587" w:rsidRPr="00110671">
        <w:rPr>
          <w:rFonts w:ascii="Traditional Arabic" w:hAnsi="Traditional Arabic" w:cs="Traditional Arabic"/>
          <w:b/>
          <w:sz w:val="34"/>
          <w:szCs w:val="34"/>
          <w:rtl/>
        </w:rPr>
        <w:t>عَنْ المِقْدَامِ بْنِ مَعْدِي كَرِبَ</w:t>
      </w:r>
      <w:r w:rsidR="00BC3E9F">
        <w:rPr>
          <w:rFonts w:ascii="Traditional Arabic" w:hAnsi="Traditional Arabic" w:cs="Traditional Arabic"/>
          <w:b/>
          <w:sz w:val="34"/>
          <w:szCs w:val="34"/>
          <w:rtl/>
        </w:rPr>
        <w:t xml:space="preserve">، </w:t>
      </w:r>
      <w:r w:rsidR="00CC558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CC5587"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CC5587" w:rsidRPr="00110671">
        <w:rPr>
          <w:rFonts w:ascii="Traditional Arabic" w:hAnsi="Traditional Arabic" w:cs="Traditional Arabic"/>
          <w:b/>
          <w:sz w:val="34"/>
          <w:szCs w:val="34"/>
          <w:rtl/>
        </w:rPr>
        <w:t>"إِذَا أَحَبَّ أَحَدُكُمْ أَخَاهُ فَلْيُعْلِمْهُ إِيَّاهُ"</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وأخرج النسائي في "سننه"</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(5409)</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عَنْ عَبَّادِ بْنِ شُرَحْبِيلَ</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قَدِمْتُ مَعَ عُمُومَتِي الْمَدِينَةَ فَدَخَلْتُ حَائِطًا مِنْ حِيطَانِهَا</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فَفَرَكْتُ مِنْ سُنْبُلِهِ</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فَجَاءَ صَاحِبُ الْحَائِطِ فَأَخَذَ كِسَائِي وَضَرَبَنِي</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 xml:space="preserve">فَأَتَيْتُ رَسُولَ اللَّهِ </w:t>
      </w:r>
      <w:r w:rsidR="00110671">
        <w:rPr>
          <w:rFonts w:ascii="Traditional Arabic" w:hAnsi="Traditional Arabic" w:cs="Traditional Arabic"/>
          <w:b/>
          <w:sz w:val="34"/>
          <w:szCs w:val="34"/>
          <w:rtl/>
        </w:rPr>
        <w:t xml:space="preserve">ﷺ </w:t>
      </w:r>
      <w:r w:rsidR="00084243" w:rsidRPr="00110671">
        <w:rPr>
          <w:rFonts w:ascii="Traditional Arabic" w:hAnsi="Traditional Arabic" w:cs="Traditional Arabic"/>
          <w:b/>
          <w:sz w:val="34"/>
          <w:szCs w:val="34"/>
          <w:rtl/>
        </w:rPr>
        <w:t>أَسْتَعْدِي عَلَيْهِ</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فَأَرْسَلَ إِلَى الرَّجُلِ</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فَجَاءُوا بِهِ فَقَالَ</w:t>
      </w:r>
      <w:r w:rsidR="00110671">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"مَا حَمَلَكَ عَلَى هَذَا؟ " فَقَالَ</w:t>
      </w:r>
      <w:r w:rsidR="00110671">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إِنَّهُ دَخَلَ حَائِطِي</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فَأَخَذَ مِنْ سُنْبُلِهِ فَفَرَكَهُ</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فَقَالَ رَسُولُ اللَّهِ صَلَّى اللهُ عَلَيْهِ وَسَلَّمَ</w:t>
      </w:r>
      <w:r w:rsidR="00110671">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"مَا عَلَّمْتَهُ إِذْ كَانَ جَاهِلًا</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وَلَا أَطْعَمْتَهُ إِذْ كَانَ جَائِعًا</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ارْدُدْ عَلَيْهِ كِسَاءَهُ"</w:t>
      </w:r>
      <w:r w:rsidR="00BC3E9F">
        <w:rPr>
          <w:rFonts w:ascii="Traditional Arabic" w:hAnsi="Traditional Arabic" w:cs="Traditional Arabic"/>
          <w:b/>
          <w:sz w:val="34"/>
          <w:szCs w:val="34"/>
          <w:rtl/>
        </w:rPr>
        <w:t xml:space="preserve">، </w:t>
      </w:r>
      <w:r w:rsidR="00084243" w:rsidRPr="00110671">
        <w:rPr>
          <w:rFonts w:ascii="Traditional Arabic" w:hAnsi="Traditional Arabic" w:cs="Traditional Arabic"/>
          <w:b/>
          <w:sz w:val="34"/>
          <w:szCs w:val="34"/>
          <w:rtl/>
        </w:rPr>
        <w:t xml:space="preserve">وَأَمَرَ لِي رَسُولُ اللَّهِ </w:t>
      </w:r>
      <w:r w:rsidR="00110671">
        <w:rPr>
          <w:rFonts w:ascii="Traditional Arabic" w:hAnsi="Traditional Arabic" w:cs="Traditional Arabic"/>
          <w:b/>
          <w:sz w:val="34"/>
          <w:szCs w:val="34"/>
          <w:rtl/>
        </w:rPr>
        <w:t xml:space="preserve">ﷺ </w:t>
      </w:r>
      <w:r w:rsidR="00084243" w:rsidRPr="00110671">
        <w:rPr>
          <w:rFonts w:ascii="Traditional Arabic" w:hAnsi="Traditional Arabic" w:cs="Traditional Arabic"/>
          <w:b/>
          <w:sz w:val="34"/>
          <w:szCs w:val="34"/>
          <w:rtl/>
        </w:rPr>
        <w:t xml:space="preserve">بِوَسْقٍ أَوْ نِصْفِ </w:t>
      </w:r>
      <w:r w:rsidR="00084243" w:rsidRPr="00110671">
        <w:rPr>
          <w:rFonts w:ascii="Traditional Arabic" w:hAnsi="Traditional Arabic" w:cs="Traditional Arabic"/>
          <w:b/>
          <w:sz w:val="34"/>
          <w:szCs w:val="34"/>
          <w:rtl/>
        </w:rPr>
        <w:lastRenderedPageBreak/>
        <w:t xml:space="preserve">وَسْقٍ </w:t>
      </w:r>
      <w:r w:rsidR="0047745A"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وأخرج</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مسلم في </w:t>
      </w:r>
      <w:r w:rsidR="0047745A"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صحيحه</w:t>
      </w:r>
      <w:r w:rsidR="0047745A"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(2733)</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عَنْ أَبِي الزُّبَيْرِ</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عَنْ صَفْوَانَ وَهُوَ ابْنُ عَبْدِ اللهِ بْنِ صَفْوَانَ</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وَكَانَتْ تَحْتَهُ الدَّرْدَاءُ</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قَدِمْتُ الشَّامَ</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فَأَتَيْتُ أَبَا الدَّرْدَاءِ فِي مَنْزِلِهِ</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فَلَمْ أَجِدْهُ وَوَجَدْتُ أُمَّ الدَّرْدَاءِ</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فَقَالَتْ</w:t>
      </w:r>
      <w:r w:rsidR="00110671">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أَتُرِيدُ الْحَجَّ الْعَامَ</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نَعَمْ</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قَالَتْ</w:t>
      </w:r>
      <w:r w:rsidR="00110671">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فَادْعُ اللهَ لَنَا بِخَيْرٍ</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 xml:space="preserve">فَإِنَّ النَّبِيَّ </w:t>
      </w:r>
      <w:r w:rsidR="00110671">
        <w:rPr>
          <w:rFonts w:ascii="Traditional Arabic" w:hAnsi="Traditional Arabic" w:cs="Traditional Arabic"/>
          <w:b/>
          <w:sz w:val="34"/>
          <w:szCs w:val="34"/>
          <w:rtl/>
        </w:rPr>
        <w:t xml:space="preserve">ﷺ </w:t>
      </w:r>
      <w:r w:rsidR="0047745A" w:rsidRPr="00110671">
        <w:rPr>
          <w:rFonts w:ascii="Traditional Arabic" w:hAnsi="Traditional Arabic" w:cs="Traditional Arabic"/>
          <w:b/>
          <w:sz w:val="34"/>
          <w:szCs w:val="34"/>
          <w:rtl/>
        </w:rPr>
        <w:t>كَانَ يَقُولُ</w:t>
      </w:r>
      <w:r w:rsidR="00110671">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 دَعْوَةُ الْمَرْءِ الْمُسْلِمِ لِأَخِيهِ بِظَهْرِ الْغَيْبِ مُسْتَجَابَةٌ</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عِنْدَ رَأْسِهِ مَلَكٌ مُوَكَّلٌ كُلَّمَا دَعَا لِأَخِيهِ بِخَيْرٍ</w:t>
      </w:r>
      <w:r w:rsidR="00BC3E9F">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قَالَ الْمَلَكُ الْمُوَكَّلُ بِهِ</w:t>
      </w:r>
      <w:r w:rsidR="00110671">
        <w:rPr>
          <w:rFonts w:ascii="Traditional Arabic" w:hAnsi="Traditional Arabic" w:cs="Traditional Arabic"/>
          <w:b/>
          <w:sz w:val="34"/>
          <w:szCs w:val="34"/>
          <w:rtl/>
        </w:rPr>
        <w:t xml:space="preserve">: </w:t>
      </w:r>
      <w:r w:rsidR="0047745A" w:rsidRPr="00110671">
        <w:rPr>
          <w:rFonts w:ascii="Traditional Arabic" w:hAnsi="Traditional Arabic" w:cs="Traditional Arabic"/>
          <w:b/>
          <w:sz w:val="34"/>
          <w:szCs w:val="34"/>
          <w:rtl/>
        </w:rPr>
        <w:t>آمِينَ وَلَكَ بِمِثْلٍ "</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فمن أجل ذلك جعل الرسول</w:t>
      </w:r>
      <w:r w:rsidR="00110671"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الإخوة في الله هي الأساس والرابطة التي جمع عليها أفئدة أصحابه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حيث إن العقيدة الإسلامية التي جاء بها من عند الله تضع الناس كلهم في مقام العبودية لله تعالى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دون أي اعتبار لفارق اللون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الدم أو الوطن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الطبقة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غير ذلك من الفوارق القائمة في المجتمعات الجاهلية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فالمقياس لتفاوت الأفراد في الإسلام هو التقوى والعمل الصالح</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وهذا المبدأ يحقق العدل بالنسبة لكافة المنتمين إليه ويسع العالم أجمع دون أي تمييز بينهم فيما عدا التقوى والعمل الصالح</w:t>
      </w:r>
      <w:r w:rsidR="004541E9" w:rsidRPr="00110671">
        <w:rPr>
          <w:rStyle w:val="a4"/>
          <w:rFonts w:ascii="Traditional Arabic" w:hAnsi="Traditional Arabic" w:cs="Traditional Arabic"/>
          <w:b/>
          <w:sz w:val="34"/>
          <w:szCs w:val="34"/>
          <w:vertAlign w:val="baseline"/>
          <w:rtl/>
        </w:rPr>
        <w:footnoteReference w:id="23"/>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وَأَخْرَجَ ابْنُ مَرْدَوَيْهِ عَنْ سَعْدِ بْنِ مُعَاذٍ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«إِذَا كَانَ يَوْمُ الْقِيَامَةِ انْقَطَعْتِ الْأَرْحَامُ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وَقَلَّتِ الْأَنْسَابُ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وَذَهَبْتِ الْأُخُوَّةُ إِلَّا الْأُخُوَّةَ فِي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وَذَلِكَ قَوْلُهُ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الْأَخِلَّاءُ يَوْمَئِذٍ بَعْضُهُمْ لِبَعْضٍ عَدُوٌّ إِلَّا الْمُتَّقِينَ»</w:t>
      </w:r>
      <w:r w:rsidR="00704628" w:rsidRPr="00110671">
        <w:rPr>
          <w:rStyle w:val="a4"/>
          <w:rFonts w:ascii="Traditional Arabic" w:hAnsi="Traditional Arabic" w:cs="Traditional Arabic"/>
          <w:b/>
          <w:sz w:val="34"/>
          <w:szCs w:val="34"/>
          <w:vertAlign w:val="baseline"/>
          <w:rtl/>
        </w:rPr>
        <w:footnoteReference w:id="24"/>
      </w:r>
    </w:p>
    <w:p w14:paraId="4AC1E97B" w14:textId="6E040D9E" w:rsidR="001F4C76" w:rsidRPr="00110671" w:rsidRDefault="00D1175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أخرج ابن جرير </w:t>
      </w:r>
      <w:r w:rsidR="00322E33" w:rsidRPr="00110671">
        <w:rPr>
          <w:rFonts w:ascii="Traditional Arabic" w:hAnsi="Traditional Arabic" w:cs="Traditional Arabic"/>
          <w:b/>
          <w:sz w:val="34"/>
          <w:szCs w:val="34"/>
          <w:rtl/>
        </w:rPr>
        <w:t xml:space="preserve">الطبري </w:t>
      </w:r>
      <w:r w:rsidRPr="00110671">
        <w:rPr>
          <w:rFonts w:ascii="Traditional Arabic" w:hAnsi="Traditional Arabic" w:cs="Traditional Arabic"/>
          <w:b/>
          <w:sz w:val="34"/>
          <w:szCs w:val="34"/>
          <w:rtl/>
        </w:rPr>
        <w:t>في "</w:t>
      </w:r>
      <w:r w:rsidR="00322E33" w:rsidRPr="00110671">
        <w:rPr>
          <w:rFonts w:ascii="Traditional Arabic" w:hAnsi="Traditional Arabic" w:cs="Traditional Arabic"/>
          <w:b/>
          <w:sz w:val="34"/>
          <w:szCs w:val="34"/>
          <w:rtl/>
        </w:rPr>
        <w:t xml:space="preserve"> جامع البيان في تأويل القرآن </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830CE9" w:rsidRPr="00110671">
        <w:rPr>
          <w:rFonts w:ascii="Traditional Arabic" w:hAnsi="Traditional Arabic" w:cs="Traditional Arabic"/>
          <w:b/>
          <w:sz w:val="34"/>
          <w:szCs w:val="34"/>
          <w:rtl/>
        </w:rPr>
        <w:t>20/619</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عَنِ ابْنِ عَبَّاسٍ</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 xml:space="preserve">قَوْلَهُ </w:t>
      </w:r>
      <w:r w:rsidR="00110671" w:rsidRP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color w:val="008000"/>
          <w:sz w:val="34"/>
          <w:szCs w:val="34"/>
          <w:rtl/>
        </w:rPr>
        <w:t>الْأَخِلَّاءُ يَوْمَئِذٍ بَعْضُهُمْ لِبَعْضٍ عَدُوٌّ إِلَّا الْمُتَّقِينَ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830CE9" w:rsidRPr="00110671">
        <w:rPr>
          <w:rFonts w:ascii="Traditional Arabic" w:hAnsi="Traditional Arabic" w:cs="Traditional Arabic"/>
          <w:b/>
          <w:sz w:val="34"/>
          <w:szCs w:val="34"/>
          <w:rtl/>
        </w:rPr>
        <w:t>[الزخرف</w:t>
      </w:r>
      <w:r w:rsid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67] «فَكُلُّ خَلَّةٍ هِيَ عَدَاوَةٌ إِلَّا خَلَّةَ الْمُتَّقِينَ»</w:t>
      </w:r>
      <w:r w:rsidR="00BC3E9F">
        <w:rPr>
          <w:rFonts w:ascii="Traditional Arabic" w:hAnsi="Traditional Arabic" w:cs="Traditional Arabic"/>
          <w:b/>
          <w:sz w:val="34"/>
          <w:szCs w:val="34"/>
          <w:rtl/>
        </w:rPr>
        <w:t xml:space="preserve">، </w:t>
      </w:r>
      <w:r w:rsidR="001A1317" w:rsidRPr="00110671">
        <w:rPr>
          <w:rFonts w:ascii="Traditional Arabic" w:hAnsi="Traditional Arabic" w:cs="Traditional Arabic"/>
          <w:b/>
          <w:sz w:val="34"/>
          <w:szCs w:val="34"/>
          <w:rtl/>
        </w:rPr>
        <w:t>وَ</w:t>
      </w:r>
      <w:r w:rsidR="00830CE9" w:rsidRPr="00110671">
        <w:rPr>
          <w:rFonts w:ascii="Traditional Arabic" w:hAnsi="Traditional Arabic" w:cs="Traditional Arabic"/>
          <w:b/>
          <w:sz w:val="34"/>
          <w:szCs w:val="34"/>
          <w:rtl/>
        </w:rPr>
        <w:t>عَنْ أَبِي إِسْحَاقَ</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أَنَّ عَلِيًّا</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رَضِيَ اللَّهُ عَنْهُ قَالَ</w:t>
      </w:r>
      <w:r w:rsid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 خَلِيلَانِ مُؤْمِنَانِ</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وَخَلِيلَانِ كَافِرَانِ</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فَمَاتَ أَحَدُ الْمُؤْمِنَيْنِ فَقَالَ</w:t>
      </w:r>
      <w:r w:rsid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يَا رَبِّ إِنَّ فُلَانًا كَانَ يَأْمُرُنِي بِطَاعَتِكَ وَطَاعَةِ رَسُولِكَ</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وَيَأْمُرُنِي بِالْخَيْرِ</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وَيَنْهَانِي عَنِ الشَّرِّ وَيُخْبِرُنِي أَنِّي مُلَاقِيكَ</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يَا رَبِّ فَلَا تُضِلَّهُ بَعْدِي وَاهْدِهِ كَمَا هَدَيْتَنِي وَأَكْرِمْهُ كَمَا أَكْرَمْتَنِي</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فَإِذَا مَاتَ خَلِيلُهُ الْمُؤْمِنُ جُمِعَ بَيْنَهُمَا فَيَقُولُ</w:t>
      </w:r>
      <w:r w:rsid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لِيُثْنِ أَحَدُكُمَا عَلَى صَاحِبِهِ فَيَقُولُ</w:t>
      </w:r>
      <w:r w:rsid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يَا رَبِّ إِنَّهُ كَانَ يَأْمُرُنِي بِطَاعَتِكَ وَطَاعَةِ رَسُولِكَ</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وَيَأْمُرُنِي بِالْخَيْرِ</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وَيَنْهَانِي عَنِ الشَّرِّ</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وَيُخْبِرُنِي أَنِّي مُلَاقِيكَ</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فَيَقُولُ</w:t>
      </w:r>
      <w:r w:rsid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نِعْمَ الْخَلِيلُ</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وَنِعْمَ الْأَخُ</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وَنِعْمَ الصَّاحِبُ؛ قَالَ</w:t>
      </w:r>
      <w:r w:rsid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وَيَمُوتُ أَحَدُ الْكَافِرَيْنِ فَيَقُولُ</w:t>
      </w:r>
      <w:r w:rsid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يَا رَبِّ إِنَّ فُلَانًا كَانَ يَنْهَانِي عَنْ طَاعَتِكَ وَطَاعَةِ رَسُولِكَ</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وَيَأْمُرُنِي بِالشَّرِّ</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وَيَنْهَانِي عَنِ الْخَيْرِ</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وَيُخْبِرُنِي أَنِّي غَيْرُ مُلَاقِيكَ</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فَيَقُولُ</w:t>
      </w:r>
      <w:r w:rsidR="00110671">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بِئْسَ الْأَخُ</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وَبِئْسَ الْخَلِيلُ</w:t>
      </w:r>
      <w:r w:rsidR="00BC3E9F">
        <w:rPr>
          <w:rFonts w:ascii="Traditional Arabic" w:hAnsi="Traditional Arabic" w:cs="Traditional Arabic"/>
          <w:b/>
          <w:sz w:val="34"/>
          <w:szCs w:val="34"/>
          <w:rtl/>
        </w:rPr>
        <w:t xml:space="preserve">، </w:t>
      </w:r>
      <w:r w:rsidR="00830CE9" w:rsidRPr="00110671">
        <w:rPr>
          <w:rFonts w:ascii="Traditional Arabic" w:hAnsi="Traditional Arabic" w:cs="Traditional Arabic"/>
          <w:b/>
          <w:sz w:val="34"/>
          <w:szCs w:val="34"/>
          <w:rtl/>
        </w:rPr>
        <w:t>وَبِئْسَ الصَّاحِبُ "</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وأخرج عبد الرزاق في "تفسيره"</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(3/174)</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 xml:space="preserve">عَنِ الْحَارِثِ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عَنْ عَلِيٍّ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فِي قَوْلِهِ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color w:val="008000"/>
          <w:sz w:val="34"/>
          <w:szCs w:val="34"/>
          <w:rtl/>
        </w:rPr>
        <w:t>الْأَخِلَّاءُ يَوْمَئِذٍ بَعْضُهُمْ لِبَعْضٍ عَدُوٌّ إِلَّا الْمُتَّقِينَ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[الزخرف</w:t>
      </w:r>
      <w:r w:rsid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 xml:space="preserve">67] أَنَّ </w:t>
      </w:r>
      <w:r w:rsidR="001F4C76" w:rsidRPr="00110671">
        <w:rPr>
          <w:rFonts w:ascii="Traditional Arabic" w:hAnsi="Traditional Arabic" w:cs="Traditional Arabic"/>
          <w:b/>
          <w:sz w:val="34"/>
          <w:szCs w:val="34"/>
          <w:rtl/>
        </w:rPr>
        <w:lastRenderedPageBreak/>
        <w:t>عَلِيًّا قَالَ</w:t>
      </w:r>
      <w:r w:rsid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 xml:space="preserve">" خَلِيلَانِ مُؤْمِنَانِ وَخَلِيلَانِ كَافِرَانِ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تُوُفِّيَ أَحَدُ الْمُؤْمِنِينَ فَبُشِّرَ بِالْجَنَّةِ فَذَكَرَ خَلِيلُهُ فَقَالَ</w:t>
      </w:r>
      <w:r w:rsid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 xml:space="preserve">اللَّهُمَّ إِنَّ خَلِيلِي فُلَانًا كَانَ يَأْمُرُنِي بِطَاعَتِكَ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وَطَاعَةِ رَسُولِكَ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وَيَأْمُرُنِي بِالْخَيْرِ</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وَيَنْهَانِي عَنِ الشَّرِّ</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 xml:space="preserve">وَيُنَبِّئُنِي أَنِّي مُلَاقِيكَ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فَلَا تُضِلَّهُ بَعْدِي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حَتَّى تُرِيَهُ مِثْلَ ما أَرَيْتَنِي وَتَرْضَى عَنْهُ كَمَا رَضِيتَ عَنِّي</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فَيُقَالُ لَهُ</w:t>
      </w:r>
      <w:r w:rsid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 xml:space="preserve">اذْهَبْ فَلَوْ تَعْلَمُ مَا لِكَ عِنْدِي لَضَحِكْتَ كَثِيرًا وَبَكَيْتَ قَلِيلًا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قَالَ</w:t>
      </w:r>
      <w:r w:rsid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ثُمَّ يَمُوتُ الْآخَرُ فَيُجْمَعُ بَيْنَ أَرْوَاحِهِمَا فَيُقَالُ</w:t>
      </w:r>
      <w:r w:rsid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 xml:space="preserve">لِيُثْنِ أَحَدُكُمَا عَلَى صَاحِبِهِ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فَيَقُولُ كُلُّ وَاحِدٍ مِنْهُمَا لِصَاحِبِهِ</w:t>
      </w:r>
      <w:r w:rsid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 xml:space="preserve">نِعْمَ الْأَخُ وَنِعْمَ الصَّاحِبُ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وَنِعْمَ الْخَلِيلُ</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وَإِذَا مَاتَ أَحَدُ الْكَافِرِينَ فَبُشِّرَ بِالنَّارِ</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فَتَذَكَّرَ خَلِيلَهُ فَيَقُولُ</w:t>
      </w:r>
      <w:r w:rsid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اللَّهُمَّ إِنَّ خَلِيلِي فُلَانًا كَانَ يَأْمُرُنِي بِمَعْصِيَتِكَ</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وَمَعْصِيَةِ رَسُولِكَ</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وَيَأْمُرُنِي بِالشَّرِّ</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وَيَنْهَانِي عَنِ الْخَيْرِ</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وَيُخْبِرُنِي أَنِّي غَيْرُ لَاقِيكَ</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 xml:space="preserve">اللَّهُمَّ فَلَا تَهْدِهِ بَعْدِي حَتَّى تُرِيَهُ مِثْلَ ما أَرَيْتَنِي </w:t>
      </w:r>
      <w:r w:rsidR="00966958">
        <w:rPr>
          <w:rFonts w:ascii="Traditional Arabic" w:hAnsi="Traditional Arabic" w:cs="Traditional Arabic"/>
          <w:b/>
          <w:sz w:val="34"/>
          <w:szCs w:val="34"/>
          <w:rtl/>
        </w:rPr>
        <w:t>،</w:t>
      </w:r>
      <w:r w:rsidR="001F4C76" w:rsidRPr="00110671">
        <w:rPr>
          <w:rFonts w:ascii="Traditional Arabic" w:hAnsi="Traditional Arabic" w:cs="Traditional Arabic"/>
          <w:b/>
          <w:sz w:val="34"/>
          <w:szCs w:val="34"/>
          <w:rtl/>
        </w:rPr>
        <w:t xml:space="preserve"> وَتَسْخَطَ عَلَيْهِ كَمَا سَخِطْتَ عَلَيَّ</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وَيَمُوتُ الْكَافِرُ فَيُجْمَعُ بَيْنَ أَرْوَاحِهِمَا ثُمَّ يَقُولُ لِيُثْنِ كُلُّ وَاحِدٍ مِنْكُمَا عَلَى صَاحِبِهِ</w:t>
      </w:r>
      <w:r w:rsidR="00BC3E9F">
        <w:rPr>
          <w:rFonts w:ascii="Traditional Arabic" w:hAnsi="Traditional Arabic" w:cs="Traditional Arabic"/>
          <w:b/>
          <w:sz w:val="34"/>
          <w:szCs w:val="34"/>
          <w:rtl/>
        </w:rPr>
        <w:t xml:space="preserve">، </w:t>
      </w:r>
      <w:r w:rsidR="001F4C76" w:rsidRPr="00110671">
        <w:rPr>
          <w:rFonts w:ascii="Traditional Arabic" w:hAnsi="Traditional Arabic" w:cs="Traditional Arabic"/>
          <w:b/>
          <w:sz w:val="34"/>
          <w:szCs w:val="34"/>
          <w:rtl/>
        </w:rPr>
        <w:t>فَيَقُولُ كُلُّ وَاحِدٍ مِنْهُمَا لِصَاحِبِهِ بِئْسَ الْأَخُ وَبِئْسَ الصَّاحِبُ وَبِئْسَ الْخَلِيلُ "</w:t>
      </w:r>
    </w:p>
    <w:p w14:paraId="6D2982D4" w14:textId="1D004FD2" w:rsidR="003E4B51" w:rsidRPr="00110671" w:rsidRDefault="000907A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w:t>
      </w:r>
      <w:r w:rsidR="007051E2" w:rsidRPr="00110671">
        <w:rPr>
          <w:rFonts w:ascii="Traditional Arabic" w:hAnsi="Traditional Arabic" w:cs="Traditional Arabic"/>
          <w:b/>
          <w:sz w:val="34"/>
          <w:szCs w:val="34"/>
          <w:rtl/>
        </w:rPr>
        <w:t xml:space="preserve"> ابن القيم </w:t>
      </w:r>
      <w:r w:rsidRPr="00110671">
        <w:rPr>
          <w:rFonts w:ascii="Traditional Arabic" w:hAnsi="Traditional Arabic" w:cs="Traditional Arabic"/>
          <w:b/>
          <w:sz w:val="34"/>
          <w:szCs w:val="34"/>
          <w:rtl/>
        </w:rPr>
        <w:t>في "الفوائد"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(ص</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171)</w:t>
      </w:r>
      <w:r w:rsidR="00110671">
        <w:rPr>
          <w:rFonts w:ascii="Traditional Arabic" w:hAnsi="Traditional Arabic" w:cs="Traditional Arabic"/>
          <w:b/>
          <w:sz w:val="34"/>
          <w:szCs w:val="34"/>
          <w:rtl/>
        </w:rPr>
        <w:t xml:space="preserve">: </w:t>
      </w:r>
      <w:r w:rsidR="007051E2"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الْمُوَاسَاة لِلْمُؤمنِ أَنْوَاع مواساة بِالْمَالِ ومواساة الجاه ومواساة بِالْبدنِ والخدمة ومواساة بِالنَّصِيحَةِ والإرشاد ومواساة بِالدُّعَاءِ وَالِاسْتِغْفَار لَهُم ومواساة بالتوجع لَهُم على قدر الْإِيمَان تكون هَذِه الْمُوَاسَاة فَكلما ضعف الْإِيمَان ضعفت الْمُوَاسَاة وَكلما قوي قويت وَكَانَ رَسُول الله أعظم النَّاس مواساة لأَصْحَابه بذلك كُله فلأتباعه من الْمُوَاسَاة بِحَسب اتّباعهم لَهُ ودخلوا على بشر الحافي فِي يَوْم شَدِيد الْبرد وَقد تجرد وَهُوَ ينتفض فَقَالُوا مَا هَذَا يَا أَبَا نصر فَقَالَ ذكرت الْفُقَرَاء وبردهم وَلَيْسَ لي مَا أواسيهم بِهِ فَأَحْبَبْت أَن أواسيهم فِي بردهمْ</w:t>
      </w:r>
      <w:r w:rsidR="007051E2"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p>
    <w:p w14:paraId="78D73120" w14:textId="62066F0F" w:rsidR="003E4B51" w:rsidRPr="00110671" w:rsidRDefault="003E4B5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واعلم أن للأخوة الصالحة أثرًا عظيمًا في سلوك المؤمن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وذلك أن الله جل شأنه جعلها سببًا من أسباب الهداية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فإذا أراد بالعبد خيرًا قيض له صحبةً من الأخيار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وهيأ له من الإخوان من يعينه على صلاح نفسه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فلا يلبث أن يبلغ قدرهم أو يبرز عليهم</w:t>
      </w:r>
      <w:r w:rsidR="008B2452" w:rsidRPr="00110671">
        <w:rPr>
          <w:rStyle w:val="a4"/>
          <w:rFonts w:ascii="Traditional Arabic" w:hAnsi="Traditional Arabic" w:cs="Traditional Arabic"/>
          <w:b/>
          <w:sz w:val="34"/>
          <w:szCs w:val="34"/>
          <w:vertAlign w:val="baseline"/>
          <w:rtl/>
        </w:rPr>
        <w:footnoteReference w:id="25"/>
      </w:r>
    </w:p>
    <w:p w14:paraId="012F02E8" w14:textId="7D2675AE" w:rsidR="00CF795B" w:rsidRPr="00110671" w:rsidRDefault="00CF795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 الغزالي في "إحياء علوم الدين"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93224D" w:rsidRPr="00110671">
        <w:rPr>
          <w:rFonts w:ascii="Traditional Arabic" w:hAnsi="Traditional Arabic" w:cs="Traditional Arabic"/>
          <w:b/>
          <w:sz w:val="34"/>
          <w:szCs w:val="34"/>
          <w:rtl/>
        </w:rPr>
        <w:t>2/157</w:t>
      </w:r>
      <w:r w:rsidRPr="00110671">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p>
    <w:p w14:paraId="63A30B31" w14:textId="24C3BF1E" w:rsidR="00CF795B" w:rsidRPr="00110671" w:rsidRDefault="00CF795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فإن التحاب في الله تعالى والأخوة في دينه من أفضل القربات وألطف ما يستفاد من الطاعات في مجاري العادات ولها شروط بها يلتحق المتصاحبون بالمتحابين في الله تعالى وفيها حقوق بمراعاتها تصفو </w:t>
      </w:r>
      <w:r w:rsidRPr="00110671">
        <w:rPr>
          <w:rFonts w:ascii="Traditional Arabic" w:hAnsi="Traditional Arabic" w:cs="Traditional Arabic"/>
          <w:b/>
          <w:sz w:val="34"/>
          <w:szCs w:val="34"/>
          <w:rtl/>
        </w:rPr>
        <w:lastRenderedPageBreak/>
        <w:t>الأخوة عن شوائب الكدورات ونزغات الشيطان فبالقيام بحقوقها يتقرب إلى الله زلفى وبالمحافظة عليها تنال الدرجات العلى"</w:t>
      </w:r>
    </w:p>
    <w:p w14:paraId="18936043" w14:textId="27D284C8" w:rsidR="00E41B9E" w:rsidRPr="00110671" w:rsidRDefault="009D640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والأخوة الخالصة لوجه الله الكريم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توجب للإخوة المؤمنين الجنةَ في الحياة الآخرة؛ لأنهم قد صنعوها بأخلاقهم في الحياة الدنيا</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فقد أخرج البخاري في "صحيحه"</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( 1423)</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ومسلم</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(1031)</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عَنِ النَّبِيِّ صَلَّى اللهُ عَلَيْهِ وَسَلَّمَ</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 سَبْعَةٌ يُظِلُّهُمُ اللهُ فِي ظِلِّهِ يَوْمَ لَا ظِلَّ إِلَّا ظِلُّهُ</w:t>
      </w:r>
      <w:r w:rsidR="00110671">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الْإِمَامُ الْعَادِلُ</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وَشَابٌّ نَشَأَ بِعِبَادَةِ اللهِ</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وَرَجُلٌ قَلْبُهُ مُعَلَّقٌ فِي الْمَسَاجِدِ</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وَرَجُلَانِ تَحَابَّا فِي اللهِ اجْتَمَعَا عَلَيْهِ وَتَفَرَّقَا عَلَيْهِ</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وَرَجُلٌ دَعَتْهُ امْرَأَةٌ ذَاتُ مَنْصِبٍ وَجَمَالٍ</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إِنِّي أَخَافُ اللهَ</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وَرَجُلٌ تَصَدَّقَ بِصَدَقَةٍ فَأَخْفَاهَا حَتَّى لَا تَعْلَمَ يَمِينُهُ مَا تُنْفِقُ شِمَالُهُ</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وَرَجُلٌ ذَكَرَ اللهَ خَالِيًا</w:t>
      </w:r>
      <w:r w:rsidR="00BC3E9F">
        <w:rPr>
          <w:rFonts w:ascii="Traditional Arabic" w:hAnsi="Traditional Arabic" w:cs="Traditional Arabic"/>
          <w:b/>
          <w:sz w:val="34"/>
          <w:szCs w:val="34"/>
          <w:rtl/>
        </w:rPr>
        <w:t xml:space="preserve">، </w:t>
      </w:r>
      <w:r w:rsidR="001B3B12" w:rsidRPr="00110671">
        <w:rPr>
          <w:rFonts w:ascii="Traditional Arabic" w:hAnsi="Traditional Arabic" w:cs="Traditional Arabic"/>
          <w:b/>
          <w:sz w:val="34"/>
          <w:szCs w:val="34"/>
          <w:rtl/>
        </w:rPr>
        <w:t>فَفَاضَتْ عَيْنَاهُ "</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والمحبة في الله درجةٌ من درجات الأخوة الإسلامية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التي توجب رضا الله وملائكتِه والأنبياء والشهداء</w:t>
      </w:r>
      <w:r w:rsidR="00BC3E9F">
        <w:rPr>
          <w:rFonts w:ascii="Traditional Arabic" w:hAnsi="Traditional Arabic" w:cs="Traditional Arabic"/>
          <w:b/>
          <w:sz w:val="34"/>
          <w:szCs w:val="34"/>
          <w:rtl/>
        </w:rPr>
        <w:t xml:space="preserve">، </w:t>
      </w:r>
      <w:r w:rsidR="00692EA4" w:rsidRPr="00110671">
        <w:rPr>
          <w:rFonts w:ascii="Traditional Arabic" w:hAnsi="Traditional Arabic" w:cs="Traditional Arabic"/>
          <w:b/>
          <w:sz w:val="34"/>
          <w:szCs w:val="34"/>
          <w:rtl/>
        </w:rPr>
        <w:t>ففي "صحيح مسلم"</w:t>
      </w:r>
      <w:r w:rsidR="00BC3E9F">
        <w:rPr>
          <w:rFonts w:ascii="Traditional Arabic" w:hAnsi="Traditional Arabic" w:cs="Traditional Arabic"/>
          <w:b/>
          <w:sz w:val="34"/>
          <w:szCs w:val="34"/>
          <w:rtl/>
        </w:rPr>
        <w:t xml:space="preserve">، </w:t>
      </w:r>
      <w:r w:rsidR="00692EA4" w:rsidRPr="00110671">
        <w:rPr>
          <w:rFonts w:ascii="Traditional Arabic" w:hAnsi="Traditional Arabic" w:cs="Traditional Arabic"/>
          <w:b/>
          <w:sz w:val="34"/>
          <w:szCs w:val="34"/>
          <w:rtl/>
        </w:rPr>
        <w:t>( 2566)</w:t>
      </w:r>
      <w:r w:rsidR="00BC3E9F">
        <w:rPr>
          <w:rFonts w:ascii="Traditional Arabic" w:hAnsi="Traditional Arabic" w:cs="Traditional Arabic"/>
          <w:b/>
          <w:sz w:val="34"/>
          <w:szCs w:val="34"/>
          <w:rtl/>
        </w:rPr>
        <w:t xml:space="preserve">، </w:t>
      </w:r>
      <w:r w:rsidR="00692EA4"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692EA4"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692EA4"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692EA4" w:rsidRPr="00110671">
        <w:rPr>
          <w:rFonts w:ascii="Traditional Arabic" w:hAnsi="Traditional Arabic" w:cs="Traditional Arabic"/>
          <w:b/>
          <w:sz w:val="34"/>
          <w:szCs w:val="34"/>
          <w:rtl/>
        </w:rPr>
        <w:t>إِنَّ اللهَ يَقُولُ يَوْمَ الْقِيَامَةِ</w:t>
      </w:r>
      <w:r w:rsidR="00110671">
        <w:rPr>
          <w:rFonts w:ascii="Traditional Arabic" w:hAnsi="Traditional Arabic" w:cs="Traditional Arabic"/>
          <w:b/>
          <w:sz w:val="34"/>
          <w:szCs w:val="34"/>
          <w:rtl/>
        </w:rPr>
        <w:t xml:space="preserve">: </w:t>
      </w:r>
      <w:r w:rsidR="00692EA4" w:rsidRPr="00110671">
        <w:rPr>
          <w:rFonts w:ascii="Traditional Arabic" w:hAnsi="Traditional Arabic" w:cs="Traditional Arabic"/>
          <w:b/>
          <w:sz w:val="34"/>
          <w:szCs w:val="34"/>
          <w:rtl/>
        </w:rPr>
        <w:t>"أَيْنَ الْمُتَحَابُّونَ بِجَلَالِي</w:t>
      </w:r>
      <w:r w:rsidR="00BC3E9F">
        <w:rPr>
          <w:rFonts w:ascii="Traditional Arabic" w:hAnsi="Traditional Arabic" w:cs="Traditional Arabic"/>
          <w:b/>
          <w:sz w:val="34"/>
          <w:szCs w:val="34"/>
          <w:rtl/>
        </w:rPr>
        <w:t xml:space="preserve">، </w:t>
      </w:r>
      <w:r w:rsidR="00692EA4" w:rsidRPr="00110671">
        <w:rPr>
          <w:rFonts w:ascii="Traditional Arabic" w:hAnsi="Traditional Arabic" w:cs="Traditional Arabic"/>
          <w:b/>
          <w:sz w:val="34"/>
          <w:szCs w:val="34"/>
          <w:rtl/>
        </w:rPr>
        <w:t>الْيَوْمَ أُظِلُّهُمْ فِي ظِلِّي يَوْمَ لَا ظِلَّ إِلَّا ظِلِّي"</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وفي "صحيح ابن حبان"</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(573)</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"إِنَّ مِنْ عِبَادِ اللَّهِ عِبَادًا لَيْسُوا بِأَنْبِيَاءَ</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يَغْبِطُهُمُ الْأَنْبِيَاءُ وَالشُّهَدَاءُ</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قِيلَ</w:t>
      </w:r>
      <w:r w:rsidR="00110671">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مَنْ هُمْ لَعَلَّنَا نُحِبُّهُمْ؟</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هُمْ قَوْمٌ تَحَابُّوا بِنُورِ اللَّهِ مِنْ غَيْرِ أَرْحَامٍ وَلَا انْتِسَابٍ</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وُجُوهُهُمْ نُورٌ عَلَى مَنَابِرَ مِنْ نُورٍ</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لَا يَخَافُونَ إِذَا خَافَ النَّاسُ</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وَلَا يَحْزَنُونَ إِذَا حَزِنَ النَّاسُ"</w:t>
      </w:r>
      <w:r w:rsidR="00BC3E9F">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ثُمَّ قَرَأَ</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6651E8" w:rsidRPr="00110671">
        <w:rPr>
          <w:rFonts w:ascii="Traditional Arabic" w:hAnsi="Traditional Arabic" w:cs="Traditional Arabic"/>
          <w:b/>
          <w:color w:val="008000"/>
          <w:sz w:val="34"/>
          <w:szCs w:val="34"/>
          <w:rtl/>
        </w:rPr>
        <w:t>أَلَا إِنَّ أَوْلِيَاءَ اللَّهِ لَا خَوْفٌ عَلَيْهِمْ وَلَا هُمْ يَحْزَنُونَ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6651E8" w:rsidRPr="00110671">
        <w:rPr>
          <w:rFonts w:ascii="Traditional Arabic" w:hAnsi="Traditional Arabic" w:cs="Traditional Arabic"/>
          <w:b/>
          <w:sz w:val="34"/>
          <w:szCs w:val="34"/>
          <w:rtl/>
        </w:rPr>
        <w:t xml:space="preserve"> [يونس</w:t>
      </w:r>
      <w:r w:rsidR="00110671">
        <w:rPr>
          <w:rFonts w:ascii="Traditional Arabic" w:hAnsi="Traditional Arabic" w:cs="Traditional Arabic"/>
          <w:b/>
          <w:sz w:val="34"/>
          <w:szCs w:val="34"/>
          <w:rtl/>
        </w:rPr>
        <w:t xml:space="preserve">: </w:t>
      </w:r>
      <w:r w:rsidR="006651E8" w:rsidRPr="00110671">
        <w:rPr>
          <w:rFonts w:ascii="Traditional Arabic" w:hAnsi="Traditional Arabic" w:cs="Traditional Arabic"/>
          <w:b/>
          <w:sz w:val="34"/>
          <w:szCs w:val="34"/>
          <w:rtl/>
        </w:rPr>
        <w:t>62]</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وأخرج أحمد في "المسند"</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( 22002)</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عَنْ أَبِي إِدْرِيسَ الْعَيْذيِّ أَوِ الْخَوْلَانِيِّ قَالَ</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جَلَسْتُ مَجْلِسًا فِيهِ عِشْرُونَ مِنْ أَصْحَابِ النَّبِيِّ صَلَّى اللهُ عَلَيْهِ وَسَلَّمَ</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وَإِذَا فِيهِمْ شَابٌّ حَدِيثُ السِّنِّ</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حَسَنُ الْوَجْهِ</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أَدْعَجُ الْعَيْنَيْنِ</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أَغَرُّ الثَّنَايَا</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فَإِذَا اخْتَلَفُوا فِي شَيْءٍ</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فَقَالَ قَوْلًا انْتَهَوْا إِلَى قَوْلِهِ</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فَإِذَا هُوَ مُعَاذُ بْنُ جَبَلٍ</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فَلَمَّا كَانَ مِنَ الْغَدِ</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جِئْتُ فَإِذَا هُوَ يُصَلِّي إِلَى سَارِيَةٍ</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فَحَذَفَ مِنْ صَلَاتِهِ</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ثُمَّ احْتَبَى</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فَسَكَتَ</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وَاللَّهِ إِنِّي لَأُحِبُّكَ مِنْ جَلَالِ اللَّهِ</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«أَللَّهِ؟» قَالَ</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قُلْتُ</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أَللَّهِ. قَالَ</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 فَإِنَّ مِنَ الْمُتَحَابِّينَ فِي اللَّهِ</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فِيمَا أَحْسَبُ أَنَّهُ قَالَ</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فِي ظِلِّ اللَّهِ يَوْمَ لَا ظِلَّ</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إِلَّا ظِلُّهُ</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ثُمَّ لَيْسَ فِي بَقِيَّتِهِ شَكٌّ يَعْنِي</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فِي بَقِيَّةِ الْحَدِيثِ</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يُوضَعُ لَهُمْ كَرَاسِي مِنْ نُورٍ يَغْبِطُهُمْ بِمَجْلِسِهِمْ مِنَ الرَّبِّ عَزَّ وَجَلَّ النَّبِيُّونَ وَالصِّدِّيقُونَ وَالشُّهَدَاءُ " قَالَ</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فَحَدَّثْتُهُ عُبَادَةَ بْنَ الصَّامِتِ</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لَا أُحَدِّثُكَ إِلَّا مَا سَمِعْتُ عَنْ لِسَانِ رَسُولِ اللَّهِ صَلَّى اللهُ عَلَيْهِ وَسَلَّمَ</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«حَقَّتْ مَحَبَّتِي لِلْمُتَحَابِّينَ فِيَّ</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وَحَقَتْ مَحَبَّتِي للمتزاورينَ في</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وَحَقَّتْ مَحَبَّتي لِلْمُتَبَاذِلِينَ فِيَّ</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وَحَقَّتْ مَحَبَّتِي لِلْمُتَصَافِينَ فِيَّ الْمُتَوَاصِلِينَ» شَكَّ شُعْبَةُ</w:t>
      </w:r>
      <w:r w:rsidR="00110671">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فِي الْمُتَوَاصِلِينَ</w:t>
      </w:r>
      <w:r w:rsidR="00BC3E9F">
        <w:rPr>
          <w:rFonts w:ascii="Traditional Arabic" w:hAnsi="Traditional Arabic" w:cs="Traditional Arabic"/>
          <w:b/>
          <w:sz w:val="34"/>
          <w:szCs w:val="34"/>
          <w:rtl/>
        </w:rPr>
        <w:t xml:space="preserve">، </w:t>
      </w:r>
      <w:r w:rsidR="00422EC5" w:rsidRPr="00110671">
        <w:rPr>
          <w:rFonts w:ascii="Traditional Arabic" w:hAnsi="Traditional Arabic" w:cs="Traditional Arabic"/>
          <w:b/>
          <w:sz w:val="34"/>
          <w:szCs w:val="34"/>
          <w:rtl/>
        </w:rPr>
        <w:t>أَوِ الْمُتَزَاوِرِين</w:t>
      </w:r>
      <w:r w:rsidR="00BC3E9F">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lastRenderedPageBreak/>
        <w:t>(54)</w:t>
      </w:r>
      <w:r w:rsidR="00BC3E9F">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t>"لَا تَدْخُلُونَ الْجَنَّةَ حَتَّى تُؤْمِنُوا</w:t>
      </w:r>
      <w:r w:rsidR="00BC3E9F">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t>وَلَا تُؤْمِنُوا حَتَّى تَحَابُّوا</w:t>
      </w:r>
      <w:r w:rsidR="00BC3E9F">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t>أَوَلَا أَدُلُّكُمْ عَلَى شَيْءٍ إِذَا فَعَلْتُمُوهُ تَحَابَبْتُمْ؟ أَفْشُوا السَّلَامَ بَيْنَكُمْ"</w:t>
      </w:r>
      <w:r w:rsidR="00BC3E9F">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أَيْ</w:t>
      </w:r>
      <w:r w:rsidR="00110671">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 xml:space="preserve">لَا يَكْمُل إِيمَانكُمْ </w:t>
      </w:r>
      <w:r w:rsidR="00966958">
        <w:rPr>
          <w:rFonts w:ascii="Traditional Arabic" w:hAnsi="Traditional Arabic" w:cs="Traditional Arabic"/>
          <w:b/>
          <w:sz w:val="34"/>
          <w:szCs w:val="34"/>
          <w:rtl/>
        </w:rPr>
        <w:t>،</w:t>
      </w:r>
      <w:r w:rsidR="00C81F96" w:rsidRPr="00110671">
        <w:rPr>
          <w:rFonts w:ascii="Traditional Arabic" w:hAnsi="Traditional Arabic" w:cs="Traditional Arabic"/>
          <w:b/>
          <w:sz w:val="34"/>
          <w:szCs w:val="34"/>
          <w:rtl/>
        </w:rPr>
        <w:t xml:space="preserve"> وَلَا يَصْلُح حَالُكُمْ فِي الْإِيمَانِ حَتَّى يُحِبَّ كُلٌّ مِنْكُمْ صَاحِبَهُ</w:t>
      </w:r>
      <w:r w:rsidR="00BC3E9F">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t>و</w:t>
      </w:r>
      <w:r w:rsidR="00C81F96" w:rsidRPr="00110671">
        <w:rPr>
          <w:rFonts w:ascii="Traditional Arabic" w:hAnsi="Traditional Arabic" w:cs="Traditional Arabic"/>
          <w:b/>
          <w:sz w:val="34"/>
          <w:szCs w:val="34"/>
          <w:rtl/>
        </w:rPr>
        <w:t xml:space="preserve">هو مِنْ الْإِفْشَاء </w:t>
      </w:r>
      <w:r w:rsidR="00966958">
        <w:rPr>
          <w:rFonts w:ascii="Traditional Arabic" w:hAnsi="Traditional Arabic" w:cs="Traditional Arabic"/>
          <w:b/>
          <w:sz w:val="34"/>
          <w:szCs w:val="34"/>
          <w:rtl/>
        </w:rPr>
        <w:t>،</w:t>
      </w:r>
      <w:r w:rsidR="00C81F96" w:rsidRPr="00110671">
        <w:rPr>
          <w:rFonts w:ascii="Traditional Arabic" w:hAnsi="Traditional Arabic" w:cs="Traditional Arabic"/>
          <w:b/>
          <w:sz w:val="34"/>
          <w:szCs w:val="34"/>
          <w:rtl/>
        </w:rPr>
        <w:t xml:space="preserve"> أَيْ</w:t>
      </w:r>
      <w:r w:rsidR="00110671">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 xml:space="preserve">أَظْهِرُوهُ </w:t>
      </w:r>
      <w:r w:rsidR="00966958">
        <w:rPr>
          <w:rFonts w:ascii="Traditional Arabic" w:hAnsi="Traditional Arabic" w:cs="Traditional Arabic"/>
          <w:b/>
          <w:sz w:val="34"/>
          <w:szCs w:val="34"/>
          <w:rtl/>
        </w:rPr>
        <w:t>،</w:t>
      </w:r>
      <w:r w:rsidR="00C81F96" w:rsidRPr="00110671">
        <w:rPr>
          <w:rFonts w:ascii="Traditional Arabic" w:hAnsi="Traditional Arabic" w:cs="Traditional Arabic"/>
          <w:b/>
          <w:sz w:val="34"/>
          <w:szCs w:val="34"/>
          <w:rtl/>
        </w:rPr>
        <w:t xml:space="preserve"> وَالْمُرَاد</w:t>
      </w:r>
      <w:r w:rsidR="00110671">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 xml:space="preserve">نَشْر السَّلَامِ بَيْنَ النَّاسِ لِيُحْيُوا سُنَّتَهُ </w:t>
      </w:r>
      <w:r w:rsidR="00110671">
        <w:rPr>
          <w:rFonts w:ascii="Traditional Arabic" w:hAnsi="Traditional Arabic" w:cs="Traditional Arabic"/>
          <w:b/>
          <w:sz w:val="34"/>
          <w:szCs w:val="34"/>
          <w:rtl/>
        </w:rPr>
        <w:t xml:space="preserve">ﷺ </w:t>
      </w:r>
      <w:r w:rsidR="00C81F96" w:rsidRPr="00110671">
        <w:rPr>
          <w:rFonts w:ascii="Traditional Arabic" w:hAnsi="Traditional Arabic" w:cs="Traditional Arabic"/>
          <w:b/>
          <w:sz w:val="34"/>
          <w:szCs w:val="34"/>
          <w:rtl/>
        </w:rPr>
        <w:t xml:space="preserve">وحَمَلَ النَّوَوِيُّ الْإِفْشَاءَ عَلَى رَفْعِ الصَّوْتِ بِهِ </w:t>
      </w:r>
      <w:r w:rsidR="00966958">
        <w:rPr>
          <w:rFonts w:ascii="Traditional Arabic" w:hAnsi="Traditional Arabic" w:cs="Traditional Arabic"/>
          <w:b/>
          <w:sz w:val="34"/>
          <w:szCs w:val="34"/>
          <w:rtl/>
        </w:rPr>
        <w:t>،</w:t>
      </w:r>
      <w:r w:rsidR="00C81F96" w:rsidRPr="00110671">
        <w:rPr>
          <w:rFonts w:ascii="Traditional Arabic" w:hAnsi="Traditional Arabic" w:cs="Traditional Arabic"/>
          <w:b/>
          <w:sz w:val="34"/>
          <w:szCs w:val="34"/>
          <w:rtl/>
        </w:rPr>
        <w:t xml:space="preserve"> وَالْأَقْرَبُ</w:t>
      </w:r>
      <w:r w:rsidR="00110671">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حَمْلُهُ عَلَى الْإِكْثَار</w:t>
      </w:r>
      <w:r w:rsidR="00BC3E9F">
        <w:rPr>
          <w:rFonts w:ascii="Traditional Arabic" w:hAnsi="Traditional Arabic" w:cs="Traditional Arabic"/>
          <w:b/>
          <w:sz w:val="34"/>
          <w:szCs w:val="34"/>
          <w:rtl/>
        </w:rPr>
        <w:t xml:space="preserve">، </w:t>
      </w:r>
      <w:r w:rsidR="007D2110" w:rsidRPr="00110671">
        <w:rPr>
          <w:rFonts w:ascii="Traditional Arabic" w:hAnsi="Traditional Arabic" w:cs="Traditional Arabic"/>
          <w:b/>
          <w:sz w:val="34"/>
          <w:szCs w:val="34"/>
          <w:rtl/>
        </w:rPr>
        <w:t>و</w:t>
      </w:r>
      <w:r w:rsidR="00C81F96" w:rsidRPr="00110671">
        <w:rPr>
          <w:rFonts w:ascii="Traditional Arabic" w:hAnsi="Traditional Arabic" w:cs="Traditional Arabic"/>
          <w:b/>
          <w:sz w:val="34"/>
          <w:szCs w:val="34"/>
          <w:rtl/>
        </w:rPr>
        <w:t xml:space="preserve">فِيهِ الْحَثُّ الْعَظِيمُ عَلَى إِفْشَاءِ السَّلَام </w:t>
      </w:r>
      <w:r w:rsidR="00966958">
        <w:rPr>
          <w:rFonts w:ascii="Traditional Arabic" w:hAnsi="Traditional Arabic" w:cs="Traditional Arabic"/>
          <w:b/>
          <w:sz w:val="34"/>
          <w:szCs w:val="34"/>
          <w:rtl/>
        </w:rPr>
        <w:t>،</w:t>
      </w:r>
      <w:r w:rsidR="00C81F96" w:rsidRPr="00110671">
        <w:rPr>
          <w:rFonts w:ascii="Traditional Arabic" w:hAnsi="Traditional Arabic" w:cs="Traditional Arabic"/>
          <w:b/>
          <w:sz w:val="34"/>
          <w:szCs w:val="34"/>
          <w:rtl/>
        </w:rPr>
        <w:t xml:space="preserve"> وَبَذْلِهِ لِلْمُسْلِمِينَ كُلِّهِمْ؛ مَنْ عَرَفْتَ وَمَنْ لَمْ تَعْرِفْ</w:t>
      </w:r>
      <w:r w:rsidR="00BC3E9F">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وَالسَّلَامُ أَوَّلُ أَسْبَابِ التَّآلُف</w:t>
      </w:r>
      <w:r w:rsidR="00BC3E9F">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وَمِفْتَاحُ اِسْتِجْلَابِ الْمَوَدَّةِ</w:t>
      </w:r>
      <w:r w:rsidR="00BC3E9F">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وَفِي إِفْشَائِهِ تَمَكُّنُ أُلْفَةِ الْمُسْلِمِينَ بَعْضِهِمْ لِبَعْضِ</w:t>
      </w:r>
      <w:r w:rsidR="00BC3E9F">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وَإِظْهَارُ شِعَارِهِمْ الْمُمَيِّزِ لَهُمْ مِنْ غَيْرِهِمْ مِنْ أَهْلِ الْمِلَلِ</w:t>
      </w:r>
      <w:r w:rsidR="00BC3E9F">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مَعَ مَا فِيهِ مِنْ رِيَاضَةِ النَّفْسِ</w:t>
      </w:r>
      <w:r w:rsidR="00BC3E9F">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وَلُزُومِ التَّوَاضُعِ</w:t>
      </w:r>
      <w:r w:rsidR="00BC3E9F">
        <w:rPr>
          <w:rFonts w:ascii="Traditional Arabic" w:hAnsi="Traditional Arabic" w:cs="Traditional Arabic"/>
          <w:b/>
          <w:sz w:val="34"/>
          <w:szCs w:val="34"/>
          <w:rtl/>
        </w:rPr>
        <w:t xml:space="preserve">، </w:t>
      </w:r>
      <w:r w:rsidR="00C81F96" w:rsidRPr="00110671">
        <w:rPr>
          <w:rFonts w:ascii="Traditional Arabic" w:hAnsi="Traditional Arabic" w:cs="Traditional Arabic"/>
          <w:b/>
          <w:sz w:val="34"/>
          <w:szCs w:val="34"/>
          <w:rtl/>
        </w:rPr>
        <w:t>وَإِعْظَامِ حُرُمَاتِ الْمُسْلِمِينَ</w:t>
      </w:r>
      <w:r w:rsidR="007144FF" w:rsidRPr="00110671">
        <w:rPr>
          <w:rFonts w:ascii="Traditional Arabic" w:hAnsi="Traditional Arabic" w:cs="Traditional Arabic"/>
          <w:b/>
          <w:sz w:val="34"/>
          <w:szCs w:val="34"/>
          <w:rtl/>
        </w:rPr>
        <w:t xml:space="preserve"> </w:t>
      </w:r>
      <w:r w:rsidR="007D2110" w:rsidRPr="00110671">
        <w:rPr>
          <w:rStyle w:val="a4"/>
          <w:rFonts w:ascii="Traditional Arabic" w:hAnsi="Traditional Arabic" w:cs="Traditional Arabic"/>
          <w:b/>
          <w:sz w:val="34"/>
          <w:szCs w:val="34"/>
          <w:vertAlign w:val="baseline"/>
          <w:rtl/>
        </w:rPr>
        <w:footnoteReference w:id="26"/>
      </w:r>
      <w:r w:rsidR="00BC3E9F">
        <w:rPr>
          <w:rFonts w:ascii="Traditional Arabic" w:hAnsi="Traditional Arabic" w:cs="Traditional Arabic"/>
          <w:b/>
          <w:sz w:val="34"/>
          <w:szCs w:val="34"/>
          <w:rtl/>
        </w:rPr>
        <w:t xml:space="preserve">، </w:t>
      </w:r>
      <w:r w:rsidR="00D53282" w:rsidRPr="00110671">
        <w:rPr>
          <w:rFonts w:ascii="Traditional Arabic" w:hAnsi="Traditional Arabic" w:cs="Traditional Arabic"/>
          <w:b/>
          <w:sz w:val="34"/>
          <w:szCs w:val="34"/>
          <w:rtl/>
        </w:rPr>
        <w:t>ف</w:t>
      </w:r>
      <w:r w:rsidR="00AE6280" w:rsidRPr="00110671">
        <w:rPr>
          <w:rFonts w:ascii="Traditional Arabic" w:hAnsi="Traditional Arabic" w:cs="Traditional Arabic"/>
          <w:b/>
          <w:sz w:val="34"/>
          <w:szCs w:val="34"/>
          <w:rtl/>
        </w:rPr>
        <w:t>في "صحيح البخاري"</w:t>
      </w:r>
      <w:r w:rsidR="00BC3E9F">
        <w:rPr>
          <w:rFonts w:ascii="Traditional Arabic" w:hAnsi="Traditional Arabic" w:cs="Traditional Arabic"/>
          <w:b/>
          <w:sz w:val="34"/>
          <w:szCs w:val="34"/>
          <w:rtl/>
        </w:rPr>
        <w:t xml:space="preserve">، </w:t>
      </w:r>
      <w:r w:rsidR="00AE6280" w:rsidRPr="00110671">
        <w:rPr>
          <w:rFonts w:ascii="Traditional Arabic" w:hAnsi="Traditional Arabic" w:cs="Traditional Arabic"/>
          <w:b/>
          <w:sz w:val="34"/>
          <w:szCs w:val="34"/>
          <w:rtl/>
        </w:rPr>
        <w:t>( 3336)</w:t>
      </w:r>
      <w:r w:rsidR="00BC3E9F">
        <w:rPr>
          <w:rFonts w:ascii="Traditional Arabic" w:hAnsi="Traditional Arabic" w:cs="Traditional Arabic"/>
          <w:b/>
          <w:sz w:val="34"/>
          <w:szCs w:val="34"/>
          <w:rtl/>
        </w:rPr>
        <w:t xml:space="preserve">، </w:t>
      </w:r>
      <w:r w:rsidR="00AE6280" w:rsidRPr="00110671">
        <w:rPr>
          <w:rFonts w:ascii="Traditional Arabic" w:hAnsi="Traditional Arabic" w:cs="Traditional Arabic"/>
          <w:b/>
          <w:sz w:val="34"/>
          <w:szCs w:val="34"/>
          <w:rtl/>
        </w:rPr>
        <w:t>عَنْ عَائِشَةَ رَضِيَ اللَّهُ عَنْهَا</w:t>
      </w:r>
      <w:r w:rsidR="00BC3E9F">
        <w:rPr>
          <w:rFonts w:ascii="Traditional Arabic" w:hAnsi="Traditional Arabic" w:cs="Traditional Arabic"/>
          <w:b/>
          <w:sz w:val="34"/>
          <w:szCs w:val="34"/>
          <w:rtl/>
        </w:rPr>
        <w:t xml:space="preserve">، </w:t>
      </w:r>
      <w:r w:rsidR="00AE6280" w:rsidRPr="00110671">
        <w:rPr>
          <w:rFonts w:ascii="Traditional Arabic" w:hAnsi="Traditional Arabic" w:cs="Traditional Arabic"/>
          <w:b/>
          <w:sz w:val="34"/>
          <w:szCs w:val="34"/>
          <w:rtl/>
        </w:rPr>
        <w:t>قَالَتْ</w:t>
      </w:r>
      <w:r w:rsidR="00110671">
        <w:rPr>
          <w:rFonts w:ascii="Traditional Arabic" w:hAnsi="Traditional Arabic" w:cs="Traditional Arabic"/>
          <w:b/>
          <w:sz w:val="34"/>
          <w:szCs w:val="34"/>
          <w:rtl/>
        </w:rPr>
        <w:t xml:space="preserve">: </w:t>
      </w:r>
      <w:r w:rsidR="00AE6280" w:rsidRPr="00110671">
        <w:rPr>
          <w:rFonts w:ascii="Traditional Arabic" w:hAnsi="Traditional Arabic" w:cs="Traditional Arabic"/>
          <w:b/>
          <w:sz w:val="34"/>
          <w:szCs w:val="34"/>
          <w:rtl/>
        </w:rPr>
        <w:t>سَمِعْتُ النَّبِيَّ صَلَّى اللهُ عَلَيْهِ وَسَلَّمَ</w:t>
      </w:r>
      <w:r w:rsidR="00BC3E9F">
        <w:rPr>
          <w:rFonts w:ascii="Traditional Arabic" w:hAnsi="Traditional Arabic" w:cs="Traditional Arabic"/>
          <w:b/>
          <w:sz w:val="34"/>
          <w:szCs w:val="34"/>
          <w:rtl/>
        </w:rPr>
        <w:t xml:space="preserve">، </w:t>
      </w:r>
      <w:r w:rsidR="00AE6280"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AE6280" w:rsidRPr="00110671">
        <w:rPr>
          <w:rFonts w:ascii="Traditional Arabic" w:hAnsi="Traditional Arabic" w:cs="Traditional Arabic"/>
          <w:b/>
          <w:sz w:val="34"/>
          <w:szCs w:val="34"/>
          <w:rtl/>
        </w:rPr>
        <w:t>«الأَرْوَاحُ جُنُودٌ مُجَنَّدَةٌ فَمَا تَعَارَفَ مِنْهَا ائْتَلَفَ</w:t>
      </w:r>
      <w:r w:rsidR="00BC3E9F">
        <w:rPr>
          <w:rFonts w:ascii="Traditional Arabic" w:hAnsi="Traditional Arabic" w:cs="Traditional Arabic"/>
          <w:b/>
          <w:sz w:val="34"/>
          <w:szCs w:val="34"/>
          <w:rtl/>
        </w:rPr>
        <w:t xml:space="preserve">، </w:t>
      </w:r>
      <w:r w:rsidR="00AE6280" w:rsidRPr="00110671">
        <w:rPr>
          <w:rFonts w:ascii="Traditional Arabic" w:hAnsi="Traditional Arabic" w:cs="Traditional Arabic"/>
          <w:b/>
          <w:sz w:val="34"/>
          <w:szCs w:val="34"/>
          <w:rtl/>
        </w:rPr>
        <w:t>وَمَا تَنَاكَرَ مِنْهَا اخْتَلَفَ</w:t>
      </w:r>
      <w:r w:rsidR="00AE6280" w:rsidRPr="00110671">
        <w:rPr>
          <w:rStyle w:val="a4"/>
          <w:rFonts w:ascii="Traditional Arabic" w:hAnsi="Traditional Arabic" w:cs="Traditional Arabic"/>
          <w:b/>
          <w:sz w:val="34"/>
          <w:szCs w:val="34"/>
          <w:vertAlign w:val="baseline"/>
          <w:rtl/>
        </w:rPr>
        <w:t>"</w:t>
      </w:r>
      <w:r w:rsidR="00BC3E9F">
        <w:rPr>
          <w:rFonts w:ascii="Traditional Arabic" w:hAnsi="Traditional Arabic" w:cs="Traditional Arabic"/>
          <w:b/>
          <w:sz w:val="34"/>
          <w:szCs w:val="34"/>
          <w:rtl/>
        </w:rPr>
        <w:t xml:space="preserve">، </w:t>
      </w:r>
      <w:r w:rsidR="00AE6280"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00AE6280" w:rsidRPr="00110671">
        <w:rPr>
          <w:rFonts w:ascii="Traditional Arabic" w:hAnsi="Traditional Arabic" w:cs="Traditional Arabic"/>
          <w:b/>
          <w:sz w:val="34"/>
          <w:szCs w:val="34"/>
          <w:rtl/>
        </w:rPr>
        <w:t>(</w:t>
      </w:r>
      <w:r w:rsidR="0073421F" w:rsidRPr="00110671">
        <w:rPr>
          <w:rFonts w:ascii="Traditional Arabic" w:hAnsi="Traditional Arabic" w:cs="Traditional Arabic"/>
          <w:b/>
          <w:sz w:val="34"/>
          <w:szCs w:val="34"/>
          <w:rtl/>
        </w:rPr>
        <w:t>2638</w:t>
      </w:r>
      <w:r w:rsidR="00AE6280"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73421F" w:rsidRPr="00110671">
        <w:rPr>
          <w:rStyle w:val="a4"/>
          <w:rFonts w:ascii="Traditional Arabic" w:hAnsi="Traditional Arabic" w:cs="Traditional Arabic"/>
          <w:b/>
          <w:sz w:val="34"/>
          <w:szCs w:val="34"/>
          <w:vertAlign w:val="baseline"/>
          <w:rtl/>
        </w:rPr>
        <w:t>عَنْ أَبِي هُرَيْرَةَ</w:t>
      </w:r>
      <w:r w:rsidR="00BC3E9F">
        <w:rPr>
          <w:rStyle w:val="a4"/>
          <w:rFonts w:ascii="Traditional Arabic" w:hAnsi="Traditional Arabic" w:cs="Traditional Arabic"/>
          <w:b/>
          <w:sz w:val="34"/>
          <w:szCs w:val="34"/>
          <w:vertAlign w:val="baseline"/>
          <w:rtl/>
        </w:rPr>
        <w:t xml:space="preserve">، </w:t>
      </w:r>
      <w:r w:rsidR="0073421F" w:rsidRPr="00110671">
        <w:rPr>
          <w:rStyle w:val="a4"/>
          <w:rFonts w:ascii="Traditional Arabic" w:hAnsi="Traditional Arabic" w:cs="Traditional Arabic"/>
          <w:b/>
          <w:sz w:val="34"/>
          <w:szCs w:val="34"/>
          <w:vertAlign w:val="baseline"/>
          <w:rtl/>
        </w:rPr>
        <w:t>بِحَدِيثٍ يَرْفَعُهُ</w:t>
      </w:r>
      <w:r w:rsidR="00BC3E9F">
        <w:rPr>
          <w:rStyle w:val="a4"/>
          <w:rFonts w:ascii="Traditional Arabic" w:hAnsi="Traditional Arabic" w:cs="Traditional Arabic"/>
          <w:b/>
          <w:sz w:val="34"/>
          <w:szCs w:val="34"/>
          <w:vertAlign w:val="baseline"/>
          <w:rtl/>
        </w:rPr>
        <w:t xml:space="preserve">، </w:t>
      </w:r>
      <w:r w:rsidR="0073421F" w:rsidRPr="00110671">
        <w:rPr>
          <w:rStyle w:val="a4"/>
          <w:rFonts w:ascii="Traditional Arabic" w:hAnsi="Traditional Arabic" w:cs="Traditional Arabic"/>
          <w:b/>
          <w:sz w:val="34"/>
          <w:szCs w:val="34"/>
          <w:vertAlign w:val="baseline"/>
          <w:rtl/>
        </w:rPr>
        <w:t>قَالَ</w:t>
      </w:r>
      <w:r w:rsidR="00110671">
        <w:rPr>
          <w:rStyle w:val="a4"/>
          <w:rFonts w:ascii="Traditional Arabic" w:hAnsi="Traditional Arabic" w:cs="Traditional Arabic"/>
          <w:b/>
          <w:sz w:val="34"/>
          <w:szCs w:val="34"/>
          <w:vertAlign w:val="baseline"/>
          <w:rtl/>
        </w:rPr>
        <w:t xml:space="preserve">: </w:t>
      </w:r>
      <w:r w:rsidR="0073421F" w:rsidRPr="00110671">
        <w:rPr>
          <w:rStyle w:val="a4"/>
          <w:rFonts w:ascii="Traditional Arabic" w:hAnsi="Traditional Arabic" w:cs="Traditional Arabic"/>
          <w:b/>
          <w:sz w:val="34"/>
          <w:szCs w:val="34"/>
          <w:vertAlign w:val="baseline"/>
          <w:rtl/>
        </w:rPr>
        <w:t>"النَّاسُ مَعَادِنُ كَمَعَادِنِ الْفِضَّةِ وَالذَّهَبِ</w:t>
      </w:r>
      <w:r w:rsidR="00BC3E9F">
        <w:rPr>
          <w:rStyle w:val="a4"/>
          <w:rFonts w:ascii="Traditional Arabic" w:hAnsi="Traditional Arabic" w:cs="Traditional Arabic"/>
          <w:b/>
          <w:sz w:val="34"/>
          <w:szCs w:val="34"/>
          <w:vertAlign w:val="baseline"/>
          <w:rtl/>
        </w:rPr>
        <w:t xml:space="preserve">، </w:t>
      </w:r>
      <w:r w:rsidR="0073421F" w:rsidRPr="00110671">
        <w:rPr>
          <w:rStyle w:val="a4"/>
          <w:rFonts w:ascii="Traditional Arabic" w:hAnsi="Traditional Arabic" w:cs="Traditional Arabic"/>
          <w:b/>
          <w:sz w:val="34"/>
          <w:szCs w:val="34"/>
          <w:vertAlign w:val="baseline"/>
          <w:rtl/>
        </w:rPr>
        <w:t xml:space="preserve">خِيَارُهُمْ فِي الْجَاهِلِيَّةِ خِيَارُهُمْ فِي الْإِسْلَامِ إِذَا فَقُهُوا </w:t>
      </w:r>
      <w:r w:rsidR="00966958">
        <w:rPr>
          <w:rStyle w:val="a4"/>
          <w:rFonts w:ascii="Traditional Arabic" w:hAnsi="Traditional Arabic" w:cs="Traditional Arabic"/>
          <w:b/>
          <w:sz w:val="34"/>
          <w:szCs w:val="34"/>
          <w:vertAlign w:val="baseline"/>
          <w:rtl/>
        </w:rPr>
        <w:t>،</w:t>
      </w:r>
      <w:r w:rsidR="0073421F" w:rsidRPr="00110671">
        <w:rPr>
          <w:rStyle w:val="a4"/>
          <w:rFonts w:ascii="Traditional Arabic" w:hAnsi="Traditional Arabic" w:cs="Traditional Arabic"/>
          <w:b/>
          <w:sz w:val="34"/>
          <w:szCs w:val="34"/>
          <w:vertAlign w:val="baseline"/>
          <w:rtl/>
        </w:rPr>
        <w:t xml:space="preserve"> وَالْأَرْوَاحُ جُنُودٌ مُجَنَّدَةٌ</w:t>
      </w:r>
      <w:r w:rsidR="00BC3E9F">
        <w:rPr>
          <w:rStyle w:val="a4"/>
          <w:rFonts w:ascii="Traditional Arabic" w:hAnsi="Traditional Arabic" w:cs="Traditional Arabic"/>
          <w:b/>
          <w:sz w:val="34"/>
          <w:szCs w:val="34"/>
          <w:vertAlign w:val="baseline"/>
          <w:rtl/>
        </w:rPr>
        <w:t xml:space="preserve">، </w:t>
      </w:r>
      <w:r w:rsidR="0073421F" w:rsidRPr="00110671">
        <w:rPr>
          <w:rStyle w:val="a4"/>
          <w:rFonts w:ascii="Traditional Arabic" w:hAnsi="Traditional Arabic" w:cs="Traditional Arabic"/>
          <w:b/>
          <w:sz w:val="34"/>
          <w:szCs w:val="34"/>
          <w:vertAlign w:val="baseline"/>
          <w:rtl/>
        </w:rPr>
        <w:t>فَمَا تَعَارَفَ مِنْهَا ائْتَلَفَ</w:t>
      </w:r>
      <w:r w:rsidR="00BC3E9F">
        <w:rPr>
          <w:rStyle w:val="a4"/>
          <w:rFonts w:ascii="Traditional Arabic" w:hAnsi="Traditional Arabic" w:cs="Traditional Arabic"/>
          <w:b/>
          <w:sz w:val="34"/>
          <w:szCs w:val="34"/>
          <w:vertAlign w:val="baseline"/>
          <w:rtl/>
        </w:rPr>
        <w:t xml:space="preserve">، </w:t>
      </w:r>
      <w:r w:rsidR="0073421F" w:rsidRPr="00110671">
        <w:rPr>
          <w:rStyle w:val="a4"/>
          <w:rFonts w:ascii="Traditional Arabic" w:hAnsi="Traditional Arabic" w:cs="Traditional Arabic"/>
          <w:b/>
          <w:sz w:val="34"/>
          <w:szCs w:val="34"/>
          <w:vertAlign w:val="baseline"/>
          <w:rtl/>
        </w:rPr>
        <w:t xml:space="preserve">وَمَا تَنَاكَرَ مِنْهَا اخْتَلَفَ" </w:t>
      </w:r>
      <w:r w:rsidR="00E41B9E" w:rsidRPr="00110671">
        <w:rPr>
          <w:rStyle w:val="a4"/>
          <w:rFonts w:ascii="Traditional Arabic" w:hAnsi="Traditional Arabic" w:cs="Traditional Arabic"/>
          <w:b/>
          <w:sz w:val="34"/>
          <w:szCs w:val="34"/>
          <w:vertAlign w:val="baseline"/>
          <w:rtl/>
        </w:rPr>
        <w:footnoteReference w:id="27"/>
      </w:r>
    </w:p>
    <w:p w14:paraId="28900B49" w14:textId="33ADE8A2" w:rsidR="00110671" w:rsidRDefault="00D04380" w:rsidP="00110671">
      <w:pPr>
        <w:autoSpaceDE w:val="0"/>
        <w:autoSpaceDN w:val="0"/>
        <w:adjustRightInd w:val="0"/>
        <w:spacing w:after="120" w:line="240" w:lineRule="auto"/>
        <w:jc w:val="both"/>
        <w:rPr>
          <w:rFonts w:ascii="Traditional Arabic" w:hAnsi="Traditional Arabic" w:cs="Traditional Arabic"/>
          <w:b/>
          <w:sz w:val="34"/>
          <w:szCs w:val="34"/>
          <w:rtl/>
          <w:lang w:bidi="ar-EG"/>
        </w:rPr>
      </w:pPr>
      <w:r w:rsidRPr="00110671">
        <w:rPr>
          <w:rFonts w:ascii="Traditional Arabic" w:hAnsi="Traditional Arabic" w:cs="Traditional Arabic"/>
          <w:b/>
          <w:sz w:val="34"/>
          <w:szCs w:val="34"/>
          <w:rtl/>
        </w:rPr>
        <w:t>فمن حقيقة المؤاخاة فى الله عز وجل اخلاص المودة بالغيب والشهادة واستواء القلب مع اللسان واعتدال السر مع العلانية وفى الجماعة والخلوة فاذا لم يختلف ذلك فهو اخلاص الاخوة وان اختلف ذلك ففيه مداهنة فى الاخر ومماذقة المروءة وذلك دخل فى الدين ووليجة فى طريق المؤمنين ولا يكون ذلك مع حقيقة الايمان</w:t>
      </w:r>
    </w:p>
    <w:p w14:paraId="31C24C85" w14:textId="77777777" w:rsidR="00110671" w:rsidRDefault="00110671">
      <w:pPr>
        <w:rPr>
          <w:rFonts w:ascii="Traditional Arabic" w:hAnsi="Traditional Arabic" w:cs="Traditional Arabic"/>
          <w:b/>
          <w:sz w:val="34"/>
          <w:szCs w:val="34"/>
          <w:rtl/>
          <w:lang w:bidi="ar-EG"/>
        </w:rPr>
      </w:pPr>
      <w:r>
        <w:rPr>
          <w:rFonts w:ascii="Traditional Arabic" w:hAnsi="Traditional Arabic" w:cs="Traditional Arabic"/>
          <w:b/>
          <w:sz w:val="34"/>
          <w:szCs w:val="34"/>
          <w:rtl/>
          <w:lang w:bidi="ar-EG"/>
        </w:rPr>
        <w:br w:type="page"/>
      </w:r>
    </w:p>
    <w:p w14:paraId="691BEB7C" w14:textId="04D05261" w:rsidR="00915D3F" w:rsidRPr="00110671" w:rsidRDefault="006F5FD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و</w:t>
      </w:r>
      <w:r w:rsidR="00D60C1A" w:rsidRPr="00110671">
        <w:rPr>
          <w:rFonts w:ascii="Traditional Arabic" w:hAnsi="Traditional Arabic" w:cs="Traditional Arabic"/>
          <w:b/>
          <w:sz w:val="34"/>
          <w:szCs w:val="34"/>
          <w:rtl/>
        </w:rPr>
        <w:t>من حقوق الأخوة ما ذكره "ابن جزي" في "القوانين الفقهية" (291)</w:t>
      </w:r>
      <w:r w:rsidR="00110671">
        <w:rPr>
          <w:rFonts w:ascii="Traditional Arabic" w:hAnsi="Traditional Arabic" w:cs="Traditional Arabic"/>
          <w:b/>
          <w:sz w:val="34"/>
          <w:szCs w:val="34"/>
          <w:rtl/>
        </w:rPr>
        <w:t xml:space="preserve">: </w:t>
      </w:r>
    </w:p>
    <w:p w14:paraId="1D30BED4" w14:textId="2B7A82AE" w:rsidR="00D60C1A" w:rsidRPr="00110671" w:rsidRDefault="00D60C1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"حقوق المسلم على المسلم عشرة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يسلم عليه إذا لقيه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ويعوده إذا مرض</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ويجيبه إذا دعاه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ويشمته إذا عطس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ويشهد جنازته إذا مات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ويبر قسمه إذا أقسم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وينصح له إذا استنصحه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ويحب له من الخير ما يحب لنفسه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ويكف عنه شره ما استطاع</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فالمسلم من سلم المسلمون من يده ولسانه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ويبذل له من خيره ما استطاع في دينه ودنياه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لم يقدر على شيء فكلمة طيبة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كان من القرابة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فيزيد على ذلك</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حق صلة الرحم بالإحسان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والزيارة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وحسن الكلام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واحتمال الجفاء" انتهى</w:t>
      </w:r>
      <w:r w:rsidR="00110671" w:rsidRPr="00110671">
        <w:rPr>
          <w:rFonts w:ascii="Traditional Arabic" w:hAnsi="Traditional Arabic" w:cs="Traditional Arabic"/>
          <w:b/>
          <w:sz w:val="34"/>
          <w:szCs w:val="34"/>
          <w:rtl/>
        </w:rPr>
        <w:t>.</w:t>
      </w:r>
    </w:p>
    <w:p w14:paraId="43549FBF" w14:textId="7359EB67" w:rsidR="00D60C1A" w:rsidRPr="00110671" w:rsidRDefault="00D60C1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وَاذْكُرُواْ نِعْمَةَ اللهِ عَلَيْكُمْ إِذْ كُنتُمْ أَعْدَاء فَأَلَّفَ بَيْنَ قُلُوبِكُمْ فَأَصْبَحْتُم بِنِعْمَتِهِ إِخْوَانًا</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[آل عمران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103]</w:t>
      </w:r>
      <w:r w:rsidR="00BC3E9F">
        <w:rPr>
          <w:rFonts w:ascii="Traditional Arabic" w:hAnsi="Traditional Arabic" w:cs="Traditional Arabic"/>
          <w:b/>
          <w:sz w:val="34"/>
          <w:szCs w:val="34"/>
          <w:rtl/>
        </w:rPr>
        <w:t xml:space="preserve">، </w:t>
      </w:r>
      <w:r w:rsidR="00162501" w:rsidRPr="00110671">
        <w:rPr>
          <w:rFonts w:ascii="Traditional Arabic" w:hAnsi="Traditional Arabic" w:cs="Traditional Arabic"/>
          <w:b/>
          <w:sz w:val="34"/>
          <w:szCs w:val="34"/>
          <w:rtl/>
        </w:rPr>
        <w:t xml:space="preserve">يقول </w:t>
      </w:r>
      <w:r w:rsidRPr="00110671">
        <w:rPr>
          <w:rFonts w:ascii="Traditional Arabic" w:hAnsi="Traditional Arabic" w:cs="Traditional Arabic"/>
          <w:b/>
          <w:sz w:val="34"/>
          <w:szCs w:val="34"/>
          <w:rtl/>
        </w:rPr>
        <w:t>الزمخشريّ</w:t>
      </w:r>
      <w:r w:rsidR="00162501" w:rsidRPr="00110671">
        <w:rPr>
          <w:rFonts w:ascii="Traditional Arabic" w:hAnsi="Traditional Arabic" w:cs="Traditional Arabic"/>
          <w:b/>
          <w:sz w:val="34"/>
          <w:szCs w:val="34"/>
          <w:rtl/>
        </w:rPr>
        <w:t xml:space="preserve"> في "الكشاف"</w:t>
      </w:r>
      <w:r w:rsidR="00BC3E9F">
        <w:rPr>
          <w:rFonts w:ascii="Traditional Arabic" w:hAnsi="Traditional Arabic" w:cs="Traditional Arabic"/>
          <w:b/>
          <w:sz w:val="34"/>
          <w:szCs w:val="34"/>
          <w:rtl/>
        </w:rPr>
        <w:t xml:space="preserve">، </w:t>
      </w:r>
      <w:r w:rsidR="00162501" w:rsidRPr="00110671">
        <w:rPr>
          <w:rFonts w:ascii="Traditional Arabic" w:hAnsi="Traditional Arabic" w:cs="Traditional Arabic"/>
          <w:b/>
          <w:sz w:val="34"/>
          <w:szCs w:val="34"/>
          <w:rtl/>
        </w:rPr>
        <w:t>(1/ 395)</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كانوا في الجاهلية بينهم الإحن والعداوات والحروب المتواصلة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فألف الله بين قلوبهم بالإسلام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وقذف فيها المحبة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فتحابوا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وتوافقوا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وصاروا إخوانا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متراحمين متناصحين مجتمعين على أمر واحد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قد نظم بينهم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وأزال الاختلاف</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وهو الأخوة في الله "</w:t>
      </w:r>
      <w:r w:rsidR="00110671" w:rsidRPr="00110671">
        <w:rPr>
          <w:rFonts w:ascii="Traditional Arabic" w:hAnsi="Traditional Arabic" w:cs="Traditional Arabic"/>
          <w:b/>
          <w:sz w:val="34"/>
          <w:szCs w:val="34"/>
          <w:rtl/>
        </w:rPr>
        <w:t>.</w:t>
      </w:r>
    </w:p>
    <w:p w14:paraId="27E62B69" w14:textId="1179C9D1" w:rsidR="00681EBA" w:rsidRPr="00110671" w:rsidRDefault="00342E8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4</w:t>
      </w:r>
      <w:r w:rsidR="00722A62" w:rsidRPr="00110671">
        <w:rPr>
          <w:rFonts w:ascii="Traditional Arabic" w:hAnsi="Traditional Arabic" w:cs="Traditional Arabic"/>
          <w:b/>
          <w:sz w:val="34"/>
          <w:szCs w:val="34"/>
          <w:rtl/>
        </w:rPr>
        <w:t>-</w:t>
      </w:r>
      <w:r w:rsidR="00DA353C" w:rsidRPr="00110671">
        <w:rPr>
          <w:rFonts w:ascii="Traditional Arabic" w:hAnsi="Traditional Arabic" w:cs="Traditional Arabic"/>
          <w:b/>
          <w:sz w:val="34"/>
          <w:szCs w:val="34"/>
          <w:rtl/>
        </w:rPr>
        <w:t xml:space="preserve"> يُعرف التعاون على </w:t>
      </w:r>
      <w:r w:rsidR="00E55245" w:rsidRPr="00110671">
        <w:rPr>
          <w:rFonts w:ascii="Traditional Arabic" w:hAnsi="Traditional Arabic" w:cs="Traditional Arabic"/>
          <w:b/>
          <w:sz w:val="34"/>
          <w:szCs w:val="34"/>
          <w:rtl/>
        </w:rPr>
        <w:t>أ</w:t>
      </w:r>
      <w:r w:rsidR="00DA353C" w:rsidRPr="00110671">
        <w:rPr>
          <w:rFonts w:ascii="Traditional Arabic" w:hAnsi="Traditional Arabic" w:cs="Traditional Arabic"/>
          <w:b/>
          <w:sz w:val="34"/>
          <w:szCs w:val="34"/>
          <w:rtl/>
        </w:rPr>
        <w:t>نه اتفاق ضمني بين مجموعة من الأفراد على التعاون لإتقان عمل ما</w:t>
      </w:r>
      <w:r w:rsidR="00BC3E9F">
        <w:rPr>
          <w:rFonts w:ascii="Traditional Arabic" w:hAnsi="Traditional Arabic" w:cs="Traditional Arabic"/>
          <w:b/>
          <w:sz w:val="34"/>
          <w:szCs w:val="34"/>
          <w:rtl/>
        </w:rPr>
        <w:t xml:space="preserve">، </w:t>
      </w:r>
      <w:r w:rsidR="00DA353C" w:rsidRPr="00110671">
        <w:rPr>
          <w:rFonts w:ascii="Traditional Arabic" w:hAnsi="Traditional Arabic" w:cs="Traditional Arabic"/>
          <w:b/>
          <w:sz w:val="34"/>
          <w:szCs w:val="34"/>
          <w:rtl/>
        </w:rPr>
        <w:t>أو مساعدة الآخرين في اتمام حاجات معينة. ويتضمن التعاون سلوك إيثار مصلحة الآخرين على المصلحة الشخصية</w:t>
      </w:r>
      <w:r w:rsidR="00BC3E9F">
        <w:rPr>
          <w:rFonts w:ascii="Traditional Arabic" w:hAnsi="Traditional Arabic" w:cs="Traditional Arabic"/>
          <w:b/>
          <w:sz w:val="34"/>
          <w:szCs w:val="34"/>
          <w:rtl/>
        </w:rPr>
        <w:t xml:space="preserve">، </w:t>
      </w:r>
      <w:r w:rsidR="00DA353C" w:rsidRPr="00110671">
        <w:rPr>
          <w:rFonts w:ascii="Traditional Arabic" w:hAnsi="Traditional Arabic" w:cs="Traditional Arabic"/>
          <w:b/>
          <w:sz w:val="34"/>
          <w:szCs w:val="34"/>
          <w:rtl/>
        </w:rPr>
        <w:t xml:space="preserve">وينصب في الأساس في عمل الخير والسعي له ولذلك له أجر مضاعف وكبير في الدنيا والآخرة؛ ويعد من أسمى الصفات والأخلاق التي يجب أن </w:t>
      </w:r>
      <w:r w:rsidR="00FA542B" w:rsidRPr="00110671">
        <w:rPr>
          <w:rFonts w:ascii="Traditional Arabic" w:hAnsi="Traditional Arabic" w:cs="Traditional Arabic"/>
          <w:b/>
          <w:sz w:val="34"/>
          <w:szCs w:val="34"/>
          <w:rtl/>
        </w:rPr>
        <w:t>ي</w:t>
      </w:r>
      <w:r w:rsidR="00DA353C" w:rsidRPr="00110671">
        <w:rPr>
          <w:rFonts w:ascii="Traditional Arabic" w:hAnsi="Traditional Arabic" w:cs="Traditional Arabic"/>
          <w:b/>
          <w:sz w:val="34"/>
          <w:szCs w:val="34"/>
          <w:rtl/>
        </w:rPr>
        <w:t xml:space="preserve">حرص </w:t>
      </w:r>
      <w:r w:rsidR="00FA542B" w:rsidRPr="00110671">
        <w:rPr>
          <w:rFonts w:ascii="Traditional Arabic" w:hAnsi="Traditional Arabic" w:cs="Traditional Arabic"/>
          <w:b/>
          <w:sz w:val="34"/>
          <w:szCs w:val="34"/>
          <w:rtl/>
        </w:rPr>
        <w:t>المسلم علي</w:t>
      </w:r>
      <w:r w:rsidR="00110671" w:rsidRPr="00110671">
        <w:rPr>
          <w:rFonts w:ascii="Traditional Arabic" w:hAnsi="Traditional Arabic" w:cs="Traditional Arabic"/>
          <w:b/>
          <w:sz w:val="34"/>
          <w:szCs w:val="34"/>
          <w:rtl/>
        </w:rPr>
        <w:t xml:space="preserve"> </w:t>
      </w:r>
      <w:r w:rsidR="00FA542B" w:rsidRPr="00110671">
        <w:rPr>
          <w:rFonts w:ascii="Traditional Arabic" w:hAnsi="Traditional Arabic" w:cs="Traditional Arabic"/>
          <w:b/>
          <w:sz w:val="34"/>
          <w:szCs w:val="34"/>
          <w:rtl/>
        </w:rPr>
        <w:t>اكتسابه.</w:t>
      </w:r>
    </w:p>
    <w:p w14:paraId="4D57EEC6" w14:textId="4597257E" w:rsidR="00110671" w:rsidRDefault="009017AE"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اَلْإِيثَارُ فِي اَلْإِسْلَامُ هو تفضيل الغير عن النفس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وتقديم مصلحتهِ علَى المصلحة الذاتية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وهو أَعلى درجات السخاء وأكْمَلُ أنْواعِ الجود وَمنزلة عظيمة من مَنازلِ العطاء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ابن مسكويه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الإيثار</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هو فضيلة للنَّفس بها يكفُّ الإنسان عن بعض حاجاته التي تخصُّه حتى يبذله لمن يستحقُّه</w:t>
      </w:r>
      <w:r w:rsidR="00E55245" w:rsidRPr="00110671">
        <w:rPr>
          <w:rFonts w:ascii="Traditional Arabic" w:hAnsi="Traditional Arabic" w:cs="Traditional Arabic"/>
          <w:b/>
          <w:sz w:val="34"/>
          <w:szCs w:val="34"/>
          <w:rtl/>
        </w:rPr>
        <w:footnoteReference w:id="28"/>
      </w:r>
    </w:p>
    <w:p w14:paraId="428EAB76" w14:textId="77777777" w:rsidR="00110671" w:rsidRDefault="00110671">
      <w:pPr>
        <w:rPr>
          <w:rFonts w:ascii="Traditional Arabic" w:hAnsi="Traditional Arabic" w:cs="Traditional Arabic"/>
          <w:b/>
          <w:sz w:val="34"/>
          <w:szCs w:val="34"/>
          <w:rtl/>
        </w:rPr>
      </w:pPr>
      <w:r>
        <w:rPr>
          <w:rFonts w:ascii="Traditional Arabic" w:hAnsi="Traditional Arabic" w:cs="Traditional Arabic"/>
          <w:b/>
          <w:sz w:val="34"/>
          <w:szCs w:val="34"/>
          <w:rtl/>
        </w:rPr>
        <w:br w:type="page"/>
      </w:r>
    </w:p>
    <w:p w14:paraId="1B0F191D" w14:textId="0BEB7FF3" w:rsidR="00A710DD" w:rsidRPr="00110671" w:rsidRDefault="00A710D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يقول</w:t>
      </w:r>
      <w:r w:rsidR="002628A6" w:rsidRPr="00110671">
        <w:rPr>
          <w:rFonts w:ascii="Traditional Arabic" w:hAnsi="Traditional Arabic" w:cs="Traditional Arabic"/>
          <w:b/>
          <w:sz w:val="34"/>
          <w:szCs w:val="34"/>
          <w:rtl/>
        </w:rPr>
        <w:t xml:space="preserve"> ابن القيِّم</w:t>
      </w:r>
      <w:r w:rsidRPr="00110671">
        <w:rPr>
          <w:rFonts w:ascii="Traditional Arabic" w:hAnsi="Traditional Arabic" w:cs="Traditional Arabic"/>
          <w:b/>
          <w:sz w:val="34"/>
          <w:szCs w:val="34"/>
          <w:rtl/>
        </w:rPr>
        <w:t xml:space="preserve"> في " طريق الهجرتين وباب السعادتين"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(ص</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300)</w:t>
      </w:r>
      <w:r w:rsidR="00BC3E9F">
        <w:rPr>
          <w:rFonts w:ascii="Traditional Arabic" w:hAnsi="Traditional Arabic" w:cs="Traditional Arabic"/>
          <w:b/>
          <w:sz w:val="34"/>
          <w:szCs w:val="34"/>
          <w:rtl/>
        </w:rPr>
        <w:t>،</w:t>
      </w:r>
      <w:r w:rsidR="00966958">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p>
    <w:p w14:paraId="11AAB0D6" w14:textId="7D98D52A" w:rsidR="002628A6" w:rsidRPr="00110671" w:rsidRDefault="00A710D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w:t>
      </w:r>
      <w:r w:rsidR="002628A6" w:rsidRPr="00110671">
        <w:rPr>
          <w:rFonts w:ascii="Traditional Arabic" w:hAnsi="Traditional Arabic" w:cs="Traditional Arabic"/>
          <w:b/>
          <w:sz w:val="34"/>
          <w:szCs w:val="34"/>
          <w:rtl/>
        </w:rPr>
        <w:t>فإن قيل</w:t>
      </w:r>
      <w:r w:rsidR="00110671">
        <w:rPr>
          <w:rFonts w:ascii="Traditional Arabic" w:hAnsi="Traditional Arabic" w:cs="Traditional Arabic"/>
          <w:b/>
          <w:sz w:val="34"/>
          <w:szCs w:val="34"/>
          <w:rtl/>
        </w:rPr>
        <w:t xml:space="preserve">: </w:t>
      </w:r>
      <w:r w:rsidR="002628A6" w:rsidRPr="00110671">
        <w:rPr>
          <w:rFonts w:ascii="Traditional Arabic" w:hAnsi="Traditional Arabic" w:cs="Traditional Arabic"/>
          <w:b/>
          <w:sz w:val="34"/>
          <w:szCs w:val="34"/>
          <w:rtl/>
        </w:rPr>
        <w:t>فما الذي يسهِّل على النَّفس هذا الإيثَار</w:t>
      </w:r>
      <w:r w:rsidR="00BC3E9F">
        <w:rPr>
          <w:rFonts w:ascii="Traditional Arabic" w:hAnsi="Traditional Arabic" w:cs="Traditional Arabic"/>
          <w:b/>
          <w:sz w:val="34"/>
          <w:szCs w:val="34"/>
          <w:rtl/>
        </w:rPr>
        <w:t xml:space="preserve">، </w:t>
      </w:r>
      <w:r w:rsidR="002628A6" w:rsidRPr="00110671">
        <w:rPr>
          <w:rFonts w:ascii="Traditional Arabic" w:hAnsi="Traditional Arabic" w:cs="Traditional Arabic"/>
          <w:b/>
          <w:sz w:val="34"/>
          <w:szCs w:val="34"/>
          <w:rtl/>
        </w:rPr>
        <w:t>فإنَّ النَّفس مجبولة على الأَثَـــرَة لا على الإيثَار؟ قيل</w:t>
      </w:r>
      <w:r w:rsidR="00110671">
        <w:rPr>
          <w:rFonts w:ascii="Traditional Arabic" w:hAnsi="Traditional Arabic" w:cs="Traditional Arabic"/>
          <w:b/>
          <w:sz w:val="34"/>
          <w:szCs w:val="34"/>
          <w:rtl/>
        </w:rPr>
        <w:t xml:space="preserve">: </w:t>
      </w:r>
      <w:r w:rsidR="002628A6" w:rsidRPr="00110671">
        <w:rPr>
          <w:rFonts w:ascii="Traditional Arabic" w:hAnsi="Traditional Arabic" w:cs="Traditional Arabic"/>
          <w:b/>
          <w:sz w:val="34"/>
          <w:szCs w:val="34"/>
          <w:rtl/>
        </w:rPr>
        <w:t>يسهِّله أمور</w:t>
      </w:r>
      <w:r w:rsidR="00110671">
        <w:rPr>
          <w:rFonts w:ascii="Traditional Arabic" w:hAnsi="Traditional Arabic" w:cs="Traditional Arabic"/>
          <w:b/>
          <w:sz w:val="34"/>
          <w:szCs w:val="34"/>
          <w:rtl/>
        </w:rPr>
        <w:t xml:space="preserve">: </w:t>
      </w:r>
    </w:p>
    <w:p w14:paraId="53570DD5" w14:textId="5C58A87C" w:rsidR="002628A6" w:rsidRPr="00110671" w:rsidRDefault="002628A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أحدها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رغبة العبد في مكارم الأخلاق ومعاليها؛ فإنَّ مِن أفضل أخلاق الرَّجل وأشرفها وأعلاها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الإيثَار. وقد جبل الله القلوب على تعظيم صاحبه ومحبَّته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كما جبلها على بغض المستأثر ومقته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تبديل لخلق الله.</w:t>
      </w:r>
    </w:p>
    <w:p w14:paraId="089CC418" w14:textId="11642474" w:rsidR="002628A6" w:rsidRPr="00110671" w:rsidRDefault="002628A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الثَّاني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النُّفرة مِن أخلاق اللِّئام ومقت الشُّح وكراهته له.</w:t>
      </w:r>
    </w:p>
    <w:p w14:paraId="33A3CCA0" w14:textId="6EA1C47B" w:rsidR="002628A6" w:rsidRPr="00110671" w:rsidRDefault="002628A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الثَّالث</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تعظيم الحقوق التي جعلها الله سبحانه وتعالى للمسلمين بعضهم على بعض</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فهو يرعاها حقَّ رعايتها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ويخاف مِن تضييعها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ويعلم أنَّه إن لم يبذل فوق العدل لم يمكنه الوقوف مع حدِّه؛ فإنَّ ذلك عَسِر جدًّا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بل لا بد مِن مجاوزته إلى الفضل أو التَّقصير عنه إلى الظُّلم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فهو -لخوفه مِن تضييع الحقِّ</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والدُّخول في الظُّلم- يختار الإيثَار بما لا ينقصه ولا يضرُّه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ويكتسب به جميل الذِّكر في الدُّنْيا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وجزيل الأجر في الآخرة مع ما يجلبه له الإيثَار مِن البركة وفيضان الخير عليه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فيعود عليه مِن إيثاره أفضل ممَّا بذله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جرَّب هذا عرفه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لم يجرِّبه فليستقرئ أحوال العالم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والموفَّق مَن وفَّقه الله سبحانه وتعالى</w:t>
      </w:r>
      <w:r w:rsidR="007F6E9D" w:rsidRPr="00110671">
        <w:rPr>
          <w:rFonts w:ascii="Traditional Arabic" w:hAnsi="Traditional Arabic" w:cs="Traditional Arabic"/>
          <w:b/>
          <w:sz w:val="34"/>
          <w:szCs w:val="34"/>
          <w:rtl/>
        </w:rPr>
        <w:t>".</w:t>
      </w:r>
    </w:p>
    <w:p w14:paraId="7B8D1530" w14:textId="01915B23" w:rsidR="00C31FE5" w:rsidRPr="00110671" w:rsidRDefault="00C31FE5"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وقد أكد ديننا الإسلامي ورغب وحث على ممارسة وإحياء فضائل الإيثار والعطاء بمختلف أساليبه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سواء بالمال أو الوقت أو قضاء حوائج الناس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وأمر بتعميقهما في نفوس وقلوب الأفراد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للحصول على الثواب الدنيوي والأخروي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ولضمان تماسك المجتمع وتقدمه. كما أجريت الكثير من الدراسات والأبحاث العلمية عن طبيعة الإيثار وأهم منبئاته وارتباطاته وأكدت نتائجها على الفوائد الصحية الجسمية والنفسية والاجتماعية الكثيرة التي يجنيها الفرد والمجتمع من ممارسة سلوك الإيثار والعطاء وحب مساعدة الآخرين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سواء بالمال أو بالكلمات الطيبة المشجعة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واكتشف العلماء أن هناك منطقة في المخ مسؤولة عن سلوك الإيثار وترتبط زيادة وشدة نشاطها مباشرة بدرجة الإيثارية لدى كل فرد</w:t>
      </w:r>
      <w:r w:rsidR="00870565" w:rsidRPr="00110671">
        <w:rPr>
          <w:rStyle w:val="a4"/>
          <w:rFonts w:ascii="Traditional Arabic" w:hAnsi="Traditional Arabic" w:cs="Traditional Arabic"/>
          <w:b/>
          <w:sz w:val="34"/>
          <w:szCs w:val="34"/>
          <w:vertAlign w:val="baseline"/>
          <w:rtl/>
        </w:rPr>
        <w:footnoteReference w:id="29"/>
      </w:r>
    </w:p>
    <w:p w14:paraId="16257F08" w14:textId="725B2D0A" w:rsidR="00311117" w:rsidRPr="00110671" w:rsidRDefault="0031111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إن التَّعاون ضرورة من ضرورات الحياة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والإنسان مدنيّ بطبعه فهو لا يستطيع العيش وحده ويلبي متطلباته من دون التّعاون؛ حيث يعود عليه بالكثير من المنافع</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فالله تعالى خلق الإنسان ووضع فيه حاجته إلى الغذاء والبقاء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يمكن للفرد أن يُلبيَ هذه الحاجات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ويواجه الأخطار المحيطة به إلّا من خلال تعاونه مع غيره من الأفراد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فوائد التعاون أنه يؤلّف بين الأفراد ويزيل الضغينة من قلوبهم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كما يساعد على إنجاز الأعمال الكبيرة التي يصعب على الإنسان تنفيذها بمفرده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ممّا يشعره بقوّته وأنه ليس عاجزاً أو يُشكّل عبئاً على المجتمع الذي يعيش فيه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والتَّعاون من الأمور التي تُشعر الفرد بالسعادة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ويدفعه إلى بذل كلّ ما لديه من جهدٍ وقوَّة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ويُجدّد طاقته وينشطه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كما يخلصه من الأنانية وحُبّ النّفس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ويُعدّ التّعاون أيضاً من أهمّ أسباب نجاح الإنسان وتفوّقهِ في حياته</w:t>
      </w:r>
      <w:r w:rsidR="003E0949" w:rsidRPr="00110671">
        <w:rPr>
          <w:rStyle w:val="a4"/>
          <w:rFonts w:ascii="Traditional Arabic" w:hAnsi="Traditional Arabic" w:cs="Traditional Arabic"/>
          <w:b/>
          <w:sz w:val="34"/>
          <w:szCs w:val="34"/>
          <w:vertAlign w:val="baseline"/>
          <w:rtl/>
        </w:rPr>
        <w:footnoteReference w:id="30"/>
      </w:r>
    </w:p>
    <w:p w14:paraId="0DF22F55" w14:textId="154E7E34" w:rsidR="009B4DC2" w:rsidRPr="00110671" w:rsidRDefault="009017AE"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5-</w:t>
      </w:r>
      <w:r w:rsidR="00340E6D" w:rsidRPr="00110671">
        <w:rPr>
          <w:rFonts w:ascii="Traditional Arabic" w:hAnsi="Traditional Arabic" w:cs="Traditional Arabic"/>
          <w:b/>
          <w:sz w:val="34"/>
          <w:szCs w:val="34"/>
          <w:rtl/>
        </w:rPr>
        <w:t>ذكر الله فضله عظيم وثوابه جزيل</w:t>
      </w:r>
      <w:r w:rsidR="00BC3E9F">
        <w:rPr>
          <w:rFonts w:ascii="Traditional Arabic" w:hAnsi="Traditional Arabic" w:cs="Traditional Arabic"/>
          <w:b/>
          <w:sz w:val="34"/>
          <w:szCs w:val="34"/>
          <w:rtl/>
        </w:rPr>
        <w:t xml:space="preserve">، </w:t>
      </w:r>
      <w:r w:rsidR="00340E6D" w:rsidRPr="00110671">
        <w:rPr>
          <w:rFonts w:ascii="Traditional Arabic" w:hAnsi="Traditional Arabic" w:cs="Traditional Arabic"/>
          <w:b/>
          <w:sz w:val="34"/>
          <w:szCs w:val="34"/>
          <w:rtl/>
        </w:rPr>
        <w:t>والمداومة عليه من أفضل الأعمال وأحبها إلى الله</w:t>
      </w:r>
      <w:r w:rsidR="00BC3E9F">
        <w:rPr>
          <w:rFonts w:ascii="Traditional Arabic" w:hAnsi="Traditional Arabic" w:cs="Traditional Arabic"/>
          <w:b/>
          <w:sz w:val="34"/>
          <w:szCs w:val="34"/>
          <w:rtl/>
        </w:rPr>
        <w:t xml:space="preserve">، </w:t>
      </w:r>
      <w:r w:rsidR="00340E6D" w:rsidRPr="00110671">
        <w:rPr>
          <w:rFonts w:ascii="Traditional Arabic" w:hAnsi="Traditional Arabic" w:cs="Traditional Arabic"/>
          <w:b/>
          <w:sz w:val="34"/>
          <w:szCs w:val="34"/>
          <w:rtl/>
        </w:rPr>
        <w:t>وعد الله عليه بالثواب العظيم</w:t>
      </w:r>
      <w:r w:rsidR="00BC3E9F">
        <w:rPr>
          <w:rFonts w:ascii="Traditional Arabic" w:hAnsi="Traditional Arabic" w:cs="Traditional Arabic"/>
          <w:b/>
          <w:sz w:val="34"/>
          <w:szCs w:val="34"/>
          <w:rtl/>
        </w:rPr>
        <w:t xml:space="preserve">، </w:t>
      </w:r>
      <w:r w:rsidR="00340E6D" w:rsidRPr="00110671">
        <w:rPr>
          <w:rFonts w:ascii="Traditional Arabic" w:hAnsi="Traditional Arabic" w:cs="Traditional Arabic"/>
          <w:b/>
          <w:sz w:val="34"/>
          <w:szCs w:val="34"/>
          <w:rtl/>
        </w:rPr>
        <w:t xml:space="preserve">وأخبر الرسول </w:t>
      </w:r>
      <w:r w:rsidR="00110671">
        <w:rPr>
          <w:rFonts w:ascii="Traditional Arabic" w:hAnsi="Traditional Arabic" w:cs="Traditional Arabic"/>
          <w:b/>
          <w:sz w:val="34"/>
          <w:szCs w:val="34"/>
          <w:rtl/>
        </w:rPr>
        <w:t xml:space="preserve">ﷺ </w:t>
      </w:r>
      <w:r w:rsidR="00340E6D" w:rsidRPr="00110671">
        <w:rPr>
          <w:rFonts w:ascii="Traditional Arabic" w:hAnsi="Traditional Arabic" w:cs="Traditional Arabic"/>
          <w:b/>
          <w:sz w:val="34"/>
          <w:szCs w:val="34"/>
          <w:rtl/>
        </w:rPr>
        <w:t>أن المكثرين منه هم السابقون</w:t>
      </w:r>
      <w:r w:rsidR="00340E6D" w:rsidRPr="00110671">
        <w:rPr>
          <w:rStyle w:val="a4"/>
          <w:rFonts w:ascii="Traditional Arabic" w:hAnsi="Traditional Arabic" w:cs="Traditional Arabic"/>
          <w:b/>
          <w:sz w:val="34"/>
          <w:szCs w:val="34"/>
          <w:vertAlign w:val="baseline"/>
          <w:rtl/>
        </w:rPr>
        <w:footnoteReference w:id="31"/>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يأتي "التسبيح والتحميد والتهليل والتكبير" على رأس ذكر الله</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فهو من أجل منازل الذكر ومراتبها العالية</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 xml:space="preserve">فهو غراس الجنة الذي طلب نبي الله إبراهيم الخليل من نبينا </w:t>
      </w:r>
      <w:r w:rsidR="00110671">
        <w:rPr>
          <w:rFonts w:ascii="Traditional Arabic" w:hAnsi="Traditional Arabic" w:cs="Traditional Arabic"/>
          <w:b/>
          <w:sz w:val="34"/>
          <w:szCs w:val="34"/>
          <w:rtl/>
        </w:rPr>
        <w:t xml:space="preserve">ﷺ </w:t>
      </w:r>
      <w:r w:rsidR="009B4DC2" w:rsidRPr="00110671">
        <w:rPr>
          <w:rFonts w:ascii="Traditional Arabic" w:hAnsi="Traditional Arabic" w:cs="Traditional Arabic"/>
          <w:b/>
          <w:sz w:val="34"/>
          <w:szCs w:val="34"/>
          <w:rtl/>
        </w:rPr>
        <w:t>أن يخبرنا به ليلة أسري به؛ بقوله</w:t>
      </w:r>
      <w:r w:rsidR="00110671">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"يا محمد! أقرئ أمتك مني السلام وأخبرهم أن الجنة طيبة التربة</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عذبة الماء</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وأنها قيعان</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وأن غراسها</w:t>
      </w:r>
      <w:r w:rsidR="00110671">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فلا يخفى على جميع المسلمين ما للكلمات الأربع</w:t>
      </w:r>
      <w:r w:rsidR="00110671">
        <w:rPr>
          <w:rFonts w:ascii="Traditional Arabic" w:hAnsi="Traditional Arabic" w:cs="Traditional Arabic"/>
          <w:b/>
          <w:sz w:val="34"/>
          <w:szCs w:val="34"/>
          <w:rtl/>
        </w:rPr>
        <w:t xml:space="preserve">: </w:t>
      </w:r>
      <w:r w:rsidR="00367302" w:rsidRPr="00110671">
        <w:rPr>
          <w:rFonts w:ascii="Traditional Arabic" w:hAnsi="Traditional Arabic" w:cs="Traditional Arabic"/>
          <w:b/>
          <w:sz w:val="34"/>
          <w:szCs w:val="34"/>
          <w:rtl/>
        </w:rPr>
        <w:t>"</w:t>
      </w:r>
      <w:r w:rsidR="009B4DC2"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ولا إله إلاَّ الله</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والله أكبر</w:t>
      </w:r>
      <w:r w:rsidR="00367302"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من مكانة في الدّين عظيمة</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ومنزلة في الإسلام رفيعة</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فهُنَّ أفضل الكلمات وأجلهنَّ</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وهنَّ من القرآن</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وهنَّ أطيب الكلام وأحبّه إلى الله</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 xml:space="preserve">وأحبُّ إلى رسوله </w:t>
      </w:r>
      <w:r w:rsidR="00110671">
        <w:rPr>
          <w:rFonts w:ascii="Traditional Arabic" w:hAnsi="Traditional Arabic" w:cs="Traditional Arabic"/>
          <w:b/>
          <w:sz w:val="34"/>
          <w:szCs w:val="34"/>
          <w:rtl/>
        </w:rPr>
        <w:t xml:space="preserve">ﷺ </w:t>
      </w:r>
      <w:r w:rsidR="009B4DC2" w:rsidRPr="00110671">
        <w:rPr>
          <w:rFonts w:ascii="Traditional Arabic" w:hAnsi="Traditional Arabic" w:cs="Traditional Arabic"/>
          <w:b/>
          <w:sz w:val="34"/>
          <w:szCs w:val="34"/>
          <w:rtl/>
        </w:rPr>
        <w:t>من كلِّ ما طلعت عليه الشمس</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وفيهنَّ رفعٌ للدرجات وتكفيرٌ للذنوب والسيّئات</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وجُنَّة لقائلهنَّ من النار</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ويأتين يوم القيامة مُنجيات لقائلهنَّ ومقدّمات له</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إلى غير ذلك من صنوف الفضائل وأنواع المناقب</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ممّا يدلُّ على عظيم شرف هؤلاء الكلمات عند الله وعلوِّ منزلتهنَّ عنده</w:t>
      </w:r>
      <w:r w:rsidR="00BC3E9F">
        <w:rPr>
          <w:rFonts w:ascii="Traditional Arabic" w:hAnsi="Traditional Arabic" w:cs="Traditional Arabic"/>
          <w:b/>
          <w:sz w:val="34"/>
          <w:szCs w:val="34"/>
          <w:rtl/>
        </w:rPr>
        <w:t xml:space="preserve">، </w:t>
      </w:r>
      <w:r w:rsidR="009B4DC2" w:rsidRPr="00110671">
        <w:rPr>
          <w:rFonts w:ascii="Traditional Arabic" w:hAnsi="Traditional Arabic" w:cs="Traditional Arabic"/>
          <w:b/>
          <w:sz w:val="34"/>
          <w:szCs w:val="34"/>
          <w:rtl/>
        </w:rPr>
        <w:t>وكثرة ما يترتَّب عليهنَّ من خيرات متواصلة وفضائل متوالية في الدنيا والآخرة</w:t>
      </w:r>
      <w:r w:rsidR="009B4DC2" w:rsidRPr="00110671">
        <w:rPr>
          <w:rStyle w:val="a4"/>
          <w:rFonts w:ascii="Traditional Arabic" w:hAnsi="Traditional Arabic" w:cs="Traditional Arabic"/>
          <w:b/>
          <w:sz w:val="34"/>
          <w:szCs w:val="34"/>
          <w:vertAlign w:val="baseline"/>
          <w:rtl/>
        </w:rPr>
        <w:footnoteReference w:id="32"/>
      </w:r>
    </w:p>
    <w:p w14:paraId="5A5627AB" w14:textId="468BD9F1" w:rsidR="002853C9" w:rsidRPr="00110671" w:rsidRDefault="00C9171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فضائل الكلمات الأربع</w:t>
      </w:r>
      <w:r w:rsidR="00F277CB" w:rsidRPr="00110671">
        <w:rPr>
          <w:rStyle w:val="a4"/>
          <w:rFonts w:ascii="Traditional Arabic" w:hAnsi="Traditional Arabic" w:cs="Traditional Arabic"/>
          <w:b/>
          <w:sz w:val="34"/>
          <w:szCs w:val="34"/>
          <w:vertAlign w:val="baseline"/>
          <w:rtl/>
        </w:rPr>
        <w:footnoteReference w:id="33"/>
      </w:r>
      <w:r w:rsidR="00110671">
        <w:rPr>
          <w:rFonts w:ascii="Traditional Arabic" w:hAnsi="Traditional Arabic" w:cs="Traditional Arabic"/>
          <w:b/>
          <w:sz w:val="34"/>
          <w:szCs w:val="34"/>
          <w:rtl/>
        </w:rPr>
        <w:t xml:space="preserve">: </w:t>
      </w:r>
    </w:p>
    <w:p w14:paraId="5017A6C5" w14:textId="34CDEB74" w:rsidR="0040488D"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فإن من أعظم الطاعات والقربات لله تبارك وتعالى الإكثار من ذكره سبحانه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فذكر الله تعالى غذاء الأرواح</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وشفاء القلوب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وقرة عيون المحبين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والذكر عبادة عظيمة سهلة ميسرة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ولكن على من يسر الله عز وجل عليه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وذكر الله تعالى منه ما هو مقيد </w:t>
      </w:r>
      <w:r w:rsidR="00110671" w:rsidRPr="00110671">
        <w:rPr>
          <w:rFonts w:ascii="Traditional Arabic" w:hAnsi="Traditional Arabic" w:cs="Traditional Arabic" w:hint="cs"/>
          <w:b/>
          <w:sz w:val="34"/>
          <w:szCs w:val="34"/>
          <w:rtl/>
        </w:rPr>
        <w:t>أي</w:t>
      </w:r>
      <w:r w:rsidRPr="00110671">
        <w:rPr>
          <w:rFonts w:ascii="Traditional Arabic" w:hAnsi="Traditional Arabic" w:cs="Traditional Arabic"/>
          <w:b/>
          <w:sz w:val="34"/>
          <w:szCs w:val="34"/>
          <w:rtl/>
        </w:rPr>
        <w:t xml:space="preserve"> له أوقات معينة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وصيغ معينة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وأماكن معينة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ومنه ما هو مطلق يكون </w:t>
      </w:r>
      <w:r w:rsidR="00110671" w:rsidRPr="00110671">
        <w:rPr>
          <w:rFonts w:ascii="Traditional Arabic" w:hAnsi="Traditional Arabic" w:cs="Traditional Arabic" w:hint="cs"/>
          <w:b/>
          <w:sz w:val="34"/>
          <w:szCs w:val="34"/>
          <w:rtl/>
        </w:rPr>
        <w:t>في</w:t>
      </w:r>
      <w:r w:rsidRPr="00110671">
        <w:rPr>
          <w:rFonts w:ascii="Traditional Arabic" w:hAnsi="Traditional Arabic" w:cs="Traditional Arabic"/>
          <w:b/>
          <w:sz w:val="34"/>
          <w:szCs w:val="34"/>
          <w:rtl/>
        </w:rPr>
        <w:t xml:space="preserve"> </w:t>
      </w:r>
      <w:r w:rsidR="00110671" w:rsidRPr="00110671">
        <w:rPr>
          <w:rFonts w:ascii="Traditional Arabic" w:hAnsi="Traditional Arabic" w:cs="Traditional Arabic" w:hint="cs"/>
          <w:b/>
          <w:sz w:val="34"/>
          <w:szCs w:val="34"/>
          <w:rtl/>
        </w:rPr>
        <w:t>أي</w:t>
      </w:r>
      <w:r w:rsidRPr="00110671">
        <w:rPr>
          <w:rFonts w:ascii="Traditional Arabic" w:hAnsi="Traditional Arabic" w:cs="Traditional Arabic"/>
          <w:b/>
          <w:sz w:val="34"/>
          <w:szCs w:val="34"/>
          <w:rtl/>
        </w:rPr>
        <w:t xml:space="preserve"> وقت</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hint="cs"/>
          <w:b/>
          <w:sz w:val="34"/>
          <w:szCs w:val="34"/>
          <w:rtl/>
        </w:rPr>
        <w:t>واي</w:t>
      </w:r>
      <w:r w:rsidRPr="00110671">
        <w:rPr>
          <w:rFonts w:ascii="Traditional Arabic" w:hAnsi="Traditional Arabic" w:cs="Traditional Arabic"/>
          <w:b/>
          <w:sz w:val="34"/>
          <w:szCs w:val="34"/>
          <w:rtl/>
        </w:rPr>
        <w:t xml:space="preserve"> زمان</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hint="cs"/>
          <w:b/>
          <w:sz w:val="34"/>
          <w:szCs w:val="34"/>
          <w:rtl/>
        </w:rPr>
        <w:t>وأي</w:t>
      </w:r>
      <w:r w:rsidRPr="00110671">
        <w:rPr>
          <w:rFonts w:ascii="Traditional Arabic" w:hAnsi="Traditional Arabic" w:cs="Traditional Arabic"/>
          <w:b/>
          <w:sz w:val="34"/>
          <w:szCs w:val="34"/>
          <w:rtl/>
        </w:rPr>
        <w:t xml:space="preserve"> مكان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الذكر المطلق هذه الكلمات الأربع</w:t>
      </w:r>
      <w:r w:rsidR="00110671">
        <w:rPr>
          <w:rFonts w:ascii="Traditional Arabic" w:hAnsi="Traditional Arabic" w:cs="Traditional Arabic"/>
          <w:b/>
          <w:sz w:val="34"/>
          <w:szCs w:val="34"/>
          <w:rtl/>
        </w:rPr>
        <w:t xml:space="preserve">: </w:t>
      </w:r>
    </w:p>
    <w:p w14:paraId="46E4B81E" w14:textId="62355B71" w:rsidR="00AB1BD2"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إله إلاّ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والله أكبر</w:t>
      </w:r>
    </w:p>
    <w:p w14:paraId="1E676387" w14:textId="2947D856" w:rsidR="00AB1BD2"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إن لهذه الكلمات الأربع فضائل عظيمة فى السنة النبوية المطهرة منها</w:t>
      </w:r>
      <w:r w:rsidR="00110671">
        <w:rPr>
          <w:rFonts w:ascii="Traditional Arabic" w:hAnsi="Traditional Arabic" w:cs="Traditional Arabic"/>
          <w:b/>
          <w:sz w:val="34"/>
          <w:szCs w:val="34"/>
          <w:rtl/>
        </w:rPr>
        <w:t xml:space="preserve">: </w:t>
      </w:r>
    </w:p>
    <w:p w14:paraId="7F620177" w14:textId="606F62C6" w:rsidR="00AB1BD2"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 ـ أنَّهنَّ أحب الكلام إلى الله</w:t>
      </w:r>
      <w:r w:rsidR="00110671">
        <w:rPr>
          <w:rFonts w:ascii="Traditional Arabic" w:hAnsi="Traditional Arabic" w:cs="Traditional Arabic"/>
          <w:b/>
          <w:sz w:val="34"/>
          <w:szCs w:val="34"/>
          <w:rtl/>
        </w:rPr>
        <w:t xml:space="preserve">: </w:t>
      </w:r>
    </w:p>
    <w:p w14:paraId="23F83C98" w14:textId="08E1D0A4" w:rsidR="00AB1BD2" w:rsidRPr="00110671" w:rsidRDefault="008F7C5F"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ففي "صحيح مسلم"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( 2137)</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سَمُرَةَ بْنِ جُنْدَبٍ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أَحَبُّ الْكَلَامِ إِلَى اللهِ أَرْبَعٌ</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إِلَهَ إِلَّا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وَاللهُ أَكْبَرُ. لَا يَضُرُّكَ بِأَيِّهِنَّ بَدَأْتَ "</w:t>
      </w:r>
    </w:p>
    <w:p w14:paraId="4020A36B" w14:textId="4821BF84" w:rsidR="00AB1BD2"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2ـ أنَّ النبي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أخبر أنّهنَّ أحبُّ إليه مما طلعت عليه الشمس</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أي من الدنيا وما فيها)</w:t>
      </w:r>
      <w:r w:rsidR="00110671">
        <w:rPr>
          <w:rFonts w:ascii="Traditional Arabic" w:hAnsi="Traditional Arabic" w:cs="Traditional Arabic"/>
          <w:b/>
          <w:sz w:val="34"/>
          <w:szCs w:val="34"/>
          <w:rtl/>
        </w:rPr>
        <w:t xml:space="preserve">: </w:t>
      </w:r>
    </w:p>
    <w:p w14:paraId="63DCEF66" w14:textId="79C1E1C7" w:rsidR="00AB1BD2" w:rsidRPr="00110671" w:rsidRDefault="001343E9"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أخرج مسلم في "صحيحه"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(2695)</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"لَأَنْ أَقُولَ سُبْحَانَ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إِلَهَ إِلَّا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وَاللهُ أَكْبَرُ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أَحَبُّ إِلَيَّ مِمَّا طَلَعَتْ عَلَيْهِ الشَّمْسُ"</w:t>
      </w:r>
    </w:p>
    <w:p w14:paraId="01BD1468" w14:textId="6E53A259" w:rsidR="006B3205"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3 ـ </w:t>
      </w:r>
      <w:r w:rsidR="006B3205" w:rsidRPr="00110671">
        <w:rPr>
          <w:rFonts w:ascii="Traditional Arabic" w:hAnsi="Traditional Arabic" w:cs="Traditional Arabic"/>
          <w:b/>
          <w:sz w:val="34"/>
          <w:szCs w:val="34"/>
          <w:rtl/>
        </w:rPr>
        <w:t>أنَّهنَّ يَنعَطِفْن حول عرش الرحمن ولهنّ دويٌّ كدويِّ النحل</w:t>
      </w:r>
      <w:r w:rsidR="00BC3E9F">
        <w:rPr>
          <w:rFonts w:ascii="Traditional Arabic" w:hAnsi="Traditional Arabic" w:cs="Traditional Arabic"/>
          <w:b/>
          <w:sz w:val="34"/>
          <w:szCs w:val="34"/>
          <w:rtl/>
        </w:rPr>
        <w:t xml:space="preserve">، </w:t>
      </w:r>
      <w:r w:rsidR="006B3205" w:rsidRPr="00110671">
        <w:rPr>
          <w:rFonts w:ascii="Traditional Arabic" w:hAnsi="Traditional Arabic" w:cs="Traditional Arabic"/>
          <w:b/>
          <w:sz w:val="34"/>
          <w:szCs w:val="34"/>
          <w:rtl/>
        </w:rPr>
        <w:t>يذكرن بصاحبهنّ</w:t>
      </w:r>
      <w:r w:rsidR="00110671">
        <w:rPr>
          <w:rFonts w:ascii="Traditional Arabic" w:hAnsi="Traditional Arabic" w:cs="Traditional Arabic"/>
          <w:b/>
          <w:sz w:val="34"/>
          <w:szCs w:val="34"/>
          <w:rtl/>
        </w:rPr>
        <w:t xml:space="preserve">: </w:t>
      </w:r>
    </w:p>
    <w:p w14:paraId="781F8FC2" w14:textId="3187B044" w:rsidR="00F07740" w:rsidRPr="00110671" w:rsidRDefault="006B3205"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w:t>
      </w:r>
      <w:r w:rsidR="00F07740" w:rsidRPr="00110671">
        <w:rPr>
          <w:rFonts w:ascii="Traditional Arabic" w:hAnsi="Traditional Arabic" w:cs="Traditional Arabic"/>
          <w:b/>
          <w:sz w:val="34"/>
          <w:szCs w:val="34"/>
          <w:rtl/>
        </w:rPr>
        <w:t>في "سنن ابن ماجه"</w:t>
      </w:r>
      <w:r w:rsidR="00BC3E9F">
        <w:rPr>
          <w:rFonts w:ascii="Traditional Arabic" w:hAnsi="Traditional Arabic" w:cs="Traditional Arabic"/>
          <w:b/>
          <w:sz w:val="34"/>
          <w:szCs w:val="34"/>
          <w:rtl/>
        </w:rPr>
        <w:t xml:space="preserve">، </w:t>
      </w:r>
      <w:r w:rsidR="00F07740" w:rsidRPr="00110671">
        <w:rPr>
          <w:rFonts w:ascii="Traditional Arabic" w:hAnsi="Traditional Arabic" w:cs="Traditional Arabic"/>
          <w:b/>
          <w:sz w:val="34"/>
          <w:szCs w:val="34"/>
          <w:rtl/>
        </w:rPr>
        <w:t>( 3809)</w:t>
      </w:r>
      <w:r w:rsidR="00BC3E9F">
        <w:rPr>
          <w:rFonts w:ascii="Traditional Arabic" w:hAnsi="Traditional Arabic" w:cs="Traditional Arabic"/>
          <w:b/>
          <w:sz w:val="34"/>
          <w:szCs w:val="34"/>
          <w:rtl/>
        </w:rPr>
        <w:t xml:space="preserve">، </w:t>
      </w:r>
      <w:r w:rsidR="00F07740" w:rsidRPr="00110671">
        <w:rPr>
          <w:rFonts w:ascii="Traditional Arabic" w:hAnsi="Traditional Arabic" w:cs="Traditional Arabic"/>
          <w:b/>
          <w:sz w:val="34"/>
          <w:szCs w:val="34"/>
          <w:rtl/>
        </w:rPr>
        <w:t>عَنِ النُّعْمَانِ بْنِ بَشِيرٍ قَالَ</w:t>
      </w:r>
      <w:r w:rsidR="00110671">
        <w:rPr>
          <w:rFonts w:ascii="Traditional Arabic" w:hAnsi="Traditional Arabic" w:cs="Traditional Arabic"/>
          <w:b/>
          <w:sz w:val="34"/>
          <w:szCs w:val="34"/>
          <w:rtl/>
        </w:rPr>
        <w:t xml:space="preserve">: </w:t>
      </w:r>
      <w:r w:rsidR="00F07740"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F07740" w:rsidRPr="00110671">
        <w:rPr>
          <w:rFonts w:ascii="Traditional Arabic" w:hAnsi="Traditional Arabic" w:cs="Traditional Arabic"/>
          <w:b/>
          <w:sz w:val="34"/>
          <w:szCs w:val="34"/>
          <w:rtl/>
        </w:rPr>
        <w:t>"إِنَّ مِمَّا تَذْكُرُونَ مِنْ جَلَالِ اللَّهِ التَّسْبِيحَ</w:t>
      </w:r>
      <w:r w:rsidR="00BC3E9F">
        <w:rPr>
          <w:rFonts w:ascii="Traditional Arabic" w:hAnsi="Traditional Arabic" w:cs="Traditional Arabic"/>
          <w:b/>
          <w:sz w:val="34"/>
          <w:szCs w:val="34"/>
          <w:rtl/>
        </w:rPr>
        <w:t xml:space="preserve">، </w:t>
      </w:r>
      <w:r w:rsidR="00F07740" w:rsidRPr="00110671">
        <w:rPr>
          <w:rFonts w:ascii="Traditional Arabic" w:hAnsi="Traditional Arabic" w:cs="Traditional Arabic"/>
          <w:b/>
          <w:sz w:val="34"/>
          <w:szCs w:val="34"/>
          <w:rtl/>
        </w:rPr>
        <w:t>وَالتَّهْلِيلَ</w:t>
      </w:r>
      <w:r w:rsidR="00BC3E9F">
        <w:rPr>
          <w:rFonts w:ascii="Traditional Arabic" w:hAnsi="Traditional Arabic" w:cs="Traditional Arabic"/>
          <w:b/>
          <w:sz w:val="34"/>
          <w:szCs w:val="34"/>
          <w:rtl/>
        </w:rPr>
        <w:t xml:space="preserve">، </w:t>
      </w:r>
      <w:r w:rsidR="00F07740" w:rsidRPr="00110671">
        <w:rPr>
          <w:rFonts w:ascii="Traditional Arabic" w:hAnsi="Traditional Arabic" w:cs="Traditional Arabic"/>
          <w:b/>
          <w:sz w:val="34"/>
          <w:szCs w:val="34"/>
          <w:rtl/>
        </w:rPr>
        <w:t>وَالتَّحْمِيدَ يَنْعَطِفْنَ حَوْلَ الْعَرْشِ</w:t>
      </w:r>
      <w:r w:rsidR="00BC3E9F">
        <w:rPr>
          <w:rFonts w:ascii="Traditional Arabic" w:hAnsi="Traditional Arabic" w:cs="Traditional Arabic"/>
          <w:b/>
          <w:sz w:val="34"/>
          <w:szCs w:val="34"/>
          <w:rtl/>
        </w:rPr>
        <w:t xml:space="preserve">، </w:t>
      </w:r>
      <w:r w:rsidR="00F07740" w:rsidRPr="00110671">
        <w:rPr>
          <w:rFonts w:ascii="Traditional Arabic" w:hAnsi="Traditional Arabic" w:cs="Traditional Arabic"/>
          <w:b/>
          <w:sz w:val="34"/>
          <w:szCs w:val="34"/>
          <w:rtl/>
        </w:rPr>
        <w:t>لَهُنَّ دَوِيٌّ كَدَوِيِّ النَّحْلِ</w:t>
      </w:r>
      <w:r w:rsidR="00BC3E9F">
        <w:rPr>
          <w:rFonts w:ascii="Traditional Arabic" w:hAnsi="Traditional Arabic" w:cs="Traditional Arabic"/>
          <w:b/>
          <w:sz w:val="34"/>
          <w:szCs w:val="34"/>
          <w:rtl/>
        </w:rPr>
        <w:t xml:space="preserve">، </w:t>
      </w:r>
      <w:r w:rsidR="00F07740" w:rsidRPr="00110671">
        <w:rPr>
          <w:rFonts w:ascii="Traditional Arabic" w:hAnsi="Traditional Arabic" w:cs="Traditional Arabic"/>
          <w:b/>
          <w:sz w:val="34"/>
          <w:szCs w:val="34"/>
          <w:rtl/>
        </w:rPr>
        <w:t>تُذَكِّرُ بِصَاحِبِهَا</w:t>
      </w:r>
      <w:r w:rsidR="00BC3E9F">
        <w:rPr>
          <w:rFonts w:ascii="Traditional Arabic" w:hAnsi="Traditional Arabic" w:cs="Traditional Arabic"/>
          <w:b/>
          <w:sz w:val="34"/>
          <w:szCs w:val="34"/>
          <w:rtl/>
        </w:rPr>
        <w:t xml:space="preserve">، </w:t>
      </w:r>
      <w:r w:rsidR="00F07740" w:rsidRPr="00110671">
        <w:rPr>
          <w:rFonts w:ascii="Traditional Arabic" w:hAnsi="Traditional Arabic" w:cs="Traditional Arabic"/>
          <w:b/>
          <w:sz w:val="34"/>
          <w:szCs w:val="34"/>
          <w:rtl/>
        </w:rPr>
        <w:t>أَمَا يُحِبُّ أَحَدُكُمْ أَنْ يَكُونَ لَهُ أَوْ لَا يَزَالَ لَهُ مَنْ يُذَكِّرُ بِهِ؟ "</w:t>
      </w:r>
    </w:p>
    <w:p w14:paraId="1A46240B" w14:textId="662F623D" w:rsidR="00AB1BD2" w:rsidRPr="00110671" w:rsidRDefault="009A63C5"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4- في "مسند أحمد"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( 26911)</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أُمِّ هَانِئٍ بِنْتِ أَبِي طَالِبٍ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قَالَتْ</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مَرَّ بِي ذَاتَ يَوْمٍ رَسُولُ اللَّهِ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رَسُولَ اللَّهِ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إِنِّي قَدْ كَبِرْتُ وَضَعُفْتُ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كَمَا قَالَتْ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فَمُرْنِي بِعَمَلٍ أَعْمَلُهُ وَأَنَا جَالِسَةٌ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سَبِّحِي اللَّهَ مِائَةَ تَسْبِيحَةٍ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فَإِنَّهَا تَعْدِلُ لَكِ مِائَةَ رَقَبَةٍ تُعْتِقِينَهَا مِنْ وَلَدِ إِسْمَاعِيلَ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وَاحْمَدِي اللَّهَ مِائَةَ تَحْمِيدَةٍ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تَعْدِلُ لَكِ مِائَةَ فَرَسٍ مُسْرَجَةٍ مُلْجَمَةٍ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تَحْمِلِينَ عَلَيْهَا فِي سَبِيلِ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وَكَبِّرِي اللَّهَ مِائَةَ تَكْبِيرَةٍ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فَإِنَّهَا تَعْدِلُ لَكِ مِائَةَ بَدَنَةٍ مُقَلَّدَةٍ مُتَقَبَّلَةٍ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وَهَلِّلِي اللَّهَ مِائَةَ تَهْلِيلَةٍ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ابْنُ خَلَفٍ</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أَحْسِبُهُ قَالَ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تَمْلَأُ مَا بَيْنَ السَّمَاءِ وَالْأَرْضِ</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يُرْفَعُ يَوْمَئِذٍ لِأَحَدٍ مِثْلُ عَمَلِكَ إِلَّا أَنْ يَأْتِيَ بِمِثْلِ مَا أَتَيْتِ بِهِ "</w:t>
      </w:r>
    </w:p>
    <w:p w14:paraId="0FE178CA" w14:textId="1919B467" w:rsidR="00AB1BD2" w:rsidRPr="00110671" w:rsidRDefault="009A63C5"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5</w:t>
      </w:r>
      <w:r w:rsidR="00AB1BD2" w:rsidRPr="00110671">
        <w:rPr>
          <w:rFonts w:ascii="Traditional Arabic" w:hAnsi="Traditional Arabic" w:cs="Traditional Arabic"/>
          <w:b/>
          <w:sz w:val="34"/>
          <w:szCs w:val="34"/>
          <w:rtl/>
        </w:rPr>
        <w:t xml:space="preserve"> ـ ومن فضائل هؤلاء الكلمات</w:t>
      </w:r>
      <w:r w:rsidR="00110671">
        <w:rPr>
          <w:rFonts w:ascii="Traditional Arabic" w:hAnsi="Traditional Arabic" w:cs="Traditional Arabic"/>
          <w:b/>
          <w:sz w:val="34"/>
          <w:szCs w:val="34"/>
          <w:rtl/>
        </w:rPr>
        <w:t xml:space="preserve">: </w:t>
      </w:r>
      <w:r w:rsidR="00AB1BD2" w:rsidRPr="00110671">
        <w:rPr>
          <w:rFonts w:ascii="Traditional Arabic" w:hAnsi="Traditional Arabic" w:cs="Traditional Arabic"/>
          <w:b/>
          <w:sz w:val="34"/>
          <w:szCs w:val="34"/>
          <w:rtl/>
        </w:rPr>
        <w:t>أنَّهنَّ مكفِّرات للذنوب</w:t>
      </w:r>
      <w:r w:rsidR="00110671">
        <w:rPr>
          <w:rFonts w:ascii="Traditional Arabic" w:hAnsi="Traditional Arabic" w:cs="Traditional Arabic"/>
          <w:b/>
          <w:sz w:val="34"/>
          <w:szCs w:val="34"/>
          <w:rtl/>
        </w:rPr>
        <w:t xml:space="preserve">: </w:t>
      </w:r>
    </w:p>
    <w:p w14:paraId="51754B5E" w14:textId="18EB0A49" w:rsidR="00AB1BD2" w:rsidRPr="00110671" w:rsidRDefault="00E3300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ففي "مسند أحمد"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( 6479)</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عَبْدِ اللَّهِ بْنِ عَمْرٍو</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مَا عَلَى الْأَرْضِ رَجُلٌ يَقُولُ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إِلَهَ إِلَّا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وَاللَّهُ أَكْبَرُ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وَسُبْحَانَ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حَوْلَ وَلَا قُوَّةَ إِلَّا بِاللَّهِ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إِلَّا كُفِّرَتْ عَنْهُ ذُنُوبُهُ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وَلَوْ كَانَتْ أَكْثَرَ مِنْ زَبَدِ الْبَحْرِ "</w:t>
      </w:r>
    </w:p>
    <w:p w14:paraId="3F21C36C" w14:textId="72422BF9" w:rsidR="00F60847" w:rsidRPr="00110671" w:rsidRDefault="00F6084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"سنن النسائي"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441DE6" w:rsidRPr="00110671">
        <w:rPr>
          <w:rFonts w:ascii="Traditional Arabic" w:hAnsi="Traditional Arabic" w:cs="Traditional Arabic"/>
          <w:b/>
          <w:sz w:val="34"/>
          <w:szCs w:val="34"/>
          <w:rtl/>
        </w:rPr>
        <w:t xml:space="preserve"> 1354</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سَبَّحَ فِي دُبُرِ صَلَاةِ الْغَدَاةِ مِائَةَ تَسْبِيحَةٍ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وَهَلَّلَ مِائَةَ تَهْلِيلَةٍ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غُفِرَتْ لَهُ ذُنُوبُهُ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وَلَوْ كَانَتْ مِثْلَ زَبَدِ الْبَحْرِ"</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وأخرج ابن خزيمة في "صحيحه"</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w:t>
      </w:r>
      <w:r w:rsidR="00652E1E" w:rsidRPr="00110671">
        <w:rPr>
          <w:rFonts w:ascii="Traditional Arabic" w:hAnsi="Traditional Arabic" w:cs="Traditional Arabic"/>
          <w:b/>
          <w:sz w:val="34"/>
          <w:szCs w:val="34"/>
          <w:rtl/>
        </w:rPr>
        <w:t xml:space="preserve"> 754</w:t>
      </w:r>
      <w:r w:rsidR="00465353"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عَنْ أَبِي أُمَامَةَ الْبَاهِلِيِّ</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00465353" w:rsidRPr="00110671">
        <w:rPr>
          <w:rFonts w:ascii="Traditional Arabic" w:hAnsi="Traditional Arabic" w:cs="Traditional Arabic"/>
          <w:b/>
          <w:sz w:val="34"/>
          <w:szCs w:val="34"/>
          <w:rtl/>
        </w:rPr>
        <w:t>مَرَّ بِهِ وَهُوَ يُحَرِّكُ شَفَتَيْهِ</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"مَاذَا تَقُولُ يَا أَبَا أُمَامَةَ؟ " قَالَ</w:t>
      </w:r>
      <w:r w:rsidR="00110671">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أَذْكُرُ رَبِّي قَالَ</w:t>
      </w:r>
      <w:r w:rsidR="00110671">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 أَفَلَا أُخْبِرُكَ بِأَكْثَرَ - أَوْ أَفْضَلَ - مِنْ ذِكْرِكَ اللَّيْلَ مَعَ النَّهَارِ</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وَالنَّهَارَ مَعَ اللَّيْلِ؟ أَنْ تَقُولَ</w:t>
      </w:r>
      <w:r w:rsidR="00110671">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سُبْحَانَ اللَّهِ عَدَدَ مَا خَلَقَ</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وَسُبْحَانَ اللَّهِ مِلْءَ مَا خَلَقَ</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وَسُبْحَانَ اللَّهِ عَدَدَ مَا فِي الْأَرْضِ وَالسَّمَاءِ</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وَسُبْحَانَ اللَّهِ مِلْءَ مَا فِي الْأَرْضِ وَالسَّمَاءِ</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وَسُبْحَانَ اللَّهِ عَدَدَ مَا أَحْصَى كِتَابُهُ</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وَسُبْحَانَ اللَّهِ عَدَدَ كُلِّ شَيْءٍ</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وَسُبْحَانَ اللَّهِ مِلْءَ كُلِّ شَيْءٍ</w:t>
      </w:r>
      <w:r w:rsidR="00BC3E9F">
        <w:rPr>
          <w:rFonts w:ascii="Traditional Arabic" w:hAnsi="Traditional Arabic" w:cs="Traditional Arabic"/>
          <w:b/>
          <w:sz w:val="34"/>
          <w:szCs w:val="34"/>
          <w:rtl/>
        </w:rPr>
        <w:t xml:space="preserve">، </w:t>
      </w:r>
      <w:r w:rsidR="00465353" w:rsidRPr="00110671">
        <w:rPr>
          <w:rFonts w:ascii="Traditional Arabic" w:hAnsi="Traditional Arabic" w:cs="Traditional Arabic"/>
          <w:b/>
          <w:sz w:val="34"/>
          <w:szCs w:val="34"/>
          <w:rtl/>
        </w:rPr>
        <w:t>وَتَقُولُ الْحَمْدُ مِثْلَ ذَلِكَ "</w:t>
      </w:r>
      <w:r w:rsidR="0018382C" w:rsidRPr="00110671">
        <w:rPr>
          <w:rFonts w:ascii="Traditional Arabic" w:hAnsi="Traditional Arabic" w:cs="Traditional Arabic"/>
          <w:b/>
          <w:sz w:val="34"/>
          <w:szCs w:val="34"/>
          <w:rtl/>
        </w:rPr>
        <w:t>.</w:t>
      </w:r>
    </w:p>
    <w:p w14:paraId="1BD93595" w14:textId="2F1266C7" w:rsidR="00AB1BD2" w:rsidRPr="00110671" w:rsidRDefault="001370C3"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6</w:t>
      </w:r>
      <w:r w:rsidR="00AB1BD2" w:rsidRPr="00110671">
        <w:rPr>
          <w:rFonts w:ascii="Traditional Arabic" w:hAnsi="Traditional Arabic" w:cs="Traditional Arabic"/>
          <w:b/>
          <w:sz w:val="34"/>
          <w:szCs w:val="34"/>
          <w:rtl/>
        </w:rPr>
        <w:t xml:space="preserve"> ـ ومن فضائل هؤلاء الكلمات</w:t>
      </w:r>
      <w:r w:rsidR="00110671">
        <w:rPr>
          <w:rFonts w:ascii="Traditional Arabic" w:hAnsi="Traditional Arabic" w:cs="Traditional Arabic"/>
          <w:b/>
          <w:sz w:val="34"/>
          <w:szCs w:val="34"/>
          <w:rtl/>
        </w:rPr>
        <w:t xml:space="preserve">: </w:t>
      </w:r>
      <w:r w:rsidR="00AB1BD2" w:rsidRPr="00110671">
        <w:rPr>
          <w:rFonts w:ascii="Traditional Arabic" w:hAnsi="Traditional Arabic" w:cs="Traditional Arabic"/>
          <w:b/>
          <w:sz w:val="34"/>
          <w:szCs w:val="34"/>
          <w:rtl/>
        </w:rPr>
        <w:t>أنَّهنَّ غرس الجنة</w:t>
      </w:r>
      <w:r w:rsidR="00110671">
        <w:rPr>
          <w:rFonts w:ascii="Traditional Arabic" w:hAnsi="Traditional Arabic" w:cs="Traditional Arabic"/>
          <w:b/>
          <w:sz w:val="34"/>
          <w:szCs w:val="34"/>
          <w:rtl/>
        </w:rPr>
        <w:t xml:space="preserve">: </w:t>
      </w:r>
    </w:p>
    <w:p w14:paraId="7302A0E5" w14:textId="50912DCA" w:rsidR="00AB1BD2"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w:t>
      </w:r>
      <w:r w:rsidR="007471B8" w:rsidRPr="00110671">
        <w:rPr>
          <w:rFonts w:ascii="Traditional Arabic" w:hAnsi="Traditional Arabic" w:cs="Traditional Arabic"/>
          <w:b/>
          <w:sz w:val="34"/>
          <w:szCs w:val="34"/>
          <w:rtl/>
        </w:rPr>
        <w:t>ففي "جامع الترمذي"</w:t>
      </w:r>
      <w:r w:rsidR="00BC3E9F">
        <w:rPr>
          <w:rFonts w:ascii="Traditional Arabic" w:hAnsi="Traditional Arabic" w:cs="Traditional Arabic"/>
          <w:b/>
          <w:sz w:val="34"/>
          <w:szCs w:val="34"/>
          <w:rtl/>
        </w:rPr>
        <w:t xml:space="preserve">، </w:t>
      </w:r>
      <w:r w:rsidR="007471B8" w:rsidRPr="00110671">
        <w:rPr>
          <w:rFonts w:ascii="Traditional Arabic" w:hAnsi="Traditional Arabic" w:cs="Traditional Arabic"/>
          <w:b/>
          <w:sz w:val="34"/>
          <w:szCs w:val="34"/>
          <w:rtl/>
        </w:rPr>
        <w:t>( 3462)</w:t>
      </w:r>
      <w:r w:rsidR="00BC3E9F">
        <w:rPr>
          <w:rFonts w:ascii="Traditional Arabic" w:hAnsi="Traditional Arabic" w:cs="Traditional Arabic"/>
          <w:b/>
          <w:sz w:val="34"/>
          <w:szCs w:val="34"/>
          <w:rtl/>
        </w:rPr>
        <w:t xml:space="preserve">، </w:t>
      </w:r>
      <w:r w:rsidR="007471B8" w:rsidRPr="00110671">
        <w:rPr>
          <w:rFonts w:ascii="Traditional Arabic" w:hAnsi="Traditional Arabic" w:cs="Traditional Arabic"/>
          <w:b/>
          <w:sz w:val="34"/>
          <w:szCs w:val="34"/>
          <w:rtl/>
        </w:rPr>
        <w:t>عَنْ ابْنِ مَسْعُودٍ</w:t>
      </w:r>
      <w:r w:rsidR="00BC3E9F">
        <w:rPr>
          <w:rFonts w:ascii="Traditional Arabic" w:hAnsi="Traditional Arabic" w:cs="Traditional Arabic"/>
          <w:b/>
          <w:sz w:val="34"/>
          <w:szCs w:val="34"/>
          <w:rtl/>
        </w:rPr>
        <w:t xml:space="preserve">، </w:t>
      </w:r>
      <w:r w:rsidR="007471B8"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471B8" w:rsidRPr="00110671">
        <w:rPr>
          <w:rFonts w:ascii="Traditional Arabic" w:hAnsi="Traditional Arabic" w:cs="Traditional Arabic"/>
          <w:b/>
          <w:sz w:val="34"/>
          <w:szCs w:val="34"/>
          <w:rtl/>
        </w:rPr>
        <w:t xml:space="preserve">قَالَ رَسُولُ اللَّهِ </w:t>
      </w:r>
      <w:r w:rsidR="00110671">
        <w:rPr>
          <w:rFonts w:ascii="Traditional Arabic" w:hAnsi="Traditional Arabic" w:cs="Traditional Arabic"/>
          <w:b/>
          <w:sz w:val="34"/>
          <w:szCs w:val="34"/>
          <w:rtl/>
        </w:rPr>
        <w:t xml:space="preserve">ﷺ </w:t>
      </w:r>
      <w:r w:rsidR="007471B8" w:rsidRPr="00110671">
        <w:rPr>
          <w:rFonts w:ascii="Traditional Arabic" w:hAnsi="Traditional Arabic" w:cs="Traditional Arabic"/>
          <w:b/>
          <w:sz w:val="34"/>
          <w:szCs w:val="34"/>
          <w:rtl/>
        </w:rPr>
        <w:t>" لَقِيتُ إِبْرَاهِيمَ لَيْلَةَ أُسْرِيَ بِي فَقَالَ</w:t>
      </w:r>
      <w:r w:rsidR="00110671">
        <w:rPr>
          <w:rFonts w:ascii="Traditional Arabic" w:hAnsi="Traditional Arabic" w:cs="Traditional Arabic"/>
          <w:b/>
          <w:sz w:val="34"/>
          <w:szCs w:val="34"/>
          <w:rtl/>
        </w:rPr>
        <w:t xml:space="preserve">: </w:t>
      </w:r>
      <w:r w:rsidR="007471B8" w:rsidRPr="00110671">
        <w:rPr>
          <w:rFonts w:ascii="Traditional Arabic" w:hAnsi="Traditional Arabic" w:cs="Traditional Arabic"/>
          <w:b/>
          <w:sz w:val="34"/>
          <w:szCs w:val="34"/>
          <w:rtl/>
        </w:rPr>
        <w:t>يَا مُحَمَّدُ</w:t>
      </w:r>
      <w:r w:rsidR="00BC3E9F">
        <w:rPr>
          <w:rFonts w:ascii="Traditional Arabic" w:hAnsi="Traditional Arabic" w:cs="Traditional Arabic"/>
          <w:b/>
          <w:sz w:val="34"/>
          <w:szCs w:val="34"/>
          <w:rtl/>
        </w:rPr>
        <w:t xml:space="preserve">، </w:t>
      </w:r>
      <w:r w:rsidR="007471B8" w:rsidRPr="00110671">
        <w:rPr>
          <w:rFonts w:ascii="Traditional Arabic" w:hAnsi="Traditional Arabic" w:cs="Traditional Arabic"/>
          <w:b/>
          <w:sz w:val="34"/>
          <w:szCs w:val="34"/>
          <w:rtl/>
        </w:rPr>
        <w:t>أَقْرِئْ أُمَّتَكَ مِنِّي السَّلَامَ وَأَخْبِرْهُمْ أَنَّ الجَنَّةَ طَيِّبَةُ التُّرْبَةِ عَذْبَةُ المَاءِ</w:t>
      </w:r>
      <w:r w:rsidR="00BC3E9F">
        <w:rPr>
          <w:rFonts w:ascii="Traditional Arabic" w:hAnsi="Traditional Arabic" w:cs="Traditional Arabic"/>
          <w:b/>
          <w:sz w:val="34"/>
          <w:szCs w:val="34"/>
          <w:rtl/>
        </w:rPr>
        <w:t xml:space="preserve">، </w:t>
      </w:r>
      <w:r w:rsidR="007471B8" w:rsidRPr="00110671">
        <w:rPr>
          <w:rFonts w:ascii="Traditional Arabic" w:hAnsi="Traditional Arabic" w:cs="Traditional Arabic"/>
          <w:b/>
          <w:sz w:val="34"/>
          <w:szCs w:val="34"/>
          <w:rtl/>
        </w:rPr>
        <w:t>وَأَنَّهَا قِيعَانٌ</w:t>
      </w:r>
      <w:r w:rsidR="00BC3E9F">
        <w:rPr>
          <w:rFonts w:ascii="Traditional Arabic" w:hAnsi="Traditional Arabic" w:cs="Traditional Arabic"/>
          <w:b/>
          <w:sz w:val="34"/>
          <w:szCs w:val="34"/>
          <w:rtl/>
        </w:rPr>
        <w:t xml:space="preserve">، </w:t>
      </w:r>
      <w:r w:rsidR="007471B8" w:rsidRPr="00110671">
        <w:rPr>
          <w:rFonts w:ascii="Traditional Arabic" w:hAnsi="Traditional Arabic" w:cs="Traditional Arabic"/>
          <w:b/>
          <w:sz w:val="34"/>
          <w:szCs w:val="34"/>
          <w:rtl/>
        </w:rPr>
        <w:t>وَأَنَّ غِرَاسَهَا سُبْحَانَ اللَّهِ وَالحَمْدُ لِلَّهِ وَلَا إِلَهَ إِلَّا اللَّهُ وَاللَّهُ أَكْبَرُ "</w:t>
      </w:r>
    </w:p>
    <w:p w14:paraId="205BF6A4" w14:textId="31FB2649" w:rsidR="00AB1BD2" w:rsidRPr="00110671" w:rsidRDefault="001370C3"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7</w:t>
      </w:r>
      <w:r w:rsidR="00AB1BD2" w:rsidRPr="00110671">
        <w:rPr>
          <w:rFonts w:ascii="Traditional Arabic" w:hAnsi="Traditional Arabic" w:cs="Traditional Arabic"/>
          <w:b/>
          <w:sz w:val="34"/>
          <w:szCs w:val="34"/>
          <w:rtl/>
        </w:rPr>
        <w:t xml:space="preserve"> ـ ومن فضائلهنَّ</w:t>
      </w:r>
      <w:r w:rsidR="00110671">
        <w:rPr>
          <w:rFonts w:ascii="Traditional Arabic" w:hAnsi="Traditional Arabic" w:cs="Traditional Arabic"/>
          <w:b/>
          <w:sz w:val="34"/>
          <w:szCs w:val="34"/>
          <w:rtl/>
        </w:rPr>
        <w:t xml:space="preserve">: </w:t>
      </w:r>
      <w:r w:rsidR="00AB1BD2" w:rsidRPr="00110671">
        <w:rPr>
          <w:rFonts w:ascii="Traditional Arabic" w:hAnsi="Traditional Arabic" w:cs="Traditional Arabic"/>
          <w:b/>
          <w:sz w:val="34"/>
          <w:szCs w:val="34"/>
          <w:rtl/>
        </w:rPr>
        <w:t>أنَّه ليس أحد أفضل عند الله من مؤمن يعمر في الإسلام يكثر تكبيره وتسبيحه وتهليله وتحميده</w:t>
      </w:r>
      <w:r w:rsidR="00C22E21" w:rsidRPr="00110671">
        <w:rPr>
          <w:rFonts w:ascii="Traditional Arabic" w:hAnsi="Traditional Arabic" w:cs="Traditional Arabic"/>
          <w:b/>
          <w:sz w:val="34"/>
          <w:szCs w:val="34"/>
          <w:rtl/>
        </w:rPr>
        <w:t xml:space="preserve"> كما في الحديث.</w:t>
      </w:r>
    </w:p>
    <w:p w14:paraId="69B8CB1C" w14:textId="62765E97" w:rsidR="00AB1BD2" w:rsidRPr="00110671" w:rsidRDefault="001370C3"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8</w:t>
      </w:r>
      <w:r w:rsidR="00AB1BD2" w:rsidRPr="00110671">
        <w:rPr>
          <w:rFonts w:ascii="Traditional Arabic" w:hAnsi="Traditional Arabic" w:cs="Traditional Arabic"/>
          <w:b/>
          <w:sz w:val="34"/>
          <w:szCs w:val="34"/>
          <w:rtl/>
        </w:rPr>
        <w:t xml:space="preserve"> ـ ومن فضائلهنَّ</w:t>
      </w:r>
      <w:r w:rsidR="00110671">
        <w:rPr>
          <w:rFonts w:ascii="Traditional Arabic" w:hAnsi="Traditional Arabic" w:cs="Traditional Arabic"/>
          <w:b/>
          <w:sz w:val="34"/>
          <w:szCs w:val="34"/>
          <w:rtl/>
        </w:rPr>
        <w:t xml:space="preserve">: </w:t>
      </w:r>
      <w:r w:rsidR="00AB1BD2" w:rsidRPr="00110671">
        <w:rPr>
          <w:rFonts w:ascii="Traditional Arabic" w:hAnsi="Traditional Arabic" w:cs="Traditional Arabic"/>
          <w:b/>
          <w:sz w:val="34"/>
          <w:szCs w:val="34"/>
          <w:rtl/>
        </w:rPr>
        <w:t>أنَّ الله اختار هؤلاء الكلمات واصطفاهنَّ لعِباده</w:t>
      </w:r>
      <w:r w:rsidR="00BC3E9F">
        <w:rPr>
          <w:rFonts w:ascii="Traditional Arabic" w:hAnsi="Traditional Arabic" w:cs="Traditional Arabic"/>
          <w:b/>
          <w:sz w:val="34"/>
          <w:szCs w:val="34"/>
          <w:rtl/>
        </w:rPr>
        <w:t xml:space="preserve">، </w:t>
      </w:r>
      <w:r w:rsidR="00AB1BD2" w:rsidRPr="00110671">
        <w:rPr>
          <w:rFonts w:ascii="Traditional Arabic" w:hAnsi="Traditional Arabic" w:cs="Traditional Arabic"/>
          <w:b/>
          <w:sz w:val="34"/>
          <w:szCs w:val="34"/>
          <w:rtl/>
        </w:rPr>
        <w:t>ورتّب على ذِكر الله بهنّ أجورًا عظيمةً</w:t>
      </w:r>
      <w:r w:rsidR="00BC3E9F">
        <w:rPr>
          <w:rFonts w:ascii="Traditional Arabic" w:hAnsi="Traditional Arabic" w:cs="Traditional Arabic"/>
          <w:b/>
          <w:sz w:val="34"/>
          <w:szCs w:val="34"/>
          <w:rtl/>
        </w:rPr>
        <w:t xml:space="preserve">، </w:t>
      </w:r>
      <w:r w:rsidR="00AB1BD2" w:rsidRPr="00110671">
        <w:rPr>
          <w:rFonts w:ascii="Traditional Arabic" w:hAnsi="Traditional Arabic" w:cs="Traditional Arabic"/>
          <w:b/>
          <w:sz w:val="34"/>
          <w:szCs w:val="34"/>
          <w:rtl/>
        </w:rPr>
        <w:t>وثواباً جزيلاً</w:t>
      </w:r>
      <w:r w:rsidR="00110671">
        <w:rPr>
          <w:rFonts w:ascii="Traditional Arabic" w:hAnsi="Traditional Arabic" w:cs="Traditional Arabic"/>
          <w:b/>
          <w:sz w:val="34"/>
          <w:szCs w:val="34"/>
          <w:rtl/>
        </w:rPr>
        <w:t xml:space="preserve">: </w:t>
      </w:r>
    </w:p>
    <w:p w14:paraId="5E5E93DA" w14:textId="1D3E6977" w:rsidR="00AB1BD2" w:rsidRPr="00110671" w:rsidRDefault="00082F30"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ففي "مسند أحمد"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(8012)</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أَبِي سَعِيدٍ الْخُدْرِيِّ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وَأَبِي هُرَيْرَةَ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إِنَّ اللَّهَ اصْطَفَى مِنَ الْكَلَامِ أَرْبَعًا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إِلَهَ إِلَّا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وَاللَّهُ أَكْبَرُ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فَمَنْ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كَتَبَ اللَّهُ لَهُ عِشْرِينَ حَسَنَةً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حَطَّ عَنْهُ عِشْرِينَ سَيِّئَةً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اللَّهُ أَكْبَرُ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فَمِثْلُ ذَلِكَ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إِلَهَ إِلَّا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فَمِثْلُ ذَلِكَ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الْحَمْدُ لِلَّهِ رَبِّ الْعَالَمِينَ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قِبَلِ نَفْسِهِ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كُتِبَتْ لَهُ ثَلَاثُونَ حَسَنَةً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حُطَّ عَنْهُ ثَلَاثُونَ سَيِّئَةً "</w:t>
      </w:r>
    </w:p>
    <w:p w14:paraId="07498A9E" w14:textId="0021ED1D" w:rsidR="007C78DB" w:rsidRPr="00110671" w:rsidRDefault="001370C3"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9</w:t>
      </w:r>
      <w:r w:rsidR="00AB1BD2" w:rsidRPr="00110671">
        <w:rPr>
          <w:rFonts w:ascii="Traditional Arabic" w:hAnsi="Traditional Arabic" w:cs="Traditional Arabic"/>
          <w:b/>
          <w:sz w:val="34"/>
          <w:szCs w:val="34"/>
          <w:rtl/>
        </w:rPr>
        <w:t xml:space="preserve"> ـ ومن فضائلهنَّ</w:t>
      </w:r>
      <w:r w:rsidR="00110671">
        <w:rPr>
          <w:rFonts w:ascii="Traditional Arabic" w:hAnsi="Traditional Arabic" w:cs="Traditional Arabic"/>
          <w:b/>
          <w:sz w:val="34"/>
          <w:szCs w:val="34"/>
          <w:rtl/>
        </w:rPr>
        <w:t xml:space="preserve">: </w:t>
      </w:r>
      <w:r w:rsidR="00AB1BD2" w:rsidRPr="00110671">
        <w:rPr>
          <w:rFonts w:ascii="Traditional Arabic" w:hAnsi="Traditional Arabic" w:cs="Traditional Arabic"/>
          <w:b/>
          <w:sz w:val="34"/>
          <w:szCs w:val="34"/>
          <w:rtl/>
        </w:rPr>
        <w:t>أنَّهنَّ جُنّةٌ لقائلهنّ من النار</w:t>
      </w:r>
      <w:r w:rsidR="00BC3E9F">
        <w:rPr>
          <w:rFonts w:ascii="Traditional Arabic" w:hAnsi="Traditional Arabic" w:cs="Traditional Arabic"/>
          <w:b/>
          <w:sz w:val="34"/>
          <w:szCs w:val="34"/>
          <w:rtl/>
        </w:rPr>
        <w:t xml:space="preserve">، </w:t>
      </w:r>
      <w:r w:rsidR="00AB1BD2" w:rsidRPr="00110671">
        <w:rPr>
          <w:rFonts w:ascii="Traditional Arabic" w:hAnsi="Traditional Arabic" w:cs="Traditional Arabic"/>
          <w:b/>
          <w:sz w:val="34"/>
          <w:szCs w:val="34"/>
          <w:rtl/>
        </w:rPr>
        <w:t>ويأتين يوم القيامة مُنجيات لقائلهنّ ومقدّمات له</w:t>
      </w:r>
      <w:r w:rsidR="00110671">
        <w:rPr>
          <w:rFonts w:ascii="Traditional Arabic" w:hAnsi="Traditional Arabic" w:cs="Traditional Arabic"/>
          <w:b/>
          <w:sz w:val="34"/>
          <w:szCs w:val="34"/>
          <w:rtl/>
        </w:rPr>
        <w:t xml:space="preserve">: </w:t>
      </w:r>
      <w:r w:rsidR="00E22490" w:rsidRPr="00110671">
        <w:rPr>
          <w:rFonts w:ascii="Traditional Arabic" w:hAnsi="Traditional Arabic" w:cs="Traditional Arabic"/>
          <w:b/>
          <w:sz w:val="34"/>
          <w:szCs w:val="34"/>
          <w:rtl/>
        </w:rPr>
        <w:t xml:space="preserve">أخرج </w:t>
      </w:r>
      <w:r w:rsidR="00F7176A" w:rsidRPr="00110671">
        <w:rPr>
          <w:rFonts w:ascii="Traditional Arabic" w:hAnsi="Traditional Arabic" w:cs="Traditional Arabic"/>
          <w:b/>
          <w:sz w:val="34"/>
          <w:szCs w:val="34"/>
          <w:rtl/>
        </w:rPr>
        <w:t xml:space="preserve">الحاكم </w:t>
      </w:r>
      <w:r w:rsidR="00E22490" w:rsidRPr="00110671">
        <w:rPr>
          <w:rFonts w:ascii="Traditional Arabic" w:hAnsi="Traditional Arabic" w:cs="Traditional Arabic"/>
          <w:b/>
          <w:sz w:val="34"/>
          <w:szCs w:val="34"/>
          <w:rtl/>
        </w:rPr>
        <w:t>في "</w:t>
      </w:r>
      <w:r w:rsidR="00F7176A" w:rsidRPr="00110671">
        <w:rPr>
          <w:rFonts w:ascii="Traditional Arabic" w:hAnsi="Traditional Arabic" w:cs="Traditional Arabic"/>
          <w:b/>
          <w:sz w:val="34"/>
          <w:szCs w:val="34"/>
          <w:rtl/>
        </w:rPr>
        <w:t>المستدرك</w:t>
      </w:r>
      <w:r w:rsidR="00E22490"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E22490" w:rsidRPr="00110671">
        <w:rPr>
          <w:rFonts w:ascii="Traditional Arabic" w:hAnsi="Traditional Arabic" w:cs="Traditional Arabic"/>
          <w:b/>
          <w:sz w:val="34"/>
          <w:szCs w:val="34"/>
          <w:rtl/>
        </w:rPr>
        <w:t>(10684)</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عَنْ أَبِي هُرَيْرَةَ رَضِيَ اللَّهُ عَنْهُ</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«خُذُوا جُنَّتَكُمْ»</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قُلْنَا يَا رَسُولَ اللَّهِ</w:t>
      </w:r>
      <w:r w:rsidR="00110671">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مِنْ عَدُوٍّ قَدْ حَضَرَ؟ قَالَ</w:t>
      </w:r>
      <w:r w:rsidR="00110671">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 لَا جُنَّتَكُمْ مِنَ النَّارِ</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قُولُوا</w:t>
      </w:r>
      <w:r w:rsidR="00110671">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وَلَا إِلَهَ إِلَّا اللَّهُ</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وَاللَّهُ أَكْبَرُ</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فَإِنَّهَا يَأْتِينَ يَوْمَ الْقِيَامَةِ مُنْجِيَاتٍ وَمُقَدَّمَاتٍ وَهُنَّ الْبَاقِيَاتُ الصَّالِحَاتُ</w:t>
      </w:r>
      <w:r w:rsidR="002106E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وأخرج أحمد في "المسند"</w:t>
      </w:r>
      <w:r w:rsidR="00BC3E9F">
        <w:rPr>
          <w:rFonts w:ascii="Traditional Arabic" w:hAnsi="Traditional Arabic" w:cs="Traditional Arabic"/>
          <w:b/>
          <w:sz w:val="34"/>
          <w:szCs w:val="34"/>
          <w:rtl/>
        </w:rPr>
        <w:t xml:space="preserve">، </w:t>
      </w:r>
      <w:r w:rsidR="00F7176A" w:rsidRPr="00110671">
        <w:rPr>
          <w:rFonts w:ascii="Traditional Arabic" w:hAnsi="Traditional Arabic" w:cs="Traditional Arabic"/>
          <w:b/>
          <w:sz w:val="34"/>
          <w:szCs w:val="34"/>
          <w:rtl/>
        </w:rPr>
        <w:t>(11713)</w:t>
      </w:r>
      <w:r w:rsidR="00BC3E9F">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عَنْ أَبِي سَعِيدٍ الْخُدْرِيِّ</w:t>
      </w:r>
      <w:r w:rsidR="00BC3E9F">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 xml:space="preserve">عَنْ رَسُولِ اللَّهِ </w:t>
      </w:r>
      <w:r w:rsidR="00110671">
        <w:rPr>
          <w:rFonts w:ascii="Traditional Arabic" w:hAnsi="Traditional Arabic" w:cs="Traditional Arabic"/>
          <w:b/>
          <w:sz w:val="34"/>
          <w:szCs w:val="34"/>
          <w:rtl/>
        </w:rPr>
        <w:t xml:space="preserve">ﷺ </w:t>
      </w:r>
      <w:r w:rsidR="007C78DB"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«اسْتَكْثِرُوا مِنَ الْبَاقِيَاتِ الصَّالِحَاتِ» قِيلَ</w:t>
      </w:r>
      <w:r w:rsidR="00110671">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وَمَا هِيَ يَا رَسُولَ اللَّهِ؟ قَالَ</w:t>
      </w:r>
      <w:r w:rsidR="00110671">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«الْمِلَّةُ»</w:t>
      </w:r>
      <w:r w:rsidR="00BC3E9F">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قِيلَ</w:t>
      </w:r>
      <w:r w:rsidR="00110671">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 xml:space="preserve">وَمَا هِيَ يَا رَسُولَ اللَّهِ؟ </w:t>
      </w:r>
      <w:r w:rsidR="00966958">
        <w:rPr>
          <w:rFonts w:ascii="Traditional Arabic" w:hAnsi="Traditional Arabic" w:cs="Traditional Arabic"/>
          <w:b/>
          <w:sz w:val="34"/>
          <w:szCs w:val="34"/>
          <w:rtl/>
        </w:rPr>
        <w:t>،</w:t>
      </w:r>
      <w:r w:rsidR="007C78DB" w:rsidRPr="00110671">
        <w:rPr>
          <w:rFonts w:ascii="Traditional Arabic" w:hAnsi="Traditional Arabic" w:cs="Traditional Arabic"/>
          <w:b/>
          <w:sz w:val="34"/>
          <w:szCs w:val="34"/>
          <w:rtl/>
        </w:rPr>
        <w:t xml:space="preserve"> قَالَ</w:t>
      </w:r>
      <w:r w:rsidR="00110671">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«الْمِلَّةُ»</w:t>
      </w:r>
      <w:r w:rsidR="00BC3E9F">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قِيلَ</w:t>
      </w:r>
      <w:r w:rsidR="00110671">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وَمَا هِيَ يَا رَسُولَ اللَّهِ؟</w:t>
      </w:r>
      <w:r w:rsidR="00BC3E9F">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«التَّكْبِيرُ</w:t>
      </w:r>
      <w:r w:rsidR="00BC3E9F">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وَالتَّهْلِيلُ</w:t>
      </w:r>
      <w:r w:rsidR="00BC3E9F">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وَالتَّسْبِيحُ</w:t>
      </w:r>
      <w:r w:rsidR="00BC3E9F">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وَالتَّحْمِيدُ</w:t>
      </w:r>
      <w:r w:rsidR="00BC3E9F">
        <w:rPr>
          <w:rFonts w:ascii="Traditional Arabic" w:hAnsi="Traditional Arabic" w:cs="Traditional Arabic"/>
          <w:b/>
          <w:sz w:val="34"/>
          <w:szCs w:val="34"/>
          <w:rtl/>
        </w:rPr>
        <w:t xml:space="preserve">، </w:t>
      </w:r>
      <w:r w:rsidR="007C78DB" w:rsidRPr="00110671">
        <w:rPr>
          <w:rFonts w:ascii="Traditional Arabic" w:hAnsi="Traditional Arabic" w:cs="Traditional Arabic"/>
          <w:b/>
          <w:sz w:val="34"/>
          <w:szCs w:val="34"/>
          <w:rtl/>
        </w:rPr>
        <w:t>وَلَا حَوْلَ وَلَا قُوَّةَ إِلَّا بِاللَّهِ»</w:t>
      </w:r>
      <w:r w:rsidR="003E7B43" w:rsidRPr="00110671">
        <w:rPr>
          <w:rFonts w:ascii="Traditional Arabic" w:hAnsi="Traditional Arabic" w:cs="Traditional Arabic"/>
          <w:b/>
          <w:sz w:val="34"/>
          <w:szCs w:val="34"/>
          <w:rtl/>
        </w:rPr>
        <w:t>.</w:t>
      </w:r>
    </w:p>
    <w:p w14:paraId="606B2299" w14:textId="3E5294EC" w:rsidR="00AB1BD2"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10 ـ ومن فضائلهنَّ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أنَّ النبي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أخبر أنَّهنّ ثقيلاتٌ في الميزان</w:t>
      </w:r>
      <w:r w:rsidR="00110671">
        <w:rPr>
          <w:rFonts w:ascii="Traditional Arabic" w:hAnsi="Traditional Arabic" w:cs="Traditional Arabic"/>
          <w:b/>
          <w:sz w:val="34"/>
          <w:szCs w:val="34"/>
          <w:rtl/>
        </w:rPr>
        <w:t xml:space="preserve">: </w:t>
      </w:r>
    </w:p>
    <w:p w14:paraId="71EF119E" w14:textId="6199494D" w:rsidR="00AB1BD2" w:rsidRPr="00110671" w:rsidRDefault="002B4EEF"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ففي "مسند أحمد"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BD19C2" w:rsidRPr="00110671">
        <w:rPr>
          <w:rFonts w:ascii="Traditional Arabic" w:hAnsi="Traditional Arabic" w:cs="Traditional Arabic"/>
          <w:b/>
          <w:sz w:val="34"/>
          <w:szCs w:val="34"/>
          <w:rtl/>
        </w:rPr>
        <w:t xml:space="preserve"> 15662</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أَبِي سَلَّامٍ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مَوْلَى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بَخٍ بَخٍ</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لَخَمْسٌ مَا أَثْقَلَهُنَّ فِي الْمِيزَانِ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إِلَهَ إِلَّا اللَّهُ وَاللَّهُ أَكْبَرُ وَسُبْحَانَ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وَالْوَلَدُ الصَّالِحُ يُتَوَفَّى فَيَحْتَسِبُهُ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وَالِدَاهُ " وَقَالَ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بَخٍ بَخٍ لِخَمْسٍ مَنْ لَقِيَ اللَّهَ مُسْتَيْقِنًا بِهِنَّ دَخَلَ الْجَنَّةَ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يُؤْمِنُ بِاللَّهِ وَالْيَوْمِ الْآخِرِ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وَبِالْجَنَّةِ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وَالنَّارِ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وَالْبَعْثِ بَعْدَ الْمَوْتِ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وَالْحِسَابِ "</w:t>
      </w:r>
      <w:r w:rsidR="00CB77E4" w:rsidRPr="00110671">
        <w:rPr>
          <w:rFonts w:ascii="Traditional Arabic" w:hAnsi="Traditional Arabic" w:cs="Traditional Arabic"/>
          <w:b/>
          <w:sz w:val="34"/>
          <w:szCs w:val="34"/>
          <w:rtl/>
        </w:rPr>
        <w:t>.</w:t>
      </w:r>
    </w:p>
    <w:p w14:paraId="7B83D248" w14:textId="6348BFF3" w:rsidR="00AB1BD2"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11ـ من فضائلهن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للعبد بقول كلِّ واحدة منهنّ صدقة</w:t>
      </w:r>
      <w:r w:rsidR="00110671">
        <w:rPr>
          <w:rFonts w:ascii="Traditional Arabic" w:hAnsi="Traditional Arabic" w:cs="Traditional Arabic"/>
          <w:b/>
          <w:sz w:val="34"/>
          <w:szCs w:val="34"/>
          <w:rtl/>
        </w:rPr>
        <w:t xml:space="preserve">: </w:t>
      </w:r>
    </w:p>
    <w:p w14:paraId="7F7F8A37" w14:textId="6AA7A9C9" w:rsidR="00892150"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w:t>
      </w:r>
      <w:r w:rsidR="001F534A" w:rsidRPr="00110671">
        <w:rPr>
          <w:rFonts w:ascii="Traditional Arabic" w:hAnsi="Traditional Arabic" w:cs="Traditional Arabic"/>
          <w:b/>
          <w:sz w:val="34"/>
          <w:szCs w:val="34"/>
          <w:rtl/>
        </w:rPr>
        <w:t>أخرج</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مسلم في </w:t>
      </w:r>
      <w:r w:rsidR="001F534A"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صحيحه </w:t>
      </w:r>
      <w:r w:rsidR="001F534A"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1F534A" w:rsidRPr="00110671">
        <w:rPr>
          <w:rFonts w:ascii="Traditional Arabic" w:hAnsi="Traditional Arabic" w:cs="Traditional Arabic"/>
          <w:b/>
          <w:sz w:val="34"/>
          <w:szCs w:val="34"/>
          <w:rtl/>
        </w:rPr>
        <w:t>(</w:t>
      </w:r>
      <w:r w:rsidR="00980173" w:rsidRPr="00110671">
        <w:rPr>
          <w:rFonts w:ascii="Traditional Arabic" w:hAnsi="Traditional Arabic" w:cs="Traditional Arabic"/>
          <w:b/>
          <w:sz w:val="34"/>
          <w:szCs w:val="34"/>
          <w:rtl/>
        </w:rPr>
        <w:t>1006</w:t>
      </w:r>
      <w:r w:rsidR="001F534A"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عَنْ أَبِي ذَرٍّ</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 xml:space="preserve">أَنَّ نَاسًا مِنْ أَصْحَابِ النَّبِيِّ </w:t>
      </w:r>
      <w:r w:rsidR="00110671">
        <w:rPr>
          <w:rFonts w:ascii="Traditional Arabic" w:hAnsi="Traditional Arabic" w:cs="Traditional Arabic"/>
          <w:b/>
          <w:sz w:val="34"/>
          <w:szCs w:val="34"/>
          <w:rtl/>
        </w:rPr>
        <w:t xml:space="preserve">ﷺ </w:t>
      </w:r>
      <w:r w:rsidR="00980173" w:rsidRPr="00110671">
        <w:rPr>
          <w:rFonts w:ascii="Traditional Arabic" w:hAnsi="Traditional Arabic" w:cs="Traditional Arabic"/>
          <w:b/>
          <w:sz w:val="34"/>
          <w:szCs w:val="34"/>
          <w:rtl/>
        </w:rPr>
        <w:t>قَالُوا لِلنَّبِيِّ صَلَّى اللهُ عَلَيْهِ وَسَلَّمَ</w:t>
      </w:r>
      <w:r w:rsidR="00110671">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ذَهَبَ أَهْلُ الدُّثُورِ بِالْأُجُورِ</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يُصَلُّونَ كَمَا نُصَلِّي</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وَيَصُومُونَ كَمَا نَصُومُ</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وَيَتَصَدَّقُونَ بِفُضُولِ أَمْوَالِهِمْ</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 xml:space="preserve">" أَوَلَيْسَ قَدْ جَعَلَ اللهُ لَكُمْ مَا تَصَّدَّقُونَ؟ إِنَّ بِكُلِّ تَسْبِيحَةٍ </w:t>
      </w:r>
      <w:r w:rsidR="00980173" w:rsidRPr="00110671">
        <w:rPr>
          <w:rFonts w:ascii="Traditional Arabic" w:hAnsi="Traditional Arabic" w:cs="Traditional Arabic"/>
          <w:b/>
          <w:sz w:val="34"/>
          <w:szCs w:val="34"/>
          <w:rtl/>
        </w:rPr>
        <w:lastRenderedPageBreak/>
        <w:t>صَدَقَةً</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وَكُلِّ تَكْبِيرَةٍ صَدَقَةً</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وَكُلِّ تَحْمِيدَةٍ صَدَقَةً</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وَكُلِّ تَهْلِيلَةٍ صَدَقَةً</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وَأَمْرٌ بِالْمَعْرُوفِ صَدَقَةٌ</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وَنَهْيٌ عَنْ مُنْكَرٍ صَدَقَةٌ</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وَفِي بُضْعِ أَحَدِكُمْ صَدَقَةٌ</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قَالُوا</w:t>
      </w:r>
      <w:r w:rsidR="00110671">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أَيَأتِي أَحَدُنَا شَهْوَتَهُ وَيَكُونُ لَهُ فِيهَا أَجْرٌ؟ قَالَ</w:t>
      </w:r>
      <w:r w:rsidR="00110671">
        <w:rPr>
          <w:rFonts w:ascii="Traditional Arabic" w:hAnsi="Traditional Arabic" w:cs="Traditional Arabic"/>
          <w:b/>
          <w:sz w:val="34"/>
          <w:szCs w:val="34"/>
          <w:rtl/>
        </w:rPr>
        <w:t xml:space="preserve">: </w:t>
      </w:r>
      <w:r w:rsidR="00980173" w:rsidRPr="00110671">
        <w:rPr>
          <w:rFonts w:ascii="Traditional Arabic" w:hAnsi="Traditional Arabic" w:cs="Traditional Arabic"/>
          <w:b/>
          <w:sz w:val="34"/>
          <w:szCs w:val="34"/>
          <w:rtl/>
        </w:rPr>
        <w:t>"أَرَأَيْتُمْ لَوْ وَضَعَهَا فِي حَرَامٍ أَكَانَ عَلَيْهِ فِيهَا وِزْرٌ؟ فَكَذَلِكَ إِذَا وَضَعَهَا فِي الْحَلَالِ كَانَ لَهُ أَجْرٌ"</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وفي "سنن ابن ماجه"</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w:t>
      </w:r>
      <w:r w:rsidR="00CF0F61" w:rsidRPr="00110671">
        <w:rPr>
          <w:rFonts w:ascii="Traditional Arabic" w:hAnsi="Traditional Arabic" w:cs="Traditional Arabic"/>
          <w:b/>
          <w:sz w:val="34"/>
          <w:szCs w:val="34"/>
          <w:rtl/>
        </w:rPr>
        <w:t>3807</w:t>
      </w:r>
      <w:r w:rsidR="002E530F"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002E530F" w:rsidRPr="00110671">
        <w:rPr>
          <w:rFonts w:ascii="Traditional Arabic" w:hAnsi="Traditional Arabic" w:cs="Traditional Arabic"/>
          <w:b/>
          <w:sz w:val="34"/>
          <w:szCs w:val="34"/>
          <w:rtl/>
        </w:rPr>
        <w:t>مَرَّ بِهِ وَهُوَ يَغْرِسُ غَرْسًا</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"يَا أَبَا هُرَيْرَةَ</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مَا الَّذِي تَغْرِسُ؟ " قُلْتُ</w:t>
      </w:r>
      <w:r w:rsidR="00110671">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غِرَاسًا لِي</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"أَلَا أَدُلُّكَ عَلَى غِرَاسٍ خَيْرٍ لَكَ مِنْ هَذَا؟ " قَالَ</w:t>
      </w:r>
      <w:r w:rsidR="00110671">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بَلَى يَا رَسُولَ اللَّهِ</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 قُلْ</w:t>
      </w:r>
      <w:r w:rsidR="00110671">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وَلَا إِلَهَ إِلَّا اللَّهُ</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وَاللَّهُ أَكْبَرُ</w:t>
      </w:r>
      <w:r w:rsidR="00BC3E9F">
        <w:rPr>
          <w:rFonts w:ascii="Traditional Arabic" w:hAnsi="Traditional Arabic" w:cs="Traditional Arabic"/>
          <w:b/>
          <w:sz w:val="34"/>
          <w:szCs w:val="34"/>
          <w:rtl/>
        </w:rPr>
        <w:t xml:space="preserve">، </w:t>
      </w:r>
      <w:r w:rsidR="002E530F" w:rsidRPr="00110671">
        <w:rPr>
          <w:rFonts w:ascii="Traditional Arabic" w:hAnsi="Traditional Arabic" w:cs="Traditional Arabic"/>
          <w:b/>
          <w:sz w:val="34"/>
          <w:szCs w:val="34"/>
          <w:rtl/>
        </w:rPr>
        <w:t>يُغْرَسْ لَكَ بِكُلِّ وَاحِدَةٍ شَجَرَةٌ فِي الْجَنَّةِ "</w:t>
      </w:r>
    </w:p>
    <w:p w14:paraId="29D480E3" w14:textId="29FA30B4" w:rsidR="000A4260"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12 ـ من فضائلهن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أنَّ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جعلهنّ عن القرآن الكريم في حقِّ من لا يُحسنه</w:t>
      </w:r>
      <w:r w:rsidR="00110671">
        <w:rPr>
          <w:rFonts w:ascii="Traditional Arabic" w:hAnsi="Traditional Arabic" w:cs="Traditional Arabic"/>
          <w:b/>
          <w:sz w:val="34"/>
          <w:szCs w:val="34"/>
          <w:rtl/>
        </w:rPr>
        <w:t xml:space="preserve">: </w:t>
      </w:r>
      <w:r w:rsidR="00A52455" w:rsidRPr="00110671">
        <w:rPr>
          <w:rFonts w:ascii="Traditional Arabic" w:hAnsi="Traditional Arabic" w:cs="Traditional Arabic"/>
          <w:b/>
          <w:sz w:val="34"/>
          <w:szCs w:val="34"/>
          <w:rtl/>
        </w:rPr>
        <w:t>فقد أخرج أبو داود في "سننه"</w:t>
      </w:r>
      <w:r w:rsidR="00BC3E9F">
        <w:rPr>
          <w:rFonts w:ascii="Traditional Arabic" w:hAnsi="Traditional Arabic" w:cs="Traditional Arabic"/>
          <w:b/>
          <w:sz w:val="34"/>
          <w:szCs w:val="34"/>
          <w:rtl/>
        </w:rPr>
        <w:t xml:space="preserve">، </w:t>
      </w:r>
      <w:r w:rsidR="00A52455" w:rsidRPr="00110671">
        <w:rPr>
          <w:rFonts w:ascii="Traditional Arabic" w:hAnsi="Traditional Arabic" w:cs="Traditional Arabic"/>
          <w:b/>
          <w:sz w:val="34"/>
          <w:szCs w:val="34"/>
          <w:rtl/>
        </w:rPr>
        <w:t>(832)</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عَنْ عَبْدِ اللَّهِ بْنِ أَبِي أَوْفَى</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 xml:space="preserve">جَاءَ رَجُلٌ إِلَى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إِنِّي لَا أَسْتَطِيعُ أَنْ آخُذَ مِنَ الْقُرْآنِ شَيْئًا فَعَلِّمْنِي مَا يُجْزِئُنِي مِنْهُ</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 قُلْ</w:t>
      </w:r>
      <w:r w:rsidR="00110671">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سُبْحَانَ اللَّهِ</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وَالْحَمْدُ لِلَّهِ</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وَلَا إِلَهَ إِلَّا اللَّهُ</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وَاللَّهُ أَكْبَرُ</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وَلَا حَوْلَ وَلَا قُوَّةَ إِلَّا بِاللَّهِ الْعَلِيِّ الْعَظِيمِ "</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هَذَا لِلَّهِ عَزَّ وَجَلَّ فَمَا لِي</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 قُلْ</w:t>
      </w:r>
      <w:r w:rsidR="00110671">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اللَّهُمَّ ارْحَمْنِي وَارْزُقْنِي وَعَافِنِي وَاهْدِنِي "</w:t>
      </w:r>
      <w:r w:rsidR="00BC3E9F">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فَلَمَّا قَامَ قَالَ</w:t>
      </w:r>
      <w:r w:rsidR="00110671">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هَكَذَا بِيَدِهِ فَقَالَ رَسُولُ اللَّهِ صَلَّى اللهُ عَلَيْهِ وَسَلَّمَ</w:t>
      </w:r>
      <w:r w:rsidR="00110671">
        <w:rPr>
          <w:rFonts w:ascii="Traditional Arabic" w:hAnsi="Traditional Arabic" w:cs="Traditional Arabic"/>
          <w:b/>
          <w:sz w:val="34"/>
          <w:szCs w:val="34"/>
          <w:rtl/>
        </w:rPr>
        <w:t xml:space="preserve">: </w:t>
      </w:r>
      <w:r w:rsidR="000A4260" w:rsidRPr="00110671">
        <w:rPr>
          <w:rFonts w:ascii="Traditional Arabic" w:hAnsi="Traditional Arabic" w:cs="Traditional Arabic"/>
          <w:b/>
          <w:sz w:val="34"/>
          <w:szCs w:val="34"/>
          <w:rtl/>
        </w:rPr>
        <w:t>"أَمَّا هَذَا فَقَدْ مَلَأَ يَدَهُ مِنَ الْخَيْرِ"</w:t>
      </w:r>
      <w:r w:rsidR="00110671" w:rsidRPr="00110671">
        <w:rPr>
          <w:rFonts w:ascii="Traditional Arabic" w:hAnsi="Traditional Arabic" w:cs="Traditional Arabic"/>
          <w:b/>
          <w:sz w:val="34"/>
          <w:szCs w:val="34"/>
          <w:rtl/>
        </w:rPr>
        <w:t xml:space="preserve"> </w:t>
      </w:r>
    </w:p>
    <w:p w14:paraId="60DC7DEB" w14:textId="5AAE17E6" w:rsidR="00DF0532" w:rsidRPr="00110671" w:rsidRDefault="00AB1BD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كانت هذه بعض فضائل هذه الكلمات الأربع التى بين لنا فيها النبى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ثواب المحافظة عليها </w:t>
      </w:r>
      <w:r w:rsidR="004C7B37" w:rsidRPr="00110671">
        <w:rPr>
          <w:rFonts w:ascii="Traditional Arabic" w:hAnsi="Traditional Arabic" w:cs="Traditional Arabic"/>
          <w:b/>
          <w:sz w:val="34"/>
          <w:szCs w:val="34"/>
          <w:rtl/>
        </w:rPr>
        <w:footnoteReference w:id="34"/>
      </w:r>
      <w:r w:rsidR="00C04451" w:rsidRPr="00110671">
        <w:rPr>
          <w:rFonts w:ascii="Traditional Arabic" w:hAnsi="Traditional Arabic" w:cs="Traditional Arabic"/>
          <w:b/>
          <w:sz w:val="34"/>
          <w:szCs w:val="34"/>
          <w:rtl/>
        </w:rPr>
        <w:t>3</w:t>
      </w:r>
    </w:p>
    <w:p w14:paraId="4807AF67" w14:textId="3D1AC095" w:rsidR="00F17217" w:rsidRPr="00110671" w:rsidRDefault="00B408D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فإن الذكر من أجلّ الطاعات بل هو روح العبادات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وهو عبودية القلب وبه سعادته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وهو المراد من التشريع والمقصد من التكليف</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الله جل وعلا</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يَاأَيُّهَا الَّذِينَ آمَنُوا اذْكُرُوا اللَّهَ ذِكْرًا كَثِيرًا (41) وَسَبِّحُوهُ بُكْرَةً وَأَصِيلًا</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[الأحزاب</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41</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42]</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وقال</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يَاأَيُّهَا الَّذِينَ آمَنُوا إِذَا لَقِيتُمْ فِئَةً فَاثْبُتُوا وَاذْكُرُوا اللَّهَ كَثِيرًا لَعَلَّكُمْ تُفْلِحُونَ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[الأنفال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45]. وقال</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وَالذَّاكِرِينَ اللَّهَ كَثِيرًا وَالذَّاكِرَاتِ</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[الأحزاب</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35]</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فَإِذَا قَضَيْتُمْ مَنَاسِكَكُمْ فَاذْكُرُوا اللَّهَ كَذِكْرِكُمْ آبَاءَكُمْ أَوْ أَشَدَّ ذِكْرًا</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[البقرة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200]</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وقال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وَاذْكُرْ رَبَّكَ كَثِيرًا وَسَبِّحْ بِالْعَشِيِّ وَالْإِبْكَارِ</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[آل عمران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41]</w:t>
      </w:r>
      <w:r w:rsidRPr="00110671">
        <w:rPr>
          <w:rStyle w:val="a4"/>
          <w:rFonts w:ascii="Traditional Arabic" w:hAnsi="Traditional Arabic" w:cs="Traditional Arabic"/>
          <w:b/>
          <w:sz w:val="34"/>
          <w:szCs w:val="34"/>
          <w:vertAlign w:val="baseline"/>
          <w:rtl/>
        </w:rPr>
        <w:footnoteReference w:id="35"/>
      </w:r>
      <w:r w:rsidR="00A14531" w:rsidRPr="00110671">
        <w:rPr>
          <w:rFonts w:ascii="Traditional Arabic" w:hAnsi="Traditional Arabic" w:cs="Traditional Arabic"/>
          <w:b/>
          <w:sz w:val="34"/>
          <w:szCs w:val="34"/>
          <w:rtl/>
        </w:rPr>
        <w:t xml:space="preserve"> </w:t>
      </w:r>
    </w:p>
    <w:p w14:paraId="5E599570" w14:textId="777F1CCC" w:rsidR="00B408D6" w:rsidRPr="00110671" w:rsidRDefault="00A1453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إنَّ ذِكر الله تعالى أغلى ما ادَّخره المسلم</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وأفضل ما حرص على الفوز به المؤمنون</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هو البضاعة الرابحة والربح الكبير!صاحبها أغنى رابح وأعظم فائز</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.الذِّكر غنيمة سهلة الاقتناص</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وكنزٌ قريب المنال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lastRenderedPageBreak/>
        <w:t>فهل أنت من الفائزين به؟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أم أنك من الغافلين عنه؟</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2C4C2E" w:rsidRPr="00110671">
        <w:rPr>
          <w:rFonts w:ascii="Traditional Arabic" w:hAnsi="Traditional Arabic" w:cs="Traditional Arabic"/>
          <w:b/>
          <w:sz w:val="34"/>
          <w:szCs w:val="34"/>
          <w:rtl/>
        </w:rPr>
        <w:t>يقول ربنا</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2C4C2E" w:rsidRPr="00110671">
        <w:rPr>
          <w:rFonts w:ascii="Traditional Arabic" w:hAnsi="Traditional Arabic" w:cs="Traditional Arabic"/>
          <w:b/>
          <w:color w:val="008000"/>
          <w:sz w:val="34"/>
          <w:szCs w:val="34"/>
          <w:rtl/>
        </w:rPr>
        <w:t>وَلَا تَكُونُوا كَالَّذِينَ نَسُوا اللَّهَ فَأَنسَاهُمْ أَنفُسَهُمْ ۚ أُولَٰئِكَ هُمُ الْفَاسِقُونَ</w:t>
      </w:r>
      <w:r w:rsidR="00110671" w:rsidRPr="00110671">
        <w:rPr>
          <w:rFonts w:ascii="Traditional Arabic" w:hAnsi="Traditional Arabic" w:cs="Traditional Arabic"/>
          <w:b/>
          <w:sz w:val="34"/>
          <w:szCs w:val="34"/>
          <w:rtl/>
        </w:rPr>
        <w:t xml:space="preserve"> ﴾</w:t>
      </w:r>
      <w:r w:rsidR="002C4C2E" w:rsidRPr="00110671">
        <w:rPr>
          <w:rFonts w:ascii="Traditional Arabic" w:hAnsi="Traditional Arabic" w:cs="Traditional Arabic"/>
          <w:b/>
          <w:sz w:val="34"/>
          <w:szCs w:val="34"/>
          <w:rtl/>
        </w:rPr>
        <w:t>[ الحشر</w:t>
      </w:r>
      <w:r w:rsidR="00110671">
        <w:rPr>
          <w:rFonts w:ascii="Traditional Arabic" w:hAnsi="Traditional Arabic" w:cs="Traditional Arabic"/>
          <w:b/>
          <w:sz w:val="34"/>
          <w:szCs w:val="34"/>
          <w:rtl/>
        </w:rPr>
        <w:t xml:space="preserve">: </w:t>
      </w:r>
      <w:r w:rsidR="002C4C2E" w:rsidRPr="00110671">
        <w:rPr>
          <w:rFonts w:ascii="Traditional Arabic" w:hAnsi="Traditional Arabic" w:cs="Traditional Arabic"/>
          <w:b/>
          <w:sz w:val="34"/>
          <w:szCs w:val="34"/>
          <w:rtl/>
        </w:rPr>
        <w:t>19]</w:t>
      </w:r>
      <w:r w:rsidR="00BC3E9F">
        <w:rPr>
          <w:rFonts w:ascii="Traditional Arabic" w:hAnsi="Traditional Arabic" w:cs="Traditional Arabic"/>
          <w:b/>
          <w:sz w:val="34"/>
          <w:szCs w:val="34"/>
          <w:rtl/>
        </w:rPr>
        <w:t xml:space="preserve">، </w:t>
      </w:r>
      <w:r w:rsidR="004B7F68" w:rsidRPr="00110671">
        <w:rPr>
          <w:rFonts w:ascii="Traditional Arabic" w:hAnsi="Traditional Arabic" w:cs="Traditional Arabic"/>
          <w:b/>
          <w:sz w:val="34"/>
          <w:szCs w:val="34"/>
          <w:rtl/>
        </w:rPr>
        <w:t>ويقول تعالي</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4B7F68" w:rsidRPr="00110671">
        <w:rPr>
          <w:rFonts w:ascii="Traditional Arabic" w:hAnsi="Traditional Arabic" w:cs="Traditional Arabic"/>
          <w:b/>
          <w:color w:val="008000"/>
          <w:sz w:val="34"/>
          <w:szCs w:val="34"/>
          <w:rtl/>
        </w:rPr>
        <w:t>يَا أَيُّهَا الَّذِينَ آمَنُوا لَا تُلْهِكُمْ أَمْوَالُكُمْ وَلَا أَوْلَادُكُمْ عَن ذِكْرِ اللَّهِ وَمَن يَفْعَلْ ذَلِكَ فَأُوْلَئِكَ هُمُ الْخَاسِرُونَ</w:t>
      </w:r>
      <w:r w:rsidR="00110671" w:rsidRPr="00110671">
        <w:rPr>
          <w:rFonts w:ascii="Traditional Arabic" w:hAnsi="Traditional Arabic" w:cs="Traditional Arabic"/>
          <w:b/>
          <w:sz w:val="34"/>
          <w:szCs w:val="34"/>
          <w:rtl/>
        </w:rPr>
        <w:t xml:space="preserve"> ﴾</w:t>
      </w:r>
      <w:r w:rsidR="004B7F68" w:rsidRPr="00110671">
        <w:rPr>
          <w:rFonts w:ascii="Traditional Arabic" w:hAnsi="Traditional Arabic" w:cs="Traditional Arabic"/>
          <w:b/>
          <w:sz w:val="34"/>
          <w:szCs w:val="34"/>
          <w:rtl/>
        </w:rPr>
        <w:t>[المنافقون</w:t>
      </w:r>
      <w:r w:rsidR="00110671">
        <w:rPr>
          <w:rFonts w:ascii="Traditional Arabic" w:hAnsi="Traditional Arabic" w:cs="Traditional Arabic"/>
          <w:b/>
          <w:sz w:val="34"/>
          <w:szCs w:val="34"/>
          <w:rtl/>
        </w:rPr>
        <w:t xml:space="preserve">: </w:t>
      </w:r>
      <w:r w:rsidR="004B7F68" w:rsidRPr="00110671">
        <w:rPr>
          <w:rFonts w:ascii="Traditional Arabic" w:hAnsi="Traditional Arabic" w:cs="Traditional Arabic"/>
          <w:b/>
          <w:sz w:val="34"/>
          <w:szCs w:val="34"/>
          <w:rtl/>
        </w:rPr>
        <w:t>9]</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E731D5" w:rsidRPr="00110671">
        <w:rPr>
          <w:rFonts w:ascii="Traditional Arabic" w:hAnsi="Traditional Arabic" w:cs="Traditional Arabic"/>
          <w:b/>
          <w:color w:val="008000"/>
          <w:sz w:val="34"/>
          <w:szCs w:val="34"/>
          <w:rtl/>
        </w:rPr>
        <w:t>رِجَالٌ لَّا تُلْهِيهِمْ تِجَارَةٌ وَلَا بَيْعٌ عَن ذِكْرِ اللَّهِ وَإِقَامِ الصَّلَاةِ وَإِيتَاء الزَّكَاةِ يَخَافُونَ يَوْماً تَتَقَلَّبُ فِيهِ الْقُلُوبُ وَالْأَبْصَارُ</w:t>
      </w:r>
      <w:r w:rsidR="00110671" w:rsidRPr="00110671">
        <w:rPr>
          <w:rFonts w:ascii="Traditional Arabic" w:hAnsi="Traditional Arabic" w:cs="Traditional Arabic"/>
          <w:b/>
          <w:sz w:val="34"/>
          <w:szCs w:val="34"/>
          <w:rtl/>
        </w:rPr>
        <w:t xml:space="preserve"> ﴾</w:t>
      </w:r>
      <w:r w:rsidR="00E731D5" w:rsidRPr="00110671">
        <w:rPr>
          <w:rFonts w:ascii="Traditional Arabic" w:hAnsi="Traditional Arabic" w:cs="Traditional Arabic"/>
          <w:b/>
          <w:sz w:val="34"/>
          <w:szCs w:val="34"/>
          <w:rtl/>
        </w:rPr>
        <w:t>[النور</w:t>
      </w:r>
      <w:r w:rsidR="00110671">
        <w:rPr>
          <w:rFonts w:ascii="Traditional Arabic" w:hAnsi="Traditional Arabic" w:cs="Traditional Arabic"/>
          <w:b/>
          <w:sz w:val="34"/>
          <w:szCs w:val="34"/>
          <w:rtl/>
        </w:rPr>
        <w:t xml:space="preserve">: </w:t>
      </w:r>
      <w:r w:rsidR="00E731D5" w:rsidRPr="00110671">
        <w:rPr>
          <w:rFonts w:ascii="Traditional Arabic" w:hAnsi="Traditional Arabic" w:cs="Traditional Arabic"/>
          <w:b/>
          <w:sz w:val="34"/>
          <w:szCs w:val="34"/>
          <w:rtl/>
        </w:rPr>
        <w:t>37]</w:t>
      </w:r>
      <w:r w:rsidR="00BC3E9F">
        <w:rPr>
          <w:rFonts w:ascii="Traditional Arabic" w:hAnsi="Traditional Arabic" w:cs="Traditional Arabic"/>
          <w:b/>
          <w:sz w:val="34"/>
          <w:szCs w:val="34"/>
          <w:rtl/>
        </w:rPr>
        <w:t xml:space="preserve">، </w:t>
      </w:r>
      <w:r w:rsidR="00E629A9" w:rsidRPr="00110671">
        <w:rPr>
          <w:rFonts w:ascii="Traditional Arabic" w:hAnsi="Traditional Arabic" w:cs="Traditional Arabic"/>
          <w:b/>
          <w:sz w:val="34"/>
          <w:szCs w:val="34"/>
          <w:rtl/>
        </w:rPr>
        <w:t>و</w:t>
      </w:r>
      <w:r w:rsidR="005C2EAF" w:rsidRPr="00110671">
        <w:rPr>
          <w:rFonts w:ascii="Traditional Arabic" w:hAnsi="Traditional Arabic" w:cs="Traditional Arabic"/>
          <w:b/>
          <w:sz w:val="34"/>
          <w:szCs w:val="34"/>
          <w:rtl/>
        </w:rPr>
        <w:t xml:space="preserve">أخرج </w:t>
      </w:r>
      <w:r w:rsidR="00226DF9" w:rsidRPr="00110671">
        <w:rPr>
          <w:rFonts w:ascii="Traditional Arabic" w:hAnsi="Traditional Arabic" w:cs="Traditional Arabic"/>
          <w:b/>
          <w:sz w:val="34"/>
          <w:szCs w:val="34"/>
          <w:rtl/>
        </w:rPr>
        <w:t>مسلم في "صحيحه"</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( 2701)</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عَنْ أَبِي سَعِيدٍ الْخُدْرِيِّ</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خَرَجَ مُعَاوِيَةُ عَلَى حَلْقَةٍ فِي الْمَسْجِدِ</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مَا أَجْلَسَكُمْ؟ قَالُوا</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جَلَسْنَا نَذْكُرُ اللهَ</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قَالَ آللَّهِ مَا أَجْلَسَكُمْ إِلَّا ذَاكَ؟ قَالُوا</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وَاللهِ مَا أَجْلَسَنَا إِلَّا ذَاكَ</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أَمَا إِنِّي لَمْ أَسْتَحْلِفْكُمْ تُهْمَةً لَكُمْ</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 xml:space="preserve">وَمَا كَانَ أَحَدٌ بِمَنْزِلَتِي مِنْ رَسُولِ اللهِ </w:t>
      </w:r>
      <w:r w:rsidR="00110671">
        <w:rPr>
          <w:rFonts w:ascii="Traditional Arabic" w:hAnsi="Traditional Arabic" w:cs="Traditional Arabic"/>
          <w:b/>
          <w:sz w:val="34"/>
          <w:szCs w:val="34"/>
          <w:rtl/>
        </w:rPr>
        <w:t xml:space="preserve">ﷺ </w:t>
      </w:r>
      <w:r w:rsidR="00226DF9" w:rsidRPr="00110671">
        <w:rPr>
          <w:rFonts w:ascii="Traditional Arabic" w:hAnsi="Traditional Arabic" w:cs="Traditional Arabic"/>
          <w:b/>
          <w:sz w:val="34"/>
          <w:szCs w:val="34"/>
          <w:rtl/>
        </w:rPr>
        <w:t>أَقَلَّ عَنْهُ حَدِيثًا مِنِّي</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 xml:space="preserve">وَإِنَّ رَسُولَ اللهِ </w:t>
      </w:r>
      <w:r w:rsidR="00110671">
        <w:rPr>
          <w:rFonts w:ascii="Traditional Arabic" w:hAnsi="Traditional Arabic" w:cs="Traditional Arabic"/>
          <w:b/>
          <w:sz w:val="34"/>
          <w:szCs w:val="34"/>
          <w:rtl/>
        </w:rPr>
        <w:t xml:space="preserve">ﷺ </w:t>
      </w:r>
      <w:r w:rsidR="00226DF9" w:rsidRPr="00110671">
        <w:rPr>
          <w:rFonts w:ascii="Traditional Arabic" w:hAnsi="Traditional Arabic" w:cs="Traditional Arabic"/>
          <w:b/>
          <w:sz w:val="34"/>
          <w:szCs w:val="34"/>
          <w:rtl/>
        </w:rPr>
        <w:t>خَرَجَ عَلَى حَلْقَةٍ مِنْ أَصْحَابِهِ</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"مَا أَجْلَسَكُمْ؟ " قَالُوا</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جَلَسْنَا نَذْكُرُ اللهَ وَنَحْمَدُهُ عَلَى مَا هَدَانَا لِلْإِسْلَامِ</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وَمَنَّ بِهِ عَلَيْنَا</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"آللَّهِ مَا أَجْلَسَكُمْ إِلَّا ذَاكَ؟ " قَالُوا</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وَاللهِ مَا أَجْلَسَنَا إِلَّا ذَاكَ</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"أَمَا إِنِّي لَمْ أَسْتَحْلِفْكُمْ تُهْمَةً لَكُمْ</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وَلَكِنَّهُ أَتَانِي جِبْرِيلُ فَأَخْبَرَنِي</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أَنَّ اللهَ عَزَّ وَجَلَّ يُبَاهِي بِكُمُ الْمَلَائِكَةَ"</w:t>
      </w:r>
      <w:r w:rsidR="00BC3E9F">
        <w:rPr>
          <w:rFonts w:ascii="Traditional Arabic" w:hAnsi="Traditional Arabic" w:cs="Traditional Arabic"/>
          <w:b/>
          <w:sz w:val="34"/>
          <w:szCs w:val="34"/>
          <w:rtl/>
        </w:rPr>
        <w:t xml:space="preserve">، </w:t>
      </w:r>
      <w:r w:rsidR="00226DF9" w:rsidRPr="00110671">
        <w:rPr>
          <w:rFonts w:ascii="Traditional Arabic" w:hAnsi="Traditional Arabic" w:cs="Traditional Arabic"/>
          <w:b/>
          <w:sz w:val="34"/>
          <w:szCs w:val="34"/>
          <w:rtl/>
        </w:rPr>
        <w:t xml:space="preserve">وأخرج </w:t>
      </w:r>
      <w:r w:rsidR="005C2EAF" w:rsidRPr="00110671">
        <w:rPr>
          <w:rFonts w:ascii="Traditional Arabic" w:hAnsi="Traditional Arabic" w:cs="Traditional Arabic"/>
          <w:b/>
          <w:sz w:val="34"/>
          <w:szCs w:val="34"/>
          <w:rtl/>
        </w:rPr>
        <w:t>البخاري في "صحيحه"</w:t>
      </w:r>
      <w:r w:rsidR="00BC3E9F">
        <w:rPr>
          <w:rFonts w:ascii="Traditional Arabic" w:hAnsi="Traditional Arabic" w:cs="Traditional Arabic"/>
          <w:b/>
          <w:sz w:val="34"/>
          <w:szCs w:val="34"/>
          <w:rtl/>
        </w:rPr>
        <w:t xml:space="preserve">، </w:t>
      </w:r>
      <w:r w:rsidR="005C2EAF" w:rsidRPr="00110671">
        <w:rPr>
          <w:rFonts w:ascii="Traditional Arabic" w:hAnsi="Traditional Arabic" w:cs="Traditional Arabic"/>
          <w:b/>
          <w:sz w:val="34"/>
          <w:szCs w:val="34"/>
          <w:rtl/>
        </w:rPr>
        <w:t>( 6407)</w:t>
      </w:r>
      <w:r w:rsidR="00BC3E9F">
        <w:rPr>
          <w:rFonts w:ascii="Traditional Arabic" w:hAnsi="Traditional Arabic" w:cs="Traditional Arabic"/>
          <w:b/>
          <w:sz w:val="34"/>
          <w:szCs w:val="34"/>
          <w:rtl/>
        </w:rPr>
        <w:t xml:space="preserve">، </w:t>
      </w:r>
      <w:r w:rsidR="005C2EAF" w:rsidRPr="00110671">
        <w:rPr>
          <w:rFonts w:ascii="Traditional Arabic" w:hAnsi="Traditional Arabic" w:cs="Traditional Arabic"/>
          <w:b/>
          <w:sz w:val="34"/>
          <w:szCs w:val="34"/>
          <w:rtl/>
        </w:rPr>
        <w:t>عَنْ أَبِي مُوسَى رَضِيَ اللَّهُ عَنْهُ</w:t>
      </w:r>
      <w:r w:rsidR="00BC3E9F">
        <w:rPr>
          <w:rFonts w:ascii="Traditional Arabic" w:hAnsi="Traditional Arabic" w:cs="Traditional Arabic"/>
          <w:b/>
          <w:sz w:val="34"/>
          <w:szCs w:val="34"/>
          <w:rtl/>
        </w:rPr>
        <w:t xml:space="preserve">، </w:t>
      </w:r>
      <w:r w:rsidR="005C2EA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C2EAF" w:rsidRPr="00110671">
        <w:rPr>
          <w:rFonts w:ascii="Traditional Arabic" w:hAnsi="Traditional Arabic" w:cs="Traditional Arabic"/>
          <w:b/>
          <w:sz w:val="34"/>
          <w:szCs w:val="34"/>
          <w:rtl/>
        </w:rPr>
        <w:t>قَالَ النَّبِيُّ صَلَّى اللهُ عَلَيْهِ وَسَلَّمَ</w:t>
      </w:r>
      <w:r w:rsidR="00110671">
        <w:rPr>
          <w:rFonts w:ascii="Traditional Arabic" w:hAnsi="Traditional Arabic" w:cs="Traditional Arabic"/>
          <w:b/>
          <w:sz w:val="34"/>
          <w:szCs w:val="34"/>
          <w:rtl/>
        </w:rPr>
        <w:t xml:space="preserve">: </w:t>
      </w:r>
      <w:r w:rsidR="005C2EAF" w:rsidRPr="00110671">
        <w:rPr>
          <w:rFonts w:ascii="Traditional Arabic" w:hAnsi="Traditional Arabic" w:cs="Traditional Arabic"/>
          <w:b/>
          <w:sz w:val="34"/>
          <w:szCs w:val="34"/>
          <w:rtl/>
        </w:rPr>
        <w:t>«مَثَلُ الَّذِي يَذْكُرُ رَبَّهُ وَالَّذِي لاَ يَذْكُرُ رَبَّهُ</w:t>
      </w:r>
      <w:r w:rsidR="00BC3E9F">
        <w:rPr>
          <w:rFonts w:ascii="Traditional Arabic" w:hAnsi="Traditional Arabic" w:cs="Traditional Arabic"/>
          <w:b/>
          <w:sz w:val="34"/>
          <w:szCs w:val="34"/>
          <w:rtl/>
        </w:rPr>
        <w:t xml:space="preserve">، </w:t>
      </w:r>
      <w:r w:rsidR="005C2EAF" w:rsidRPr="00110671">
        <w:rPr>
          <w:rFonts w:ascii="Traditional Arabic" w:hAnsi="Traditional Arabic" w:cs="Traditional Arabic"/>
          <w:b/>
          <w:sz w:val="34"/>
          <w:szCs w:val="34"/>
          <w:rtl/>
        </w:rPr>
        <w:t>مَثَلُ الحَيِّ وَالمَيِّتِ»</w:t>
      </w:r>
      <w:r w:rsidR="00BC3E9F">
        <w:rPr>
          <w:rFonts w:ascii="Traditional Arabic" w:hAnsi="Traditional Arabic" w:cs="Traditional Arabic"/>
          <w:b/>
          <w:sz w:val="34"/>
          <w:szCs w:val="34"/>
          <w:rtl/>
        </w:rPr>
        <w:t xml:space="preserve">، </w:t>
      </w:r>
      <w:r w:rsidR="005C2EAF" w:rsidRPr="00110671">
        <w:rPr>
          <w:rFonts w:ascii="Traditional Arabic" w:hAnsi="Traditional Arabic" w:cs="Traditional Arabic"/>
          <w:b/>
          <w:sz w:val="34"/>
          <w:szCs w:val="34"/>
          <w:rtl/>
        </w:rPr>
        <w:t>و</w:t>
      </w:r>
      <w:r w:rsidR="001370C3" w:rsidRPr="00110671">
        <w:rPr>
          <w:rFonts w:ascii="Traditional Arabic" w:hAnsi="Traditional Arabic" w:cs="Traditional Arabic"/>
          <w:b/>
          <w:sz w:val="34"/>
          <w:szCs w:val="34"/>
          <w:rtl/>
        </w:rPr>
        <w:t>في "مسند أحمد"</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( 8085)</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 xml:space="preserve">كُنْتُ أَمْشِي مَعَ رَسُولِ اللهِ </w:t>
      </w:r>
      <w:r w:rsidR="00110671">
        <w:rPr>
          <w:rFonts w:ascii="Traditional Arabic" w:hAnsi="Traditional Arabic" w:cs="Traditional Arabic"/>
          <w:b/>
          <w:sz w:val="34"/>
          <w:szCs w:val="34"/>
          <w:rtl/>
        </w:rPr>
        <w:t xml:space="preserve">ﷺ </w:t>
      </w:r>
      <w:r w:rsidR="001370C3" w:rsidRPr="00110671">
        <w:rPr>
          <w:rFonts w:ascii="Traditional Arabic" w:hAnsi="Traditional Arabic" w:cs="Traditional Arabic"/>
          <w:b/>
          <w:sz w:val="34"/>
          <w:szCs w:val="34"/>
          <w:rtl/>
        </w:rPr>
        <w:t>فِي نَخْلٍ لِبَعْضِ أَهْلِ الْمَدِينَةِ</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 يَا أَبَا هُرَيْرَةَ</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هَلَكَ الْمُكْثِرُونَ</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إِلَّا مَنْ قَالَ هَكَذَا وَهَكَذَا وَهَكَذَا - ثَلَاثَ مَرَّاتٍ</w:t>
      </w:r>
      <w:r w:rsidR="00110671">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حَثَا بِكَفَّيْهِ عَنْ يَمِينِهِ وَعَنْ يَسَارِهِ وَبَيْنَ يَدَيْهِ -</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وَقَلِيلٌ مَا هُمْ " ثُمَّ مَشَى سَاعَةً فَقَالَ</w:t>
      </w:r>
      <w:r w:rsidR="00110671">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 يَا أَبَا هُرَيْرَةَ</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أَلَا أَدُلُّكَ عَلَى كَنْزٍ مِنْ كُنُوزِ الْجَنَّةِ؟ " فَقُلْتُ</w:t>
      </w:r>
      <w:r w:rsidR="00110671">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بَلَى يَا رَسُولَ اللهِ. فَقَالَ</w:t>
      </w:r>
      <w:r w:rsidR="00110671">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لَا حَوْلَ وَلَا قُوَّةَ إِلَّا بِاللهِ</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وَلَا مَلْجَأَ مِنَ اللهِ إِلَّا إِلَيْهِ " ثُمَّ مَشَى سَاعَةً فَقَالَ</w:t>
      </w:r>
      <w:r w:rsidR="00110671">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 يَا أَبَا هُرَيْرَةَ</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هَلْ تَدْرِي مَا حَقُّ النَّاسِ عَلَى اللهِ</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وَمَا حَقُّ اللهِ عَلَى النَّاسِ؟ " قُلْتُ</w:t>
      </w:r>
      <w:r w:rsidR="00110671">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اللهُ وَرَسُولُهُ أَعْلَمُ</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 فَإِنَّ حَقَّ اللهِ عَلَى النَّاسِ أَنْ يَعْبُدُوهُ وَلَا يُشْرِكُوا بِهِ شَيْئًا</w:t>
      </w:r>
      <w:r w:rsidR="00BC3E9F">
        <w:rPr>
          <w:rFonts w:ascii="Traditional Arabic" w:hAnsi="Traditional Arabic" w:cs="Traditional Arabic"/>
          <w:b/>
          <w:sz w:val="34"/>
          <w:szCs w:val="34"/>
          <w:rtl/>
        </w:rPr>
        <w:t xml:space="preserve">، </w:t>
      </w:r>
      <w:r w:rsidR="001370C3" w:rsidRPr="00110671">
        <w:rPr>
          <w:rFonts w:ascii="Traditional Arabic" w:hAnsi="Traditional Arabic" w:cs="Traditional Arabic"/>
          <w:b/>
          <w:sz w:val="34"/>
          <w:szCs w:val="34"/>
          <w:rtl/>
        </w:rPr>
        <w:t>فَإِذَا فَعَلُوا ذَلِكَ فَحَقٌّ عَلَيْهِ أَنْ لَا يُعَذِّبَهُمْ "</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وفي "سنن أبي داود"</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( 4856)</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 xml:space="preserve">عَنْ رَسُولِ اللَّهِ </w:t>
      </w:r>
      <w:r w:rsidR="00110671">
        <w:rPr>
          <w:rFonts w:ascii="Traditional Arabic" w:hAnsi="Traditional Arabic" w:cs="Traditional Arabic"/>
          <w:b/>
          <w:sz w:val="34"/>
          <w:szCs w:val="34"/>
          <w:rtl/>
        </w:rPr>
        <w:t xml:space="preserve">ﷺ </w:t>
      </w:r>
      <w:r w:rsidR="00311650" w:rsidRPr="00110671">
        <w:rPr>
          <w:rFonts w:ascii="Traditional Arabic" w:hAnsi="Traditional Arabic" w:cs="Traditional Arabic"/>
          <w:b/>
          <w:sz w:val="34"/>
          <w:szCs w:val="34"/>
          <w:rtl/>
        </w:rPr>
        <w:t>أَنَّهُ قَالَ</w:t>
      </w:r>
      <w:r w:rsidR="00110671">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"مَنْ قَعَدَ مَقْعَدًا لَمْ يَذْكُرِ اللَّهَ فِيهِ كَانَتْ عَلَيْهِ مِنَ اللَّهِ تِرَةٌ</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وَمَنْ اضْطَجَعَ مَضْجَعًا</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لَا يَذْكُرُ اللَّهَ فِيهِ كَانَتْ عَلَيْهِ مِنَ اللَّهِ تِرَةٌ"</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وفي "جامع الترمذي"</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( 3375)</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عَنْ عَبْدِ اللَّهِ بْنِ بُسْرٍ</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أَنَّ رَجُلًا قَالَ</w:t>
      </w:r>
      <w:r w:rsidR="00110671">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يَا رَسُولَ اللَّهِ إِنَّ شَرَائِعَ الإِسْلَامِ قَدْ كَثُرَتْ عَلَيَّ</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فَأَخْبِرْنِي بِشَيْءٍ أَتَشَبَّثُ بِهِ</w:t>
      </w:r>
      <w:r w:rsidR="00BC3E9F">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311650" w:rsidRPr="00110671">
        <w:rPr>
          <w:rFonts w:ascii="Traditional Arabic" w:hAnsi="Traditional Arabic" w:cs="Traditional Arabic"/>
          <w:b/>
          <w:sz w:val="34"/>
          <w:szCs w:val="34"/>
          <w:rtl/>
        </w:rPr>
        <w:t>"لَا يَزَالُ لِسَانُكَ رَطْبًا مِنْ ذِكْرِ اللَّهِ"</w:t>
      </w:r>
      <w:r w:rsidR="00BC3E9F">
        <w:rPr>
          <w:rFonts w:ascii="Traditional Arabic" w:hAnsi="Traditional Arabic" w:cs="Traditional Arabic"/>
          <w:b/>
          <w:sz w:val="34"/>
          <w:szCs w:val="34"/>
          <w:rtl/>
        </w:rPr>
        <w:t xml:space="preserve">، </w:t>
      </w:r>
      <w:r w:rsidR="0038058D" w:rsidRPr="00110671">
        <w:rPr>
          <w:rFonts w:ascii="Traditional Arabic" w:hAnsi="Traditional Arabic" w:cs="Traditional Arabic"/>
          <w:b/>
          <w:sz w:val="34"/>
          <w:szCs w:val="34"/>
          <w:rtl/>
        </w:rPr>
        <w:t>وفي "صحيح ابن حبان"</w:t>
      </w:r>
      <w:r w:rsidR="00BC3E9F">
        <w:rPr>
          <w:rFonts w:ascii="Traditional Arabic" w:hAnsi="Traditional Arabic" w:cs="Traditional Arabic"/>
          <w:b/>
          <w:sz w:val="34"/>
          <w:szCs w:val="34"/>
          <w:rtl/>
        </w:rPr>
        <w:t xml:space="preserve">، </w:t>
      </w:r>
      <w:r w:rsidR="0038058D" w:rsidRPr="00110671">
        <w:rPr>
          <w:rFonts w:ascii="Traditional Arabic" w:hAnsi="Traditional Arabic" w:cs="Traditional Arabic"/>
          <w:b/>
          <w:sz w:val="34"/>
          <w:szCs w:val="34"/>
          <w:rtl/>
        </w:rPr>
        <w:t>( 818)</w:t>
      </w:r>
      <w:r w:rsidR="00BC3E9F">
        <w:rPr>
          <w:rFonts w:ascii="Traditional Arabic" w:hAnsi="Traditional Arabic" w:cs="Traditional Arabic"/>
          <w:b/>
          <w:sz w:val="34"/>
          <w:szCs w:val="34"/>
          <w:rtl/>
        </w:rPr>
        <w:t xml:space="preserve">، </w:t>
      </w:r>
      <w:r w:rsidR="0038058D" w:rsidRPr="00110671">
        <w:rPr>
          <w:rFonts w:ascii="Traditional Arabic" w:hAnsi="Traditional Arabic" w:cs="Traditional Arabic"/>
          <w:b/>
          <w:sz w:val="34"/>
          <w:szCs w:val="34"/>
          <w:rtl/>
        </w:rPr>
        <w:t>عَنْ مُعَاذِ بْنِ جَبَلٍ</w:t>
      </w:r>
      <w:r w:rsidR="00BC3E9F">
        <w:rPr>
          <w:rFonts w:ascii="Traditional Arabic" w:hAnsi="Traditional Arabic" w:cs="Traditional Arabic"/>
          <w:b/>
          <w:sz w:val="34"/>
          <w:szCs w:val="34"/>
          <w:rtl/>
        </w:rPr>
        <w:t xml:space="preserve">، </w:t>
      </w:r>
      <w:r w:rsidR="0038058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38058D" w:rsidRPr="00110671">
        <w:rPr>
          <w:rFonts w:ascii="Traditional Arabic" w:hAnsi="Traditional Arabic" w:cs="Traditional Arabic"/>
          <w:b/>
          <w:sz w:val="34"/>
          <w:szCs w:val="34"/>
          <w:rtl/>
        </w:rPr>
        <w:t>سَأَلْتُ رَسُولَ اللَّهِ صَلَّى اللَّهُ عَلَيْهِ وَسَلَّمَ</w:t>
      </w:r>
      <w:r w:rsidR="00110671">
        <w:rPr>
          <w:rFonts w:ascii="Traditional Arabic" w:hAnsi="Traditional Arabic" w:cs="Traditional Arabic"/>
          <w:b/>
          <w:sz w:val="34"/>
          <w:szCs w:val="34"/>
          <w:rtl/>
        </w:rPr>
        <w:t xml:space="preserve">: </w:t>
      </w:r>
      <w:r w:rsidR="0038058D" w:rsidRPr="00110671">
        <w:rPr>
          <w:rFonts w:ascii="Traditional Arabic" w:hAnsi="Traditional Arabic" w:cs="Traditional Arabic"/>
          <w:b/>
          <w:sz w:val="34"/>
          <w:szCs w:val="34"/>
          <w:rtl/>
        </w:rPr>
        <w:t>أَيُّ الْأَعْمَالِ أَحَبُّ إِلَى اللَّهِ؟</w:t>
      </w:r>
      <w:r w:rsidR="00BC3E9F">
        <w:rPr>
          <w:rFonts w:ascii="Traditional Arabic" w:hAnsi="Traditional Arabic" w:cs="Traditional Arabic"/>
          <w:b/>
          <w:sz w:val="34"/>
          <w:szCs w:val="34"/>
          <w:rtl/>
        </w:rPr>
        <w:t xml:space="preserve">، </w:t>
      </w:r>
      <w:r w:rsidR="0038058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38058D" w:rsidRPr="00110671">
        <w:rPr>
          <w:rFonts w:ascii="Traditional Arabic" w:hAnsi="Traditional Arabic" w:cs="Traditional Arabic"/>
          <w:b/>
          <w:sz w:val="34"/>
          <w:szCs w:val="34"/>
          <w:rtl/>
        </w:rPr>
        <w:t>"أَنْ تَمُوتَ وَلِسَانُكَ رَطْبٌ مِنْ ذِكْرِ اللَّهِ"</w:t>
      </w:r>
      <w:r w:rsidR="00BC3E9F">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وفي "جامع الترمذي"</w:t>
      </w:r>
      <w:r w:rsidR="00BC3E9F">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( 3596)</w:t>
      </w:r>
      <w:r w:rsidR="00BC3E9F">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 xml:space="preserve">عَنْ </w:t>
      </w:r>
      <w:r w:rsidR="007C33C3" w:rsidRPr="00110671">
        <w:rPr>
          <w:rFonts w:ascii="Traditional Arabic" w:hAnsi="Traditional Arabic" w:cs="Traditional Arabic"/>
          <w:b/>
          <w:sz w:val="34"/>
          <w:szCs w:val="34"/>
          <w:rtl/>
        </w:rPr>
        <w:lastRenderedPageBreak/>
        <w:t>أَبِي هُرَيْرَةَ</w:t>
      </w:r>
      <w:r w:rsidR="00BC3E9F">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"سَبَقَ المُفْرِدُونَ"</w:t>
      </w:r>
      <w:r w:rsidR="00BC3E9F">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قَالُوا</w:t>
      </w:r>
      <w:r w:rsidR="00110671">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وَمَا المُفْرِدُونَ يَا رَسُولَ اللَّهِ؟ قَالَ</w:t>
      </w:r>
      <w:r w:rsidR="00110671">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"المُسْتَهْتَرُونَ فِي ذِكْرِ اللَّهِ</w:t>
      </w:r>
      <w:r w:rsidR="00BC3E9F">
        <w:rPr>
          <w:rFonts w:ascii="Traditional Arabic" w:hAnsi="Traditional Arabic" w:cs="Traditional Arabic"/>
          <w:b/>
          <w:sz w:val="34"/>
          <w:szCs w:val="34"/>
          <w:rtl/>
        </w:rPr>
        <w:t xml:space="preserve">، </w:t>
      </w:r>
      <w:r w:rsidR="007C33C3" w:rsidRPr="00110671">
        <w:rPr>
          <w:rFonts w:ascii="Traditional Arabic" w:hAnsi="Traditional Arabic" w:cs="Traditional Arabic"/>
          <w:b/>
          <w:sz w:val="34"/>
          <w:szCs w:val="34"/>
          <w:rtl/>
        </w:rPr>
        <w:t>يَضَعُ الذِّكْرُ عَنْهُمْ أَثْقَالَهُمْ فَيَأْتُونَ يَوْمَ القِيَامَةِ خِفَافًا"</w:t>
      </w:r>
      <w:r w:rsidR="00BC3E9F">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w:t>
      </w:r>
      <w:r w:rsidR="0058646B" w:rsidRPr="00110671">
        <w:rPr>
          <w:rFonts w:ascii="Traditional Arabic" w:hAnsi="Traditional Arabic" w:cs="Traditional Arabic"/>
          <w:b/>
          <w:sz w:val="34"/>
          <w:szCs w:val="34"/>
          <w:rtl/>
        </w:rPr>
        <w:t xml:space="preserve"> 2676</w:t>
      </w:r>
      <w:r w:rsidR="00575B70"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كَانَ رَسُولُ اللهِ صَلَّى اللهُ عَلَيْهِ وَسَلَّمَ</w:t>
      </w:r>
      <w:r w:rsidR="00BC3E9F">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يَسِيرُ فِي طَرِيقِ مَكَّةَ فَمَرَّ عَلَى جَبَلٍ يُقَالُ لَهُ جُمْدَانُ</w:t>
      </w:r>
      <w:r w:rsidR="00BC3E9F">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"سِيرُوا هَذَا جُمْدَانُ سَبَقَ الْمُفَرِّدُونَ" قَالُوا</w:t>
      </w:r>
      <w:r w:rsidR="00110671">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وَمَا الْمُفَرِّدُونَ؟ يَا رَسُولَ اللهِ قَالَ</w:t>
      </w:r>
      <w:r w:rsidR="00110671">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"الذَّاكِرُونَ اللهَ كَثِيرًا</w:t>
      </w:r>
      <w:r w:rsidR="00BC3E9F">
        <w:rPr>
          <w:rFonts w:ascii="Traditional Arabic" w:hAnsi="Traditional Arabic" w:cs="Traditional Arabic"/>
          <w:b/>
          <w:sz w:val="34"/>
          <w:szCs w:val="34"/>
          <w:rtl/>
        </w:rPr>
        <w:t xml:space="preserve">، </w:t>
      </w:r>
      <w:r w:rsidR="00575B70" w:rsidRPr="00110671">
        <w:rPr>
          <w:rFonts w:ascii="Traditional Arabic" w:hAnsi="Traditional Arabic" w:cs="Traditional Arabic"/>
          <w:b/>
          <w:sz w:val="34"/>
          <w:szCs w:val="34"/>
          <w:rtl/>
        </w:rPr>
        <w:t>وَالذَّاكِرَاتُ"</w:t>
      </w:r>
      <w:r w:rsidR="00BC3E9F">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وفي"جامع الترمذي"</w:t>
      </w:r>
      <w:r w:rsidR="00BC3E9F">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(3377)</w:t>
      </w:r>
      <w:r w:rsidR="00BC3E9F">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عَنْ أَبِي الدَّرْدَاءِ</w:t>
      </w:r>
      <w:r w:rsidR="00BC3E9F">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قَالَ النَّبِيُّ صَلَّى اللَّهُ عَلَيْهِ وَسَلَّمَ</w:t>
      </w:r>
      <w:r w:rsidR="00110671">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"أَلَا أُنَبِّئُكُمْ بِخَيْرِ أَعْمَالِكُمْ</w:t>
      </w:r>
      <w:r w:rsidR="00BC3E9F">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وَأَزْكَاهَا عِنْدَ مَلِيكِكُمْ</w:t>
      </w:r>
      <w:r w:rsidR="00BC3E9F">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وَأَرْفَعِهَا فِي دَرَجَاتِكُمْ وَخَيْرٌ لَكُمْ مِنْ إِنْفَاقِ الذَّهَبِ وَالوَرِقِ</w:t>
      </w:r>
      <w:r w:rsidR="00BC3E9F">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وَخَيْرٌ لَكُمْ مِنْ أَنْ تَلْقَوْا عَدُوَّكُمْ فَتَضْرِبُوا أَعْنَاقَهُمْ وَيَضْرِبُوا أَعْنَاقَكُمْ"؟ قَالُوا</w:t>
      </w:r>
      <w:r w:rsidR="00110671">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بَلَى. قَالَ</w:t>
      </w:r>
      <w:r w:rsidR="00110671">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"ذِكْرُ اللَّهِ تَعَالَى" قَالَ مُعَاذُ بْنُ جَبَلٍ</w:t>
      </w:r>
      <w:r w:rsidR="00110671">
        <w:rPr>
          <w:rFonts w:ascii="Traditional Arabic" w:hAnsi="Traditional Arabic" w:cs="Traditional Arabic"/>
          <w:b/>
          <w:sz w:val="34"/>
          <w:szCs w:val="34"/>
          <w:rtl/>
        </w:rPr>
        <w:t xml:space="preserve">: </w:t>
      </w:r>
      <w:r w:rsidR="004A433A" w:rsidRPr="00110671">
        <w:rPr>
          <w:rFonts w:ascii="Traditional Arabic" w:hAnsi="Traditional Arabic" w:cs="Traditional Arabic"/>
          <w:b/>
          <w:sz w:val="34"/>
          <w:szCs w:val="34"/>
          <w:rtl/>
        </w:rPr>
        <w:t>"مَا شَيْءٌ أَنْجَى مِنْ عَذَابِ اللَّهِ مِنْ ذِكْرِ اللَّهِ"</w:t>
      </w:r>
      <w:r w:rsidRPr="00110671">
        <w:rPr>
          <w:rFonts w:ascii="Traditional Arabic" w:hAnsi="Traditional Arabic" w:cs="Traditional Arabic"/>
          <w:b/>
          <w:sz w:val="34"/>
          <w:szCs w:val="34"/>
          <w:rtl/>
        </w:rPr>
        <w:footnoteReference w:id="36"/>
      </w:r>
    </w:p>
    <w:p w14:paraId="6B35F022" w14:textId="62721CE5" w:rsidR="00DD0AD8" w:rsidRPr="00110671" w:rsidRDefault="009055C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6</w:t>
      </w:r>
      <w:r w:rsidR="00222A70" w:rsidRPr="00110671">
        <w:rPr>
          <w:rFonts w:ascii="Traditional Arabic" w:hAnsi="Traditional Arabic" w:cs="Traditional Arabic"/>
          <w:b/>
          <w:sz w:val="34"/>
          <w:szCs w:val="34"/>
          <w:rtl/>
        </w:rPr>
        <w:t>-</w:t>
      </w:r>
      <w:r w:rsidR="00833E51" w:rsidRPr="00110671">
        <w:rPr>
          <w:rFonts w:ascii="Traditional Arabic" w:hAnsi="Traditional Arabic" w:cs="Traditional Arabic"/>
          <w:b/>
          <w:sz w:val="34"/>
          <w:szCs w:val="34"/>
          <w:rtl/>
        </w:rPr>
        <w:t xml:space="preserve"> جاء الاهتمام بالرؤيا الصادقة في كتاب الله وسنة رسوله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اهتمامًا يحفظ المسلم من الغلو أو التفريط فيها</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فالرؤيا الصادقة من الله</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وهي جزء من أجزاء النبوة</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ومن مبشرات النبوة</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وهي من الأنبياء وحي</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بل هي مبدأ الوحيين والتصديق بها حق ولا خلاف فيها بين أهل الحق والدين ولا ينكرها إلا من شذ عن الحق</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فدل كتاب الله وسنة رسوله</w:t>
      </w:r>
      <w:r w:rsidR="00110671"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على أن رؤيا الأنبياء وحي</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فهي تدخل في قوله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833E51" w:rsidRPr="00110671">
        <w:rPr>
          <w:rFonts w:ascii="Traditional Arabic" w:hAnsi="Traditional Arabic" w:cs="Traditional Arabic"/>
          <w:b/>
          <w:color w:val="008000"/>
          <w:sz w:val="34"/>
          <w:szCs w:val="34"/>
          <w:rtl/>
        </w:rPr>
        <w:t>وَمَا كَانَ لِبَشَرٍ أَنْ يُكَلِّمَهُ اللهُ إِلَّا وَحْيًا أَوْ مِنْ وَرَاءِ حِجَابٍ أَوْ يُرْسِلَ رَسُولًا فَيُوحِيَ بِإِذْنِهِ مَا يَشَاءُ</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833E51" w:rsidRPr="00110671">
        <w:rPr>
          <w:rFonts w:ascii="Traditional Arabic" w:hAnsi="Traditional Arabic" w:cs="Traditional Arabic"/>
          <w:b/>
          <w:sz w:val="34"/>
          <w:szCs w:val="34"/>
          <w:rtl/>
        </w:rPr>
        <w:t xml:space="preserve"> [الشورى</w:t>
      </w:r>
      <w:r w:rsidR="00110671">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51]</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ولهذا ذكر الله تعالى في كتابه بعض رؤى أنبيائه</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فمن ذلك قوله</w:t>
      </w:r>
      <w:r w:rsidR="00E86789" w:rsidRPr="00110671">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833E51" w:rsidRPr="00110671">
        <w:rPr>
          <w:rFonts w:ascii="Traditional Arabic" w:hAnsi="Traditional Arabic" w:cs="Traditional Arabic"/>
          <w:b/>
          <w:color w:val="008000"/>
          <w:sz w:val="34"/>
          <w:szCs w:val="34"/>
          <w:rtl/>
        </w:rPr>
        <w:t>إِذْ يُرِيكَهُمُ اللهُ فِي مَنَامِكَ قَلِيلًا وَلَوْ أَرَاكَهُمْ كَثِيرًا لَفَشِلْتُمْ وَلَتَنَازَعْتُمْ فِي الْأَمْرِ</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833E51" w:rsidRPr="00110671">
        <w:rPr>
          <w:rFonts w:ascii="Traditional Arabic" w:hAnsi="Traditional Arabic" w:cs="Traditional Arabic"/>
          <w:b/>
          <w:sz w:val="34"/>
          <w:szCs w:val="34"/>
          <w:rtl/>
        </w:rPr>
        <w:t xml:space="preserve"> [الأنفال</w:t>
      </w:r>
      <w:r w:rsidR="00110671">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43]</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 xml:space="preserve">وجعل سبحانه معجزة نبيه يوسف عليه </w:t>
      </w:r>
      <w:r w:rsidR="007A25D9" w:rsidRPr="00110671">
        <w:rPr>
          <w:rFonts w:ascii="Traditional Arabic" w:hAnsi="Traditional Arabic" w:cs="Traditional Arabic"/>
          <w:b/>
          <w:sz w:val="34"/>
          <w:szCs w:val="34"/>
          <w:rtl/>
        </w:rPr>
        <w:t>الصلاة و</w:t>
      </w:r>
      <w:r w:rsidR="00833E51" w:rsidRPr="00110671">
        <w:rPr>
          <w:rFonts w:ascii="Traditional Arabic" w:hAnsi="Traditional Arabic" w:cs="Traditional Arabic"/>
          <w:b/>
          <w:sz w:val="34"/>
          <w:szCs w:val="34"/>
          <w:rtl/>
        </w:rPr>
        <w:t>السلام تأويل الرؤى</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كما جاء في سورة يوسف</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وكذلك ما جاء في رؤيا إبراهيم عليه السلام</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وكيف أقدم على ذبح ابنه وعد ما رآه في المنام أمرًا من الله تعالى</w:t>
      </w:r>
      <w:r w:rsidR="00BC3E9F">
        <w:rPr>
          <w:rFonts w:ascii="Traditional Arabic" w:hAnsi="Traditional Arabic" w:cs="Traditional Arabic"/>
          <w:b/>
          <w:sz w:val="34"/>
          <w:szCs w:val="34"/>
          <w:rtl/>
        </w:rPr>
        <w:t xml:space="preserve">، </w:t>
      </w:r>
      <w:r w:rsidR="00833E51" w:rsidRPr="00110671">
        <w:rPr>
          <w:rFonts w:ascii="Traditional Arabic" w:hAnsi="Traditional Arabic" w:cs="Traditional Arabic"/>
          <w:b/>
          <w:sz w:val="34"/>
          <w:szCs w:val="34"/>
          <w:rtl/>
        </w:rPr>
        <w:t>وكذلك الابن قال</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833E51" w:rsidRPr="00110671">
        <w:rPr>
          <w:rFonts w:ascii="Traditional Arabic" w:hAnsi="Traditional Arabic" w:cs="Traditional Arabic"/>
          <w:b/>
          <w:color w:val="008000"/>
          <w:sz w:val="34"/>
          <w:szCs w:val="34"/>
          <w:rtl/>
        </w:rPr>
        <w:t>يَا أَبَتِ افْعَلْ مَا تُؤْمَرُ</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قال تبارك وتعالى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6D0B8A" w:rsidRPr="00110671">
        <w:rPr>
          <w:rFonts w:ascii="Traditional Arabic" w:hAnsi="Traditional Arabic" w:cs="Traditional Arabic"/>
          <w:b/>
          <w:color w:val="008000"/>
          <w:sz w:val="34"/>
          <w:szCs w:val="34"/>
          <w:rtl/>
        </w:rPr>
        <w:t>فَلَمَّا بَلَغَ مَعَهُ السَّعْيَ قَالَ يَا بُنَيَّ إِنِّي أَرَىٰ فِي الْمَنَامِ أَنِّي أَذْبَحُكَ فَانظُرْ مَاذَا تَرَىٰ ۚ قَالَ يَا أَبَتِ افْعَلْ مَا تُؤْمَرُ ۖ سَتَجِدُنِي إِن شَاءَ اللَّهُ مِنَ الصَّابِرِينَ(102)فَلَمَّا أَسْلَمَا وَتَلَّهُ لِلْجَبِينِ(103)وَنَادَيْنَاهُ أَن يَا إِبْرَاهِيمُ(104)قَدْ صَدَّقْتَ الرُّؤْيَا ۚ إِنَّا كَذَٰلِكَ نَجْزِي الْمُحْسِنِينَ(105)</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D705F7" w:rsidRPr="00110671">
        <w:rPr>
          <w:rFonts w:ascii="Traditional Arabic" w:hAnsi="Traditional Arabic" w:cs="Traditional Arabic"/>
          <w:b/>
          <w:sz w:val="34"/>
          <w:szCs w:val="34"/>
          <w:rtl/>
        </w:rPr>
        <w:t xml:space="preserve"> [الصافات</w:t>
      </w:r>
      <w:r w:rsidR="00110671">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102 - 105]</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وكذلك رؤيا نبينا محمد</w:t>
      </w:r>
      <w:r w:rsidR="00086061"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في قصة الحديبية قال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D705F7" w:rsidRPr="00110671">
        <w:rPr>
          <w:rFonts w:ascii="Traditional Arabic" w:hAnsi="Traditional Arabic" w:cs="Traditional Arabic"/>
          <w:b/>
          <w:color w:val="008000"/>
          <w:sz w:val="34"/>
          <w:szCs w:val="34"/>
          <w:rtl/>
        </w:rPr>
        <w:t xml:space="preserve">لَقَدْ صَدَقَ اللهُ رَسُولَهُ الرُّؤْيَا بِالْحَقِّ لَتَدْخُلُنَّ </w:t>
      </w:r>
      <w:r w:rsidR="00D705F7" w:rsidRPr="00110671">
        <w:rPr>
          <w:rFonts w:ascii="Traditional Arabic" w:hAnsi="Traditional Arabic" w:cs="Traditional Arabic"/>
          <w:b/>
          <w:color w:val="008000"/>
          <w:sz w:val="34"/>
          <w:szCs w:val="34"/>
          <w:rtl/>
        </w:rPr>
        <w:lastRenderedPageBreak/>
        <w:t>الْمَسْجِدَ الْحَرَامَ إِنْ شَاءَ اللهُ آمِنِينَ مُحَلِّقِينَ رُءُوسَكُمْ وَمُقَصِّرِينَ لَا تَخَافُونَ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D705F7" w:rsidRPr="00110671">
        <w:rPr>
          <w:rFonts w:ascii="Traditional Arabic" w:hAnsi="Traditional Arabic" w:cs="Traditional Arabic"/>
          <w:b/>
          <w:sz w:val="34"/>
          <w:szCs w:val="34"/>
          <w:rtl/>
        </w:rPr>
        <w:t xml:space="preserve"> [الفتح</w:t>
      </w:r>
      <w:r w:rsidR="00110671">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 xml:space="preserve">27].أما </w:t>
      </w:r>
      <w:r w:rsidR="006D0B8A" w:rsidRPr="00110671">
        <w:rPr>
          <w:rFonts w:ascii="Traditional Arabic" w:hAnsi="Traditional Arabic" w:cs="Traditional Arabic"/>
          <w:b/>
          <w:sz w:val="34"/>
          <w:szCs w:val="34"/>
          <w:rtl/>
        </w:rPr>
        <w:t xml:space="preserve">في </w:t>
      </w:r>
      <w:r w:rsidR="00D705F7" w:rsidRPr="00110671">
        <w:rPr>
          <w:rFonts w:ascii="Traditional Arabic" w:hAnsi="Traditional Arabic" w:cs="Traditional Arabic"/>
          <w:b/>
          <w:sz w:val="34"/>
          <w:szCs w:val="34"/>
          <w:rtl/>
        </w:rPr>
        <w:t>السنة فقد بين النبي</w:t>
      </w:r>
      <w:r w:rsidR="00110671"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أن أول أحوال النبيين الرؤيا الصالحة في النوم</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فكان لا يرى رؤيا إلا جاءت مثل فلق الصبح</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(3)</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ومسلم</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w:t>
      </w:r>
      <w:r w:rsidR="006B47EE" w:rsidRPr="00110671">
        <w:rPr>
          <w:rFonts w:ascii="Traditional Arabic" w:hAnsi="Traditional Arabic" w:cs="Traditional Arabic"/>
          <w:b/>
          <w:sz w:val="34"/>
          <w:szCs w:val="34"/>
          <w:rtl/>
        </w:rPr>
        <w:t xml:space="preserve"> 160</w:t>
      </w:r>
      <w:r w:rsidR="00656A82"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عَنْ عَائِشَةَ أُمِّ المُؤْمِنِينَ أَنَّهَا قَالَتْ</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 xml:space="preserve">أَوَّلُ مَا بُدِئَ بِهِ رَسُولُ اللَّهِ </w:t>
      </w:r>
      <w:r w:rsidR="00110671">
        <w:rPr>
          <w:rFonts w:ascii="Traditional Arabic" w:hAnsi="Traditional Arabic" w:cs="Traditional Arabic"/>
          <w:b/>
          <w:sz w:val="34"/>
          <w:szCs w:val="34"/>
          <w:rtl/>
        </w:rPr>
        <w:t xml:space="preserve">ﷺ </w:t>
      </w:r>
      <w:r w:rsidR="00656A82" w:rsidRPr="00110671">
        <w:rPr>
          <w:rFonts w:ascii="Traditional Arabic" w:hAnsi="Traditional Arabic" w:cs="Traditional Arabic"/>
          <w:b/>
          <w:sz w:val="34"/>
          <w:szCs w:val="34"/>
          <w:rtl/>
        </w:rPr>
        <w:t>مِنَ الوَحْيِ الرُّؤْيَا الصَّالِحَةُ فِي النَّوْمِ</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فَكَانَ لاَ يَرَى رُؤْيَا إِلَّا جَاءَتْ مِثْلَ فَلَقِ الصُّبْحِ</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ثُمَّ حُبِّبَ إِلَيْهِ الخَلاَءُ</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وَكَانَ يَخْلُو بِغَارِ حِرَاءٍ فَيَتَحَنَّثُ فِيهِ - وَهُوَ التَّعَبُّدُ - اللَّيَالِيَ ذَوَاتِ العَدَدِ قَبْلَ أَنْ يَنْزِعَ إِلَى أَهْلِهِ</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وَيَتَزَوَّدُ لِذَلِكَ</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ثُمَّ يَرْجِعُ إِلَى خَدِيجَةَ فَيَتَزَوَّدُ لِمِثْلِهَا</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حَتَّى جَاءَهُ الحَقُّ وَهُوَ فِي غَارِ حِرَاءٍ</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فَجَاءَهُ المَلَكُ فَقَالَ</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اقْرَأْ</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«مَا أَنَا بِقَارِئٍ»</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 فَأَخَذَنِي فَغَطَّنِي حَتَّى بَلَغَ مِنِّي الجَهْدَ ثُمَّ أَرْسَلَنِي</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اقْرَأْ</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قُلْتُ</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مَا أَنَا بِقَارِئٍ</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فَأَخَذَنِي فَغَطَّنِي الثَّانِيَةَ حَتَّى بَلَغَ مِنِّي الجَهْدَ ثُمَّ أَرْسَلَنِي</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اقْرَأْ</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مَا أَنَا بِقَارِئٍ</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فَأَخَذَنِي فَغَطَّنِي الثَّالِثَةَ ثُمَّ أَرْسَلَنِي</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color w:val="008000"/>
          <w:sz w:val="34"/>
          <w:szCs w:val="34"/>
          <w:rtl/>
        </w:rPr>
        <w:t>اقْرَأْ بِاسْمِ رَبِّكَ الَّذِي خَلَقَ. خَلَقَ الإِنْسَانَ مِنْ عَلَقٍ. اقْرَأْ وَرَبُّكَ الأَكْرَمُ</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656A82" w:rsidRPr="00110671">
        <w:rPr>
          <w:rFonts w:ascii="Traditional Arabic" w:hAnsi="Traditional Arabic" w:cs="Traditional Arabic"/>
          <w:b/>
          <w:sz w:val="34"/>
          <w:szCs w:val="34"/>
          <w:rtl/>
        </w:rPr>
        <w:t xml:space="preserve"> [العلق</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 xml:space="preserve">2] " فَرَجَعَ بِهَا رَسُولُ اللَّهِ </w:t>
      </w:r>
      <w:r w:rsidR="00110671">
        <w:rPr>
          <w:rFonts w:ascii="Traditional Arabic" w:hAnsi="Traditional Arabic" w:cs="Traditional Arabic"/>
          <w:b/>
          <w:sz w:val="34"/>
          <w:szCs w:val="34"/>
          <w:rtl/>
        </w:rPr>
        <w:t xml:space="preserve">ﷺ </w:t>
      </w:r>
      <w:r w:rsidR="00656A82" w:rsidRPr="00110671">
        <w:rPr>
          <w:rFonts w:ascii="Traditional Arabic" w:hAnsi="Traditional Arabic" w:cs="Traditional Arabic"/>
          <w:b/>
          <w:sz w:val="34"/>
          <w:szCs w:val="34"/>
          <w:rtl/>
        </w:rPr>
        <w:t>يَرْجُفُ فُؤَادُهُ</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فَدَخَلَ عَلَى خَدِيجَةَ بِنْتِ خُوَيْلِدٍ رَضِيَ اللَّهُ عَنْهَا</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«زَمِّلُونِي زَمِّلُونِي» فَزَمَّلُوهُ حَتَّى ذَهَبَ عَنْهُ الرَّوْعُ</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فَقَالَ لِخَدِيجَةَ وَأَخْبَرَهَا الخَبَرَ</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«لَقَدْ خَشِيتُ عَلَى نَفْسِي» فَقَالَتْ خَدِيجَةُ</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كَلَّا وَاللَّهِ مَا يُخْزِيكَ اللَّهُ أَبَدًا</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إِنَّكَ لَتَصِلُ الرَّحِمَ</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وَتَحْمِلُ الكَلَّ</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وَتَكْسِبُ المَعْدُومَ</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وَتَقْرِي الضَّيْفَ</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وَتُعِينُ عَلَى نَوَائِبِ الحَقِّ</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فَانْطَلَقَتْ بِهِ خَدِيجَةُ حَتَّى أَتَتْ بِهِ وَرَقَةَ بْنَ نَوْفَلِ بْنِ أَسَدِ بْنِ عَبْدِ العُزَّى ابْنَ عَمِّ خَدِيجَةَ وَكَانَ امْرَأً تَنَصَّرَ فِي الجَاهِلِيَّةِ</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وَكَانَ يَكْتُبُ الكِتَابَ العِبْرَانِيَّ</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فَيَكْتُبُ مِنَ الإِنْجِيلِ بِالعِبْرَانِيَّةِ مَا شَاءَ اللَّهُ أَنْ يَكْتُبَ</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وَكَانَ شَيْخًا كَبِيرًا قَدْ عَمِيَ</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فَقَالَتْ لَهُ خَدِيجَةُ</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يَا ابْنَ عَمِّ</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اسْمَعْ مِنَ ابْنِ أَخِيكَ</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فَقَالَ لَهُ وَرَقَةُ</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 xml:space="preserve">يَا ابْنَ أَخِي مَاذَا تَرَى؟ فَأَخْبَرَهُ رَسُولُ اللَّهِ </w:t>
      </w:r>
      <w:r w:rsidR="00110671">
        <w:rPr>
          <w:rFonts w:ascii="Traditional Arabic" w:hAnsi="Traditional Arabic" w:cs="Traditional Arabic"/>
          <w:b/>
          <w:sz w:val="34"/>
          <w:szCs w:val="34"/>
          <w:rtl/>
        </w:rPr>
        <w:t xml:space="preserve">ﷺ </w:t>
      </w:r>
      <w:r w:rsidR="00656A82" w:rsidRPr="00110671">
        <w:rPr>
          <w:rFonts w:ascii="Traditional Arabic" w:hAnsi="Traditional Arabic" w:cs="Traditional Arabic"/>
          <w:b/>
          <w:sz w:val="34"/>
          <w:szCs w:val="34"/>
          <w:rtl/>
        </w:rPr>
        <w:t>خَبَرَ مَا رَأَى</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فَقَالَ لَهُ وَرَقَةُ</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هَذَا النَّامُوسُ الَّذِي نَزَّلَ اللَّهُ عَلَى مُوسَى</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يَا لَيْتَنِي فِيهَا جَذَعًا</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لَيْتَنِي أَكُونُ حَيًّا إِذْ يُخْرِجُكَ قَوْمُكَ</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فَقَالَ رَسُولُ اللَّهِ صَلَّى اللهُ عَلَيْهِ وَسَلَّمَ</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«أَوَ مُخْرِجِيَّ هُمْ»</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نَعَمْ</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لَمْ يَأْتِ رَجُلٌ قَطُّ بِمِثْلِ مَا جِئْتَ بِهِ إِلَّا عُودِيَ</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وَإِنْ يُدْرِكْنِي يَوْمُكَ أَنْصُرْكَ نَصْرًا مُؤَزَّرًا. ثُمَّ لَمْ يَنْشَبْ وَرَقَةُ أَنْ تُوُفِّيَ</w:t>
      </w:r>
      <w:r w:rsidR="00BC3E9F">
        <w:rPr>
          <w:rFonts w:ascii="Traditional Arabic" w:hAnsi="Traditional Arabic" w:cs="Traditional Arabic"/>
          <w:b/>
          <w:sz w:val="34"/>
          <w:szCs w:val="34"/>
          <w:rtl/>
        </w:rPr>
        <w:t xml:space="preserve">، </w:t>
      </w:r>
      <w:r w:rsidR="00656A82" w:rsidRPr="00110671">
        <w:rPr>
          <w:rFonts w:ascii="Traditional Arabic" w:hAnsi="Traditional Arabic" w:cs="Traditional Arabic"/>
          <w:b/>
          <w:sz w:val="34"/>
          <w:szCs w:val="34"/>
          <w:rtl/>
        </w:rPr>
        <w:t>وَفَتَرَ الوَحْيُ "</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أما رؤيا المؤمن فهي جزء من ستة وأربعين جزءًا من النبوة كما ثبت عنه</w:t>
      </w:r>
      <w:r w:rsidR="00110671" w:rsidRPr="00110671">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صلى الله عليه وسلم</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وهي من مبشرات النبوة</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وباعث خير وطمأنينة</w:t>
      </w:r>
      <w:r w:rsidR="00BC3E9F">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ففي "جامع الترمذي"</w:t>
      </w:r>
      <w:r w:rsidR="00BC3E9F">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(2272)</w:t>
      </w:r>
      <w:r w:rsidR="00BC3E9F">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أَنَسُ بْنُ مَالِكٍ</w:t>
      </w:r>
      <w:r w:rsidR="00BC3E9F">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"إِنَّ الرِّسَالَةَ وَالنُّبُوَّةَ قَدْ انْقَطَعَتْ فَلَا رَسُولَ بَعْدِي وَلَا نَبِيَّ"</w:t>
      </w:r>
      <w:r w:rsidR="00BC3E9F">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فَشَقَّ ذَلِكَ عَلَى النَّاسِ فَقَالَ</w:t>
      </w:r>
      <w:r w:rsidR="00110671">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"لَكِنِ المُبَشِّرَاتُ"</w:t>
      </w:r>
      <w:r w:rsidR="00BC3E9F">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قَالُوا</w:t>
      </w:r>
      <w:r w:rsidR="00110671">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يَا رَسُولَ اللَّهِ وَمَا المُبَشِّرَاتُ؟ قَالَ</w:t>
      </w:r>
      <w:r w:rsidR="00110671">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"رُؤْيَا المُسْلِمِ</w:t>
      </w:r>
      <w:r w:rsidR="00BC3E9F">
        <w:rPr>
          <w:rFonts w:ascii="Traditional Arabic" w:hAnsi="Traditional Arabic" w:cs="Traditional Arabic"/>
          <w:b/>
          <w:sz w:val="34"/>
          <w:szCs w:val="34"/>
          <w:rtl/>
        </w:rPr>
        <w:t xml:space="preserve">، </w:t>
      </w:r>
      <w:r w:rsidR="00561743" w:rsidRPr="00110671">
        <w:rPr>
          <w:rFonts w:ascii="Traditional Arabic" w:hAnsi="Traditional Arabic" w:cs="Traditional Arabic"/>
          <w:b/>
          <w:sz w:val="34"/>
          <w:szCs w:val="34"/>
          <w:rtl/>
        </w:rPr>
        <w:t>وَهِيَ جُزْءٌ مِنْ أَجْزَاءِ النُّبُوَّةِ"</w:t>
      </w:r>
      <w:r w:rsidR="00BC3E9F">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( 479)</w:t>
      </w:r>
      <w:r w:rsidR="00BC3E9F">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عَنِ ابْنِ عَبَّاسٍ</w:t>
      </w:r>
      <w:r w:rsidR="00BC3E9F">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 xml:space="preserve">كَشَفَ رَسُولُ اللهِ </w:t>
      </w:r>
      <w:r w:rsidR="00110671">
        <w:rPr>
          <w:rFonts w:ascii="Traditional Arabic" w:hAnsi="Traditional Arabic" w:cs="Traditional Arabic"/>
          <w:b/>
          <w:sz w:val="34"/>
          <w:szCs w:val="34"/>
          <w:rtl/>
        </w:rPr>
        <w:t xml:space="preserve">ﷺ </w:t>
      </w:r>
      <w:r w:rsidR="00BE2B17" w:rsidRPr="00110671">
        <w:rPr>
          <w:rFonts w:ascii="Traditional Arabic" w:hAnsi="Traditional Arabic" w:cs="Traditional Arabic"/>
          <w:b/>
          <w:sz w:val="34"/>
          <w:szCs w:val="34"/>
          <w:rtl/>
        </w:rPr>
        <w:t xml:space="preserve">السِّتَارَةَ وَالنَّاسُ صُفُوفٌ خَلْفَ أَبِي </w:t>
      </w:r>
      <w:r w:rsidR="00BE2B17" w:rsidRPr="00110671">
        <w:rPr>
          <w:rFonts w:ascii="Traditional Arabic" w:hAnsi="Traditional Arabic" w:cs="Traditional Arabic"/>
          <w:b/>
          <w:sz w:val="34"/>
          <w:szCs w:val="34"/>
          <w:rtl/>
        </w:rPr>
        <w:lastRenderedPageBreak/>
        <w:t>بَكْرٍ</w:t>
      </w:r>
      <w:r w:rsidR="00BC3E9F">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"أَيُّهَا النَّاسُ</w:t>
      </w:r>
      <w:r w:rsidR="00BC3E9F">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إِنَّهُ لَمْ يَبْقَ مِنْ مُبَشِّرَاتِ النُّبُوَّةِ إِلَّا الرُّؤْيَا الصَّالِحَةُ</w:t>
      </w:r>
      <w:r w:rsidR="00BC3E9F">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يَرَاهَا الْمُسْلِمُ</w:t>
      </w:r>
      <w:r w:rsidR="00BC3E9F">
        <w:rPr>
          <w:rFonts w:ascii="Traditional Arabic" w:hAnsi="Traditional Arabic" w:cs="Traditional Arabic"/>
          <w:b/>
          <w:sz w:val="34"/>
          <w:szCs w:val="34"/>
          <w:rtl/>
        </w:rPr>
        <w:t xml:space="preserve">، </w:t>
      </w:r>
      <w:r w:rsidR="00BE2B17" w:rsidRPr="00110671">
        <w:rPr>
          <w:rFonts w:ascii="Traditional Arabic" w:hAnsi="Traditional Arabic" w:cs="Traditional Arabic"/>
          <w:b/>
          <w:sz w:val="34"/>
          <w:szCs w:val="34"/>
          <w:rtl/>
        </w:rPr>
        <w:t>أَوْ تُرَى لَهُ"</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ولهذا جاءت الأحاديث الكثيرة عن النبي</w:t>
      </w:r>
      <w:r w:rsidR="00110671"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في شأن الرؤى</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فهناك الأحاديث التي تبين أقسامها</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وأن ما يراه الإنسان في منامه منه الرؤيا الحق</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ومنه حديث النفس</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ومنه تهاويل الشيطان</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ولكل نوع علاماته وصفاته</w:t>
      </w:r>
      <w:r w:rsidR="00BC3E9F">
        <w:rPr>
          <w:rFonts w:ascii="Traditional Arabic" w:hAnsi="Traditional Arabic" w:cs="Traditional Arabic"/>
          <w:b/>
          <w:sz w:val="34"/>
          <w:szCs w:val="34"/>
          <w:rtl/>
        </w:rPr>
        <w:t xml:space="preserve">، </w:t>
      </w:r>
      <w:r w:rsidR="00D705F7" w:rsidRPr="00110671">
        <w:rPr>
          <w:rFonts w:ascii="Traditional Arabic" w:hAnsi="Traditional Arabic" w:cs="Traditional Arabic"/>
          <w:b/>
          <w:sz w:val="34"/>
          <w:szCs w:val="34"/>
          <w:rtl/>
        </w:rPr>
        <w:t>وهناك الأحاديث التي تبين أن الرؤيا الصالحة جزء من أجزاء النبوة</w:t>
      </w:r>
      <w:r w:rsidR="00BC3E9F">
        <w:rPr>
          <w:rFonts w:ascii="Traditional Arabic" w:hAnsi="Traditional Arabic" w:cs="Traditional Arabic"/>
          <w:b/>
          <w:sz w:val="34"/>
          <w:szCs w:val="34"/>
          <w:rtl/>
        </w:rPr>
        <w:t xml:space="preserve">، </w:t>
      </w:r>
      <w:r w:rsidR="0080358F" w:rsidRPr="00110671">
        <w:rPr>
          <w:rFonts w:ascii="Traditional Arabic" w:hAnsi="Traditional Arabic" w:cs="Traditional Arabic"/>
          <w:b/>
          <w:sz w:val="34"/>
          <w:szCs w:val="34"/>
          <w:rtl/>
        </w:rPr>
        <w:t>و</w:t>
      </w:r>
      <w:r w:rsidR="00274804" w:rsidRPr="00110671">
        <w:rPr>
          <w:rFonts w:ascii="Traditional Arabic" w:hAnsi="Traditional Arabic" w:cs="Traditional Arabic"/>
          <w:b/>
          <w:sz w:val="34"/>
          <w:szCs w:val="34"/>
          <w:rtl/>
        </w:rPr>
        <w:t>تعظم شأن الرؤيا الصالحة يراها المسلم أو تُرى له</w:t>
      </w:r>
      <w:r w:rsidR="00BC3E9F">
        <w:rPr>
          <w:rFonts w:ascii="Traditional Arabic" w:hAnsi="Traditional Arabic" w:cs="Traditional Arabic"/>
          <w:b/>
          <w:sz w:val="34"/>
          <w:szCs w:val="34"/>
          <w:rtl/>
        </w:rPr>
        <w:t xml:space="preserve">، </w:t>
      </w:r>
      <w:r w:rsidR="00274804" w:rsidRPr="00110671">
        <w:rPr>
          <w:rFonts w:ascii="Traditional Arabic" w:hAnsi="Traditional Arabic" w:cs="Traditional Arabic"/>
          <w:b/>
          <w:sz w:val="34"/>
          <w:szCs w:val="34"/>
          <w:rtl/>
        </w:rPr>
        <w:t>وبيان أنها من المبشرات التي يبشر بها المؤمن في حياته كما أخبر الله بذلك في قوله</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274804" w:rsidRPr="00110671">
        <w:rPr>
          <w:rFonts w:ascii="Traditional Arabic" w:hAnsi="Traditional Arabic" w:cs="Traditional Arabic"/>
          <w:b/>
          <w:color w:val="008000"/>
          <w:sz w:val="34"/>
          <w:szCs w:val="34"/>
          <w:rtl/>
        </w:rPr>
        <w:t>لَهُمُ الْبُشْرَى فِي الْحَيَاةِ الدُّنْيَا وَفِي الْآَخِرَةِ</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6F0B7A" w:rsidRPr="00110671">
        <w:rPr>
          <w:rFonts w:ascii="Traditional Arabic" w:hAnsi="Traditional Arabic" w:cs="Traditional Arabic"/>
          <w:b/>
          <w:sz w:val="34"/>
          <w:szCs w:val="34"/>
          <w:rtl/>
        </w:rPr>
        <w:t xml:space="preserve">ولقد كان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6F0B7A" w:rsidRPr="00110671">
        <w:rPr>
          <w:rFonts w:ascii="Traditional Arabic" w:hAnsi="Traditional Arabic" w:cs="Traditional Arabic"/>
          <w:b/>
          <w:sz w:val="34"/>
          <w:szCs w:val="34"/>
          <w:rtl/>
        </w:rPr>
        <w:t>كثيرًا ما يقول لأصحابه «هل رأى أحد منكم رؤيا» كما ثبت من حديث سمرة بن جندب رضي الله عنه</w:t>
      </w:r>
      <w:r w:rsidR="00BC3E9F">
        <w:rPr>
          <w:rFonts w:ascii="Traditional Arabic" w:hAnsi="Traditional Arabic" w:cs="Traditional Arabic"/>
          <w:b/>
          <w:sz w:val="34"/>
          <w:szCs w:val="34"/>
          <w:rtl/>
        </w:rPr>
        <w:t xml:space="preserve">، </w:t>
      </w:r>
      <w:r w:rsidR="00310D4D"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00310D4D" w:rsidRPr="00110671">
        <w:rPr>
          <w:rFonts w:ascii="Traditional Arabic" w:hAnsi="Traditional Arabic" w:cs="Traditional Arabic"/>
          <w:b/>
          <w:sz w:val="34"/>
          <w:szCs w:val="34"/>
          <w:rtl/>
        </w:rPr>
        <w:t>(17)</w:t>
      </w:r>
      <w:r w:rsidR="00BC3E9F">
        <w:rPr>
          <w:rFonts w:ascii="Traditional Arabic" w:hAnsi="Traditional Arabic" w:cs="Traditional Arabic"/>
          <w:b/>
          <w:sz w:val="34"/>
          <w:szCs w:val="34"/>
          <w:rtl/>
        </w:rPr>
        <w:t xml:space="preserve">، </w:t>
      </w:r>
      <w:r w:rsidR="00310D4D" w:rsidRPr="00110671">
        <w:rPr>
          <w:rFonts w:ascii="Traditional Arabic" w:hAnsi="Traditional Arabic" w:cs="Traditional Arabic"/>
          <w:b/>
          <w:sz w:val="34"/>
          <w:szCs w:val="34"/>
          <w:rtl/>
        </w:rPr>
        <w:t xml:space="preserve">عَنِ ابْنِ عَبَّاسٍ أَنَّ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310D4D" w:rsidRPr="00110671">
        <w:rPr>
          <w:rFonts w:ascii="Traditional Arabic" w:hAnsi="Traditional Arabic" w:cs="Traditional Arabic"/>
          <w:b/>
          <w:sz w:val="34"/>
          <w:szCs w:val="34"/>
          <w:rtl/>
        </w:rPr>
        <w:t>كَانَ مِمَّا يَقُولُ لِأَصْحَابِهِ "مَنْ رَأَى مِنْكُمْ رُؤْيَا فَلْيَقُصَّهَا أَعْبُرْهَا لَهُ"</w:t>
      </w:r>
      <w:r w:rsidR="00BC3E9F">
        <w:rPr>
          <w:rFonts w:ascii="Traditional Arabic" w:hAnsi="Traditional Arabic" w:cs="Traditional Arabic"/>
          <w:b/>
          <w:sz w:val="34"/>
          <w:szCs w:val="34"/>
          <w:rtl/>
        </w:rPr>
        <w:t xml:space="preserve">، </w:t>
      </w:r>
      <w:r w:rsidR="001C570F" w:rsidRPr="00110671">
        <w:rPr>
          <w:rFonts w:ascii="Traditional Arabic" w:hAnsi="Traditional Arabic" w:cs="Traditional Arabic"/>
          <w:b/>
          <w:sz w:val="34"/>
          <w:szCs w:val="34"/>
          <w:rtl/>
        </w:rPr>
        <w:t>وكما في "مسند أحمد"</w:t>
      </w:r>
      <w:r w:rsidR="00BC3E9F">
        <w:rPr>
          <w:rFonts w:ascii="Traditional Arabic" w:hAnsi="Traditional Arabic" w:cs="Traditional Arabic"/>
          <w:b/>
          <w:sz w:val="34"/>
          <w:szCs w:val="34"/>
          <w:rtl/>
        </w:rPr>
        <w:t xml:space="preserve">، </w:t>
      </w:r>
      <w:r w:rsidR="001C570F" w:rsidRPr="00110671">
        <w:rPr>
          <w:rFonts w:ascii="Traditional Arabic" w:hAnsi="Traditional Arabic" w:cs="Traditional Arabic"/>
          <w:b/>
          <w:sz w:val="34"/>
          <w:szCs w:val="34"/>
          <w:rtl/>
        </w:rPr>
        <w:t>( 8313)</w:t>
      </w:r>
      <w:r w:rsidR="00BC3E9F">
        <w:rPr>
          <w:rFonts w:ascii="Traditional Arabic" w:hAnsi="Traditional Arabic" w:cs="Traditional Arabic"/>
          <w:b/>
          <w:sz w:val="34"/>
          <w:szCs w:val="34"/>
          <w:rtl/>
        </w:rPr>
        <w:t xml:space="preserve">، ، </w:t>
      </w:r>
      <w:r w:rsidR="001C570F" w:rsidRPr="00110671">
        <w:rPr>
          <w:rFonts w:ascii="Traditional Arabic" w:hAnsi="Traditional Arabic" w:cs="Traditional Arabic"/>
          <w:b/>
          <w:sz w:val="34"/>
          <w:szCs w:val="34"/>
          <w:rtl/>
        </w:rPr>
        <w:t>عَنْ أَبِي هُرَيْرَةَ</w:t>
      </w:r>
      <w:r w:rsidR="00BC3E9F">
        <w:rPr>
          <w:rFonts w:ascii="Traditional Arabic" w:hAnsi="Traditional Arabic" w:cs="Traditional Arabic"/>
          <w:b/>
          <w:sz w:val="34"/>
          <w:szCs w:val="34"/>
          <w:rtl/>
        </w:rPr>
        <w:t xml:space="preserve">، </w:t>
      </w:r>
      <w:r w:rsidR="001C570F"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1C570F" w:rsidRPr="00110671">
        <w:rPr>
          <w:rFonts w:ascii="Traditional Arabic" w:hAnsi="Traditional Arabic" w:cs="Traditional Arabic"/>
          <w:b/>
          <w:sz w:val="34"/>
          <w:szCs w:val="34"/>
          <w:rtl/>
        </w:rPr>
        <w:t>كَانَ إِذَا انْصَرَفَ مِنْ صَلَاةِ الْغَدَاةِ يَقُولُ</w:t>
      </w:r>
      <w:r w:rsidR="00110671">
        <w:rPr>
          <w:rFonts w:ascii="Traditional Arabic" w:hAnsi="Traditional Arabic" w:cs="Traditional Arabic"/>
          <w:b/>
          <w:sz w:val="34"/>
          <w:szCs w:val="34"/>
          <w:rtl/>
        </w:rPr>
        <w:t xml:space="preserve">: </w:t>
      </w:r>
      <w:r w:rsidR="001C570F" w:rsidRPr="00110671">
        <w:rPr>
          <w:rFonts w:ascii="Traditional Arabic" w:hAnsi="Traditional Arabic" w:cs="Traditional Arabic"/>
          <w:b/>
          <w:sz w:val="34"/>
          <w:szCs w:val="34"/>
          <w:rtl/>
        </w:rPr>
        <w:t>«هَلْ رَأَى أَحَدٌ مِنْكُمُ اللَّيْلَةَ رُؤْيَا</w:t>
      </w:r>
      <w:r w:rsidR="00BC3E9F">
        <w:rPr>
          <w:rFonts w:ascii="Traditional Arabic" w:hAnsi="Traditional Arabic" w:cs="Traditional Arabic"/>
          <w:b/>
          <w:sz w:val="34"/>
          <w:szCs w:val="34"/>
          <w:rtl/>
        </w:rPr>
        <w:t xml:space="preserve">، </w:t>
      </w:r>
      <w:r w:rsidR="001C570F" w:rsidRPr="00110671">
        <w:rPr>
          <w:rFonts w:ascii="Traditional Arabic" w:hAnsi="Traditional Arabic" w:cs="Traditional Arabic"/>
          <w:b/>
          <w:sz w:val="34"/>
          <w:szCs w:val="34"/>
          <w:rtl/>
        </w:rPr>
        <w:t xml:space="preserve">إِنَّهُ لَيْسَ يَبْقَى بَعْدِي مِنَ النُّبُوَّةِ إِلَّا الرُّؤْيَا الصَّالِحَةُ» </w:t>
      </w:r>
      <w:r w:rsidR="006F0B7A" w:rsidRPr="00110671">
        <w:rPr>
          <w:rFonts w:ascii="Traditional Arabic" w:hAnsi="Traditional Arabic" w:cs="Traditional Arabic"/>
          <w:b/>
          <w:sz w:val="34"/>
          <w:szCs w:val="34"/>
          <w:rtl/>
        </w:rPr>
        <w:t>ومن حديث ابن عباس رضي الله عنهما أن رسول الله</w:t>
      </w:r>
      <w:r w:rsidR="00110671"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6F0B7A" w:rsidRPr="00110671">
        <w:rPr>
          <w:rFonts w:ascii="Traditional Arabic" w:hAnsi="Traditional Arabic" w:cs="Traditional Arabic"/>
          <w:b/>
          <w:sz w:val="34"/>
          <w:szCs w:val="34"/>
          <w:rtl/>
        </w:rPr>
        <w:t>كان مما يقول لأصحابه</w:t>
      </w:r>
      <w:r w:rsidR="00110671">
        <w:rPr>
          <w:rFonts w:ascii="Traditional Arabic" w:hAnsi="Traditional Arabic" w:cs="Traditional Arabic"/>
          <w:b/>
          <w:sz w:val="34"/>
          <w:szCs w:val="34"/>
          <w:rtl/>
        </w:rPr>
        <w:t xml:space="preserve">: </w:t>
      </w:r>
      <w:r w:rsidR="006F0B7A" w:rsidRPr="00110671">
        <w:rPr>
          <w:rFonts w:ascii="Traditional Arabic" w:hAnsi="Traditional Arabic" w:cs="Traditional Arabic"/>
          <w:b/>
          <w:sz w:val="34"/>
          <w:szCs w:val="34"/>
          <w:rtl/>
        </w:rPr>
        <w:t>«من رأى منكم رؤيا فليقصها أعبرها له»</w:t>
      </w:r>
      <w:r w:rsidR="00BC3E9F">
        <w:rPr>
          <w:rFonts w:ascii="Traditional Arabic" w:hAnsi="Traditional Arabic" w:cs="Traditional Arabic"/>
          <w:b/>
          <w:sz w:val="34"/>
          <w:szCs w:val="34"/>
          <w:rtl/>
        </w:rPr>
        <w:t xml:space="preserve">، </w:t>
      </w:r>
      <w:r w:rsidR="003F7DE6" w:rsidRPr="00110671">
        <w:rPr>
          <w:rFonts w:ascii="Traditional Arabic" w:hAnsi="Traditional Arabic" w:cs="Traditional Arabic"/>
          <w:b/>
          <w:sz w:val="34"/>
          <w:szCs w:val="34"/>
          <w:rtl/>
        </w:rPr>
        <w:t>يقول</w:t>
      </w:r>
      <w:r w:rsidR="00110671" w:rsidRPr="00110671">
        <w:rPr>
          <w:rFonts w:ascii="Traditional Arabic" w:hAnsi="Traditional Arabic" w:cs="Traditional Arabic"/>
          <w:b/>
          <w:sz w:val="34"/>
          <w:szCs w:val="34"/>
          <w:rtl/>
        </w:rPr>
        <w:t xml:space="preserve"> </w:t>
      </w:r>
      <w:r w:rsidR="00DD0AD8" w:rsidRPr="00110671">
        <w:rPr>
          <w:rFonts w:ascii="Traditional Arabic" w:hAnsi="Traditional Arabic" w:cs="Traditional Arabic"/>
          <w:b/>
          <w:sz w:val="34"/>
          <w:szCs w:val="34"/>
          <w:rtl/>
        </w:rPr>
        <w:t>ابن عبد البر</w:t>
      </w:r>
      <w:r w:rsidR="00110671" w:rsidRPr="00110671">
        <w:rPr>
          <w:rFonts w:ascii="Traditional Arabic" w:hAnsi="Traditional Arabic" w:cs="Traditional Arabic"/>
          <w:b/>
          <w:sz w:val="34"/>
          <w:szCs w:val="34"/>
          <w:rtl/>
        </w:rPr>
        <w:t xml:space="preserve"> </w:t>
      </w:r>
      <w:r w:rsidR="00310213" w:rsidRPr="00110671">
        <w:rPr>
          <w:rFonts w:ascii="Traditional Arabic" w:hAnsi="Traditional Arabic" w:cs="Traditional Arabic"/>
          <w:b/>
          <w:sz w:val="34"/>
          <w:szCs w:val="34"/>
          <w:rtl/>
        </w:rPr>
        <w:t>في "التمهيد"</w:t>
      </w:r>
      <w:r w:rsidR="00BC3E9F">
        <w:rPr>
          <w:rFonts w:ascii="Traditional Arabic" w:hAnsi="Traditional Arabic" w:cs="Traditional Arabic"/>
          <w:b/>
          <w:sz w:val="34"/>
          <w:szCs w:val="34"/>
          <w:rtl/>
        </w:rPr>
        <w:t xml:space="preserve">، </w:t>
      </w:r>
      <w:r w:rsidR="00310213" w:rsidRPr="00110671">
        <w:rPr>
          <w:rFonts w:ascii="Traditional Arabic" w:hAnsi="Traditional Arabic" w:cs="Traditional Arabic"/>
          <w:b/>
          <w:sz w:val="34"/>
          <w:szCs w:val="34"/>
          <w:rtl/>
        </w:rPr>
        <w:t>(1/ 313)</w:t>
      </w:r>
      <w:r w:rsidR="00110671">
        <w:rPr>
          <w:rFonts w:ascii="Traditional Arabic" w:hAnsi="Traditional Arabic" w:cs="Traditional Arabic"/>
          <w:b/>
          <w:sz w:val="34"/>
          <w:szCs w:val="34"/>
          <w:rtl/>
        </w:rPr>
        <w:t xml:space="preserve">: </w:t>
      </w:r>
      <w:r w:rsidR="00310213" w:rsidRPr="00110671">
        <w:rPr>
          <w:rFonts w:ascii="Traditional Arabic" w:hAnsi="Traditional Arabic" w:cs="Traditional Arabic"/>
          <w:b/>
          <w:sz w:val="34"/>
          <w:szCs w:val="34"/>
          <w:rtl/>
        </w:rPr>
        <w:t>"</w:t>
      </w:r>
      <w:r w:rsidR="00DD0AD8" w:rsidRPr="00110671">
        <w:rPr>
          <w:rFonts w:ascii="Traditional Arabic" w:hAnsi="Traditional Arabic" w:cs="Traditional Arabic"/>
          <w:b/>
          <w:sz w:val="34"/>
          <w:szCs w:val="34"/>
          <w:rtl/>
        </w:rPr>
        <w:t>وهذا الحديث يدل على شرف علم الرؤيا وفضلها لأنه</w:t>
      </w:r>
      <w:r w:rsidR="00110671"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DD0AD8" w:rsidRPr="00110671">
        <w:rPr>
          <w:rFonts w:ascii="Traditional Arabic" w:hAnsi="Traditional Arabic" w:cs="Traditional Arabic"/>
          <w:b/>
          <w:sz w:val="34"/>
          <w:szCs w:val="34"/>
          <w:rtl/>
        </w:rPr>
        <w:t>إنما كان يسأل عنها لتقص عليه</w:t>
      </w:r>
      <w:r w:rsidR="00BC3E9F">
        <w:rPr>
          <w:rFonts w:ascii="Traditional Arabic" w:hAnsi="Traditional Arabic" w:cs="Traditional Arabic"/>
          <w:b/>
          <w:sz w:val="34"/>
          <w:szCs w:val="34"/>
          <w:rtl/>
        </w:rPr>
        <w:t xml:space="preserve">، </w:t>
      </w:r>
      <w:r w:rsidR="00DD0AD8" w:rsidRPr="00110671">
        <w:rPr>
          <w:rFonts w:ascii="Traditional Arabic" w:hAnsi="Traditional Arabic" w:cs="Traditional Arabic"/>
          <w:b/>
          <w:sz w:val="34"/>
          <w:szCs w:val="34"/>
          <w:rtl/>
        </w:rPr>
        <w:t>ويعبرها</w:t>
      </w:r>
      <w:r w:rsidR="00BC3E9F">
        <w:rPr>
          <w:rFonts w:ascii="Traditional Arabic" w:hAnsi="Traditional Arabic" w:cs="Traditional Arabic"/>
          <w:b/>
          <w:sz w:val="34"/>
          <w:szCs w:val="34"/>
          <w:rtl/>
        </w:rPr>
        <w:t xml:space="preserve">، </w:t>
      </w:r>
      <w:r w:rsidR="00DD0AD8" w:rsidRPr="00110671">
        <w:rPr>
          <w:rFonts w:ascii="Traditional Arabic" w:hAnsi="Traditional Arabic" w:cs="Traditional Arabic"/>
          <w:b/>
          <w:sz w:val="34"/>
          <w:szCs w:val="34"/>
          <w:rtl/>
        </w:rPr>
        <w:t>ليعلم أصحابه كيف الكلام في تأويله</w:t>
      </w:r>
      <w:r w:rsidR="00310213"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DD0AD8" w:rsidRPr="00110671">
        <w:rPr>
          <w:rFonts w:ascii="Traditional Arabic" w:hAnsi="Traditional Arabic" w:cs="Traditional Arabic"/>
          <w:b/>
          <w:sz w:val="34"/>
          <w:szCs w:val="34"/>
          <w:rtl/>
        </w:rPr>
        <w:t>ولهذا قال الإمام مالك رحمه الله</w:t>
      </w:r>
      <w:r w:rsidR="00110671">
        <w:rPr>
          <w:rFonts w:ascii="Traditional Arabic" w:hAnsi="Traditional Arabic" w:cs="Traditional Arabic"/>
          <w:b/>
          <w:sz w:val="34"/>
          <w:szCs w:val="34"/>
          <w:rtl/>
        </w:rPr>
        <w:t xml:space="preserve">: </w:t>
      </w:r>
      <w:r w:rsidR="00DD0AD8" w:rsidRPr="00110671">
        <w:rPr>
          <w:rFonts w:ascii="Traditional Arabic" w:hAnsi="Traditional Arabic" w:cs="Traditional Arabic"/>
          <w:b/>
          <w:sz w:val="34"/>
          <w:szCs w:val="34"/>
          <w:rtl/>
        </w:rPr>
        <w:t>«الرؤيا جزء من أجزاء النبوة</w:t>
      </w:r>
      <w:r w:rsidR="00BC3E9F">
        <w:rPr>
          <w:rFonts w:ascii="Traditional Arabic" w:hAnsi="Traditional Arabic" w:cs="Traditional Arabic"/>
          <w:b/>
          <w:sz w:val="34"/>
          <w:szCs w:val="34"/>
          <w:rtl/>
        </w:rPr>
        <w:t xml:space="preserve">، </w:t>
      </w:r>
      <w:r w:rsidR="00DD0AD8" w:rsidRPr="00110671">
        <w:rPr>
          <w:rFonts w:ascii="Traditional Arabic" w:hAnsi="Traditional Arabic" w:cs="Traditional Arabic"/>
          <w:b/>
          <w:sz w:val="34"/>
          <w:szCs w:val="34"/>
          <w:rtl/>
        </w:rPr>
        <w:t>فلا يتلاعب بالنبوة»</w:t>
      </w:r>
      <w:r w:rsidR="00BF0AF5" w:rsidRPr="00110671">
        <w:rPr>
          <w:rFonts w:ascii="Traditional Arabic" w:hAnsi="Traditional Arabic" w:cs="Traditional Arabic"/>
          <w:b/>
          <w:sz w:val="34"/>
          <w:szCs w:val="34"/>
          <w:rtl/>
        </w:rPr>
        <w:footnoteReference w:id="37"/>
      </w:r>
    </w:p>
    <w:p w14:paraId="3D56E8C7" w14:textId="4B38ED0C" w:rsidR="009F1E06" w:rsidRPr="00110671" w:rsidRDefault="009F1E0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w:t>
      </w:r>
      <w:r w:rsidR="00222A70" w:rsidRPr="00110671">
        <w:rPr>
          <w:rFonts w:ascii="Traditional Arabic" w:hAnsi="Traditional Arabic" w:cs="Traditional Arabic"/>
          <w:b/>
          <w:sz w:val="34"/>
          <w:szCs w:val="34"/>
          <w:rtl/>
        </w:rPr>
        <w:t xml:space="preserve"> ابن الأثير في "النهاية في غريب الحديث"</w:t>
      </w:r>
      <w:r w:rsidR="00BC3E9F">
        <w:rPr>
          <w:rFonts w:ascii="Traditional Arabic" w:hAnsi="Traditional Arabic" w:cs="Traditional Arabic"/>
          <w:b/>
          <w:sz w:val="34"/>
          <w:szCs w:val="34"/>
          <w:rtl/>
        </w:rPr>
        <w:t xml:space="preserve">، </w:t>
      </w:r>
      <w:r w:rsidR="006B4CB6" w:rsidRPr="00110671">
        <w:rPr>
          <w:rFonts w:ascii="Traditional Arabic" w:hAnsi="Traditional Arabic" w:cs="Traditional Arabic"/>
          <w:b/>
          <w:sz w:val="34"/>
          <w:szCs w:val="34"/>
          <w:rtl/>
        </w:rPr>
        <w:t>(1/434)</w:t>
      </w:r>
      <w:r w:rsidR="00110671">
        <w:rPr>
          <w:rFonts w:ascii="Traditional Arabic" w:hAnsi="Traditional Arabic" w:cs="Traditional Arabic"/>
          <w:b/>
          <w:sz w:val="34"/>
          <w:szCs w:val="34"/>
          <w:rtl/>
        </w:rPr>
        <w:t xml:space="preserve">: </w:t>
      </w:r>
    </w:p>
    <w:p w14:paraId="69501DBB" w14:textId="6F80F75D" w:rsidR="00222A70" w:rsidRPr="00110671" w:rsidRDefault="009F1E0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"الرُّؤيا والحُلْم عِبَارَةٌ عَمَّا يَرَاهُ النَّائِمُ فِي نَوْمِهِ مِنَ الْأَشْيَاءِ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لَكِنْ غَلَبَت الرُّؤْيَا عَلَى مَا يَرَاهُ مِنَ الْخَيْرِ وَالشَّيْءِ الْحَسَنِ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وغَلَب الحُلْم عَلَى مَا يَرَاهُ مِنَ الشَّرِّ وَالْقَبِيحِ</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وَمِنْهُ قوله تعالى أَضْغاثُ أَحْلامٍ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ويُستعمل كلُّ وَاحِدٍ مِنْهُمَا مَوْضِعَ الْآخَرِ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وتُضم لَامُ الحُلم وتُسَكَّن "</w:t>
      </w:r>
      <w:r w:rsidR="00222A70" w:rsidRPr="00110671">
        <w:rPr>
          <w:rFonts w:ascii="Traditional Arabic" w:hAnsi="Traditional Arabic" w:cs="Traditional Arabic"/>
          <w:b/>
          <w:sz w:val="34"/>
          <w:szCs w:val="34"/>
          <w:rtl/>
        </w:rPr>
        <w:t>انتهى.</w:t>
      </w:r>
    </w:p>
    <w:p w14:paraId="6F9194FC" w14:textId="78A7E8A2"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قسم العلماء رحمهم الله تعالى فيما يراه النائم في منامه إلى ثلاثةِ أقسام</w:t>
      </w:r>
      <w:r w:rsidR="00110671">
        <w:rPr>
          <w:rFonts w:ascii="Traditional Arabic" w:hAnsi="Traditional Arabic" w:cs="Traditional Arabic"/>
          <w:b/>
          <w:sz w:val="34"/>
          <w:szCs w:val="34"/>
          <w:rtl/>
        </w:rPr>
        <w:t xml:space="preserve">: </w:t>
      </w:r>
    </w:p>
    <w:p w14:paraId="3F0D691B" w14:textId="45B8B034"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أولا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الرؤى الصالحة وهي بُشرى وفرح وتطمين وتثبيت وهي من عند الله تعالى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وهذه الرؤيا الصالحة لا تعدوا أن تكون من جنسِ المبشرات بإذن الله تعالى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فينبغي حمد الله تعالى على هذه الرؤيا والثناء عليه </w:t>
      </w:r>
      <w:r w:rsidRPr="00110671">
        <w:rPr>
          <w:rFonts w:ascii="Traditional Arabic" w:hAnsi="Traditional Arabic" w:cs="Traditional Arabic"/>
          <w:b/>
          <w:sz w:val="34"/>
          <w:szCs w:val="34"/>
          <w:rtl/>
        </w:rPr>
        <w:lastRenderedPageBreak/>
        <w:t>بما هو أهله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لأنها نعمة تفضَل الله عز وجل بها على العبد الصالح</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يحدّث بها إلا من يحب ويتمنى له الخير في دينه ودنياه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يعرضها أيضا إلا على لبيب عالم ناصح موسوم بالصدق والأمانة</w:t>
      </w:r>
      <w:r w:rsidR="00110671" w:rsidRPr="00110671">
        <w:rPr>
          <w:rFonts w:ascii="Traditional Arabic" w:hAnsi="Traditional Arabic" w:cs="Traditional Arabic"/>
          <w:b/>
          <w:sz w:val="34"/>
          <w:szCs w:val="34"/>
          <w:rtl/>
        </w:rPr>
        <w:t>.</w:t>
      </w:r>
    </w:p>
    <w:p w14:paraId="0085F778" w14:textId="541D042C"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ثانيا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حُلُم يكون من الشيطان وهو تحزين وتخويف وأذى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فيجب مُراعاة هذا الحلم وفق الضوابط الشرعية المحمدية المنصوص عليها في السنة النبوية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هذه الضوابط</w:t>
      </w:r>
      <w:r w:rsidR="00110671">
        <w:rPr>
          <w:rFonts w:ascii="Traditional Arabic" w:hAnsi="Traditional Arabic" w:cs="Traditional Arabic"/>
          <w:b/>
          <w:sz w:val="34"/>
          <w:szCs w:val="34"/>
          <w:rtl/>
        </w:rPr>
        <w:t xml:space="preserve">: </w:t>
      </w:r>
    </w:p>
    <w:p w14:paraId="2E737516" w14:textId="5C83D67E"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أولا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التعوذ بالله من الشيطان الرجيم ثلاثا في الجهة اليسرى لأنه سبب التحزين والخوف والهلع</w:t>
      </w:r>
      <w:r w:rsidR="00110671" w:rsidRPr="00110671">
        <w:rPr>
          <w:rFonts w:ascii="Traditional Arabic" w:hAnsi="Traditional Arabic" w:cs="Traditional Arabic"/>
          <w:b/>
          <w:sz w:val="34"/>
          <w:szCs w:val="34"/>
          <w:rtl/>
        </w:rPr>
        <w:t>.</w:t>
      </w:r>
    </w:p>
    <w:p w14:paraId="1E5F9334" w14:textId="4A287A02"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الثانية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التعوذ بالله من شر ما رأيت في المنام ثلاث مرات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فإنك إذا فعلت ذلك فإنها لا تضرك بإذن الله تعالى</w:t>
      </w:r>
      <w:r w:rsidR="00110671" w:rsidRPr="00110671">
        <w:rPr>
          <w:rFonts w:ascii="Traditional Arabic" w:hAnsi="Traditional Arabic" w:cs="Traditional Arabic"/>
          <w:b/>
          <w:sz w:val="34"/>
          <w:szCs w:val="34"/>
          <w:rtl/>
        </w:rPr>
        <w:t>.</w:t>
      </w:r>
    </w:p>
    <w:p w14:paraId="539EF86F" w14:textId="06558E1B"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الثالثة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تنفث عن يسارك ثلاث مرات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والنفث هو إخراج الهواء بشيء من الريق البسيط</w:t>
      </w:r>
      <w:r w:rsidR="00110671" w:rsidRPr="00110671">
        <w:rPr>
          <w:rFonts w:ascii="Traditional Arabic" w:hAnsi="Traditional Arabic" w:cs="Traditional Arabic"/>
          <w:b/>
          <w:sz w:val="34"/>
          <w:szCs w:val="34"/>
          <w:rtl/>
        </w:rPr>
        <w:t>.</w:t>
      </w:r>
    </w:p>
    <w:p w14:paraId="14ADA7E9" w14:textId="047AC150"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الرابعة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تتحول من الجنب الذي أنت عليه إلى جنب آخر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تفاؤلا أن يحول الله حالك إلى حال أحسن وأفضل</w:t>
      </w:r>
      <w:r w:rsidR="00110671" w:rsidRPr="00110671">
        <w:rPr>
          <w:rFonts w:ascii="Traditional Arabic" w:hAnsi="Traditional Arabic" w:cs="Traditional Arabic"/>
          <w:b/>
          <w:sz w:val="34"/>
          <w:szCs w:val="34"/>
          <w:rtl/>
        </w:rPr>
        <w:t>.</w:t>
      </w:r>
    </w:p>
    <w:p w14:paraId="650F4EE3" w14:textId="455DBED1"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الخامسة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متى ما تكرر هذا الحلُم وهذه الرؤيا المزعجة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فقم وتوضأ وصل لله ركعتين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واعلم أنها لا تضرك إن شاء لله</w:t>
      </w:r>
      <w:r w:rsidR="00110671" w:rsidRPr="00110671">
        <w:rPr>
          <w:rFonts w:ascii="Traditional Arabic" w:hAnsi="Traditional Arabic" w:cs="Traditional Arabic"/>
          <w:b/>
          <w:sz w:val="34"/>
          <w:szCs w:val="34"/>
          <w:rtl/>
        </w:rPr>
        <w:t>.</w:t>
      </w:r>
    </w:p>
    <w:p w14:paraId="175251FA" w14:textId="29631BC4"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السادسة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حاول ألا تخبر بهذا الحلم أحدا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تشغل نفسك أو خاطرك بالتفكير فيه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فإنه لا يعدوا أن يكون من عدوك الشيطان تحزينا لك وتخويفا وإفزاعا</w:t>
      </w:r>
      <w:r w:rsidR="00110671" w:rsidRPr="00110671">
        <w:rPr>
          <w:rFonts w:ascii="Traditional Arabic" w:hAnsi="Traditional Arabic" w:cs="Traditional Arabic"/>
          <w:b/>
          <w:sz w:val="34"/>
          <w:szCs w:val="34"/>
          <w:rtl/>
        </w:rPr>
        <w:t>.</w:t>
      </w:r>
    </w:p>
    <w:p w14:paraId="79B79E94" w14:textId="642BABB1" w:rsidR="00513991"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Pr>
      </w:pPr>
      <w:r w:rsidRPr="00110671">
        <w:rPr>
          <w:rFonts w:ascii="Traditional Arabic" w:hAnsi="Traditional Arabic" w:cs="Traditional Arabic"/>
          <w:b/>
          <w:sz w:val="34"/>
          <w:szCs w:val="34"/>
          <w:rtl/>
        </w:rPr>
        <w:t>ثالثا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أضغاث أحلام وهو حديثُ نفس لا أثر له </w:t>
      </w:r>
      <w:r w:rsidR="006A4EEF" w:rsidRPr="00110671">
        <w:rPr>
          <w:rStyle w:val="a4"/>
          <w:rFonts w:ascii="Traditional Arabic" w:hAnsi="Traditional Arabic" w:cs="Traditional Arabic"/>
          <w:b/>
          <w:sz w:val="34"/>
          <w:szCs w:val="34"/>
          <w:vertAlign w:val="baseline"/>
          <w:rtl/>
        </w:rPr>
        <w:footnoteReference w:id="38"/>
      </w:r>
    </w:p>
    <w:p w14:paraId="11D69151" w14:textId="69F91E06" w:rsidR="006C4F12" w:rsidRPr="00110671" w:rsidRDefault="006C4F1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w:t>
      </w:r>
      <w:r w:rsidR="00856304" w:rsidRPr="00110671">
        <w:rPr>
          <w:rFonts w:ascii="Traditional Arabic" w:hAnsi="Traditional Arabic" w:cs="Traditional Arabic"/>
          <w:b/>
          <w:sz w:val="34"/>
          <w:szCs w:val="34"/>
          <w:rtl/>
        </w:rPr>
        <w:t>إ</w:t>
      </w:r>
      <w:r w:rsidRPr="00110671">
        <w:rPr>
          <w:rFonts w:ascii="Traditional Arabic" w:hAnsi="Traditional Arabic" w:cs="Traditional Arabic"/>
          <w:b/>
          <w:sz w:val="34"/>
          <w:szCs w:val="34"/>
          <w:rtl/>
        </w:rPr>
        <w:t xml:space="preserve">ن هذه الرؤى والأحلام لا يترتب عليها أيةُ أحكام شرعية دينية أو اعتقادات لأن العلم والقول والاعتقاد توقيفي مبني على الوحي الشريف من كلام الله تعالى القرآن وسنة نبيه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الصحيحة فقط</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ومما ينبغي التحذيرُ منه أن يزعم المرء أنه رأى ما لم يرَ</w:t>
      </w:r>
      <w:r w:rsidR="00BC3E9F">
        <w:rPr>
          <w:rFonts w:ascii="Traditional Arabic" w:hAnsi="Traditional Arabic" w:cs="Traditional Arabic"/>
          <w:b/>
          <w:sz w:val="34"/>
          <w:szCs w:val="34"/>
          <w:rtl/>
        </w:rPr>
        <w:t xml:space="preserve">، </w:t>
      </w:r>
      <w:r w:rsidR="006833F8"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006833F8" w:rsidRPr="00110671">
        <w:rPr>
          <w:rFonts w:ascii="Traditional Arabic" w:hAnsi="Traditional Arabic" w:cs="Traditional Arabic"/>
          <w:b/>
          <w:sz w:val="34"/>
          <w:szCs w:val="34"/>
          <w:rtl/>
        </w:rPr>
        <w:t>(</w:t>
      </w:r>
      <w:r w:rsidR="0048032C" w:rsidRPr="00110671">
        <w:rPr>
          <w:rFonts w:ascii="Traditional Arabic" w:hAnsi="Traditional Arabic" w:cs="Traditional Arabic"/>
          <w:b/>
          <w:sz w:val="34"/>
          <w:szCs w:val="34"/>
          <w:rtl/>
        </w:rPr>
        <w:t xml:space="preserve"> 7042</w:t>
      </w:r>
      <w:r w:rsidR="006833F8"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6833F8" w:rsidRPr="00110671">
        <w:rPr>
          <w:rFonts w:ascii="Traditional Arabic" w:hAnsi="Traditional Arabic" w:cs="Traditional Arabic"/>
          <w:b/>
          <w:sz w:val="34"/>
          <w:szCs w:val="34"/>
          <w:rtl/>
        </w:rPr>
        <w:t>عَنِ ابْنِ عَبَّاسٍ</w:t>
      </w:r>
      <w:r w:rsidR="00BC3E9F">
        <w:rPr>
          <w:rFonts w:ascii="Traditional Arabic" w:hAnsi="Traditional Arabic" w:cs="Traditional Arabic"/>
          <w:b/>
          <w:sz w:val="34"/>
          <w:szCs w:val="34"/>
          <w:rtl/>
        </w:rPr>
        <w:t xml:space="preserve">، </w:t>
      </w:r>
      <w:r w:rsidR="006833F8" w:rsidRPr="00110671">
        <w:rPr>
          <w:rFonts w:ascii="Traditional Arabic" w:hAnsi="Traditional Arabic" w:cs="Traditional Arabic"/>
          <w:b/>
          <w:sz w:val="34"/>
          <w:szCs w:val="34"/>
          <w:rtl/>
        </w:rPr>
        <w:t>عَنِ النَّبِيِّ صَلَّى اللهُ عَلَيْهِ وَسَلَّمَ</w:t>
      </w:r>
      <w:r w:rsidR="00BC3E9F">
        <w:rPr>
          <w:rFonts w:ascii="Traditional Arabic" w:hAnsi="Traditional Arabic" w:cs="Traditional Arabic"/>
          <w:b/>
          <w:sz w:val="34"/>
          <w:szCs w:val="34"/>
          <w:rtl/>
        </w:rPr>
        <w:t xml:space="preserve">، </w:t>
      </w:r>
      <w:r w:rsidR="006833F8"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6833F8" w:rsidRPr="00110671">
        <w:rPr>
          <w:rFonts w:ascii="Traditional Arabic" w:hAnsi="Traditional Arabic" w:cs="Traditional Arabic"/>
          <w:b/>
          <w:sz w:val="34"/>
          <w:szCs w:val="34"/>
          <w:rtl/>
        </w:rPr>
        <w:t>«مَنْ تَحَلَّمَ بِحُلْمٍ لَمْ يَرَهُ كُلِّفَ أَنْ يَعْقِدَ بَيْنَ شَعِيرَتَيْنِ</w:t>
      </w:r>
      <w:r w:rsidR="00BC3E9F">
        <w:rPr>
          <w:rFonts w:ascii="Traditional Arabic" w:hAnsi="Traditional Arabic" w:cs="Traditional Arabic"/>
          <w:b/>
          <w:sz w:val="34"/>
          <w:szCs w:val="34"/>
          <w:rtl/>
        </w:rPr>
        <w:t xml:space="preserve">، </w:t>
      </w:r>
      <w:r w:rsidR="006833F8" w:rsidRPr="00110671">
        <w:rPr>
          <w:rFonts w:ascii="Traditional Arabic" w:hAnsi="Traditional Arabic" w:cs="Traditional Arabic"/>
          <w:b/>
          <w:sz w:val="34"/>
          <w:szCs w:val="34"/>
          <w:rtl/>
        </w:rPr>
        <w:t>وَلَنْ يَفْعَلَ»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وفيه تكليف بما لا يطاق</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تغليظًا لعقوبته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أفرى الفرى أن يُرِيَ عينَه ما لم ترَ</w:t>
      </w:r>
      <w:r w:rsidRPr="00110671">
        <w:rPr>
          <w:rFonts w:ascii="Traditional Arabic" w:hAnsi="Traditional Arabic" w:cs="Traditional Arabic"/>
          <w:b/>
          <w:sz w:val="34"/>
          <w:szCs w:val="34"/>
          <w:rtl/>
        </w:rPr>
        <w:footnoteReference w:id="39"/>
      </w:r>
    </w:p>
    <w:p w14:paraId="17CA9E4C" w14:textId="160755DC" w:rsidR="002C5FA8" w:rsidRPr="00110671" w:rsidRDefault="008E254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7</w:t>
      </w:r>
      <w:r w:rsidR="006A12E8" w:rsidRPr="00110671">
        <w:rPr>
          <w:rFonts w:ascii="Traditional Arabic" w:hAnsi="Traditional Arabic" w:cs="Traditional Arabic"/>
          <w:b/>
          <w:sz w:val="34"/>
          <w:szCs w:val="34"/>
          <w:rtl/>
        </w:rPr>
        <w:t>-</w:t>
      </w:r>
      <w:r w:rsidR="002C5FA8" w:rsidRPr="00110671">
        <w:rPr>
          <w:rFonts w:ascii="Traditional Arabic" w:hAnsi="Traditional Arabic" w:cs="Traditional Arabic"/>
          <w:b/>
          <w:sz w:val="34"/>
          <w:szCs w:val="34"/>
          <w:rtl/>
        </w:rPr>
        <w:t xml:space="preserve"> الموت ليس بعدم محض</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ولا فناء صرف</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وإنما هو انقطاع تعلق الروح بالبدن ومفارقته</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وانتقال من دار إلى دار</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وهو من أعظم المصائب</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 xml:space="preserve">وقد </w:t>
      </w:r>
      <w:r w:rsidR="00B30A45" w:rsidRPr="00110671">
        <w:rPr>
          <w:rFonts w:ascii="Traditional Arabic" w:hAnsi="Traditional Arabic" w:cs="Traditional Arabic"/>
          <w:b/>
          <w:sz w:val="34"/>
          <w:szCs w:val="34"/>
          <w:rtl/>
        </w:rPr>
        <w:t>س</w:t>
      </w:r>
      <w:r w:rsidR="002C5FA8" w:rsidRPr="00110671">
        <w:rPr>
          <w:rFonts w:ascii="Traditional Arabic" w:hAnsi="Traditional Arabic" w:cs="Traditional Arabic"/>
          <w:b/>
          <w:sz w:val="34"/>
          <w:szCs w:val="34"/>
          <w:rtl/>
        </w:rPr>
        <w:t>ماه الله تعالى مصيبة في قوله</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2C5FA8" w:rsidRPr="00110671">
        <w:rPr>
          <w:rFonts w:ascii="Traditional Arabic" w:hAnsi="Traditional Arabic" w:cs="Traditional Arabic"/>
          <w:b/>
          <w:color w:val="008000"/>
          <w:sz w:val="34"/>
          <w:szCs w:val="34"/>
          <w:rtl/>
        </w:rPr>
        <w:t>فَأَصَابَتْكُمْ مُصِيبَةُ الْمَوْتِ</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2C5FA8" w:rsidRPr="00110671">
        <w:rPr>
          <w:rFonts w:ascii="Traditional Arabic" w:hAnsi="Traditional Arabic" w:cs="Traditional Arabic"/>
          <w:b/>
          <w:sz w:val="34"/>
          <w:szCs w:val="34"/>
          <w:rtl/>
        </w:rPr>
        <w:t xml:space="preserve"> [المَائدة</w:t>
      </w:r>
      <w:r w:rsidR="00110671">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الآية 106]</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فهو المصيبة العظمى</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والرزية الكبرى</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وأعظم منه الغفلة عنه</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والإعراض عن ذكره</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وقلة التفكير فيه وترك العمل له</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مع أنه فيه عبرة لمن اعتبر</w:t>
      </w:r>
      <w:r w:rsidR="00BC3E9F">
        <w:rPr>
          <w:rFonts w:ascii="Traditional Arabic" w:hAnsi="Traditional Arabic" w:cs="Traditional Arabic"/>
          <w:b/>
          <w:sz w:val="34"/>
          <w:szCs w:val="34"/>
          <w:rtl/>
        </w:rPr>
        <w:t xml:space="preserve">، </w:t>
      </w:r>
      <w:r w:rsidR="002C5FA8" w:rsidRPr="00110671">
        <w:rPr>
          <w:rFonts w:ascii="Traditional Arabic" w:hAnsi="Traditional Arabic" w:cs="Traditional Arabic"/>
          <w:b/>
          <w:sz w:val="34"/>
          <w:szCs w:val="34"/>
          <w:rtl/>
        </w:rPr>
        <w:t>وفكرة لمن أفتكر</w:t>
      </w:r>
      <w:r w:rsidR="006D1844" w:rsidRPr="00110671">
        <w:rPr>
          <w:rFonts w:ascii="Traditional Arabic" w:hAnsi="Traditional Arabic" w:cs="Traditional Arabic"/>
          <w:b/>
          <w:sz w:val="34"/>
          <w:szCs w:val="34"/>
          <w:rtl/>
        </w:rPr>
        <w:t>.</w:t>
      </w:r>
      <w:r w:rsidR="002C5FA8" w:rsidRPr="00110671">
        <w:rPr>
          <w:rFonts w:ascii="Traditional Arabic" w:hAnsi="Traditional Arabic" w:cs="Traditional Arabic"/>
          <w:b/>
          <w:sz w:val="34"/>
          <w:szCs w:val="34"/>
          <w:rtl/>
        </w:rPr>
        <w:t xml:space="preserve"> </w:t>
      </w:r>
    </w:p>
    <w:p w14:paraId="72B4572F" w14:textId="2D205A73" w:rsidR="00554CEC" w:rsidRPr="00110671" w:rsidRDefault="00554CE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w:t>
      </w:r>
      <w:r w:rsidR="002C5FA8" w:rsidRPr="00110671">
        <w:rPr>
          <w:rFonts w:ascii="Traditional Arabic" w:hAnsi="Traditional Arabic" w:cs="Traditional Arabic"/>
          <w:b/>
          <w:sz w:val="34"/>
          <w:szCs w:val="34"/>
          <w:rtl/>
        </w:rPr>
        <w:t xml:space="preserve"> القرطبي في </w:t>
      </w:r>
      <w:r w:rsidRPr="00110671">
        <w:rPr>
          <w:rFonts w:ascii="Traditional Arabic" w:hAnsi="Traditional Arabic" w:cs="Traditional Arabic"/>
          <w:b/>
          <w:sz w:val="34"/>
          <w:szCs w:val="34"/>
          <w:rtl/>
        </w:rPr>
        <w:t>" التذكرة بأحوال الموتى وأمور الآخرة"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(ص</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114)</w:t>
      </w:r>
      <w:r w:rsidR="00110671">
        <w:rPr>
          <w:rFonts w:ascii="Traditional Arabic" w:hAnsi="Traditional Arabic" w:cs="Traditional Arabic"/>
          <w:b/>
          <w:sz w:val="34"/>
          <w:szCs w:val="34"/>
          <w:rtl/>
        </w:rPr>
        <w:t xml:space="preserve">: </w:t>
      </w:r>
    </w:p>
    <w:p w14:paraId="668B3C85" w14:textId="66638B03" w:rsidR="00891CCC" w:rsidRPr="00110671" w:rsidRDefault="002C5FA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الاستعتاب طلبُ العُتبى وهو الرضى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وذلك لا يحصل إلا بالتوبة والرجوع عن الذنوب</w:t>
      </w:r>
    </w:p>
    <w:p w14:paraId="1F35A509" w14:textId="7E4F7A80" w:rsidR="002C5FA8" w:rsidRPr="00110671" w:rsidRDefault="002C5FA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وأخرج الإمام أحمد والبزار عن جابر بن عبد الله رضي الله عنهما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قال رسول الله -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تمنَّوا الموت فإنَّ هَوْل المُطَّلع شديد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وإن من السعادةِ أن يطولَ عُمْرُ العبدِ حتَّى يرزقَه اللهُ الإنابةَ" </w:t>
      </w:r>
      <w:r w:rsidR="00464A01" w:rsidRPr="00110671">
        <w:rPr>
          <w:rFonts w:ascii="Traditional Arabic" w:hAnsi="Traditional Arabic" w:cs="Traditional Arabic"/>
          <w:b/>
          <w:sz w:val="34"/>
          <w:szCs w:val="34"/>
          <w:rtl/>
        </w:rPr>
        <w:footnoteReference w:id="40"/>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في النهاية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المُطَّلع -بالتشديد-</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مكان الاطلاع من موضع عال والمراد به هنا ما يشرف عليه من أمر الآخرة عقب الموت تشبيهًا له بالمُطَّلع الذي يُشرَفُ عليه من موضع عال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w:t>
      </w:r>
      <w:r w:rsidR="00464A01" w:rsidRPr="00110671">
        <w:rPr>
          <w:rFonts w:ascii="Traditional Arabic" w:hAnsi="Traditional Arabic" w:cs="Traditional Arabic"/>
          <w:b/>
          <w:sz w:val="34"/>
          <w:szCs w:val="34"/>
          <w:rtl/>
        </w:rPr>
        <w:t xml:space="preserve">أخرج </w:t>
      </w:r>
      <w:r w:rsidRPr="00110671">
        <w:rPr>
          <w:rFonts w:ascii="Traditional Arabic" w:hAnsi="Traditional Arabic" w:cs="Traditional Arabic"/>
          <w:b/>
          <w:sz w:val="34"/>
          <w:szCs w:val="34"/>
          <w:rtl/>
        </w:rPr>
        <w:t>الطبراني عن عبادة بن الصامت رضي الله عنه مرفوعًا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"ألا تبئُكم بخياركم؟ " قالوا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بلى يا رسول الله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"أطولكم أعمارًا في الإسلام إذا سُددوا"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وأخرج عن عوف مرفوعًا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"كلما طال عمر المسلم كان له خيرًا"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وأبو نعيم عن سعيد بن جبير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بقاءُ المسلم كُلَّ يومٍ غنيمة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لأداء الفرائض والصلوات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وما يرزقه الله من ذكره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وابن أبي الدنيا عن إبراهيم بن أبي عبلة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بلغني أن المؤمن إذا مات تمنى الرجعة إلى الدنيا؛ ليس ذاك إلا ليكبر تكبيرة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يهلل تهليلة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يسبح تسبيحة "</w:t>
      </w:r>
      <w:r w:rsidR="002F04EA" w:rsidRPr="00110671">
        <w:rPr>
          <w:rFonts w:ascii="Traditional Arabic" w:hAnsi="Traditional Arabic" w:cs="Traditional Arabic"/>
          <w:b/>
          <w:sz w:val="34"/>
          <w:szCs w:val="34"/>
          <w:rtl/>
        </w:rPr>
        <w:footnoteReference w:id="41"/>
      </w:r>
    </w:p>
    <w:p w14:paraId="5958EAEB" w14:textId="70F8D000" w:rsidR="006A12E8" w:rsidRPr="00110671" w:rsidRDefault="006A12E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أخرج أبو نعيم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بلال بن سعد أنه قال في وعظه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أَهْلَ الخُلودِ ويَا أَهْلَ البقاءِ إنكم لم تُخْلقوا للفناء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وإنما خُلقتم للخلود والأبد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ولكنكم تنتقلون من دار إلى دارٍ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وقال عمر بن عبد العزيز إنما خُلقتم للأبد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ولكنكم تنتقلون من دارٍ إلى دار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 هذا قول المعري في قصيدته الداليّة</w:t>
      </w:r>
      <w:r w:rsidR="00110671" w:rsidRPr="00110671">
        <w:rPr>
          <w:rFonts w:ascii="Traditional Arabic" w:hAnsi="Traditional Arabic" w:cs="Traditional Arabic"/>
          <w:b/>
          <w:sz w:val="34"/>
          <w:szCs w:val="34"/>
          <w:rtl/>
        </w:rPr>
        <w:t>.</w:t>
      </w:r>
    </w:p>
    <w:p w14:paraId="43392771" w14:textId="142348D2" w:rsidR="006A12E8" w:rsidRPr="00110671" w:rsidRDefault="006A12E8"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خُلّقَ الناسُ للبقاء فَضَلّتْ</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أُمّةٌ يَحسبونهم للنفادِ</w:t>
      </w:r>
    </w:p>
    <w:p w14:paraId="02AAED60" w14:textId="648FBEDC" w:rsidR="00BC3E9F" w:rsidRDefault="006A12E8" w:rsidP="00BC3E9F">
      <w:pPr>
        <w:autoSpaceDE w:val="0"/>
        <w:autoSpaceDN w:val="0"/>
        <w:adjustRightInd w:val="0"/>
        <w:spacing w:after="120" w:line="240" w:lineRule="auto"/>
        <w:jc w:val="center"/>
        <w:rPr>
          <w:rFonts w:ascii="Traditional Arabic" w:hAnsi="Traditional Arabic" w:cs="Traditional Arabic"/>
          <w:b/>
          <w:sz w:val="34"/>
          <w:szCs w:val="34"/>
          <w:rtl/>
          <w:lang w:bidi="ar-EG"/>
        </w:rPr>
      </w:pPr>
      <w:r w:rsidRPr="00110671">
        <w:rPr>
          <w:rFonts w:ascii="Traditional Arabic" w:hAnsi="Traditional Arabic" w:cs="Traditional Arabic"/>
          <w:b/>
          <w:sz w:val="34"/>
          <w:szCs w:val="34"/>
          <w:rtl/>
        </w:rPr>
        <w:t>إنما ينقلون من دارِ أعما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لٍ إلى دار شقوةٍ أو رشاد</w:t>
      </w:r>
    </w:p>
    <w:p w14:paraId="7999EBC3" w14:textId="77777777" w:rsidR="00BC3E9F" w:rsidRDefault="00BC3E9F">
      <w:pPr>
        <w:rPr>
          <w:rFonts w:ascii="Traditional Arabic" w:hAnsi="Traditional Arabic" w:cs="Traditional Arabic"/>
          <w:b/>
          <w:sz w:val="34"/>
          <w:szCs w:val="34"/>
          <w:rtl/>
          <w:lang w:bidi="ar-EG"/>
        </w:rPr>
      </w:pPr>
      <w:r>
        <w:rPr>
          <w:rFonts w:ascii="Traditional Arabic" w:hAnsi="Traditional Arabic" w:cs="Traditional Arabic"/>
          <w:b/>
          <w:sz w:val="34"/>
          <w:szCs w:val="34"/>
          <w:rtl/>
          <w:lang w:bidi="ar-EG"/>
        </w:rPr>
        <w:br w:type="page"/>
      </w:r>
    </w:p>
    <w:p w14:paraId="5521D3B2" w14:textId="07664071" w:rsidR="00844104" w:rsidRPr="00110671" w:rsidRDefault="00655880"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يقول</w:t>
      </w:r>
      <w:r w:rsidR="006A12E8" w:rsidRPr="00110671">
        <w:rPr>
          <w:rFonts w:ascii="Traditional Arabic" w:hAnsi="Traditional Arabic" w:cs="Traditional Arabic"/>
          <w:b/>
          <w:sz w:val="34"/>
          <w:szCs w:val="34"/>
          <w:rtl/>
        </w:rPr>
        <w:t xml:space="preserve"> القرطبي في "</w:t>
      </w:r>
      <w:r w:rsidR="004B59AC" w:rsidRPr="00110671">
        <w:rPr>
          <w:rFonts w:ascii="Traditional Arabic" w:hAnsi="Traditional Arabic" w:cs="Traditional Arabic"/>
          <w:b/>
          <w:sz w:val="34"/>
          <w:szCs w:val="34"/>
          <w:rtl/>
        </w:rPr>
        <w:t xml:space="preserve"> التذكرة بأحوال الموتى وأمور الآخرة </w:t>
      </w:r>
      <w:r w:rsidR="006A12E8" w:rsidRPr="00110671">
        <w:rPr>
          <w:rFonts w:ascii="Traditional Arabic" w:hAnsi="Traditional Arabic" w:cs="Traditional Arabic"/>
          <w:b/>
          <w:sz w:val="34"/>
          <w:szCs w:val="34"/>
          <w:rtl/>
        </w:rPr>
        <w:t>" (ص</w:t>
      </w:r>
      <w:r w:rsidR="00110671">
        <w:rPr>
          <w:rFonts w:ascii="Traditional Arabic" w:hAnsi="Traditional Arabic" w:cs="Traditional Arabic"/>
          <w:b/>
          <w:sz w:val="34"/>
          <w:szCs w:val="34"/>
          <w:rtl/>
        </w:rPr>
        <w:t xml:space="preserve">: </w:t>
      </w:r>
      <w:r w:rsidR="004B59AC" w:rsidRPr="00110671">
        <w:rPr>
          <w:rFonts w:ascii="Traditional Arabic" w:hAnsi="Traditional Arabic" w:cs="Traditional Arabic"/>
          <w:b/>
          <w:sz w:val="34"/>
          <w:szCs w:val="34"/>
          <w:rtl/>
        </w:rPr>
        <w:t>122-125</w:t>
      </w:r>
      <w:r w:rsidR="006A12E8" w:rsidRPr="00110671">
        <w:rPr>
          <w:rFonts w:ascii="Traditional Arabic" w:hAnsi="Traditional Arabic" w:cs="Traditional Arabic"/>
          <w:b/>
          <w:sz w:val="34"/>
          <w:szCs w:val="34"/>
          <w:rtl/>
        </w:rPr>
        <w:t>)</w:t>
      </w:r>
      <w:r w:rsidR="00110671">
        <w:rPr>
          <w:rFonts w:ascii="Traditional Arabic" w:hAnsi="Traditional Arabic" w:cs="Traditional Arabic"/>
          <w:b/>
          <w:sz w:val="34"/>
          <w:szCs w:val="34"/>
          <w:rtl/>
        </w:rPr>
        <w:t xml:space="preserve">: </w:t>
      </w:r>
    </w:p>
    <w:p w14:paraId="13D23E3F" w14:textId="2BC770F2" w:rsidR="00844104" w:rsidRPr="00110671" w:rsidRDefault="006A12E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قوله عليه الصلاة والسلام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"أكثروا ذكر هادم اللذات (الموت") كلام مختصر وجيز</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قد جمع التذكرة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وأبلغ في الموعظة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مَن ذكر الموت حقيقةَ ذكرِهِ نغّص عليه لذته الحاضرة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ومنعه من عينها في المستقبل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وزهّده فيما كان منها يؤمّل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ولكنَّ النفوس الذاهلة والقلوبَ الغافلة تحتاج إلى تطويل الوعاظ</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وتزويق الألفاظ</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وإلا ففي قَولِه عليه السلام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"أكثروا ذكر هادم اللذات" مع قوله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كُلُّ نَفْسٍ ذَائِقَةُ الْمَوْتِ</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[آل عِمرَان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الآية 185] [الأنبياء</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35</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العنكبوت</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57] ما يكفي السامع 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ويشغل الناظر فيه.</w:t>
      </w:r>
    </w:p>
    <w:p w14:paraId="2B46F66C" w14:textId="2D083AC1" w:rsidR="006A12E8" w:rsidRPr="00110671" w:rsidRDefault="006A12E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وكان أميرُ المؤمنين عمر بن الخطاب رضي الله عنه كثيرا ما ينشد هذه الأبيات</w:t>
      </w:r>
      <w:r w:rsidR="00110671">
        <w:rPr>
          <w:rFonts w:ascii="Traditional Arabic" w:hAnsi="Traditional Arabic" w:cs="Traditional Arabic"/>
          <w:b/>
          <w:sz w:val="34"/>
          <w:szCs w:val="34"/>
          <w:rtl/>
        </w:rPr>
        <w:t xml:space="preserve">: </w:t>
      </w:r>
    </w:p>
    <w:p w14:paraId="5C68564A" w14:textId="2EEBCC41" w:rsidR="006A12E8" w:rsidRPr="00110671" w:rsidRDefault="006A12E8"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لا شيء ممّا ترى تبقى بشاشته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يبقى الإله ويُودى المالُ والولدُ</w:t>
      </w:r>
    </w:p>
    <w:p w14:paraId="29C3328B" w14:textId="6CD58250" w:rsidR="006A12E8" w:rsidRPr="00110671" w:rsidRDefault="006A12E8"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لم تغن عن هرمزٍ يوما خزَائنُهُ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والخلدَ قد حاولت عادٌ فما خُلِّدو</w:t>
      </w:r>
    </w:p>
    <w:p w14:paraId="4076DA49" w14:textId="36D8312E" w:rsidR="006A12E8" w:rsidRPr="00110671" w:rsidRDefault="006A12E8"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ولا سليمانَ إذ تجري الرّياحُ له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والإنس والجنّ فيما بينهما يردُ</w:t>
      </w:r>
    </w:p>
    <w:p w14:paraId="2AA0E98E" w14:textId="1B3988B7" w:rsidR="006A12E8" w:rsidRPr="00110671" w:rsidRDefault="006A12E8"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أين الملوكَ التي كانت لعزتها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من كلّ أوب إليها وافدٌ يفدُ</w:t>
      </w:r>
    </w:p>
    <w:p w14:paraId="7A2CA78D" w14:textId="20F6A2FC" w:rsidR="006A12E8" w:rsidRPr="00110671" w:rsidRDefault="006A12E8"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حوضٌ هنالك مورودٌ بلا كذبٍ</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لابُدَّ من وردِهِ يومًا كما وردُوا</w:t>
      </w:r>
    </w:p>
    <w:p w14:paraId="2A6E795E" w14:textId="188BFA6F"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فاعلم أن ذكر الموت يورث استشعار الانزعاج عن هذه الدار الفانية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والتوجه في كل لحظة إلى الدار الآخرة الباقية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ثم إن الإنسان لا ينفك عن حالتي ضيق وسعة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ونعمة ومحنة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 كان في حال ضيق ومحنة.</w:t>
      </w:r>
    </w:p>
    <w:p w14:paraId="6B32E104" w14:textId="757FD766"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فذكر الموت يسهل عليه بعض ما هو فيه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فإنه لا يدوم.</w:t>
      </w:r>
    </w:p>
    <w:p w14:paraId="18A2D2E1" w14:textId="5DCEE029"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والموت أصعب منه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في حال نعمة وسعة فذكر الموت يمنعه من الاغترار بها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والسكون إليها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لقطعه عنها.</w:t>
      </w:r>
    </w:p>
    <w:p w14:paraId="1C2D3434" w14:textId="5C1AF467"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ولقد أحسن من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اذكر الموت هادم اللذات</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وتجهز لمصرع سوف يأتي</w:t>
      </w:r>
    </w:p>
    <w:p w14:paraId="492DAA48" w14:textId="6ED09CFC"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وقال غيره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واذكر الموت تجد راحة</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في إذكار الموت تقصير الآمل</w:t>
      </w:r>
    </w:p>
    <w:p w14:paraId="77EA76C7" w14:textId="1737F146"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وأجمعت الأمة على أن الموت ليس له سن معلوم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زمن معلوم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مرض معلوم.</w:t>
      </w:r>
    </w:p>
    <w:p w14:paraId="78DB9C56" w14:textId="3EAE6FC0"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وذلك ليكون المرء على أهبة من ذلك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مستعداً لذلك.</w:t>
      </w:r>
    </w:p>
    <w:p w14:paraId="64EF3B6A" w14:textId="72CEE65E"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وكان بعض الصالحين ينادي بليل على سور المدينة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الرحيل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الرحيل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فلما توفي فقد صوته أمير المدينة فسأل عنه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فقيل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إنه قد مات فقال</w:t>
      </w:r>
      <w:r w:rsidR="00110671">
        <w:rPr>
          <w:rFonts w:ascii="Traditional Arabic" w:hAnsi="Traditional Arabic" w:cs="Traditional Arabic"/>
          <w:b/>
          <w:sz w:val="34"/>
          <w:szCs w:val="34"/>
          <w:rtl/>
        </w:rPr>
        <w:t xml:space="preserve">: </w:t>
      </w:r>
    </w:p>
    <w:p w14:paraId="48C74FB0" w14:textId="5DD9E647" w:rsidR="004B59AC" w:rsidRPr="00110671" w:rsidRDefault="004B59AC"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ما زال يلهج بالرحيل وذكره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حتى أناخ ببابه الجمال</w:t>
      </w:r>
    </w:p>
    <w:p w14:paraId="2148E848" w14:textId="187DF342" w:rsidR="004B59AC" w:rsidRPr="00110671" w:rsidRDefault="004B59AC"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فأصابه متيقظاً متشمراً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ذا أهبة لم تلهه الآمال</w:t>
      </w:r>
    </w:p>
    <w:p w14:paraId="7E3E7D60" w14:textId="2C069BAD"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وكان يزيد الرقاشي يقول لنفسه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ويحك يا يزيد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ذا يترضى عنك ربك الموت؟ ثم يقول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أيها الناس ألا تبكون وتنوحون على أنفسكم باقي حياتكم؟ من الموت طالبه والقبر بيته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والتراب فراشه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والدود أنيسه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وهو مع هذا ينتظر الفزع الأكبر يكون حاله؟ ثم يبكي حتى يسقط مغشياً عليه.</w:t>
      </w:r>
    </w:p>
    <w:p w14:paraId="0772DF6F" w14:textId="5081EFA2"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وقال التيمي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شيئان قطعا عني لذة الدنيا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ذكر الموت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وذكر الموقف بين يدي الله تعالى.</w:t>
      </w:r>
    </w:p>
    <w:p w14:paraId="5CF26636" w14:textId="5453A1DB"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وكان عمر بن عبد العزيز رضي الله عنه يجمع العلماء فيتذاكرون الموت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والقيامة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والآخرة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فيبكون حتى كأن بين أيديهم جنازة.</w:t>
      </w:r>
    </w:p>
    <w:p w14:paraId="77C9C49A" w14:textId="30D75CDD" w:rsidR="004B59AC" w:rsidRPr="00110671" w:rsidRDefault="004B59A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وقال أبو نعيم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كان الثوري إذا ذكر الموت لا ينتفع به أياماً.</w:t>
      </w:r>
      <w:r w:rsidR="00BC3E9F">
        <w:rPr>
          <w:rFonts w:ascii="Traditional Arabic" w:hAnsi="Traditional Arabic" w:cs="Traditional Arabic" w:hint="cs"/>
          <w:b/>
          <w:sz w:val="34"/>
          <w:szCs w:val="34"/>
          <w:rtl/>
        </w:rPr>
        <w:t xml:space="preserve"> </w:t>
      </w:r>
      <w:r w:rsidRPr="00110671">
        <w:rPr>
          <w:rFonts w:ascii="Traditional Arabic" w:hAnsi="Traditional Arabic" w:cs="Traditional Arabic"/>
          <w:b/>
          <w:sz w:val="34"/>
          <w:szCs w:val="34"/>
          <w:rtl/>
        </w:rPr>
        <w:t>انتهي</w:t>
      </w:r>
    </w:p>
    <w:p w14:paraId="14A4A5A9" w14:textId="61DC9DE2" w:rsidR="00BB1567" w:rsidRPr="00110671" w:rsidRDefault="006A12E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وحكى القرطبي في "</w:t>
      </w:r>
      <w:r w:rsidR="005A1FAA" w:rsidRPr="00110671">
        <w:rPr>
          <w:rFonts w:ascii="Traditional Arabic" w:hAnsi="Traditional Arabic" w:cs="Traditional Arabic"/>
          <w:b/>
          <w:sz w:val="34"/>
          <w:szCs w:val="34"/>
          <w:rtl/>
        </w:rPr>
        <w:t xml:space="preserve"> التذكرة بأحوال الموتى وأمور الآخرة </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5A1FAA" w:rsidRPr="00110671">
        <w:rPr>
          <w:rFonts w:ascii="Traditional Arabic" w:hAnsi="Traditional Arabic" w:cs="Traditional Arabic"/>
          <w:b/>
          <w:sz w:val="34"/>
          <w:szCs w:val="34"/>
          <w:rtl/>
        </w:rPr>
        <w:t>(ص</w:t>
      </w:r>
      <w:r w:rsidR="00110671">
        <w:rPr>
          <w:rFonts w:ascii="Traditional Arabic" w:hAnsi="Traditional Arabic" w:cs="Traditional Arabic"/>
          <w:b/>
          <w:sz w:val="34"/>
          <w:szCs w:val="34"/>
          <w:rtl/>
        </w:rPr>
        <w:t xml:space="preserve">: </w:t>
      </w:r>
      <w:r w:rsidR="005A1FAA" w:rsidRPr="00110671">
        <w:rPr>
          <w:rFonts w:ascii="Traditional Arabic" w:hAnsi="Traditional Arabic" w:cs="Traditional Arabic"/>
          <w:b/>
          <w:sz w:val="34"/>
          <w:szCs w:val="34"/>
          <w:rtl/>
        </w:rPr>
        <w:t>112)</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وعبد الحق الإشبيلي</w:t>
      </w:r>
      <w:r w:rsidR="004E51CC"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 "العاقبة"</w:t>
      </w:r>
      <w:r w:rsidR="00BC3E9F">
        <w:rPr>
          <w:rFonts w:ascii="Traditional Arabic" w:hAnsi="Traditional Arabic" w:cs="Traditional Arabic"/>
          <w:b/>
          <w:sz w:val="34"/>
          <w:szCs w:val="34"/>
          <w:rtl/>
        </w:rPr>
        <w:t xml:space="preserve">، </w:t>
      </w:r>
      <w:r w:rsidR="008A5D22" w:rsidRPr="00110671">
        <w:rPr>
          <w:rFonts w:ascii="Traditional Arabic" w:hAnsi="Traditional Arabic" w:cs="Traditional Arabic"/>
          <w:b/>
          <w:sz w:val="34"/>
          <w:szCs w:val="34"/>
          <w:rtl/>
        </w:rPr>
        <w:t>(ص</w:t>
      </w:r>
      <w:r w:rsidR="00110671">
        <w:rPr>
          <w:rFonts w:ascii="Traditional Arabic" w:hAnsi="Traditional Arabic" w:cs="Traditional Arabic"/>
          <w:b/>
          <w:sz w:val="34"/>
          <w:szCs w:val="34"/>
          <w:rtl/>
        </w:rPr>
        <w:t xml:space="preserve">: </w:t>
      </w:r>
      <w:r w:rsidR="008A5D22" w:rsidRPr="00110671">
        <w:rPr>
          <w:rFonts w:ascii="Traditional Arabic" w:hAnsi="Traditional Arabic" w:cs="Traditional Arabic"/>
          <w:b/>
          <w:sz w:val="34"/>
          <w:szCs w:val="34"/>
          <w:rtl/>
        </w:rPr>
        <w:t>45</w:t>
      </w:r>
      <w:r w:rsidR="00861115" w:rsidRPr="00110671">
        <w:rPr>
          <w:rFonts w:ascii="Traditional Arabic" w:hAnsi="Traditional Arabic" w:cs="Traditional Arabic"/>
          <w:b/>
          <w:sz w:val="34"/>
          <w:szCs w:val="34"/>
          <w:rtl/>
        </w:rPr>
        <w:t>-46</w:t>
      </w:r>
      <w:r w:rsidR="008A5D22"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8A5D22" w:rsidRPr="00110671">
        <w:rPr>
          <w:rFonts w:ascii="Traditional Arabic" w:hAnsi="Traditional Arabic" w:cs="Traditional Arabic"/>
          <w:b/>
          <w:sz w:val="34"/>
          <w:szCs w:val="34"/>
          <w:rtl/>
        </w:rPr>
        <w:t>ويروى أَن أَعْرَابِيًا كَانَ يسير على جمل لَهُ فَخر الْجمل مَيتا فَنزل الْأَعرَابِي عَنهُ وَجعل يطوف بِهِ ويتفكر فِيهِ وَيَقُول</w:t>
      </w:r>
      <w:r w:rsidR="00110671">
        <w:rPr>
          <w:rFonts w:ascii="Traditional Arabic" w:hAnsi="Traditional Arabic" w:cs="Traditional Arabic"/>
          <w:b/>
          <w:sz w:val="34"/>
          <w:szCs w:val="34"/>
          <w:rtl/>
        </w:rPr>
        <w:t xml:space="preserve">: </w:t>
      </w:r>
      <w:r w:rsidR="008A5D22" w:rsidRPr="00110671">
        <w:rPr>
          <w:rFonts w:ascii="Traditional Arabic" w:hAnsi="Traditional Arabic" w:cs="Traditional Arabic"/>
          <w:b/>
          <w:sz w:val="34"/>
          <w:szCs w:val="34"/>
          <w:rtl/>
        </w:rPr>
        <w:t>مَا لَك لَا تقوم مَالك لَا تنبعث هَذِه أعضاؤك كَامِلَة وجوارحك سَالِمَة مَا شَأْنك مَا الَّذِي كَانَ يحملك مَا الَّذِي كَانَ يَبْعَثك مَا الَّذِي صرعك مَا الَّذِي عَن الْحَرَكَة مَنعك ثمَّ تَركه وَانْصَرف متفكرا فِي شَأْنه مُتَعَجِّبا من أمره</w:t>
      </w:r>
      <w:r w:rsidR="00BC3E9F">
        <w:rPr>
          <w:rFonts w:ascii="Traditional Arabic" w:hAnsi="Traditional Arabic" w:cs="Traditional Arabic"/>
          <w:b/>
          <w:sz w:val="34"/>
          <w:szCs w:val="34"/>
          <w:rtl/>
        </w:rPr>
        <w:t xml:space="preserve">، </w:t>
      </w:r>
      <w:r w:rsidR="00BB1567" w:rsidRPr="00110671">
        <w:rPr>
          <w:rFonts w:ascii="Traditional Arabic" w:hAnsi="Traditional Arabic" w:cs="Traditional Arabic"/>
          <w:b/>
          <w:sz w:val="34"/>
          <w:szCs w:val="34"/>
          <w:rtl/>
        </w:rPr>
        <w:t>وأنشدوا فِي هَذَا الْمَعْنى</w:t>
      </w:r>
    </w:p>
    <w:p w14:paraId="0B73F8D9" w14:textId="53945C74" w:rsidR="00BB1567"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ومجرر خطية يَوْم الوغى</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منسابة من خَلفه كالأرقم</w:t>
      </w:r>
    </w:p>
    <w:p w14:paraId="7B1E5600" w14:textId="40D051E5" w:rsidR="00BB1567"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تتضاءل الْأَبْطَال سَاعَة ذكره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وتبيت مِنْهُ فِي إباءة ضيغم</w:t>
      </w:r>
    </w:p>
    <w:p w14:paraId="55D62E8B" w14:textId="18C44A08" w:rsidR="00BB1567"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شرس المقادة لَا يزَال ربيئة</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فَمَتَى يحس بِنَار حَرْب يقدم</w:t>
      </w:r>
    </w:p>
    <w:p w14:paraId="14C45DBF" w14:textId="12F7DEAC" w:rsidR="00BB1567"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تقع الفريسة مِنْهُ فِي فوهاء إِن</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يطْرَح بهَا صم الْحِجَارَة يحطم</w:t>
      </w:r>
    </w:p>
    <w:p w14:paraId="4C4D144B" w14:textId="34AD6624" w:rsidR="00BB1567"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ظمآن للدم لَا يقوم بريه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إِلَّا المروق فِي الجسوم من الدَّم</w:t>
      </w:r>
    </w:p>
    <w:p w14:paraId="44106C05" w14:textId="2112DE10" w:rsidR="00BB1567"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جَاءَتْهُ من قبل الْمنون إِشَارَة</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فهوى صَرِيعًا لِلْيَدَيْنِ وَلِلْفَمِ</w:t>
      </w:r>
    </w:p>
    <w:p w14:paraId="450CCF70" w14:textId="36143F24" w:rsidR="00BB1567"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وَرمى بمحكم درعه وبرمحه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وامتد ملقى كالفنيق الْأَعْظَم</w:t>
      </w:r>
    </w:p>
    <w:p w14:paraId="177ECA71" w14:textId="0D959B41" w:rsidR="00BB1567"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لَا يستجيب لصارخ إِن يَدعه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أبدا وَلَا يُرْجَى لخطب مُعظم</w:t>
      </w:r>
    </w:p>
    <w:p w14:paraId="762900DA" w14:textId="0D5E1BF1" w:rsidR="00BB1567"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ذهبت بسالته وَمر غرامه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لما رأى خيل الْمنية ترتم</w:t>
      </w:r>
    </w:p>
    <w:p w14:paraId="09491661" w14:textId="56D612E8" w:rsidR="006D2515" w:rsidRPr="00110671" w:rsidRDefault="00BB156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يَا ويحه من فَارس مَا باله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ذهبت فروسته وَلما يكلم</w:t>
      </w:r>
    </w:p>
    <w:p w14:paraId="3254F222" w14:textId="35387309" w:rsidR="00861115" w:rsidRPr="00110671" w:rsidRDefault="00861115"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هذي يَدَاهُ وَهَذِه أعضاؤه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مَا مِنْهُ من عُضْو غَدا بمثلم</w:t>
      </w:r>
    </w:p>
    <w:p w14:paraId="7FD9D465" w14:textId="4EA5CE9A" w:rsidR="00861115" w:rsidRPr="00110671" w:rsidRDefault="00861115"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هَيْهَات مَا خيل الردى محتاجة</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للمشرفي وَلَا السنان اللهذم</w:t>
      </w:r>
    </w:p>
    <w:p w14:paraId="62B622EC" w14:textId="27828981" w:rsidR="00861115" w:rsidRPr="00110671" w:rsidRDefault="00861115"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هِيَ وَيحكم أَمر الْإِلَه وَحكمه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وَالله يقْضِي بِالْقضَاءِ الْمُحكم</w:t>
      </w:r>
    </w:p>
    <w:p w14:paraId="006697DF" w14:textId="5563B3B0" w:rsidR="00861115" w:rsidRPr="00110671" w:rsidRDefault="00861115"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يَا حسرة لَو كَانَ يقدر قدرهَا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ومصيبة عظمت وَلما تعظم</w:t>
      </w:r>
    </w:p>
    <w:p w14:paraId="7ADCFB35" w14:textId="7DD62965" w:rsidR="00861115" w:rsidRPr="00110671" w:rsidRDefault="00861115"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خبر علمنَا كلنا بمكانه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وكأننا فِي حَالنَا لم نعلم</w:t>
      </w:r>
    </w:p>
    <w:p w14:paraId="6F1C4AF6" w14:textId="485EB694" w:rsidR="00861115" w:rsidRPr="00110671" w:rsidRDefault="00861115"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فَكيف إِذا أضَاف إِلَى الفكرة فِي الْمَوْت الفكرة فِيمَا بعد الْمَوْت وَفِي حَال الْمَيِّت ومآله وَمَا يجازي بِهِ من أَقْوَال وأفعال وَفِي أَي متجرفاته وَأي بضَاعَة فرط فِيهَا وَأي علق نَفِيس من الْعُمر ضيعه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هُنَالك تطيش الْأَلْبَاب وتذهل الْعُقُول وتخرس الألسن وتنبذ الدُّنْيَا بالعراء وتطرح بِجَمِيعِ مَا فِيهَا بالوراء</w:t>
      </w:r>
    </w:p>
    <w:p w14:paraId="2360EA29" w14:textId="08D69179" w:rsidR="00861115" w:rsidRPr="00110671" w:rsidRDefault="00861115"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وَقَالَ ابْن السماك رَحمَه الله تَعَالَى إِن الْمَوْتَى لم يبكوا من الْمَوْت وَلَكنهُمْ يَبْكُونَ من حسرة الْفَوْت فَاتَتْهُمْ وَالله دَار لم يتزودوا مِنْهَا ودخلوا دَارا لم يتزودوا لَهَا فأية سَاعَة مرت على من مضى وأية سَاعَة بقيت علينا وَالله إِن المتفكر فِي هَذَا لجدير أَن يتْرك الأوطان ويهجر الخلان ويدع مَا عز وَمَا هان</w:t>
      </w:r>
      <w:r w:rsidR="00BB1567" w:rsidRPr="00110671">
        <w:rPr>
          <w:rFonts w:ascii="Traditional Arabic" w:hAnsi="Traditional Arabic" w:cs="Traditional Arabic"/>
          <w:b/>
          <w:sz w:val="34"/>
          <w:szCs w:val="34"/>
          <w:rtl/>
        </w:rPr>
        <w:t>".انتهي</w:t>
      </w:r>
    </w:p>
    <w:p w14:paraId="59F818AF" w14:textId="7F4FF130" w:rsidR="00E7046D" w:rsidRPr="00110671" w:rsidRDefault="006A12E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w:t>
      </w:r>
      <w:r w:rsidR="003E0424" w:rsidRPr="00110671">
        <w:rPr>
          <w:rFonts w:ascii="Traditional Arabic" w:hAnsi="Traditional Arabic" w:cs="Traditional Arabic"/>
          <w:b/>
          <w:sz w:val="34"/>
          <w:szCs w:val="34"/>
          <w:rtl/>
        </w:rPr>
        <w:t>ففي هذه الأحاديث التعليل للنهي عن تمني الموت بأن العبد إِنَّ كان محسنًا فحياته يرجى أن يزداد بها إحسانًا</w:t>
      </w:r>
      <w:r w:rsidR="00BC3E9F">
        <w:rPr>
          <w:rFonts w:ascii="Traditional Arabic" w:hAnsi="Traditional Arabic" w:cs="Traditional Arabic"/>
          <w:b/>
          <w:sz w:val="34"/>
          <w:szCs w:val="34"/>
          <w:rtl/>
        </w:rPr>
        <w:t xml:space="preserve">، </w:t>
      </w:r>
      <w:r w:rsidR="003E0424" w:rsidRPr="00110671">
        <w:rPr>
          <w:rFonts w:ascii="Traditional Arabic" w:hAnsi="Traditional Arabic" w:cs="Traditional Arabic"/>
          <w:b/>
          <w:sz w:val="34"/>
          <w:szCs w:val="34"/>
          <w:rtl/>
        </w:rPr>
        <w:t>وإن كان مسيئًا فإنه يرجو أن يستعتب</w:t>
      </w:r>
      <w:r w:rsidR="00BC3E9F">
        <w:rPr>
          <w:rFonts w:ascii="Traditional Arabic" w:hAnsi="Traditional Arabic" w:cs="Traditional Arabic"/>
          <w:b/>
          <w:sz w:val="34"/>
          <w:szCs w:val="34"/>
          <w:rtl/>
        </w:rPr>
        <w:t xml:space="preserve">، </w:t>
      </w:r>
      <w:r w:rsidR="003E0424" w:rsidRPr="00110671">
        <w:rPr>
          <w:rFonts w:ascii="Traditional Arabic" w:hAnsi="Traditional Arabic" w:cs="Traditional Arabic"/>
          <w:b/>
          <w:sz w:val="34"/>
          <w:szCs w:val="34"/>
          <w:rtl/>
        </w:rPr>
        <w:t>يعني</w:t>
      </w:r>
      <w:r w:rsidR="00110671">
        <w:rPr>
          <w:rFonts w:ascii="Traditional Arabic" w:hAnsi="Traditional Arabic" w:cs="Traditional Arabic"/>
          <w:b/>
          <w:sz w:val="34"/>
          <w:szCs w:val="34"/>
          <w:rtl/>
        </w:rPr>
        <w:t xml:space="preserve">: </w:t>
      </w:r>
      <w:r w:rsidR="003E0424" w:rsidRPr="00110671">
        <w:rPr>
          <w:rFonts w:ascii="Traditional Arabic" w:hAnsi="Traditional Arabic" w:cs="Traditional Arabic"/>
          <w:b/>
          <w:sz w:val="34"/>
          <w:szCs w:val="34"/>
          <w:rtl/>
        </w:rPr>
        <w:t>يزيل العتب عنه بالتوبة والإنابة قبل الموت</w:t>
      </w:r>
      <w:r w:rsidR="00BC3E9F">
        <w:rPr>
          <w:rFonts w:ascii="Traditional Arabic" w:hAnsi="Traditional Arabic" w:cs="Traditional Arabic"/>
          <w:b/>
          <w:sz w:val="34"/>
          <w:szCs w:val="34"/>
          <w:rtl/>
        </w:rPr>
        <w:t xml:space="preserve">، </w:t>
      </w:r>
      <w:r w:rsidR="003E0424" w:rsidRPr="00110671">
        <w:rPr>
          <w:rFonts w:ascii="Traditional Arabic" w:hAnsi="Traditional Arabic" w:cs="Traditional Arabic"/>
          <w:b/>
          <w:sz w:val="34"/>
          <w:szCs w:val="34"/>
          <w:rtl/>
        </w:rPr>
        <w:t xml:space="preserve">وقد جاءت الأحاديث عن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3E0424" w:rsidRPr="00110671">
        <w:rPr>
          <w:rFonts w:ascii="Traditional Arabic" w:hAnsi="Traditional Arabic" w:cs="Traditional Arabic"/>
          <w:b/>
          <w:sz w:val="34"/>
          <w:szCs w:val="34"/>
          <w:rtl/>
        </w:rPr>
        <w:t>بفضيلة طول العمر في الطاعة</w:t>
      </w:r>
      <w:r w:rsidR="00BC3E9F">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ولهذا يتحسر الموتى عَلَى انقطاع أعمالهم الصالحة</w:t>
      </w:r>
      <w:r w:rsidR="00BC3E9F">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ففي الترمذي</w:t>
      </w:r>
      <w:r w:rsidR="00110671" w:rsidRPr="00110671">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عن النبي صلى الله عليه وسلم</w:t>
      </w:r>
      <w:r w:rsidR="00110671">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«مَا أَحَدٍ يَمُوتُ إِلَّا نَدِمَ</w:t>
      </w:r>
      <w:r w:rsidR="00110671">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إِنْ كَانَ مُحْسِنًا أَنْ لَا يَكُونَ ازْدَادَ</w:t>
      </w:r>
      <w:r w:rsidR="00BC3E9F">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وَإِنْ كَانَ مُسِيئًا أَنْ يَكُونَ اسْتعتب»</w:t>
      </w:r>
      <w:r w:rsidR="00BC3E9F">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ورئي بعض الموتى من السلف في المنام</w:t>
      </w:r>
      <w:r w:rsidR="00BC3E9F">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lastRenderedPageBreak/>
        <w:t>فسُئل عن حاله فَقَالَ</w:t>
      </w:r>
      <w:r w:rsidR="00110671">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قدمنا عَلَى أمر عظيم</w:t>
      </w:r>
      <w:r w:rsidR="00BC3E9F">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نعلم ولا نعمل وتعملون ولا تعلمون</w:t>
      </w:r>
      <w:r w:rsidR="00BC3E9F">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والله لتسبيحة أو تسبيحتان</w:t>
      </w:r>
      <w:r w:rsidR="00BC3E9F">
        <w:rPr>
          <w:rFonts w:ascii="Traditional Arabic" w:hAnsi="Traditional Arabic" w:cs="Traditional Arabic"/>
          <w:b/>
          <w:sz w:val="34"/>
          <w:szCs w:val="34"/>
          <w:rtl/>
        </w:rPr>
        <w:t xml:space="preserve">، </w:t>
      </w:r>
      <w:r w:rsidR="00524735" w:rsidRPr="00110671">
        <w:rPr>
          <w:rFonts w:ascii="Traditional Arabic" w:hAnsi="Traditional Arabic" w:cs="Traditional Arabic"/>
          <w:b/>
          <w:sz w:val="34"/>
          <w:szCs w:val="34"/>
          <w:rtl/>
        </w:rPr>
        <w:t>أو ركعة أو ركعتان في نسخة عملي أَحَبّ إلي من الدُّنْيَا وما فيها</w:t>
      </w:r>
      <w:r w:rsidR="00BC3E9F">
        <w:rPr>
          <w:rFonts w:ascii="Traditional Arabic" w:hAnsi="Traditional Arabic" w:cs="Traditional Arabic"/>
          <w:b/>
          <w:sz w:val="34"/>
          <w:szCs w:val="34"/>
          <w:rtl/>
        </w:rPr>
        <w:t xml:space="preserve">، </w:t>
      </w:r>
      <w:r w:rsidR="00517BAC" w:rsidRPr="00110671">
        <w:rPr>
          <w:rFonts w:ascii="Traditional Arabic" w:hAnsi="Traditional Arabic" w:cs="Traditional Arabic"/>
          <w:b/>
          <w:sz w:val="34"/>
          <w:szCs w:val="34"/>
          <w:rtl/>
        </w:rPr>
        <w:t>قال ميمون بن مهران</w:t>
      </w:r>
      <w:r w:rsidR="00110671">
        <w:rPr>
          <w:rFonts w:ascii="Traditional Arabic" w:hAnsi="Traditional Arabic" w:cs="Traditional Arabic"/>
          <w:b/>
          <w:sz w:val="34"/>
          <w:szCs w:val="34"/>
          <w:rtl/>
        </w:rPr>
        <w:t xml:space="preserve">: </w:t>
      </w:r>
      <w:r w:rsidR="00517BAC" w:rsidRPr="00110671">
        <w:rPr>
          <w:rFonts w:ascii="Traditional Arabic" w:hAnsi="Traditional Arabic" w:cs="Traditional Arabic"/>
          <w:b/>
          <w:sz w:val="34"/>
          <w:szCs w:val="34"/>
          <w:rtl/>
        </w:rPr>
        <w:t>لا خير في الحياة إلا لتائب</w:t>
      </w:r>
      <w:r w:rsidR="00BC3E9F">
        <w:rPr>
          <w:rFonts w:ascii="Traditional Arabic" w:hAnsi="Traditional Arabic" w:cs="Traditional Arabic"/>
          <w:b/>
          <w:sz w:val="34"/>
          <w:szCs w:val="34"/>
          <w:rtl/>
        </w:rPr>
        <w:t xml:space="preserve">، </w:t>
      </w:r>
      <w:r w:rsidR="00517BAC" w:rsidRPr="00110671">
        <w:rPr>
          <w:rFonts w:ascii="Traditional Arabic" w:hAnsi="Traditional Arabic" w:cs="Traditional Arabic"/>
          <w:b/>
          <w:sz w:val="34"/>
          <w:szCs w:val="34"/>
          <w:rtl/>
        </w:rPr>
        <w:t>أو لرجل يعمل في الدرجات يعني أن التائب يمحو بتوبته ما سلف من السيئات</w:t>
      </w:r>
      <w:r w:rsidR="00BC3E9F">
        <w:rPr>
          <w:rFonts w:ascii="Traditional Arabic" w:hAnsi="Traditional Arabic" w:cs="Traditional Arabic"/>
          <w:b/>
          <w:sz w:val="34"/>
          <w:szCs w:val="34"/>
          <w:rtl/>
        </w:rPr>
        <w:t xml:space="preserve">، </w:t>
      </w:r>
      <w:r w:rsidR="00517BAC" w:rsidRPr="00110671">
        <w:rPr>
          <w:rFonts w:ascii="Traditional Arabic" w:hAnsi="Traditional Arabic" w:cs="Traditional Arabic"/>
          <w:b/>
          <w:sz w:val="34"/>
          <w:szCs w:val="34"/>
          <w:rtl/>
        </w:rPr>
        <w:t>والعامل في الدرجات تعلو درجاته بما يعمل من الحسنات</w:t>
      </w:r>
      <w:r w:rsidR="00BC3E9F">
        <w:rPr>
          <w:rFonts w:ascii="Traditional Arabic" w:hAnsi="Traditional Arabic" w:cs="Traditional Arabic"/>
          <w:b/>
          <w:sz w:val="34"/>
          <w:szCs w:val="34"/>
          <w:rtl/>
        </w:rPr>
        <w:t xml:space="preserve">، </w:t>
      </w:r>
      <w:r w:rsidR="00517BAC" w:rsidRPr="00110671">
        <w:rPr>
          <w:rFonts w:ascii="Traditional Arabic" w:hAnsi="Traditional Arabic" w:cs="Traditional Arabic"/>
          <w:b/>
          <w:sz w:val="34"/>
          <w:szCs w:val="34"/>
          <w:rtl/>
        </w:rPr>
        <w:t>فهذا يزيد حسناته والأوّل يمحو سيئاته</w:t>
      </w:r>
      <w:r w:rsidR="00BC3E9F">
        <w:rPr>
          <w:rFonts w:ascii="Traditional Arabic" w:hAnsi="Traditional Arabic" w:cs="Traditional Arabic"/>
          <w:b/>
          <w:sz w:val="34"/>
          <w:szCs w:val="34"/>
          <w:rtl/>
        </w:rPr>
        <w:t xml:space="preserve">، </w:t>
      </w:r>
      <w:r w:rsidR="00517BAC" w:rsidRPr="00110671">
        <w:rPr>
          <w:rFonts w:ascii="Traditional Arabic" w:hAnsi="Traditional Arabic" w:cs="Traditional Arabic"/>
          <w:b/>
          <w:sz w:val="34"/>
          <w:szCs w:val="34"/>
          <w:rtl/>
        </w:rPr>
        <w:t>فما عدا هذين الرجلين فلا خير لهما في الحياة</w:t>
      </w:r>
      <w:r w:rsidR="00581EE9" w:rsidRPr="00110671">
        <w:rPr>
          <w:rFonts w:ascii="Traditional Arabic" w:hAnsi="Traditional Arabic" w:cs="Traditional Arabic"/>
          <w:b/>
          <w:sz w:val="34"/>
          <w:szCs w:val="34"/>
          <w:rtl/>
        </w:rPr>
        <w:t>.</w:t>
      </w:r>
      <w:r w:rsidR="00BC3E9F">
        <w:rPr>
          <w:rFonts w:ascii="Traditional Arabic" w:hAnsi="Traditional Arabic" w:cs="Traditional Arabic" w:hint="cs"/>
          <w:b/>
          <w:sz w:val="34"/>
          <w:szCs w:val="34"/>
          <w:rtl/>
        </w:rPr>
        <w:t xml:space="preserve"> </w:t>
      </w:r>
      <w:r w:rsidR="0020348E" w:rsidRPr="00110671">
        <w:rPr>
          <w:rFonts w:ascii="Traditional Arabic" w:hAnsi="Traditional Arabic" w:cs="Traditional Arabic"/>
          <w:b/>
          <w:sz w:val="34"/>
          <w:szCs w:val="34"/>
          <w:rtl/>
        </w:rPr>
        <w:t>انتهي من</w:t>
      </w:r>
      <w:r w:rsidR="00110671">
        <w:rPr>
          <w:rFonts w:ascii="Traditional Arabic" w:hAnsi="Traditional Arabic" w:cs="Traditional Arabic"/>
          <w:b/>
          <w:sz w:val="34"/>
          <w:szCs w:val="34"/>
          <w:rtl/>
        </w:rPr>
        <w:t xml:space="preserve">: </w:t>
      </w:r>
      <w:r w:rsidR="00E7046D" w:rsidRPr="00110671">
        <w:rPr>
          <w:rFonts w:ascii="Traditional Arabic" w:hAnsi="Traditional Arabic" w:cs="Traditional Arabic"/>
          <w:b/>
          <w:sz w:val="34"/>
          <w:szCs w:val="34"/>
          <w:rtl/>
        </w:rPr>
        <w:t>" مجموع رسائل الحافظ ابن رجب الحنبلي"</w:t>
      </w:r>
      <w:r w:rsidR="00BC3E9F">
        <w:rPr>
          <w:rFonts w:ascii="Traditional Arabic" w:hAnsi="Traditional Arabic" w:cs="Traditional Arabic"/>
          <w:b/>
          <w:sz w:val="34"/>
          <w:szCs w:val="34"/>
          <w:rtl/>
        </w:rPr>
        <w:t xml:space="preserve">، </w:t>
      </w:r>
      <w:r w:rsidR="00E7046D" w:rsidRPr="00110671">
        <w:rPr>
          <w:rFonts w:ascii="Traditional Arabic" w:hAnsi="Traditional Arabic" w:cs="Traditional Arabic"/>
          <w:b/>
          <w:sz w:val="34"/>
          <w:szCs w:val="34"/>
          <w:rtl/>
        </w:rPr>
        <w:t>(1/155-</w:t>
      </w:r>
      <w:r w:rsidR="00517BAC" w:rsidRPr="00110671">
        <w:rPr>
          <w:rFonts w:ascii="Traditional Arabic" w:hAnsi="Traditional Arabic" w:cs="Traditional Arabic"/>
          <w:b/>
          <w:sz w:val="34"/>
          <w:szCs w:val="34"/>
          <w:rtl/>
        </w:rPr>
        <w:t>162</w:t>
      </w:r>
      <w:r w:rsidR="000B5F35" w:rsidRPr="00110671">
        <w:rPr>
          <w:rFonts w:ascii="Traditional Arabic" w:hAnsi="Traditional Arabic" w:cs="Traditional Arabic"/>
          <w:b/>
          <w:sz w:val="34"/>
          <w:szCs w:val="34"/>
          <w:rtl/>
        </w:rPr>
        <w:t xml:space="preserve"> </w:t>
      </w:r>
      <w:r w:rsidR="00E7046D" w:rsidRPr="00110671">
        <w:rPr>
          <w:rFonts w:ascii="Traditional Arabic" w:hAnsi="Traditional Arabic" w:cs="Traditional Arabic"/>
          <w:b/>
          <w:sz w:val="34"/>
          <w:szCs w:val="34"/>
          <w:rtl/>
        </w:rPr>
        <w:t>)</w:t>
      </w:r>
    </w:p>
    <w:p w14:paraId="53AE8ADD" w14:textId="1F5717D7" w:rsidR="0003193D" w:rsidRPr="00110671" w:rsidRDefault="00BB156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فسبحان من تفرد بِالْعِزَّةِ والكبرياء وتوحد بالديمومة والبقاء وطوق عباده بطوق الفناء وفرقهم بِمَا كتب عَلَيْهِ من السَّعَادَة والشقاء وَجعل الْمَوْت مخلصا لأوليائه السُّعَدَاء وهلكا لأعدائه الأشقياء</w:t>
      </w:r>
      <w:r w:rsidR="00BC3E9F">
        <w:rPr>
          <w:rFonts w:ascii="Traditional Arabic" w:hAnsi="Traditional Arabic" w:cs="Traditional Arabic"/>
          <w:b/>
          <w:sz w:val="34"/>
          <w:szCs w:val="34"/>
          <w:rtl/>
        </w:rPr>
        <w:t xml:space="preserve">، </w:t>
      </w:r>
      <w:r w:rsidR="0003193D" w:rsidRPr="00110671">
        <w:rPr>
          <w:rFonts w:ascii="Traditional Arabic" w:hAnsi="Traditional Arabic" w:cs="Traditional Arabic"/>
          <w:b/>
          <w:sz w:val="34"/>
          <w:szCs w:val="34"/>
          <w:rtl/>
        </w:rPr>
        <w:t>فَإِن الْمَوْت أَمر كبار لمن أنجد وأغار وكأس تدار فِيمَن أَقَامَ أَو سَار وَبَاب تسوقك إِلَيْهِ يَد الأقدار ويزعجك فِيهِ حكم الِاضْطِرَار وَيخرج بك إِمَّا إِلَى الْجنَّة وَإِمَّا إِلَى النَّار</w:t>
      </w:r>
      <w:r w:rsidR="00BC3E9F">
        <w:rPr>
          <w:rFonts w:ascii="Traditional Arabic" w:hAnsi="Traditional Arabic" w:cs="Traditional Arabic"/>
          <w:b/>
          <w:sz w:val="34"/>
          <w:szCs w:val="34"/>
          <w:rtl/>
        </w:rPr>
        <w:t xml:space="preserve">، </w:t>
      </w:r>
      <w:r w:rsidR="0003193D" w:rsidRPr="00110671">
        <w:rPr>
          <w:rFonts w:ascii="Traditional Arabic" w:hAnsi="Traditional Arabic" w:cs="Traditional Arabic"/>
          <w:b/>
          <w:sz w:val="34"/>
          <w:szCs w:val="34"/>
          <w:rtl/>
        </w:rPr>
        <w:t>خبر علم الله يصم الأسماع ويغير الطباع وَيكثر من الآلام والأوجاع</w:t>
      </w:r>
      <w:r w:rsidR="00BC3E9F">
        <w:rPr>
          <w:rFonts w:ascii="Traditional Arabic" w:hAnsi="Traditional Arabic" w:cs="Traditional Arabic"/>
          <w:b/>
          <w:sz w:val="34"/>
          <w:szCs w:val="34"/>
          <w:rtl/>
        </w:rPr>
        <w:t xml:space="preserve">، </w:t>
      </w:r>
      <w:r w:rsidR="0003193D" w:rsidRPr="00110671">
        <w:rPr>
          <w:rFonts w:ascii="Traditional Arabic" w:hAnsi="Traditional Arabic" w:cs="Traditional Arabic"/>
          <w:b/>
          <w:sz w:val="34"/>
          <w:szCs w:val="34"/>
          <w:rtl/>
        </w:rPr>
        <w:t>وَاعْلَمُوا أَنه لَو لم يكن فِي الْمَوْت إِلَّا الإعدام وانحلال الْأَجْسَام ونسيانك أُخْرَى اللَّيَالِي وَالْأَيَّام لَكَانَ وَالله لأهل اللَّذَّات مكدرا ولأصحاب النَّعيم مغيرا</w:t>
      </w:r>
      <w:r w:rsidR="00110671">
        <w:rPr>
          <w:rFonts w:ascii="Traditional Arabic" w:hAnsi="Traditional Arabic" w:cs="Traditional Arabic"/>
          <w:b/>
          <w:sz w:val="34"/>
          <w:szCs w:val="34"/>
          <w:rtl/>
        </w:rPr>
        <w:t xml:space="preserve"> و</w:t>
      </w:r>
      <w:r w:rsidR="0003193D" w:rsidRPr="00110671">
        <w:rPr>
          <w:rFonts w:ascii="Traditional Arabic" w:hAnsi="Traditional Arabic" w:cs="Traditional Arabic"/>
          <w:b/>
          <w:sz w:val="34"/>
          <w:szCs w:val="34"/>
          <w:rtl/>
        </w:rPr>
        <w:t>لأرباب الْعُقُول عَن الرَّغْبَة فِي هَذِه الدَّار زاجرا</w:t>
      </w:r>
      <w:r w:rsidR="00525800" w:rsidRPr="00110671">
        <w:rPr>
          <w:rFonts w:ascii="Traditional Arabic" w:hAnsi="Traditional Arabic" w:cs="Traditional Arabic"/>
          <w:b/>
          <w:sz w:val="34"/>
          <w:szCs w:val="34"/>
          <w:rtl/>
        </w:rPr>
        <w:t>ً</w:t>
      </w:r>
      <w:r w:rsidR="0003193D" w:rsidRPr="00110671">
        <w:rPr>
          <w:rFonts w:ascii="Traditional Arabic" w:hAnsi="Traditional Arabic" w:cs="Traditional Arabic"/>
          <w:b/>
          <w:sz w:val="34"/>
          <w:szCs w:val="34"/>
          <w:rtl/>
        </w:rPr>
        <w:t xml:space="preserve"> ومنفرا</w:t>
      </w:r>
      <w:r w:rsidR="00525800"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03193D" w:rsidRPr="00110671">
        <w:rPr>
          <w:rFonts w:ascii="Traditional Arabic" w:hAnsi="Traditional Arabic" w:cs="Traditional Arabic"/>
          <w:b/>
          <w:sz w:val="34"/>
          <w:szCs w:val="34"/>
          <w:rtl/>
        </w:rPr>
        <w:t>كَمَا قَالَ مطرف بن عبد الله بن الشخير</w:t>
      </w:r>
    </w:p>
    <w:p w14:paraId="35E0383A" w14:textId="660A5845" w:rsidR="003362D7" w:rsidRPr="00110671" w:rsidRDefault="0003193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إِن هَذَا الْمَوْت نغص على أهل النَّعيم نعيمهم فَاطْلُبُوا نعيما لَا موت فِيهِ فَكيف ووراءه يَوْم يعْدم فِيهِ الْجَواب وتدهش فِيهِ الْأَلْبَاب وتفنى فِي شَرحه الأقلام وَالْكتاب وَيتْرك النّظر فِيهِ والاهتمام بِهِ الْأَوْلِيَاء والأحباب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وَاعْلَمُوا رحمكم الله أَن النَّاس فِي ذكر الْمَوْت على ضروب فَمنهمْ المنهمك فِي لذاته المثابر على شهواته المضيع فِيهَا مَالا يرجع من أوقاته لَا يخْطر الْمَوْت لَهُ على بَال وَلَا يحدث نَفسه بِزَوَال قد أطرح أخراه واكب على دُنْيَاهُ وَاتخذ إلهه هَوَاهُ فأصمه ذَلِك وأعماه وأهلكه وأرداه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فَإِن ذكر لَهُ الْمَوْت نفر وشرد وَإِن وعظ أنف وَبعد وَقَامَ فِي أمره الأول وَقعد قد حاد عَن سَوَاء نهجه ونكب عَن طَرِيق فلجه وَأَقْبل على بَطْنه وفرجه تبت يَدَاهُ وخاب مسعاه وَكَأَنَّهُ لم يسمع قَول الله عز وَجل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كل نفس</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3362D7" w:rsidRPr="00110671">
        <w:rPr>
          <w:rFonts w:ascii="Traditional Arabic" w:hAnsi="Traditional Arabic" w:cs="Traditional Arabic"/>
          <w:b/>
          <w:sz w:val="34"/>
          <w:szCs w:val="34"/>
          <w:rtl/>
        </w:rPr>
        <w:t xml:space="preserve"> ذائقة الْمَوْت وَلَا سمع قَول الْقَائِل فِيهِ وَفِي أَمْثَاله حَيْثُ قَالَ</w:t>
      </w:r>
      <w:r w:rsidR="00110671">
        <w:rPr>
          <w:rFonts w:ascii="Traditional Arabic" w:hAnsi="Traditional Arabic" w:cs="Traditional Arabic"/>
          <w:b/>
          <w:sz w:val="34"/>
          <w:szCs w:val="34"/>
          <w:rtl/>
        </w:rPr>
        <w:t xml:space="preserve">: </w:t>
      </w:r>
    </w:p>
    <w:p w14:paraId="75D9DC03" w14:textId="1EFECF0C" w:rsidR="003362D7" w:rsidRPr="00110671" w:rsidRDefault="003362D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يَا رَاكب الروع للذاته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كَأَنَّهُ فِي أتن عير</w:t>
      </w:r>
    </w:p>
    <w:p w14:paraId="41DA6237" w14:textId="0008810F" w:rsidR="003362D7" w:rsidRPr="00110671" w:rsidRDefault="003362D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وآكلا كل الَّذِي يَشْتَهِي</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كَأَنَّهُ فِي كلأ ثَوْر</w:t>
      </w:r>
    </w:p>
    <w:p w14:paraId="71F6AD05" w14:textId="35465F55" w:rsidR="003362D7" w:rsidRPr="00110671" w:rsidRDefault="003362D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وناهضا إِن يدع دَاعِي الْهوى</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كَأَنَّهُ من خفَّة طير</w:t>
      </w:r>
    </w:p>
    <w:p w14:paraId="1F589F3D" w14:textId="663E7A7E" w:rsidR="003362D7" w:rsidRPr="00110671" w:rsidRDefault="003362D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وكل مَا يسمع أَو مَا يرى</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كَأَنَّمَا يعْنى بِهِ الْغَيْر</w:t>
      </w:r>
    </w:p>
    <w:p w14:paraId="25E1BBE8" w14:textId="1ABD987E" w:rsidR="003362D7" w:rsidRPr="00110671" w:rsidRDefault="003362D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إِن كؤوس الْمَوْت بَين الورى</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دَائِرَة قد حثها السّير</w:t>
      </w:r>
    </w:p>
    <w:p w14:paraId="5FF27777" w14:textId="05FE3F36" w:rsidR="003362D7" w:rsidRPr="00110671" w:rsidRDefault="003362D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وَقد تيقنت وَإِن أَبْطَأت</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أَن سَوف يَأْتِيك بهَا الدّور</w:t>
      </w:r>
    </w:p>
    <w:p w14:paraId="73DDF54E" w14:textId="705BB1FA" w:rsidR="003362D7" w:rsidRPr="00110671" w:rsidRDefault="003362D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وَمن يكن فِي سيره جائرا</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تالله مَا فِي سَيرهَا جور</w:t>
      </w:r>
    </w:p>
    <w:p w14:paraId="2518B2D0" w14:textId="6EBDA218" w:rsidR="003362D7" w:rsidRPr="00110671" w:rsidRDefault="003362D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ثمَّ رُبمَا أخطر الْمَوْت بخاطره وَجعله من بعض خواطره فَلَا يهيج مِنْهُ إِلَّا غما وَلَا يثير من قلبه إِلَّا حزنا مَخَافَة أَن يقطعهُ عَمَّا يؤمل أَو يفطمه عَن لَذَّة فِي الْمُسْتَقْبل وَرُبمَا فر بفكره مِنْهُ وَدفع ذَلِك الخاطر عَنهُ وَيَا ويحه كَأَنَّهُ لم يسمع قَول الله عز وَجل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قل إِن الْمَوْت الَّذِي تفرون مِنْهُ فَإِنَّهُ ملاقيكم</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وَلَا قَول الْقَائِل</w:t>
      </w:r>
    </w:p>
    <w:p w14:paraId="3F90AA9B" w14:textId="7067C691" w:rsidR="003362D7" w:rsidRPr="00110671" w:rsidRDefault="003362D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فر من الْمَوْت أَو اثْبتْ لَهُ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لَا بُد من أَنَّك تَلقاهُ</w:t>
      </w:r>
    </w:p>
    <w:p w14:paraId="2BEDDC5E" w14:textId="33089FD7" w:rsidR="003362D7" w:rsidRPr="00110671" w:rsidRDefault="003362D7"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واكتب بهذي الدَّار مَا شئته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فَإِن فِي تِلْكَ ستقراه</w:t>
      </w:r>
    </w:p>
    <w:p w14:paraId="212DE759" w14:textId="79F3F83D" w:rsidR="00277260" w:rsidRPr="00110671" w:rsidRDefault="003362D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وَكَذَلِكَ من كَانَ قلبه مُتَعَلقا بالدنيا وهمه فِيهَا وَنَظره مصروفا إِلَيْهَا وسعيه كُله لَهَا وَهُوَ مَعَ ذَلِك من طلابها المحرومين وأبنائها المكدودين لم ينل مِنْهَا حظا وَلَا رقى مِنْهَا مرقى وَلَا نجح لَهُ فِيهَا مسعى إِن ذكر لَهُ الْمَوْت تصامم عَن ذكره وَلم يُمكنهُ من فكره وَتَمَادَى على أول أمره رَجَاء أَن يبلغ مَا أمل أَو يدْرك</w:t>
      </w:r>
      <w:r w:rsidR="002F0D48" w:rsidRPr="00110671">
        <w:rPr>
          <w:rFonts w:ascii="Traditional Arabic" w:hAnsi="Traditional Arabic" w:cs="Traditional Arabic"/>
          <w:b/>
          <w:sz w:val="34"/>
          <w:szCs w:val="34"/>
          <w:rtl/>
        </w:rPr>
        <w:t xml:space="preserve"> </w:t>
      </w:r>
      <w:r w:rsidR="00277260" w:rsidRPr="00110671">
        <w:rPr>
          <w:rFonts w:ascii="Traditional Arabic" w:hAnsi="Traditional Arabic" w:cs="Traditional Arabic"/>
          <w:b/>
          <w:sz w:val="34"/>
          <w:szCs w:val="34"/>
          <w:rtl/>
        </w:rPr>
        <w:t>بعض مَا تخيل فعمره ينقص وحرصه يزِيد وجسمه يخلق وأمله جَدِيد وحتفه قريب ومطلبه بعيد</w:t>
      </w:r>
      <w:r w:rsidR="002F0D48" w:rsidRPr="00110671">
        <w:rPr>
          <w:rFonts w:ascii="Traditional Arabic" w:hAnsi="Traditional Arabic" w:cs="Traditional Arabic"/>
          <w:b/>
          <w:sz w:val="34"/>
          <w:szCs w:val="34"/>
          <w:rtl/>
        </w:rPr>
        <w:t xml:space="preserve"> </w:t>
      </w:r>
      <w:r w:rsidR="00277260" w:rsidRPr="00110671">
        <w:rPr>
          <w:rFonts w:ascii="Traditional Arabic" w:hAnsi="Traditional Arabic" w:cs="Traditional Arabic"/>
          <w:b/>
          <w:sz w:val="34"/>
          <w:szCs w:val="34"/>
          <w:rtl/>
        </w:rPr>
        <w:t>يحرص حرص مُقيم ويسير إِلَى الْآخِرَة سير مجد كَأَن الدُّنْيَا حق الْيَقِين وَالْآخِرَة ظن من الظنون وَفِي مثل هَذَا قيل</w:t>
      </w:r>
    </w:p>
    <w:p w14:paraId="7910F781" w14:textId="38ABD734" w:rsidR="00277260" w:rsidRPr="00110671" w:rsidRDefault="00277260"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أتحرص يَا ابْن آدم حرص بَاقٍ</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وَأَنت تمر وَيحك كل حِين</w:t>
      </w:r>
    </w:p>
    <w:p w14:paraId="1AF40D39" w14:textId="454B95C4" w:rsidR="00277260" w:rsidRPr="00110671" w:rsidRDefault="00277260" w:rsidP="00BC3E9F">
      <w:pPr>
        <w:autoSpaceDE w:val="0"/>
        <w:autoSpaceDN w:val="0"/>
        <w:adjustRightInd w:val="0"/>
        <w:spacing w:after="120" w:line="240" w:lineRule="auto"/>
        <w:jc w:val="center"/>
        <w:rPr>
          <w:rFonts w:ascii="Traditional Arabic" w:hAnsi="Traditional Arabic" w:cs="Traditional Arabic"/>
          <w:b/>
          <w:sz w:val="34"/>
          <w:szCs w:val="34"/>
          <w:rtl/>
        </w:rPr>
      </w:pPr>
      <w:r w:rsidRPr="00110671">
        <w:rPr>
          <w:rFonts w:ascii="Traditional Arabic" w:hAnsi="Traditional Arabic" w:cs="Traditional Arabic"/>
          <w:b/>
          <w:sz w:val="34"/>
          <w:szCs w:val="34"/>
          <w:rtl/>
        </w:rPr>
        <w:t>وتعمل طول دهرك فِي ظنون</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وَأَنت من الْمنون على يَقِين</w:t>
      </w:r>
    </w:p>
    <w:p w14:paraId="03FAB1CB" w14:textId="773CC4EC" w:rsidR="00277260" w:rsidRPr="00110671" w:rsidRDefault="00277260"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وَهَذَا إِذا ذكر الْمَوْت أَو ذكر بِهِ لم يخف أَن يقطع عَلَيْهِ مهما من الْأَغْرَاض قد كَانَ حصله وَلَا عَظِيما من الآمال فِي نَفسه قد كَانَ أدْركهُ لِأَنَّهُ لم يصل إِلَيْهِ وَلَا قدر عَلَيْهِ لكنه يخَاف أَن يقطعهُ فِي الْمُسْتَقْبل عَن بُلُوغ أمل يحدث بِهِ نَفسه ويخدع بِهِ حسه وَهُوَ يرى فِيهِ يَوْمه كَمَا قد رأى فِيهِ أمسه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قد مَلأ قلبه بِتِلْكَ الْأَحَادِيث المشغلة والأماني المرذلة والوساوس المتلفة قد جعلهَا ديدنه وَدينه وإيمانه ويقينه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وَرُبمَا ضَاقَ ذرعه بالدنيا وَطَالَ همه فِيهَا من تعذر مُرَاده عَلَيْهِ وَقلة تَأتيه لَهُ فتمنى الْمَوْت إِذْ ذَاك ليستريح </w:t>
      </w:r>
      <w:r w:rsidRPr="00110671">
        <w:rPr>
          <w:rFonts w:ascii="Traditional Arabic" w:hAnsi="Traditional Arabic" w:cs="Traditional Arabic"/>
          <w:b/>
          <w:sz w:val="34"/>
          <w:szCs w:val="34"/>
          <w:rtl/>
        </w:rPr>
        <w:lastRenderedPageBreak/>
        <w:t>بِزَعْمِهِ وَهَذَا من جَهله بِالْمَوْتِ وَبِمَا بعد الْمَوْت وَالَّذِي يستريح بِالْمَوْتِ غَيره وَالَّذِي يفرح بِهِ سواهُ إِنَّمَا الْفَرح من وَرَاء الصِّرَاط والراحة بعد الْمَغْفِرَة</w:t>
      </w:r>
      <w:r w:rsidR="003806AF" w:rsidRPr="00110671">
        <w:rPr>
          <w:rStyle w:val="a4"/>
          <w:rFonts w:ascii="Traditional Arabic" w:hAnsi="Traditional Arabic" w:cs="Traditional Arabic"/>
          <w:b/>
          <w:sz w:val="34"/>
          <w:szCs w:val="34"/>
          <w:vertAlign w:val="baseline"/>
          <w:rtl/>
        </w:rPr>
        <w:footnoteReference w:id="42"/>
      </w:r>
    </w:p>
    <w:p w14:paraId="029C3421" w14:textId="75D6D93B" w:rsidR="0027476F" w:rsidRPr="00110671" w:rsidRDefault="004968EE"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8</w:t>
      </w:r>
      <w:r w:rsidR="005A62DA" w:rsidRPr="00110671">
        <w:rPr>
          <w:rFonts w:ascii="Traditional Arabic" w:hAnsi="Traditional Arabic" w:cs="Traditional Arabic"/>
          <w:b/>
          <w:sz w:val="34"/>
          <w:szCs w:val="34"/>
          <w:rtl/>
        </w:rPr>
        <w:t xml:space="preserve">- تنوعت أساليب النبي </w:t>
      </w:r>
      <w:r w:rsidR="00110671">
        <w:rPr>
          <w:rFonts w:ascii="Traditional Arabic" w:hAnsi="Traditional Arabic" w:cs="Traditional Arabic"/>
          <w:b/>
          <w:sz w:val="34"/>
          <w:szCs w:val="34"/>
          <w:rtl/>
        </w:rPr>
        <w:t xml:space="preserve">ﷺ </w:t>
      </w:r>
      <w:r w:rsidR="005A62DA" w:rsidRPr="00110671">
        <w:rPr>
          <w:rFonts w:ascii="Traditional Arabic" w:hAnsi="Traditional Arabic" w:cs="Traditional Arabic"/>
          <w:b/>
          <w:sz w:val="34"/>
          <w:szCs w:val="34"/>
          <w:rtl/>
        </w:rPr>
        <w:t>في الدعوة والتربية</w:t>
      </w:r>
      <w:r w:rsidR="00BC3E9F">
        <w:rPr>
          <w:rFonts w:ascii="Traditional Arabic" w:hAnsi="Traditional Arabic" w:cs="Traditional Arabic"/>
          <w:b/>
          <w:sz w:val="34"/>
          <w:szCs w:val="34"/>
          <w:rtl/>
        </w:rPr>
        <w:t xml:space="preserve">، </w:t>
      </w:r>
      <w:r w:rsidR="005A62DA" w:rsidRPr="00110671">
        <w:rPr>
          <w:rFonts w:ascii="Traditional Arabic" w:hAnsi="Traditional Arabic" w:cs="Traditional Arabic"/>
          <w:b/>
          <w:sz w:val="34"/>
          <w:szCs w:val="34"/>
          <w:rtl/>
        </w:rPr>
        <w:t>وكان من أفضل أساليب التربية النبوية</w:t>
      </w:r>
      <w:r w:rsidR="00FF29D9" w:rsidRPr="00110671">
        <w:rPr>
          <w:rStyle w:val="a4"/>
          <w:rFonts w:ascii="Traditional Arabic" w:hAnsi="Traditional Arabic" w:cs="Traditional Arabic"/>
          <w:b/>
          <w:sz w:val="34"/>
          <w:szCs w:val="34"/>
          <w:vertAlign w:val="baseline"/>
          <w:rtl/>
        </w:rPr>
        <w:footnoteReference w:id="43"/>
      </w:r>
      <w:r w:rsidR="005A62DA" w:rsidRPr="00110671">
        <w:rPr>
          <w:rFonts w:ascii="Traditional Arabic" w:hAnsi="Traditional Arabic" w:cs="Traditional Arabic"/>
          <w:b/>
          <w:sz w:val="34"/>
          <w:szCs w:val="34"/>
          <w:rtl/>
        </w:rPr>
        <w:t xml:space="preserve"> (التربية بالأحداث)</w:t>
      </w:r>
      <w:r w:rsidR="00BC3E9F">
        <w:rPr>
          <w:rFonts w:ascii="Traditional Arabic" w:hAnsi="Traditional Arabic" w:cs="Traditional Arabic"/>
          <w:b/>
          <w:sz w:val="34"/>
          <w:szCs w:val="34"/>
          <w:rtl/>
        </w:rPr>
        <w:t xml:space="preserve">، </w:t>
      </w:r>
      <w:r w:rsidR="005A62DA" w:rsidRPr="00110671">
        <w:rPr>
          <w:rFonts w:ascii="Traditional Arabic" w:hAnsi="Traditional Arabic" w:cs="Traditional Arabic"/>
          <w:b/>
          <w:sz w:val="34"/>
          <w:szCs w:val="34"/>
          <w:rtl/>
        </w:rPr>
        <w:t xml:space="preserve">هذا الأسلوب الذي ربى به النبي </w:t>
      </w:r>
      <w:r w:rsidR="00110671">
        <w:rPr>
          <w:rFonts w:ascii="Traditional Arabic" w:hAnsi="Traditional Arabic" w:cs="Traditional Arabic"/>
          <w:b/>
          <w:sz w:val="34"/>
          <w:szCs w:val="34"/>
          <w:rtl/>
        </w:rPr>
        <w:t xml:space="preserve">ﷺ </w:t>
      </w:r>
      <w:r w:rsidR="005A62DA" w:rsidRPr="00110671">
        <w:rPr>
          <w:rFonts w:ascii="Traditional Arabic" w:hAnsi="Traditional Arabic" w:cs="Traditional Arabic"/>
          <w:b/>
          <w:sz w:val="34"/>
          <w:szCs w:val="34"/>
          <w:rtl/>
        </w:rPr>
        <w:t>أصحابه</w:t>
      </w:r>
      <w:r w:rsidR="00BC3E9F">
        <w:rPr>
          <w:rFonts w:ascii="Traditional Arabic" w:hAnsi="Traditional Arabic" w:cs="Traditional Arabic"/>
          <w:b/>
          <w:sz w:val="34"/>
          <w:szCs w:val="34"/>
          <w:rtl/>
        </w:rPr>
        <w:t xml:space="preserve">، </w:t>
      </w:r>
      <w:r w:rsidR="005A62DA" w:rsidRPr="00110671">
        <w:rPr>
          <w:rFonts w:ascii="Traditional Arabic" w:hAnsi="Traditional Arabic" w:cs="Traditional Arabic"/>
          <w:b/>
          <w:sz w:val="34"/>
          <w:szCs w:val="34"/>
          <w:rtl/>
        </w:rPr>
        <w:t>فصاروا مثلًا يحتذى به على مر الزمان والعصور؛ بل لقد كان هذا منهج القرآن في تناول الأحداث</w:t>
      </w:r>
      <w:r w:rsidR="00BC3E9F">
        <w:rPr>
          <w:rFonts w:ascii="Traditional Arabic" w:hAnsi="Traditional Arabic" w:cs="Traditional Arabic"/>
          <w:b/>
          <w:sz w:val="34"/>
          <w:szCs w:val="34"/>
          <w:rtl/>
        </w:rPr>
        <w:t xml:space="preserve">، </w:t>
      </w:r>
      <w:r w:rsidR="0032614F" w:rsidRPr="00110671">
        <w:rPr>
          <w:rFonts w:ascii="Traditional Arabic" w:hAnsi="Traditional Arabic" w:cs="Traditional Arabic"/>
          <w:b/>
          <w:sz w:val="34"/>
          <w:szCs w:val="34"/>
          <w:rtl/>
        </w:rPr>
        <w:t>و</w:t>
      </w:r>
      <w:r w:rsidR="0027476F" w:rsidRPr="00110671">
        <w:rPr>
          <w:rFonts w:ascii="Traditional Arabic" w:hAnsi="Traditional Arabic" w:cs="Traditional Arabic"/>
          <w:b/>
          <w:sz w:val="34"/>
          <w:szCs w:val="34"/>
          <w:rtl/>
        </w:rPr>
        <w:t>ميزة استغلال الأحداث في التعلم أن الأحداث تهيئ المتعلم لموضوع التعلم</w:t>
      </w:r>
      <w:r w:rsidR="00BC3E9F">
        <w:rPr>
          <w:rFonts w:ascii="Traditional Arabic" w:hAnsi="Traditional Arabic" w:cs="Traditional Arabic"/>
          <w:b/>
          <w:sz w:val="34"/>
          <w:szCs w:val="34"/>
          <w:rtl/>
        </w:rPr>
        <w:t xml:space="preserve">، </w:t>
      </w:r>
      <w:r w:rsidR="0027476F" w:rsidRPr="00110671">
        <w:rPr>
          <w:rFonts w:ascii="Traditional Arabic" w:hAnsi="Traditional Arabic" w:cs="Traditional Arabic"/>
          <w:b/>
          <w:sz w:val="34"/>
          <w:szCs w:val="34"/>
          <w:rtl/>
        </w:rPr>
        <w:t>حيـث يـزداد</w:t>
      </w:r>
      <w:r w:rsidR="00AD3CEB" w:rsidRPr="00110671">
        <w:rPr>
          <w:rFonts w:ascii="Traditional Arabic" w:hAnsi="Traditional Arabic" w:cs="Traditional Arabic"/>
          <w:b/>
          <w:sz w:val="34"/>
          <w:szCs w:val="34"/>
          <w:rtl/>
        </w:rPr>
        <w:t xml:space="preserve"> </w:t>
      </w:r>
      <w:r w:rsidR="0027476F" w:rsidRPr="00110671">
        <w:rPr>
          <w:rFonts w:ascii="Traditional Arabic" w:hAnsi="Traditional Arabic" w:cs="Traditional Arabic"/>
          <w:b/>
          <w:sz w:val="34"/>
          <w:szCs w:val="34"/>
          <w:rtl/>
        </w:rPr>
        <w:t>عنده دافع الاستبصار</w:t>
      </w:r>
      <w:r w:rsidR="00BC3E9F">
        <w:rPr>
          <w:rFonts w:ascii="Traditional Arabic" w:hAnsi="Traditional Arabic" w:cs="Traditional Arabic"/>
          <w:b/>
          <w:sz w:val="34"/>
          <w:szCs w:val="34"/>
          <w:rtl/>
        </w:rPr>
        <w:t xml:space="preserve">، </w:t>
      </w:r>
      <w:r w:rsidR="0027476F" w:rsidRPr="00110671">
        <w:rPr>
          <w:rFonts w:ascii="Traditional Arabic" w:hAnsi="Traditional Arabic" w:cs="Traditional Arabic"/>
          <w:b/>
          <w:sz w:val="34"/>
          <w:szCs w:val="34"/>
          <w:rtl/>
        </w:rPr>
        <w:t>ويثار لديه الدافع المعرفي</w:t>
      </w:r>
      <w:r w:rsidR="00BC3E9F">
        <w:rPr>
          <w:rFonts w:ascii="Traditional Arabic" w:hAnsi="Traditional Arabic" w:cs="Traditional Arabic"/>
          <w:b/>
          <w:sz w:val="34"/>
          <w:szCs w:val="34"/>
          <w:rtl/>
        </w:rPr>
        <w:t xml:space="preserve">، </w:t>
      </w:r>
      <w:r w:rsidR="0027476F" w:rsidRPr="00110671">
        <w:rPr>
          <w:rFonts w:ascii="Traditional Arabic" w:hAnsi="Traditional Arabic" w:cs="Traditional Arabic"/>
          <w:b/>
          <w:sz w:val="34"/>
          <w:szCs w:val="34"/>
          <w:rtl/>
        </w:rPr>
        <w:t>فيترتب على ذلك زيادة الانتباه وهـذا بـدوره</w:t>
      </w:r>
      <w:r w:rsidR="00562F35" w:rsidRPr="00110671">
        <w:rPr>
          <w:rFonts w:ascii="Traditional Arabic" w:hAnsi="Traditional Arabic" w:cs="Traditional Arabic"/>
          <w:b/>
          <w:sz w:val="34"/>
          <w:szCs w:val="34"/>
          <w:rtl/>
        </w:rPr>
        <w:t xml:space="preserve"> </w:t>
      </w:r>
      <w:r w:rsidR="0027476F" w:rsidRPr="00110671">
        <w:rPr>
          <w:rFonts w:ascii="Traditional Arabic" w:hAnsi="Traditional Arabic" w:cs="Traditional Arabic"/>
          <w:b/>
          <w:sz w:val="34"/>
          <w:szCs w:val="34"/>
          <w:rtl/>
        </w:rPr>
        <w:t xml:space="preserve">يزيد من فعالية عملية التعلم </w:t>
      </w:r>
      <w:r w:rsidR="009E40E3" w:rsidRPr="00110671">
        <w:rPr>
          <w:rStyle w:val="a4"/>
          <w:rFonts w:ascii="Traditional Arabic" w:hAnsi="Traditional Arabic" w:cs="Traditional Arabic"/>
          <w:b/>
          <w:sz w:val="34"/>
          <w:szCs w:val="34"/>
          <w:vertAlign w:val="baseline"/>
          <w:rtl/>
        </w:rPr>
        <w:footnoteReference w:id="44"/>
      </w:r>
    </w:p>
    <w:p w14:paraId="657D1BF3" w14:textId="37C08A5D" w:rsidR="00BC3E9F" w:rsidRDefault="0027476F"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والتربية بالحدث تعني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"استغلال حدث معين شديد الوقع على النفس لإعطاء توجيه معـين"</w:t>
      </w:r>
      <w:r w:rsidR="00BC3E9F">
        <w:rPr>
          <w:rFonts w:ascii="Traditional Arabic" w:hAnsi="Traditional Arabic" w:cs="Traditional Arabic"/>
          <w:b/>
          <w:sz w:val="34"/>
          <w:szCs w:val="34"/>
          <w:rtl/>
        </w:rPr>
        <w:t xml:space="preserve">، </w:t>
      </w:r>
      <w:r w:rsidR="00AE5461" w:rsidRPr="00110671">
        <w:rPr>
          <w:rFonts w:ascii="Traditional Arabic" w:hAnsi="Traditional Arabic" w:cs="Traditional Arabic"/>
          <w:b/>
          <w:sz w:val="34"/>
          <w:szCs w:val="34"/>
          <w:rtl/>
        </w:rPr>
        <w:t>إن منهج التربية بالمواقف والاحداث منهج رباني... منهج قراني</w:t>
      </w:r>
      <w:r w:rsidR="00BC3E9F">
        <w:rPr>
          <w:rFonts w:ascii="Traditional Arabic" w:hAnsi="Traditional Arabic" w:cs="Traditional Arabic"/>
          <w:b/>
          <w:sz w:val="34"/>
          <w:szCs w:val="34"/>
          <w:rtl/>
        </w:rPr>
        <w:t xml:space="preserve">، </w:t>
      </w:r>
      <w:r w:rsidR="00AE5461" w:rsidRPr="00110671">
        <w:rPr>
          <w:rFonts w:ascii="Traditional Arabic" w:hAnsi="Traditional Arabic" w:cs="Traditional Arabic"/>
          <w:b/>
          <w:sz w:val="34"/>
          <w:szCs w:val="34"/>
          <w:rtl/>
        </w:rPr>
        <w:t>فقد كان الله قادرا على أن ينزل القران كله مرة واحدة لكنه أنزله مفصلا خلال ثلاث وعشرين سنة</w:t>
      </w:r>
      <w:r w:rsidR="00BC3E9F">
        <w:rPr>
          <w:rFonts w:ascii="Traditional Arabic" w:hAnsi="Traditional Arabic" w:cs="Traditional Arabic"/>
          <w:b/>
          <w:sz w:val="34"/>
          <w:szCs w:val="34"/>
          <w:rtl/>
        </w:rPr>
        <w:t xml:space="preserve">، </w:t>
      </w:r>
      <w:r w:rsidR="00AE5461" w:rsidRPr="00110671">
        <w:rPr>
          <w:rFonts w:ascii="Traditional Arabic" w:hAnsi="Traditional Arabic" w:cs="Traditional Arabic"/>
          <w:b/>
          <w:sz w:val="34"/>
          <w:szCs w:val="34"/>
          <w:rtl/>
        </w:rPr>
        <w:t>نزل يوافق الاحداث فهو منهج عملي وليس نظري فقط</w:t>
      </w:r>
      <w:r w:rsidR="00BC3E9F">
        <w:rPr>
          <w:rFonts w:ascii="Traditional Arabic" w:hAnsi="Traditional Arabic" w:cs="Traditional Arabic"/>
          <w:b/>
          <w:sz w:val="34"/>
          <w:szCs w:val="34"/>
          <w:rtl/>
        </w:rPr>
        <w:t xml:space="preserve">، </w:t>
      </w:r>
      <w:r w:rsidR="00AE5461" w:rsidRPr="00110671">
        <w:rPr>
          <w:rFonts w:ascii="Traditional Arabic" w:hAnsi="Traditional Arabic" w:cs="Traditional Arabic"/>
          <w:b/>
          <w:sz w:val="34"/>
          <w:szCs w:val="34"/>
          <w:rtl/>
        </w:rPr>
        <w:t>وظهر ذلك ً في كثير من المواقف والاحداث فما ترك النبي ـ</w:t>
      </w:r>
      <w:r w:rsidR="00110671">
        <w:rPr>
          <w:rFonts w:ascii="Traditional Arabic" w:hAnsi="Traditional Arabic" w:cs="Traditional Arabic"/>
          <w:b/>
          <w:sz w:val="34"/>
          <w:szCs w:val="34"/>
          <w:rtl/>
        </w:rPr>
        <w:t xml:space="preserve">ﷺ </w:t>
      </w:r>
      <w:r w:rsidR="00BC3E9F">
        <w:rPr>
          <w:rFonts w:ascii="Traditional Arabic" w:hAnsi="Traditional Arabic" w:cs="Traditional Arabic"/>
          <w:b/>
          <w:sz w:val="34"/>
          <w:szCs w:val="34"/>
          <w:rtl/>
        </w:rPr>
        <w:t xml:space="preserve">، </w:t>
      </w:r>
      <w:r w:rsidR="00AE5461" w:rsidRPr="00110671">
        <w:rPr>
          <w:rFonts w:ascii="Traditional Arabic" w:hAnsi="Traditional Arabic" w:cs="Traditional Arabic"/>
          <w:b/>
          <w:sz w:val="34"/>
          <w:szCs w:val="34"/>
          <w:rtl/>
        </w:rPr>
        <w:t>موقفاً يمر إلا واستثمره لتربية الصحابة</w:t>
      </w:r>
      <w:r w:rsidR="00BC3E9F">
        <w:rPr>
          <w:rFonts w:ascii="Traditional Arabic" w:hAnsi="Traditional Arabic" w:cs="Traditional Arabic"/>
          <w:b/>
          <w:sz w:val="34"/>
          <w:szCs w:val="34"/>
          <w:rtl/>
        </w:rPr>
        <w:t xml:space="preserve">، </w:t>
      </w:r>
      <w:r w:rsidR="00AE5461" w:rsidRPr="00110671">
        <w:rPr>
          <w:rFonts w:ascii="Traditional Arabic" w:hAnsi="Traditional Arabic" w:cs="Traditional Arabic"/>
          <w:b/>
          <w:sz w:val="34"/>
          <w:szCs w:val="34"/>
          <w:rtl/>
        </w:rPr>
        <w:t>بل وعلمهم منه العظات والعبر</w:t>
      </w:r>
      <w:r w:rsidR="00BC3E9F">
        <w:rPr>
          <w:rFonts w:ascii="Traditional Arabic" w:hAnsi="Traditional Arabic" w:cs="Traditional Arabic"/>
          <w:b/>
          <w:sz w:val="34"/>
          <w:szCs w:val="34"/>
          <w:rtl/>
        </w:rPr>
        <w:t xml:space="preserve">، </w:t>
      </w:r>
      <w:r w:rsidR="005A62DA" w:rsidRPr="00110671">
        <w:rPr>
          <w:rFonts w:ascii="Traditional Arabic" w:hAnsi="Traditional Arabic" w:cs="Traditional Arabic"/>
          <w:b/>
          <w:sz w:val="34"/>
          <w:szCs w:val="34"/>
          <w:rtl/>
        </w:rPr>
        <w:t>إن التربية بالأحداث منهج أصيل في التربية الإسلامية؛ حيث يستغل الحدث في ترسخ القيم المطلوبة</w:t>
      </w:r>
      <w:r w:rsidR="00BC3E9F">
        <w:rPr>
          <w:rFonts w:ascii="Traditional Arabic" w:hAnsi="Traditional Arabic" w:cs="Traditional Arabic"/>
          <w:b/>
          <w:sz w:val="34"/>
          <w:szCs w:val="34"/>
          <w:rtl/>
        </w:rPr>
        <w:t xml:space="preserve">، </w:t>
      </w:r>
      <w:r w:rsidR="005A62DA" w:rsidRPr="00110671">
        <w:rPr>
          <w:rFonts w:ascii="Traditional Arabic" w:hAnsi="Traditional Arabic" w:cs="Traditional Arabic"/>
          <w:b/>
          <w:sz w:val="34"/>
          <w:szCs w:val="34"/>
          <w:rtl/>
        </w:rPr>
        <w:t>حيث يكون هناك توافق بينها وبين الحديث الواقع؛ فيحدث من جراء ذلك فهم عميق وتأثر كبير" والتربية بالأحداث هي من أفضل الوسائل التربوية وأعمقها أثرًا</w:t>
      </w:r>
      <w:r w:rsidR="00BC3E9F">
        <w:rPr>
          <w:rFonts w:ascii="Traditional Arabic" w:hAnsi="Traditional Arabic" w:cs="Traditional Arabic"/>
          <w:b/>
          <w:sz w:val="34"/>
          <w:szCs w:val="34"/>
          <w:rtl/>
        </w:rPr>
        <w:t xml:space="preserve">، </w:t>
      </w:r>
      <w:r w:rsidR="005A62DA" w:rsidRPr="00110671">
        <w:rPr>
          <w:rFonts w:ascii="Traditional Arabic" w:hAnsi="Traditional Arabic" w:cs="Traditional Arabic"/>
          <w:b/>
          <w:sz w:val="34"/>
          <w:szCs w:val="34"/>
          <w:rtl/>
        </w:rPr>
        <w:t xml:space="preserve">لذلك فقد شهد العصر الإسلامي الأول العديد من نماذج تربيته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5A62DA" w:rsidRPr="00110671">
        <w:rPr>
          <w:rFonts w:ascii="Traditional Arabic" w:hAnsi="Traditional Arabic" w:cs="Traditional Arabic"/>
          <w:b/>
          <w:sz w:val="34"/>
          <w:szCs w:val="34"/>
          <w:rtl/>
        </w:rPr>
        <w:t>لأصحابه</w:t>
      </w:r>
      <w:r w:rsidR="00BC3E9F">
        <w:rPr>
          <w:rFonts w:ascii="Traditional Arabic" w:hAnsi="Traditional Arabic" w:cs="Traditional Arabic"/>
          <w:b/>
          <w:sz w:val="34"/>
          <w:szCs w:val="34"/>
          <w:rtl/>
        </w:rPr>
        <w:t xml:space="preserve">، </w:t>
      </w:r>
      <w:r w:rsidR="005A62DA" w:rsidRPr="00110671">
        <w:rPr>
          <w:rFonts w:ascii="Traditional Arabic" w:hAnsi="Traditional Arabic" w:cs="Traditional Arabic"/>
          <w:b/>
          <w:sz w:val="34"/>
          <w:szCs w:val="34"/>
          <w:rtl/>
        </w:rPr>
        <w:t>حيث زخرت السنة النبوية بالكثير من النماذج لتربيته صلى الله عليه وسلم</w:t>
      </w:r>
      <w:r w:rsidR="00BC3E9F">
        <w:rPr>
          <w:rFonts w:ascii="Traditional Arabic" w:hAnsi="Traditional Arabic" w:cs="Traditional Arabic"/>
          <w:b/>
          <w:sz w:val="34"/>
          <w:szCs w:val="34"/>
          <w:rtl/>
        </w:rPr>
        <w:t xml:space="preserve">، </w:t>
      </w:r>
      <w:r w:rsidR="005A62DA" w:rsidRPr="00110671">
        <w:rPr>
          <w:rFonts w:ascii="Traditional Arabic" w:hAnsi="Traditional Arabic" w:cs="Traditional Arabic"/>
          <w:b/>
          <w:sz w:val="34"/>
          <w:szCs w:val="34"/>
          <w:rtl/>
        </w:rPr>
        <w:t>أهله وأصحابه وأمته بالمواقف والأحداث</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ولقد قام القرآن</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وهو يربي الأمة الإسلامية في منشئها</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باستغلال الأحداث في تربية النفوس استغلالًا عجيبًا عميق الأثر</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كان من نتيجته تلك الأمة العجيبة الفريدة في التاريخ كله</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lastRenderedPageBreak/>
        <w:t>الأمة التي شهد لها خالقها فقال</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color w:val="008000"/>
          <w:sz w:val="34"/>
          <w:szCs w:val="34"/>
          <w:rtl/>
        </w:rPr>
        <w:t>كُنْتُمْ خَيْرَ أُمَّةٍ أُخْرِجَتْ لِلنَّاسِ تَأْمُرُونَ بِالْمَعْرُوفِ وَتَنْهَوْنَ عَنِ الْمُنْكَرِ وَتُؤْمِنُونَ بِاللَّهِ</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A057E0" w:rsidRPr="00110671">
        <w:rPr>
          <w:rFonts w:ascii="Traditional Arabic" w:hAnsi="Traditional Arabic" w:cs="Traditional Arabic"/>
          <w:b/>
          <w:sz w:val="34"/>
          <w:szCs w:val="34"/>
          <w:rtl/>
        </w:rPr>
        <w:t>[آل عمران</w:t>
      </w:r>
      <w:r w:rsid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110]</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color w:val="008000"/>
          <w:sz w:val="34"/>
          <w:szCs w:val="34"/>
          <w:rtl/>
        </w:rPr>
        <w:t>وَيَوْمَ حُنَيْنٍ إِذْ أَعْجَبَتْكُمْ كَثْرَتُكُمْ فَلَمْ تُغْنِ عَنْكُمْ شَيْئًا وَضَاقَتْ عَلَيْكُمُ الْأَرْضُ بِمَا رَحُبَتْ ثُمَّ وَلَّيْتُمْ مُدْبِرِينَ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A057E0" w:rsidRPr="00110671">
        <w:rPr>
          <w:rFonts w:ascii="Traditional Arabic" w:hAnsi="Traditional Arabic" w:cs="Traditional Arabic"/>
          <w:b/>
          <w:sz w:val="34"/>
          <w:szCs w:val="34"/>
          <w:rtl/>
        </w:rPr>
        <w:t xml:space="preserve"> [التوبة</w:t>
      </w:r>
      <w:r w:rsid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25]</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لقد كان الدرس هنا قاسيًا عنيفًا يوم اعتز المسلمون بكثرتهم وأعجبتهم قوتهم فقالوا</w:t>
      </w:r>
      <w:r w:rsid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لن نغلب اليوم من قلة! كان الدرس هو ردهم إلى الله</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ليعتزوا به وحده</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ويستمدوا منه القوة وحده</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ولا ينظروا لأية قوة أرضية</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معهم أو عليهم</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على أنها العامل الحاسم في المعركة</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أو أنها هي التي تقرر شيئًا على الإطلاق من مصائر الأمور</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لقد كانت القوة الأرضية في مكة ضدهم</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فرباهم هناك على أنها لا تعني شيئًا في حقيقة الأمر</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وأنها ليست هي التي تقرر مصير الدعوة</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وإنما الذي يقررها هو الله</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وهم مدعوون أن يلجئوا إلى الله وحده</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ويعتزوا به وبقوته</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ثم كانت القوة الأرضية في المدينة معهم</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فرباهم كذلك على أنها لا تعني شيئًا في حقيقة الأمر</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وأنها ليست هي التي تقرر مصير الدعوة</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وإنما الذي يقررها هو الله</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ودعاهم</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كما دعاهم هناك</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أن يلجئوا إلى الله ويعتزوا به وبقوته</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color w:val="008000"/>
          <w:sz w:val="34"/>
          <w:szCs w:val="34"/>
          <w:rtl/>
        </w:rPr>
        <w:t>ثُمَّ أَنْزَلَ اللَّهُ سَكِينَتَهُ عَلَى رَسُولِهِ وَعَلَى الْمُؤْمِنِينَ وَأَنْزَلَ جُنُودًا لَمْ تَرَوْهَا وَعَذَّبَ الَّذِينَ كَفَرُوا وَذَلِكَ جَزَاءُ الْكَافِرِينَ(26)ثُمَّ يَتُوبُ اللَّهُ مِنْ بَعْدِ ذَلِكَ عَلَى مَنْ يَشَاءُ وَاللَّهُ غَفُورٌ رَحِيمٌ(27)</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A057E0" w:rsidRPr="00110671">
        <w:rPr>
          <w:rFonts w:ascii="Traditional Arabic" w:hAnsi="Traditional Arabic" w:cs="Traditional Arabic"/>
          <w:b/>
          <w:sz w:val="34"/>
          <w:szCs w:val="34"/>
          <w:rtl/>
        </w:rPr>
        <w:t>[التوبة</w:t>
      </w:r>
      <w:r w:rsid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26-27]</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وكذلك في سبيل هذا التجرد ذاته كانت التربية بالأحداث في سورة آل عمران</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للذين فتنتهم أسلاب المعركة في أحد فنسوا هدفها الأصيل</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color w:val="008000"/>
          <w:sz w:val="34"/>
          <w:szCs w:val="34"/>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A057E0" w:rsidRPr="00110671">
        <w:rPr>
          <w:rFonts w:ascii="Traditional Arabic" w:hAnsi="Traditional Arabic" w:cs="Traditional Arabic"/>
          <w:b/>
          <w:sz w:val="34"/>
          <w:szCs w:val="34"/>
          <w:rtl/>
        </w:rPr>
        <w:t xml:space="preserve"> [آل عمران</w:t>
      </w:r>
      <w:r w:rsid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152]</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وفي سورة التوبة كانت التربية بالأحداث للذين تخلفوا عن القتال في وقعة تبوك</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color w:val="008000"/>
          <w:sz w:val="34"/>
          <w:szCs w:val="34"/>
          <w:rtl/>
        </w:rPr>
        <w:t>فَرِحَ الْمُخَلَّفُونَ بِمَقْعَدِهِمْ خِلافَ رَسُولِ اللَّهِ وَكَرِهُوا أَنْ يُجَاهِدُوا بِأَمْوَالِهِمْ وَأَنْفُسِهِمْ فِي سَبِيلِ اللَّهِ وَقَالُوا لا تَنْفِرُوا فِي الْحَرِّ قُلْ نَارُ جَهَنَّمَ أَشَدُّ حَرًّا لَوْ كَانُوا يَفْقَهُونَ(81) فَلْيَضْحَكُوا قَلِيلًا وَلْيَبْكُوا كَثِيرًا جَزَاءً بِمَا كَانُوا يَكْسِبُونَ(82) فَإِنْ رَجَعَكَ اللَّهُ إِلَى طَائِفَةٍ مِنْهُمْ فَاسْتَأْذَنُوكَ لِلْخُرُوجِ فَقُلْ لَنْ تَخْرُجُوا مَعِيَ أَبَدًا وَلَنْ تُقَاتِلُوا مَعِيَ عَدُوًّا إِنَّكُمْ رَضِيتُمْ بِالْقُعُودِ أَوَّلَ مَرَّةٍ فَاقْعُدُوا مَعَ الْخَالِفِينَ(83)</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A057E0" w:rsidRPr="00110671">
        <w:rPr>
          <w:rFonts w:ascii="Traditional Arabic" w:hAnsi="Traditional Arabic" w:cs="Traditional Arabic"/>
          <w:b/>
          <w:sz w:val="34"/>
          <w:szCs w:val="34"/>
          <w:rtl/>
        </w:rPr>
        <w:t>[التوبة</w:t>
      </w:r>
      <w:r w:rsidR="00110671">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81-83].</w:t>
      </w:r>
    </w:p>
    <w:p w14:paraId="7B63AAC6" w14:textId="77777777" w:rsidR="00BC3E9F" w:rsidRDefault="00BC3E9F">
      <w:pPr>
        <w:rPr>
          <w:rFonts w:ascii="Traditional Arabic" w:hAnsi="Traditional Arabic" w:cs="Traditional Arabic"/>
          <w:b/>
          <w:sz w:val="34"/>
          <w:szCs w:val="34"/>
          <w:rtl/>
        </w:rPr>
      </w:pPr>
      <w:r>
        <w:rPr>
          <w:rFonts w:ascii="Traditional Arabic" w:hAnsi="Traditional Arabic" w:cs="Traditional Arabic"/>
          <w:b/>
          <w:sz w:val="34"/>
          <w:szCs w:val="34"/>
          <w:rtl/>
        </w:rPr>
        <w:br w:type="page"/>
      </w:r>
    </w:p>
    <w:p w14:paraId="312D96BC" w14:textId="336CD617" w:rsidR="001E1C7F" w:rsidRPr="00110671" w:rsidRDefault="001E1C7F"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وتجد التربية بالأحداث متوافرة في السنة النبوية</w:t>
      </w:r>
      <w:r w:rsidR="00110671">
        <w:rPr>
          <w:rFonts w:ascii="Traditional Arabic" w:hAnsi="Traditional Arabic" w:cs="Traditional Arabic"/>
          <w:b/>
          <w:sz w:val="34"/>
          <w:szCs w:val="34"/>
          <w:rtl/>
        </w:rPr>
        <w:t xml:space="preserve">: </w:t>
      </w:r>
    </w:p>
    <w:p w14:paraId="161E96DF" w14:textId="3A90AD39" w:rsidR="00031A11" w:rsidRPr="00110671" w:rsidRDefault="00031A1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لنا في رسول الله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أسوة حسنة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إذ كان ينتهز الفرصة المناسبة والمواتية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فيستثمر الحدث العارض</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ليجعل منه منطلقا لما يريد أن يبثه أو يعلمه أو يذيعه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فيكون تأثيره على المخاطبين أقوى وأبين وأوضح</w:t>
      </w:r>
    </w:p>
    <w:p w14:paraId="1F3FEF50" w14:textId="5784B53B" w:rsidR="001E4B67" w:rsidRPr="00110671" w:rsidRDefault="000810E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24124A" w:rsidRPr="00110671">
        <w:rPr>
          <w:rFonts w:ascii="Traditional Arabic" w:hAnsi="Traditional Arabic" w:cs="Traditional Arabic"/>
          <w:b/>
          <w:sz w:val="34"/>
          <w:szCs w:val="34"/>
          <w:rtl/>
        </w:rPr>
        <w:t xml:space="preserve"> 6128</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ابْنِ شِهَابٍ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أَخْبَرَنِي عُبَيْدُ اللَّهِ بْنُ عَبْدِ اللَّهِ بْنِ عُتْبَةَ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أَبَا هُرَيْرَةَ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أَخْبَرَهُ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أَعْرَابِيًّا بَالَ فِي المَسْجِدِ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فَثَارَ إِلَيْهِ النَّاسُ ليَقَعُوا 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فَقَالَ لَهُمْ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«دَعُوهُ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وَأَهْرِيقُوا عَلَى بَوْلِهِ ذَنُوبًا مِنْ مَاءٍ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سَجْلًا مِنْ مَاءٍ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فَإِنَّمَا بُعِثْتُمْ مُيَسِّرِينَ وَلَمْ تُبْعَثُوا مُعَسِّرِينَ»</w:t>
      </w:r>
    </w:p>
    <w:p w14:paraId="59C49D08" w14:textId="4F7C4E08" w:rsidR="00A057E0" w:rsidRPr="00110671" w:rsidRDefault="00A057E0"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فهذا حدث أزعج الصحابة رضي الله عنهم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فقاموا لتغيير هذا المنكر العظيم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الذي حدث في مسجد رسول الله صلى الله عليه وسلم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لكن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استغل هذا الحدث في تربية الصحابة الكرام رضي الله عنهم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فأراد أن يعلمهم الأسلوب الأمثل في تغيير المنكرات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وهو ألا يغير المنكر بمنكر أكبر منه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فهذا الأعرابي بال في مساحة محددة من المسجد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فلما همُّوا بضربه همّ أن يقوم من مكانه فتقع النجاسة في مساحة أكبر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وفي ذلك إنزال الضرر به كذلك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وتنفير لقلبه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فهو يجهل الحكم كونه أعرابيًا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فكان هذا الحدث وسيلة لتعليم وتربية الصحابة على حسن الأسلوب في الدعوة وتغيير المنكر.</w:t>
      </w:r>
    </w:p>
    <w:p w14:paraId="66C91FA2" w14:textId="635DE086" w:rsidR="00A057E0" w:rsidRPr="00110671" w:rsidRDefault="00ED0C5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w:t>
      </w:r>
      <w:r w:rsidR="00735877" w:rsidRPr="00110671">
        <w:rPr>
          <w:rFonts w:ascii="Traditional Arabic" w:hAnsi="Traditional Arabic" w:cs="Traditional Arabic"/>
          <w:b/>
          <w:sz w:val="34"/>
          <w:szCs w:val="34"/>
          <w:rtl/>
        </w:rPr>
        <w:t>في "سنن أبي داود"</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w:t>
      </w:r>
      <w:r w:rsidR="005D3D7E" w:rsidRPr="00110671">
        <w:rPr>
          <w:rFonts w:ascii="Traditional Arabic" w:hAnsi="Traditional Arabic" w:cs="Traditional Arabic"/>
          <w:b/>
          <w:sz w:val="34"/>
          <w:szCs w:val="34"/>
          <w:rtl/>
        </w:rPr>
        <w:t xml:space="preserve"> 4428</w:t>
      </w:r>
      <w:r w:rsidR="00735877"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عَنِ ابْنِ جُرَيْجٍ</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أَخْبَرَنِي أَبُو الزُّبَيْرِ</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أَنَّ عَبْدَ الرَّحْمَنِ بْنَ الصَّامِتِ</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ابْنَ عَمِّ أَبِي هُرَيْرَةَ</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أَخْبَرَهُ</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أَنَّهُ سَمِعَ أَبَا هُرَيْرَةَ</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جَاءَ الْأَسْلَمِيُّ نَبِيَّ اللَّهِ صَلَّى اللهُ عَلَيْهِ وَسَلَّمَ</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فَشَهِدَ عَلَى نَفْسِهِ أَنَّهُ أَصَابَ امْرَأَةً حَرَامًا أَرْبَعَ مَرَّاتٍ</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كُلُّ ذَلِكَ يُعْرِضُ عَنْهُ النَّبِيُّ صَلَّى اللهُ عَلَيْهِ وَسَلَّمَ</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فَأَقْبَلَ فِي الْخَامِسَةِ</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"أَنِكْتَهَا؟ " 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نَعَمْ</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"حَتَّى غَابَ ذَلِكَ مِنْكَ فِي ذَلِكَ مِنْهَا؟ " 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نَعَمْ</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"كَمَا يَغِيبُ الْمِرْوَدُ فِي الْمُكْحُلَةِ</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وَالرِّشَاءُ فِي الْبِئْرِ؟ " 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نَعَمْ</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"فَهَلْ تَدْرِي مَا الزِّنَا؟ " 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نَعَمْ</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أَتَيْتُ مِنْهَا حَرَامًا مَا يَأْتِي الرَّجُلُ مِنَ امْرَأَتِهِ حَلَالًا</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"فَمَا تُرِيدُ بِهَذَا الْقَوْلِ؟ " 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أُرِيدُ أَنْ تُطَهِّرَنِي</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فَأَمَرَ بِهِ فَرُجِمَ</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 xml:space="preserve">فَسَمِعَ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رَجُلَيْنِ مِنْ أَصْحَابِهِ يَقُولُ أَحَدُهُمَا لِصَاحِبِهِ</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انْظُرْ إِلَى هَذَا الَّذِي سَتَرَ اللَّهُ عَلَيْهِ</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فَلَمْ تَدَعْهُ نَفْسُهُ حَتَّى رُجِمَ رَجْمَ الْكَلْبِ</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فَسَكَتَ عَنْهُمَا</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ثُمَّ سَارَ سَاعَةً حَتَّى مَرَّ بِجِيفَةِ حِمَارٍ شَائِلٍ بِرِجْلِهِ</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"أَيْنَ فُلَانٌ وَفُلَانٌ؟ " فَقَالَا</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نَحْنُ ذَانِ يَا رَسُولَ اللَّهِ</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"انْزِلَا فَكُلَا مِنْ جِيفَةِ هَذَا الْحِمَارِ"</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فَقَالَا</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يَا نَبِيَّ اللَّهِ</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مَنْ يَأْكُلُ مِنْ هَذَا؟ قَالَ</w:t>
      </w:r>
      <w:r w:rsidR="00110671">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"فَمَا نِلْتُمَا مِنْ عِرْضِ أَخِيكُمَا آنِفًا أَشَدُّ مِنْ أَكْلٍ مِنْهُ</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وَالَّذِي نَفْسِي بِيَدِهِ</w:t>
      </w:r>
      <w:r w:rsidR="00BC3E9F">
        <w:rPr>
          <w:rFonts w:ascii="Traditional Arabic" w:hAnsi="Traditional Arabic" w:cs="Traditional Arabic"/>
          <w:b/>
          <w:sz w:val="34"/>
          <w:szCs w:val="34"/>
          <w:rtl/>
        </w:rPr>
        <w:t xml:space="preserve">، </w:t>
      </w:r>
      <w:r w:rsidR="00735877" w:rsidRPr="00110671">
        <w:rPr>
          <w:rFonts w:ascii="Traditional Arabic" w:hAnsi="Traditional Arabic" w:cs="Traditional Arabic"/>
          <w:b/>
          <w:sz w:val="34"/>
          <w:szCs w:val="34"/>
          <w:rtl/>
        </w:rPr>
        <w:t>إِنَّهُ الْآنَ لَفِي أَنْهَارِ الْجَنَّةِ يَنْقَمِسُ فِيهَا"</w:t>
      </w:r>
      <w:r w:rsidR="00255438" w:rsidRPr="00110671">
        <w:rPr>
          <w:rFonts w:ascii="Traditional Arabic" w:hAnsi="Traditional Arabic" w:cs="Traditional Arabic"/>
          <w:b/>
          <w:sz w:val="34"/>
          <w:szCs w:val="34"/>
          <w:rtl/>
        </w:rPr>
        <w:t>.</w:t>
      </w:r>
    </w:p>
    <w:p w14:paraId="32BB44E5" w14:textId="00E24EFB" w:rsidR="00255438" w:rsidRPr="00110671" w:rsidRDefault="0025543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وفي "صحيح البخاري"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5B6BD9" w:rsidRPr="00110671">
        <w:rPr>
          <w:rFonts w:ascii="Traditional Arabic" w:hAnsi="Traditional Arabic" w:cs="Traditional Arabic"/>
          <w:b/>
          <w:sz w:val="34"/>
          <w:szCs w:val="34"/>
          <w:rtl/>
        </w:rPr>
        <w:t xml:space="preserve"> 5790</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سَالِمِ بْنِ عَبْدِ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أَبَاهُ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حَدَّثَهُ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«بَيْنَا رَجُلٌ يَجُرُّ إِزَارَهُ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إِذْ خُسِفَ 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فَهُوَ يَتَجَلَّلُ فِي الأَرْضِ إِلَى يَوْمِ القِيَامَةِ»</w:t>
      </w:r>
    </w:p>
    <w:p w14:paraId="600FC15D" w14:textId="39C0415C" w:rsidR="00BC3D4B" w:rsidRPr="00110671" w:rsidRDefault="00BC3D4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"صحيح البخاري"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2052AE" w:rsidRPr="00110671">
        <w:rPr>
          <w:rFonts w:ascii="Traditional Arabic" w:hAnsi="Traditional Arabic" w:cs="Traditional Arabic"/>
          <w:b/>
          <w:sz w:val="34"/>
          <w:szCs w:val="34"/>
          <w:rtl/>
        </w:rPr>
        <w:t xml:space="preserve"> 6636</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أَبِي حُمَيْدٍ السَّاعِدِيِّ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أَنَّهُ أَخْبَرَهُ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اسْتَعْمَلَ عَامِلًا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فَجَاءَهُ العَامِلُ حِينَ فَرَغَ مِنْ عَمَلِهِ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هَذَا لَكُمْ وَهَذَا أُهْدِيَ لِي. فَقَالَ لَهُ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«أَفَلاَ قَعَدْتَ فِي بَيْتِ أَبِيكَ وَأُمِّكَ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فَنَظَرْتَ أَيُهْدَى لَكَ أَمْ لاَ؟» ثُمَّ قَامَ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عَشِيَّةً بَعْدَ الصَّلاَةِ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فَتَشَهَّدَ وَأَثْنَى عَلَى اللَّهِ بِمَا هُوَ أَهْلُهُ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ثُمَّ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أَمَّا بَعْدُ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فَمَا بَالُ العَامِلِ نَسْتَعْمِلُهُ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فَيَأْتِينَا فَيَقُولُ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هَذَا مِنْ عَمَلِكُمْ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وَهَذَا أُهْدِيَ لِي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أَفَلاَ قَعَدَ فِي بَيْتِ أَبِيهِ وَأُمِّهِ فَنَظَرَ</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هَلْ يُهْدَى لَهُ أَمْ لاَ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فَوَالَّذِي نَفْسُ مُحَمَّدٍ بِيَدِهِ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يَغُلُّ أَحَدُكُمْ مِنْهَا شَيْئًا إِلَّا جَاءَ بِهِ يَوْمَ القِيَامَةِ يَحْمِلُهُ عَلَى عُنُقِهِ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 كَانَ بَعِيرًا جَاءَ بِهِ لَهُ رُغَاءٌ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وَإِنْ كَانَتْ بَقَرَةً جَاءَ بِهَا لَهَا خُوَارٌ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وَإِنْ كَانَتْ شَاةً جَاءَ بِهَا تَيْعَرُ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فَقَدْ بَلَّغْتُ " فَقَالَ أَبُو حُمَيْدٍ</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ثُمَّ رَفَعَ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يَدَهُ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حَتَّى إِنَّا لَنَنْظُرُ إِلَى عُفْرَةِ إِبْطَيْهِ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أَبُو حُمَيْدٍ</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وَقَدْ سَمِعَ ذَلِكَ مَعِي زَيْدُ بْنُ ثَابِتٍ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النَّبِيِّ صَلَّى اللهُ عَلَيْهِ وَسَلَّمَ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فَسَلُوهُ</w:t>
      </w:r>
      <w:r w:rsidR="001F68CE" w:rsidRPr="00110671">
        <w:rPr>
          <w:rFonts w:ascii="Traditional Arabic" w:hAnsi="Traditional Arabic" w:cs="Traditional Arabic"/>
          <w:b/>
          <w:sz w:val="34"/>
          <w:szCs w:val="34"/>
          <w:rtl/>
        </w:rPr>
        <w:t>".</w:t>
      </w:r>
    </w:p>
    <w:p w14:paraId="6EC281C5" w14:textId="2F5916D7" w:rsidR="002D7F8C" w:rsidRPr="00110671" w:rsidRDefault="00547E9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433820" w:rsidRPr="00110671">
        <w:rPr>
          <w:rFonts w:ascii="Traditional Arabic" w:hAnsi="Traditional Arabic" w:cs="Traditional Arabic"/>
          <w:b/>
          <w:sz w:val="34"/>
          <w:szCs w:val="34"/>
          <w:rtl/>
        </w:rPr>
        <w:t xml:space="preserve"> 2957</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جَابِرِ بْنِ عَبْدِ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مَرَّ بِالسُّوقِ</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دَاخِلًا مِنْ بَعْضِ الْعَالِيَةِ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وَالنَّاسُ كَنَفَتَهُ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فَمَرَّ بِجَدْيٍ أَسَكَّ مَيِّتٍ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فَتَنَاوَلَهُ فَأَخَذَ بِأُذُنِهِ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ثُمَّ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"أَيُّكُمْ يُحِبُّ أَنَّ هَذَا لَهُ بِدِرْهَمٍ؟ " فَقَالُوا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مَا نُحِبُّ أَنَّهُ لَنَا بِشَيْءٍ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وَمَا نَصْنَعُ بِهِ؟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"أَتُحِبُّونَ أَنَّهُ لَكُمْ؟ " قَالُوا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وَاللهِ لَوْ كَانَ حَيًّا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كَانَ عَيْبًا فِيهِ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لِأَنَّهُ أَسَكُّ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فَكَيْفَ وَهُوَ مَيِّتٌ؟ 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"فَوَاللهِ لَلدُّنْيَا أَهْوَنُ عَلَى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هَذَا عَلَيْكُمْ"</w:t>
      </w:r>
    </w:p>
    <w:p w14:paraId="40943C45" w14:textId="6D051B4A" w:rsidR="00A057E0" w:rsidRPr="00110671" w:rsidRDefault="00C8008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"صحيح البخاري"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C72120" w:rsidRPr="00110671">
        <w:rPr>
          <w:rFonts w:ascii="Traditional Arabic" w:hAnsi="Traditional Arabic" w:cs="Traditional Arabic"/>
          <w:b/>
          <w:sz w:val="34"/>
          <w:szCs w:val="34"/>
          <w:rtl/>
        </w:rPr>
        <w:t xml:space="preserve"> 2750</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و"صحيح مسلم"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C72120" w:rsidRPr="00110671">
        <w:rPr>
          <w:rFonts w:ascii="Traditional Arabic" w:hAnsi="Traditional Arabic" w:cs="Traditional Arabic"/>
          <w:b/>
          <w:sz w:val="34"/>
          <w:szCs w:val="34"/>
          <w:rtl/>
        </w:rPr>
        <w:t xml:space="preserve"> 1035</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الزُّهْرِيِّ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سَعِيدِ بْنِ المُسَيِّبِ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وَعُرْوَةَ بْنِ الزُّبَيْرِ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حَكِيمَ بْنَ حِزَامٍ رَضِيَ اللَّهُ عَنْهُ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سَأَلْتُ رَسُولَ اللَّهِ صَلَّى اللهُ عَلَيْهِ وَسَلَّمَ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فَأَعْطَانِي ثُمَّ سَأَلْتُهُ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فَأَعْطَانِي ثُمَّ قَالَ لِي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حَكِيمُ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 هَذَا المَالَ خَضِرٌ حُلْوٌ</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فَمَنْ أَخَذَهُ بِسَخَاوَةِ نَفْسٍ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بُورِكَ لَهُ فِيهِ وَمَنْ أَخَذَهُ بِإِشْرَافِ نَفْسٍ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لَمْ يُبَارَكْ لَهُ فِيهِ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وَكَانَ كَالَّذِي يَأْكُلُ وَلاَ يَشْبَعُ</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وَاليَدُ العُلْيَا خَيْرٌ مِنَ اليَدِ السُّفْلَى»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 حَكِيمٌ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فَقُلْتُ</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وَالَّذِي بَعَثَكَ بِالحَقِّ لاَ أَرْزَأُ أَحَدًا بَعْدَكَ شَيْئًا حَتَّى أُفَارِقَ الدُّنْيَا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فَكَانَ أَبُو بَكْرٍ يَدْعُو حَكِيمًا لِيُعْطِيَهُ العَطَاءَ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فَيَأْبَى أَنْ يَقْبَلَ مِنْهُ شَيْئًا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ثُمَّ إِنَّ عُمَرَ دَعَاهُ لِيُعْطِيَهُ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فَيَأْبَى أَنْ يَقْبَلَهُ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مَعْشَرَ المُسْلِمِينَ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إِنِّي أَعْرِضُ عَلَيْهِ حَقَّهُ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الَّذِي قَسَمَ اللَّهُ لَهُ مِنْ هَذَا الفَيْءِ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فَيَأْبَى أَنْ يَأْخُذَهُ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فَلَمْ يَرْزَأْ حَكِيمٌ أَحَدًا مِنَ النَّاسِ بَعْدَ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حَتَّى </w:t>
      </w:r>
      <w:r w:rsidRPr="00110671">
        <w:rPr>
          <w:rFonts w:ascii="Traditional Arabic" w:hAnsi="Traditional Arabic" w:cs="Traditional Arabic"/>
          <w:b/>
          <w:sz w:val="34"/>
          <w:szCs w:val="34"/>
          <w:rtl/>
        </w:rPr>
        <w:lastRenderedPageBreak/>
        <w:t>تُوُفِّيَ رَحِمَهُ اللَّهُ "</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 xml:space="preserve">لما رأى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الحرص الشديد على المال من حكيم بن حزام</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استغل هذا الحدث بإعطائه نصيحة يربيه فيها</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فكانت هذه النصيحة مؤثرة فيه غاية التأثير</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وينظر أنه عليه الصلاة والسلام لم يعظه في المرة الأولى ولا في الثانية؛ بل أعطاه هذه النصيحة في المرة الثالثة لما وجد الحرص شديدًا</w:t>
      </w:r>
      <w:r w:rsidR="00BC3E9F">
        <w:rPr>
          <w:rFonts w:ascii="Traditional Arabic" w:hAnsi="Traditional Arabic" w:cs="Traditional Arabic"/>
          <w:b/>
          <w:sz w:val="34"/>
          <w:szCs w:val="34"/>
          <w:rtl/>
        </w:rPr>
        <w:t xml:space="preserve">، </w:t>
      </w:r>
      <w:r w:rsidR="00A057E0" w:rsidRPr="00110671">
        <w:rPr>
          <w:rFonts w:ascii="Traditional Arabic" w:hAnsi="Traditional Arabic" w:cs="Traditional Arabic"/>
          <w:b/>
          <w:sz w:val="34"/>
          <w:szCs w:val="34"/>
          <w:rtl/>
        </w:rPr>
        <w:t>وفي نفس الوقت وجد القلب مفتوحًا</w:t>
      </w:r>
      <w:r w:rsidR="00C9304C" w:rsidRPr="00110671">
        <w:rPr>
          <w:rFonts w:ascii="Traditional Arabic" w:hAnsi="Traditional Arabic" w:cs="Traditional Arabic"/>
          <w:b/>
          <w:sz w:val="34"/>
          <w:szCs w:val="34"/>
          <w:rtl/>
        </w:rPr>
        <w:t xml:space="preserve"> </w:t>
      </w:r>
    </w:p>
    <w:p w14:paraId="1184A73A" w14:textId="3E781F4D" w:rsidR="002B04B2" w:rsidRPr="00110671" w:rsidRDefault="002B04B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w:t>
      </w:r>
      <w:r w:rsidR="007F1350" w:rsidRPr="00110671">
        <w:rPr>
          <w:rFonts w:ascii="Traditional Arabic" w:hAnsi="Traditional Arabic" w:cs="Traditional Arabic"/>
          <w:b/>
          <w:sz w:val="34"/>
          <w:szCs w:val="34"/>
          <w:rtl/>
        </w:rPr>
        <w:t>صحيح البخاري</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7F1350" w:rsidRPr="00110671">
        <w:rPr>
          <w:rFonts w:ascii="Traditional Arabic" w:hAnsi="Traditional Arabic" w:cs="Traditional Arabic"/>
          <w:b/>
          <w:sz w:val="34"/>
          <w:szCs w:val="34"/>
          <w:rtl/>
        </w:rPr>
        <w:t>5999</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و"صحيح مسلم"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7F1350" w:rsidRPr="00110671">
        <w:rPr>
          <w:rFonts w:ascii="Traditional Arabic" w:hAnsi="Traditional Arabic" w:cs="Traditional Arabic"/>
          <w:b/>
          <w:sz w:val="34"/>
          <w:szCs w:val="34"/>
          <w:rtl/>
        </w:rPr>
        <w:t xml:space="preserve"> 2754</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عُمَرَ بْنِ الْخَطَّابِ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أَنَّهُ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قَدِمَ عَلَى رَسُولِ اللهِ </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بِسَبْيٍ فَإِذَا امْرَأَةٌ مِنَ السَّبْيِ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تَبْتَغِي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إِذَا وَجَدَتْ صَبِيًّا فِي السَّبْيِ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أَخَذَتْهُ فَأَلْصَقَتْهُ بِبَطْنِهَا وَأَرْضَعَتْهُ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فَقَالَ لَنَا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"أَتَرَوْنَ هَذِهِ الْمَرْأَةَ طَارِحَةً وَلَدَهَا فِي النَّارِ؟ " قُلْنَا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وَاللهِ وَهِيَ تَقْدِرُ عَلَى أَنْ لَا تَطْرَحَهُ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فَقَالَ رَسُولُ اللهِ صَلَّى اللهُ عَلَيْهِ وَسَلَّمَ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"لَلَّهُ أَرْحَمُ بِعِبَادِهِ مِنْ هَذِهِ بِوَلَدِهَا"</w:t>
      </w:r>
    </w:p>
    <w:p w14:paraId="0D82AC27" w14:textId="6A5FBA2B" w:rsidR="00A57320" w:rsidRPr="00110671" w:rsidRDefault="00910A6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في الحديث </w:t>
      </w:r>
      <w:r w:rsidR="00A57320" w:rsidRPr="00110671">
        <w:rPr>
          <w:rFonts w:ascii="Traditional Arabic" w:hAnsi="Traditional Arabic" w:cs="Traditional Arabic"/>
          <w:b/>
          <w:sz w:val="34"/>
          <w:szCs w:val="34"/>
          <w:rtl/>
        </w:rPr>
        <w:t xml:space="preserve">اختار </w:t>
      </w:r>
      <w:r w:rsidRPr="00110671">
        <w:rPr>
          <w:rFonts w:ascii="Traditional Arabic" w:hAnsi="Traditional Arabic" w:cs="Traditional Arabic"/>
          <w:b/>
          <w:sz w:val="34"/>
          <w:szCs w:val="34"/>
          <w:rtl/>
        </w:rPr>
        <w:t>النبي</w:t>
      </w:r>
      <w:r w:rsidR="00A57320"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حالة قائمة بين يديه مع أصحابه ليعالج أصعب الموضوعات</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بأسهل الطرق وأيسرها. إنه موضوع معرفة الله تعالى</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والدلالة عليه سبحانه</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وكيف نحبب العباد إلى الله تعالى؟ وكيف نحبب الله تعالى إلى عباده؟ وهو محور القرآن والسنة</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وأفضل ما جاء به الأنبياء والرسل عليهم السلام</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والأولياء ومن تبع نهجهم إلى يوم الدين</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 xml:space="preserve">فأعطى </w:t>
      </w:r>
      <w:r w:rsidR="002B0D19" w:rsidRPr="00110671">
        <w:rPr>
          <w:rFonts w:ascii="Traditional Arabic" w:hAnsi="Traditional Arabic" w:cs="Traditional Arabic"/>
          <w:b/>
          <w:sz w:val="34"/>
          <w:szCs w:val="34"/>
          <w:rtl/>
        </w:rPr>
        <w:t>النبي</w:t>
      </w:r>
      <w:r w:rsidR="00110671"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النموذج الأمثل لغرس هذا النوع من المعرفة والإيمان من خلال فرصة سانحة ساقها الحق تعالى</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لتكون درسا بليغا لعباد الله أجمعين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هنا </w:t>
      </w:r>
      <w:r w:rsidR="00A57320" w:rsidRPr="00110671">
        <w:rPr>
          <w:rFonts w:ascii="Traditional Arabic" w:hAnsi="Traditional Arabic" w:cs="Traditional Arabic"/>
          <w:b/>
          <w:sz w:val="34"/>
          <w:szCs w:val="34"/>
          <w:rtl/>
        </w:rPr>
        <w:t>الحدث المفاجئ لفت اهتمام الصحابة الكرام</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وشد انتباههم</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وهذا الحال من التوهج التام والاستعداد الكامل والوقت الملائم</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ينتظره بشوق كل معلم</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والمعلم الأول التقطه بسرعة فائقة</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ليغرس في نفوسهم حب الله تعالى ويرسخه ويثبته</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فاستعمل الحبيب أسلوب الاستفهام</w:t>
      </w:r>
      <w:r w:rsidR="00BC3E9F">
        <w:rPr>
          <w:rFonts w:ascii="Traditional Arabic" w:hAnsi="Traditional Arabic" w:cs="Traditional Arabic"/>
          <w:b/>
          <w:sz w:val="34"/>
          <w:szCs w:val="34"/>
          <w:rtl/>
        </w:rPr>
        <w:t xml:space="preserve">، </w:t>
      </w:r>
      <w:r w:rsidR="00A57320" w:rsidRPr="00110671">
        <w:rPr>
          <w:rFonts w:ascii="Traditional Arabic" w:hAnsi="Traditional Arabic" w:cs="Traditional Arabic"/>
          <w:b/>
          <w:sz w:val="34"/>
          <w:szCs w:val="34"/>
          <w:rtl/>
        </w:rPr>
        <w:t>الذي يفيد طلب الفهم لكن الاستفهام هنا خرج عن معناه الحقيقي إلى معنى التعجب وهو معنى بلاغي جميل يزيد الكلام رونقا ويزيد الإقناع قوة ويزيد الانتباه اشتدادا.</w:t>
      </w:r>
    </w:p>
    <w:p w14:paraId="467F7818" w14:textId="7F7809FF" w:rsidR="00574A40"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ومن المواقف والاحداث التي استثمرها النبي ـ </w:t>
      </w:r>
      <w:r w:rsidR="00110671">
        <w:rPr>
          <w:rFonts w:ascii="Traditional Arabic" w:hAnsi="Traditional Arabic" w:cs="Traditional Arabic"/>
          <w:b/>
          <w:sz w:val="34"/>
          <w:szCs w:val="34"/>
          <w:rtl/>
        </w:rPr>
        <w:t xml:space="preserve">ﷺ </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لتعليمنا قصة ذلك الشاب الذي جاء الى رسول الله ـ</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يستأذنه في الزنى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وكاد الصحابة ان يجنوا من طلبه و</w:t>
      </w:r>
      <w:r w:rsidR="00574A40" w:rsidRPr="00110671">
        <w:rPr>
          <w:rFonts w:ascii="Traditional Arabic" w:hAnsi="Traditional Arabic" w:cs="Traditional Arabic"/>
          <w:b/>
          <w:sz w:val="34"/>
          <w:szCs w:val="34"/>
          <w:rtl/>
        </w:rPr>
        <w:t>أ</w:t>
      </w:r>
      <w:r w:rsidRPr="00110671">
        <w:rPr>
          <w:rFonts w:ascii="Traditional Arabic" w:hAnsi="Traditional Arabic" w:cs="Traditional Arabic"/>
          <w:b/>
          <w:sz w:val="34"/>
          <w:szCs w:val="34"/>
          <w:rtl/>
        </w:rPr>
        <w:t>ن يبطشوا 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ولكنه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قَرّبه منه وطرح عليه أسئلة تهدم بالحوار الفعال رغبته الاثمة</w:t>
      </w:r>
    </w:p>
    <w:p w14:paraId="30EFCEAA" w14:textId="0347E67E" w:rsidR="009C3474" w:rsidRPr="00110671" w:rsidRDefault="00FA1C1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ففي "مسند</w:t>
      </w:r>
      <w:r w:rsidR="00AC34DF"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أحمد"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( 22211)</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أَبِي أُمَامَةَ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إِنَّ فَتًى شَابًّا أَتَى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ائْذَنْ لِي بِالزِّنَا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فَأَقْبَلَ الْقَوْمُ عَلَيْهِ فَزَجَرُوهُ وَقَالُوا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مَهْ. مَهْ. فَقَالَ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«ادْنُهْ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فَدَنَا مِنْهُ قَرِيبًا».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فَجَلَسَ </w:t>
      </w:r>
      <w:r w:rsidRPr="00110671">
        <w:rPr>
          <w:rFonts w:ascii="Traditional Arabic" w:hAnsi="Traditional Arabic" w:cs="Traditional Arabic"/>
          <w:b/>
          <w:sz w:val="34"/>
          <w:szCs w:val="34"/>
          <w:rtl/>
        </w:rPr>
        <w:lastRenderedPageBreak/>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«أَتُحِبُّهُ لِأُمِّكَ؟»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وَاللَّهِ جَعَلَنِي اللَّهُ فِدَاءَكَ.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النَّاسُ يُحِبُّونَهُ لِأُمَّهَاتِهِمْ».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«أَفَتُحِبُّهُ لِابْنَتِكَ؟»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وَاللَّهِ يَا رَسُولَ اللَّهِ جَعَلَنِي اللَّهُ فِدَاءَكَ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النَّاسُ يُحِبُّونَهُ لِبَنَاتِهِمْ».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«أَفَتُحِبُّهُ لِأُخْتِكَ؟»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وَاللَّهِ جَعَلَنِي اللَّهُ فِدَاءَكَ.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النَّاسُ يُحِبُّونَهُ لِأَخَوَاتِهِمْ».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«أَفَتُحِبُّهُ لِعَمَّتِكَ؟»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وَاللَّهِ جَعَلَنِي اللَّهُ فِدَاءَكَ.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النَّاسُ يُحِبُّونَهُ لِعَمَّاتِهِمْ».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«أَفَتُحِبُّهُ لِخَالَتِكَ؟»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وَاللَّهِ جَعَلَنِي اللَّهُ فِدَاءَكَ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النَّاسُ يُحِبُّونَهُ لِخَالَاتِهِمْ».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فَوَضَعَ يَدَهُ عَلَيْهِ وَقَالَ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«اللَّهُمَّ اغْفِرْ ذَنْبَهُ وَطَهِّرْ قَلْبَهُ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وَحَصِّنْ فَرْجَهُ» فَلَمْ يَكُنْ بَعْدُ ذَلِكَ الْفَتَى يَلْتَفِتُ إِلَى شَيْءٍ</w:t>
      </w:r>
      <w:r w:rsidR="00BB0036" w:rsidRPr="00110671">
        <w:rPr>
          <w:rFonts w:ascii="Traditional Arabic" w:hAnsi="Traditional Arabic" w:cs="Traditional Arabic"/>
          <w:b/>
          <w:sz w:val="34"/>
          <w:szCs w:val="34"/>
          <w:rtl/>
        </w:rPr>
        <w:t>".</w:t>
      </w:r>
    </w:p>
    <w:p w14:paraId="5751C423" w14:textId="62F08886"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ومن المواقف وال</w:t>
      </w:r>
      <w:r w:rsidR="007A5B7B" w:rsidRPr="00110671">
        <w:rPr>
          <w:rFonts w:ascii="Traditional Arabic" w:hAnsi="Traditional Arabic" w:cs="Traditional Arabic"/>
          <w:b/>
          <w:sz w:val="34"/>
          <w:szCs w:val="34"/>
          <w:rtl/>
        </w:rPr>
        <w:t>أ</w:t>
      </w:r>
      <w:r w:rsidRPr="00110671">
        <w:rPr>
          <w:rFonts w:ascii="Traditional Arabic" w:hAnsi="Traditional Arabic" w:cs="Traditional Arabic"/>
          <w:b/>
          <w:sz w:val="34"/>
          <w:szCs w:val="34"/>
          <w:rtl/>
        </w:rPr>
        <w:t>حداث قصة الرجل الذي لم يتقن صلاته</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فقال له النبي صلى الله عليه وسلم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صل فانك لم تصل</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(6667)</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و"صحيح مسلم"</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( 397)</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عَنْ أَبِي هُرَيْرَةَ</w:t>
      </w:r>
      <w:r w:rsidR="00110671">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دَخَلَ الْمَسْجِدَ فَدَخَلَ رَجُلٌ فَصَلَّى</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ثُمَّ جَاءَ فَسَلَّمَ عَلَى رَسُولِ اللهِ صَلَّى اللهُ عَلَيْهِ وَسَلَّمَ</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 xml:space="preserve">فَرَدَّ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السَّلَامَ قَالَ</w:t>
      </w:r>
      <w:r w:rsidR="00110671">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"ارْجِعْ فَصَلِّ فَإِنَّكَ لَمْ تُصَلِّ" فَرَجَعَ الرَّجُلُ فَصَلَّى كَمَا كَانَ صَلَّى</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 xml:space="preserve">ثُمَّ جَاءَ إِلَى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فَسَلَّمَ عَلَيْهِ فَقَالَ رَسُولُ اللهِ صَلَّى اللهُ عَلَيْهِ وَسَلَّمَ</w:t>
      </w:r>
      <w:r w:rsidR="00110671">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"وَعَلَيْكَ السَّلَامُ" ثُمَّ قَالَ</w:t>
      </w:r>
      <w:r w:rsidR="00110671">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"ارْجِعْ فَصَلِّ فَإِنَّكَ لَمْ تُصَلِّ" حَتَّى فَعَلَ ذَلِكَ ثَلَاثَ مَرَّاتٍ. فَقَالَ الرَّجُلُ</w:t>
      </w:r>
      <w:r w:rsidR="00110671">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وَالَّذِي بَعَثَكَ بِالْحَقِّ مَا أُحْسِنُ غَيْرَ هَذَا عَلِّمْنِي</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"إِذَا قُمْتَ إِلَى الصَّلَاةِ فَكَبِّرْ</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ثُمَّ اقْرَأْ مَا تَيَسَّرَ مَعَكَ مِنَ الْقُرْآنِ</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ثُمَّ ارْكَعْ حَتَّى تَطْمَئِنَّ رَاكِعًا</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ثُمَّ ارْفَعْ حَتَّى تَعْدِلَ قَائِمًا</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ثُمَّ اسْجُدْ حَتَّى تَطْمَئِنَّ سَاجِدًا</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ثُمَّ ارْفَعْ حَتَّى تَطْمَئِنَّ جَالِسًا</w:t>
      </w:r>
      <w:r w:rsidR="00BC3E9F">
        <w:rPr>
          <w:rFonts w:ascii="Traditional Arabic" w:hAnsi="Traditional Arabic" w:cs="Traditional Arabic"/>
          <w:b/>
          <w:sz w:val="34"/>
          <w:szCs w:val="34"/>
          <w:rtl/>
        </w:rPr>
        <w:t xml:space="preserve">، </w:t>
      </w:r>
      <w:r w:rsidR="006644AE" w:rsidRPr="00110671">
        <w:rPr>
          <w:rFonts w:ascii="Traditional Arabic" w:hAnsi="Traditional Arabic" w:cs="Traditional Arabic"/>
          <w:b/>
          <w:sz w:val="34"/>
          <w:szCs w:val="34"/>
          <w:rtl/>
        </w:rPr>
        <w:t>ثُمَّ افْعَلْ ذَلِكَ فِي صَلَاتِكَ كُلِّهَا"</w:t>
      </w:r>
    </w:p>
    <w:p w14:paraId="310AD611" w14:textId="79BDD214" w:rsidR="00A50C53" w:rsidRPr="00110671" w:rsidRDefault="00A50C53" w:rsidP="00110671">
      <w:pPr>
        <w:autoSpaceDE w:val="0"/>
        <w:autoSpaceDN w:val="0"/>
        <w:adjustRightInd w:val="0"/>
        <w:spacing w:after="120" w:line="240" w:lineRule="auto"/>
        <w:jc w:val="both"/>
        <w:rPr>
          <w:rFonts w:ascii="Traditional Arabic" w:hAnsi="Traditional Arabic" w:cs="Traditional Arabic"/>
          <w:b/>
          <w:sz w:val="34"/>
          <w:szCs w:val="34"/>
          <w:u w:val="single"/>
          <w:rtl/>
        </w:rPr>
      </w:pPr>
      <w:r w:rsidRPr="00110671">
        <w:rPr>
          <w:rFonts w:ascii="Traditional Arabic" w:hAnsi="Traditional Arabic" w:cs="Traditional Arabic"/>
          <w:b/>
          <w:sz w:val="34"/>
          <w:szCs w:val="34"/>
          <w:u w:val="single"/>
          <w:rtl/>
        </w:rPr>
        <w:t xml:space="preserve">مما سبق </w:t>
      </w:r>
      <w:r w:rsidR="000F2151" w:rsidRPr="00110671">
        <w:rPr>
          <w:rFonts w:ascii="Traditional Arabic" w:hAnsi="Traditional Arabic" w:cs="Traditional Arabic"/>
          <w:b/>
          <w:sz w:val="34"/>
          <w:szCs w:val="34"/>
          <w:u w:val="single"/>
          <w:rtl/>
        </w:rPr>
        <w:t>يستفاد</w:t>
      </w:r>
      <w:r w:rsidR="00110671">
        <w:rPr>
          <w:rFonts w:ascii="Traditional Arabic" w:hAnsi="Traditional Arabic" w:cs="Traditional Arabic"/>
          <w:b/>
          <w:sz w:val="34"/>
          <w:szCs w:val="34"/>
          <w:u w:val="single"/>
          <w:rtl/>
        </w:rPr>
        <w:t xml:space="preserve">: </w:t>
      </w:r>
    </w:p>
    <w:p w14:paraId="7F9D1805" w14:textId="19DE023E" w:rsidR="00B40A9E" w:rsidRPr="00110671" w:rsidRDefault="00A50C53"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-اهتمام الرسول عليه الصلاة والسلام بالتربية والتعليم معاً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فقد كان فـي مواقـف يعلـم أصحابه رضوان االله عليهم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وفي مواقف أخرى يربي فيهم جوانب عديدة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وحرص النبي عليه الصلاة والسلام على تثبيت الفضائل وتدعيمها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واهتمام التربية النبوية بالإنسان بحيث لا تهمل قدراته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وتحـرص علـى تنـسيق قـواه وقدراته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وتنظيمها بحيث يصبح إنساناً منظماً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يرتبط بـالله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ويـسمو ويرتقـي بنفـسه باستمرارية التعليم والعمل من أجل نيل رضا االله عز وجل مما يسهم في اعمار الكـون</w:t>
      </w:r>
      <w:r w:rsidRPr="00110671">
        <w:rPr>
          <w:rStyle w:val="a4"/>
          <w:rFonts w:ascii="Traditional Arabic" w:hAnsi="Traditional Arabic" w:cs="Traditional Arabic"/>
          <w:b/>
          <w:sz w:val="34"/>
          <w:szCs w:val="34"/>
          <w:vertAlign w:val="baseline"/>
          <w:rtl/>
        </w:rPr>
        <w:footnoteReference w:id="45"/>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 xml:space="preserve">ولا شك </w:t>
      </w:r>
      <w:r w:rsidR="001F30E2" w:rsidRPr="00110671">
        <w:rPr>
          <w:rFonts w:ascii="Traditional Arabic" w:hAnsi="Traditional Arabic" w:cs="Traditional Arabic"/>
          <w:b/>
          <w:sz w:val="34"/>
          <w:szCs w:val="34"/>
          <w:rtl/>
        </w:rPr>
        <w:t>أ</w:t>
      </w:r>
      <w:r w:rsidR="00594A77" w:rsidRPr="00110671">
        <w:rPr>
          <w:rFonts w:ascii="Traditional Arabic" w:hAnsi="Traditional Arabic" w:cs="Traditional Arabic"/>
          <w:b/>
          <w:sz w:val="34"/>
          <w:szCs w:val="34"/>
          <w:rtl/>
        </w:rPr>
        <w:t xml:space="preserve">ن المواقف والاحداث الذي استثمرها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في تربية الجيل الفريد وفي تربيتنا لا تحصى</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 xml:space="preserve">وبالتالي فان منهج التربية بالأحداث من </w:t>
      </w:r>
      <w:r w:rsidR="001F30E2" w:rsidRPr="00110671">
        <w:rPr>
          <w:rFonts w:ascii="Traditional Arabic" w:hAnsi="Traditional Arabic" w:cs="Traditional Arabic"/>
          <w:b/>
          <w:sz w:val="34"/>
          <w:szCs w:val="34"/>
          <w:rtl/>
        </w:rPr>
        <w:t>أ</w:t>
      </w:r>
      <w:r w:rsidR="00594A77" w:rsidRPr="00110671">
        <w:rPr>
          <w:rFonts w:ascii="Traditional Arabic" w:hAnsi="Traditional Arabic" w:cs="Traditional Arabic"/>
          <w:b/>
          <w:sz w:val="34"/>
          <w:szCs w:val="34"/>
          <w:rtl/>
        </w:rPr>
        <w:t>فضل فنون التربية لأنك تطرق على الحديد وهو ساخن</w:t>
      </w:r>
      <w:r w:rsidR="00110671" w:rsidRPr="00110671">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فتفتح مغاليق القلوب</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lastRenderedPageBreak/>
        <w:t>ولا شك ان هناك اوقاتا للتربية يكون العقل فيها أكثر تقبلا للتعلم والتربية. ويكون القلب منشرحا</w:t>
      </w:r>
      <w:r w:rsidR="0082624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ولذا نود ان نستثمر هذه الاوقات والاحداث</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فالمربي الجيد هو الذي يستثمر الاحداث والمواقف في تربية أبنائه ولا يريدها تمر سدى دون الاستفادة منها</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ففي علم النفس هناك ما يسمى بالتعليم التلقيني</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وهو تلقين المعلومات</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وفيه لا يشارك المتعلم بدور فعال</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بل هو متلق سلبي</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وهناك ما يسمى بالتعليم التفاعلي وهو التعليم بالأحداث والحوار والمناقشة</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والذي يكون فيه للمتلقي دور فع</w:t>
      </w:r>
      <w:r w:rsidR="001F30E2" w:rsidRPr="00110671">
        <w:rPr>
          <w:rFonts w:ascii="Traditional Arabic" w:hAnsi="Traditional Arabic" w:cs="Traditional Arabic"/>
          <w:b/>
          <w:sz w:val="34"/>
          <w:szCs w:val="34"/>
          <w:rtl/>
        </w:rPr>
        <w:t>ّ</w:t>
      </w:r>
      <w:r w:rsidR="00594A77" w:rsidRPr="00110671">
        <w:rPr>
          <w:rFonts w:ascii="Traditional Arabic" w:hAnsi="Traditional Arabic" w:cs="Traditional Arabic"/>
          <w:b/>
          <w:sz w:val="34"/>
          <w:szCs w:val="34"/>
          <w:rtl/>
        </w:rPr>
        <w:t>ال</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 xml:space="preserve">واثبتت الدراسات </w:t>
      </w:r>
      <w:r w:rsidR="001F30E2" w:rsidRPr="00110671">
        <w:rPr>
          <w:rFonts w:ascii="Traditional Arabic" w:hAnsi="Traditional Arabic" w:cs="Traditional Arabic"/>
          <w:b/>
          <w:sz w:val="34"/>
          <w:szCs w:val="34"/>
          <w:rtl/>
        </w:rPr>
        <w:t>أ</w:t>
      </w:r>
      <w:r w:rsidR="00594A77" w:rsidRPr="00110671">
        <w:rPr>
          <w:rFonts w:ascii="Traditional Arabic" w:hAnsi="Traditional Arabic" w:cs="Traditional Arabic"/>
          <w:b/>
          <w:sz w:val="34"/>
          <w:szCs w:val="34"/>
          <w:rtl/>
        </w:rPr>
        <w:t xml:space="preserve">ن التعليم التفاعلي </w:t>
      </w:r>
      <w:r w:rsidR="001F30E2" w:rsidRPr="00110671">
        <w:rPr>
          <w:rFonts w:ascii="Traditional Arabic" w:hAnsi="Traditional Arabic" w:cs="Traditional Arabic"/>
          <w:b/>
          <w:sz w:val="34"/>
          <w:szCs w:val="34"/>
          <w:rtl/>
        </w:rPr>
        <w:t>أ</w:t>
      </w:r>
      <w:r w:rsidR="00594A77" w:rsidRPr="00110671">
        <w:rPr>
          <w:rFonts w:ascii="Traditional Arabic" w:hAnsi="Traditional Arabic" w:cs="Traditional Arabic"/>
          <w:b/>
          <w:sz w:val="34"/>
          <w:szCs w:val="34"/>
          <w:rtl/>
        </w:rPr>
        <w:t>فضل بكثير من التعليم التلقيني لأنه يثبت المعلومة</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ل</w:t>
      </w:r>
      <w:r w:rsidR="001F30E2" w:rsidRPr="00110671">
        <w:rPr>
          <w:rFonts w:ascii="Traditional Arabic" w:hAnsi="Traditional Arabic" w:cs="Traditional Arabic"/>
          <w:b/>
          <w:sz w:val="34"/>
          <w:szCs w:val="34"/>
          <w:rtl/>
        </w:rPr>
        <w:t>أ</w:t>
      </w:r>
      <w:r w:rsidR="00594A77" w:rsidRPr="00110671">
        <w:rPr>
          <w:rFonts w:ascii="Traditional Arabic" w:hAnsi="Traditional Arabic" w:cs="Traditional Arabic"/>
          <w:b/>
          <w:sz w:val="34"/>
          <w:szCs w:val="34"/>
          <w:rtl/>
        </w:rPr>
        <w:t>ن المخ يفكر بالصور</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 xml:space="preserve">والمعلومات تثبت أكثر </w:t>
      </w:r>
      <w:r w:rsidR="001F30E2" w:rsidRPr="00110671">
        <w:rPr>
          <w:rFonts w:ascii="Traditional Arabic" w:hAnsi="Traditional Arabic" w:cs="Traditional Arabic"/>
          <w:b/>
          <w:sz w:val="34"/>
          <w:szCs w:val="34"/>
          <w:rtl/>
        </w:rPr>
        <w:t>إ</w:t>
      </w:r>
      <w:r w:rsidR="00594A77" w:rsidRPr="00110671">
        <w:rPr>
          <w:rFonts w:ascii="Traditional Arabic" w:hAnsi="Traditional Arabic" w:cs="Traditional Arabic"/>
          <w:b/>
          <w:sz w:val="34"/>
          <w:szCs w:val="34"/>
          <w:rtl/>
        </w:rPr>
        <w:t>ذا استخدم في تثبيتها أكثر من حاسة</w:t>
      </w:r>
      <w:r w:rsidR="00BC3E9F">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وفي التعليم والتربية بالأحداث نرى ونسمع ونتحرك ونلمس</w:t>
      </w:r>
      <w:r w:rsidR="00BC3E9F">
        <w:rPr>
          <w:rFonts w:ascii="Traditional Arabic" w:hAnsi="Traditional Arabic" w:cs="Traditional Arabic"/>
          <w:b/>
          <w:sz w:val="34"/>
          <w:szCs w:val="34"/>
          <w:rtl/>
        </w:rPr>
        <w:t xml:space="preserve">، </w:t>
      </w:r>
      <w:r w:rsidR="00B40A9E" w:rsidRPr="00110671">
        <w:rPr>
          <w:rFonts w:ascii="Traditional Arabic" w:hAnsi="Traditional Arabic" w:cs="Traditional Arabic"/>
          <w:b/>
          <w:sz w:val="34"/>
          <w:szCs w:val="34"/>
          <w:rtl/>
        </w:rPr>
        <w:t>ويتم من خلال التعليم التفاعلي تعاون واشتراك بين الطلبة في مجموعة النشاطات العلمية المختلفة والمتوفرة في المواد الدراسية</w:t>
      </w:r>
      <w:r w:rsidR="00BC3E9F">
        <w:rPr>
          <w:rFonts w:ascii="Traditional Arabic" w:hAnsi="Traditional Arabic" w:cs="Traditional Arabic"/>
          <w:b/>
          <w:sz w:val="34"/>
          <w:szCs w:val="34"/>
          <w:rtl/>
        </w:rPr>
        <w:t xml:space="preserve">، </w:t>
      </w:r>
      <w:r w:rsidR="00B40A9E" w:rsidRPr="00110671">
        <w:rPr>
          <w:rFonts w:ascii="Traditional Arabic" w:hAnsi="Traditional Arabic" w:cs="Traditional Arabic"/>
          <w:b/>
          <w:sz w:val="34"/>
          <w:szCs w:val="34"/>
          <w:rtl/>
        </w:rPr>
        <w:t>مؤثرًا بذلك على البيئة التعليمية من حيث إنعاش وزيادة نشاط الطلبة وأعضاء الهيئة التعليمية</w:t>
      </w:r>
      <w:r w:rsidR="00BC3E9F">
        <w:rPr>
          <w:rFonts w:ascii="Traditional Arabic" w:hAnsi="Traditional Arabic" w:cs="Traditional Arabic"/>
          <w:b/>
          <w:sz w:val="34"/>
          <w:szCs w:val="34"/>
          <w:rtl/>
        </w:rPr>
        <w:t xml:space="preserve">، </w:t>
      </w:r>
      <w:r w:rsidR="00B40A9E" w:rsidRPr="00110671">
        <w:rPr>
          <w:rFonts w:ascii="Traditional Arabic" w:hAnsi="Traditional Arabic" w:cs="Traditional Arabic"/>
          <w:b/>
          <w:sz w:val="34"/>
          <w:szCs w:val="34"/>
          <w:rtl/>
        </w:rPr>
        <w:t>حيث يتم تطوير سبل التعليم التقليدية من محاضرات إلى مناقشات ومحاورات علمية بين المعلم والطالب</w:t>
      </w:r>
      <w:r w:rsidR="00BC3E9F">
        <w:rPr>
          <w:rFonts w:ascii="Traditional Arabic" w:hAnsi="Traditional Arabic" w:cs="Traditional Arabic"/>
          <w:b/>
          <w:sz w:val="34"/>
          <w:szCs w:val="34"/>
          <w:rtl/>
        </w:rPr>
        <w:t xml:space="preserve">، </w:t>
      </w:r>
      <w:r w:rsidR="00B40A9E" w:rsidRPr="00110671">
        <w:rPr>
          <w:rFonts w:ascii="Traditional Arabic" w:hAnsi="Traditional Arabic" w:cs="Traditional Arabic"/>
          <w:b/>
          <w:sz w:val="34"/>
          <w:szCs w:val="34"/>
          <w:rtl/>
        </w:rPr>
        <w:t>ليصبح بذلك كلًا من أعضاء الهيئة التدريسية والطلبة مشتركين في سبل اكتساب المعرفة العلمية</w:t>
      </w:r>
      <w:r w:rsidR="00BC3E9F">
        <w:rPr>
          <w:rFonts w:ascii="Traditional Arabic" w:hAnsi="Traditional Arabic" w:cs="Traditional Arabic"/>
          <w:b/>
          <w:sz w:val="34"/>
          <w:szCs w:val="34"/>
          <w:rtl/>
        </w:rPr>
        <w:t xml:space="preserve">، </w:t>
      </w:r>
      <w:r w:rsidR="00B40A9E" w:rsidRPr="00110671">
        <w:rPr>
          <w:rFonts w:ascii="Traditional Arabic" w:hAnsi="Traditional Arabic" w:cs="Traditional Arabic"/>
          <w:b/>
          <w:sz w:val="34"/>
          <w:szCs w:val="34"/>
          <w:rtl/>
        </w:rPr>
        <w:t>وتطفي الإضافات التكنولوجية التي اكتسبتها العمليات التعليمية التفاعلية إلى زيادة النشاطات الإيجابية للطلبة في العديد من المواد التعليمية مثل مادة الرياضيات وغيرها الكثير</w:t>
      </w:r>
      <w:r w:rsidR="00BC3E9F">
        <w:rPr>
          <w:rFonts w:ascii="Traditional Arabic" w:hAnsi="Traditional Arabic" w:cs="Traditional Arabic"/>
          <w:b/>
          <w:sz w:val="34"/>
          <w:szCs w:val="34"/>
          <w:rtl/>
        </w:rPr>
        <w:t xml:space="preserve">، </w:t>
      </w:r>
      <w:r w:rsidR="00B40A9E" w:rsidRPr="00110671">
        <w:rPr>
          <w:rFonts w:ascii="Traditional Arabic" w:hAnsi="Traditional Arabic" w:cs="Traditional Arabic"/>
          <w:b/>
          <w:sz w:val="34"/>
          <w:szCs w:val="34"/>
          <w:rtl/>
        </w:rPr>
        <w:t>وذلك من خلال استخدام الطلبة لعدة برامج تعليمية تفاعلية مختلفة</w:t>
      </w:r>
      <w:r w:rsidR="00C508F0" w:rsidRPr="00110671">
        <w:rPr>
          <w:rStyle w:val="a4"/>
          <w:rFonts w:ascii="Traditional Arabic" w:hAnsi="Traditional Arabic" w:cs="Traditional Arabic"/>
          <w:b/>
          <w:sz w:val="34"/>
          <w:szCs w:val="34"/>
          <w:vertAlign w:val="baseline"/>
          <w:rtl/>
        </w:rPr>
        <w:footnoteReference w:id="46"/>
      </w:r>
    </w:p>
    <w:p w14:paraId="611C2F56" w14:textId="272355EC" w:rsidR="00594A77" w:rsidRPr="00110671" w:rsidRDefault="001F30E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إن</w:t>
      </w:r>
      <w:r w:rsidR="00110671" w:rsidRPr="00110671">
        <w:rPr>
          <w:rFonts w:ascii="Traditional Arabic" w:hAnsi="Traditional Arabic" w:cs="Traditional Arabic"/>
          <w:b/>
          <w:sz w:val="34"/>
          <w:szCs w:val="34"/>
          <w:rtl/>
        </w:rPr>
        <w:t xml:space="preserve"> </w:t>
      </w:r>
      <w:r w:rsidR="00594A77" w:rsidRPr="00110671">
        <w:rPr>
          <w:rFonts w:ascii="Traditional Arabic" w:hAnsi="Traditional Arabic" w:cs="Traditional Arabic"/>
          <w:b/>
          <w:sz w:val="34"/>
          <w:szCs w:val="34"/>
          <w:rtl/>
        </w:rPr>
        <w:t>الاب الجيد.. الام الجيدة</w:t>
      </w:r>
      <w:r w:rsidR="00110671" w:rsidRPr="00110671">
        <w:rPr>
          <w:rFonts w:ascii="Traditional Arabic" w:hAnsi="Traditional Arabic" w:cs="Traditional Arabic"/>
          <w:b/>
          <w:sz w:val="34"/>
          <w:szCs w:val="34"/>
          <w:rtl/>
        </w:rPr>
        <w:t>.</w:t>
      </w:r>
      <w:r w:rsidR="00594A77" w:rsidRPr="00110671">
        <w:rPr>
          <w:rFonts w:ascii="Traditional Arabic" w:hAnsi="Traditional Arabic" w:cs="Traditional Arabic"/>
          <w:b/>
          <w:sz w:val="34"/>
          <w:szCs w:val="34"/>
          <w:rtl/>
        </w:rPr>
        <w:t>. المربي الجيد.. المربية الجيدة هم من يستثمرون الاحداث في تربية وتعليم الابناء.</w:t>
      </w:r>
    </w:p>
    <w:p w14:paraId="688FD628" w14:textId="7D25181F"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أمثلة على التربية بالأحداث</w:t>
      </w:r>
      <w:r w:rsidR="00110671">
        <w:rPr>
          <w:rFonts w:ascii="Traditional Arabic" w:hAnsi="Traditional Arabic" w:cs="Traditional Arabic"/>
          <w:b/>
          <w:sz w:val="34"/>
          <w:szCs w:val="34"/>
          <w:rtl/>
        </w:rPr>
        <w:t xml:space="preserve">: </w:t>
      </w:r>
    </w:p>
    <w:p w14:paraId="31E7C110" w14:textId="1C5BEA4A"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1ـ ال</w:t>
      </w:r>
      <w:r w:rsidR="00EF405C" w:rsidRPr="00110671">
        <w:rPr>
          <w:rFonts w:ascii="Traditional Arabic" w:hAnsi="Traditional Arabic" w:cs="Traditional Arabic"/>
          <w:b/>
          <w:sz w:val="34"/>
          <w:szCs w:val="34"/>
          <w:rtl/>
        </w:rPr>
        <w:t>أ</w:t>
      </w:r>
      <w:r w:rsidRPr="00110671">
        <w:rPr>
          <w:rFonts w:ascii="Traditional Arabic" w:hAnsi="Traditional Arabic" w:cs="Traditional Arabic"/>
          <w:b/>
          <w:sz w:val="34"/>
          <w:szCs w:val="34"/>
          <w:rtl/>
        </w:rPr>
        <w:t>خ الاكبر ضرب اخاه الصغير</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فعليك </w:t>
      </w:r>
      <w:r w:rsidR="00EF405C" w:rsidRPr="00110671">
        <w:rPr>
          <w:rFonts w:ascii="Traditional Arabic" w:hAnsi="Traditional Arabic" w:cs="Traditional Arabic"/>
          <w:b/>
          <w:sz w:val="34"/>
          <w:szCs w:val="34"/>
          <w:rtl/>
        </w:rPr>
        <w:t>أ</w:t>
      </w:r>
      <w:r w:rsidRPr="00110671">
        <w:rPr>
          <w:rFonts w:ascii="Traditional Arabic" w:hAnsi="Traditional Arabic" w:cs="Traditional Arabic"/>
          <w:b/>
          <w:sz w:val="34"/>
          <w:szCs w:val="34"/>
          <w:rtl/>
        </w:rPr>
        <w:t xml:space="preserve">يها المربي </w:t>
      </w:r>
      <w:r w:rsidR="00EF405C" w:rsidRPr="00110671">
        <w:rPr>
          <w:rFonts w:ascii="Traditional Arabic" w:hAnsi="Traditional Arabic" w:cs="Traditional Arabic"/>
          <w:b/>
          <w:sz w:val="34"/>
          <w:szCs w:val="34"/>
          <w:rtl/>
        </w:rPr>
        <w:t>أ</w:t>
      </w:r>
      <w:r w:rsidRPr="00110671">
        <w:rPr>
          <w:rFonts w:ascii="Traditional Arabic" w:hAnsi="Traditional Arabic" w:cs="Traditional Arabic"/>
          <w:b/>
          <w:sz w:val="34"/>
          <w:szCs w:val="34"/>
          <w:rtl/>
        </w:rPr>
        <w:t>ن تستثمر ذلك الحدث وتعلم ابنك الكبير العطف على الصغير والضعيف والمسكين وتعلمه الرحمة.</w:t>
      </w:r>
    </w:p>
    <w:p w14:paraId="790D54E4" w14:textId="333439BD"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2ـ ال</w:t>
      </w:r>
      <w:r w:rsidR="00826241" w:rsidRPr="00110671">
        <w:rPr>
          <w:rFonts w:ascii="Traditional Arabic" w:hAnsi="Traditional Arabic" w:cs="Traditional Arabic"/>
          <w:b/>
          <w:sz w:val="34"/>
          <w:szCs w:val="34"/>
          <w:rtl/>
        </w:rPr>
        <w:t>أ</w:t>
      </w:r>
      <w:r w:rsidRPr="00110671">
        <w:rPr>
          <w:rFonts w:ascii="Traditional Arabic" w:hAnsi="Traditional Arabic" w:cs="Traditional Arabic"/>
          <w:b/>
          <w:sz w:val="34"/>
          <w:szCs w:val="34"/>
          <w:rtl/>
        </w:rPr>
        <w:t>خ الصغير شتم أخاه الكبير</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فعليك</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ايها المربي ان تستثمر ذلك الحدث وتعلم ابنك الصغير احترام الكبير.. والكبير قد يكون ابا او اخا او عما او خالا او مدرسا او مديرا في العمل.. الخ.</w:t>
      </w:r>
    </w:p>
    <w:p w14:paraId="088C68FD" w14:textId="5C6B376C"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3ـ الشجار بين الابناء</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عليك ايها المربي ان تستثمر ذلك الحدث وتعلم ابناءك فن الحوار اللفظي.. والبعد عن الحوار بالأيدي.</w:t>
      </w:r>
    </w:p>
    <w:p w14:paraId="74515579" w14:textId="094FE9D0"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4ـ أثناء الطعام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عليك ايها المربي ان تستثمر ذلك الحدث وتعلم ابناءك آداب الطعام والادعية قبل الاكل وبعده.. وتعلمهم حديث (يا غلام سم الله وكل بيمينك وكل مما يليك).</w:t>
      </w:r>
    </w:p>
    <w:p w14:paraId="5EB7B177" w14:textId="23C6FAB4"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5ـ رمي الورق بالشارع</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عليك ايها المربي ان تستثمر ذلك الحدث وتعلم ابناءك حق الطريق وآدابه وتعلمهم حديث (إماطة الاذى عن الطريق صدقة).</w:t>
      </w:r>
    </w:p>
    <w:p w14:paraId="10C7F12D" w14:textId="37990265"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6ـ الولد رفع صوته على </w:t>
      </w:r>
      <w:r w:rsidR="00826241" w:rsidRPr="00110671">
        <w:rPr>
          <w:rFonts w:ascii="Traditional Arabic" w:hAnsi="Traditional Arabic" w:cs="Traditional Arabic"/>
          <w:b/>
          <w:sz w:val="34"/>
          <w:szCs w:val="34"/>
          <w:rtl/>
        </w:rPr>
        <w:t>أ</w:t>
      </w:r>
      <w:r w:rsidRPr="00110671">
        <w:rPr>
          <w:rFonts w:ascii="Traditional Arabic" w:hAnsi="Traditional Arabic" w:cs="Traditional Arabic"/>
          <w:b/>
          <w:sz w:val="34"/>
          <w:szCs w:val="34"/>
          <w:rtl/>
        </w:rPr>
        <w:t>مه</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عليك ايها المربي ان تستثمر ذلك الحدث وتعلم ابناءك حق الوالدين ولا شك ان الآيات والاحاديث كثر في ذلك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بل اود منك ان تكتب الآية والحديث والحكمة على ورقة كبير وتعلقها في المنزل أمام الابناء حتى يتم قراءتها دوما فيتبرمج العقل اللاواعي عليها فتحدد سلوكه فيما بعد</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واجعل لك شعارا للأسبوع.. مثل بر الوالدين... صلة الارحام.. حقوق الجيران.. الخ.</w:t>
      </w:r>
    </w:p>
    <w:p w14:paraId="47625432" w14:textId="383EE658"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9ـ التشاجر مع ابن الجيران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عليك ايها المربي ان تستثمر ذلك الحدث وتعلم ابناءك حق الجوار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مركزا على الآيات التي تحث على حق الجيران والاحاديث ومنها حديث (والله لا يؤمن.. من لا يأمن جاره بوائقه)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وحديث (ما زال جبريل يوصيني بالجار..) </w:t>
      </w:r>
    </w:p>
    <w:p w14:paraId="48C6EC5E" w14:textId="04920D17"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12ـ اذا رمى ابنك الكتاب على الارض</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عليك ايها المربي ان تستثمر ذلك الحدث وتعلم ابناءك اهمية العلم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وأهمية الكتاب.</w:t>
      </w:r>
    </w:p>
    <w:p w14:paraId="09C6A4BB" w14:textId="0485A670"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13ـ</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اذا وضع الابن المصحف تحت الكتب</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عليك ايها المربي ان تستثمر ذلك الحدث وتعلم ابناءك ان المصحف يعلو ولا يعلى عليه.</w:t>
      </w:r>
    </w:p>
    <w:p w14:paraId="3B2F256B" w14:textId="66B46A2E"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14ـ اذا كان معك ابنك وقابلت فقيرا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عليك ايها المربي ان تستثمر ذلك الحدث وتعلم ابناءك</w:t>
      </w:r>
      <w:r w:rsidR="00EF405C"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درسا</w:t>
      </w:r>
      <w:r w:rsidR="00EF405C"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في الانفاق العملي واخراج الصدقات.</w:t>
      </w:r>
    </w:p>
    <w:p w14:paraId="1C48842B" w14:textId="72E18225"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15ـ اذا كان ابنك معك في المسجد</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ووجدت صندوق كفالة الطفل اليتيم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فأعط ابنك مبلغا من المال يضعه بنفسه في الصندوق وعلمه حق اليتيم.</w:t>
      </w:r>
    </w:p>
    <w:p w14:paraId="0317838F" w14:textId="588F3907"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16ـ اذا تحدث ابنك عن المعلم بسوء</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عليك ايها المربي ان تستثمر ذلك الحدث وتعلم ابنك قيمة المعلم.</w:t>
      </w:r>
    </w:p>
    <w:p w14:paraId="6AA32078" w14:textId="5B2C0F20" w:rsidR="00594A77" w:rsidRPr="00110671" w:rsidRDefault="00594A77"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17ـ اذا وجدت الولد يلبس ملابس تشبه ملابس النساء</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والبنت تلبس ملابس الرجال.. عليك ايها المربي أن تستثمر ذلك الحدث وتعلم ابناءك ان رسول الله ـ</w:t>
      </w:r>
      <w:r w:rsidR="00110671">
        <w:rPr>
          <w:rFonts w:ascii="Traditional Arabic" w:hAnsi="Traditional Arabic" w:cs="Traditional Arabic"/>
          <w:b/>
          <w:sz w:val="34"/>
          <w:szCs w:val="34"/>
          <w:rtl/>
        </w:rPr>
        <w:t xml:space="preserve">ﷺ </w:t>
      </w:r>
      <w:r w:rsidRPr="00110671">
        <w:rPr>
          <w:rFonts w:ascii="Traditional Arabic" w:hAnsi="Traditional Arabic" w:cs="Traditional Arabic"/>
          <w:b/>
          <w:sz w:val="34"/>
          <w:szCs w:val="34"/>
          <w:rtl/>
        </w:rPr>
        <w:t>اخبر ان الله لعن المتشبهين من الرجال بالنساء والمتشبهات من النساء بالرجال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وعلمه كيف يكون الملبس وكيف ان طريقة الملبس تدل على الشخصية</w:t>
      </w:r>
      <w:r w:rsidRPr="00110671">
        <w:rPr>
          <w:rFonts w:ascii="Traditional Arabic" w:hAnsi="Traditional Arabic" w:cs="Traditional Arabic"/>
          <w:b/>
          <w:sz w:val="34"/>
          <w:szCs w:val="34"/>
          <w:rtl/>
        </w:rPr>
        <w:footnoteReference w:id="47"/>
      </w:r>
    </w:p>
    <w:p w14:paraId="1315767A" w14:textId="789C2EA8" w:rsidR="009E73C1" w:rsidRPr="00110671" w:rsidRDefault="009E73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وللتربية بالحدث فوائد تربوية قيمة منها</w:t>
      </w:r>
      <w:r w:rsidR="00110671">
        <w:rPr>
          <w:rFonts w:ascii="Traditional Arabic" w:hAnsi="Traditional Arabic" w:cs="Traditional Arabic"/>
          <w:b/>
          <w:sz w:val="34"/>
          <w:szCs w:val="34"/>
          <w:rtl/>
        </w:rPr>
        <w:t xml:space="preserve">: </w:t>
      </w:r>
    </w:p>
    <w:p w14:paraId="396EDD18" w14:textId="543B7DD2" w:rsidR="009E73C1" w:rsidRPr="00110671" w:rsidRDefault="009E73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أولاً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ترسخ الاستفادة من تجارب الآخرين السابقين.</w:t>
      </w:r>
    </w:p>
    <w:p w14:paraId="33F75D3C" w14:textId="632426D1" w:rsidR="009E73C1" w:rsidRPr="00110671" w:rsidRDefault="009E73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ثانياً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تنمي روح المحبة والتسامح في نفس المتعلم من خلال أخذ العبر والدروس من أحداث</w:t>
      </w:r>
      <w:r w:rsidR="00932F49"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وقعت في الماضي وطغى فيها الطغيان والتكبر والضلال.</w:t>
      </w:r>
    </w:p>
    <w:p w14:paraId="256F50A4" w14:textId="365532A2" w:rsidR="009E73C1" w:rsidRPr="00110671" w:rsidRDefault="009E73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ثالثاً</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توفر الأحداث فرصاً لممارسة العمليات العقلية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حيث يتناولهـا الدارسـون بالوصـف</w:t>
      </w:r>
      <w:r w:rsidR="00932F49"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والمقارنة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والتحليل والقياس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وعزل العوامل المؤثرة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وافتراض الفروض والحكم باسـتخدام</w:t>
      </w:r>
      <w:r w:rsidR="003075CB"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معايير داخلية وخارجية والتعقل والتدبر </w:t>
      </w:r>
      <w:r w:rsidR="00763FE3" w:rsidRPr="00110671">
        <w:rPr>
          <w:rStyle w:val="a4"/>
          <w:rFonts w:ascii="Traditional Arabic" w:hAnsi="Traditional Arabic" w:cs="Traditional Arabic"/>
          <w:b/>
          <w:sz w:val="34"/>
          <w:szCs w:val="34"/>
          <w:vertAlign w:val="baseline"/>
          <w:rtl/>
        </w:rPr>
        <w:footnoteReference w:id="48"/>
      </w:r>
    </w:p>
    <w:p w14:paraId="3A75642B" w14:textId="77777777" w:rsidR="009E73C1" w:rsidRPr="00110671" w:rsidRDefault="009E73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أما دور المعلم في أسلوب التعليم للأحداث مثل أن يبدأ المعلم فـي تعلـيم موضـوع مـن</w:t>
      </w:r>
    </w:p>
    <w:p w14:paraId="182A002F" w14:textId="627D6527" w:rsidR="00C4551A" w:rsidRPr="00110671" w:rsidRDefault="009E73C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موضوعات المنهج المرتبطة بالأحداث الجارية لا بد من تحديد العناصر التي يريد أن يتطـرق</w:t>
      </w:r>
      <w:r w:rsidR="00932F49"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إليها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والأهداف التي يحتمل أن تتحقق مثل هذه المواقف ويكون دور المعلم مراقبة دقة وصـف</w:t>
      </w:r>
      <w:r w:rsidR="00932F49"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الأحداث أو الظاهرة والإجابة عن أسئلة أو استفسارات التلاميذ</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ومساعدة التلاميذ على التفـسير</w:t>
      </w:r>
      <w:r w:rsidR="00932F49"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وبيان النتائج</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مع إعطاء الفرصة للتلاميذ من أجل إحضار خبراتهم إلى قاعة الدرس بشئ مـن</w:t>
      </w:r>
      <w:r w:rsidR="00932F49"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الحرية دون إضاعة وقت الدرس في أمور قليلة الأهمية أو موضوعات غير متصلة بالأحـداث</w:t>
      </w:r>
      <w:r w:rsidR="00932F49"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التي تدرس</w:t>
      </w:r>
      <w:r w:rsidR="00C4551A" w:rsidRPr="00110671">
        <w:rPr>
          <w:rFonts w:ascii="Traditional Arabic" w:hAnsi="Traditional Arabic" w:cs="Traditional Arabic"/>
          <w:b/>
          <w:sz w:val="34"/>
          <w:szCs w:val="34"/>
          <w:rtl/>
        </w:rPr>
        <w:footnoteReference w:id="49"/>
      </w:r>
      <w:r w:rsidR="00C238D6" w:rsidRPr="00110671">
        <w:rPr>
          <w:rStyle w:val="a4"/>
          <w:rFonts w:ascii="Traditional Arabic" w:hAnsi="Traditional Arabic" w:cs="Traditional Arabic"/>
          <w:b/>
          <w:sz w:val="34"/>
          <w:szCs w:val="34"/>
          <w:vertAlign w:val="baseline"/>
          <w:rtl/>
        </w:rPr>
        <w:footnoteReference w:id="50"/>
      </w:r>
    </w:p>
    <w:p w14:paraId="1569D50D" w14:textId="47EB2379" w:rsidR="00031A11" w:rsidRPr="00110671" w:rsidRDefault="00031A1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هذه كلها مواقف وأحداث استغلها النبي عليه الصلاة والسلام في تربية أصحابه الكرام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رضوان الله عليهم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ونحن بأمس الحاجة إلى إعمال هذا المنهج النبوي الرشيد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خاصة إذا عرفنا أنه تمرُّ على القلب </w:t>
      </w:r>
      <w:r w:rsidRPr="00110671">
        <w:rPr>
          <w:rFonts w:ascii="Traditional Arabic" w:hAnsi="Traditional Arabic" w:cs="Traditional Arabic"/>
          <w:b/>
          <w:sz w:val="34"/>
          <w:szCs w:val="34"/>
          <w:rtl/>
        </w:rPr>
        <w:lastRenderedPageBreak/>
        <w:t>لحظات يكون أكثر تقبُّلًا للوعظ فيها من غيرها؛ لأن حال القلب التقلب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والداعية الصادق يحمل في حنايا قلبه الكثيرَ من تعاليم الإسلام؛ يريد أن يُبلغها غيره ليعمل بها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والداعية الناجح هو الذي يعلم أن التعليم الذي لا يُنسَى هو التعليم المقترن بموقف</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بحدث؛ فهو يستغل كل مناسبة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ويقتنص كل فرصة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فيتحدث والقلب مفتوح</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ويضرب والحديد ساخن.</w:t>
      </w:r>
    </w:p>
    <w:p w14:paraId="64B1E082" w14:textId="3C6ECA6B" w:rsidR="00031A11" w:rsidRPr="00110671" w:rsidRDefault="00031A1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يقول محمد الغزالي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«ولأمرٍ نزل القرآن منجمًا على ثلاث وعشرين سنة؛ فقد تجاوب مع الأحداث</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وأصاب مواقع التوجيه إصابة رائعة» </w:t>
      </w:r>
      <w:r w:rsidR="00B62B67" w:rsidRPr="00110671">
        <w:rPr>
          <w:rStyle w:val="a4"/>
          <w:rFonts w:ascii="Traditional Arabic" w:hAnsi="Traditional Arabic" w:cs="Traditional Arabic"/>
          <w:b/>
          <w:sz w:val="34"/>
          <w:szCs w:val="34"/>
          <w:vertAlign w:val="baseline"/>
          <w:rtl/>
        </w:rPr>
        <w:footnoteReference w:id="51"/>
      </w:r>
      <w:r w:rsidR="00B62B67" w:rsidRPr="00110671">
        <w:rPr>
          <w:rFonts w:ascii="Traditional Arabic" w:hAnsi="Traditional Arabic" w:cs="Traditional Arabic"/>
          <w:b/>
          <w:sz w:val="34"/>
          <w:szCs w:val="34"/>
          <w:rtl/>
        </w:rPr>
        <w:t xml:space="preserve"> </w:t>
      </w:r>
    </w:p>
    <w:p w14:paraId="39A36F2A" w14:textId="5A2677DB" w:rsidR="0019331A" w:rsidRPr="00110671" w:rsidRDefault="0019331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وإذا كان الإسلام بمنهجه التربوي في الترغيب يكثر من ذكر الجنة والعمل لها فإنـه فـي</w:t>
      </w:r>
    </w:p>
    <w:p w14:paraId="1C42167D" w14:textId="4198D1E3" w:rsidR="00D31922" w:rsidRPr="00110671" w:rsidRDefault="0019331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نفس الوقت يرغب في السبل المؤدية لها فيرغب بالصدق والأمانة والإخلاص والجـد والكـرم</w:t>
      </w:r>
      <w:r w:rsidR="00FF7696"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والشجاعة والبر والإحسان والعفة والنزاهة وما إلى ذلك من كل ما يؤدي الترغيب فيه إلى تمثل</w:t>
      </w:r>
      <w:r w:rsidR="00FF7696"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وامتثال وأداء وتنفيذ في محيط الفرد والأسرة والمجتمع مما يخدم الغرض من التربية فـي هـذا</w:t>
      </w:r>
      <w:r w:rsidR="00FF7696"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كله وهو إيجاد المسلم الصالح المصلح وتحقيق رضاء االله عز وجل</w:t>
      </w:r>
      <w:r w:rsidR="00274E20" w:rsidRPr="00110671">
        <w:rPr>
          <w:rStyle w:val="a4"/>
          <w:rFonts w:ascii="Traditional Arabic" w:hAnsi="Traditional Arabic" w:cs="Traditional Arabic"/>
          <w:b/>
          <w:sz w:val="34"/>
          <w:szCs w:val="34"/>
          <w:vertAlign w:val="baseline"/>
          <w:rtl/>
        </w:rPr>
        <w:footnoteReference w:id="52"/>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وإذا كان الإسلام بمنهجه التربوي في الترهيب يكثر من ذكر النار والترهيب منها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ويحث</w:t>
      </w:r>
      <w:r w:rsidR="00365EB9"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على العمل فيما يجنب الإنسان سعيرها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فإنه يرهب في نفس الوقت من كل ما يؤدي إليها بـصفة</w:t>
      </w:r>
      <w:r w:rsidR="00201288"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شاملة لكل ما يغضب المولى تبارك وتعالى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فيخوف من الظلم والجبـروت والكـذب والخيانـة</w:t>
      </w:r>
      <w:r w:rsidR="00201288"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والسحت والبخل والانحراف وعقوق الوالدين والشرك وما إلى ذلك من محاذير قد تكون سبباً في</w:t>
      </w:r>
      <w:r w:rsidR="00201288" w:rsidRP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القرب أو الولوج في النار وعذابها</w:t>
      </w:r>
      <w:r w:rsidR="00201288" w:rsidRPr="00110671">
        <w:rPr>
          <w:rStyle w:val="a4"/>
          <w:rFonts w:ascii="Traditional Arabic" w:hAnsi="Traditional Arabic" w:cs="Traditional Arabic"/>
          <w:b/>
          <w:sz w:val="34"/>
          <w:szCs w:val="34"/>
          <w:vertAlign w:val="baseline"/>
          <w:rtl/>
        </w:rPr>
        <w:footnoteReference w:id="53"/>
      </w:r>
    </w:p>
    <w:p w14:paraId="55E8CB5D" w14:textId="72B1FF06" w:rsidR="00375FA9" w:rsidRPr="00110671" w:rsidRDefault="0045539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إنها </w:t>
      </w:r>
      <w:r w:rsidR="001902D7" w:rsidRPr="00110671">
        <w:rPr>
          <w:rFonts w:ascii="Traditional Arabic" w:hAnsi="Traditional Arabic" w:cs="Traditional Arabic"/>
          <w:b/>
          <w:sz w:val="34"/>
          <w:szCs w:val="34"/>
          <w:rtl/>
        </w:rPr>
        <w:t>التربية بالممارسة والعمل</w:t>
      </w:r>
      <w:r w:rsidR="00110671">
        <w:rPr>
          <w:rFonts w:ascii="Traditional Arabic" w:hAnsi="Traditional Arabic" w:cs="Traditional Arabic"/>
          <w:b/>
          <w:sz w:val="34"/>
          <w:szCs w:val="34"/>
          <w:rtl/>
        </w:rPr>
        <w:t xml:space="preserve">: </w:t>
      </w:r>
      <w:r w:rsidR="00925497" w:rsidRPr="00110671">
        <w:rPr>
          <w:rFonts w:ascii="Traditional Arabic" w:hAnsi="Traditional Arabic" w:cs="Traditional Arabic"/>
          <w:b/>
          <w:sz w:val="34"/>
          <w:szCs w:val="34"/>
          <w:rtl/>
        </w:rPr>
        <w:t>ف</w:t>
      </w:r>
      <w:r w:rsidR="001902D7" w:rsidRPr="00110671">
        <w:rPr>
          <w:rFonts w:ascii="Traditional Arabic" w:hAnsi="Traditional Arabic" w:cs="Traditional Arabic"/>
          <w:b/>
          <w:sz w:val="34"/>
          <w:szCs w:val="34"/>
          <w:rtl/>
        </w:rPr>
        <w:t>قد حكي عن بعض علماء السلف أن العلم ينقص</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أو ينسى بترك العمل به أو الدعوة إليه أو نشره</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ويزداد متانة بالعمل به</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والدعوة إليه وتعليم الناس</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وهذه حقيقة من حقائق التربية</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وعلم النفس التي أثبتتها تجربة هذه العلوم</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وقد سبق إليها الإسلام بقرون عديدة</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فمن البدهي أن التعليم بالأسلوب العملي</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أو بقصد التطبيق</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أوقع في النفس وأدعى إلى إثبات العلم</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واستقراره في القلب والذاكرة</w:t>
      </w:r>
      <w:r w:rsidR="00BC3E9F">
        <w:rPr>
          <w:rFonts w:ascii="Traditional Arabic" w:hAnsi="Traditional Arabic" w:cs="Traditional Arabic"/>
          <w:b/>
          <w:sz w:val="34"/>
          <w:szCs w:val="34"/>
          <w:rtl/>
        </w:rPr>
        <w:t xml:space="preserve">، </w:t>
      </w:r>
      <w:r w:rsidR="00281F5D" w:rsidRPr="00110671">
        <w:rPr>
          <w:rFonts w:ascii="Traditional Arabic" w:hAnsi="Traditional Arabic" w:cs="Traditional Arabic"/>
          <w:b/>
          <w:sz w:val="34"/>
          <w:szCs w:val="34"/>
          <w:rtl/>
        </w:rPr>
        <w:t>و</w:t>
      </w:r>
      <w:r w:rsidR="001902D7" w:rsidRPr="00110671">
        <w:rPr>
          <w:rFonts w:ascii="Traditional Arabic" w:hAnsi="Traditional Arabic" w:cs="Traditional Arabic"/>
          <w:b/>
          <w:sz w:val="34"/>
          <w:szCs w:val="34"/>
          <w:rtl/>
        </w:rPr>
        <w:t>على المربي دائما أن يربي طلابه على أن يعتزموا أن يحققوا في حياتهم ما يدرسهم إياه</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وأن يلقي إليهم بأسئلة من واقع الحياة</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 xml:space="preserve">ليتأكد كيف سيطبقون علمهم في مواقف معينة </w:t>
      </w:r>
      <w:r w:rsidR="001902D7" w:rsidRPr="00110671">
        <w:rPr>
          <w:rFonts w:ascii="Traditional Arabic" w:hAnsi="Traditional Arabic" w:cs="Traditional Arabic"/>
          <w:b/>
          <w:sz w:val="34"/>
          <w:szCs w:val="34"/>
          <w:rtl/>
        </w:rPr>
        <w:lastRenderedPageBreak/>
        <w:t>من حياتهم الفردية</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والاجتماعية</w:t>
      </w:r>
      <w:r w:rsidR="00BC3E9F">
        <w:rPr>
          <w:rFonts w:ascii="Traditional Arabic" w:hAnsi="Traditional Arabic" w:cs="Traditional Arabic"/>
          <w:b/>
          <w:sz w:val="34"/>
          <w:szCs w:val="34"/>
          <w:rtl/>
        </w:rPr>
        <w:t xml:space="preserve">، </w:t>
      </w:r>
      <w:r w:rsidR="001902D7" w:rsidRPr="00110671">
        <w:rPr>
          <w:rFonts w:ascii="Traditional Arabic" w:hAnsi="Traditional Arabic" w:cs="Traditional Arabic"/>
          <w:b/>
          <w:sz w:val="34"/>
          <w:szCs w:val="34"/>
          <w:rtl/>
        </w:rPr>
        <w:t>ويكرر هذا</w:t>
      </w:r>
      <w:r w:rsidR="00375FA9" w:rsidRPr="00110671">
        <w:rPr>
          <w:rFonts w:ascii="Traditional Arabic" w:hAnsi="Traditional Arabic" w:cs="Traditional Arabic"/>
          <w:b/>
          <w:sz w:val="34"/>
          <w:szCs w:val="34"/>
          <w:rtl/>
        </w:rPr>
        <w:t xml:space="preserve"> في كل درس جديد يلقيه عليهم</w:t>
      </w:r>
      <w:r w:rsidR="00BC3E9F">
        <w:rPr>
          <w:rFonts w:ascii="Traditional Arabic" w:hAnsi="Traditional Arabic" w:cs="Traditional Arabic"/>
          <w:b/>
          <w:sz w:val="34"/>
          <w:szCs w:val="34"/>
          <w:rtl/>
        </w:rPr>
        <w:t xml:space="preserve">، </w:t>
      </w:r>
      <w:r w:rsidR="00375FA9" w:rsidRPr="00110671">
        <w:rPr>
          <w:rFonts w:ascii="Traditional Arabic" w:hAnsi="Traditional Arabic" w:cs="Traditional Arabic"/>
          <w:b/>
          <w:sz w:val="34"/>
          <w:szCs w:val="34"/>
          <w:rtl/>
        </w:rPr>
        <w:t>وأن على مؤلفي الكتب المدرسية أن يضعوا عددا من هذه الأسئلة التطبيقية</w:t>
      </w:r>
      <w:r w:rsidR="00BC3E9F">
        <w:rPr>
          <w:rFonts w:ascii="Traditional Arabic" w:hAnsi="Traditional Arabic" w:cs="Traditional Arabic"/>
          <w:b/>
          <w:sz w:val="34"/>
          <w:szCs w:val="34"/>
          <w:rtl/>
        </w:rPr>
        <w:t xml:space="preserve">، </w:t>
      </w:r>
      <w:r w:rsidR="00375FA9" w:rsidRPr="00110671">
        <w:rPr>
          <w:rFonts w:ascii="Traditional Arabic" w:hAnsi="Traditional Arabic" w:cs="Traditional Arabic"/>
          <w:b/>
          <w:sz w:val="34"/>
          <w:szCs w:val="34"/>
          <w:rtl/>
        </w:rPr>
        <w:t>في أعقاب كل بحث.</w:t>
      </w:r>
    </w:p>
    <w:p w14:paraId="5ECE8986" w14:textId="47273B2C" w:rsidR="00375FA9" w:rsidRPr="00110671" w:rsidRDefault="00375FA9"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التعليم بالأسلوب العملي</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بالممارسة والتكرار</w:t>
      </w:r>
      <w:r w:rsidR="00110671">
        <w:rPr>
          <w:rFonts w:ascii="Traditional Arabic" w:hAnsi="Traditional Arabic" w:cs="Traditional Arabic"/>
          <w:b/>
          <w:sz w:val="34"/>
          <w:szCs w:val="34"/>
          <w:rtl/>
        </w:rPr>
        <w:t xml:space="preserve">: </w:t>
      </w:r>
    </w:p>
    <w:p w14:paraId="0216BB23" w14:textId="7EFDB043" w:rsidR="000A08E2" w:rsidRPr="00110671" w:rsidRDefault="00375FA9"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كان من أسلوب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أن يعلم الصحابة بالممارسة العملية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كيف صلى على المنبر والصحابة يصلون خلفه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ثم قال لهم</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إنما فعلت ذلك لتأتموا بي ولتعلموا صلاتي</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( 917)</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و"صحيح مسلم"</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(544)</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أَنَّ نَفَرًا جَاءُوا إِلَى سَهْلِ بْنِ سَعْدٍ</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قَدْ تَمَارَوْا فِي الْمِنْبَرِ مِنْ أَيِّ عُودٍ هُوَ؟ فَقَالَ</w:t>
      </w:r>
      <w:r w:rsidR="00110671">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أَمَا وَاللهِ إِنِّي لَأَعْرِفُ مِنْ أَيِّ عُودٍ هُوَ</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وَمَنْ عَمِلَهُ</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 xml:space="preserve">وَرَأَيْتُ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أَوَّلَ يَوْمٍ جَلَسَ عَلَيْهِ</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قَالَ فَقُلْتُ لَهُ</w:t>
      </w:r>
      <w:r w:rsidR="00110671">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يَا أَبَا عَبَّاسٍ</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فَحَدِّثْنَا</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 xml:space="preserve">أَرْسَلَ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إِلَى امْرَأَةٍ - قَالَ أَبُو حَازِمٍ</w:t>
      </w:r>
      <w:r w:rsidR="00110671">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إِنَّهُ لَيُسَمِّيَهَا يَوْمَئِذٍ - "انْظُرِي غُلَامَكِ النَّجَّارَ</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يَعْمَلْ لِي أَعْوَادًا أُكَلِّمُ النَّاسَ عَلَيْهَا" فَعَمِلَ هَذِهِ الثَّلَاثَ دَرَجَاتٍ</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ثُمَّ أَمَرَ بِهَا رَسُولُ اللهِ صَلَّى اللهُ عَلَيْهِ وَسَلَّمَ</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فَوُضِعَتْ هَذَا الْمَوْضِعَ</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 xml:space="preserve">فَهِيَ مِنْ طَرْفَاءِ الْغَابَةِ. وَلَقَدْ رَأَيْتُ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قَامَ عَلَيْهِ فَكَبَّرَ وَكَبَّرَ النَّاسُ وَرَاءَهُ</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وَهُوَ عَلَى الْمِنْبَرِ</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ثُمَّ رَفَعَ فَنَزَلَ الْقَهْقَرَى حَتَّى سَجَدَ فِي أَصْلِ الْمِنْبَرِ</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ثُمَّ عَادَ</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حَتَّى فَرَغَ مِنْ آخِرِ صَلَاتِهِ</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ثُمَّ أَقْبَلَ عَلَى النَّاسِ فَقَالَ</w:t>
      </w:r>
      <w:r w:rsidR="00110671">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"يَا أَيُّهَا النَّاسُ إِنِّي صَنَعْتُ هَذَا لِتَأْتَمُّوا بِي</w:t>
      </w:r>
      <w:r w:rsidR="00BC3E9F">
        <w:rPr>
          <w:rFonts w:ascii="Traditional Arabic" w:hAnsi="Traditional Arabic" w:cs="Traditional Arabic"/>
          <w:b/>
          <w:sz w:val="34"/>
          <w:szCs w:val="34"/>
          <w:rtl/>
        </w:rPr>
        <w:t xml:space="preserve">، </w:t>
      </w:r>
      <w:r w:rsidR="0074220A" w:rsidRPr="00110671">
        <w:rPr>
          <w:rFonts w:ascii="Traditional Arabic" w:hAnsi="Traditional Arabic" w:cs="Traditional Arabic"/>
          <w:b/>
          <w:sz w:val="34"/>
          <w:szCs w:val="34"/>
          <w:rtl/>
        </w:rPr>
        <w:t>وَلِتَعَلَّمُوا صَلَاتِي"</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ومن التعلم بالعمل والممارسة</w:t>
      </w:r>
      <w:r w:rsidR="00110671">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تعلم الصحابة وضوء الرسول صلى الله عليه وسلم</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وتصحيح الرسول لهم أو تصحيح بعضهم لبعض</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وفي "مسند أحمد"</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(415)</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عَنْ حُمْرَانَ بْنِ أَبَانَ</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عَنْ عُثْمَانَ بْنِ عَفَّانَ أَنَّهُ دَعَا بِمَاءٍ فَتَوَضَّأَ</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وَمَضْمَضَ وَاسْتَنْشَقَ</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ثُمَّ غَسَلَ وَجْهَهُ ثَلاثًا</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وَذِرَاعَيْهِ ثَلاثًا ثَلاثًا</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وَمَسَحَ بِرَأْسِهِ وَظَهْرِ قَدَمَيْهِ</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ثُمَّ ضَحِكَ</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فَقَالَ لِأَصْحَابِهِ</w:t>
      </w:r>
      <w:r w:rsidR="00110671">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أَلا تَسْأَلُونِي عَمَّا أَضْحَكَنِي؟ فَقَالُوا</w:t>
      </w:r>
      <w:r w:rsidR="00110671">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مِمَّ ضَحِكْتَ يَا أَمِيرَ الْمُؤْمِنِينَ؟ قَالَ</w:t>
      </w:r>
      <w:r w:rsidR="00110671">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 xml:space="preserve">رَأَيْتُ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دَعَا بِمَاءٍ قَرِيبًا مِنْ هَذِهِ الْبُقْعَةِ</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فَتَوَضَّأَ كَمَا تَوَضَّأْتُ</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ثُمَّ ضَحِكَ فَقَالَ</w:t>
      </w:r>
      <w:r w:rsidR="00110671">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"أَلا تَسْأَلُونِي مَا أَضْحَكَنِي؟ " فَقَالُوا</w:t>
      </w:r>
      <w:r w:rsidR="00110671">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مَا أَضْحَكَكَ يَا رَسُولَ اللَّهِ؟ فَقَالَ</w:t>
      </w:r>
      <w:r w:rsidR="00110671">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"إِنَّ الْعَبْدَ إِذَا دَعَا بِوَضُوءٍ فَغَسَلَ وَجْهَهُ</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حَطَّ اللَّهُ عَنْهُ كُلَّ خَطِيئَةٍ أَصَابَهَا بِوَجْهِهِ</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فَإِذَا غَسَلَ ذِرَاعَيْهِ كَانَ كَذَلِكَ</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وَإِنْ مَسَحَ بِرَأْسِهِ كَانَ كَذَلِكَ</w:t>
      </w:r>
      <w:r w:rsidR="00BC3E9F">
        <w:rPr>
          <w:rFonts w:ascii="Traditional Arabic" w:hAnsi="Traditional Arabic" w:cs="Traditional Arabic"/>
          <w:b/>
          <w:sz w:val="34"/>
          <w:szCs w:val="34"/>
          <w:rtl/>
        </w:rPr>
        <w:t xml:space="preserve">، </w:t>
      </w:r>
      <w:r w:rsidR="00383401" w:rsidRPr="00110671">
        <w:rPr>
          <w:rFonts w:ascii="Traditional Arabic" w:hAnsi="Traditional Arabic" w:cs="Traditional Arabic"/>
          <w:b/>
          <w:sz w:val="34"/>
          <w:szCs w:val="34"/>
          <w:rtl/>
        </w:rPr>
        <w:t>وَإِذَا طَهَّرَ قَدَمَيْهِ كَانَ كَذَلِكَ"</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ورواه البزار بإسناد صحيح وزاد فيه</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"فإذا مسح رأسه كان كذلك"</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وفي "مسند أحمد"</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(484)</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عَنْ حُمْرَانَ</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كَانَ عُثْمَانُ يَغْتَسِلُ كُلَّ يَوْمٍ مَرَّةً مُنْذُ أَسْلَمَ</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فَوَضَعْتُ وَضُوءًا لَهُ ذَاتَ يَوْمٍ لِلصَّلاةِ</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فَلَمَّا تَوَضَّأَ قَالَ</w:t>
      </w:r>
      <w:r w:rsidR="00110671">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إِنِّي أَرَدْتُ أَنْ أُحَدِّثَكُمْ بِحَدِيثٍ سَمِعْتُهُ مِنْ رَسُولِ اللَّهِ صَلَّى اللهُ عَلَيْهِ وَسَلَّمَ</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ثُمَّ قَالَ</w:t>
      </w:r>
      <w:r w:rsidR="00110671">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بَدَا لِي أَنْ لَا أُحَدِّثَكُمُوهُ</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فَقَالَ الْحَكَمُ بْنُ أَبِي الْعَاصِ</w:t>
      </w:r>
      <w:r w:rsidR="00110671">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يَا أَمِيرَ الْمُؤْمِنِينَ إِنْ كَانَ خَيْرًا فَنَأْخُذُ بِهِ</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أَوْ شَرًّا فَنَتَّقِيهِ</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فَإِنِّي مُحَدِّثُكُمْ بِهِ</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 xml:space="preserve">تَوَضَّأَ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هَذَا الْوُضُوءَ ثُمَّ قَالَ</w:t>
      </w:r>
      <w:r w:rsidR="00110671">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 xml:space="preserve">"مَنْ تَوَضَّأَ هَذَا </w:t>
      </w:r>
      <w:r w:rsidR="004413E2" w:rsidRPr="00110671">
        <w:rPr>
          <w:rFonts w:ascii="Traditional Arabic" w:hAnsi="Traditional Arabic" w:cs="Traditional Arabic"/>
          <w:b/>
          <w:sz w:val="34"/>
          <w:szCs w:val="34"/>
          <w:rtl/>
        </w:rPr>
        <w:lastRenderedPageBreak/>
        <w:t>الْوُضُوءَ فَأَحْسَنَ الْوُضُوءَ ثُمَّ قَامَ إِلَى الصَّلاةِ</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فَأَتَمَّ رُكُوعَهَا وَسُجُودَهَا</w:t>
      </w:r>
      <w:r w:rsidR="00BC3E9F">
        <w:rPr>
          <w:rFonts w:ascii="Traditional Arabic" w:hAnsi="Traditional Arabic" w:cs="Traditional Arabic"/>
          <w:b/>
          <w:sz w:val="34"/>
          <w:szCs w:val="34"/>
          <w:rtl/>
        </w:rPr>
        <w:t xml:space="preserve">، </w:t>
      </w:r>
      <w:r w:rsidR="004413E2" w:rsidRPr="00110671">
        <w:rPr>
          <w:rFonts w:ascii="Traditional Arabic" w:hAnsi="Traditional Arabic" w:cs="Traditional Arabic"/>
          <w:b/>
          <w:sz w:val="34"/>
          <w:szCs w:val="34"/>
          <w:rtl/>
        </w:rPr>
        <w:t>كَفَّرَتْ عَنْهُ مَا بَيْنَهَا وَبَيْنَ الصَّلاةِ الْأُخْرَى مَا لَمْ يُصِبْ مَقْتَلَةً" يَعْنِي كَبِيرَة</w:t>
      </w:r>
      <w:r w:rsidR="0077082C"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1D6CF6" w:rsidRPr="00110671">
        <w:rPr>
          <w:rFonts w:ascii="Traditional Arabic" w:hAnsi="Traditional Arabic" w:cs="Traditional Arabic"/>
          <w:b/>
          <w:sz w:val="34"/>
          <w:szCs w:val="34"/>
          <w:rtl/>
        </w:rPr>
        <w:t>ف</w:t>
      </w:r>
      <w:r w:rsidR="00173EA6" w:rsidRPr="00110671">
        <w:rPr>
          <w:rFonts w:ascii="Traditional Arabic" w:hAnsi="Traditional Arabic" w:cs="Traditional Arabic"/>
          <w:b/>
          <w:sz w:val="34"/>
          <w:szCs w:val="34"/>
          <w:rtl/>
        </w:rPr>
        <w:t>في هذا الحديث قول عثمان</w:t>
      </w:r>
      <w:r w:rsidR="00110671">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 xml:space="preserve">"رأيت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توضأ كما توضأت"</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وهذا هو التعليم بالمتابعة والعمل والممارسة والاقتداء العملي</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وفيه أيضا تمثيل عملي للناحية العاطفية</w:t>
      </w:r>
      <w:r w:rsidR="00110671">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أي تمثيل أقوال الرسول</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وانفعالاته كالضحك</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وقد يتابع الصحابي على ذلك سائر الرواة</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فيضحك كل راو ليقول لتلاميذه الرواة</w:t>
      </w:r>
      <w:r w:rsidR="00110671">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"ألا تسألوني ما أضحكني؟ " ويتوضأ أمامهم ليقول لهم</w:t>
      </w:r>
      <w:r w:rsidR="00110671">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رأيت فلانا توضأ وقد رأى فلانا توضأ.. كما توضأ رسول الله</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وهذا النقل لحركات الرسول راويا عن راو قد جمعت فيه أحاديث سميت بالأحاديث المسلسلة</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فهذا أسلوب من أساليب التربية الإسلامية</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ترك أثر</w:t>
      </w:r>
      <w:r w:rsidR="0077082C" w:rsidRPr="00110671">
        <w:rPr>
          <w:rFonts w:ascii="Traditional Arabic" w:hAnsi="Traditional Arabic" w:cs="Traditional Arabic"/>
          <w:b/>
          <w:sz w:val="34"/>
          <w:szCs w:val="34"/>
          <w:rtl/>
        </w:rPr>
        <w:t>اً</w:t>
      </w:r>
      <w:r w:rsidR="00173EA6" w:rsidRPr="00110671">
        <w:rPr>
          <w:rFonts w:ascii="Traditional Arabic" w:hAnsi="Traditional Arabic" w:cs="Traditional Arabic"/>
          <w:b/>
          <w:sz w:val="34"/>
          <w:szCs w:val="34"/>
          <w:rtl/>
        </w:rPr>
        <w:t xml:space="preserve"> واضحا عند علماء الحديث</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 xml:space="preserve">فلم يكتفوا بحكاية أقوال الرسول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بل قلدوا لنا أعماله وحركاته</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وفيه عبرة للمربي</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وأن عليه أن يتوضأ</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مثلا</w:t>
      </w:r>
      <w:r w:rsidR="00BC3E9F">
        <w:rPr>
          <w:rFonts w:ascii="Traditional Arabic" w:hAnsi="Traditional Arabic" w:cs="Traditional Arabic"/>
          <w:b/>
          <w:sz w:val="34"/>
          <w:szCs w:val="34"/>
          <w:rtl/>
        </w:rPr>
        <w:t xml:space="preserve">، </w:t>
      </w:r>
      <w:r w:rsidR="00173EA6" w:rsidRPr="00110671">
        <w:rPr>
          <w:rFonts w:ascii="Traditional Arabic" w:hAnsi="Traditional Arabic" w:cs="Traditional Arabic"/>
          <w:b/>
          <w:sz w:val="34"/>
          <w:szCs w:val="34"/>
          <w:rtl/>
        </w:rPr>
        <w:t>أمام طلابه وضوءا سابغا</w:t>
      </w:r>
      <w:r w:rsidR="00110671" w:rsidRPr="00110671">
        <w:rPr>
          <w:rFonts w:ascii="Traditional Arabic" w:hAnsi="Traditional Arabic" w:cs="Traditional Arabic"/>
          <w:b/>
          <w:sz w:val="34"/>
          <w:szCs w:val="34"/>
          <w:rtl/>
        </w:rPr>
        <w:t>.</w:t>
      </w:r>
    </w:p>
    <w:p w14:paraId="1DBB8132" w14:textId="2E4C55F9" w:rsidR="00BD07C2" w:rsidRPr="00110671" w:rsidRDefault="000A08E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أما الأدعية وآيات القرآن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فكان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يعلمها للصحابة تعليما عمليا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فيرددها الصحابي أمام الرسول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بطريقة الترديد والتسميع بقصد التصحيح</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وفي ذلك ورد حديث في تعليم كلمات تقال قبل النوم</w:t>
      </w:r>
      <w:r w:rsidR="00110671">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w:t>
      </w:r>
      <w:r w:rsidR="00B15CCF" w:rsidRPr="00110671">
        <w:rPr>
          <w:rFonts w:ascii="Traditional Arabic" w:hAnsi="Traditional Arabic" w:cs="Traditional Arabic"/>
          <w:b/>
          <w:sz w:val="34"/>
          <w:szCs w:val="34"/>
          <w:rtl/>
        </w:rPr>
        <w:t xml:space="preserve"> 247</w:t>
      </w:r>
      <w:r w:rsidR="004E4EDF"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و"صحيح مسلم"</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w:t>
      </w:r>
      <w:r w:rsidR="00B15CCF" w:rsidRPr="00110671">
        <w:rPr>
          <w:rFonts w:ascii="Traditional Arabic" w:hAnsi="Traditional Arabic" w:cs="Traditional Arabic"/>
          <w:b/>
          <w:sz w:val="34"/>
          <w:szCs w:val="34"/>
          <w:rtl/>
        </w:rPr>
        <w:t xml:space="preserve"> 2710</w:t>
      </w:r>
      <w:r w:rsidR="004E4EDF"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عَنِ البَرَاءِ بْنِ عَازِبٍ</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قَالَ النَّبِيُّ صَلَّى اللهُ عَلَيْهِ وَسَلَّمَ</w:t>
      </w:r>
      <w:r w:rsidR="00110671">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 إِذَا أَتَيْتَ مَضْجَعَكَ</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فَتَوَضَّأْ وُضُوءَكَ لِلصَّلاَةِ</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ثُمَّ اضْطَجِعْ عَلَى شِقِّكَ الأَيْمَنِ</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ثُمَّ قُلْ</w:t>
      </w:r>
      <w:r w:rsidR="00110671">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اللَّهُمَّ أَسْلَمْتُ وَجْهِي إِلَيْكَ</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وَفَوَّضْتُ أَمْرِي إِلَيْكَ</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وَأَلْجَأْتُ ظَهْرِي إِلَيْكَ</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رَغْبَةً وَرَهْبَةً إِلَيْكَ</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لاَ مَلْجَأَ وَلاَ مَنْجَا مِنْكَ إِلَّا إِلَيْكَ</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اللَّهُمَّ آمَنْتُ بِكِتَابِكَ الَّذِي أَنْزَلْتَ</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وَبِنَبِيِّكَ الَّذِي أَرْسَلْتَ</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فَإِنْ مُتَّ مِنْ لَيْلَتِكَ</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فَأَنْتَ عَلَى الفِطْرَةِ</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وَاجْعَلْهُنَّ آخِرَ مَا تَتَكَلَّمُ بِهِ "</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فَرَدَّدْتُهَا عَلَى النَّبِيِّ صَلَّى اللهُ عَلَيْهِ وَسَلَّمَ</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فَلَمَّا بَلَغْتُ</w:t>
      </w:r>
      <w:r w:rsidR="00110671">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اللَّهُمَّ آمَنْتُ بِكِتَابِكَ الَّذِي أَنْزَلْتَ</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قُلْتُ</w:t>
      </w:r>
      <w:r w:rsidR="00110671">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وَرَسُولِكَ</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«لاَ</w:t>
      </w:r>
      <w:r w:rsidR="00BC3E9F">
        <w:rPr>
          <w:rFonts w:ascii="Traditional Arabic" w:hAnsi="Traditional Arabic" w:cs="Traditional Arabic"/>
          <w:b/>
          <w:sz w:val="34"/>
          <w:szCs w:val="34"/>
          <w:rtl/>
        </w:rPr>
        <w:t xml:space="preserve">، </w:t>
      </w:r>
      <w:r w:rsidR="004E4EDF" w:rsidRPr="00110671">
        <w:rPr>
          <w:rFonts w:ascii="Traditional Arabic" w:hAnsi="Traditional Arabic" w:cs="Traditional Arabic"/>
          <w:b/>
          <w:sz w:val="34"/>
          <w:szCs w:val="34"/>
          <w:rtl/>
        </w:rPr>
        <w:t>وَنَبِيِّكَ الَّذِي أَرْسَلْتَ»</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وفي رواية لمسلم</w:t>
      </w:r>
      <w:r w:rsidR="00110671">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أَنَّ رَسُولَ اللهِ صَلَّى اللهُ عَلَيْهِ وَسَلَّمَ</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 إِذَا أَخَذْتَ مَضْجَعَكَ</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فَتَوَضَّأْ وُضُوءَكَ لِلصَّلَاةِ</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ثُمَّ اضْطَجِعْ عَلَى شِقِّكَ الْأَيْمَنِ</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ثُمَّ قُلْ</w:t>
      </w:r>
      <w:r w:rsidR="00110671">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اللهُمَّ إِنِّي أَسْلَمْتُ وَجْهِي إِلَيْكَ</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وَفَوَّضْتُ أَمْرِي إِلَيْكَ</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وَأَلْجَأْتُ ظَهْرِي إِلَيْكَ رَغْبَةً وَرَهْبَةً إِلَيْكَ</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لَا مَلْجَأَ وَلَا مَنْجَا مِنْكَ إِلَّا إِلَيْكَ</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آمَنْتُ بِكِتَابِكَ الَّذِي أَنْزَلْتَ</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وَبِنَبِيِّكَ الَّذِي أَرْسَلْتَ</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وَاجْعَلْهُنَّ مِنْ آخِرِ كَلَامِكَ</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فَإِنْ مُتَّ مِنْ لَيْلَتِكَ</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مُتَّ وَأَنْتَ عَلَى الْفِطْرَةِ قَالَ</w:t>
      </w:r>
      <w:r w:rsidR="00110671">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فَرَدَّدْتُهُنَّ لِأَسْتَذْكِرَهُنَّ فَقُلْتُ</w:t>
      </w:r>
      <w:r w:rsidR="00110671">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آمَنْتُ بِرَسُولِكَ الَّذِي أَرْسَلْتَ</w:t>
      </w:r>
      <w:r w:rsidR="00BC3E9F">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 قُلْ</w:t>
      </w:r>
      <w:r w:rsidR="00110671">
        <w:rPr>
          <w:rFonts w:ascii="Traditional Arabic" w:hAnsi="Traditional Arabic" w:cs="Traditional Arabic"/>
          <w:b/>
          <w:sz w:val="34"/>
          <w:szCs w:val="34"/>
          <w:rtl/>
        </w:rPr>
        <w:t xml:space="preserve">: </w:t>
      </w:r>
      <w:r w:rsidR="00FF0DC7" w:rsidRPr="00110671">
        <w:rPr>
          <w:rFonts w:ascii="Traditional Arabic" w:hAnsi="Traditional Arabic" w:cs="Traditional Arabic"/>
          <w:b/>
          <w:sz w:val="34"/>
          <w:szCs w:val="34"/>
          <w:rtl/>
        </w:rPr>
        <w:t>آمَنْتُ بِنَبِيِّكَ الَّذِي أَرْسَلْتَ "</w:t>
      </w:r>
    </w:p>
    <w:p w14:paraId="78786F83" w14:textId="096C0BC4" w:rsidR="009E7F9F" w:rsidRPr="00110671" w:rsidRDefault="000A08E2"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وأما تعليم القرآن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فقد أشار إليه الصحابي الجليل جابر بن عبد الله في حديث تعليم الاستخارة</w:t>
      </w:r>
      <w:r w:rsidR="00110671">
        <w:rPr>
          <w:rFonts w:ascii="Traditional Arabic" w:hAnsi="Traditional Arabic" w:cs="Traditional Arabic"/>
          <w:b/>
          <w:sz w:val="34"/>
          <w:szCs w:val="34"/>
          <w:rtl/>
        </w:rPr>
        <w:t xml:space="preserve">: </w:t>
      </w:r>
      <w:r w:rsidR="009A4EE2"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009A4EE2" w:rsidRPr="00110671">
        <w:rPr>
          <w:rFonts w:ascii="Traditional Arabic" w:hAnsi="Traditional Arabic" w:cs="Traditional Arabic"/>
          <w:b/>
          <w:sz w:val="34"/>
          <w:szCs w:val="34"/>
          <w:rtl/>
        </w:rPr>
        <w:t>(6382)</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عَنْ مُحَمَّدِ بْنِ المُنْكَدِرِ</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عَنْ جَابِرٍ رَضِيَ اللَّهُ عَنْهُ</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 xml:space="preserve">كَانَ النَّبِيُّ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lastRenderedPageBreak/>
        <w:t>يُعَلِّمُنَا الِاسْتِخَارَةَ فِي الأُمُورِ كُلِّهَا</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كَالسُّورَةِ مِنَ القُرْآنِ</w:t>
      </w:r>
      <w:r w:rsidR="00110671">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 إِذَا هَمَّ بِالأَمْرِ فَلْيَرْكَعْ رَكْعَتَيْنِ ثُمَّ يَقُولُ</w:t>
      </w:r>
      <w:r w:rsidR="00110671">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اللَّهُمَّ إِنِّي أَسْتَخِيرُكَ بِعِلْمِكَ</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وَأَسْتَقْدِرُكَ بِقُدْرَتِكَ</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وَأَسْأَلُكَ مِنْ فَضْلِكَ العَظِيمِ</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فَإِنَّكَ تَقْدِرُ وَلاَ أَقْدِرُ</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وَتَعْلَمُ وَلاَ أَعْلَمُ</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وَأَنْتَ عَلَّامُ الغُيُوبِ</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اللَّهُمَّ إِنْ كُنْتَ تَعْلَمُ أَنَّ هَذَا الأَمْرَ خَيْرٌ لِي فِي دِينِي وَمَعَاشِي وَعَاقِبَةِ أَمْرِي - أَوْ قَالَ</w:t>
      </w:r>
      <w:r w:rsidR="00110671">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فِي عَاجِلِ أَمْرِي وَآجِلِهِ - فَاقْدُرْهُ لِي</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وَإِنْ كُنْتَ تَعْلَمُ أَنَّ هَذَا الأَمْرَ شَرٌّ لِي فِي دِينِي وَمَعَاشِي وَعَاقِبَةِ أَمْرِي - أَوْ قَالَ</w:t>
      </w:r>
      <w:r w:rsidR="00110671">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فِي عَاجِلِ أَمْرِي وَآجِلِهِ - فَاصْرِفْهُ عَنِّي وَاصْرِفْنِي عَنْهُ</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وَاقْدُرْ لِي الخَيْرَ حَيْثُ كَانَ</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ثُمَّ رَضِّنِي بِهِ</w:t>
      </w:r>
      <w:r w:rsidR="00BC3E9F">
        <w:rPr>
          <w:rFonts w:ascii="Traditional Arabic" w:hAnsi="Traditional Arabic" w:cs="Traditional Arabic"/>
          <w:b/>
          <w:sz w:val="34"/>
          <w:szCs w:val="34"/>
          <w:rtl/>
        </w:rPr>
        <w:t xml:space="preserve">، </w:t>
      </w:r>
      <w:r w:rsidR="009E7F9F" w:rsidRPr="00110671">
        <w:rPr>
          <w:rFonts w:ascii="Traditional Arabic" w:hAnsi="Traditional Arabic" w:cs="Traditional Arabic"/>
          <w:b/>
          <w:sz w:val="34"/>
          <w:szCs w:val="34"/>
          <w:rtl/>
        </w:rPr>
        <w:t xml:space="preserve">وَيُسَمِّي حَاجَتَهُ " </w:t>
      </w:r>
    </w:p>
    <w:p w14:paraId="3371BD7E" w14:textId="17796D1A" w:rsidR="00771420" w:rsidRPr="00110671" w:rsidRDefault="00614D0E"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"جامع الترمذي"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(480)</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عَنْ جَابِرِ بْنِ عَبْدِ اللَّهِ</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 xml:space="preserve">كَانَ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يُعَلِّمُنَا الِاسْتِخَارَةَ فِي الأُمُورِ كُلِّهَا كَمَا يُعَلِّمُنَا السُّورَةَ مِنَ القُرْآنِ</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 إِذَا هَمَّ أَحَدُكُمْ بِالأَمْرِ فَلْيَرْكَعْ رَكْعَتَيْنِ مِنْ غَيْرِ الفَرِيضَةِ</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ثُمَّ لِيَقُلْ</w:t>
      </w:r>
      <w:r w:rsidR="00110671">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اللَّهُمَّ إِنِّي أَسْتَخِيرُكَ بِعِلْمِكَ</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وَأَسْتَقْدِرُكَ بِقُدْرَتِكَ</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وَأَسْأَلُكَ مِنْ فَضْلِكَ العَظِيمِ</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فَإِنَّكَ تَقْدِرُ وَلَا أَقْدِرُ</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وَتَعْلَمُ وَلَا أَعْلَمُ</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وَأَنْتَ عَلَّامُ الغُيُوبِ</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اللَّهُمَّ إِنْ كُنْتَ تَعْلَمُ أَنَّ هَذَا الأَمْرَ خَيْرٌ لِي فِي دِينِي وَمَعِيشَتِي وَعَاقِبَةِ أَمْرِي - أَوْ قَالَ</w:t>
      </w:r>
      <w:r w:rsidR="00110671">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فِي عَاجِلِ أَمْرِي وَآجِلِهِ - فَيَسِّرْهُ لِي</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ثُمَّ بَارِكْ لِي فِيهِ</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وَإِنْ كُنْتَ تَعْلَمُ أَنَّ هَذَا الأَمْرَ شَرٌّ لِي فِي دِينِي وَمَعِيشَتِي وَعَاقِبَةِ أَمْرِي - أَوْ قَالَ</w:t>
      </w:r>
      <w:r w:rsidR="00110671">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فِي عَاجِلِ أَمْرِي وَآجِلِهِ - فَاصْرِفْهُ عَنِّي</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وَاصْرِفْنِي عَنْهُ</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وَاقْدُرْ لِي الخَيْرَ حَيْثُ كَانَ</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ثُمَّ أَرْضِنِي بِهِ</w:t>
      </w:r>
      <w:r w:rsidR="00BC3E9F">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771420" w:rsidRPr="00110671">
        <w:rPr>
          <w:rFonts w:ascii="Traditional Arabic" w:hAnsi="Traditional Arabic" w:cs="Traditional Arabic"/>
          <w:b/>
          <w:sz w:val="34"/>
          <w:szCs w:val="34"/>
          <w:rtl/>
        </w:rPr>
        <w:t xml:space="preserve">وَيُسَمِّي حَاجَتَهُ " </w:t>
      </w:r>
    </w:p>
    <w:p w14:paraId="26993C7A" w14:textId="4DAB1B80" w:rsidR="00E1468C" w:rsidRPr="00110671" w:rsidRDefault="00F20EC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(403)</w:t>
      </w:r>
      <w:r w:rsidR="00BC3E9F">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عَنِ ابْنِ عَبَّاسٍ</w:t>
      </w:r>
      <w:r w:rsidR="00BC3E9F">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أَنَّهُ قَالَ</w:t>
      </w:r>
      <w:r w:rsidR="00110671">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 xml:space="preserve">كَانَ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يُعَلِّمُنَا التَّشَهُّدَ كَمَا يُعَلِّمُنَا السُّورَةَ مِنَ الْقُرْآنِ فَكَانَ يَقُولُ</w:t>
      </w:r>
      <w:r w:rsidR="00110671">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"التَّحِيَّاتُ الْمُبَارَكَاتُ</w:t>
      </w:r>
      <w:r w:rsidR="00BC3E9F">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الصَّلَوَاتُ الطَّيِّبَاتُ لِلَّهِ</w:t>
      </w:r>
      <w:r w:rsidR="00BC3E9F">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السَّلَامُ عَلَيْكَ أَيُّهَا النَّبِيُّ وَرَحْمَةُ اللهِ وَبَرَكَاتُهُ</w:t>
      </w:r>
      <w:r w:rsidR="00BC3E9F">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السَّلَامُ عَلَيْنَا وَعَلَى عِبَادِ اللهِ الصَّالِحِينَ</w:t>
      </w:r>
      <w:r w:rsidR="00BC3E9F">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أَشْهَدُ أَنْ لَا إِلَهَ إِلَّا اللهُ</w:t>
      </w:r>
      <w:r w:rsidR="00BC3E9F">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وَأَشْهَدُ أَنَّ مُحَمَّدًا رَسُولُ اللهِ"</w:t>
      </w:r>
      <w:r w:rsidR="00BC3E9F">
        <w:rPr>
          <w:rFonts w:ascii="Traditional Arabic" w:hAnsi="Traditional Arabic" w:cs="Traditional Arabic"/>
          <w:b/>
          <w:sz w:val="34"/>
          <w:szCs w:val="34"/>
          <w:rtl/>
        </w:rPr>
        <w:t xml:space="preserve">، </w:t>
      </w:r>
      <w:r w:rsidR="00E1468C" w:rsidRPr="00110671">
        <w:rPr>
          <w:rFonts w:ascii="Traditional Arabic" w:hAnsi="Traditional Arabic" w:cs="Traditional Arabic"/>
          <w:b/>
          <w:sz w:val="34"/>
          <w:szCs w:val="34"/>
          <w:rtl/>
        </w:rPr>
        <w:t>وَفِي رِوَايَةِ ابْنِ رُمْحٍ كَمَا يُعَلِّمُنَا الْقُرْآن</w:t>
      </w:r>
      <w:r w:rsidRPr="00110671">
        <w:rPr>
          <w:rFonts w:ascii="Traditional Arabic" w:hAnsi="Traditional Arabic" w:cs="Traditional Arabic"/>
          <w:b/>
          <w:sz w:val="34"/>
          <w:szCs w:val="34"/>
          <w:rtl/>
        </w:rPr>
        <w:t>.</w:t>
      </w:r>
    </w:p>
    <w:p w14:paraId="28C1D6B2" w14:textId="07A650D6" w:rsidR="00F556F9" w:rsidRPr="00110671" w:rsidRDefault="00F52C3C" w:rsidP="00110671">
      <w:pPr>
        <w:autoSpaceDE w:val="0"/>
        <w:autoSpaceDN w:val="0"/>
        <w:adjustRightInd w:val="0"/>
        <w:spacing w:after="120" w:line="240" w:lineRule="auto"/>
        <w:jc w:val="both"/>
        <w:rPr>
          <w:rFonts w:ascii="Traditional Arabic" w:hAnsi="Traditional Arabic" w:cs="Traditional Arabic"/>
          <w:b/>
          <w:color w:val="000000"/>
          <w:sz w:val="34"/>
          <w:szCs w:val="34"/>
          <w:rtl/>
        </w:rPr>
      </w:pPr>
      <w:r w:rsidRPr="00110671">
        <w:rPr>
          <w:rFonts w:ascii="Traditional Arabic" w:hAnsi="Traditional Arabic" w:cs="Traditional Arabic"/>
          <w:b/>
          <w:sz w:val="34"/>
          <w:szCs w:val="34"/>
          <w:rtl/>
        </w:rPr>
        <w:t>وفي "سنن النسائي"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(1164)</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عَنْ عَبْدِ اللَّهِ قَالَ</w:t>
      </w:r>
      <w:r w:rsidR="00110671">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 xml:space="preserve">" عَلَّمَنَا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التَّشَهُّدَ فِي الصَّلَاةِ وَالتَّشَهُّدَ فِي الْحَاجَةِ</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فَأَمَّا التَّشَهُّدُ فِي الصَّلَاةِ</w:t>
      </w:r>
      <w:r w:rsidR="00110671">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التَّحِيَّاتُ لِلَّهِ وَالصَّلَوَاتُ وَالطَّيِّبَاتُ</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السَّلَامُ عَلَيْكَ أَيُّهَا النَّبِيُّ وَرَحْمَةُ اللَّهِ وَبَرَكَاتُهُ</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السَّلَامُ عَلَيْنَا وَعَلَى عِبَادِ اللَّهِ الصَّالِحِينَ</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أَشْهَدُ أَنْ لَا إِلَهَ إِلَّا اللَّهُ</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وَأَشْهَدُ أَنَّ مُحَمَّدًا عَبْدُهُ وَرَسُولُهُ " إِلَى آخِرِ التَّشَهُّد</w:t>
      </w:r>
      <w:r w:rsidR="00BC3E9F">
        <w:rPr>
          <w:rFonts w:ascii="Traditional Arabic" w:hAnsi="Traditional Arabic" w:cs="Traditional Arabic"/>
          <w:b/>
          <w:sz w:val="34"/>
          <w:szCs w:val="34"/>
          <w:rtl/>
        </w:rPr>
        <w:t xml:space="preserve">، </w:t>
      </w:r>
      <w:r w:rsidR="00F556F9" w:rsidRPr="00110671">
        <w:rPr>
          <w:rFonts w:ascii="Traditional Arabic" w:hAnsi="Traditional Arabic" w:cs="Traditional Arabic"/>
          <w:b/>
          <w:sz w:val="34"/>
          <w:szCs w:val="34"/>
          <w:rtl/>
        </w:rPr>
        <w:t>وعند الترمذي في "الجامع"</w:t>
      </w:r>
      <w:r w:rsidR="00BC3E9F">
        <w:rPr>
          <w:rFonts w:ascii="Traditional Arabic" w:hAnsi="Traditional Arabic" w:cs="Traditional Arabic"/>
          <w:b/>
          <w:sz w:val="34"/>
          <w:szCs w:val="34"/>
          <w:rtl/>
        </w:rPr>
        <w:t xml:space="preserve">، </w:t>
      </w:r>
      <w:r w:rsidR="00F556F9" w:rsidRPr="00110671">
        <w:rPr>
          <w:rFonts w:ascii="Traditional Arabic" w:hAnsi="Traditional Arabic" w:cs="Traditional Arabic"/>
          <w:b/>
          <w:sz w:val="34"/>
          <w:szCs w:val="34"/>
          <w:rtl/>
        </w:rPr>
        <w:t>(1105)</w:t>
      </w:r>
      <w:r w:rsidR="009D724B" w:rsidRPr="00110671">
        <w:rPr>
          <w:rFonts w:ascii="Traditional Arabic" w:hAnsi="Traditional Arabic" w:cs="Traditional Arabic"/>
          <w:b/>
          <w:sz w:val="34"/>
          <w:szCs w:val="34"/>
          <w:rtl/>
        </w:rPr>
        <w:t xml:space="preserve"> عَنْ أَبِي الأَحْوَصِ</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عَنْ عَبْدِ اللَّهِ قَالَ</w:t>
      </w:r>
      <w:r w:rsidR="00110671">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 xml:space="preserve">عَلَّمَنَا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التَّشَهُّدَ فِي الصَّلَاةِ</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وَالتَّشَهُّدَ فِي الحَاجَةِ قَالَ</w:t>
      </w:r>
      <w:r w:rsidR="00110671">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التَّشَهُّدُ فِي الصَّلَاةِ</w:t>
      </w:r>
      <w:r w:rsidR="00110671">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"التَّحِيَّاتُ لِلَّهِ وَالصَّلَوَاتُ وَالطَّيِّبَاتُ</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السَّلَامُ عَلَيْكَ أَيُّهَا النَّبِيُّ</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وَرَحْمَةُ اللَّهِ وَبَرَكَاتُهُ</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السَّلَامُ عَلَيْنَا وَعَلَى عِبَادِ اللَّهِ الصَّالِحِينَ</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أَشْهَدُ أَنْ لَا إِلَهَ إِلَّا اللَّهُ</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وَأَشْهَدُ أَنَّ مُحَمَّدًا عَبْدُهُ وَرَسُولُهُ"</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وَالتَّشَهُّدُ فِي الحَاجَةِ</w:t>
      </w:r>
      <w:r w:rsidR="00110671">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 xml:space="preserve">"إِنَّ الحَمْدَ </w:t>
      </w:r>
      <w:r w:rsidR="009D724B" w:rsidRPr="00110671">
        <w:rPr>
          <w:rFonts w:ascii="Traditional Arabic" w:hAnsi="Traditional Arabic" w:cs="Traditional Arabic"/>
          <w:b/>
          <w:sz w:val="34"/>
          <w:szCs w:val="34"/>
          <w:rtl/>
        </w:rPr>
        <w:lastRenderedPageBreak/>
        <w:t>لِلَّهِ نَسْتَعِينُهُ وَنَسْتَغْفِرُهُ</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وَنَعُوذُ بِاللَّهِ مِنْ شُرُورِ أَنْفُسِنَا وَسَيِّئَاتِ أَعْمَالِنَا</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فَمَنْ يَهْدِهِ اللَّهُ فَلَا مُضِلَّ لَهُ</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وَمَنْ يُضْلِلْ فَلَا هَادِيَ لَهُ</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وَأَشْهَدُ أَنْ لَا إِلَهَ إِلَّا اللَّهُ</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وَأَشْهَدُ أَنَّ مُحَمَّدًا عَبْدُهُ وَرَسُولُهُ"</w:t>
      </w:r>
      <w:r w:rsidR="00BC3E9F">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وَيَقْرَأُ ثَلَاثَ آيَاتٍ قَالَ عَبْثَرٌ</w:t>
      </w:r>
      <w:r w:rsidR="00110671">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فَفَسَّرَهُ لَنَا سُفْيَانُ الثَّوْرِيُّ</w:t>
      </w:r>
      <w:r w:rsidR="00110671">
        <w:rPr>
          <w:rFonts w:ascii="Traditional Arabic" w:hAnsi="Traditional Arabic" w:cs="Traditional Arabic"/>
          <w:b/>
          <w:sz w:val="34"/>
          <w:szCs w:val="34"/>
          <w:rtl/>
        </w:rPr>
        <w:t xml:space="preserve">: </w:t>
      </w:r>
      <w:r w:rsidR="009D724B" w:rsidRP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9D724B" w:rsidRPr="00110671">
        <w:rPr>
          <w:rFonts w:ascii="Traditional Arabic" w:hAnsi="Traditional Arabic" w:cs="Traditional Arabic"/>
          <w:b/>
          <w:color w:val="008000"/>
          <w:sz w:val="34"/>
          <w:szCs w:val="34"/>
          <w:rtl/>
        </w:rPr>
        <w:t>اتَّقُوا اللَّهَ حَقَّ تُقَاتِهِ وَلَا تَمُوتُنَّ إِلَّا وَأَنْتُمْ مُسْلِمُونَ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9D724B" w:rsidRPr="00110671">
        <w:rPr>
          <w:rFonts w:ascii="Traditional Arabic" w:hAnsi="Traditional Arabic" w:cs="Traditional Arabic"/>
          <w:b/>
          <w:sz w:val="34"/>
          <w:szCs w:val="34"/>
          <w:rtl/>
        </w:rPr>
        <w:t xml:space="preserve"> [آل عمران]</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9D724B" w:rsidRPr="00110671">
        <w:rPr>
          <w:rFonts w:ascii="Traditional Arabic" w:hAnsi="Traditional Arabic" w:cs="Traditional Arabic"/>
          <w:b/>
          <w:color w:val="008000"/>
          <w:sz w:val="34"/>
          <w:szCs w:val="34"/>
          <w:rtl/>
        </w:rPr>
        <w:t>وَاتَّقُوا اللَّهَ الَّذِي تَسَاءَلُونَ بِهِ وَالأَرْحَامَ إِنَّ اللَّهَ كَانَ عَلَيْكُمْ رَقِيبًا</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9D724B" w:rsidRPr="00110671">
        <w:rPr>
          <w:rFonts w:ascii="Traditional Arabic" w:hAnsi="Traditional Arabic" w:cs="Traditional Arabic"/>
          <w:b/>
          <w:sz w:val="34"/>
          <w:szCs w:val="34"/>
          <w:rtl/>
        </w:rPr>
        <w:t xml:space="preserve"> [النساء]</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9D724B" w:rsidRPr="00110671">
        <w:rPr>
          <w:rFonts w:ascii="Traditional Arabic" w:hAnsi="Traditional Arabic" w:cs="Traditional Arabic"/>
          <w:b/>
          <w:color w:val="008000"/>
          <w:sz w:val="34"/>
          <w:szCs w:val="34"/>
          <w:rtl/>
        </w:rPr>
        <w:t>اتَّقُوا اللَّهَ وَقُولُوا قَوْلًا سَدِيدًا</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9D724B" w:rsidRPr="00110671">
        <w:rPr>
          <w:rFonts w:ascii="Traditional Arabic" w:hAnsi="Traditional Arabic" w:cs="Traditional Arabic"/>
          <w:b/>
          <w:sz w:val="34"/>
          <w:szCs w:val="34"/>
          <w:rtl/>
        </w:rPr>
        <w:t xml:space="preserve"> [الأحزاب] "</w:t>
      </w:r>
    </w:p>
    <w:p w14:paraId="2B97706F" w14:textId="1D40D43B" w:rsidR="00840916" w:rsidRPr="00110671" w:rsidRDefault="00C94AE5"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"سنن النسائي"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(1167)</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عَنْ عَلْقَمَةَ بْنِ قَيْسٍ</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عَنْ عَبْدِ اللَّهِ قَالَ</w:t>
      </w:r>
      <w:r w:rsidR="00110671">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 xml:space="preserve">كُنَّا لَا نَدْرِي مَا نَقُولُ إِذَا صَلَّيْنَا فَعَلَّمَنَا نَبِيُّ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جَوَامِعَ الْكَلِمِ فَقَالَ لَنَا</w:t>
      </w:r>
      <w:r w:rsidR="00110671">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 قُولُوا</w:t>
      </w:r>
      <w:r w:rsidR="00110671">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التَّحِيَّاتُ لِلَّهِ وَالصَّلَوَاتُ وَالطَّيِّبَاتُ</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السَّلَامُ عَلَيْكَ أَيُّهَا النَّبِيُّ وَرَحْمَةُ اللَّهِ وَبَرَكَاتُهُ</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السَّلَامُ عَلَيْنَا وَعَلَى عِبَادِ اللَّهِ الصَّالِحِينَ</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أَشْهَدُ أَنْ لَا إِلَهَ إِلَّا اللَّهُ</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وَأَشْهَدُ أَنَّ مُحَمَّدًا عَبْدُهُ وَرَسُولُهُ " قَالَ عُبَيْدُ اللَّهِ</w:t>
      </w:r>
      <w:r w:rsidR="00110671">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قَالَ زَيْدٌ</w:t>
      </w:r>
      <w:r w:rsidR="00110671">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عَنْ حَمَّادٍ</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عَنْ إِبْرَاهِيمَ</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عَنْ عَلْقَمَةَ</w:t>
      </w:r>
      <w:r w:rsidR="00BC3E9F">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840916" w:rsidRPr="00110671">
        <w:rPr>
          <w:rFonts w:ascii="Traditional Arabic" w:hAnsi="Traditional Arabic" w:cs="Traditional Arabic"/>
          <w:b/>
          <w:sz w:val="34"/>
          <w:szCs w:val="34"/>
          <w:rtl/>
        </w:rPr>
        <w:t>لَقَدْ رَأَيْتُ ابْنَ مَسْعُودٍ يُعَلِّمُنَا هَؤُلَاءِ الْكَلِمَاتِ كَمَا يُعَلِّمُنَا الْقُرْآنَ</w:t>
      </w:r>
      <w:r w:rsidRPr="00110671">
        <w:rPr>
          <w:rFonts w:ascii="Traditional Arabic" w:hAnsi="Traditional Arabic" w:cs="Traditional Arabic"/>
          <w:b/>
          <w:sz w:val="34"/>
          <w:szCs w:val="34"/>
          <w:rtl/>
        </w:rPr>
        <w:t>".</w:t>
      </w:r>
    </w:p>
    <w:p w14:paraId="63FC6EE2" w14:textId="25706C3D" w:rsidR="00DD3188" w:rsidRPr="00110671" w:rsidRDefault="00FB2ED5" w:rsidP="00110671">
      <w:pPr>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"مسند أحمد"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(19595)</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عَنْ أَبِي مُوسَى الْأَشْعَرِيِّ قَالَ</w:t>
      </w:r>
      <w:r w:rsidR="00110671">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 xml:space="preserve">عَلَّمَنَا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صَلَاتَنَا وَسُنَّتَنَا فَقَالَ</w:t>
      </w:r>
      <w:r w:rsidR="00110671">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 إِنَّمَا الْإِمَامُ لِيُؤْتَمَّ بِهِ</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فَإِذَا كَبَّرَ فَكَبِّرُوا</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وَإِذَا قَالَ</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DD3188" w:rsidRPr="00110671">
        <w:rPr>
          <w:rFonts w:ascii="Traditional Arabic" w:hAnsi="Traditional Arabic" w:cs="Traditional Arabic"/>
          <w:b/>
          <w:color w:val="008000"/>
          <w:sz w:val="34"/>
          <w:szCs w:val="34"/>
          <w:rtl/>
        </w:rPr>
        <w:t>غَيْرِ الْمَغْضُوبِ عَلَيْهِمْ وَلَا الضَّالِّينَ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DD3188" w:rsidRPr="00110671">
        <w:rPr>
          <w:rFonts w:ascii="Traditional Arabic" w:hAnsi="Traditional Arabic" w:cs="Traditional Arabic"/>
          <w:b/>
          <w:sz w:val="34"/>
          <w:szCs w:val="34"/>
          <w:rtl/>
        </w:rPr>
        <w:t xml:space="preserve"> [الفاتحة</w:t>
      </w:r>
      <w:r w:rsidR="00110671">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7]</w:t>
      </w:r>
      <w:r w:rsidR="00110671">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فَقُولُوا</w:t>
      </w:r>
      <w:r w:rsidR="00110671">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آمِينَ. يُجِبْكُمُ اللَّهُ تَعَالَى</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وَإِذَا رَكَعَ فَارْكَعُوا</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وَإِذَا رَفَعَ فَارْفَعُوا</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وَإِذَا قَالَ</w:t>
      </w:r>
      <w:r w:rsidR="00110671">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سَمِعَ اللَّهُ لِمَنْ حَمِدَهُ. فَقُولُوا</w:t>
      </w:r>
      <w:r w:rsidR="00110671">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رَبَّنَا لَكَ الْحَمْدُ يَسْمَعِ اللَّهُ لَكُمْ</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وَإِذَا سَجَدَ فَاسْجُدُوا</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وَإِذَا رَفَعَ فَارْفَعُوا؛ فَإِنَّ الْإِمَامَ يَسْجُدُ قَبْلَكُمْ</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وَيَرْفَعُ قَبْلَكُمْ "</w:t>
      </w:r>
      <w:r w:rsidR="00BC3E9F">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DD3188" w:rsidRPr="00110671">
        <w:rPr>
          <w:rFonts w:ascii="Traditional Arabic" w:hAnsi="Traditional Arabic" w:cs="Traditional Arabic"/>
          <w:b/>
          <w:sz w:val="34"/>
          <w:szCs w:val="34"/>
          <w:rtl/>
        </w:rPr>
        <w:t>«فَتِلْكَ بِتِلْكَ»</w:t>
      </w:r>
    </w:p>
    <w:p w14:paraId="3FD3824C" w14:textId="2E65C7AF" w:rsidR="00DD3188" w:rsidRPr="00110671" w:rsidRDefault="0029309C"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"صحيح ابن حبان"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(996)</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عَنْ عَبْدِ اللَّهِ</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 xml:space="preserve">كَانَ نَبِيُّ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يُعَلِّمُنَا التَّشَهُّدَ فِي الصَّلَاةِ</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كَمَا يُعَلِّمُنَا السُّورَةَ مِنَ الْقُرْآنِ</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وَيُعَلِّمُنَا مَا لَمْ يَكُنْ يُعَلِّمُنَا كَمَا يُعَلِّمُنَا التَّشَهُّدَ</w:t>
      </w:r>
      <w:r w:rsidR="00110671">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"اللَّهُمَّ أَلِّفْ بَيْنَ قُلُوبِنَا</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وَأَصْلِحْ ذَاتَ بَيْنِنَا</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وَاهْدِنَا سُبُلَ السَّلَامِ</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وَنَجِّنَا مِنَ الظُّلُمَاتِ إِلَى النُّورِ</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وَجَنِّبْنَا الْفَوَاحِشَ مَا ظَهْرَ مِنْهَا وَمَا بَطْنَ</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اللَّهُمَّ احْفَظْنَا فِي أَسْمَاعِنَا وَأَبْصَارِنَا وَأَزْوَاجِنَا</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وَاجْعَلْنَا شَاكِرِينَ لِنِعْمَتِكَ</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مُثْنِينَ بِهَا عَلَيْكَ</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قَابِلِينَ بِهَا</w:t>
      </w:r>
      <w:r w:rsidR="00BC3E9F">
        <w:rPr>
          <w:rFonts w:ascii="Traditional Arabic" w:hAnsi="Traditional Arabic" w:cs="Traditional Arabic"/>
          <w:b/>
          <w:sz w:val="34"/>
          <w:szCs w:val="34"/>
          <w:rtl/>
        </w:rPr>
        <w:t xml:space="preserve">، </w:t>
      </w:r>
      <w:r w:rsidR="008D5EAA" w:rsidRPr="00110671">
        <w:rPr>
          <w:rFonts w:ascii="Traditional Arabic" w:hAnsi="Traditional Arabic" w:cs="Traditional Arabic"/>
          <w:b/>
          <w:sz w:val="34"/>
          <w:szCs w:val="34"/>
          <w:rtl/>
        </w:rPr>
        <w:t xml:space="preserve">فَأَتْمِمْهَا عَلَيْنَا". </w:t>
      </w:r>
    </w:p>
    <w:p w14:paraId="0DC3DF44" w14:textId="4C09A750" w:rsidR="00E02D59" w:rsidRPr="00110671" w:rsidRDefault="00521716"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(590)</w:t>
      </w:r>
      <w:r w:rsidR="00BC3E9F">
        <w:rPr>
          <w:rFonts w:ascii="Traditional Arabic" w:hAnsi="Traditional Arabic" w:cs="Traditional Arabic"/>
          <w:b/>
          <w:sz w:val="34"/>
          <w:szCs w:val="34"/>
          <w:rtl/>
        </w:rPr>
        <w:t xml:space="preserve">، </w:t>
      </w:r>
      <w:r w:rsidR="00E02D59" w:rsidRPr="00110671">
        <w:rPr>
          <w:rFonts w:ascii="Traditional Arabic" w:hAnsi="Traditional Arabic" w:cs="Traditional Arabic"/>
          <w:b/>
          <w:sz w:val="34"/>
          <w:szCs w:val="34"/>
          <w:rtl/>
        </w:rPr>
        <w:t>عَنِ ابْنِ عَبَّاسٍ</w:t>
      </w:r>
      <w:r w:rsidR="00BC3E9F">
        <w:rPr>
          <w:rFonts w:ascii="Traditional Arabic" w:hAnsi="Traditional Arabic" w:cs="Traditional Arabic"/>
          <w:b/>
          <w:sz w:val="34"/>
          <w:szCs w:val="34"/>
          <w:rtl/>
        </w:rPr>
        <w:t xml:space="preserve">، </w:t>
      </w:r>
      <w:r w:rsidR="00E02D59" w:rsidRPr="00110671">
        <w:rPr>
          <w:rFonts w:ascii="Traditional Arabic" w:hAnsi="Traditional Arabic" w:cs="Traditional Arabic"/>
          <w:b/>
          <w:sz w:val="34"/>
          <w:szCs w:val="34"/>
          <w:rtl/>
        </w:rPr>
        <w:t xml:space="preserve">أَنَّ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E02D59" w:rsidRPr="00110671">
        <w:rPr>
          <w:rFonts w:ascii="Traditional Arabic" w:hAnsi="Traditional Arabic" w:cs="Traditional Arabic"/>
          <w:b/>
          <w:sz w:val="34"/>
          <w:szCs w:val="34"/>
          <w:rtl/>
        </w:rPr>
        <w:t>كَانَ يُعَلِّمُهُمْ هَذَا الدُّعَاءَ كَمَا يُعَلِّمُهُمُ السُّورَةَ مِنَ الْقُرْآنِ يَقُولُ قُولُوا</w:t>
      </w:r>
      <w:r w:rsidR="00110671">
        <w:rPr>
          <w:rFonts w:ascii="Traditional Arabic" w:hAnsi="Traditional Arabic" w:cs="Traditional Arabic"/>
          <w:b/>
          <w:sz w:val="34"/>
          <w:szCs w:val="34"/>
          <w:rtl/>
        </w:rPr>
        <w:t xml:space="preserve">: </w:t>
      </w:r>
      <w:r w:rsidR="00E02D59" w:rsidRPr="00110671">
        <w:rPr>
          <w:rFonts w:ascii="Traditional Arabic" w:hAnsi="Traditional Arabic" w:cs="Traditional Arabic"/>
          <w:b/>
          <w:sz w:val="34"/>
          <w:szCs w:val="34"/>
          <w:rtl/>
        </w:rPr>
        <w:t>"اللهُمَّ إِنَّا نَعُوذُ بِكَ مِنْ عَذَابِ جَهَنَّمَ</w:t>
      </w:r>
      <w:r w:rsidR="00BC3E9F">
        <w:rPr>
          <w:rFonts w:ascii="Traditional Arabic" w:hAnsi="Traditional Arabic" w:cs="Traditional Arabic"/>
          <w:b/>
          <w:sz w:val="34"/>
          <w:szCs w:val="34"/>
          <w:rtl/>
        </w:rPr>
        <w:t xml:space="preserve">، </w:t>
      </w:r>
      <w:r w:rsidR="00E02D59" w:rsidRPr="00110671">
        <w:rPr>
          <w:rFonts w:ascii="Traditional Arabic" w:hAnsi="Traditional Arabic" w:cs="Traditional Arabic"/>
          <w:b/>
          <w:sz w:val="34"/>
          <w:szCs w:val="34"/>
          <w:rtl/>
        </w:rPr>
        <w:t>وَأَعُوذُ بِكَ مِنْ عَذَابِ الْقَبْرِ</w:t>
      </w:r>
      <w:r w:rsidR="00BC3E9F">
        <w:rPr>
          <w:rFonts w:ascii="Traditional Arabic" w:hAnsi="Traditional Arabic" w:cs="Traditional Arabic"/>
          <w:b/>
          <w:sz w:val="34"/>
          <w:szCs w:val="34"/>
          <w:rtl/>
        </w:rPr>
        <w:t xml:space="preserve">، </w:t>
      </w:r>
      <w:r w:rsidR="00E02D59" w:rsidRPr="00110671">
        <w:rPr>
          <w:rFonts w:ascii="Traditional Arabic" w:hAnsi="Traditional Arabic" w:cs="Traditional Arabic"/>
          <w:b/>
          <w:sz w:val="34"/>
          <w:szCs w:val="34"/>
          <w:rtl/>
        </w:rPr>
        <w:t>وَأَعُوذُ بِكَ مِنْ فِتْنَةِ الْمَسِيحِ الدَّجَّالِ</w:t>
      </w:r>
      <w:r w:rsidR="00BC3E9F">
        <w:rPr>
          <w:rFonts w:ascii="Traditional Arabic" w:hAnsi="Traditional Arabic" w:cs="Traditional Arabic"/>
          <w:b/>
          <w:sz w:val="34"/>
          <w:szCs w:val="34"/>
          <w:rtl/>
        </w:rPr>
        <w:t xml:space="preserve">، </w:t>
      </w:r>
      <w:r w:rsidR="00E02D59" w:rsidRPr="00110671">
        <w:rPr>
          <w:rFonts w:ascii="Traditional Arabic" w:hAnsi="Traditional Arabic" w:cs="Traditional Arabic"/>
          <w:b/>
          <w:sz w:val="34"/>
          <w:szCs w:val="34"/>
          <w:rtl/>
        </w:rPr>
        <w:t xml:space="preserve">وَأَعُوذُ بِكَ مِنْ فِتْنَةِ الْمَحْيَا وَالْمَمَاتِ" </w:t>
      </w:r>
    </w:p>
    <w:p w14:paraId="493D98B4" w14:textId="62DEA2FD" w:rsidR="00C515F1" w:rsidRPr="00110671" w:rsidRDefault="001D1D39"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وفي "مسندأحمد"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(26312)</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عَنْ عَائِشَةَ</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قَالَتْ</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 xml:space="preserve">ابْتَاعَ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مِنْ رَجُلٍ مِنَ الْأَعْرَابِ جَزُورًا - أَوْ جَزَائِرَ - بِوَسْقٍ مِنْ تَمْرِ الذَّخِرَةِ</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وَتَمْرُ الذَّخِرَةِ</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الْعَجْوَةُ</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 xml:space="preserve">فَرَجَعَ بِهِ رَسُولُ اللَّهِ </w:t>
      </w:r>
      <w:r w:rsidR="00110671">
        <w:rPr>
          <w:rFonts w:ascii="Traditional Arabic" w:hAnsi="Traditional Arabic" w:cs="Traditional Arabic"/>
          <w:b/>
          <w:sz w:val="34"/>
          <w:szCs w:val="34"/>
          <w:rtl/>
        </w:rPr>
        <w:t xml:space="preserve">ﷺ </w:t>
      </w:r>
      <w:r w:rsidR="00C515F1" w:rsidRPr="00110671">
        <w:rPr>
          <w:rFonts w:ascii="Traditional Arabic" w:hAnsi="Traditional Arabic" w:cs="Traditional Arabic"/>
          <w:b/>
          <w:sz w:val="34"/>
          <w:szCs w:val="34"/>
          <w:rtl/>
        </w:rPr>
        <w:t>إِلَى بَيْتِهِ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فَالْتَمَسَ لَهُ التَّمْرَ</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فَلَمْ يَجِدْهُ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فَخَرَجَ إِلَيْهِ رَسُولُ اللَّهِ صَلَّى اللهُ عَلَيْهِ وَسَلَّمَ</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فَقَالَ لَهُ</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"يَا عَبْدَ اللَّهِ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إِنَّا قَدْ ابْتَعْنَا مِنْكَ جَزُورًا - أَوْ جَزَائِرَ - بِوَسْقٍ مِنْ تَمْرِ الذَّخْرَةِ</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فَالْتَمَسْنَاهُ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فَلَمْ نَجِدْهُ" قَالَ</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فَقَالَ الْأَعْرَابِيُّ</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وَا غَدْرَاهُ. قَالَتْ</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فَنَهَمَهُ النَّاسُ</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وَقَالُوا</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قَاتَلَكَ اللَّهُ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أَيَغْدِرُ رَسُولُ اللَّهِ صَلَّى اللهُ عَلَيْهِ وَسَلَّمَ؟ قَالَتْ فَقَالَ رَسُولُ اللَّهِ صَلَّى اللهُ عَلَيْهِ وَسَلَّمَ</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"دَعُوهُ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 xml:space="preserve">فَإِنَّ لِصَاحِبِ الْحَقِّ مَقَالًا". ثُمَّ عَادَ لَهُ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فَقَالَ يَا عَبْدَ اللَّهِ إِنَّا ابْتَعْنَا مِنْكَ جَزَائِرَكَ وَنَحْنُ نَظُنُّ أَنَّ عِنْدَنَا مَا سَمَّيْنَا لَكَ</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فَالْتَمَسْنَاهُ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فَلَمْ نَجِدْهُ " فَقَالَ الْأَعْرَابِيُّ</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وَاغَدْرَاهُ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فَنَهَمَهُ النَّاسُ</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وَقَالُوا</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قَاتَلَكَ اللَّهُ أَيَغْدِرُ رَسُولُ اللَّهِ صَلَّى اللهُ عَلَيْهِ وَسَلَّمَ؟ فَقَالَ رَسُولُ اللَّهِ صَلَّى اللهُ عَلَيْهِ وَسَلَّمَ</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"دَعُوهُ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 xml:space="preserve">فَإِنَّ لِصَاحِبِ الْحَقِّ مَقَالًا" فَرَدَّدَ ذَلِكَ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مَرَّتَيْنِ</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أَوْ ثَلَاثًا</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فَلَمَّا رَآهُ لَا يَفْقَهُ عَنْهُ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قَالَ لِرَجُلٍ مِنْ أَصْحَابِهِ</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 اذْهَبْ إِلَى خُوَيْلَةَ بِنْتِ حَكِيمِ بْنِ أُمَيَّةَ</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فَقُلْ لَهَا</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 xml:space="preserve">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يَقُولُ لَكِ</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إِنْ كَانَ عِنْدَكِ وَسْقٌ مِنْ تَمْرِ الذَّخِرَةِ</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فَأَسْلِفِينَاهُ حَتَّى نُؤَدِّيَهُ إِلَيْكِ إِنْ شَاءَ اللَّهُ ". فَذَهَبَ إِلَيْهَا الرَّجُلُ</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ثُمَّ رَجَعَ الرَّجُلُ</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قَالَتْ</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نَعَمْ</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هُوَ عِنْدِي يَا رَسُولَ اللَّهِ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فَابْعَثْ مَنْ يَقْبِضُهُ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 xml:space="preserve">فَقَالَ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لِلرَّجُلِ</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"اذْهَبْ بِهِ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فَأَوْفِهِ الَّذِي لَهُ" قَالَ</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فَذَهَبَ بِهِ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فَأَوْفَاهُ الَّذِي لَهُ. قَالَتْ</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 xml:space="preserve">فَمَرَّ الْأَعْرَابِيُّ بِرَسُولِ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وَهُوَ جَالِسٌ فِي أَصْحَابِهِ</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فَقَالَ</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جَزَاكَ اللَّهُ خَيْرًا</w:t>
      </w:r>
      <w:r w:rsidR="00BC3E9F">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فَقَدْ أَوْفَيْتَ وَأَطْيَبْتَ. قَالَتْ</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فَقَالَ رَسُولُ اللَّهِ صَلَّى اللهُ عَلَيْهِ وَسَلَّمَ</w:t>
      </w:r>
      <w:r w:rsidR="00110671">
        <w:rPr>
          <w:rFonts w:ascii="Traditional Arabic" w:hAnsi="Traditional Arabic" w:cs="Traditional Arabic"/>
          <w:b/>
          <w:sz w:val="34"/>
          <w:szCs w:val="34"/>
          <w:rtl/>
        </w:rPr>
        <w:t xml:space="preserve">: </w:t>
      </w:r>
      <w:r w:rsidR="00C515F1" w:rsidRPr="00110671">
        <w:rPr>
          <w:rFonts w:ascii="Traditional Arabic" w:hAnsi="Traditional Arabic" w:cs="Traditional Arabic"/>
          <w:b/>
          <w:sz w:val="34"/>
          <w:szCs w:val="34"/>
          <w:rtl/>
        </w:rPr>
        <w:t xml:space="preserve">"أُولَئِكَ خِيَارُ عِبَادِ اللَّهِ عِنْدَ اللَّهِ يَوْمَ الْقِيَامَةِ الْمُوفُونَ الْمُطِيبُونَ" </w:t>
      </w:r>
    </w:p>
    <w:p w14:paraId="6093F9E1" w14:textId="52862BD9" w:rsidR="00F64290" w:rsidRPr="00110671" w:rsidRDefault="001D1D39"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"صحيح البخاري"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(6116)</w:t>
      </w:r>
      <w:r w:rsidR="00BC3E9F">
        <w:rPr>
          <w:rFonts w:ascii="Traditional Arabic" w:hAnsi="Traditional Arabic" w:cs="Traditional Arabic"/>
          <w:b/>
          <w:sz w:val="34"/>
          <w:szCs w:val="34"/>
          <w:rtl/>
        </w:rPr>
        <w:t xml:space="preserve">، </w:t>
      </w:r>
      <w:r w:rsidR="00F64290" w:rsidRPr="00110671">
        <w:rPr>
          <w:rFonts w:ascii="Traditional Arabic" w:hAnsi="Traditional Arabic" w:cs="Traditional Arabic"/>
          <w:b/>
          <w:sz w:val="34"/>
          <w:szCs w:val="34"/>
          <w:rtl/>
        </w:rPr>
        <w:t>عَنْ أَبِي هُرَيْرَةَ رَضِيَ اللَّهُ عَنْهُ</w:t>
      </w:r>
      <w:r w:rsidR="00BC3E9F">
        <w:rPr>
          <w:rFonts w:ascii="Traditional Arabic" w:hAnsi="Traditional Arabic" w:cs="Traditional Arabic"/>
          <w:b/>
          <w:sz w:val="34"/>
          <w:szCs w:val="34"/>
          <w:rtl/>
        </w:rPr>
        <w:t xml:space="preserve">، </w:t>
      </w:r>
      <w:r w:rsidR="00F64290" w:rsidRPr="00110671">
        <w:rPr>
          <w:rFonts w:ascii="Traditional Arabic" w:hAnsi="Traditional Arabic" w:cs="Traditional Arabic"/>
          <w:b/>
          <w:sz w:val="34"/>
          <w:szCs w:val="34"/>
          <w:rtl/>
        </w:rPr>
        <w:t>أَنَّ رَجُلًا قَالَ لِلنَّبِيِّ صَلَّى اللهُ عَلَيْهِ وَسَلَّمَ</w:t>
      </w:r>
      <w:r w:rsidR="00110671">
        <w:rPr>
          <w:rFonts w:ascii="Traditional Arabic" w:hAnsi="Traditional Arabic" w:cs="Traditional Arabic"/>
          <w:b/>
          <w:sz w:val="34"/>
          <w:szCs w:val="34"/>
          <w:rtl/>
        </w:rPr>
        <w:t xml:space="preserve">: </w:t>
      </w:r>
      <w:r w:rsidR="00F64290" w:rsidRPr="00110671">
        <w:rPr>
          <w:rFonts w:ascii="Traditional Arabic" w:hAnsi="Traditional Arabic" w:cs="Traditional Arabic"/>
          <w:b/>
          <w:sz w:val="34"/>
          <w:szCs w:val="34"/>
          <w:rtl/>
        </w:rPr>
        <w:t>أَوْصِنِي</w:t>
      </w:r>
      <w:r w:rsidR="00BC3E9F">
        <w:rPr>
          <w:rFonts w:ascii="Traditional Arabic" w:hAnsi="Traditional Arabic" w:cs="Traditional Arabic"/>
          <w:b/>
          <w:sz w:val="34"/>
          <w:szCs w:val="34"/>
          <w:rtl/>
        </w:rPr>
        <w:t xml:space="preserve">، </w:t>
      </w:r>
      <w:r w:rsidR="00F6429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F64290" w:rsidRPr="00110671">
        <w:rPr>
          <w:rFonts w:ascii="Traditional Arabic" w:hAnsi="Traditional Arabic" w:cs="Traditional Arabic"/>
          <w:b/>
          <w:sz w:val="34"/>
          <w:szCs w:val="34"/>
          <w:rtl/>
        </w:rPr>
        <w:t>«لاَ تَغْضَبْ» فَرَدَّدَ مِرَارًا</w:t>
      </w:r>
      <w:r w:rsidR="00BC3E9F">
        <w:rPr>
          <w:rFonts w:ascii="Traditional Arabic" w:hAnsi="Traditional Arabic" w:cs="Traditional Arabic"/>
          <w:b/>
          <w:sz w:val="34"/>
          <w:szCs w:val="34"/>
          <w:rtl/>
        </w:rPr>
        <w:t xml:space="preserve">، </w:t>
      </w:r>
      <w:r w:rsidR="00F64290"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F64290" w:rsidRPr="00110671">
        <w:rPr>
          <w:rFonts w:ascii="Traditional Arabic" w:hAnsi="Traditional Arabic" w:cs="Traditional Arabic"/>
          <w:b/>
          <w:sz w:val="34"/>
          <w:szCs w:val="34"/>
          <w:rtl/>
        </w:rPr>
        <w:t xml:space="preserve">«لاَ تَغْضَبْ» </w:t>
      </w:r>
    </w:p>
    <w:p w14:paraId="0E6742C1" w14:textId="33EC43C4" w:rsidR="002661C0" w:rsidRPr="00110671" w:rsidRDefault="00643823"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فالتربية بالعبرة يجب أن تشمل جميع مواقف الحياة وحوادث الكون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ومظاهر القدرة والعناية الإلهية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كما تشمل معظم الدروس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والمواد الدراسية دون تفريق بين مواد دينية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غير دينية. فالتربية الإسلامية تربية شاملة تحيط الحياة التعليمية من جميع جوانبها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كما أحاطت العناية الإلهية هذا الكون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والإنسان من جميع جوانبه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ورافقته في كل أحواله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فلا يجوز إغفال "العبرة"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وتأمل عظمة الله في أي درس أو مادة درسية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ولا عند دراسة أي قانون من قوانين الطبيعة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وهي سنن الله في تسيير شئون الكون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وإقامة الحياة في</w:t>
      </w:r>
      <w:r w:rsidR="001A4BDC" w:rsidRPr="00110671">
        <w:rPr>
          <w:rFonts w:ascii="Traditional Arabic" w:hAnsi="Traditional Arabic" w:cs="Traditional Arabic"/>
          <w:b/>
          <w:sz w:val="34"/>
          <w:szCs w:val="34"/>
          <w:rtl/>
        </w:rPr>
        <w:t>ه</w:t>
      </w:r>
      <w:r w:rsidR="00BC3E9F">
        <w:rPr>
          <w:rFonts w:ascii="Traditional Arabic" w:hAnsi="Traditional Arabic" w:cs="Traditional Arabic"/>
          <w:b/>
          <w:sz w:val="34"/>
          <w:szCs w:val="34"/>
          <w:rtl/>
        </w:rPr>
        <w:t xml:space="preserve">، </w:t>
      </w:r>
      <w:r w:rsidR="002661C0" w:rsidRPr="00110671">
        <w:rPr>
          <w:rFonts w:ascii="Traditional Arabic" w:hAnsi="Traditional Arabic" w:cs="Traditional Arabic"/>
          <w:b/>
          <w:sz w:val="34"/>
          <w:szCs w:val="34"/>
          <w:rtl/>
        </w:rPr>
        <w:t>ومن أهم آثار أسلوب الموعظة تزكية النفس</w:t>
      </w:r>
      <w:r w:rsidR="00BC3E9F">
        <w:rPr>
          <w:rFonts w:ascii="Traditional Arabic" w:hAnsi="Traditional Arabic" w:cs="Traditional Arabic"/>
          <w:b/>
          <w:sz w:val="34"/>
          <w:szCs w:val="34"/>
          <w:rtl/>
        </w:rPr>
        <w:t xml:space="preserve">، </w:t>
      </w:r>
      <w:r w:rsidR="002661C0" w:rsidRPr="00110671">
        <w:rPr>
          <w:rFonts w:ascii="Traditional Arabic" w:hAnsi="Traditional Arabic" w:cs="Traditional Arabic"/>
          <w:b/>
          <w:sz w:val="34"/>
          <w:szCs w:val="34"/>
          <w:rtl/>
        </w:rPr>
        <w:t>وتطهيرها وهو من الأهداف الكبرى للتربية الإسلامية</w:t>
      </w:r>
      <w:r w:rsidR="00BC3E9F">
        <w:rPr>
          <w:rFonts w:ascii="Traditional Arabic" w:hAnsi="Traditional Arabic" w:cs="Traditional Arabic"/>
          <w:b/>
          <w:sz w:val="34"/>
          <w:szCs w:val="34"/>
          <w:rtl/>
        </w:rPr>
        <w:t xml:space="preserve">، </w:t>
      </w:r>
      <w:r w:rsidR="002661C0" w:rsidRPr="00110671">
        <w:rPr>
          <w:rFonts w:ascii="Traditional Arabic" w:hAnsi="Traditional Arabic" w:cs="Traditional Arabic"/>
          <w:b/>
          <w:sz w:val="34"/>
          <w:szCs w:val="34"/>
          <w:rtl/>
        </w:rPr>
        <w:t>وبتحقيقه يسمو المجتمع</w:t>
      </w:r>
      <w:r w:rsidR="00BC3E9F">
        <w:rPr>
          <w:rFonts w:ascii="Traditional Arabic" w:hAnsi="Traditional Arabic" w:cs="Traditional Arabic"/>
          <w:b/>
          <w:sz w:val="34"/>
          <w:szCs w:val="34"/>
          <w:rtl/>
        </w:rPr>
        <w:t xml:space="preserve">، </w:t>
      </w:r>
      <w:r w:rsidR="002661C0" w:rsidRPr="00110671">
        <w:rPr>
          <w:rFonts w:ascii="Traditional Arabic" w:hAnsi="Traditional Arabic" w:cs="Traditional Arabic"/>
          <w:b/>
          <w:sz w:val="34"/>
          <w:szCs w:val="34"/>
          <w:rtl/>
        </w:rPr>
        <w:t>ويبتعد عن المنكرات وعن الفحشاء</w:t>
      </w:r>
      <w:r w:rsidR="00BC3E9F">
        <w:rPr>
          <w:rFonts w:ascii="Traditional Arabic" w:hAnsi="Traditional Arabic" w:cs="Traditional Arabic"/>
          <w:b/>
          <w:sz w:val="34"/>
          <w:szCs w:val="34"/>
          <w:rtl/>
        </w:rPr>
        <w:t xml:space="preserve">، </w:t>
      </w:r>
      <w:r w:rsidR="002661C0" w:rsidRPr="00110671">
        <w:rPr>
          <w:rFonts w:ascii="Traditional Arabic" w:hAnsi="Traditional Arabic" w:cs="Traditional Arabic"/>
          <w:b/>
          <w:sz w:val="34"/>
          <w:szCs w:val="34"/>
          <w:rtl/>
        </w:rPr>
        <w:t xml:space="preserve">فلا يبغي أحد </w:t>
      </w:r>
      <w:r w:rsidR="002661C0" w:rsidRPr="00110671">
        <w:rPr>
          <w:rFonts w:ascii="Traditional Arabic" w:hAnsi="Traditional Arabic" w:cs="Traditional Arabic"/>
          <w:b/>
          <w:sz w:val="34"/>
          <w:szCs w:val="34"/>
          <w:rtl/>
        </w:rPr>
        <w:lastRenderedPageBreak/>
        <w:t>على أحد ويأتمر الجميع بأمر الله</w:t>
      </w:r>
      <w:r w:rsidR="00BC3E9F">
        <w:rPr>
          <w:rFonts w:ascii="Traditional Arabic" w:hAnsi="Traditional Arabic" w:cs="Traditional Arabic"/>
          <w:b/>
          <w:sz w:val="34"/>
          <w:szCs w:val="34"/>
          <w:rtl/>
        </w:rPr>
        <w:t xml:space="preserve">، </w:t>
      </w:r>
      <w:r w:rsidR="002661C0" w:rsidRPr="00110671">
        <w:rPr>
          <w:rFonts w:ascii="Traditional Arabic" w:hAnsi="Traditional Arabic" w:cs="Traditional Arabic"/>
          <w:b/>
          <w:sz w:val="34"/>
          <w:szCs w:val="34"/>
          <w:rtl/>
        </w:rPr>
        <w:t>بالمعروف والعدل والصلاح والبر</w:t>
      </w:r>
      <w:r w:rsidR="00BC3E9F">
        <w:rPr>
          <w:rFonts w:ascii="Traditional Arabic" w:hAnsi="Traditional Arabic" w:cs="Traditional Arabic"/>
          <w:b/>
          <w:sz w:val="34"/>
          <w:szCs w:val="34"/>
          <w:rtl/>
        </w:rPr>
        <w:t xml:space="preserve">، </w:t>
      </w:r>
      <w:r w:rsidR="002661C0" w:rsidRPr="00110671">
        <w:rPr>
          <w:rFonts w:ascii="Traditional Arabic" w:hAnsi="Traditional Arabic" w:cs="Traditional Arabic"/>
          <w:b/>
          <w:sz w:val="34"/>
          <w:szCs w:val="34"/>
          <w:rtl/>
        </w:rPr>
        <w:t>والإحسان وقد جمعت هذه المعاني في قوله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2661C0" w:rsidRPr="00110671">
        <w:rPr>
          <w:rFonts w:ascii="Traditional Arabic" w:hAnsi="Traditional Arabic" w:cs="Traditional Arabic"/>
          <w:b/>
          <w:color w:val="008000"/>
          <w:sz w:val="34"/>
          <w:szCs w:val="34"/>
          <w:rtl/>
        </w:rPr>
        <w:t>إِنَّ اللَّهَ يَأْمُرُ بِالْعَدْلِ وَالْ</w:t>
      </w:r>
      <w:r w:rsidR="00677BB3" w:rsidRPr="00110671">
        <w:rPr>
          <w:rFonts w:ascii="Traditional Arabic" w:hAnsi="Traditional Arabic" w:cs="Traditional Arabic"/>
          <w:b/>
          <w:color w:val="008000"/>
          <w:sz w:val="34"/>
          <w:szCs w:val="34"/>
          <w:rtl/>
        </w:rPr>
        <w:t>إ</w:t>
      </w:r>
      <w:r w:rsidR="002661C0" w:rsidRPr="00110671">
        <w:rPr>
          <w:rFonts w:ascii="Traditional Arabic" w:hAnsi="Traditional Arabic" w:cs="Traditional Arabic"/>
          <w:b/>
          <w:color w:val="008000"/>
          <w:sz w:val="34"/>
          <w:szCs w:val="34"/>
          <w:rtl/>
        </w:rPr>
        <w:t>حْسَانِ وَإِيتَاءِ ذِي الْقُرْبَى وَيَنْهَى عَنِ الْفَحْشَاءِ وَالْمُنْكَرِ وَالْبَغْيِ يَعِظُكُمْ لَعَلَّكُمْ تَذَكَّرُونَ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2661C0" w:rsidRPr="00110671">
        <w:rPr>
          <w:rFonts w:ascii="Traditional Arabic" w:hAnsi="Traditional Arabic" w:cs="Traditional Arabic"/>
          <w:b/>
          <w:sz w:val="34"/>
          <w:szCs w:val="34"/>
          <w:rtl/>
        </w:rPr>
        <w:t xml:space="preserve"> [النحل</w:t>
      </w:r>
      <w:r w:rsidR="00110671">
        <w:rPr>
          <w:rFonts w:ascii="Traditional Arabic" w:hAnsi="Traditional Arabic" w:cs="Traditional Arabic"/>
          <w:b/>
          <w:sz w:val="34"/>
          <w:szCs w:val="34"/>
          <w:rtl/>
        </w:rPr>
        <w:t xml:space="preserve">: </w:t>
      </w:r>
      <w:r w:rsidR="002661C0" w:rsidRPr="00110671">
        <w:rPr>
          <w:rFonts w:ascii="Traditional Arabic" w:hAnsi="Traditional Arabic" w:cs="Traditional Arabic"/>
          <w:b/>
          <w:sz w:val="34"/>
          <w:szCs w:val="34"/>
          <w:rtl/>
        </w:rPr>
        <w:t>16/ 90]</w:t>
      </w:r>
      <w:r w:rsidR="00627F6B" w:rsidRPr="00110671">
        <w:rPr>
          <w:rFonts w:ascii="Traditional Arabic" w:hAnsi="Traditional Arabic" w:cs="Traditional Arabic"/>
          <w:b/>
          <w:sz w:val="34"/>
          <w:szCs w:val="34"/>
          <w:rtl/>
        </w:rPr>
        <w:footnoteReference w:id="54"/>
      </w:r>
    </w:p>
    <w:p w14:paraId="60A8CC85" w14:textId="659416A6" w:rsidR="006B0AA0" w:rsidRPr="00110671" w:rsidRDefault="00FF0AC8"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9-</w:t>
      </w:r>
      <w:r w:rsidR="00FA5EEF" w:rsidRPr="00110671">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لم يكن الإسلام دينا</w:t>
      </w:r>
      <w:r w:rsidR="00F50F8B" w:rsidRPr="00110671">
        <w:rPr>
          <w:rFonts w:ascii="Traditional Arabic" w:hAnsi="Traditional Arabic" w:cs="Traditional Arabic"/>
          <w:b/>
          <w:sz w:val="34"/>
          <w:szCs w:val="34"/>
          <w:rtl/>
        </w:rPr>
        <w:t>ً</w:t>
      </w:r>
      <w:r w:rsidR="006B0AA0" w:rsidRPr="00110671">
        <w:rPr>
          <w:rFonts w:ascii="Traditional Arabic" w:hAnsi="Traditional Arabic" w:cs="Traditional Arabic"/>
          <w:b/>
          <w:sz w:val="34"/>
          <w:szCs w:val="34"/>
          <w:rtl/>
        </w:rPr>
        <w:t xml:space="preserve"> كهنوتيا</w:t>
      </w:r>
      <w:r w:rsidR="00F50F8B" w:rsidRPr="00110671">
        <w:rPr>
          <w:rFonts w:ascii="Traditional Arabic" w:hAnsi="Traditional Arabic" w:cs="Traditional Arabic"/>
          <w:b/>
          <w:sz w:val="34"/>
          <w:szCs w:val="34"/>
          <w:rtl/>
        </w:rPr>
        <w:t>ً</w:t>
      </w:r>
      <w:r w:rsidR="006B0AA0" w:rsidRPr="00110671">
        <w:rPr>
          <w:rFonts w:ascii="Traditional Arabic" w:hAnsi="Traditional Arabic" w:cs="Traditional Arabic"/>
          <w:b/>
          <w:sz w:val="34"/>
          <w:szCs w:val="34"/>
          <w:rtl/>
        </w:rPr>
        <w:t xml:space="preserve"> مقتصرا</w:t>
      </w:r>
      <w:r w:rsidR="00F50F8B" w:rsidRPr="00110671">
        <w:rPr>
          <w:rFonts w:ascii="Traditional Arabic" w:hAnsi="Traditional Arabic" w:cs="Traditional Arabic"/>
          <w:b/>
          <w:sz w:val="34"/>
          <w:szCs w:val="34"/>
          <w:rtl/>
        </w:rPr>
        <w:t>ً</w:t>
      </w:r>
      <w:r w:rsidR="006B0AA0" w:rsidRPr="00110671">
        <w:rPr>
          <w:rFonts w:ascii="Traditional Arabic" w:hAnsi="Traditional Arabic" w:cs="Traditional Arabic"/>
          <w:b/>
          <w:sz w:val="34"/>
          <w:szCs w:val="34"/>
          <w:rtl/>
        </w:rPr>
        <w:t xml:space="preserve"> على الطقوس والطلاسم</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أي الألفاظ الفخمة التي لا يعرف المتدين معناها</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بل هو دين قوم على علاقة متينة بين الإنسان</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وربه خالق الأكوان</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وهو دين يطالبنا بالأعمال الصالحة التي يرضاها الله</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كما يطالبنا أن نوجه كل سلكونا وغرائزنا</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وحياتنا توجيها يحقق الآداب</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والتشريعات الإلهية تحقيقا</w:t>
      </w:r>
      <w:r w:rsidR="002E21AE" w:rsidRPr="00110671">
        <w:rPr>
          <w:rFonts w:ascii="Traditional Arabic" w:hAnsi="Traditional Arabic" w:cs="Traditional Arabic"/>
          <w:b/>
          <w:sz w:val="34"/>
          <w:szCs w:val="34"/>
          <w:rtl/>
        </w:rPr>
        <w:t>ً</w:t>
      </w:r>
      <w:r w:rsidR="006B0AA0" w:rsidRPr="00110671">
        <w:rPr>
          <w:rFonts w:ascii="Traditional Arabic" w:hAnsi="Traditional Arabic" w:cs="Traditional Arabic"/>
          <w:b/>
          <w:sz w:val="34"/>
          <w:szCs w:val="34"/>
          <w:rtl/>
        </w:rPr>
        <w:t xml:space="preserve"> عمليا</w:t>
      </w:r>
      <w:r w:rsidR="002E21AE"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ذلك أن الكائن البشري مكون من روح وجسد</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والإسلام أقام توازنا</w:t>
      </w:r>
      <w:r w:rsidR="00A81124" w:rsidRPr="00110671">
        <w:rPr>
          <w:rFonts w:ascii="Traditional Arabic" w:hAnsi="Traditional Arabic" w:cs="Traditional Arabic"/>
          <w:b/>
          <w:sz w:val="34"/>
          <w:szCs w:val="34"/>
          <w:rtl/>
        </w:rPr>
        <w:t>ً</w:t>
      </w:r>
      <w:r w:rsidR="006B0AA0" w:rsidRPr="00110671">
        <w:rPr>
          <w:rFonts w:ascii="Traditional Arabic" w:hAnsi="Traditional Arabic" w:cs="Traditional Arabic"/>
          <w:b/>
          <w:sz w:val="34"/>
          <w:szCs w:val="34"/>
          <w:rtl/>
        </w:rPr>
        <w:t xml:space="preserve"> بين الروح والجسد</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بين الواقع البشري والاجتماعي</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والأهداف والتشريعات الإلهية المثالية</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فهو يترجم هذه الأهداف دائمًا إلى سلوك عملي يحقق متطلبات الطبيعة البشرية</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ومقتضيات الشريعة الإلهية في وقت معا</w:t>
      </w:r>
      <w:r w:rsidR="00EF2863"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لذلك كان لأعمال الإنسان الكاملة الأولى في نجاته من عقاب الله يوم الحساب</w:t>
      </w:r>
      <w:r w:rsidR="00BC3E9F">
        <w:rPr>
          <w:rFonts w:ascii="Traditional Arabic" w:hAnsi="Traditional Arabic" w:cs="Traditional Arabic"/>
          <w:b/>
          <w:sz w:val="34"/>
          <w:szCs w:val="34"/>
          <w:rtl/>
        </w:rPr>
        <w:t xml:space="preserve">، </w:t>
      </w:r>
      <w:r w:rsidR="006B0AA0" w:rsidRPr="00110671">
        <w:rPr>
          <w:rFonts w:ascii="Traditional Arabic" w:hAnsi="Traditional Arabic" w:cs="Traditional Arabic"/>
          <w:b/>
          <w:sz w:val="34"/>
          <w:szCs w:val="34"/>
          <w:rtl/>
        </w:rPr>
        <w:t>وكان من شرار الناس الذي يعلم ولا يعمل بعلمه</w:t>
      </w:r>
      <w:r w:rsidR="00BC3E9F">
        <w:rPr>
          <w:rFonts w:ascii="Traditional Arabic" w:hAnsi="Traditional Arabic" w:cs="Traditional Arabic"/>
          <w:b/>
          <w:sz w:val="34"/>
          <w:szCs w:val="34"/>
          <w:rtl/>
        </w:rPr>
        <w:t xml:space="preserve">، </w:t>
      </w:r>
      <w:r w:rsidR="00C95554" w:rsidRPr="00110671">
        <w:rPr>
          <w:rFonts w:ascii="Traditional Arabic" w:hAnsi="Traditional Arabic" w:cs="Traditional Arabic"/>
          <w:b/>
          <w:sz w:val="34"/>
          <w:szCs w:val="34"/>
          <w:rtl/>
        </w:rPr>
        <w:t>ففي "صحيح البخاري"</w:t>
      </w:r>
      <w:r w:rsidR="00BC3E9F">
        <w:rPr>
          <w:rFonts w:ascii="Traditional Arabic" w:hAnsi="Traditional Arabic" w:cs="Traditional Arabic"/>
          <w:b/>
          <w:sz w:val="34"/>
          <w:szCs w:val="34"/>
          <w:rtl/>
        </w:rPr>
        <w:t xml:space="preserve">، </w:t>
      </w:r>
      <w:r w:rsidR="00C95554" w:rsidRPr="00110671">
        <w:rPr>
          <w:rFonts w:ascii="Traditional Arabic" w:hAnsi="Traditional Arabic" w:cs="Traditional Arabic"/>
          <w:b/>
          <w:sz w:val="34"/>
          <w:szCs w:val="34"/>
          <w:rtl/>
        </w:rPr>
        <w:t>(</w:t>
      </w:r>
      <w:r w:rsidR="00D91A6D" w:rsidRPr="00110671">
        <w:rPr>
          <w:rFonts w:ascii="Traditional Arabic" w:hAnsi="Traditional Arabic" w:cs="Traditional Arabic"/>
          <w:b/>
          <w:sz w:val="34"/>
          <w:szCs w:val="34"/>
          <w:rtl/>
        </w:rPr>
        <w:t>3267</w:t>
      </w:r>
      <w:r w:rsidR="00C95554"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C95554" w:rsidRPr="00110671">
        <w:rPr>
          <w:rFonts w:ascii="Traditional Arabic" w:hAnsi="Traditional Arabic" w:cs="Traditional Arabic"/>
          <w:b/>
          <w:sz w:val="34"/>
          <w:szCs w:val="34"/>
          <w:rtl/>
        </w:rPr>
        <w:t>و"صحيح مسلم"</w:t>
      </w:r>
      <w:r w:rsidR="00BC3E9F">
        <w:rPr>
          <w:rFonts w:ascii="Traditional Arabic" w:hAnsi="Traditional Arabic" w:cs="Traditional Arabic"/>
          <w:b/>
          <w:sz w:val="34"/>
          <w:szCs w:val="34"/>
          <w:rtl/>
        </w:rPr>
        <w:t xml:space="preserve">، </w:t>
      </w:r>
      <w:r w:rsidR="00C95554" w:rsidRPr="00110671">
        <w:rPr>
          <w:rFonts w:ascii="Traditional Arabic" w:hAnsi="Traditional Arabic" w:cs="Traditional Arabic"/>
          <w:b/>
          <w:sz w:val="34"/>
          <w:szCs w:val="34"/>
          <w:rtl/>
        </w:rPr>
        <w:t>(</w:t>
      </w:r>
      <w:r w:rsidR="00D91A6D" w:rsidRPr="00110671">
        <w:rPr>
          <w:rFonts w:ascii="Traditional Arabic" w:hAnsi="Traditional Arabic" w:cs="Traditional Arabic"/>
          <w:b/>
          <w:sz w:val="34"/>
          <w:szCs w:val="34"/>
          <w:rtl/>
        </w:rPr>
        <w:t>2989</w:t>
      </w:r>
      <w:r w:rsidR="00C95554"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عَنْ شَقِيقٍ</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عَنْ أُسَامَةَ بْنِ زَيْدٍ</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قِيلَ لَهُ</w:t>
      </w:r>
      <w:r w:rsidR="00110671">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أَلَا تَدْخُلُ عَلَى عُثْمَانَ فَتُكَلِّمَهُ؟ فَقَالَ</w:t>
      </w:r>
      <w:r w:rsidR="00110671">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أَتَرَوْنَ أَنِّي لَا أُكَلِّمُهُ إِلَّا أُسْمِعُكُمْ؟ وَاللهِ لَقَدْ كَلَّمْتُهُ فِيمَا بَيْنِي وَبَيْنَهُ</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مَا دُونَ أَنْ أَفْتَتِحَ أَمْرًا لَا أُحِبُّ أَنْ أَكُونَ أَوَّلَ مَنْ فَتَحَهُ</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وَلَا أَقُولُ لِأَحَدٍ</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يَكُونُ عَلَيَّ أَمِيرًا</w:t>
      </w:r>
      <w:r w:rsidR="00110671">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 xml:space="preserve">إِنَّهُ خَيْرُ النَّاسِ بَعْدَ مَا سَمِعْتُ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 يُؤْتَى بِالرَّجُلِ يَوْمَ الْقِيَامَةِ</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فَيُلْقَى فِي النَّارِ</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فَتَنْدَلِقُ أَقْتَابُ بَطْنِهِ</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فَيَدُورُ بِهَا كَمَا يَدُورُ الْحِمَارُ بِالرَّحَى</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فَيَجْتَمِعُ إِلَيْهِ أَهْلُ النَّارِ</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فَيَقُولُونَ</w:t>
      </w:r>
      <w:r w:rsidR="00110671">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يَا فُلَانُ مَا لَكَ؟ أَلَمْ تَكُنْ تَأْمُرُ بِالْمَعْرُوفِ</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وَتَنْهَى عَنِ الْمُنْكَرِ؟ فَيَقُولُ</w:t>
      </w:r>
      <w:r w:rsidR="00110671">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بَلَى</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قَدْ كُنْتُ آمُرُ بِالْمَعْرُوفِ وَلَا آتِيهِ</w:t>
      </w:r>
      <w:r w:rsidR="00BC3E9F">
        <w:rPr>
          <w:rFonts w:ascii="Traditional Arabic" w:hAnsi="Traditional Arabic" w:cs="Traditional Arabic"/>
          <w:b/>
          <w:sz w:val="34"/>
          <w:szCs w:val="34"/>
          <w:rtl/>
        </w:rPr>
        <w:t xml:space="preserve">، </w:t>
      </w:r>
      <w:r w:rsidR="00D91A6D" w:rsidRPr="00110671">
        <w:rPr>
          <w:rFonts w:ascii="Traditional Arabic" w:hAnsi="Traditional Arabic" w:cs="Traditional Arabic"/>
          <w:b/>
          <w:sz w:val="34"/>
          <w:szCs w:val="34"/>
          <w:rtl/>
        </w:rPr>
        <w:t>وَأَنْهَى عَنِ الْمُنْكَرِ وَآتِيهِ "</w:t>
      </w:r>
      <w:r w:rsidR="00BC3E9F">
        <w:rPr>
          <w:rFonts w:ascii="Traditional Arabic" w:hAnsi="Traditional Arabic" w:cs="Traditional Arabic"/>
          <w:b/>
          <w:sz w:val="34"/>
          <w:szCs w:val="34"/>
          <w:rtl/>
        </w:rPr>
        <w:t xml:space="preserve">، </w:t>
      </w:r>
      <w:r w:rsidR="00F626C4" w:rsidRPr="00110671">
        <w:rPr>
          <w:rFonts w:ascii="Traditional Arabic" w:hAnsi="Traditional Arabic" w:cs="Traditional Arabic"/>
          <w:b/>
          <w:sz w:val="34"/>
          <w:szCs w:val="34"/>
          <w:rtl/>
        </w:rPr>
        <w:t>وفي "مسند أحمد"</w:t>
      </w:r>
      <w:r w:rsidR="00BC3E9F">
        <w:rPr>
          <w:rFonts w:ascii="Traditional Arabic" w:hAnsi="Traditional Arabic" w:cs="Traditional Arabic"/>
          <w:b/>
          <w:sz w:val="34"/>
          <w:szCs w:val="34"/>
          <w:rtl/>
        </w:rPr>
        <w:t xml:space="preserve">، </w:t>
      </w:r>
      <w:r w:rsidR="00F626C4" w:rsidRPr="00110671">
        <w:rPr>
          <w:rFonts w:ascii="Traditional Arabic" w:hAnsi="Traditional Arabic" w:cs="Traditional Arabic"/>
          <w:b/>
          <w:sz w:val="34"/>
          <w:szCs w:val="34"/>
          <w:rtl/>
        </w:rPr>
        <w:t>(13421)</w:t>
      </w:r>
      <w:r w:rsidR="00BC3E9F">
        <w:rPr>
          <w:rFonts w:ascii="Traditional Arabic" w:hAnsi="Traditional Arabic" w:cs="Traditional Arabic"/>
          <w:b/>
          <w:sz w:val="34"/>
          <w:szCs w:val="34"/>
          <w:rtl/>
        </w:rPr>
        <w:t xml:space="preserve">، </w:t>
      </w:r>
      <w:r w:rsidR="00F626C4" w:rsidRPr="00110671">
        <w:rPr>
          <w:rFonts w:ascii="Traditional Arabic" w:hAnsi="Traditional Arabic" w:cs="Traditional Arabic"/>
          <w:b/>
          <w:sz w:val="34"/>
          <w:szCs w:val="34"/>
          <w:rtl/>
        </w:rPr>
        <w:t>عَنْ أَنَسِ بْنِ مَالِكٍ قَالَ</w:t>
      </w:r>
      <w:r w:rsidR="00110671">
        <w:rPr>
          <w:rFonts w:ascii="Traditional Arabic" w:hAnsi="Traditional Arabic" w:cs="Traditional Arabic"/>
          <w:b/>
          <w:sz w:val="34"/>
          <w:szCs w:val="34"/>
          <w:rtl/>
        </w:rPr>
        <w:t xml:space="preserve">: </w:t>
      </w:r>
      <w:r w:rsidR="00F626C4"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F626C4" w:rsidRPr="00110671">
        <w:rPr>
          <w:rFonts w:ascii="Traditional Arabic" w:hAnsi="Traditional Arabic" w:cs="Traditional Arabic"/>
          <w:b/>
          <w:sz w:val="34"/>
          <w:szCs w:val="34"/>
          <w:rtl/>
        </w:rPr>
        <w:t>«لَمَّا أُسْرِيَ بِي مَرَرْتُ بِرِجَالٍ تُقْرَضُ شِفَاهُهُمْ بِمَقَارِيضَ مِنْ نَارٍ» قَالَ</w:t>
      </w:r>
      <w:r w:rsidR="00110671">
        <w:rPr>
          <w:rFonts w:ascii="Traditional Arabic" w:hAnsi="Traditional Arabic" w:cs="Traditional Arabic"/>
          <w:b/>
          <w:sz w:val="34"/>
          <w:szCs w:val="34"/>
          <w:rtl/>
        </w:rPr>
        <w:t xml:space="preserve">: </w:t>
      </w:r>
      <w:r w:rsidR="00F626C4" w:rsidRPr="00110671">
        <w:rPr>
          <w:rFonts w:ascii="Traditional Arabic" w:hAnsi="Traditional Arabic" w:cs="Traditional Arabic"/>
          <w:b/>
          <w:sz w:val="34"/>
          <w:szCs w:val="34"/>
          <w:rtl/>
        </w:rPr>
        <w:t>" فَقُلْتُ</w:t>
      </w:r>
      <w:r w:rsidR="00110671">
        <w:rPr>
          <w:rFonts w:ascii="Traditional Arabic" w:hAnsi="Traditional Arabic" w:cs="Traditional Arabic"/>
          <w:b/>
          <w:sz w:val="34"/>
          <w:szCs w:val="34"/>
          <w:rtl/>
        </w:rPr>
        <w:t xml:space="preserve">: </w:t>
      </w:r>
      <w:r w:rsidR="00F626C4" w:rsidRPr="00110671">
        <w:rPr>
          <w:rFonts w:ascii="Traditional Arabic" w:hAnsi="Traditional Arabic" w:cs="Traditional Arabic"/>
          <w:b/>
          <w:sz w:val="34"/>
          <w:szCs w:val="34"/>
          <w:rtl/>
        </w:rPr>
        <w:t>مَنْ هَؤُلَاءِ يَا جِبْرِيلُ؟ قَالَ</w:t>
      </w:r>
      <w:r w:rsidR="00110671">
        <w:rPr>
          <w:rFonts w:ascii="Traditional Arabic" w:hAnsi="Traditional Arabic" w:cs="Traditional Arabic"/>
          <w:b/>
          <w:sz w:val="34"/>
          <w:szCs w:val="34"/>
          <w:rtl/>
        </w:rPr>
        <w:t xml:space="preserve">: </w:t>
      </w:r>
      <w:r w:rsidR="00F626C4" w:rsidRPr="00110671">
        <w:rPr>
          <w:rFonts w:ascii="Traditional Arabic" w:hAnsi="Traditional Arabic" w:cs="Traditional Arabic"/>
          <w:b/>
          <w:sz w:val="34"/>
          <w:szCs w:val="34"/>
          <w:rtl/>
        </w:rPr>
        <w:t>هَؤُلَاءِ خُطَبَاءُ مِنْ أُمَّتِكَ يَأْمُرُونَ النَّاسَ بِالْبِرِّ وَيَنْسَوْنَ أَنْفُسَهُمْ</w:t>
      </w:r>
      <w:r w:rsidR="00BC3E9F">
        <w:rPr>
          <w:rFonts w:ascii="Traditional Arabic" w:hAnsi="Traditional Arabic" w:cs="Traditional Arabic"/>
          <w:b/>
          <w:sz w:val="34"/>
          <w:szCs w:val="34"/>
          <w:rtl/>
        </w:rPr>
        <w:t xml:space="preserve">، </w:t>
      </w:r>
      <w:r w:rsidR="00F626C4" w:rsidRPr="00110671">
        <w:rPr>
          <w:rFonts w:ascii="Traditional Arabic" w:hAnsi="Traditional Arabic" w:cs="Traditional Arabic"/>
          <w:b/>
          <w:sz w:val="34"/>
          <w:szCs w:val="34"/>
          <w:rtl/>
        </w:rPr>
        <w:t>وَهُمْ يَتْلُونَ الْكِتَابَ أَفَلَا يَعْقِلُونَ "</w:t>
      </w:r>
      <w:r w:rsidR="006B0AA0" w:rsidRPr="00110671">
        <w:rPr>
          <w:rFonts w:ascii="Traditional Arabic" w:hAnsi="Traditional Arabic" w:cs="Traditional Arabic"/>
          <w:b/>
          <w:sz w:val="34"/>
          <w:szCs w:val="34"/>
          <w:rtl/>
        </w:rPr>
        <w:t xml:space="preserve"> </w:t>
      </w:r>
      <w:r w:rsidR="006B0AA0" w:rsidRPr="00110671">
        <w:rPr>
          <w:rStyle w:val="a4"/>
          <w:rFonts w:ascii="Traditional Arabic" w:hAnsi="Traditional Arabic" w:cs="Traditional Arabic"/>
          <w:b/>
          <w:sz w:val="34"/>
          <w:szCs w:val="34"/>
          <w:vertAlign w:val="baseline"/>
          <w:rtl/>
        </w:rPr>
        <w:footnoteReference w:id="55"/>
      </w:r>
    </w:p>
    <w:p w14:paraId="007AE2B9" w14:textId="306917D7" w:rsidR="009B532F" w:rsidRPr="00110671" w:rsidRDefault="00FA5EEF"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w:t>
      </w:r>
      <w:r w:rsidR="00307398" w:rsidRPr="00110671">
        <w:rPr>
          <w:rFonts w:ascii="Traditional Arabic" w:hAnsi="Traditional Arabic" w:cs="Traditional Arabic"/>
          <w:b/>
          <w:sz w:val="34"/>
          <w:szCs w:val="34"/>
          <w:rtl/>
        </w:rPr>
        <w:t>قد و</w:t>
      </w:r>
      <w:r w:rsidRPr="00110671">
        <w:rPr>
          <w:rFonts w:ascii="Traditional Arabic" w:hAnsi="Traditional Arabic" w:cs="Traditional Arabic"/>
          <w:b/>
          <w:sz w:val="34"/>
          <w:szCs w:val="34"/>
          <w:rtl/>
        </w:rPr>
        <w:t>رد لفظ -العمل- في القرآن الكريم في "359" موضعًا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أما في الحديث الشريف فيصعب حصر عدد المواضع التي ورد لفظ العمل فيها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وفي جميع المواضع المشار إليها يلحق بـ"العمل" إحدى صفتين </w:t>
      </w:r>
      <w:r w:rsidRPr="00110671">
        <w:rPr>
          <w:rFonts w:ascii="Traditional Arabic" w:hAnsi="Traditional Arabic" w:cs="Traditional Arabic"/>
          <w:b/>
          <w:sz w:val="34"/>
          <w:szCs w:val="34"/>
          <w:rtl/>
        </w:rPr>
        <w:lastRenderedPageBreak/>
        <w:t>اثنتين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إما صفة الصلاح أو صفة السوء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فيوصف العمل بأنه "عمل صالح" أو"عمل سوء"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و"العمل الصالح" هو الترجمة العملية والتطبيق الكامل للعلاقات التي حددتها فلسفة التربية الإسلامية بين إنسان التربية الإسلامية من ناحية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وبين كل من الخالق والكون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والإنسان والحياة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والآخرة من ناحية أخرى</w:t>
      </w:r>
      <w:r w:rsidR="00BC3E9F">
        <w:rPr>
          <w:rFonts w:ascii="Traditional Arabic" w:hAnsi="Traditional Arabic" w:cs="Traditional Arabic"/>
          <w:b/>
          <w:sz w:val="34"/>
          <w:szCs w:val="34"/>
          <w:rtl/>
        </w:rPr>
        <w:t xml:space="preserve">، </w:t>
      </w:r>
      <w:r w:rsidR="001977E0" w:rsidRPr="00110671">
        <w:rPr>
          <w:rFonts w:ascii="Traditional Arabic" w:hAnsi="Traditional Arabic" w:cs="Traditional Arabic"/>
          <w:b/>
          <w:sz w:val="34"/>
          <w:szCs w:val="34"/>
          <w:rtl/>
        </w:rPr>
        <w:t>ويمكن تصنيف جميع أشكال العمل المشار إليها في ثلاثة مظاهر هي</w:t>
      </w:r>
      <w:r w:rsidR="00110671">
        <w:rPr>
          <w:rFonts w:ascii="Traditional Arabic" w:hAnsi="Traditional Arabic" w:cs="Traditional Arabic"/>
          <w:b/>
          <w:sz w:val="34"/>
          <w:szCs w:val="34"/>
          <w:rtl/>
        </w:rPr>
        <w:t xml:space="preserve">: </w:t>
      </w:r>
      <w:r w:rsidR="001977E0" w:rsidRPr="00110671">
        <w:rPr>
          <w:rFonts w:ascii="Traditional Arabic" w:hAnsi="Traditional Arabic" w:cs="Traditional Arabic"/>
          <w:b/>
          <w:sz w:val="34"/>
          <w:szCs w:val="34"/>
          <w:rtl/>
        </w:rPr>
        <w:t>عمل ديني</w:t>
      </w:r>
      <w:r w:rsidR="00BC3E9F">
        <w:rPr>
          <w:rFonts w:ascii="Traditional Arabic" w:hAnsi="Traditional Arabic" w:cs="Traditional Arabic"/>
          <w:b/>
          <w:sz w:val="34"/>
          <w:szCs w:val="34"/>
          <w:rtl/>
        </w:rPr>
        <w:t xml:space="preserve">، </w:t>
      </w:r>
      <w:r w:rsidR="001977E0" w:rsidRPr="00110671">
        <w:rPr>
          <w:rFonts w:ascii="Traditional Arabic" w:hAnsi="Traditional Arabic" w:cs="Traditional Arabic"/>
          <w:b/>
          <w:sz w:val="34"/>
          <w:szCs w:val="34"/>
          <w:rtl/>
        </w:rPr>
        <w:t>وعمل اجتماعي</w:t>
      </w:r>
      <w:r w:rsidR="00BC3E9F">
        <w:rPr>
          <w:rFonts w:ascii="Traditional Arabic" w:hAnsi="Traditional Arabic" w:cs="Traditional Arabic"/>
          <w:b/>
          <w:sz w:val="34"/>
          <w:szCs w:val="34"/>
          <w:rtl/>
        </w:rPr>
        <w:t xml:space="preserve">، </w:t>
      </w:r>
      <w:r w:rsidR="001977E0" w:rsidRPr="00110671">
        <w:rPr>
          <w:rFonts w:ascii="Traditional Arabic" w:hAnsi="Traditional Arabic" w:cs="Traditional Arabic"/>
          <w:b/>
          <w:sz w:val="34"/>
          <w:szCs w:val="34"/>
          <w:rtl/>
        </w:rPr>
        <w:t>وعمل كوني</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وتعريف "العمل" بهذا الشكل يقودنا إلى مبادئ خمسة تتصل بالعمل نفسه وهي</w:t>
      </w:r>
      <w:r w:rsidR="00110671">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المبدأ الأول</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تكامل مظاهر العمل وعدم فاعلية أي منها دون الآخر؛ لأن العمل الديني يتضمن أهداف الحياة ومقاصدها</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ب</w:t>
      </w:r>
      <w:r w:rsidR="004F6D3C" w:rsidRPr="00110671">
        <w:rPr>
          <w:rFonts w:ascii="Traditional Arabic" w:hAnsi="Traditional Arabic" w:cs="Traditional Arabic"/>
          <w:b/>
          <w:sz w:val="34"/>
          <w:szCs w:val="34"/>
          <w:rtl/>
        </w:rPr>
        <w:t>ين</w:t>
      </w:r>
      <w:r w:rsidR="009B532F" w:rsidRPr="00110671">
        <w:rPr>
          <w:rFonts w:ascii="Traditional Arabic" w:hAnsi="Traditional Arabic" w:cs="Traditional Arabic"/>
          <w:b/>
          <w:sz w:val="34"/>
          <w:szCs w:val="34"/>
          <w:rtl/>
        </w:rPr>
        <w:t>ما يتضمن العمل الاجتماعي</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والعمل الكوني الوسائل المناسبة لتحقيق هذه الأهداف والمقاصد</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ولذلك إذا وجدت الوسائل</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ولم توجد الأهداف فإنه لا فائدة من الوسائل</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وكذلك إذا وجد العمل الاجتماعي</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والعمل الكوني ولم يوجد العمل الديني فإن العمل غير نافع ولا مريح</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ولذا فهو غير مقبول ولا معتبر</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وكذلك إذا وجد العمل الديني</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ولم يوجد العمل الاجتماعي والعمل الكوني</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فإن العمل عقيم</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لأن الأهداف التي لا وسائل لها يستحيل تحقيقها والوصول إليها</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لذلك كله لا يتصور هناك مسلم -أو إنسان صالح- بدون عمل</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فصورة المؤمن المستسلم العاجز صورة غير إسلامية</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وهي بعض رواسب تراث الكهانة التي سبقت الإسلام</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ولذلك أيضًا لم يكن الزهد والورع والتقوى انقطاعًا عن العمل</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وإنما هي بعض مواصفات -العمل الصالح- تكسبه طابعه وتميزه عن -العمل السوء</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والحديث النبوي يقرر أن الزهد ليس بتحريم الحلال وإضاعة المال</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وإنما الزهد أن يكون الإنسان أوثق بما في يد الله منه مما في يده</w:t>
      </w:r>
      <w:r w:rsidR="00BC3E9F">
        <w:rPr>
          <w:rFonts w:ascii="Traditional Arabic" w:hAnsi="Traditional Arabic" w:cs="Traditional Arabic"/>
          <w:b/>
          <w:sz w:val="34"/>
          <w:szCs w:val="34"/>
          <w:rtl/>
        </w:rPr>
        <w:t xml:space="preserve">، </w:t>
      </w:r>
      <w:r w:rsidR="009B532F" w:rsidRPr="00110671">
        <w:rPr>
          <w:rFonts w:ascii="Traditional Arabic" w:hAnsi="Traditional Arabic" w:cs="Traditional Arabic"/>
          <w:b/>
          <w:sz w:val="34"/>
          <w:szCs w:val="34"/>
          <w:rtl/>
        </w:rPr>
        <w:t>فيهون عليه البذل ولا يتردد في التضحية.</w:t>
      </w:r>
    </w:p>
    <w:p w14:paraId="65BBB836" w14:textId="523512B6" w:rsidR="00B7680E" w:rsidRPr="00110671" w:rsidRDefault="009B532F"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والمبدأ الثاني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 -العمل الصالح- لا يقتصر على جلب الخير النافع</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وإنما يتعداه إلى محاربة الشر الضار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فالعمل الصالح إذن من حيث أثره ينقسم إلى قسمين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عمل هدفه جلب النافع للإنسان والمرضي 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وعمل هدفه دفع الضار بالإنسان والمغضب لله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والإنسان الذي يمارس القسمين من العمل يطلق عليه اسم "الصالح-المصلح"</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والذي يقتصر على القسم الأول يطلق عليه اسم "الصالح" فقط</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والقيام بأحد القسمين لا يغني عن الآخر؛ لأن القسم الأول يفيد في النماء والتقدم. بينما يفيد القسم الثاني في منع أسباب الفساد والتخلف</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والانحطاط</w:t>
      </w:r>
      <w:r w:rsidR="00BC3E9F">
        <w:rPr>
          <w:rFonts w:ascii="Traditional Arabic" w:hAnsi="Traditional Arabic" w:cs="Traditional Arabic"/>
          <w:b/>
          <w:sz w:val="34"/>
          <w:szCs w:val="34"/>
          <w:rtl/>
        </w:rPr>
        <w:t xml:space="preserve">، </w:t>
      </w:r>
      <w:r w:rsidR="00B7680E" w:rsidRPr="00110671">
        <w:rPr>
          <w:rFonts w:ascii="Traditional Arabic" w:hAnsi="Traditional Arabic" w:cs="Traditional Arabic"/>
          <w:b/>
          <w:sz w:val="34"/>
          <w:szCs w:val="34"/>
          <w:rtl/>
        </w:rPr>
        <w:t>والإنسان الصالح -المصلح هو النموذج الذي تسعى التربية الإسلامية إلى إخراجه</w:t>
      </w:r>
      <w:r w:rsidR="00BC3E9F">
        <w:rPr>
          <w:rFonts w:ascii="Traditional Arabic" w:hAnsi="Traditional Arabic" w:cs="Traditional Arabic"/>
          <w:b/>
          <w:sz w:val="34"/>
          <w:szCs w:val="34"/>
          <w:rtl/>
        </w:rPr>
        <w:t xml:space="preserve">، </w:t>
      </w:r>
      <w:r w:rsidR="00B7680E" w:rsidRPr="00110671">
        <w:rPr>
          <w:rFonts w:ascii="Traditional Arabic" w:hAnsi="Traditional Arabic" w:cs="Traditional Arabic"/>
          <w:b/>
          <w:sz w:val="34"/>
          <w:szCs w:val="34"/>
          <w:rtl/>
        </w:rPr>
        <w:t>ولذلك جاء في القرآن الكريم أن الخراب لا يلحق بالأمم التي تتكون من أفراد وجماعات صالحين -مصلحين</w:t>
      </w:r>
      <w:r w:rsidR="00110671">
        <w:rPr>
          <w:rFonts w:ascii="Traditional Arabic" w:hAnsi="Traditional Arabic" w:cs="Traditional Arabic"/>
          <w:b/>
          <w:sz w:val="34"/>
          <w:szCs w:val="34"/>
          <w:rtl/>
        </w:rPr>
        <w:t xml:space="preserve">: </w:t>
      </w:r>
    </w:p>
    <w:p w14:paraId="2C8AC861" w14:textId="7567880E" w:rsidR="00B7680E" w:rsidRPr="00110671" w:rsidRDefault="0011067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 xml:space="preserve">﴿ </w:t>
      </w:r>
      <w:r w:rsidR="00B7680E" w:rsidRPr="00110671">
        <w:rPr>
          <w:rFonts w:ascii="Traditional Arabic" w:hAnsi="Traditional Arabic" w:cs="Traditional Arabic"/>
          <w:b/>
          <w:color w:val="008000"/>
          <w:sz w:val="34"/>
          <w:szCs w:val="34"/>
          <w:rtl/>
        </w:rPr>
        <w:t>وَمَا كَانَ رَبُّكَ لِيُهْلِكَ الْقُرَى بِظُلْمٍ وَأَهْلُهَا مُصْلِحُونَ</w:t>
      </w:r>
      <w:r w:rsidRPr="00110671">
        <w:rPr>
          <w:rFonts w:ascii="Traditional Arabic" w:hAnsi="Traditional Arabic" w:cs="Traditional Arabic"/>
          <w:b/>
          <w:color w:val="008000"/>
          <w:sz w:val="34"/>
          <w:szCs w:val="34"/>
          <w:rtl/>
        </w:rPr>
        <w:t xml:space="preserve"> </w:t>
      </w:r>
      <w:r w:rsidRPr="00110671">
        <w:rPr>
          <w:rFonts w:ascii="Traditional Arabic" w:hAnsi="Traditional Arabic" w:cs="Traditional Arabic"/>
          <w:b/>
          <w:sz w:val="34"/>
          <w:szCs w:val="34"/>
          <w:rtl/>
        </w:rPr>
        <w:t>﴾</w:t>
      </w:r>
      <w:r w:rsidR="00B7680E" w:rsidRPr="00110671">
        <w:rPr>
          <w:rFonts w:ascii="Traditional Arabic" w:hAnsi="Traditional Arabic" w:cs="Traditional Arabic"/>
          <w:b/>
          <w:sz w:val="34"/>
          <w:szCs w:val="34"/>
          <w:rtl/>
        </w:rPr>
        <w:t xml:space="preserve"> [هود</w:t>
      </w:r>
      <w:r>
        <w:rPr>
          <w:rFonts w:ascii="Traditional Arabic" w:hAnsi="Traditional Arabic" w:cs="Traditional Arabic"/>
          <w:b/>
          <w:sz w:val="34"/>
          <w:szCs w:val="34"/>
          <w:rtl/>
        </w:rPr>
        <w:t xml:space="preserve">: </w:t>
      </w:r>
      <w:r w:rsidR="00B7680E" w:rsidRPr="00110671">
        <w:rPr>
          <w:rFonts w:ascii="Traditional Arabic" w:hAnsi="Traditional Arabic" w:cs="Traditional Arabic"/>
          <w:b/>
          <w:sz w:val="34"/>
          <w:szCs w:val="34"/>
          <w:rtl/>
        </w:rPr>
        <w:t>117]</w:t>
      </w:r>
      <w:r w:rsidR="00BC3E9F">
        <w:rPr>
          <w:rFonts w:ascii="Traditional Arabic" w:hAnsi="Traditional Arabic" w:cs="Traditional Arabic"/>
          <w:b/>
          <w:sz w:val="34"/>
          <w:szCs w:val="34"/>
          <w:rtl/>
        </w:rPr>
        <w:t xml:space="preserve">، </w:t>
      </w:r>
      <w:r w:rsidR="00B7680E" w:rsidRPr="00110671">
        <w:rPr>
          <w:rFonts w:ascii="Traditional Arabic" w:hAnsi="Traditional Arabic" w:cs="Traditional Arabic"/>
          <w:b/>
          <w:sz w:val="34"/>
          <w:szCs w:val="34"/>
          <w:rtl/>
        </w:rPr>
        <w:t>ولكن الخراب ينزل بالأمة التي تضم أفرادا</w:t>
      </w:r>
      <w:r w:rsidR="00846BAE" w:rsidRPr="00110671">
        <w:rPr>
          <w:rFonts w:ascii="Traditional Arabic" w:hAnsi="Traditional Arabic" w:cs="Traditional Arabic"/>
          <w:b/>
          <w:sz w:val="34"/>
          <w:szCs w:val="34"/>
          <w:rtl/>
        </w:rPr>
        <w:t>ً</w:t>
      </w:r>
      <w:r w:rsidR="00B7680E" w:rsidRPr="00110671">
        <w:rPr>
          <w:rFonts w:ascii="Traditional Arabic" w:hAnsi="Traditional Arabic" w:cs="Traditional Arabic"/>
          <w:b/>
          <w:sz w:val="34"/>
          <w:szCs w:val="34"/>
          <w:rtl/>
        </w:rPr>
        <w:t xml:space="preserve"> وجماعات صالحين غير مصلحين</w:t>
      </w:r>
      <w:r w:rsidR="00BC3E9F">
        <w:rPr>
          <w:rFonts w:ascii="Traditional Arabic" w:hAnsi="Traditional Arabic" w:cs="Traditional Arabic"/>
          <w:b/>
          <w:sz w:val="34"/>
          <w:szCs w:val="34"/>
          <w:rtl/>
        </w:rPr>
        <w:t xml:space="preserve">، </w:t>
      </w:r>
      <w:r w:rsidR="00846BAE" w:rsidRPr="00110671">
        <w:rPr>
          <w:rFonts w:ascii="Traditional Arabic" w:hAnsi="Traditional Arabic" w:cs="Traditional Arabic"/>
          <w:b/>
          <w:sz w:val="34"/>
          <w:szCs w:val="34"/>
          <w:rtl/>
        </w:rPr>
        <w:t>قال تعالي</w:t>
      </w:r>
      <w:r>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 </w:t>
      </w:r>
      <w:r w:rsidR="00B7680E" w:rsidRPr="00110671">
        <w:rPr>
          <w:rFonts w:ascii="Traditional Arabic" w:hAnsi="Traditional Arabic" w:cs="Traditional Arabic"/>
          <w:b/>
          <w:color w:val="008000"/>
          <w:sz w:val="34"/>
          <w:szCs w:val="34"/>
          <w:rtl/>
        </w:rPr>
        <w:t>وَقَطَّعْنَاهُمْ فِي الْأَرْضِ أُمَمًا مِنْهُمُ الصَّالِحُونَ وَمِنْهُمْ دُونَ ذَلِكَ وَبَلَوْنَاهُمْ بِالْحَسَنَاتِ وَالسَّيِّئاتِ لَعَلَّهُمْ يَرْجِعُونَ</w:t>
      </w:r>
      <w:r w:rsidRPr="00110671">
        <w:rPr>
          <w:rFonts w:ascii="Traditional Arabic" w:hAnsi="Traditional Arabic" w:cs="Traditional Arabic"/>
          <w:b/>
          <w:color w:val="008000"/>
          <w:sz w:val="34"/>
          <w:szCs w:val="34"/>
          <w:rtl/>
        </w:rPr>
        <w:t xml:space="preserve"> </w:t>
      </w:r>
      <w:r w:rsidRPr="00110671">
        <w:rPr>
          <w:rFonts w:ascii="Traditional Arabic" w:hAnsi="Traditional Arabic" w:cs="Traditional Arabic"/>
          <w:b/>
          <w:sz w:val="34"/>
          <w:szCs w:val="34"/>
          <w:rtl/>
        </w:rPr>
        <w:t>﴾</w:t>
      </w:r>
      <w:r w:rsidR="00B7680E" w:rsidRPr="00110671">
        <w:rPr>
          <w:rFonts w:ascii="Traditional Arabic" w:hAnsi="Traditional Arabic" w:cs="Traditional Arabic"/>
          <w:b/>
          <w:sz w:val="34"/>
          <w:szCs w:val="34"/>
          <w:rtl/>
        </w:rPr>
        <w:t xml:space="preserve"> [الأعراف</w:t>
      </w:r>
      <w:r>
        <w:rPr>
          <w:rFonts w:ascii="Traditional Arabic" w:hAnsi="Traditional Arabic" w:cs="Traditional Arabic"/>
          <w:b/>
          <w:sz w:val="34"/>
          <w:szCs w:val="34"/>
          <w:rtl/>
        </w:rPr>
        <w:t xml:space="preserve">: </w:t>
      </w:r>
      <w:r w:rsidR="00B7680E" w:rsidRPr="00110671">
        <w:rPr>
          <w:rFonts w:ascii="Traditional Arabic" w:hAnsi="Traditional Arabic" w:cs="Traditional Arabic"/>
          <w:b/>
          <w:sz w:val="34"/>
          <w:szCs w:val="34"/>
          <w:rtl/>
        </w:rPr>
        <w:t>168]</w:t>
      </w:r>
    </w:p>
    <w:p w14:paraId="06B91185" w14:textId="7FCB759C" w:rsidR="00846BAE" w:rsidRPr="00110671" w:rsidRDefault="00B7680E"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والمبدأ الثالث</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 "العمل الصالح" من حيث صفته ينقسم إلى قسمين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عمل أخلاقي وعمل ناجح</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واجتماع الصفتين أمر ضروري في التربية الإسلامية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لأن العمل إذا كان أخلاقيا ولكن غير ناجح لا يجلب منفعة ولا يدفع ضررا</w:t>
      </w:r>
      <w:r w:rsidR="00846BAE"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وإذا كان ناجحا</w:t>
      </w:r>
      <w:r w:rsidR="00846BAE"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ولكن غير أخلاقي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فإنه لا يجلب سعادة ولا أمنا</w:t>
      </w:r>
      <w:r w:rsidR="00846BAE"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فإذا اجتمعت الصفتان فيه كان نافعا</w:t>
      </w:r>
      <w:r w:rsidR="00846BAE"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غير ضار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جالبا</w:t>
      </w:r>
      <w:r w:rsidR="00846BAE"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للسعادة والاستقرار</w:t>
      </w:r>
      <w:r w:rsidR="00846BAE" w:rsidRPr="00110671">
        <w:rPr>
          <w:rFonts w:ascii="Traditional Arabic" w:hAnsi="Traditional Arabic" w:cs="Traditional Arabic"/>
          <w:b/>
          <w:sz w:val="34"/>
          <w:szCs w:val="34"/>
          <w:rtl/>
        </w:rPr>
        <w:t>.</w:t>
      </w:r>
    </w:p>
    <w:p w14:paraId="61E05521" w14:textId="129281D9" w:rsidR="00E667F1" w:rsidRPr="00110671" w:rsidRDefault="00FF338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المبدأ الرابع</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مبدأ النفعية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أي إن العمل مقصود به منفعة العام</w:t>
      </w:r>
      <w:r w:rsidR="00846BAE" w:rsidRPr="00110671">
        <w:rPr>
          <w:rFonts w:ascii="Traditional Arabic" w:hAnsi="Traditional Arabic" w:cs="Traditional Arabic"/>
          <w:b/>
          <w:sz w:val="34"/>
          <w:szCs w:val="34"/>
          <w:rtl/>
        </w:rPr>
        <w:t>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فالتربية الإسلامية لا تتنكر لمبدأ النفعية أبدًا بل هل تشدد عليه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وتكرر هذا التشديد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وتتكرر الإشارة إلى مصطلح "النفعية"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ومشتقاته في القرآن الكريم إيجابا وسلبا في "50" خمسين موضعا</w:t>
      </w:r>
      <w:r w:rsidR="00846BAE"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من ذلك قوله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وَالْفُلْكِ الَّتِي تَجْرِي فِي الْبَحْرِ بِمَا يَنْفَعُ النَّاسَ</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[البقرة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164]</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وَيَتَعَلَّمُونَ مَا يَضُرُّهُمْ وَلا يَنْفَعُهُمْ</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[البقرة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102]</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وَأَمَّا مَا يَنْفَعُ النَّاسَ فَيَمْكُثُ فِي الْأَرْضِ</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[الرعد</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7]</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أما في الحديث النبوي فيتكرر مصطلح "النفع"</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ومشتقاته في مئات المواضع من ذلك </w:t>
      </w:r>
      <w:r w:rsidR="003666FB" w:rsidRPr="00110671">
        <w:rPr>
          <w:rFonts w:ascii="Traditional Arabic" w:hAnsi="Traditional Arabic" w:cs="Traditional Arabic"/>
          <w:b/>
          <w:sz w:val="34"/>
          <w:szCs w:val="34"/>
          <w:rtl/>
        </w:rPr>
        <w:t>ما</w:t>
      </w:r>
      <w:r w:rsidR="001C4988" w:rsidRPr="00110671">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جاء في "صحيح مسلم"</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(2722)</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عَنْ زَيْدِ بْنِ أَرْقَمَ</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 xml:space="preserve">لَا أَقُولُ لَكُمْ إِلَّا كَمَا كَانَ رَسُولُ اللهِ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يَقُولُ</w:t>
      </w:r>
      <w:r w:rsidR="00110671">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كَانَ يَقُولُ</w:t>
      </w:r>
      <w:r w:rsidR="00110671">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"اللهُمَّ إِنِّي أَعُوذُ بِكَ مِنَ الْعَجْزِ</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وَالْكَسَلِ</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وَالْجُبْنِ</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وَالْبُخْلِ</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وَالْهَرَمِ</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وَعَذَابِ</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الْقَبْرِ اللهُمَّ آتِ نَفْسِي تَقْوَاهَا</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وَزَكِّهَا أَنْتَ خَيْرُ مَنْ زَكَّاهَا</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أَنْتَ وَلِيُّهَا وَمَوْلَاهَا</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اللهُمَّ إِنِّي أَعُوذُ بِكَ مِنْ عِلْمٍ لَا يَنْفَعُ</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وَمِنْ قَلْبٍ لَا يَخْشَعُ</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وَمِنْ نَفْسٍ لَا تَشْبَعُ</w:t>
      </w:r>
      <w:r w:rsidR="00BC3E9F">
        <w:rPr>
          <w:rFonts w:ascii="Traditional Arabic" w:hAnsi="Traditional Arabic" w:cs="Traditional Arabic"/>
          <w:b/>
          <w:sz w:val="34"/>
          <w:szCs w:val="34"/>
          <w:rtl/>
        </w:rPr>
        <w:t xml:space="preserve">، </w:t>
      </w:r>
      <w:r w:rsidR="003666FB" w:rsidRPr="00110671">
        <w:rPr>
          <w:rFonts w:ascii="Traditional Arabic" w:hAnsi="Traditional Arabic" w:cs="Traditional Arabic"/>
          <w:b/>
          <w:sz w:val="34"/>
          <w:szCs w:val="34"/>
          <w:rtl/>
        </w:rPr>
        <w:t>وَمِنْ دَعْوَةٍ لَا يُسْتَجَابُ لَهَا"</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ولكن النفعية التي توجه إليها التربية الإسلامية نفعية أكثر اتصالا بطبيعة الإنسان وفطرته</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وهي أشمل تلبية لحاجاته المادية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والنفسية والاجتماعية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وهي مرافقة له خلال الأطوار التي يمر بها خلال رحلته عبر محطات النشأة والحياة والمصير. وهي جامعة لصفتي العمل الصالح</w:t>
      </w:r>
      <w:r w:rsidR="00110671">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أي النجاح والسعادة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ولذلك كله فهي خالية من المضاعفات السلبية التي تفرزها نفعية الفلسفات الأخرى</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وبالتالي فالنفعية التي توجه إليها التربية الإسلامية لا تقتصر على فرد أو جماعة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ثم تلحق الضرر بفرد آخر أو جماعة أخرى</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ولا تقتصر على مرحلة الحياة أو بعض محطاتها</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وإنما تشمل مرحلتي الحياة والمصير</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ويقدم القرآن الكريم أمثلة عديدة لمنافع "العمل الصالح" فيذكر منها</w:t>
      </w:r>
      <w:r w:rsidR="00110671">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الأمن</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والتمكين في الأرض</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والحياة الطيبة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ووفرة الخير والبركة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والدرجات العالية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والجزاء الحسن</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والتمتع بنعم الله</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والصحة النفسية والجسدية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والاطمئنان الاجتماعي</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واليقين</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ودخول الجنة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وغير ذلك</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 xml:space="preserve">وفي </w:t>
      </w:r>
      <w:r w:rsidR="000571E0" w:rsidRPr="00110671">
        <w:rPr>
          <w:rFonts w:ascii="Traditional Arabic" w:hAnsi="Traditional Arabic" w:cs="Traditional Arabic"/>
          <w:b/>
          <w:sz w:val="34"/>
          <w:szCs w:val="34"/>
          <w:rtl/>
        </w:rPr>
        <w:lastRenderedPageBreak/>
        <w:t>المقابل يقدم القرآن أمثلة عديدة لمضار "العمل السوء" فيذكر منها</w:t>
      </w:r>
      <w:r w:rsidR="00110671">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المعيشة الضنك</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وتمزيق المجتمعات والأمم</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وسقوط المنزلة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والانهيار الاقتصادي</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والدمار الاجتماعي</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والسقوط الحضاري</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والاضطراب النفسي والفكري</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والشقاق والفرقة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والأمراض النفسية والجسدية</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ودخول جهنم وغير ذلك</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والأمثلة لكل من منافع العمل الصالح ومضار العمل السوء أكثر من أن تحصى</w:t>
      </w:r>
      <w:r w:rsidR="00BC3E9F">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منها قوله 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0571E0" w:rsidRPr="00110671">
        <w:rPr>
          <w:rFonts w:ascii="Traditional Arabic" w:hAnsi="Traditional Arabic" w:cs="Traditional Arabic"/>
          <w:b/>
          <w:color w:val="008000"/>
          <w:sz w:val="34"/>
          <w:szCs w:val="34"/>
          <w:rtl/>
        </w:rPr>
        <w:t>مَنْ عَمِلَ صَالِحًا مِنْ ذَكَرٍ أَوْ أُنْثَى وَهُوَ مُؤْمِنٌ فَلَنُحْيِيَنَّهُ حَيَاةً طَيِّبَةً وَلَنَجْزِيَنَّهُمْ أَجْرَهُمْ بِأَحْسَنِ مَا كَانُوا يَعْمَلُونَ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0571E0" w:rsidRPr="00110671">
        <w:rPr>
          <w:rFonts w:ascii="Traditional Arabic" w:hAnsi="Traditional Arabic" w:cs="Traditional Arabic"/>
          <w:b/>
          <w:sz w:val="34"/>
          <w:szCs w:val="34"/>
          <w:rtl/>
        </w:rPr>
        <w:t xml:space="preserve"> [النحل</w:t>
      </w:r>
      <w:r w:rsidR="00110671">
        <w:rPr>
          <w:rFonts w:ascii="Traditional Arabic" w:hAnsi="Traditional Arabic" w:cs="Traditional Arabic"/>
          <w:b/>
          <w:sz w:val="34"/>
          <w:szCs w:val="34"/>
          <w:rtl/>
        </w:rPr>
        <w:t xml:space="preserve">: </w:t>
      </w:r>
      <w:r w:rsidR="000571E0" w:rsidRPr="00110671">
        <w:rPr>
          <w:rFonts w:ascii="Traditional Arabic" w:hAnsi="Traditional Arabic" w:cs="Traditional Arabic"/>
          <w:b/>
          <w:sz w:val="34"/>
          <w:szCs w:val="34"/>
          <w:rtl/>
        </w:rPr>
        <w:t>97]</w:t>
      </w:r>
      <w:r w:rsidR="00BC3E9F">
        <w:rPr>
          <w:rFonts w:ascii="Traditional Arabic" w:hAnsi="Traditional Arabic" w:cs="Traditional Arabic"/>
          <w:b/>
          <w:sz w:val="34"/>
          <w:szCs w:val="34"/>
          <w:rtl/>
        </w:rPr>
        <w:t xml:space="preserve">، </w:t>
      </w:r>
      <w:r w:rsidR="00E90A91" w:rsidRPr="00110671">
        <w:rPr>
          <w:rFonts w:ascii="Traditional Arabic" w:hAnsi="Traditional Arabic" w:cs="Traditional Arabic"/>
          <w:b/>
          <w:sz w:val="34"/>
          <w:szCs w:val="34"/>
          <w:rtl/>
        </w:rPr>
        <w:t>وقوله تعالي</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E667F1" w:rsidRPr="00110671">
        <w:rPr>
          <w:rFonts w:ascii="Traditional Arabic" w:hAnsi="Traditional Arabic" w:cs="Traditional Arabic"/>
          <w:b/>
          <w:color w:val="008000"/>
          <w:sz w:val="34"/>
          <w:szCs w:val="34"/>
          <w:rtl/>
        </w:rPr>
        <w:t>أَمْ حَسِبَ الَّذِينَ اجْتَرَحُوا السَّيِّئَاتِ أَنْ نَجْعَلَهُمْ كَالَّذِينَ آمَنُوا وَعَمِلُوا الصَّالِحَاتِ سَوَاءً مَحْيَاهُمْ وَمَمَاتُهُمْ</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E667F1" w:rsidRPr="00110671">
        <w:rPr>
          <w:rFonts w:ascii="Traditional Arabic" w:hAnsi="Traditional Arabic" w:cs="Traditional Arabic"/>
          <w:b/>
          <w:sz w:val="34"/>
          <w:szCs w:val="34"/>
          <w:rtl/>
        </w:rPr>
        <w:t xml:space="preserve"> [الجاثية</w:t>
      </w:r>
      <w:r w:rsidR="00110671">
        <w:rPr>
          <w:rFonts w:ascii="Traditional Arabic" w:hAnsi="Traditional Arabic" w:cs="Traditional Arabic"/>
          <w:b/>
          <w:sz w:val="34"/>
          <w:szCs w:val="34"/>
          <w:rtl/>
        </w:rPr>
        <w:t xml:space="preserve">: </w:t>
      </w:r>
      <w:r w:rsidR="00E667F1" w:rsidRPr="00110671">
        <w:rPr>
          <w:rFonts w:ascii="Traditional Arabic" w:hAnsi="Traditional Arabic" w:cs="Traditional Arabic"/>
          <w:b/>
          <w:sz w:val="34"/>
          <w:szCs w:val="34"/>
          <w:rtl/>
        </w:rPr>
        <w:t>21]</w:t>
      </w:r>
      <w:r w:rsidR="00110671" w:rsidRPr="00110671">
        <w:rPr>
          <w:rFonts w:ascii="Traditional Arabic" w:hAnsi="Traditional Arabic" w:cs="Traditional Arabic"/>
          <w:b/>
          <w:sz w:val="34"/>
          <w:szCs w:val="34"/>
          <w:rtl/>
        </w:rPr>
        <w:t>.</w:t>
      </w:r>
    </w:p>
    <w:p w14:paraId="3FF1D4D1" w14:textId="1BE862EC" w:rsidR="00E667F1" w:rsidRPr="00110671" w:rsidRDefault="00E667F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والمبدأ الخامس</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هو ضرورة الإعداد والتربية والتدريب على "العمل الصالح" وتوفير بيئاته ومؤسساته وأساليبه وخبراته. إذ لا يتصور أن يترك بروز "العمل الصالح" لجهود الأفراد وحدهم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للمحاولات التلقائية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والخبرات السطحية الساذجة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للمؤسسات التقليدية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والجماعة والآبائية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والطرق</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والزوايا وأمثالها. ولذلك ورد "العمل الصالح" في القرآن والحديث مقرونا بالإيمان والعلم والحكمة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والجهد المتواصل والتعاون الجماعي على البر والتقوى</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وعدم التعاون على الإثم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والعدوان بينما اقترن "العمل السوء" بالجهل والكسل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وما يفرزانه من كفر ونفاق وترف</w:t>
      </w:r>
      <w:r w:rsidR="007465B5" w:rsidRPr="00110671">
        <w:rPr>
          <w:rFonts w:ascii="Traditional Arabic" w:hAnsi="Traditional Arabic" w:cs="Traditional Arabic"/>
          <w:b/>
          <w:sz w:val="34"/>
          <w:szCs w:val="34"/>
          <w:rtl/>
        </w:rPr>
        <w:footnoteReference w:id="56"/>
      </w:r>
    </w:p>
    <w:p w14:paraId="155B9262" w14:textId="39300223" w:rsidR="00900699" w:rsidRPr="00110671" w:rsidRDefault="00FC1D31"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إن الدين الإسلامي </w:t>
      </w:r>
      <w:r w:rsidR="00900699" w:rsidRPr="00110671">
        <w:rPr>
          <w:rFonts w:ascii="Traditional Arabic" w:hAnsi="Traditional Arabic" w:cs="Traditional Arabic"/>
          <w:b/>
          <w:sz w:val="34"/>
          <w:szCs w:val="34"/>
          <w:rtl/>
        </w:rPr>
        <w:t>الدين الوحيد الذي قام وسيظل قائما</w:t>
      </w:r>
      <w:r w:rsidR="005423D9" w:rsidRPr="00110671">
        <w:rPr>
          <w:rFonts w:ascii="Traditional Arabic" w:hAnsi="Traditional Arabic" w:cs="Traditional Arabic"/>
          <w:b/>
          <w:sz w:val="34"/>
          <w:szCs w:val="34"/>
          <w:rtl/>
        </w:rPr>
        <w:t>ً</w:t>
      </w:r>
      <w:r w:rsidR="00900699" w:rsidRPr="00110671">
        <w:rPr>
          <w:rFonts w:ascii="Traditional Arabic" w:hAnsi="Traditional Arabic" w:cs="Traditional Arabic"/>
          <w:b/>
          <w:sz w:val="34"/>
          <w:szCs w:val="34"/>
          <w:rtl/>
        </w:rPr>
        <w:t xml:space="preserve"> على المبدأ </w:t>
      </w:r>
      <w:r w:rsidR="00110671" w:rsidRPr="00110671">
        <w:rPr>
          <w:rFonts w:ascii="Traditional Arabic" w:hAnsi="Traditional Arabic" w:cs="Traditional Arabic"/>
          <w:b/>
          <w:sz w:val="34"/>
          <w:szCs w:val="34"/>
          <w:rtl/>
        </w:rPr>
        <w:t xml:space="preserve">﴿ </w:t>
      </w:r>
      <w:r w:rsidR="00900699" w:rsidRPr="00110671">
        <w:rPr>
          <w:rFonts w:ascii="Traditional Arabic" w:hAnsi="Traditional Arabic" w:cs="Traditional Arabic"/>
          <w:b/>
          <w:color w:val="008000"/>
          <w:sz w:val="34"/>
          <w:szCs w:val="34"/>
          <w:rtl/>
        </w:rPr>
        <w:t>لَا إِكْرَاهَ فِي الدِّينِ قَدْ تَبَيَّنَ الرُّشْدُ مِنَ الْغَيّ</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900699" w:rsidRPr="00110671">
        <w:rPr>
          <w:rFonts w:ascii="Traditional Arabic" w:hAnsi="Traditional Arabic" w:cs="Traditional Arabic"/>
          <w:b/>
          <w:color w:val="008000"/>
          <w:sz w:val="34"/>
          <w:szCs w:val="34"/>
          <w:rtl/>
        </w:rPr>
        <w:t>كُلُّ نَفْسٍ بِمَا كَسَبَتْ رَهِينَةٌ</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900699" w:rsidRPr="00110671">
        <w:rPr>
          <w:rFonts w:ascii="Traditional Arabic" w:hAnsi="Traditional Arabic" w:cs="Traditional Arabic"/>
          <w:b/>
          <w:color w:val="008000"/>
          <w:sz w:val="34"/>
          <w:szCs w:val="34"/>
          <w:rtl/>
        </w:rPr>
        <w:t>وَكُلَّ إِنْسَانٍ أَلْزَمْنَاهُ طَائِرَهُ فِي عُنُقِهِ</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900699" w:rsidRPr="00110671">
        <w:rPr>
          <w:rFonts w:ascii="Traditional Arabic" w:hAnsi="Traditional Arabic" w:cs="Traditional Arabic"/>
          <w:b/>
          <w:color w:val="008000"/>
          <w:sz w:val="34"/>
          <w:szCs w:val="34"/>
          <w:rtl/>
        </w:rPr>
        <w:t>قُلْ لَا تُسْأَلُونَ عَمَّا أَجْرَمْنَا وَلَا نُسْأَلُ عَمَّا تَعْمَلُونَ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900699" w:rsidRPr="00110671">
        <w:rPr>
          <w:rFonts w:ascii="Traditional Arabic" w:hAnsi="Traditional Arabic" w:cs="Traditional Arabic"/>
          <w:b/>
          <w:color w:val="008000"/>
          <w:sz w:val="34"/>
          <w:szCs w:val="34"/>
          <w:rtl/>
        </w:rPr>
        <w:t>وَقُلِ الْحَقُّ مِنْ رَبِّكُمْ فَمَنْ شَاءَ فَلْيُؤْمِنْ وَمَنْ شَاءَ فَلْيَكْفُرْ</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p>
    <w:p w14:paraId="3B0E6A91" w14:textId="73E47BC4" w:rsidR="00F97716" w:rsidRPr="00110671" w:rsidRDefault="00DB71D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إن</w:t>
      </w:r>
      <w:r w:rsidR="00900699" w:rsidRPr="00110671">
        <w:rPr>
          <w:rFonts w:ascii="Traditional Arabic" w:hAnsi="Traditional Arabic" w:cs="Traditional Arabic"/>
          <w:b/>
          <w:sz w:val="34"/>
          <w:szCs w:val="34"/>
          <w:rtl/>
        </w:rPr>
        <w:t xml:space="preserve"> الحياة المتفقة مع التعاليم الإسلامية حياة أخلاقية لا غبار عليها؛ ذلك لأنها تتطلب الرحمة نحو جميع مخلوقات الله والوفاء بالعهود وكف غرائز الإنسانية</w:t>
      </w:r>
      <w:r w:rsidR="00BC3E9F">
        <w:rPr>
          <w:rFonts w:ascii="Traditional Arabic" w:hAnsi="Traditional Arabic" w:cs="Traditional Arabic"/>
          <w:b/>
          <w:sz w:val="34"/>
          <w:szCs w:val="34"/>
          <w:rtl/>
        </w:rPr>
        <w:t xml:space="preserve">، </w:t>
      </w:r>
      <w:r w:rsidR="00900699" w:rsidRPr="00110671">
        <w:rPr>
          <w:rFonts w:ascii="Traditional Arabic" w:hAnsi="Traditional Arabic" w:cs="Traditional Arabic"/>
          <w:b/>
          <w:sz w:val="34"/>
          <w:szCs w:val="34"/>
          <w:rtl/>
        </w:rPr>
        <w:t xml:space="preserve">وكما يحرص الإسلام على الآخرة لا يهمل الدنيا </w:t>
      </w:r>
      <w:r w:rsidR="00110671" w:rsidRPr="00110671">
        <w:rPr>
          <w:rFonts w:ascii="Traditional Arabic" w:hAnsi="Traditional Arabic" w:cs="Traditional Arabic"/>
          <w:b/>
          <w:sz w:val="34"/>
          <w:szCs w:val="34"/>
          <w:rtl/>
        </w:rPr>
        <w:t xml:space="preserve">﴿ </w:t>
      </w:r>
      <w:r w:rsidR="00900699" w:rsidRPr="00110671">
        <w:rPr>
          <w:rFonts w:ascii="Traditional Arabic" w:hAnsi="Traditional Arabic" w:cs="Traditional Arabic"/>
          <w:b/>
          <w:color w:val="008000"/>
          <w:sz w:val="34"/>
          <w:szCs w:val="34"/>
          <w:rtl/>
        </w:rPr>
        <w:t>وَابْتَغِ فِيمَا آَتَاكَ اللَّهُ الدَّارَ الْآَخِرَةَ وَلَا تَنْسَ نَصِيبَكَ مِنَ الدُّنْيَا وَأَحْسِنْ كَمَا أَحْسَنَ اللَّهُ إِلَيْكَ وَلَا تَبْغِ الْفَسَادَ فِي الْأَرْضِ إِنَّ اللَّهَ لَا يُحِبُّ الْمُفْسِدِينَ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900699" w:rsidRPr="00110671">
        <w:rPr>
          <w:rFonts w:ascii="Traditional Arabic" w:hAnsi="Traditional Arabic" w:cs="Traditional Arabic"/>
          <w:b/>
          <w:sz w:val="34"/>
          <w:szCs w:val="34"/>
          <w:rtl/>
        </w:rPr>
        <w:t>والإنسان مأمور في الإسلام بالطاعة والأعمال الصالحة ولكن بلا تشدد ولا قسوة</w:t>
      </w:r>
      <w:r w:rsidR="00BC3E9F">
        <w:rPr>
          <w:rFonts w:ascii="Traditional Arabic" w:hAnsi="Traditional Arabic" w:cs="Traditional Arabic"/>
          <w:b/>
          <w:sz w:val="34"/>
          <w:szCs w:val="34"/>
          <w:rtl/>
        </w:rPr>
        <w:t xml:space="preserve">، </w:t>
      </w:r>
      <w:r w:rsidR="00900699" w:rsidRPr="00110671">
        <w:rPr>
          <w:rFonts w:ascii="Traditional Arabic" w:hAnsi="Traditional Arabic" w:cs="Traditional Arabic"/>
          <w:b/>
          <w:sz w:val="34"/>
          <w:szCs w:val="34"/>
          <w:rtl/>
        </w:rPr>
        <w:t>فالاستقامة في الدين كما يقول القابسي "مداومة المقام فيه لا ينكب عنه يمينا ولا شمالا ولا يلتزم منه ما لا يطيقه"</w:t>
      </w:r>
      <w:r w:rsidR="00BC3E9F">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ففي "صحيح مسلم"</w:t>
      </w:r>
      <w:r w:rsidR="00BC3E9F">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(1103)</w:t>
      </w:r>
      <w:r w:rsidR="00BC3E9F">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 xml:space="preserve">عَنْ أَبِي هُرَيْرَةَ </w:t>
      </w:r>
      <w:r w:rsidR="00470593" w:rsidRPr="00110671">
        <w:rPr>
          <w:rFonts w:ascii="Traditional Arabic" w:hAnsi="Traditional Arabic" w:cs="Traditional Arabic"/>
          <w:b/>
          <w:sz w:val="34"/>
          <w:szCs w:val="34"/>
          <w:rtl/>
        </w:rPr>
        <w:lastRenderedPageBreak/>
        <w:t>رَضِيَ اللهُ عَنْهُ</w:t>
      </w:r>
      <w:r w:rsidR="00BC3E9F">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قَالَ رَسُولُ اللهِ صَلَّى اللهُ عَلَيْهِ وَسَلَّمَ</w:t>
      </w:r>
      <w:r w:rsidR="00110671">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"إِيَّاكُمْ وَالْوِصَالَ" قَالُوا</w:t>
      </w:r>
      <w:r w:rsidR="00110671">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فَإِنَّكَ تُوَاصِلُ</w:t>
      </w:r>
      <w:r w:rsidR="00BC3E9F">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يَا رَسُولَ اللهِ</w:t>
      </w:r>
      <w:r w:rsidR="00BC3E9F">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قَالَ</w:t>
      </w:r>
      <w:r w:rsidR="00110671">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"إِنَّكُمْ لَسْتُمْ فِي ذَلِكَ مِثْلِي</w:t>
      </w:r>
      <w:r w:rsidR="00BC3E9F">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إِنِّي أَبِيتُ يُطْعِمُنِي رَبِّي وَيَسْقِينِي</w:t>
      </w:r>
      <w:r w:rsidR="00BC3E9F">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فَاكْلَفُوا مِنَ الْأَعْمَالِ مَا تُطِيقُونَ"</w:t>
      </w:r>
      <w:r w:rsidR="00BC3E9F">
        <w:rPr>
          <w:rFonts w:ascii="Traditional Arabic" w:hAnsi="Traditional Arabic" w:cs="Traditional Arabic"/>
          <w:b/>
          <w:sz w:val="34"/>
          <w:szCs w:val="34"/>
          <w:rtl/>
        </w:rPr>
        <w:t xml:space="preserve">، </w:t>
      </w:r>
      <w:r w:rsidR="00900699" w:rsidRPr="00110671">
        <w:rPr>
          <w:rFonts w:ascii="Traditional Arabic" w:hAnsi="Traditional Arabic" w:cs="Traditional Arabic"/>
          <w:b/>
          <w:sz w:val="34"/>
          <w:szCs w:val="34"/>
          <w:rtl/>
        </w:rPr>
        <w:t>فالإسلام يرفض المغالاة وينادي بالتوسط "إن الدين يسر ولن يشاد الدين أحد إلا غلبه"</w:t>
      </w:r>
      <w:r w:rsidR="00BC3E9F">
        <w:rPr>
          <w:rFonts w:ascii="Traditional Arabic" w:hAnsi="Traditional Arabic" w:cs="Traditional Arabic"/>
          <w:b/>
          <w:sz w:val="34"/>
          <w:szCs w:val="34"/>
          <w:rtl/>
        </w:rPr>
        <w:t xml:space="preserve">، </w:t>
      </w:r>
      <w:r w:rsidR="00900699" w:rsidRPr="00110671">
        <w:rPr>
          <w:rFonts w:ascii="Traditional Arabic" w:hAnsi="Traditional Arabic" w:cs="Traditional Arabic"/>
          <w:b/>
          <w:sz w:val="34"/>
          <w:szCs w:val="34"/>
          <w:rtl/>
        </w:rPr>
        <w:t>وإذا عاش الإنسان معيشة صالحة في هذه الدنيا فإنه يبلغ درجة رفيعة في الآخرة</w:t>
      </w:r>
      <w:r w:rsidR="00BC3E9F">
        <w:rPr>
          <w:rFonts w:ascii="Traditional Arabic" w:hAnsi="Traditional Arabic" w:cs="Traditional Arabic"/>
          <w:b/>
          <w:sz w:val="34"/>
          <w:szCs w:val="34"/>
          <w:rtl/>
        </w:rPr>
        <w:t xml:space="preserve">، </w:t>
      </w:r>
      <w:r w:rsidR="00900699" w:rsidRPr="00110671">
        <w:rPr>
          <w:rFonts w:ascii="Traditional Arabic" w:hAnsi="Traditional Arabic" w:cs="Traditional Arabic"/>
          <w:b/>
          <w:sz w:val="34"/>
          <w:szCs w:val="34"/>
          <w:rtl/>
        </w:rPr>
        <w:t>ولهذا اشتمل القرآن الكريم على كثير من المسائل الدنيوية المنوعة</w:t>
      </w:r>
      <w:r w:rsidR="001D75A1" w:rsidRPr="00110671">
        <w:rPr>
          <w:rStyle w:val="a4"/>
          <w:rFonts w:ascii="Traditional Arabic" w:hAnsi="Traditional Arabic" w:cs="Traditional Arabic"/>
          <w:b/>
          <w:sz w:val="34"/>
          <w:szCs w:val="34"/>
          <w:vertAlign w:val="baseline"/>
          <w:rtl/>
        </w:rPr>
        <w:footnoteReference w:id="57"/>
      </w:r>
      <w:r w:rsidR="00BC3E9F">
        <w:rPr>
          <w:rFonts w:ascii="Traditional Arabic" w:hAnsi="Traditional Arabic" w:cs="Traditional Arabic"/>
          <w:b/>
          <w:sz w:val="34"/>
          <w:szCs w:val="34"/>
          <w:rtl/>
        </w:rPr>
        <w:t xml:space="preserve">، </w:t>
      </w:r>
      <w:r w:rsidR="00F97716" w:rsidRPr="00110671">
        <w:rPr>
          <w:rFonts w:ascii="Traditional Arabic" w:hAnsi="Traditional Arabic" w:cs="Traditional Arabic"/>
          <w:b/>
          <w:sz w:val="34"/>
          <w:szCs w:val="34"/>
          <w:rtl/>
        </w:rPr>
        <w:t>ولما كانت التربية الإسلامية تقوم على الإيمان بالله ومراقبته والخضوع له وحده</w:t>
      </w:r>
      <w:r w:rsidR="00BC3E9F">
        <w:rPr>
          <w:rFonts w:ascii="Traditional Arabic" w:hAnsi="Traditional Arabic" w:cs="Traditional Arabic"/>
          <w:b/>
          <w:sz w:val="34"/>
          <w:szCs w:val="34"/>
          <w:rtl/>
        </w:rPr>
        <w:t xml:space="preserve">، </w:t>
      </w:r>
      <w:r w:rsidR="00F97716" w:rsidRPr="00110671">
        <w:rPr>
          <w:rFonts w:ascii="Traditional Arabic" w:hAnsi="Traditional Arabic" w:cs="Traditional Arabic"/>
          <w:b/>
          <w:sz w:val="34"/>
          <w:szCs w:val="34"/>
          <w:rtl/>
        </w:rPr>
        <w:t>والعمل الصالح والتواصي بالحق</w:t>
      </w:r>
      <w:r w:rsidR="00BC3E9F">
        <w:rPr>
          <w:rFonts w:ascii="Traditional Arabic" w:hAnsi="Traditional Arabic" w:cs="Traditional Arabic"/>
          <w:b/>
          <w:sz w:val="34"/>
          <w:szCs w:val="34"/>
          <w:rtl/>
        </w:rPr>
        <w:t xml:space="preserve">، </w:t>
      </w:r>
      <w:r w:rsidR="00F97716" w:rsidRPr="00110671">
        <w:rPr>
          <w:rFonts w:ascii="Traditional Arabic" w:hAnsi="Traditional Arabic" w:cs="Traditional Arabic"/>
          <w:b/>
          <w:sz w:val="34"/>
          <w:szCs w:val="34"/>
          <w:rtl/>
        </w:rPr>
        <w:t>وتحري العلم والمعرفة الصحيحة ونشرها بين الناس والتواصي بالصبر</w:t>
      </w:r>
      <w:r w:rsidR="00BC3E9F">
        <w:rPr>
          <w:rFonts w:ascii="Traditional Arabic" w:hAnsi="Traditional Arabic" w:cs="Traditional Arabic"/>
          <w:b/>
          <w:sz w:val="34"/>
          <w:szCs w:val="34"/>
          <w:rtl/>
        </w:rPr>
        <w:t xml:space="preserve">، </w:t>
      </w:r>
      <w:r w:rsidR="00F97716" w:rsidRPr="00110671">
        <w:rPr>
          <w:rFonts w:ascii="Traditional Arabic" w:hAnsi="Traditional Arabic" w:cs="Traditional Arabic"/>
          <w:b/>
          <w:sz w:val="34"/>
          <w:szCs w:val="34"/>
          <w:rtl/>
        </w:rPr>
        <w:t>أصبحت التربية الإسلامية فريضة على جميع الآباء والأمهات والمربين والمعلمين</w:t>
      </w:r>
      <w:r w:rsidR="00BC3E9F">
        <w:rPr>
          <w:rFonts w:ascii="Traditional Arabic" w:hAnsi="Traditional Arabic" w:cs="Traditional Arabic"/>
          <w:b/>
          <w:sz w:val="34"/>
          <w:szCs w:val="34"/>
          <w:rtl/>
        </w:rPr>
        <w:t xml:space="preserve">، </w:t>
      </w:r>
      <w:r w:rsidR="00F97716" w:rsidRPr="00110671">
        <w:rPr>
          <w:rFonts w:ascii="Traditional Arabic" w:hAnsi="Traditional Arabic" w:cs="Traditional Arabic"/>
          <w:b/>
          <w:sz w:val="34"/>
          <w:szCs w:val="34"/>
          <w:rtl/>
        </w:rPr>
        <w:t>وهذه المسؤولية أمانة دينية يتوارثها الأجيال</w:t>
      </w:r>
      <w:r w:rsidR="00BC3E9F">
        <w:rPr>
          <w:rFonts w:ascii="Traditional Arabic" w:hAnsi="Traditional Arabic" w:cs="Traditional Arabic"/>
          <w:b/>
          <w:sz w:val="34"/>
          <w:szCs w:val="34"/>
          <w:rtl/>
        </w:rPr>
        <w:t xml:space="preserve">، </w:t>
      </w:r>
      <w:r w:rsidR="00F97716" w:rsidRPr="00110671">
        <w:rPr>
          <w:rFonts w:ascii="Traditional Arabic" w:hAnsi="Traditional Arabic" w:cs="Traditional Arabic"/>
          <w:b/>
          <w:sz w:val="34"/>
          <w:szCs w:val="34"/>
          <w:rtl/>
        </w:rPr>
        <w:t>جيل بعد جيل ليربوا الناشئة على أصولها وتحت ظلالها فلا سعادة ولا راحة ولا طمأنينة لهم إلا بتربية هذه النفوس وتلك الأجيال وفق ما شرعه الله لهم</w:t>
      </w:r>
      <w:r w:rsidR="00FF7077" w:rsidRPr="00110671">
        <w:rPr>
          <w:rStyle w:val="a4"/>
          <w:rFonts w:ascii="Traditional Arabic" w:hAnsi="Traditional Arabic" w:cs="Traditional Arabic"/>
          <w:b/>
          <w:sz w:val="34"/>
          <w:szCs w:val="34"/>
          <w:vertAlign w:val="baseline"/>
          <w:rtl/>
        </w:rPr>
        <w:footnoteReference w:id="58"/>
      </w:r>
      <w:r w:rsidR="00BC3E9F">
        <w:rPr>
          <w:rFonts w:ascii="Traditional Arabic" w:hAnsi="Traditional Arabic" w:cs="Traditional Arabic"/>
          <w:b/>
          <w:sz w:val="34"/>
          <w:szCs w:val="34"/>
          <w:rtl/>
        </w:rPr>
        <w:t xml:space="preserve">، </w:t>
      </w:r>
      <w:r w:rsidR="00470593" w:rsidRPr="00110671">
        <w:rPr>
          <w:rFonts w:ascii="Traditional Arabic" w:hAnsi="Traditional Arabic" w:cs="Traditional Arabic"/>
          <w:b/>
          <w:sz w:val="34"/>
          <w:szCs w:val="34"/>
          <w:rtl/>
        </w:rPr>
        <w:t>ف</w:t>
      </w:r>
      <w:r w:rsidR="00435B3D" w:rsidRPr="00110671">
        <w:rPr>
          <w:rFonts w:ascii="Traditional Arabic" w:hAnsi="Traditional Arabic" w:cs="Traditional Arabic"/>
          <w:b/>
          <w:sz w:val="34"/>
          <w:szCs w:val="34"/>
          <w:rtl/>
        </w:rPr>
        <w:t>لقد تناول الإسلام كل شئون الفرد بالتوجيه والإرشاد والتهذيب والتعليم</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فلم يدع في حياته شيئًا إلّا وقد أفاده فيه بما يصلحه</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كذلك بالنسبة لحياة المجتمع لم يدع فيها أمرًا إلّا وجعل له نظامًا وهديًا</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بحيث يضمن للناس السعادة دائمًا</w:t>
      </w:r>
      <w:r w:rsidR="00966958">
        <w:rPr>
          <w:rFonts w:ascii="Traditional Arabic" w:hAnsi="Traditional Arabic" w:cs="Traditional Arabic"/>
          <w:b/>
          <w:sz w:val="34"/>
          <w:szCs w:val="34"/>
          <w:rtl/>
        </w:rPr>
        <w:t>،</w:t>
      </w:r>
      <w:r w:rsidR="00435B3D" w:rsidRPr="00110671">
        <w:rPr>
          <w:rFonts w:ascii="Traditional Arabic" w:hAnsi="Traditional Arabic" w:cs="Traditional Arabic"/>
          <w:b/>
          <w:sz w:val="34"/>
          <w:szCs w:val="34"/>
          <w:rtl/>
        </w:rPr>
        <w:t xml:space="preserve"> والأمان في حاضر أيامهم ومستقبلها</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ولما كان الدين من عند الله من لدن آدم حتى رسولنا الكريم صلى الله عليه سلم</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فقد وضع للناس الموازين القسط التي تلائم عصورهم وطبائعهم</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ولما كان الدين الإسلاميّ هو الدين الخاتم</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لأنه لا نبي بعد محمد صلى الله عليه سلم</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فقد جعله الله مهيمنًا على كل الأديان قبله</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وجعل القرآن مهيمنًا على كل الكتب قبله</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ووصفه بأنه دائمًا يهدي إلى الحق وإلى سبيل الرشاد</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فقا</w:t>
      </w:r>
      <w:r w:rsidR="004D48A2" w:rsidRPr="00110671">
        <w:rPr>
          <w:rFonts w:ascii="Traditional Arabic" w:hAnsi="Traditional Arabic" w:cs="Traditional Arabic"/>
          <w:b/>
          <w:sz w:val="34"/>
          <w:szCs w:val="34"/>
          <w:rtl/>
        </w:rPr>
        <w:t>ل تعالي</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435B3D" w:rsidRPr="00110671">
        <w:rPr>
          <w:rFonts w:ascii="Traditional Arabic" w:hAnsi="Traditional Arabic" w:cs="Traditional Arabic"/>
          <w:b/>
          <w:color w:val="008000"/>
          <w:sz w:val="34"/>
          <w:szCs w:val="34"/>
          <w:rtl/>
        </w:rPr>
        <w:t>إِنَّ هَذَا الْقُرْآَنَ يَهْدِي لِلَّتِي هِيَ أَقْوَمُ</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وإن كتابًا هذا شأنه</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يجب أن يُقْبِل كل إنسان على تدبر ما فيه وفهم مراميه</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لأنه دائمًا يهدي للتي هي أقوم</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فهو يضم كل أصول التربية</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وكانت حياة النبي</w:t>
      </w:r>
      <w:r w:rsidR="00182ECD" w:rsidRPr="00110671">
        <w:rPr>
          <w:rFonts w:ascii="Traditional Arabic" w:hAnsi="Traditional Arabic" w:cs="Traditional Arabic"/>
          <w:b/>
          <w:sz w:val="34"/>
          <w:szCs w:val="34"/>
          <w:rtl/>
        </w:rPr>
        <w:t xml:space="preserve"> </w:t>
      </w:r>
      <w:r w:rsidR="00110671">
        <w:rPr>
          <w:rFonts w:ascii="Traditional Arabic" w:hAnsi="Traditional Arabic" w:cs="Traditional Arabic"/>
          <w:b/>
          <w:sz w:val="34"/>
          <w:szCs w:val="34"/>
          <w:rtl/>
        </w:rPr>
        <w:t>ﷺ</w:t>
      </w:r>
      <w:r w:rsidR="00966958">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بعد البعثة شرحًا لهذا القرآن</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وتفصيلًا له</w:t>
      </w:r>
      <w:r w:rsidR="00BC3E9F">
        <w:rPr>
          <w:rFonts w:ascii="Traditional Arabic" w:hAnsi="Traditional Arabic" w:cs="Traditional Arabic"/>
          <w:b/>
          <w:sz w:val="34"/>
          <w:szCs w:val="34"/>
          <w:rtl/>
        </w:rPr>
        <w:t xml:space="preserve">، </w:t>
      </w:r>
      <w:r w:rsidR="00435B3D" w:rsidRPr="00110671">
        <w:rPr>
          <w:rFonts w:ascii="Traditional Arabic" w:hAnsi="Traditional Arabic" w:cs="Traditional Arabic"/>
          <w:b/>
          <w:sz w:val="34"/>
          <w:szCs w:val="34"/>
          <w:rtl/>
        </w:rPr>
        <w:t>وتبيينًا لأحكامه</w:t>
      </w:r>
      <w:r w:rsidR="00516F4C" w:rsidRPr="00110671">
        <w:rPr>
          <w:rStyle w:val="a4"/>
          <w:rFonts w:ascii="Traditional Arabic" w:hAnsi="Traditional Arabic" w:cs="Traditional Arabic"/>
          <w:b/>
          <w:sz w:val="34"/>
          <w:szCs w:val="34"/>
          <w:vertAlign w:val="baseline"/>
          <w:rtl/>
        </w:rPr>
        <w:footnoteReference w:id="59"/>
      </w:r>
      <w:r w:rsidR="00BC3E9F">
        <w:rPr>
          <w:rFonts w:ascii="Traditional Arabic" w:hAnsi="Traditional Arabic" w:cs="Traditional Arabic"/>
          <w:b/>
          <w:sz w:val="34"/>
          <w:szCs w:val="34"/>
          <w:rtl/>
        </w:rPr>
        <w:t xml:space="preserve">، </w:t>
      </w:r>
      <w:r w:rsidR="00304C36" w:rsidRPr="00110671">
        <w:rPr>
          <w:rFonts w:ascii="Traditional Arabic" w:hAnsi="Traditional Arabic" w:cs="Traditional Arabic"/>
          <w:b/>
          <w:sz w:val="34"/>
          <w:szCs w:val="34"/>
          <w:rtl/>
        </w:rPr>
        <w:t xml:space="preserve">إن </w:t>
      </w:r>
      <w:r w:rsidR="00D471C0" w:rsidRPr="00110671">
        <w:rPr>
          <w:rFonts w:ascii="Traditional Arabic" w:hAnsi="Traditional Arabic" w:cs="Traditional Arabic"/>
          <w:b/>
          <w:sz w:val="34"/>
          <w:szCs w:val="34"/>
          <w:rtl/>
        </w:rPr>
        <w:t>منهج التربية في الإسلام</w:t>
      </w:r>
      <w:r w:rsidR="00304C36" w:rsidRPr="00110671">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منهج رباني كامل متكامل</w:t>
      </w:r>
      <w:r w:rsidR="00110671">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لا يعتريه نقص ولا يكتنفه غموض</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لأنه منهج سماوي مُنَزَّل من لدن حكيم خبير</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وهو منهج يتعهد الإنسان منذ ولادته حتى يلقى خالقه</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ولذلك فهو متميز بالشمول لكل ما يسعد الإنسان في حياته في الدنيا وفي الآخرة</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فهو يشمل النفس الإنسانية كلها في جميع حالاتها ومعاملاتها</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 xml:space="preserve">ويحدد لها حقوقها </w:t>
      </w:r>
      <w:r w:rsidR="00D471C0" w:rsidRPr="00110671">
        <w:rPr>
          <w:rFonts w:ascii="Traditional Arabic" w:hAnsi="Traditional Arabic" w:cs="Traditional Arabic"/>
          <w:b/>
          <w:sz w:val="34"/>
          <w:szCs w:val="34"/>
          <w:rtl/>
        </w:rPr>
        <w:lastRenderedPageBreak/>
        <w:t>وواجباتها</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كما يبين للإنسان ما ينتظره بعد الحياة من حساب وثواب أو عقاب</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 xml:space="preserve">ثم إن هذا المنهج حظي بالتطبيق الأمثل على يد سيد ولد آدم محمد </w:t>
      </w:r>
      <w:r w:rsidR="00110671">
        <w:rPr>
          <w:rFonts w:ascii="Traditional Arabic" w:hAnsi="Traditional Arabic" w:cs="Traditional Arabic"/>
          <w:b/>
          <w:sz w:val="34"/>
          <w:szCs w:val="34"/>
          <w:rtl/>
        </w:rPr>
        <w:t xml:space="preserve">ﷺ </w:t>
      </w:r>
      <w:r w:rsidR="00D471C0" w:rsidRPr="00110671">
        <w:rPr>
          <w:rFonts w:ascii="Traditional Arabic" w:hAnsi="Traditional Arabic" w:cs="Traditional Arabic"/>
          <w:b/>
          <w:sz w:val="34"/>
          <w:szCs w:val="34"/>
          <w:rtl/>
        </w:rPr>
        <w:t>وفي حياة صحابته</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ومن بعده</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ونقله الصحابة إلى التابعين من بعدهم</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ففتحوا به البلاد</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وأصلحوا به حال العباد</w:t>
      </w:r>
      <w:r w:rsidR="00BC3E9F">
        <w:rPr>
          <w:rFonts w:ascii="Traditional Arabic" w:hAnsi="Traditional Arabic" w:cs="Traditional Arabic"/>
          <w:b/>
          <w:sz w:val="34"/>
          <w:szCs w:val="34"/>
          <w:rtl/>
        </w:rPr>
        <w:t xml:space="preserve">، </w:t>
      </w:r>
      <w:r w:rsidR="00D471C0" w:rsidRPr="00110671">
        <w:rPr>
          <w:rFonts w:ascii="Traditional Arabic" w:hAnsi="Traditional Arabic" w:cs="Traditional Arabic"/>
          <w:b/>
          <w:sz w:val="34"/>
          <w:szCs w:val="34"/>
          <w:rtl/>
        </w:rPr>
        <w:t>وضربوا للناس أمثلة عالية في الأخلاق والمعاملات</w:t>
      </w:r>
      <w:r w:rsidR="00D471C0" w:rsidRPr="00110671">
        <w:rPr>
          <w:rStyle w:val="a4"/>
          <w:rFonts w:ascii="Traditional Arabic" w:hAnsi="Traditional Arabic" w:cs="Traditional Arabic"/>
          <w:b/>
          <w:sz w:val="34"/>
          <w:szCs w:val="34"/>
          <w:vertAlign w:val="baseline"/>
          <w:rtl/>
        </w:rPr>
        <w:footnoteReference w:id="60"/>
      </w:r>
    </w:p>
    <w:p w14:paraId="2D625630" w14:textId="7849C35B" w:rsidR="00770D9B" w:rsidRPr="00110671" w:rsidRDefault="00770D9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التربية الإسلامية هي تنمية فكر الإنسان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وتنظيم سلوكه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وعواطفه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على أساس الدين الإسلامي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وبقصد تحقيق أهداف الإسلام في حياة الفرد والجماعة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أي في كل مجالات الحياة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فالتربية الإسلامية على هذا عملية تتعلق قبل كل شيء بتهيئة عقل الإنسان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وفكره وتصوراته عن الكون والحياة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وعن دوره وعلاقته بهذه الدنيا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وعلى أي وجه ينتفع بهذا الكون وبهذه الدنيا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وعن غاية هذه الحياة المؤقتة التي يحياها الإنسان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والهدف الذي يجب أن يوجه مساعيه إلى تحقيقه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وقد قدم الإسلام هذه الأفكار كلها في منظومة من التصورات مترابطة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متينة البنيان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كما قدم لنا العقائد التي يجب على الإنسان أن يؤمن بها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لكي تحرك في نفسه الأحاسيس والمشاعر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وتغرس العواطف الجديرة بأن تدفعه إلى السلوك الذي نظمت الشريعة له قواعده وضوابطه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السلوك التعبدي الذي يحقق الهدف الذي خلق من أجله الإنسان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سواء أكان هذا السلوك فرديا</w:t>
      </w:r>
      <w:r w:rsidR="0064497F"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أو جماعيا</w:t>
      </w:r>
      <w:r w:rsidR="0064497F"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فالجانب الإيماني الاعتقادي من الدين يقدم لنا أساسا</w:t>
      </w:r>
      <w:r w:rsidR="00AE477C"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راسخا</w:t>
      </w:r>
      <w:r w:rsidR="00AE477C"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من العقيدة الثابتة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والتصورات الواضحة والمترابطة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والأهداف النيرة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والحوافز الدافعة إلى السعي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الباعثة على بعد الأمل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والتفاؤل والجد والوعي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والجانب التشريعي يقدم لنا قواعد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وضوابط نقيم عليها سلوكنا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وننظم بها علاقاتنا بل هو الذي يرسم لنا خطة حياتنا وسلوكنا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والجانب التعبدي هو سلوك المسلم الذي يحقق به كل تلك التصورات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والأهداف والضوابط</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والأوامر التشريعية.</w:t>
      </w:r>
    </w:p>
    <w:p w14:paraId="417FD862" w14:textId="1D28540D" w:rsidR="00770D9B" w:rsidRPr="00110671" w:rsidRDefault="00770D9B"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وعملية التربية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هي تنمية شخصية الإنسان على أن تتمثل كل هذه الجوانب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 انسجام وتكامل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تتوحد معه طاقات الإنسان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وتتضافر جهوده لتحقيق هدف واحد تتفرع عنه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وتعود إليه جميع الجهود والتصورات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وضروب السلوك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ونبضات الوجدان</w:t>
      </w:r>
      <w:r w:rsidRPr="00110671">
        <w:rPr>
          <w:rStyle w:val="a4"/>
          <w:rFonts w:ascii="Traditional Arabic" w:hAnsi="Traditional Arabic" w:cs="Traditional Arabic"/>
          <w:b/>
          <w:sz w:val="34"/>
          <w:szCs w:val="34"/>
          <w:vertAlign w:val="baseline"/>
          <w:rtl/>
        </w:rPr>
        <w:footnoteReference w:id="61"/>
      </w:r>
    </w:p>
    <w:p w14:paraId="476215EB" w14:textId="0A2CD2E8" w:rsidR="00A057E0" w:rsidRPr="00110671" w:rsidRDefault="00A057E0"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في النهاية</w:t>
      </w:r>
      <w:r w:rsidR="00110671">
        <w:rPr>
          <w:rFonts w:ascii="Traditional Arabic" w:hAnsi="Traditional Arabic" w:cs="Traditional Arabic"/>
          <w:b/>
          <w:sz w:val="34"/>
          <w:szCs w:val="34"/>
          <w:rtl/>
        </w:rPr>
        <w:t xml:space="preserve">: </w:t>
      </w:r>
    </w:p>
    <w:p w14:paraId="307F27F2" w14:textId="18364853" w:rsidR="00FE56ED" w:rsidRPr="00110671" w:rsidRDefault="00FE56E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lastRenderedPageBreak/>
        <w:t xml:space="preserve">" إِن المنايا قد دقَّتْ واقتربت فالنفوس رهينة قد جمعت وتعبت كأنكم بأكف الردى قد أخذت وسلبت رب شمس طالعة على الْقَبْر قد غربت يَا فراخ الفنا فخاخ البلى قد نصبت عباد الله كل الْمعاصِي قد سطرت وكتبت والنفوس رهينة بِمَا جنت واكتسبت لَهَا مَا كسبت وَعَلَيْهَا مَا اكْتسبت يَا من يغتر بالأماني والآمال الكواذب ومبارز </w:t>
      </w:r>
      <w:r w:rsidR="00C64CE8" w:rsidRPr="00110671">
        <w:rPr>
          <w:rFonts w:ascii="Traditional Arabic" w:hAnsi="Traditional Arabic" w:cs="Traditional Arabic"/>
          <w:b/>
          <w:sz w:val="34"/>
          <w:szCs w:val="34"/>
          <w:rtl/>
        </w:rPr>
        <w:t>بالقبائح</w:t>
      </w:r>
      <w:r w:rsidRPr="00110671">
        <w:rPr>
          <w:rFonts w:ascii="Traditional Arabic" w:hAnsi="Traditional Arabic" w:cs="Traditional Arabic"/>
          <w:b/>
          <w:sz w:val="34"/>
          <w:szCs w:val="34"/>
          <w:rtl/>
        </w:rPr>
        <w:t xml:space="preserve"> وَمَا يدْرِي من يحارب يَا حَاضر الْبدن غير أَن الْقلب غَائِب أرضيت أَن تفوتك الْخيرَات والرغائب يَا من عمره يفنى فِي مَمَره ويسري كالنجائب يَا من شَاب وَمَا تَابَ هَذَا من الْعَجَائِب يَا عجباً كَيفَ نَام الْمَطْلُوب وَمَا غفل الطَّالِب "</w:t>
      </w:r>
    </w:p>
    <w:p w14:paraId="733A0CC9" w14:textId="7B5BD1B1" w:rsidR="00DE2717" w:rsidRPr="00110671" w:rsidRDefault="00FE56E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انتهي من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DE2717" w:rsidRPr="00110671">
        <w:rPr>
          <w:rFonts w:ascii="Traditional Arabic" w:hAnsi="Traditional Arabic" w:cs="Traditional Arabic"/>
          <w:b/>
          <w:sz w:val="34"/>
          <w:szCs w:val="34"/>
          <w:rtl/>
        </w:rPr>
        <w:t>الكبائر</w:t>
      </w:r>
      <w:r w:rsidRPr="00110671">
        <w:rPr>
          <w:rFonts w:ascii="Traditional Arabic" w:hAnsi="Traditional Arabic" w:cs="Traditional Arabic"/>
          <w:b/>
          <w:sz w:val="34"/>
          <w:szCs w:val="34"/>
          <w:rtl/>
        </w:rPr>
        <w:t>"</w:t>
      </w:r>
      <w:r w:rsidR="00BC3E9F">
        <w:rPr>
          <w:rFonts w:ascii="Traditional Arabic" w:hAnsi="Traditional Arabic" w:cs="Traditional Arabic"/>
          <w:b/>
          <w:sz w:val="34"/>
          <w:szCs w:val="34"/>
          <w:rtl/>
        </w:rPr>
        <w:t xml:space="preserve">، </w:t>
      </w:r>
      <w:r w:rsidR="00DE2717" w:rsidRPr="00110671">
        <w:rPr>
          <w:rFonts w:ascii="Traditional Arabic" w:hAnsi="Traditional Arabic" w:cs="Traditional Arabic"/>
          <w:b/>
          <w:sz w:val="34"/>
          <w:szCs w:val="34"/>
          <w:rtl/>
        </w:rPr>
        <w:t>للذهبي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w:t>
      </w:r>
      <w:r w:rsidR="00DE2717" w:rsidRPr="00110671">
        <w:rPr>
          <w:rFonts w:ascii="Traditional Arabic" w:hAnsi="Traditional Arabic" w:cs="Traditional Arabic"/>
          <w:b/>
          <w:sz w:val="34"/>
          <w:szCs w:val="34"/>
          <w:rtl/>
        </w:rPr>
        <w:t>ص</w:t>
      </w:r>
      <w:r w:rsidR="00110671">
        <w:rPr>
          <w:rFonts w:ascii="Traditional Arabic" w:hAnsi="Traditional Arabic" w:cs="Traditional Arabic"/>
          <w:b/>
          <w:sz w:val="34"/>
          <w:szCs w:val="34"/>
          <w:rtl/>
        </w:rPr>
        <w:t xml:space="preserve">: </w:t>
      </w:r>
      <w:r w:rsidR="00DE2717" w:rsidRPr="00110671">
        <w:rPr>
          <w:rFonts w:ascii="Traditional Arabic" w:hAnsi="Traditional Arabic" w:cs="Traditional Arabic"/>
          <w:b/>
          <w:sz w:val="34"/>
          <w:szCs w:val="34"/>
          <w:rtl/>
        </w:rPr>
        <w:t>159</w:t>
      </w:r>
      <w:r w:rsidRPr="00110671">
        <w:rPr>
          <w:rFonts w:ascii="Traditional Arabic" w:hAnsi="Traditional Arabic" w:cs="Traditional Arabic"/>
          <w:b/>
          <w:sz w:val="34"/>
          <w:szCs w:val="34"/>
          <w:rtl/>
        </w:rPr>
        <w:t>)</w:t>
      </w:r>
      <w:r w:rsidR="00DE2717" w:rsidRPr="00110671">
        <w:rPr>
          <w:rFonts w:ascii="Traditional Arabic" w:hAnsi="Traditional Arabic" w:cs="Traditional Arabic"/>
          <w:b/>
          <w:sz w:val="34"/>
          <w:szCs w:val="34"/>
          <w:rtl/>
        </w:rPr>
        <w:t>.</w:t>
      </w:r>
    </w:p>
    <w:p w14:paraId="6A2DBDE0" w14:textId="4CFFF94A" w:rsidR="00900699" w:rsidRPr="00110671" w:rsidRDefault="00557B0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من مد الله له في العمر فزاد على الستين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فهذه نعمة من الله تستوجب الشكر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ويكون ذلك بالإقبال على الله والدار الآخرة والحرص على كثرة الذكر والبعد عن المعاصي</w:t>
      </w:r>
      <w:r w:rsidRPr="00110671">
        <w:rPr>
          <w:rFonts w:ascii="Traditional Arabic" w:hAnsi="Traditional Arabic" w:cs="Traditional Arabic"/>
          <w:b/>
          <w:sz w:val="34"/>
          <w:szCs w:val="34"/>
          <w:rtl/>
        </w:rPr>
        <w:footnoteReference w:id="62"/>
      </w:r>
    </w:p>
    <w:p w14:paraId="191BA8AE" w14:textId="35B20E3E" w:rsidR="00557B0D" w:rsidRPr="00110671" w:rsidRDefault="00557B0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كلُّ الْمعاصِي قد سُطِّرت وكُتبت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والنفوس رهينةٌ بِمَا جنت واكتسبت</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لاَ يُكَلِّفُ اللّهُ نَفْسًا إِلاَّ وُسْعَهَا لَهَا مَا كَسَبَتْ وَعَلَيْهَا مَا اكْتَسَبَتْ</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[البقرة</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286].</w:t>
      </w:r>
    </w:p>
    <w:p w14:paraId="31866C4C" w14:textId="29368CE8" w:rsidR="00AC7A8E" w:rsidRPr="00110671" w:rsidRDefault="007E28A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إن طول العمر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مع حسن العمل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لمن علامات سعادة الإنسان</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فالمؤمن لا يزيده طول العمر إلا خيرا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فهو يتوب من الزلات والخطايا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ويتزود من الصالحات والحسنات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ويكون المؤمن أكثر عقلاً وفقهاً وأكثر إدراكاً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فلا تزيد الأيام العبد المؤمن الصالح إلا خيراً بإذن الله عز وجل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فالأعوام والشهور والأيام والساعات تمضي وتنقضي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وهي رأس مال الإنسان في هذه الحياة الفانية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فالسعيد من اغتنمها في الطاعات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وشغلها في إرضاء رب الأرض والسموات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والشقي من ضيَّعها في المنكرات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وأهدرها في المعاصي والمحرمات. </w:t>
      </w:r>
    </w:p>
    <w:p w14:paraId="666EB78E" w14:textId="2823E2B4" w:rsidR="00AC7A8E" w:rsidRPr="00110671" w:rsidRDefault="007E28A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يقول ابن القيم </w:t>
      </w:r>
      <w:r w:rsidR="00AC7A8E" w:rsidRPr="00110671">
        <w:rPr>
          <w:rFonts w:ascii="Traditional Arabic" w:hAnsi="Traditional Arabic" w:cs="Traditional Arabic"/>
          <w:b/>
          <w:sz w:val="34"/>
          <w:szCs w:val="34"/>
          <w:rtl/>
        </w:rPr>
        <w:t>في "الفوائد"</w:t>
      </w:r>
      <w:r w:rsidR="00BC3E9F">
        <w:rPr>
          <w:rFonts w:ascii="Traditional Arabic" w:hAnsi="Traditional Arabic" w:cs="Traditional Arabic"/>
          <w:b/>
          <w:sz w:val="34"/>
          <w:szCs w:val="34"/>
          <w:rtl/>
        </w:rPr>
        <w:t xml:space="preserve">، </w:t>
      </w:r>
      <w:r w:rsidR="00AC7A8E" w:rsidRPr="00110671">
        <w:rPr>
          <w:rFonts w:ascii="Traditional Arabic" w:hAnsi="Traditional Arabic" w:cs="Traditional Arabic"/>
          <w:b/>
          <w:sz w:val="34"/>
          <w:szCs w:val="34"/>
          <w:rtl/>
        </w:rPr>
        <w:t>(ص</w:t>
      </w:r>
      <w:r w:rsidR="00110671">
        <w:rPr>
          <w:rFonts w:ascii="Traditional Arabic" w:hAnsi="Traditional Arabic" w:cs="Traditional Arabic"/>
          <w:b/>
          <w:sz w:val="34"/>
          <w:szCs w:val="34"/>
          <w:rtl/>
        </w:rPr>
        <w:t xml:space="preserve">: </w:t>
      </w:r>
      <w:r w:rsidR="00AC7A8E" w:rsidRPr="00110671">
        <w:rPr>
          <w:rFonts w:ascii="Traditional Arabic" w:hAnsi="Traditional Arabic" w:cs="Traditional Arabic"/>
          <w:b/>
          <w:sz w:val="34"/>
          <w:szCs w:val="34"/>
          <w:rtl/>
        </w:rPr>
        <w:t>164)</w:t>
      </w:r>
      <w:r w:rsidR="00110671">
        <w:rPr>
          <w:rFonts w:ascii="Traditional Arabic" w:hAnsi="Traditional Arabic" w:cs="Traditional Arabic"/>
          <w:b/>
          <w:sz w:val="34"/>
          <w:szCs w:val="34"/>
          <w:rtl/>
        </w:rPr>
        <w:t xml:space="preserve">: </w:t>
      </w:r>
    </w:p>
    <w:p w14:paraId="45D659FC" w14:textId="1FF3C09A" w:rsidR="008D4BB1" w:rsidRPr="00110671" w:rsidRDefault="007E28A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 xml:space="preserve"> </w:t>
      </w:r>
      <w:r w:rsidR="00AC7A8E" w:rsidRPr="00110671">
        <w:rPr>
          <w:rFonts w:ascii="Traditional Arabic" w:hAnsi="Traditional Arabic" w:cs="Traditional Arabic"/>
          <w:b/>
          <w:sz w:val="34"/>
          <w:szCs w:val="34"/>
          <w:rtl/>
        </w:rPr>
        <w:t>" السّنة شَجَرَة والشهور فروعها وَالْأَيَّام أَغْصَانهَا والساعات أوراقها</w:t>
      </w:r>
      <w:r w:rsidR="00BC3E9F">
        <w:rPr>
          <w:rFonts w:ascii="Traditional Arabic" w:hAnsi="Traditional Arabic" w:cs="Traditional Arabic"/>
          <w:b/>
          <w:sz w:val="34"/>
          <w:szCs w:val="34"/>
          <w:rtl/>
        </w:rPr>
        <w:t xml:space="preserve">، </w:t>
      </w:r>
      <w:r w:rsidR="00AC7A8E" w:rsidRPr="00110671">
        <w:rPr>
          <w:rFonts w:ascii="Traditional Arabic" w:hAnsi="Traditional Arabic" w:cs="Traditional Arabic"/>
          <w:b/>
          <w:sz w:val="34"/>
          <w:szCs w:val="34"/>
          <w:rtl/>
        </w:rPr>
        <w:t xml:space="preserve">والأنفاس ثَمَرهَا فَمن كَانَت أنفاسه فِي طَاعَة فثمرة شجرته طيبَة وَمن كَانَت فِي مَعْصِيّة فثمرته حنظل وَإِنَّمَا يكون الجداد يَوْم الْمعَاد فَعِنْدَ الجداد يتَبَيَّن حُلْو الثِّمَار من مرّها وَالْإِخْلَاص والتوحيد شَجَرَة فِي الْقلب فروعها الْأَعْمَال وَثَمَرهَا طيب الْحَيَاة فِي الدُّنْيَا وَالنَّعِيم الْمُقِيم فِي الْآخِرَة وكما أَن ثمار الْجنَّة لَا مَقْطُوعَة وَلَا مَمْنُوعَة فثمرة التَّوْحِيد </w:t>
      </w:r>
      <w:r w:rsidR="00AC7A8E" w:rsidRPr="00110671">
        <w:rPr>
          <w:rFonts w:ascii="Traditional Arabic" w:hAnsi="Traditional Arabic" w:cs="Traditional Arabic"/>
          <w:b/>
          <w:sz w:val="34"/>
          <w:szCs w:val="34"/>
          <w:rtl/>
        </w:rPr>
        <w:lastRenderedPageBreak/>
        <w:t>وَالْإِخْلَاص فِي الدُّنْيَا كَذَلِك والشرك وَالْكذب والرياء شَجَرَة فِي الْقلب ثَمَرهَا فِي لدُنْيَا وَالْخَوْف والهم وَالْغَم وضيق الصَّدْر وظلمة الْقلب وَثَمَرهَا فِي الْآخِرَة الزقّوم وَالْعَذَاب الْمُقِيم وَقد ذكر الله هَاتين الشجرتين فِي سُورَة إِبْرَاهِيم "</w:t>
      </w:r>
      <w:r w:rsidRPr="00110671">
        <w:rPr>
          <w:rFonts w:ascii="Traditional Arabic" w:hAnsi="Traditional Arabic" w:cs="Traditional Arabic"/>
          <w:b/>
          <w:sz w:val="34"/>
          <w:szCs w:val="34"/>
          <w:rtl/>
        </w:rPr>
        <w:t xml:space="preserve"> </w:t>
      </w:r>
    </w:p>
    <w:p w14:paraId="67A462D4" w14:textId="3EE82B54" w:rsidR="007E28AA" w:rsidRPr="00110671" w:rsidRDefault="007E28A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فعمرك إنما هو وعاء لأعمالك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فلا تكن حريصاً على الوعاء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بدون حرص على ما يحتويه هذا الوعاء</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لأن قيمة الوعاء بما يحتويه</w:t>
      </w:r>
      <w:r w:rsidR="00966958">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وقيمة عمرك بما تجنيه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إن خيراً فخير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وإن شراً فشر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ودعاء المؤمن بطول العمر في الدنيا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ليس المقصود منه طول المكث فيها فقط</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فقد يكون وقتك وعمرك قصيراً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ولكن الخير فيه كثير وكثير جداً</w:t>
      </w:r>
      <w:r w:rsidR="00BC3E9F">
        <w:rPr>
          <w:rFonts w:ascii="Traditional Arabic" w:hAnsi="Traditional Arabic" w:cs="Traditional Arabic"/>
          <w:b/>
          <w:sz w:val="34"/>
          <w:szCs w:val="34"/>
          <w:rtl/>
        </w:rPr>
        <w:t xml:space="preserve">، </w:t>
      </w:r>
    </w:p>
    <w:p w14:paraId="2AC6C3F6" w14:textId="0CBFE0BD" w:rsidR="005C5279" w:rsidRPr="00110671" w:rsidRDefault="007E28AA"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فطول العمر ليس خيراً للإنسان إلا إذا أحسن عمله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كما قال الله تبارك وتعالى</w:t>
      </w:r>
      <w:r w:rsidR="00110671">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Pr="00110671">
        <w:rPr>
          <w:rFonts w:ascii="Traditional Arabic" w:hAnsi="Traditional Arabic" w:cs="Traditional Arabic"/>
          <w:b/>
          <w:color w:val="008000"/>
          <w:sz w:val="34"/>
          <w:szCs w:val="34"/>
          <w:rtl/>
        </w:rPr>
        <w:t>وَلا يَحْسَبَنَّ الَّذِينَ كَفَرُوا أَنَّمَا نُمْلِي لَهُمْ خَيْرٌ لِأَنْفُسِهِمْ إِنَّمَا نُمْلِي لَهُمْ لِيَزْدَادُوا إِثْماً وَلَهُمْ عَذَابٌ مُهِينٌ</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Pr="00110671">
        <w:rPr>
          <w:rFonts w:ascii="Traditional Arabic" w:hAnsi="Traditional Arabic" w:cs="Traditional Arabic"/>
          <w:b/>
          <w:sz w:val="34"/>
          <w:szCs w:val="34"/>
          <w:rtl/>
        </w:rPr>
        <w:t xml:space="preserve"> [آل عمران</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178]</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فهؤلاء الكفار يملى الله لهم – أي يمدهم بالرزق والعافية وطول العمر والبنين والزوجات</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لا لخير لهم ولكنه شر لهم – والعياذ بالله لأنهم سوف يزدادون بذلك إثماً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وطول العمر أو قصره ليس للإنسان فيه تصرف</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لأن الأعمار بيد الله عز وجل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وأما حسن العمل؛ فإنه بإمكان الإنسان أن يحسن عمله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لأن الله تعالى جعل له عقلاً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وأنزل الكتب</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وأرسل الرسل</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وأقام الحجة</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فكل إنسان يستطيع أن يعمل عملاً صالحاً</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EE6E25" w:rsidRPr="00110671">
        <w:rPr>
          <w:rFonts w:ascii="Traditional Arabic" w:hAnsi="Traditional Arabic" w:cs="Traditional Arabic"/>
          <w:b/>
          <w:color w:val="008000"/>
          <w:sz w:val="34"/>
          <w:szCs w:val="34"/>
          <w:rtl/>
        </w:rPr>
        <w:t>مَّنۡ عَمِلَ صَٰلِح</w:t>
      </w:r>
      <w:r w:rsidR="00EE6E25" w:rsidRPr="00110671">
        <w:rPr>
          <w:rFonts w:ascii="Traditional Arabic" w:hAnsi="Traditional Arabic" w:cs="Traditional Arabic" w:hint="cs"/>
          <w:b/>
          <w:color w:val="008000"/>
          <w:sz w:val="34"/>
          <w:szCs w:val="34"/>
          <w:rtl/>
        </w:rPr>
        <w:t>ا</w:t>
      </w:r>
      <w:r w:rsidR="00EE6E25" w:rsidRPr="00110671">
        <w:rPr>
          <w:rFonts w:ascii="Traditional Arabic" w:hAnsi="Traditional Arabic" w:cs="Traditional Arabic"/>
          <w:b/>
          <w:color w:val="008000"/>
          <w:sz w:val="34"/>
          <w:szCs w:val="34"/>
          <w:rtl/>
        </w:rPr>
        <w:t xml:space="preserve"> فَلِنَفۡسِهِۦۖ وَمَنۡ أَسَآءَ فَعَلَيۡهَاۗ وَمَا رَبُّكَ بِظَلَّٰم لِّلۡعَبِيدِ (46)</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F556C2" w:rsidRPr="00110671">
        <w:rPr>
          <w:rFonts w:ascii="Traditional Arabic" w:hAnsi="Traditional Arabic" w:cs="Traditional Arabic"/>
          <w:b/>
          <w:sz w:val="34"/>
          <w:szCs w:val="34"/>
          <w:rtl/>
        </w:rPr>
        <w:t>[فصلت</w:t>
      </w:r>
      <w:r w:rsidR="00110671">
        <w:rPr>
          <w:rFonts w:ascii="Traditional Arabic" w:hAnsi="Traditional Arabic" w:cs="Traditional Arabic"/>
          <w:b/>
          <w:sz w:val="34"/>
          <w:szCs w:val="34"/>
          <w:rtl/>
        </w:rPr>
        <w:t xml:space="preserve">: </w:t>
      </w:r>
      <w:r w:rsidR="00F556C2" w:rsidRPr="00110671">
        <w:rPr>
          <w:rFonts w:ascii="Traditional Arabic" w:hAnsi="Traditional Arabic" w:cs="Traditional Arabic"/>
          <w:b/>
          <w:sz w:val="34"/>
          <w:szCs w:val="34"/>
          <w:rtl/>
        </w:rPr>
        <w:t>46]</w:t>
      </w:r>
      <w:r w:rsidR="00BC3E9F">
        <w:rPr>
          <w:rFonts w:ascii="Traditional Arabic" w:hAnsi="Traditional Arabic" w:cs="Traditional Arabic"/>
          <w:b/>
          <w:sz w:val="34"/>
          <w:szCs w:val="34"/>
          <w:rtl/>
        </w:rPr>
        <w:t xml:space="preserve">، </w:t>
      </w:r>
      <w:r w:rsidR="00110671" w:rsidRPr="00110671">
        <w:rPr>
          <w:rFonts w:ascii="Traditional Arabic" w:hAnsi="Traditional Arabic" w:cs="Traditional Arabic"/>
          <w:b/>
          <w:sz w:val="34"/>
          <w:szCs w:val="34"/>
          <w:rtl/>
        </w:rPr>
        <w:t xml:space="preserve">﴿ </w:t>
      </w:r>
      <w:r w:rsidR="00A11D31" w:rsidRPr="00110671">
        <w:rPr>
          <w:rFonts w:ascii="Traditional Arabic" w:hAnsi="Traditional Arabic" w:cs="Traditional Arabic"/>
          <w:b/>
          <w:color w:val="008000"/>
          <w:sz w:val="34"/>
          <w:szCs w:val="34"/>
          <w:rtl/>
        </w:rPr>
        <w:t>مَنْ عَمِلَ صالِحاً مِنْ ذَكَرٍ أَوْ أُنْثى وَهُوَ مُؤْمِنٌ فَلَنُحْيِيَنَّهُ حَياةً طَيِّبَةً وَلَنَجْزِيَنَّهُمْ أَجْرَهُمْ بِأَحْسَنِ ما كانُوا يَعْمَلُونَ (97)</w:t>
      </w:r>
      <w:r w:rsidR="00110671" w:rsidRPr="00110671">
        <w:rPr>
          <w:rFonts w:ascii="Traditional Arabic" w:hAnsi="Traditional Arabic" w:cs="Traditional Arabic"/>
          <w:b/>
          <w:color w:val="008000"/>
          <w:sz w:val="34"/>
          <w:szCs w:val="34"/>
          <w:rtl/>
        </w:rPr>
        <w:t xml:space="preserve"> </w:t>
      </w:r>
      <w:r w:rsidR="00110671" w:rsidRPr="00110671">
        <w:rPr>
          <w:rFonts w:ascii="Traditional Arabic" w:hAnsi="Traditional Arabic" w:cs="Traditional Arabic"/>
          <w:b/>
          <w:sz w:val="34"/>
          <w:szCs w:val="34"/>
          <w:rtl/>
        </w:rPr>
        <w:t>﴾</w:t>
      </w:r>
      <w:r w:rsidR="00A11D31" w:rsidRPr="00110671">
        <w:rPr>
          <w:rFonts w:ascii="Traditional Arabic" w:hAnsi="Traditional Arabic" w:cs="Traditional Arabic"/>
          <w:b/>
          <w:sz w:val="34"/>
          <w:szCs w:val="34"/>
          <w:rtl/>
        </w:rPr>
        <w:t>[النحل</w:t>
      </w:r>
      <w:r w:rsidR="00110671">
        <w:rPr>
          <w:rFonts w:ascii="Traditional Arabic" w:hAnsi="Traditional Arabic" w:cs="Traditional Arabic"/>
          <w:b/>
          <w:sz w:val="34"/>
          <w:szCs w:val="34"/>
          <w:rtl/>
        </w:rPr>
        <w:t xml:space="preserve">: </w:t>
      </w:r>
      <w:r w:rsidR="00A11D31" w:rsidRPr="00110671">
        <w:rPr>
          <w:rFonts w:ascii="Traditional Arabic" w:hAnsi="Traditional Arabic" w:cs="Traditional Arabic"/>
          <w:b/>
          <w:sz w:val="34"/>
          <w:szCs w:val="34"/>
          <w:rtl/>
        </w:rPr>
        <w:t>97]</w:t>
      </w:r>
    </w:p>
    <w:p w14:paraId="750949F5" w14:textId="2D2DF4E4" w:rsidR="0002095D" w:rsidRPr="00110671" w:rsidRDefault="0002095D" w:rsidP="00110671">
      <w:pPr>
        <w:autoSpaceDE w:val="0"/>
        <w:autoSpaceDN w:val="0"/>
        <w:adjustRightInd w:val="0"/>
        <w:spacing w:after="120" w:line="240" w:lineRule="auto"/>
        <w:jc w:val="both"/>
        <w:rPr>
          <w:rFonts w:ascii="Traditional Arabic" w:hAnsi="Traditional Arabic" w:cs="Traditional Arabic"/>
          <w:b/>
          <w:sz w:val="34"/>
          <w:szCs w:val="34"/>
          <w:rtl/>
        </w:rPr>
      </w:pPr>
      <w:r w:rsidRPr="00110671">
        <w:rPr>
          <w:rFonts w:ascii="Traditional Arabic" w:hAnsi="Traditional Arabic" w:cs="Traditional Arabic"/>
          <w:b/>
          <w:sz w:val="34"/>
          <w:szCs w:val="34"/>
          <w:rtl/>
        </w:rPr>
        <w:t>وفي "صحيح مسلم"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( 2577)</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أَبِي ذَرٍّ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عَنِ النَّبِيِّ صَلَّى اللهُ عَلَيْهِ وَسَلَّمَ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فِيمَا رَوَى عَنِ اللهِ تَبَارَكَ وَتَعَالَى أَنَّهُ قَالَ</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عِبَادِي إِنِّي حَرَّمْتُ الظُّلْمَ عَلَى نَفْسِي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وَجَعَلْتُهُ بَيْنَكُمْ مُحَرَّمًا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فَلَا تَظَالَمُوا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عِبَادِي كُلُّكُمْ ضَالٌّ إِلَّا مَنْ هَدَيْتُهُ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فَاسْتَهْدُونِي أَهْدِكُمْ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عِبَادِي كُلُّكُمْ جَائِعٌ</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إِلَّا مَنْ أَطْعَمْتُهُ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فَاسْتَطْعِمُونِي أُطْعِمْكُمْ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عِبَادِي كُلُّكُمْ عَارٍ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إِلَّا مَنْ كَسَوْتُهُ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فَاسْتَكْسُونِي أَكْسُكُمْ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عِبَادِي إِنَّكُمْ تُخْطِئُونَ بِاللَّيْلِ وَالنَّهَارِ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وَأَنَا أَغْفِرُ الذُّنُوبَ جَمِيعًا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فَاسْتَغْفِرُونِي أَغْفِرْ لَكُمْ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عِبَادِي إِنَّكُمْ لَنْ تَبْلُغُوا ضَرِّي فَتَضُرُّونِي وَلَنْ تَبْلُغُوا نَفْعِي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فَتَنْفَعُونِي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عِبَادِي لَوْ أَنَّ أَوَّلَكُمْ وَآخِرَكُمْ وَإِنْسَكُمْ وَجِنَّكُمْ كَانُوا عَلَى أَتْقَى قَلْبِ رَجُلٍ وَاحِدٍ مِنْكُمْ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مَا زَادَ ذَلِكَ فِي مُلْكِي شَيْئًا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عِبَادِي لَوْ أَنَّ أَوَّلَكُمْ وَآخِرَكُمْ وَإِنْسَكُمْ وَجِنَّكُمْ كَانُوا عَلَى أَفْجَرِ قَلْبِ رَجُلٍ وَاحِدٍ</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مَا نَقَصَ ذَلِكَ مِنْ مُلْكِي شَيْئًا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 xml:space="preserve">يَا عِبَادِي لَوْ أَنَّ </w:t>
      </w:r>
      <w:r w:rsidRPr="00110671">
        <w:rPr>
          <w:rFonts w:ascii="Traditional Arabic" w:hAnsi="Traditional Arabic" w:cs="Traditional Arabic"/>
          <w:b/>
          <w:sz w:val="34"/>
          <w:szCs w:val="34"/>
          <w:rtl/>
        </w:rPr>
        <w:lastRenderedPageBreak/>
        <w:t>أَوَّلَكُمْ وَآخِرَكُمْ وَإِنْسَكُمْ وَجِنَّكُمْ قَامُوا فِي صَعِيدٍ وَاحِدٍ فَسَأَلُونِي فَأَعْطَيْتُ كُلَّ إِنْسَانٍ مَسْأَلَتَهُ</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مَا نَقَصَ ذَلِكَ مِمَّا عِنْدِي إِلَّا كَمَا يَنْقُصُ الْمِخْيَطُ إِذَا أُدْخِلَ الْبَحْرَ</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يَا عِبَادِي إِنَّمَا هِيَ أَعْمَالُكُمْ أُحْصِيهَا لَكُمْ</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ثُمَّ أُوَفِّيكُمْ إِيَّاهَا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فَمَنْ وَجَدَ خَيْرًا</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فَلْيَحْمَدِ اللهَ وَمَنْ وَجَدَ غَيْرَ ذَلِكَ</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فَلَا يَلُومَنَّ إِلَّا نَفْسَهُ" قَالَ سَعِيدٌ</w:t>
      </w:r>
      <w:r w:rsidR="00110671">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كَانَ أَبُو إِدْرِيسَ الْخَوْلَانِيُّ</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إِذَا حَدَّثَ بِهَذَا الْحَدِيثِ</w:t>
      </w:r>
      <w:r w:rsidR="00BC3E9F">
        <w:rPr>
          <w:rFonts w:ascii="Traditional Arabic" w:hAnsi="Traditional Arabic" w:cs="Traditional Arabic"/>
          <w:b/>
          <w:sz w:val="34"/>
          <w:szCs w:val="34"/>
          <w:rtl/>
        </w:rPr>
        <w:t xml:space="preserve">، </w:t>
      </w:r>
      <w:r w:rsidRPr="00110671">
        <w:rPr>
          <w:rFonts w:ascii="Traditional Arabic" w:hAnsi="Traditional Arabic" w:cs="Traditional Arabic"/>
          <w:b/>
          <w:sz w:val="34"/>
          <w:szCs w:val="34"/>
          <w:rtl/>
        </w:rPr>
        <w:t>جَثَا عَلَى رُكْبَتَيْهِ</w:t>
      </w:r>
    </w:p>
    <w:p w14:paraId="0EF6D7AE" w14:textId="77777777" w:rsidR="00DE2717" w:rsidRPr="00110671" w:rsidRDefault="00DE2717" w:rsidP="00110671">
      <w:pPr>
        <w:autoSpaceDE w:val="0"/>
        <w:autoSpaceDN w:val="0"/>
        <w:adjustRightInd w:val="0"/>
        <w:spacing w:after="120" w:line="240" w:lineRule="auto"/>
        <w:jc w:val="both"/>
        <w:rPr>
          <w:rFonts w:ascii="Traditional Arabic" w:hAnsi="Traditional Arabic" w:cs="Traditional Arabic"/>
          <w:b/>
          <w:sz w:val="34"/>
          <w:szCs w:val="34"/>
          <w:rtl/>
        </w:rPr>
      </w:pPr>
    </w:p>
    <w:p w14:paraId="6075093C" w14:textId="7A4592E1" w:rsidR="001E5DAD" w:rsidRPr="00110671" w:rsidRDefault="00011221" w:rsidP="00110671">
      <w:pPr>
        <w:autoSpaceDE w:val="0"/>
        <w:autoSpaceDN w:val="0"/>
        <w:adjustRightInd w:val="0"/>
        <w:spacing w:after="120" w:line="240" w:lineRule="auto"/>
        <w:jc w:val="both"/>
        <w:rPr>
          <w:rFonts w:ascii="Traditional Arabic" w:hAnsi="Traditional Arabic" w:cs="Traditional Arabic"/>
          <w:b/>
          <w:color w:val="FF0000"/>
          <w:sz w:val="34"/>
          <w:szCs w:val="34"/>
          <w:rtl/>
        </w:rPr>
      </w:pPr>
      <w:r w:rsidRPr="00110671">
        <w:rPr>
          <w:rFonts w:ascii="Traditional Arabic" w:hAnsi="Traditional Arabic" w:cs="Traditional Arabic"/>
          <w:b/>
          <w:color w:val="FF0000"/>
          <w:sz w:val="34"/>
          <w:szCs w:val="34"/>
          <w:rtl/>
        </w:rPr>
        <w:t xml:space="preserve">تم الانتهاء </w:t>
      </w:r>
      <w:r w:rsidR="001E5DAD" w:rsidRPr="00110671">
        <w:rPr>
          <w:rFonts w:ascii="Traditional Arabic" w:hAnsi="Traditional Arabic" w:cs="Traditional Arabic"/>
          <w:b/>
          <w:color w:val="FF0000"/>
          <w:sz w:val="34"/>
          <w:szCs w:val="34"/>
          <w:rtl/>
        </w:rPr>
        <w:t xml:space="preserve">من جمعه وإعداده </w:t>
      </w:r>
      <w:r w:rsidRPr="00110671">
        <w:rPr>
          <w:rFonts w:ascii="Traditional Arabic" w:hAnsi="Traditional Arabic" w:cs="Traditional Arabic"/>
          <w:b/>
          <w:color w:val="FF0000"/>
          <w:sz w:val="34"/>
          <w:szCs w:val="34"/>
          <w:rtl/>
        </w:rPr>
        <w:t>بفضل الله</w:t>
      </w:r>
    </w:p>
    <w:p w14:paraId="103DB11E" w14:textId="5BA52A3E" w:rsidR="00011221" w:rsidRPr="00110671" w:rsidRDefault="00011221" w:rsidP="00110671">
      <w:pPr>
        <w:autoSpaceDE w:val="0"/>
        <w:autoSpaceDN w:val="0"/>
        <w:adjustRightInd w:val="0"/>
        <w:spacing w:after="120" w:line="240" w:lineRule="auto"/>
        <w:jc w:val="both"/>
        <w:rPr>
          <w:rFonts w:ascii="Traditional Arabic" w:hAnsi="Traditional Arabic" w:cs="Traditional Arabic"/>
          <w:b/>
          <w:color w:val="FF0000"/>
          <w:sz w:val="34"/>
          <w:szCs w:val="34"/>
          <w:rtl/>
          <w:lang w:bidi="ar-EG"/>
        </w:rPr>
      </w:pPr>
      <w:r w:rsidRPr="00110671">
        <w:rPr>
          <w:rFonts w:ascii="Traditional Arabic" w:hAnsi="Traditional Arabic" w:cs="Traditional Arabic"/>
          <w:b/>
          <w:color w:val="FF0000"/>
          <w:sz w:val="34"/>
          <w:szCs w:val="34"/>
          <w:rtl/>
        </w:rPr>
        <w:t xml:space="preserve">يوم </w:t>
      </w:r>
      <w:r w:rsidR="00EF723C" w:rsidRPr="00110671">
        <w:rPr>
          <w:rFonts w:ascii="Traditional Arabic" w:hAnsi="Traditional Arabic" w:cs="Traditional Arabic"/>
          <w:b/>
          <w:color w:val="FF0000"/>
          <w:sz w:val="34"/>
          <w:szCs w:val="34"/>
          <w:rtl/>
        </w:rPr>
        <w:t>الأحد</w:t>
      </w:r>
      <w:r w:rsidR="00110671">
        <w:rPr>
          <w:rFonts w:ascii="Traditional Arabic" w:hAnsi="Traditional Arabic" w:cs="Traditional Arabic"/>
          <w:b/>
          <w:color w:val="FF0000"/>
          <w:sz w:val="34"/>
          <w:szCs w:val="34"/>
          <w:rtl/>
        </w:rPr>
        <w:t xml:space="preserve">: </w:t>
      </w:r>
      <w:r w:rsidRPr="00110671">
        <w:rPr>
          <w:rFonts w:ascii="Traditional Arabic" w:hAnsi="Traditional Arabic" w:cs="Traditional Arabic"/>
          <w:b/>
          <w:color w:val="FF0000"/>
          <w:sz w:val="34"/>
          <w:szCs w:val="34"/>
          <w:rtl/>
        </w:rPr>
        <w:t xml:space="preserve">31 من </w:t>
      </w:r>
      <w:r w:rsidR="00345F22" w:rsidRPr="00110671">
        <w:rPr>
          <w:rFonts w:ascii="Traditional Arabic" w:hAnsi="Traditional Arabic" w:cs="Traditional Arabic"/>
          <w:b/>
          <w:color w:val="FF0000"/>
          <w:sz w:val="34"/>
          <w:szCs w:val="34"/>
          <w:rtl/>
        </w:rPr>
        <w:t>أكتوبر</w:t>
      </w:r>
      <w:r w:rsidR="00110671" w:rsidRPr="00110671">
        <w:rPr>
          <w:rFonts w:ascii="Traditional Arabic" w:hAnsi="Traditional Arabic" w:cs="Traditional Arabic"/>
          <w:b/>
          <w:color w:val="FF0000"/>
          <w:sz w:val="34"/>
          <w:szCs w:val="34"/>
          <w:rtl/>
        </w:rPr>
        <w:t xml:space="preserve"> </w:t>
      </w:r>
      <w:r w:rsidRPr="00110671">
        <w:rPr>
          <w:rFonts w:ascii="Traditional Arabic" w:hAnsi="Traditional Arabic" w:cs="Traditional Arabic"/>
          <w:b/>
          <w:color w:val="FF0000"/>
          <w:sz w:val="34"/>
          <w:szCs w:val="34"/>
          <w:rtl/>
        </w:rPr>
        <w:t xml:space="preserve">2021م – </w:t>
      </w:r>
      <w:r w:rsidR="007F251B" w:rsidRPr="00110671">
        <w:rPr>
          <w:rFonts w:ascii="Traditional Arabic" w:hAnsi="Traditional Arabic" w:cs="Traditional Arabic"/>
          <w:b/>
          <w:color w:val="FF0000"/>
          <w:sz w:val="34"/>
          <w:szCs w:val="34"/>
          <w:rtl/>
        </w:rPr>
        <w:t>25</w:t>
      </w:r>
      <w:r w:rsidRPr="00110671">
        <w:rPr>
          <w:rFonts w:ascii="Traditional Arabic" w:hAnsi="Traditional Arabic" w:cs="Traditional Arabic"/>
          <w:b/>
          <w:color w:val="FF0000"/>
          <w:sz w:val="34"/>
          <w:szCs w:val="34"/>
          <w:rtl/>
        </w:rPr>
        <w:t xml:space="preserve"> </w:t>
      </w:r>
      <w:r w:rsidR="007F251B" w:rsidRPr="00110671">
        <w:rPr>
          <w:rFonts w:ascii="Traditional Arabic" w:hAnsi="Traditional Arabic" w:cs="Traditional Arabic"/>
          <w:b/>
          <w:color w:val="FF0000"/>
          <w:sz w:val="34"/>
          <w:szCs w:val="34"/>
          <w:rtl/>
        </w:rPr>
        <w:t>ربيع الأول</w:t>
      </w:r>
      <w:r w:rsidRPr="00110671">
        <w:rPr>
          <w:rFonts w:ascii="Traditional Arabic" w:hAnsi="Traditional Arabic" w:cs="Traditional Arabic"/>
          <w:b/>
          <w:color w:val="FF0000"/>
          <w:sz w:val="34"/>
          <w:szCs w:val="34"/>
          <w:rtl/>
        </w:rPr>
        <w:t xml:space="preserve"> 144</w:t>
      </w:r>
      <w:r w:rsidR="001E5DAD" w:rsidRPr="00110671">
        <w:rPr>
          <w:rFonts w:ascii="Traditional Arabic" w:hAnsi="Traditional Arabic" w:cs="Traditional Arabic"/>
          <w:b/>
          <w:color w:val="FF0000"/>
          <w:sz w:val="34"/>
          <w:szCs w:val="34"/>
          <w:rtl/>
        </w:rPr>
        <w:t>3</w:t>
      </w:r>
      <w:r w:rsidRPr="00110671">
        <w:rPr>
          <w:rFonts w:ascii="Traditional Arabic" w:hAnsi="Traditional Arabic" w:cs="Traditional Arabic"/>
          <w:b/>
          <w:color w:val="FF0000"/>
          <w:sz w:val="34"/>
          <w:szCs w:val="34"/>
          <w:rtl/>
        </w:rPr>
        <w:t>ه</w:t>
      </w:r>
    </w:p>
    <w:sectPr w:rsidR="00011221" w:rsidRPr="00110671" w:rsidSect="00110671">
      <w:footerReference w:type="default" r:id="rId10"/>
      <w:pgSz w:w="12240" w:h="15840"/>
      <w:pgMar w:top="1440" w:right="1800" w:bottom="1440" w:left="1800"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99EC" w14:textId="77777777" w:rsidR="00F155A6" w:rsidRDefault="00F155A6" w:rsidP="004F5F94">
      <w:pPr>
        <w:spacing w:after="0" w:line="240" w:lineRule="auto"/>
      </w:pPr>
      <w:r>
        <w:separator/>
      </w:r>
    </w:p>
  </w:endnote>
  <w:endnote w:type="continuationSeparator" w:id="0">
    <w:p w14:paraId="571F164B" w14:textId="77777777" w:rsidR="00F155A6" w:rsidRDefault="00F155A6" w:rsidP="004F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ubai Medium">
    <w:panose1 w:val="020B06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EndPr/>
    <w:sdtContent>
      <w:p w14:paraId="5DE04AE4" w14:textId="741CD5DC" w:rsidR="00CC41E1" w:rsidRPr="00854D38" w:rsidRDefault="00F155A6" w:rsidP="00CC41E1">
        <w:pPr>
          <w:pStyle w:val="a9"/>
          <w:tabs>
            <w:tab w:val="clear" w:pos="8306"/>
          </w:tabs>
          <w:ind w:right="-851"/>
          <w:rPr>
            <w:rtl/>
          </w:rPr>
        </w:pPr>
        <w:r>
          <w:rPr>
            <w:noProof/>
            <w:rtl/>
          </w:rPr>
          <w:pict w14:anchorId="654316C6">
            <v:group id="مجموعة 3" o:spid="_x0000_s1026" style="position:absolute;left:0;text-align:left;margin-left:75.3pt;margin-top:13.45pt;width:40.6pt;height:34.7pt;flip:x;z-index:25165772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" fillcolor="white [3201]" strokecolor="#e6b91e [3206]" strokeweight="1.5pt">
                <v:stroke endcap="round"/>
              </v:rec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" fillcolor="white [3201]" strokecolor="#e6b91e [3206]" strokeweight="1.5pt">
                <v:stroke endcap="round"/>
              </v:rec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" fillcolor="white [3201]" strokecolor="#e6b91e [3206]" strokeweight="1.5pt">
                <v:stroke endcap="round"/>
                <v:textbox>
                  <w:txbxContent>
                    <w:p w14:paraId="06A96858" w14:textId="77777777" w:rsidR="00CC41E1" w:rsidRPr="00A74C62" w:rsidRDefault="00CC41E1" w:rsidP="00CC41E1">
                      <w:pPr>
                        <w:pStyle w:val="a9"/>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w:r>
        <w:r>
          <w:rPr>
            <w:noProof/>
            <w:rtl/>
          </w:rPr>
          <w:pict w14:anchorId="55C79C48">
            <v:shapetype id="_x0000_t202" coordsize="21600,21600" o:spt="202" path="m,l,21600r21600,l21600,xe">
              <v:stroke joinstyle="miter"/>
              <v:path gradientshapeok="t" o:connecttype="rect"/>
            </v:shapetype>
            <v:shape id="مربع نص 2" o:spid="_x0000_s1025" type="#_x0000_t202" style="position:absolute;left:0;text-align:left;margin-left:181.05pt;margin-top:4.35pt;width:105.05pt;height:26.8pt;flip:x;z-index:-25165772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" filled="f" strokecolor="white [3212]">
              <v:textbox>
                <w:txbxContent>
                  <w:p w14:paraId="2F752C6D" w14:textId="77777777" w:rsidR="00CC41E1" w:rsidRPr="00CC41E1" w:rsidRDefault="00F155A6" w:rsidP="00CC41E1">
                    <w:pPr>
                      <w:rPr>
                        <w:b/>
                        <w:bCs/>
                        <w:sz w:val="22"/>
                        <w:szCs w:val="22"/>
                      </w:rPr>
                    </w:pPr>
                    <w:hyperlink r:id="rId1" w:history="1">
                      <w:r w:rsidR="00CC41E1" w:rsidRPr="00CC41E1">
                        <w:rPr>
                          <w:rStyle w:val="Hyperlink"/>
                          <w:b/>
                          <w:bCs/>
                          <w:sz w:val="22"/>
                          <w:szCs w:val="22"/>
                        </w:rPr>
                        <w:t>www.alukah.net</w:t>
                      </w:r>
                    </w:hyperlink>
                  </w:p>
                </w:txbxContent>
              </v:textbox>
              <w10:wrap type="tight"/>
            </v:shape>
          </w:pict>
        </w:r>
        <w:r w:rsidR="00CC41E1">
          <w:rPr>
            <w:noProof/>
          </w:rPr>
          <w:drawing>
            <wp:anchor distT="0" distB="0" distL="114300" distR="114300" simplePos="0" relativeHeight="251659264" behindDoc="1" locked="0" layoutInCell="1" allowOverlap="1" wp14:anchorId="20659ED0" wp14:editId="29DE1061">
              <wp:simplePos x="0" y="0"/>
              <wp:positionH relativeFrom="column">
                <wp:posOffset>-270894</wp:posOffset>
              </wp:positionH>
              <wp:positionV relativeFrom="paragraph">
                <wp:posOffset>7177</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51A7763" w14:textId="6D25B251" w:rsidR="00CC41E1" w:rsidRDefault="00CC41E1" w:rsidP="00CC41E1">
    <w:pPr>
      <w:pStyle w:val="a9"/>
      <w:jc w:val="cen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AC7E" w14:textId="77777777" w:rsidR="00F155A6" w:rsidRDefault="00F155A6" w:rsidP="004F5F94">
      <w:pPr>
        <w:spacing w:after="0" w:line="240" w:lineRule="auto"/>
      </w:pPr>
      <w:r>
        <w:separator/>
      </w:r>
    </w:p>
  </w:footnote>
  <w:footnote w:type="continuationSeparator" w:id="0">
    <w:p w14:paraId="0A0A6530" w14:textId="77777777" w:rsidR="00F155A6" w:rsidRDefault="00F155A6" w:rsidP="004F5F94">
      <w:pPr>
        <w:spacing w:after="0" w:line="240" w:lineRule="auto"/>
      </w:pPr>
      <w:r>
        <w:continuationSeparator/>
      </w:r>
    </w:p>
  </w:footnote>
  <w:footnote w:id="1">
    <w:p w14:paraId="3B8868BF" w14:textId="3F17E1F6" w:rsidR="00141C1E" w:rsidRPr="00110671" w:rsidRDefault="00141C1E" w:rsidP="00110671">
      <w:pPr>
        <w:pStyle w:val="a3"/>
        <w:jc w:val="both"/>
        <w:rPr>
          <w:rFonts w:ascii="Traditional Arabic" w:hAnsi="Traditional Arabic" w:cs="Traditional Arabic"/>
          <w:color w:val="000000"/>
          <w:sz w:val="28"/>
          <w:szCs w:val="28"/>
        </w:rPr>
      </w:pPr>
      <w:r w:rsidRPr="00110671">
        <w:rPr>
          <w:rFonts w:ascii="Traditional Arabic" w:hAnsi="Traditional Arabic" w:cs="Traditional Arabic"/>
          <w:color w:val="000000"/>
          <w:sz w:val="28"/>
          <w:szCs w:val="28"/>
        </w:rPr>
        <w:footnoteRef/>
      </w:r>
      <w:r w:rsidRPr="00110671">
        <w:rPr>
          <w:rFonts w:ascii="Traditional Arabic" w:hAnsi="Traditional Arabic" w:cs="Traditional Arabic"/>
          <w:color w:val="000000"/>
          <w:sz w:val="28"/>
          <w:szCs w:val="28"/>
          <w:rtl/>
        </w:rPr>
        <w:t xml:space="preserve">- مستلةً من مقدمة </w:t>
      </w:r>
      <w:r w:rsidR="004D23D7" w:rsidRPr="00110671">
        <w:rPr>
          <w:rFonts w:ascii="Traditional Arabic" w:hAnsi="Traditional Arabic" w:cs="Traditional Arabic"/>
          <w:color w:val="000000"/>
          <w:sz w:val="28"/>
          <w:szCs w:val="28"/>
          <w:rtl/>
        </w:rPr>
        <w:t>جلال الدين السيوطي</w:t>
      </w:r>
      <w:r w:rsidR="00DD00AE" w:rsidRPr="00110671">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FF0000"/>
          <w:sz w:val="28"/>
          <w:szCs w:val="28"/>
          <w:rtl/>
        </w:rPr>
        <w:t>رحمه الله</w:t>
      </w:r>
      <w:r w:rsidRPr="00110671">
        <w:rPr>
          <w:rFonts w:ascii="Traditional Arabic" w:hAnsi="Traditional Arabic" w:cs="Traditional Arabic"/>
          <w:color w:val="000000"/>
          <w:sz w:val="28"/>
          <w:szCs w:val="28"/>
          <w:rtl/>
        </w:rPr>
        <w:t xml:space="preserve"> لكتابه:" </w:t>
      </w:r>
      <w:r w:rsidR="004D23D7" w:rsidRPr="00110671">
        <w:rPr>
          <w:rFonts w:ascii="Traditional Arabic" w:hAnsi="Traditional Arabic" w:cs="Traditional Arabic"/>
          <w:color w:val="000000"/>
          <w:sz w:val="28"/>
          <w:szCs w:val="28"/>
          <w:rtl/>
        </w:rPr>
        <w:t>تدريب الراوي في شرح تقريب النواوي</w:t>
      </w:r>
      <w:r w:rsidRPr="00110671">
        <w:rPr>
          <w:rFonts w:ascii="Traditional Arabic" w:hAnsi="Traditional Arabic" w:cs="Traditional Arabic"/>
          <w:color w:val="000000"/>
          <w:sz w:val="28"/>
          <w:szCs w:val="28"/>
          <w:rtl/>
        </w:rPr>
        <w:t>"</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(1/</w:t>
      </w:r>
      <w:r w:rsidR="004D23D7" w:rsidRPr="00110671">
        <w:rPr>
          <w:rFonts w:ascii="Traditional Arabic" w:hAnsi="Traditional Arabic" w:cs="Traditional Arabic"/>
          <w:color w:val="000000"/>
          <w:sz w:val="28"/>
          <w:szCs w:val="28"/>
          <w:rtl/>
        </w:rPr>
        <w:t>23</w:t>
      </w:r>
      <w:r w:rsidRPr="00110671">
        <w:rPr>
          <w:rFonts w:ascii="Traditional Arabic" w:hAnsi="Traditional Arabic" w:cs="Traditional Arabic"/>
          <w:color w:val="000000"/>
          <w:sz w:val="28"/>
          <w:szCs w:val="28"/>
          <w:rtl/>
        </w:rPr>
        <w:t>)</w:t>
      </w:r>
    </w:p>
  </w:footnote>
  <w:footnote w:id="2">
    <w:p w14:paraId="1CD4F0AF" w14:textId="51D7C4CC" w:rsidR="00033E27" w:rsidRPr="00110671" w:rsidRDefault="00741447" w:rsidP="00110671">
      <w:pPr>
        <w:pStyle w:val="a3"/>
        <w:jc w:val="both"/>
        <w:rPr>
          <w:rFonts w:ascii="Traditional Arabic" w:hAnsi="Traditional Arabic" w:cs="Traditional Arabic"/>
          <w:color w:val="000000"/>
          <w:sz w:val="28"/>
          <w:szCs w:val="28"/>
          <w:rtl/>
        </w:rPr>
      </w:pPr>
      <w:r w:rsidRPr="00110671">
        <w:rPr>
          <w:rFonts w:ascii="Traditional Arabic" w:hAnsi="Traditional Arabic" w:cs="Traditional Arabic"/>
          <w:color w:val="000000"/>
          <w:sz w:val="28"/>
          <w:szCs w:val="28"/>
        </w:rPr>
        <w:footnoteRef/>
      </w:r>
      <w:r w:rsidRPr="00110671">
        <w:rPr>
          <w:rFonts w:ascii="Traditional Arabic" w:hAnsi="Traditional Arabic" w:cs="Traditional Arabic"/>
          <w:color w:val="000000"/>
          <w:sz w:val="28"/>
          <w:szCs w:val="28"/>
          <w:rtl/>
        </w:rPr>
        <w:t xml:space="preserve">- </w:t>
      </w:r>
      <w:r w:rsidR="001F6D67" w:rsidRPr="00110671">
        <w:rPr>
          <w:rFonts w:ascii="Traditional Arabic" w:hAnsi="Traditional Arabic" w:cs="Traditional Arabic"/>
          <w:color w:val="000000"/>
          <w:sz w:val="28"/>
          <w:szCs w:val="28"/>
          <w:rtl/>
        </w:rPr>
        <w:t>قال المنذري في "الترغيب والترهيب "</w:t>
      </w:r>
      <w:r w:rsidR="00BC3E9F">
        <w:rPr>
          <w:rFonts w:ascii="Traditional Arabic" w:hAnsi="Traditional Arabic" w:cs="Traditional Arabic"/>
          <w:color w:val="000000"/>
          <w:sz w:val="28"/>
          <w:szCs w:val="28"/>
          <w:rtl/>
        </w:rPr>
        <w:t xml:space="preserve">، </w:t>
      </w:r>
      <w:r w:rsidR="001F6D67" w:rsidRPr="00110671">
        <w:rPr>
          <w:rFonts w:ascii="Traditional Arabic" w:hAnsi="Traditional Arabic" w:cs="Traditional Arabic"/>
          <w:color w:val="000000"/>
          <w:sz w:val="28"/>
          <w:szCs w:val="28"/>
          <w:rtl/>
        </w:rPr>
        <w:t>(4/127)</w:t>
      </w:r>
      <w:r w:rsidR="00BC3E9F">
        <w:rPr>
          <w:rFonts w:ascii="Traditional Arabic" w:hAnsi="Traditional Arabic" w:cs="Traditional Arabic"/>
          <w:color w:val="000000"/>
          <w:sz w:val="28"/>
          <w:szCs w:val="28"/>
          <w:rtl/>
        </w:rPr>
        <w:t xml:space="preserve">، </w:t>
      </w:r>
      <w:r w:rsidR="00291D32" w:rsidRPr="00110671">
        <w:rPr>
          <w:rFonts w:ascii="Traditional Arabic" w:hAnsi="Traditional Arabic" w:cs="Traditional Arabic"/>
          <w:color w:val="000000"/>
          <w:sz w:val="28"/>
          <w:szCs w:val="28"/>
          <w:rtl/>
        </w:rPr>
        <w:t>"</w:t>
      </w:r>
      <w:r w:rsidR="001F6D67" w:rsidRPr="00110671">
        <w:rPr>
          <w:rFonts w:ascii="Traditional Arabic" w:hAnsi="Traditional Arabic" w:cs="Traditional Arabic"/>
          <w:color w:val="000000"/>
          <w:sz w:val="28"/>
          <w:szCs w:val="28"/>
          <w:rtl/>
        </w:rPr>
        <w:t>رَوَاهُ أَحْمد وَأَبُو يعلى ورواتهما رُوَاة الصَّحِيح وَفِي أَوله عِنْد أَحْمد إرْسَال كَمَا مر وَوَصله أَبُو يعلى بِذكر طَلْحَة فِيهِ</w:t>
      </w:r>
      <w:r w:rsidR="00291D32" w:rsidRPr="00110671">
        <w:rPr>
          <w:rFonts w:ascii="Traditional Arabic" w:hAnsi="Traditional Arabic" w:cs="Traditional Arabic"/>
          <w:color w:val="000000"/>
          <w:sz w:val="28"/>
          <w:szCs w:val="28"/>
          <w:rtl/>
        </w:rPr>
        <w:t>"</w:t>
      </w:r>
      <w:r w:rsidR="00BC3E9F">
        <w:rPr>
          <w:rFonts w:ascii="Traditional Arabic" w:hAnsi="Traditional Arabic" w:cs="Traditional Arabic"/>
          <w:color w:val="000000"/>
          <w:sz w:val="28"/>
          <w:szCs w:val="28"/>
          <w:rtl/>
        </w:rPr>
        <w:t xml:space="preserve">، </w:t>
      </w:r>
      <w:r w:rsidR="00291D32" w:rsidRPr="00110671">
        <w:rPr>
          <w:rFonts w:ascii="Traditional Arabic" w:hAnsi="Traditional Arabic" w:cs="Traditional Arabic"/>
          <w:color w:val="000000"/>
          <w:sz w:val="28"/>
          <w:szCs w:val="28"/>
          <w:rtl/>
        </w:rPr>
        <w:t>وقال الهيثمي في "مجمع</w:t>
      </w:r>
      <w:r w:rsidR="00110671" w:rsidRPr="00110671">
        <w:rPr>
          <w:rFonts w:ascii="Traditional Arabic" w:hAnsi="Traditional Arabic" w:cs="Traditional Arabic" w:hint="cs"/>
          <w:color w:val="000000"/>
          <w:sz w:val="28"/>
          <w:szCs w:val="28"/>
          <w:rtl/>
        </w:rPr>
        <w:t xml:space="preserve"> </w:t>
      </w:r>
      <w:r w:rsidR="00291D32" w:rsidRPr="00110671">
        <w:rPr>
          <w:rFonts w:ascii="Traditional Arabic" w:hAnsi="Traditional Arabic" w:cs="Traditional Arabic"/>
          <w:color w:val="000000"/>
          <w:sz w:val="28"/>
          <w:szCs w:val="28"/>
          <w:rtl/>
        </w:rPr>
        <w:t>الزوائد"</w:t>
      </w:r>
      <w:r w:rsidR="00BC3E9F">
        <w:rPr>
          <w:rFonts w:ascii="Traditional Arabic" w:hAnsi="Traditional Arabic" w:cs="Traditional Arabic"/>
          <w:color w:val="000000"/>
          <w:sz w:val="28"/>
          <w:szCs w:val="28"/>
          <w:rtl/>
        </w:rPr>
        <w:t xml:space="preserve">، </w:t>
      </w:r>
      <w:r w:rsidR="00D81DF4" w:rsidRPr="00110671">
        <w:rPr>
          <w:rFonts w:ascii="Traditional Arabic" w:hAnsi="Traditional Arabic" w:cs="Traditional Arabic"/>
          <w:color w:val="000000"/>
          <w:sz w:val="28"/>
          <w:szCs w:val="28"/>
          <w:rtl/>
        </w:rPr>
        <w:t>(10/204)</w:t>
      </w:r>
      <w:r w:rsidR="00BC3E9F">
        <w:rPr>
          <w:rFonts w:ascii="Traditional Arabic" w:hAnsi="Traditional Arabic" w:cs="Traditional Arabic"/>
          <w:color w:val="000000"/>
          <w:sz w:val="28"/>
          <w:szCs w:val="28"/>
          <w:rtl/>
        </w:rPr>
        <w:t xml:space="preserve">، </w:t>
      </w:r>
      <w:r w:rsidR="00291D32" w:rsidRPr="00110671">
        <w:rPr>
          <w:rFonts w:ascii="Traditional Arabic" w:hAnsi="Traditional Arabic" w:cs="Traditional Arabic"/>
          <w:color w:val="000000"/>
          <w:sz w:val="28"/>
          <w:szCs w:val="28"/>
          <w:rtl/>
        </w:rPr>
        <w:t>(17554):"</w:t>
      </w:r>
      <w:r w:rsidRPr="00110671">
        <w:rPr>
          <w:rFonts w:ascii="Traditional Arabic" w:hAnsi="Traditional Arabic" w:cs="Traditional Arabic"/>
          <w:color w:val="000000"/>
          <w:sz w:val="28"/>
          <w:szCs w:val="28"/>
          <w:rtl/>
        </w:rPr>
        <w:t>رَوَاهُ أَحْمَدُ فَوَصَلَ بَعْضَهُ</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وَأَرْسَلَ أَوَّلَهُ</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وَرَوَاهُ أَبُو يَعْلَى وَالْبَزَّارُ فَقَالَا: عَنْ عَبْدِ اللَّهِ بْنِ شَدَّادٍ عَنْ طَلْحَةَ</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فَوَصَلَاهُ بِنَحْوِهِ</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وَرِجَالُهُمْ رِجَالُ الصَّحِيحِ</w:t>
      </w:r>
      <w:r w:rsidR="00291D32" w:rsidRPr="00110671">
        <w:rPr>
          <w:rFonts w:ascii="Traditional Arabic" w:hAnsi="Traditional Arabic" w:cs="Traditional Arabic"/>
          <w:color w:val="000000"/>
          <w:sz w:val="28"/>
          <w:szCs w:val="28"/>
          <w:rtl/>
        </w:rPr>
        <w:t>"</w:t>
      </w:r>
      <w:r w:rsidR="00BC3E9F">
        <w:rPr>
          <w:rFonts w:ascii="Traditional Arabic" w:hAnsi="Traditional Arabic" w:cs="Traditional Arabic"/>
          <w:color w:val="000000"/>
          <w:sz w:val="28"/>
          <w:szCs w:val="28"/>
          <w:rtl/>
        </w:rPr>
        <w:t xml:space="preserve">، </w:t>
      </w:r>
      <w:r w:rsidR="00033E27" w:rsidRPr="00110671">
        <w:rPr>
          <w:rFonts w:ascii="Traditional Arabic" w:hAnsi="Traditional Arabic" w:cs="Traditional Arabic"/>
          <w:color w:val="000000"/>
          <w:sz w:val="28"/>
          <w:szCs w:val="28"/>
          <w:rtl/>
        </w:rPr>
        <w:t>وقال العجلوني</w:t>
      </w:r>
      <w:r w:rsidR="003A638D" w:rsidRPr="00110671">
        <w:rPr>
          <w:rFonts w:ascii="Traditional Arabic" w:hAnsi="Traditional Arabic" w:cs="Traditional Arabic"/>
          <w:color w:val="000000"/>
          <w:sz w:val="28"/>
          <w:szCs w:val="28"/>
          <w:rtl/>
        </w:rPr>
        <w:t xml:space="preserve"> كما في:"كشف الخفاء ومزيل الإلباس"</w:t>
      </w:r>
      <w:r w:rsidR="00BC3E9F">
        <w:rPr>
          <w:rFonts w:ascii="Traditional Arabic" w:hAnsi="Traditional Arabic" w:cs="Traditional Arabic"/>
          <w:color w:val="000000"/>
          <w:sz w:val="28"/>
          <w:szCs w:val="28"/>
          <w:rtl/>
        </w:rPr>
        <w:t xml:space="preserve">، </w:t>
      </w:r>
      <w:r w:rsidR="003A638D" w:rsidRPr="00110671">
        <w:rPr>
          <w:rFonts w:ascii="Traditional Arabic" w:hAnsi="Traditional Arabic" w:cs="Traditional Arabic"/>
          <w:color w:val="000000"/>
          <w:sz w:val="28"/>
          <w:szCs w:val="28"/>
          <w:rtl/>
        </w:rPr>
        <w:t>(1/426)</w:t>
      </w:r>
      <w:r w:rsidR="00033E27" w:rsidRPr="00110671">
        <w:rPr>
          <w:rFonts w:ascii="Traditional Arabic" w:hAnsi="Traditional Arabic" w:cs="Traditional Arabic"/>
          <w:color w:val="000000"/>
          <w:sz w:val="28"/>
          <w:szCs w:val="28"/>
          <w:rtl/>
        </w:rPr>
        <w:t>: "</w:t>
      </w:r>
      <w:r w:rsidR="00ED06D6" w:rsidRPr="00110671">
        <w:rPr>
          <w:rFonts w:ascii="Traditional Arabic" w:hAnsi="Traditional Arabic" w:cs="Traditional Arabic"/>
          <w:sz w:val="28"/>
          <w:szCs w:val="28"/>
          <w:rtl/>
        </w:rPr>
        <w:t xml:space="preserve"> </w:t>
      </w:r>
      <w:r w:rsidR="00ED06D6" w:rsidRPr="00110671">
        <w:rPr>
          <w:rFonts w:ascii="Traditional Arabic" w:hAnsi="Traditional Arabic" w:cs="Traditional Arabic"/>
          <w:color w:val="000000"/>
          <w:sz w:val="28"/>
          <w:szCs w:val="28"/>
          <w:rtl/>
        </w:rPr>
        <w:t>رواتهما رواة الصحيح</w:t>
      </w:r>
      <w:r w:rsidR="00033E27" w:rsidRPr="00110671">
        <w:rPr>
          <w:rFonts w:ascii="Traditional Arabic" w:hAnsi="Traditional Arabic" w:cs="Traditional Arabic"/>
          <w:color w:val="000000"/>
          <w:sz w:val="28"/>
          <w:szCs w:val="28"/>
          <w:rtl/>
        </w:rPr>
        <w:t>"</w:t>
      </w:r>
      <w:r w:rsidR="003A638D" w:rsidRPr="00110671">
        <w:rPr>
          <w:rFonts w:ascii="Traditional Arabic" w:hAnsi="Traditional Arabic" w:cs="Traditional Arabic"/>
          <w:color w:val="000000"/>
          <w:sz w:val="28"/>
          <w:szCs w:val="28"/>
          <w:rtl/>
        </w:rPr>
        <w:t>.</w:t>
      </w:r>
    </w:p>
  </w:footnote>
  <w:footnote w:id="3">
    <w:p w14:paraId="01901A12" w14:textId="6933ADDA" w:rsidR="00264911" w:rsidRPr="00110671" w:rsidRDefault="00264911" w:rsidP="00110671">
      <w:pPr>
        <w:pStyle w:val="a3"/>
        <w:jc w:val="both"/>
        <w:rPr>
          <w:rFonts w:ascii="Traditional Arabic" w:hAnsi="Traditional Arabic" w:cs="Traditional Arabic"/>
          <w:color w:val="000000"/>
          <w:sz w:val="28"/>
          <w:szCs w:val="28"/>
        </w:rPr>
      </w:pPr>
      <w:r w:rsidRPr="00110671">
        <w:rPr>
          <w:rFonts w:ascii="Traditional Arabic" w:hAnsi="Traditional Arabic" w:cs="Traditional Arabic"/>
          <w:color w:val="000000"/>
          <w:sz w:val="28"/>
          <w:szCs w:val="28"/>
        </w:rPr>
        <w:footnoteRef/>
      </w:r>
      <w:r w:rsidRPr="00110671">
        <w:rPr>
          <w:rFonts w:ascii="Traditional Arabic" w:hAnsi="Traditional Arabic" w:cs="Traditional Arabic"/>
          <w:color w:val="000000"/>
          <w:sz w:val="28"/>
          <w:szCs w:val="28"/>
          <w:rtl/>
        </w:rPr>
        <w:t>-بَلِىّ: قبيلة عظيمة من قضاعة</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من القحطانية</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تنتسب إلى بلى بن عمرو بن الحافى بن قضاعة</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تقع مساكنها بين المدينة ووادى القرى. ينظر</w:t>
      </w:r>
      <w:r w:rsidR="00110671">
        <w:rPr>
          <w:rFonts w:ascii="Traditional Arabic" w:hAnsi="Traditional Arabic" w:cs="Traditional Arabic"/>
          <w:color w:val="000000"/>
          <w:sz w:val="28"/>
          <w:szCs w:val="28"/>
          <w:rtl/>
        </w:rPr>
        <w:t>:</w:t>
      </w:r>
      <w:r w:rsidR="00C0421D" w:rsidRPr="00110671">
        <w:rPr>
          <w:rFonts w:ascii="Traditional Arabic" w:hAnsi="Traditional Arabic" w:cs="Traditional Arabic"/>
          <w:color w:val="000000"/>
          <w:sz w:val="28"/>
          <w:szCs w:val="28"/>
          <w:rtl/>
        </w:rPr>
        <w:t>"</w:t>
      </w:r>
      <w:r w:rsidRPr="00110671">
        <w:rPr>
          <w:rFonts w:ascii="Traditional Arabic" w:hAnsi="Traditional Arabic" w:cs="Traditional Arabic"/>
          <w:color w:val="000000"/>
          <w:sz w:val="28"/>
          <w:szCs w:val="28"/>
          <w:rtl/>
        </w:rPr>
        <w:t>معجم قبائل العرب</w:t>
      </w:r>
      <w:r w:rsidR="00C0421D" w:rsidRPr="00110671">
        <w:rPr>
          <w:rFonts w:ascii="Traditional Arabic" w:hAnsi="Traditional Arabic" w:cs="Traditional Arabic"/>
          <w:color w:val="000000"/>
          <w:sz w:val="28"/>
          <w:szCs w:val="28"/>
          <w:rtl/>
        </w:rPr>
        <w:t>"</w:t>
      </w:r>
      <w:r w:rsidR="00BC3E9F">
        <w:rPr>
          <w:rFonts w:ascii="Traditional Arabic" w:hAnsi="Traditional Arabic" w:cs="Traditional Arabic"/>
          <w:color w:val="000000"/>
          <w:sz w:val="28"/>
          <w:szCs w:val="28"/>
          <w:rtl/>
        </w:rPr>
        <w:t xml:space="preserve">، </w:t>
      </w:r>
      <w:r w:rsidR="00C0421D" w:rsidRPr="00110671">
        <w:rPr>
          <w:rFonts w:ascii="Traditional Arabic" w:hAnsi="Traditional Arabic" w:cs="Traditional Arabic"/>
          <w:color w:val="000000"/>
          <w:sz w:val="28"/>
          <w:szCs w:val="28"/>
          <w:rtl/>
        </w:rPr>
        <w:t>(</w:t>
      </w:r>
      <w:r w:rsidRPr="00110671">
        <w:rPr>
          <w:rFonts w:ascii="Traditional Arabic" w:hAnsi="Traditional Arabic" w:cs="Traditional Arabic"/>
          <w:color w:val="000000"/>
          <w:sz w:val="28"/>
          <w:szCs w:val="28"/>
          <w:rtl/>
        </w:rPr>
        <w:t xml:space="preserve"> 1/ 104</w:t>
      </w:r>
      <w:r w:rsidR="00C0421D" w:rsidRPr="00110671">
        <w:rPr>
          <w:rFonts w:ascii="Traditional Arabic" w:hAnsi="Traditional Arabic" w:cs="Traditional Arabic"/>
          <w:color w:val="000000"/>
          <w:sz w:val="28"/>
          <w:szCs w:val="28"/>
          <w:rtl/>
        </w:rPr>
        <w:t>)</w:t>
      </w:r>
      <w:r w:rsidRPr="00110671">
        <w:rPr>
          <w:rFonts w:ascii="Traditional Arabic" w:hAnsi="Traditional Arabic" w:cs="Traditional Arabic"/>
          <w:color w:val="000000"/>
          <w:sz w:val="28"/>
          <w:szCs w:val="28"/>
          <w:rtl/>
        </w:rPr>
        <w:t xml:space="preserve"> </w:t>
      </w:r>
    </w:p>
  </w:footnote>
  <w:footnote w:id="4">
    <w:p w14:paraId="6E90B150" w14:textId="138C83CF" w:rsidR="00323F92" w:rsidRPr="00110671" w:rsidRDefault="00323F92" w:rsidP="00110671">
      <w:pPr>
        <w:pStyle w:val="a3"/>
        <w:jc w:val="both"/>
        <w:rPr>
          <w:rFonts w:ascii="Traditional Arabic" w:hAnsi="Traditional Arabic" w:cs="Traditional Arabic"/>
          <w:color w:val="000000"/>
          <w:sz w:val="28"/>
          <w:szCs w:val="28"/>
          <w:rtl/>
        </w:rPr>
      </w:pPr>
      <w:r w:rsidRPr="00110671">
        <w:rPr>
          <w:rFonts w:ascii="Traditional Arabic" w:hAnsi="Traditional Arabic" w:cs="Traditional Arabic"/>
          <w:color w:val="000000"/>
          <w:sz w:val="28"/>
          <w:szCs w:val="28"/>
        </w:rPr>
        <w:footnoteRef/>
      </w:r>
      <w:r w:rsidRPr="00110671">
        <w:rPr>
          <w:rFonts w:ascii="Traditional Arabic" w:hAnsi="Traditional Arabic" w:cs="Traditional Arabic"/>
          <w:color w:val="000000"/>
          <w:sz w:val="28"/>
          <w:szCs w:val="28"/>
          <w:rtl/>
        </w:rPr>
        <w:t xml:space="preserve">- قال البوصيرى في </w:t>
      </w:r>
      <w:r w:rsidR="001D43B8" w:rsidRPr="00110671">
        <w:rPr>
          <w:rFonts w:ascii="Traditional Arabic" w:hAnsi="Traditional Arabic" w:cs="Traditional Arabic"/>
          <w:color w:val="000000"/>
          <w:sz w:val="28"/>
          <w:szCs w:val="28"/>
          <w:rtl/>
        </w:rPr>
        <w:t>"</w:t>
      </w:r>
      <w:r w:rsidRPr="00110671">
        <w:rPr>
          <w:rFonts w:ascii="Traditional Arabic" w:hAnsi="Traditional Arabic" w:cs="Traditional Arabic"/>
          <w:color w:val="000000"/>
          <w:sz w:val="28"/>
          <w:szCs w:val="28"/>
          <w:rtl/>
        </w:rPr>
        <w:t>مصباح الزجاجة</w:t>
      </w:r>
      <w:r w:rsidR="001D43B8" w:rsidRPr="00110671">
        <w:rPr>
          <w:rFonts w:ascii="Traditional Arabic" w:hAnsi="Traditional Arabic" w:cs="Traditional Arabic"/>
          <w:color w:val="000000"/>
          <w:sz w:val="28"/>
          <w:szCs w:val="28"/>
          <w:rtl/>
        </w:rPr>
        <w:t>"</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 xml:space="preserve">(1372): </w:t>
      </w:r>
      <w:r w:rsidR="00C0421D" w:rsidRPr="00110671">
        <w:rPr>
          <w:rFonts w:ascii="Traditional Arabic" w:hAnsi="Traditional Arabic" w:cs="Traditional Arabic"/>
          <w:color w:val="000000"/>
          <w:sz w:val="28"/>
          <w:szCs w:val="28"/>
          <w:rtl/>
        </w:rPr>
        <w:t>"</w:t>
      </w:r>
      <w:r w:rsidRPr="00110671">
        <w:rPr>
          <w:rFonts w:ascii="Traditional Arabic" w:hAnsi="Traditional Arabic" w:cs="Traditional Arabic"/>
          <w:color w:val="000000"/>
          <w:sz w:val="28"/>
          <w:szCs w:val="28"/>
          <w:rtl/>
        </w:rPr>
        <w:t>هذا إسناد رجاله ثقات وهو منقطع</w:t>
      </w:r>
      <w:r w:rsidR="00C0421D" w:rsidRPr="00110671">
        <w:rPr>
          <w:rFonts w:ascii="Traditional Arabic" w:hAnsi="Traditional Arabic" w:cs="Traditional Arabic"/>
          <w:color w:val="000000"/>
          <w:sz w:val="28"/>
          <w:szCs w:val="28"/>
          <w:rtl/>
        </w:rPr>
        <w:t>".</w:t>
      </w:r>
      <w:r w:rsidRPr="00110671">
        <w:rPr>
          <w:rFonts w:ascii="Traditional Arabic" w:hAnsi="Traditional Arabic" w:cs="Traditional Arabic"/>
          <w:color w:val="000000"/>
          <w:sz w:val="28"/>
          <w:szCs w:val="28"/>
          <w:rtl/>
        </w:rPr>
        <w:t xml:space="preserve"> </w:t>
      </w:r>
    </w:p>
  </w:footnote>
  <w:footnote w:id="5">
    <w:p w14:paraId="484EE670" w14:textId="1B76AC37" w:rsidR="00323F92" w:rsidRPr="00110671" w:rsidRDefault="00323F92" w:rsidP="00110671">
      <w:pPr>
        <w:pStyle w:val="a3"/>
        <w:jc w:val="both"/>
        <w:rPr>
          <w:rFonts w:ascii="Traditional Arabic" w:hAnsi="Traditional Arabic" w:cs="Traditional Arabic"/>
          <w:sz w:val="28"/>
          <w:szCs w:val="28"/>
        </w:rPr>
      </w:pPr>
      <w:r w:rsidRPr="00110671">
        <w:rPr>
          <w:rFonts w:ascii="Traditional Arabic" w:hAnsi="Traditional Arabic" w:cs="Traditional Arabic"/>
          <w:color w:val="000000"/>
          <w:sz w:val="28"/>
          <w:szCs w:val="28"/>
        </w:rPr>
        <w:footnoteRef/>
      </w:r>
      <w:r w:rsidRPr="00110671">
        <w:rPr>
          <w:rFonts w:ascii="Traditional Arabic" w:hAnsi="Traditional Arabic" w:cs="Traditional Arabic"/>
          <w:color w:val="000000"/>
          <w:sz w:val="28"/>
          <w:szCs w:val="28"/>
          <w:rtl/>
        </w:rPr>
        <w:t xml:space="preserve">- </w:t>
      </w:r>
      <w:r w:rsidR="00B5646B" w:rsidRPr="00110671">
        <w:rPr>
          <w:rFonts w:ascii="Traditional Arabic" w:hAnsi="Traditional Arabic" w:cs="Traditional Arabic"/>
          <w:color w:val="000000"/>
          <w:sz w:val="28"/>
          <w:szCs w:val="28"/>
          <w:rtl/>
        </w:rPr>
        <w:t xml:space="preserve">أخرجه </w:t>
      </w:r>
      <w:r w:rsidRPr="00110671">
        <w:rPr>
          <w:rFonts w:ascii="Traditional Arabic" w:hAnsi="Traditional Arabic" w:cs="Traditional Arabic"/>
          <w:color w:val="000000"/>
          <w:sz w:val="28"/>
          <w:szCs w:val="28"/>
          <w:rtl/>
        </w:rPr>
        <w:t>الطيالسى (1287)</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والنسائى (1984)</w:t>
      </w:r>
      <w:r w:rsidR="00BC3E9F">
        <w:rPr>
          <w:rFonts w:ascii="Traditional Arabic" w:hAnsi="Traditional Arabic" w:cs="Traditional Arabic"/>
          <w:color w:val="000000"/>
          <w:sz w:val="28"/>
          <w:szCs w:val="28"/>
          <w:rtl/>
        </w:rPr>
        <w:t xml:space="preserve">، </w:t>
      </w:r>
      <w:r w:rsidR="00B5646B" w:rsidRPr="00110671">
        <w:rPr>
          <w:rFonts w:ascii="Traditional Arabic" w:hAnsi="Traditional Arabic" w:cs="Traditional Arabic"/>
          <w:color w:val="000000"/>
          <w:sz w:val="28"/>
          <w:szCs w:val="28"/>
          <w:rtl/>
        </w:rPr>
        <w:t>وأحمد (16074)</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والبيهقي</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 xml:space="preserve">(6603) من طرق عن شعبة به. </w:t>
      </w:r>
    </w:p>
  </w:footnote>
  <w:footnote w:id="6">
    <w:p w14:paraId="6ECFCB02" w14:textId="129CC5A8" w:rsidR="00BC3375" w:rsidRPr="00110671" w:rsidRDefault="00BC3375"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ينظر:" التَّنويرُ شَرْحُ الجَامِع الصَّغِيرِ"</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w:t>
      </w:r>
      <w:r w:rsidR="00A62A77" w:rsidRPr="00110671">
        <w:rPr>
          <w:rFonts w:ascii="Traditional Arabic" w:hAnsi="Traditional Arabic" w:cs="Traditional Arabic"/>
          <w:sz w:val="28"/>
          <w:szCs w:val="28"/>
          <w:rtl/>
        </w:rPr>
        <w:t>9/235</w:t>
      </w:r>
      <w:r w:rsidRPr="00110671">
        <w:rPr>
          <w:rFonts w:ascii="Traditional Arabic" w:hAnsi="Traditional Arabic" w:cs="Traditional Arabic"/>
          <w:sz w:val="28"/>
          <w:szCs w:val="28"/>
          <w:rtl/>
        </w:rPr>
        <w:t>)</w:t>
      </w:r>
      <w:r w:rsidR="00BC3E9F">
        <w:rPr>
          <w:rFonts w:ascii="Traditional Arabic" w:hAnsi="Traditional Arabic" w:cs="Traditional Arabic"/>
          <w:sz w:val="28"/>
          <w:szCs w:val="28"/>
          <w:rtl/>
        </w:rPr>
        <w:t xml:space="preserve">، </w:t>
      </w:r>
      <w:r w:rsidR="00110671">
        <w:rPr>
          <w:rFonts w:ascii="Traditional Arabic" w:hAnsi="Traditional Arabic" w:cs="Traditional Arabic"/>
          <w:sz w:val="28"/>
          <w:szCs w:val="28"/>
          <w:rtl/>
        </w:rPr>
        <w:t>و</w:t>
      </w:r>
      <w:r w:rsidR="0088483C" w:rsidRPr="00110671">
        <w:rPr>
          <w:rFonts w:ascii="Traditional Arabic" w:hAnsi="Traditional Arabic" w:cs="Traditional Arabic"/>
          <w:sz w:val="28"/>
          <w:szCs w:val="28"/>
          <w:rtl/>
        </w:rPr>
        <w:t>"حاشية السندي"</w:t>
      </w:r>
      <w:r w:rsidR="00BC3E9F">
        <w:rPr>
          <w:rFonts w:ascii="Traditional Arabic" w:hAnsi="Traditional Arabic" w:cs="Traditional Arabic"/>
          <w:sz w:val="28"/>
          <w:szCs w:val="28"/>
          <w:rtl/>
        </w:rPr>
        <w:t xml:space="preserve">، </w:t>
      </w:r>
      <w:r w:rsidR="0088483C" w:rsidRPr="00110671">
        <w:rPr>
          <w:rFonts w:ascii="Traditional Arabic" w:hAnsi="Traditional Arabic" w:cs="Traditional Arabic"/>
          <w:sz w:val="28"/>
          <w:szCs w:val="28"/>
          <w:rtl/>
        </w:rPr>
        <w:t>(2/457)</w:t>
      </w:r>
    </w:p>
  </w:footnote>
  <w:footnote w:id="7">
    <w:p w14:paraId="64481CE7" w14:textId="5580B7E8" w:rsidR="009D45B1" w:rsidRPr="00110671" w:rsidRDefault="009D45B1"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ينظر:" شرح سنن أبي داود"</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لابن رسلان</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(11/141)</w:t>
      </w:r>
    </w:p>
  </w:footnote>
  <w:footnote w:id="8">
    <w:p w14:paraId="3EB60666" w14:textId="6DAD0E42" w:rsidR="008E10FD" w:rsidRPr="00110671" w:rsidRDefault="008E10FD" w:rsidP="00110671">
      <w:pPr>
        <w:pStyle w:val="a3"/>
        <w:jc w:val="both"/>
        <w:rPr>
          <w:rFonts w:ascii="Traditional Arabic" w:hAnsi="Traditional Arabic" w:cs="Traditional Arabic"/>
          <w:sz w:val="28"/>
          <w:szCs w:val="28"/>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B61138" w:rsidRPr="00110671">
        <w:rPr>
          <w:rFonts w:ascii="Traditional Arabic" w:hAnsi="Traditional Arabic" w:cs="Traditional Arabic"/>
          <w:sz w:val="28"/>
          <w:szCs w:val="28"/>
          <w:rtl/>
        </w:rPr>
        <w:t>ينظر:"</w:t>
      </w:r>
      <w:r w:rsidRPr="00110671">
        <w:rPr>
          <w:rFonts w:ascii="Traditional Arabic" w:hAnsi="Traditional Arabic" w:cs="Traditional Arabic"/>
          <w:sz w:val="28"/>
          <w:szCs w:val="28"/>
          <w:rtl/>
        </w:rPr>
        <w:t>فقه الأدعية والأذكار</w:t>
      </w:r>
      <w:r w:rsidR="00B61138" w:rsidRPr="00110671">
        <w:rPr>
          <w:rFonts w:ascii="Traditional Arabic" w:hAnsi="Traditional Arabic" w:cs="Traditional Arabic"/>
          <w:sz w:val="28"/>
          <w:szCs w:val="28"/>
          <w:rtl/>
        </w:rPr>
        <w:t>"</w:t>
      </w:r>
      <w:r w:rsidR="00BC3E9F">
        <w:rPr>
          <w:rFonts w:ascii="Traditional Arabic" w:hAnsi="Traditional Arabic" w:cs="Traditional Arabic"/>
          <w:sz w:val="28"/>
          <w:szCs w:val="28"/>
          <w:rtl/>
        </w:rPr>
        <w:t xml:space="preserve">، </w:t>
      </w:r>
      <w:r w:rsidR="00B61138" w:rsidRPr="00110671">
        <w:rPr>
          <w:rFonts w:ascii="Traditional Arabic" w:hAnsi="Traditional Arabic" w:cs="Traditional Arabic"/>
          <w:sz w:val="28"/>
          <w:szCs w:val="28"/>
          <w:rtl/>
        </w:rPr>
        <w:t>د.</w:t>
      </w:r>
      <w:r w:rsidRPr="00110671">
        <w:rPr>
          <w:rFonts w:ascii="Traditional Arabic" w:hAnsi="Traditional Arabic" w:cs="Traditional Arabic"/>
          <w:sz w:val="28"/>
          <w:szCs w:val="28"/>
          <w:rtl/>
        </w:rPr>
        <w:t>عبدالرزاق البدر</w:t>
      </w:r>
      <w:r w:rsidR="00BC3E9F">
        <w:rPr>
          <w:rFonts w:ascii="Traditional Arabic" w:hAnsi="Traditional Arabic" w:cs="Traditional Arabic"/>
          <w:sz w:val="28"/>
          <w:szCs w:val="28"/>
          <w:rtl/>
        </w:rPr>
        <w:t xml:space="preserve">، </w:t>
      </w:r>
      <w:r w:rsidR="00B61138" w:rsidRPr="00110671">
        <w:rPr>
          <w:rFonts w:ascii="Traditional Arabic" w:hAnsi="Traditional Arabic" w:cs="Traditional Arabic"/>
          <w:sz w:val="28"/>
          <w:szCs w:val="28"/>
          <w:rtl/>
        </w:rPr>
        <w:t>(</w:t>
      </w:r>
      <w:r w:rsidRPr="00110671">
        <w:rPr>
          <w:rFonts w:ascii="Traditional Arabic" w:hAnsi="Traditional Arabic" w:cs="Traditional Arabic"/>
          <w:sz w:val="28"/>
          <w:szCs w:val="28"/>
          <w:rtl/>
        </w:rPr>
        <w:t>ص</w:t>
      </w:r>
      <w:r w:rsidR="00B61138" w:rsidRPr="00110671">
        <w:rPr>
          <w:rFonts w:ascii="Traditional Arabic" w:hAnsi="Traditional Arabic" w:cs="Traditional Arabic"/>
          <w:sz w:val="28"/>
          <w:szCs w:val="28"/>
          <w:rtl/>
        </w:rPr>
        <w:t>:</w:t>
      </w:r>
      <w:r w:rsidRPr="00110671">
        <w:rPr>
          <w:rFonts w:ascii="Traditional Arabic" w:hAnsi="Traditional Arabic" w:cs="Traditional Arabic"/>
          <w:sz w:val="28"/>
          <w:szCs w:val="28"/>
          <w:rtl/>
        </w:rPr>
        <w:t xml:space="preserve"> 139</w:t>
      </w:r>
      <w:r w:rsidR="00B61138" w:rsidRPr="00110671">
        <w:rPr>
          <w:rFonts w:ascii="Traditional Arabic" w:hAnsi="Traditional Arabic" w:cs="Traditional Arabic"/>
          <w:sz w:val="28"/>
          <w:szCs w:val="28"/>
          <w:rtl/>
        </w:rPr>
        <w:t>)</w:t>
      </w:r>
    </w:p>
  </w:footnote>
  <w:footnote w:id="9">
    <w:p w14:paraId="682059E2" w14:textId="01E134D6" w:rsidR="008E10FD" w:rsidRPr="00110671" w:rsidRDefault="008E10FD"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اتحاف السادة المتقين بشرح إحياء علوم الدين</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(10/440) </w:t>
      </w:r>
    </w:p>
  </w:footnote>
  <w:footnote w:id="10">
    <w:p w14:paraId="3C252358" w14:textId="29B8506A" w:rsidR="008E10FD" w:rsidRPr="00110671" w:rsidRDefault="008E10FD"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التمهيد لما في الموطأ من المعاني والأسانيد"</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(24/226)</w:t>
      </w:r>
    </w:p>
  </w:footnote>
  <w:footnote w:id="11">
    <w:p w14:paraId="77C9C48D" w14:textId="3BF4729E" w:rsidR="008E10FD" w:rsidRPr="00110671" w:rsidRDefault="008E10FD"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تذكرة المؤتسي شرح عقيدة الحافظ عبد الغني المقدسي"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(ص:339) </w:t>
      </w:r>
    </w:p>
  </w:footnote>
  <w:footnote w:id="12">
    <w:p w14:paraId="17787D20" w14:textId="268A3577" w:rsidR="00D9376A" w:rsidRPr="00110671" w:rsidRDefault="00D9376A"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w:t>
      </w:r>
      <w:r w:rsidR="00266D74" w:rsidRP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w:t>
      </w:r>
      <w:r w:rsidR="00FF4EF6" w:rsidRPr="00110671">
        <w:rPr>
          <w:rFonts w:ascii="Traditional Arabic" w:hAnsi="Traditional Arabic" w:cs="Traditional Arabic"/>
          <w:sz w:val="28"/>
          <w:szCs w:val="28"/>
          <w:rtl/>
        </w:rPr>
        <w:t xml:space="preserve"> لطائف المعارف فيما لمواسم العام من الوظائف </w:t>
      </w:r>
      <w:r w:rsidRPr="00110671">
        <w:rPr>
          <w:rFonts w:ascii="Traditional Arabic" w:hAnsi="Traditional Arabic" w:cs="Traditional Arabic"/>
          <w:sz w:val="28"/>
          <w:szCs w:val="28"/>
          <w:rtl/>
        </w:rPr>
        <w:t>"</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لابن رجب</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(ص:298) </w:t>
      </w:r>
    </w:p>
  </w:footnote>
  <w:footnote w:id="13">
    <w:p w14:paraId="735CEB1D" w14:textId="574171D3" w:rsidR="00614EEE" w:rsidRPr="00110671" w:rsidRDefault="002F760A"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جاء في "</w:t>
      </w:r>
      <w:r w:rsidR="00E92257" w:rsidRPr="00110671">
        <w:rPr>
          <w:rFonts w:ascii="Traditional Arabic" w:hAnsi="Traditional Arabic" w:cs="Traditional Arabic"/>
          <w:sz w:val="28"/>
          <w:szCs w:val="28"/>
          <w:rtl/>
        </w:rPr>
        <w:t xml:space="preserve"> اللآلئ المنثورة في الأحاديث المشهورة </w:t>
      </w:r>
      <w:r w:rsidRPr="00110671">
        <w:rPr>
          <w:rFonts w:ascii="Traditional Arabic" w:hAnsi="Traditional Arabic" w:cs="Traditional Arabic"/>
          <w:sz w:val="28"/>
          <w:szCs w:val="28"/>
          <w:rtl/>
        </w:rPr>
        <w:t>"</w:t>
      </w:r>
      <w:r w:rsidR="00BC3E9F">
        <w:rPr>
          <w:rFonts w:ascii="Traditional Arabic" w:hAnsi="Traditional Arabic" w:cs="Traditional Arabic"/>
          <w:sz w:val="28"/>
          <w:szCs w:val="28"/>
          <w:rtl/>
        </w:rPr>
        <w:t xml:space="preserve">، </w:t>
      </w:r>
      <w:r w:rsidR="00614EEE" w:rsidRPr="00110671">
        <w:rPr>
          <w:rFonts w:ascii="Traditional Arabic" w:hAnsi="Traditional Arabic" w:cs="Traditional Arabic"/>
          <w:sz w:val="28"/>
          <w:szCs w:val="28"/>
          <w:rtl/>
        </w:rPr>
        <w:t>للزركشي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w:t>
      </w:r>
      <w:r w:rsidR="00E92257" w:rsidRPr="00110671">
        <w:rPr>
          <w:rFonts w:ascii="Traditional Arabic" w:hAnsi="Traditional Arabic" w:cs="Traditional Arabic"/>
          <w:sz w:val="28"/>
          <w:szCs w:val="28"/>
          <w:rtl/>
        </w:rPr>
        <w:t>1/138</w:t>
      </w:r>
      <w:r w:rsidRPr="00110671">
        <w:rPr>
          <w:rFonts w:ascii="Traditional Arabic" w:hAnsi="Traditional Arabic" w:cs="Traditional Arabic"/>
          <w:sz w:val="28"/>
          <w:szCs w:val="28"/>
          <w:rtl/>
        </w:rPr>
        <w:t xml:space="preserve">): </w:t>
      </w:r>
    </w:p>
    <w:p w14:paraId="6FB7639C" w14:textId="39473D85" w:rsidR="002F760A" w:rsidRPr="00110671" w:rsidRDefault="00614EEE" w:rsidP="00110671">
      <w:pPr>
        <w:pStyle w:val="a3"/>
        <w:jc w:val="both"/>
        <w:rPr>
          <w:rFonts w:ascii="Traditional Arabic" w:hAnsi="Traditional Arabic" w:cs="Traditional Arabic"/>
          <w:sz w:val="28"/>
          <w:szCs w:val="28"/>
        </w:rPr>
      </w:pPr>
      <w:r w:rsidRPr="00110671">
        <w:rPr>
          <w:rFonts w:ascii="Traditional Arabic" w:hAnsi="Traditional Arabic" w:cs="Traditional Arabic"/>
          <w:sz w:val="28"/>
          <w:szCs w:val="28"/>
          <w:rtl/>
        </w:rPr>
        <w:t>"الحَدِيث الرَّابِع وَالْعشْرُونَ</w:t>
      </w:r>
      <w:r w:rsidR="00110671">
        <w:rPr>
          <w:rFonts w:ascii="Traditional Arabic" w:hAnsi="Traditional Arabic" w:cs="Traditional Arabic"/>
          <w:sz w:val="28"/>
          <w:szCs w:val="28"/>
          <w:rtl/>
        </w:rPr>
        <w:t>:</w:t>
      </w:r>
      <w:r w:rsidRPr="00110671">
        <w:rPr>
          <w:rFonts w:ascii="Traditional Arabic" w:hAnsi="Traditional Arabic" w:cs="Traditional Arabic"/>
          <w:sz w:val="28"/>
          <w:szCs w:val="28"/>
          <w:rtl/>
        </w:rPr>
        <w:t xml:space="preserve"> </w:t>
      </w:r>
      <w:r w:rsidR="002F760A" w:rsidRPr="00110671">
        <w:rPr>
          <w:rFonts w:ascii="Traditional Arabic" w:hAnsi="Traditional Arabic" w:cs="Traditional Arabic"/>
          <w:sz w:val="28"/>
          <w:szCs w:val="28"/>
          <w:rtl/>
        </w:rPr>
        <w:t>من اسْتَوَى يوماه فَهُوَ مغبون وَمن كَانَ آخر يَوْمه شهرا فَهُوَ مَلْعُون وَمن لم يكن على الزِّيَادَة فَهُوَ فِي النُّقْصَان فالموت خير لَهُ وَمن اشتاق الى الْجنَّة سارع الى الْخيرَات وَمن اشفق من النَّار لهي عَن الشَّهَوَات وَمن ترقب الْمَوْت هان عَلَيْهِ اللَّذَّات وَمن زهد فِي الدُّنْيَا هَانَتْ عَلَيْهِ المصيبات</w:t>
      </w:r>
      <w:r w:rsidR="00BC3E9F">
        <w:rPr>
          <w:rFonts w:ascii="Traditional Arabic" w:hAnsi="Traditional Arabic" w:cs="Traditional Arabic"/>
          <w:sz w:val="28"/>
          <w:szCs w:val="28"/>
          <w:rtl/>
        </w:rPr>
        <w:t xml:space="preserve">، </w:t>
      </w:r>
      <w:r w:rsidR="002F760A" w:rsidRPr="00110671">
        <w:rPr>
          <w:rFonts w:ascii="Traditional Arabic" w:hAnsi="Traditional Arabic" w:cs="Traditional Arabic"/>
          <w:sz w:val="28"/>
          <w:szCs w:val="28"/>
          <w:rtl/>
        </w:rPr>
        <w:t>اسنده صَاحب مُسْند الفردوس من حَدِيث مُحَمَّد ابْن سوقة عَن الْحَرْث عَن عَليّ مَرْفُوعا وَهُوَ اسناد ضَعِيف</w:t>
      </w:r>
      <w:r w:rsidRPr="00110671">
        <w:rPr>
          <w:rFonts w:ascii="Traditional Arabic" w:hAnsi="Traditional Arabic" w:cs="Traditional Arabic"/>
          <w:sz w:val="28"/>
          <w:szCs w:val="28"/>
          <w:rtl/>
        </w:rPr>
        <w:t>".</w:t>
      </w:r>
    </w:p>
  </w:footnote>
  <w:footnote w:id="14">
    <w:p w14:paraId="1D0A1482" w14:textId="0C776551" w:rsidR="00DF02EA" w:rsidRPr="00110671" w:rsidRDefault="00DF02EA" w:rsidP="00110671">
      <w:pPr>
        <w:pStyle w:val="a3"/>
        <w:jc w:val="both"/>
        <w:rPr>
          <w:rFonts w:ascii="Traditional Arabic" w:hAnsi="Traditional Arabic" w:cs="Traditional Arabic"/>
          <w:sz w:val="28"/>
          <w:szCs w:val="28"/>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747C22" w:rsidRPr="00110671">
        <w:rPr>
          <w:rFonts w:ascii="Traditional Arabic" w:hAnsi="Traditional Arabic" w:cs="Traditional Arabic"/>
          <w:sz w:val="28"/>
          <w:szCs w:val="28"/>
          <w:rtl/>
        </w:rPr>
        <w:t>أخرجه مسلم في "صحيحه"</w:t>
      </w:r>
      <w:r w:rsidR="00BC3E9F">
        <w:rPr>
          <w:rFonts w:ascii="Traditional Arabic" w:hAnsi="Traditional Arabic" w:cs="Traditional Arabic"/>
          <w:sz w:val="28"/>
          <w:szCs w:val="28"/>
          <w:rtl/>
        </w:rPr>
        <w:t xml:space="preserve">، </w:t>
      </w:r>
      <w:r w:rsidR="00747C22" w:rsidRPr="00110671">
        <w:rPr>
          <w:rFonts w:ascii="Traditional Arabic" w:hAnsi="Traditional Arabic" w:cs="Traditional Arabic"/>
          <w:sz w:val="28"/>
          <w:szCs w:val="28"/>
          <w:rtl/>
        </w:rPr>
        <w:t>( 2720)</w:t>
      </w:r>
      <w:r w:rsidR="00BC3E9F">
        <w:rPr>
          <w:rFonts w:ascii="Traditional Arabic" w:hAnsi="Traditional Arabic" w:cs="Traditional Arabic"/>
          <w:sz w:val="28"/>
          <w:szCs w:val="28"/>
          <w:rtl/>
        </w:rPr>
        <w:t xml:space="preserve">، </w:t>
      </w:r>
      <w:r w:rsidR="00747C22" w:rsidRPr="00110671">
        <w:rPr>
          <w:rFonts w:ascii="Traditional Arabic" w:hAnsi="Traditional Arabic" w:cs="Traditional Arabic"/>
          <w:sz w:val="28"/>
          <w:szCs w:val="28"/>
          <w:rtl/>
        </w:rPr>
        <w:t>عَنْ أَبِي هُرَيْرَةَ</w:t>
      </w:r>
      <w:r w:rsidR="00BC3E9F">
        <w:rPr>
          <w:rFonts w:ascii="Traditional Arabic" w:hAnsi="Traditional Arabic" w:cs="Traditional Arabic"/>
          <w:sz w:val="28"/>
          <w:szCs w:val="28"/>
          <w:rtl/>
        </w:rPr>
        <w:t xml:space="preserve">، </w:t>
      </w:r>
      <w:r w:rsidR="00747C22" w:rsidRPr="00110671">
        <w:rPr>
          <w:rFonts w:ascii="Traditional Arabic" w:hAnsi="Traditional Arabic" w:cs="Traditional Arabic"/>
          <w:sz w:val="28"/>
          <w:szCs w:val="28"/>
          <w:rtl/>
        </w:rPr>
        <w:t>قَالَ: كَانَ رَسُولُ اللهِ صَلَّى اللهُ عَلَيْهِ وَسَلَّمَ</w:t>
      </w:r>
      <w:r w:rsidR="00BC3E9F">
        <w:rPr>
          <w:rFonts w:ascii="Traditional Arabic" w:hAnsi="Traditional Arabic" w:cs="Traditional Arabic"/>
          <w:sz w:val="28"/>
          <w:szCs w:val="28"/>
          <w:rtl/>
        </w:rPr>
        <w:t xml:space="preserve">، </w:t>
      </w:r>
      <w:r w:rsidR="00747C22" w:rsidRPr="00110671">
        <w:rPr>
          <w:rFonts w:ascii="Traditional Arabic" w:hAnsi="Traditional Arabic" w:cs="Traditional Arabic"/>
          <w:sz w:val="28"/>
          <w:szCs w:val="28"/>
          <w:rtl/>
        </w:rPr>
        <w:t>يَقُولُ: "اللهُمَّ أَصْلِحْ لِي دِينِي الَّذِي هُوَ عِصْمَةُ أَمْرِي</w:t>
      </w:r>
      <w:r w:rsidR="00BC3E9F">
        <w:rPr>
          <w:rFonts w:ascii="Traditional Arabic" w:hAnsi="Traditional Arabic" w:cs="Traditional Arabic"/>
          <w:sz w:val="28"/>
          <w:szCs w:val="28"/>
          <w:rtl/>
        </w:rPr>
        <w:t xml:space="preserve">، </w:t>
      </w:r>
      <w:r w:rsidR="00747C22" w:rsidRPr="00110671">
        <w:rPr>
          <w:rFonts w:ascii="Traditional Arabic" w:hAnsi="Traditional Arabic" w:cs="Traditional Arabic"/>
          <w:sz w:val="28"/>
          <w:szCs w:val="28"/>
          <w:rtl/>
        </w:rPr>
        <w:t>وَأَصْلِحْ لِي دُنْيَايَ الَّتِي فِيهَا مَعَاشِي</w:t>
      </w:r>
      <w:r w:rsidR="00BC3E9F">
        <w:rPr>
          <w:rFonts w:ascii="Traditional Arabic" w:hAnsi="Traditional Arabic" w:cs="Traditional Arabic"/>
          <w:sz w:val="28"/>
          <w:szCs w:val="28"/>
          <w:rtl/>
        </w:rPr>
        <w:t xml:space="preserve">، </w:t>
      </w:r>
      <w:r w:rsidR="00747C22" w:rsidRPr="00110671">
        <w:rPr>
          <w:rFonts w:ascii="Traditional Arabic" w:hAnsi="Traditional Arabic" w:cs="Traditional Arabic"/>
          <w:sz w:val="28"/>
          <w:szCs w:val="28"/>
          <w:rtl/>
        </w:rPr>
        <w:t>وَأَصْلِحْ لِي آخِرَتِي الَّتِي فِيهَا مَعَادِي</w:t>
      </w:r>
      <w:r w:rsidR="00BC3E9F">
        <w:rPr>
          <w:rFonts w:ascii="Traditional Arabic" w:hAnsi="Traditional Arabic" w:cs="Traditional Arabic"/>
          <w:sz w:val="28"/>
          <w:szCs w:val="28"/>
          <w:rtl/>
        </w:rPr>
        <w:t xml:space="preserve">، </w:t>
      </w:r>
      <w:r w:rsidR="00747C22" w:rsidRPr="00110671">
        <w:rPr>
          <w:rFonts w:ascii="Traditional Arabic" w:hAnsi="Traditional Arabic" w:cs="Traditional Arabic"/>
          <w:sz w:val="28"/>
          <w:szCs w:val="28"/>
          <w:rtl/>
        </w:rPr>
        <w:t>وَاجْعَلِ الْحَيَاةَ زِيَادَةً لِي فِي كُلِّ خَيْرٍ</w:t>
      </w:r>
      <w:r w:rsidR="00BC3E9F">
        <w:rPr>
          <w:rFonts w:ascii="Traditional Arabic" w:hAnsi="Traditional Arabic" w:cs="Traditional Arabic"/>
          <w:sz w:val="28"/>
          <w:szCs w:val="28"/>
          <w:rtl/>
        </w:rPr>
        <w:t xml:space="preserve">، </w:t>
      </w:r>
      <w:r w:rsidR="00747C22" w:rsidRPr="00110671">
        <w:rPr>
          <w:rFonts w:ascii="Traditional Arabic" w:hAnsi="Traditional Arabic" w:cs="Traditional Arabic"/>
          <w:sz w:val="28"/>
          <w:szCs w:val="28"/>
          <w:rtl/>
        </w:rPr>
        <w:t>وَاجْعَلِ الْمَوْتَ رَاحَةً لِي مِنْ كُلِّ شَرٍّ"</w:t>
      </w:r>
    </w:p>
  </w:footnote>
  <w:footnote w:id="15">
    <w:p w14:paraId="33200B24" w14:textId="0E31FC90" w:rsidR="006C2BD3" w:rsidRPr="00110671" w:rsidRDefault="006C2BD3"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F269FC" w:rsidRPr="00110671">
        <w:rPr>
          <w:rFonts w:ascii="Traditional Arabic" w:hAnsi="Traditional Arabic" w:cs="Traditional Arabic"/>
          <w:sz w:val="28"/>
          <w:szCs w:val="28"/>
          <w:rtl/>
        </w:rPr>
        <w:t>ينظر:"</w:t>
      </w:r>
      <w:r w:rsidRPr="00110671">
        <w:rPr>
          <w:rFonts w:ascii="Traditional Arabic" w:hAnsi="Traditional Arabic" w:cs="Traditional Arabic"/>
          <w:sz w:val="28"/>
          <w:szCs w:val="28"/>
          <w:rtl/>
        </w:rPr>
        <w:t>لطائف المعارف</w:t>
      </w:r>
      <w:r w:rsidR="00F269FC" w:rsidRPr="00110671">
        <w:rPr>
          <w:rFonts w:ascii="Traditional Arabic" w:hAnsi="Traditional Arabic" w:cs="Traditional Arabic"/>
          <w:sz w:val="28"/>
          <w:szCs w:val="28"/>
          <w:rtl/>
        </w:rPr>
        <w:t>"</w:t>
      </w:r>
      <w:r w:rsidR="00BC3E9F">
        <w:rPr>
          <w:rFonts w:ascii="Traditional Arabic" w:hAnsi="Traditional Arabic" w:cs="Traditional Arabic"/>
          <w:sz w:val="28"/>
          <w:szCs w:val="28"/>
          <w:rtl/>
        </w:rPr>
        <w:t xml:space="preserve">، </w:t>
      </w:r>
      <w:r w:rsidR="00F269FC" w:rsidRPr="00110671">
        <w:rPr>
          <w:rFonts w:ascii="Traditional Arabic" w:hAnsi="Traditional Arabic" w:cs="Traditional Arabic"/>
          <w:sz w:val="28"/>
          <w:szCs w:val="28"/>
          <w:rtl/>
        </w:rPr>
        <w:t>لابن رجب</w:t>
      </w:r>
      <w:r w:rsidR="00BC3E9F">
        <w:rPr>
          <w:rFonts w:ascii="Traditional Arabic" w:hAnsi="Traditional Arabic" w:cs="Traditional Arabic"/>
          <w:sz w:val="28"/>
          <w:szCs w:val="28"/>
          <w:rtl/>
        </w:rPr>
        <w:t xml:space="preserve">، </w:t>
      </w:r>
      <w:r w:rsidR="00110671">
        <w:rPr>
          <w:rFonts w:ascii="Traditional Arabic" w:hAnsi="Traditional Arabic" w:cs="Traditional Arabic"/>
          <w:sz w:val="28"/>
          <w:szCs w:val="28"/>
          <w:rtl/>
        </w:rPr>
        <w:t>(</w:t>
      </w:r>
      <w:r w:rsidR="00610C56" w:rsidRPr="00110671">
        <w:rPr>
          <w:rFonts w:ascii="Traditional Arabic" w:hAnsi="Traditional Arabic" w:cs="Traditional Arabic"/>
          <w:sz w:val="28"/>
          <w:szCs w:val="28"/>
          <w:rtl/>
        </w:rPr>
        <w:t>295-305)</w:t>
      </w:r>
      <w:r w:rsidR="00BC3E9F">
        <w:rPr>
          <w:rFonts w:ascii="Traditional Arabic" w:hAnsi="Traditional Arabic" w:cs="Traditional Arabic"/>
          <w:sz w:val="28"/>
          <w:szCs w:val="28"/>
          <w:rtl/>
        </w:rPr>
        <w:t xml:space="preserve">، </w:t>
      </w:r>
      <w:r w:rsidR="00F269FC" w:rsidRPr="00110671">
        <w:rPr>
          <w:rFonts w:ascii="Traditional Arabic" w:hAnsi="Traditional Arabic" w:cs="Traditional Arabic"/>
          <w:sz w:val="28"/>
          <w:szCs w:val="28"/>
          <w:rtl/>
        </w:rPr>
        <w:t>بتصرف.</w:t>
      </w:r>
    </w:p>
  </w:footnote>
  <w:footnote w:id="16">
    <w:p w14:paraId="17F87732" w14:textId="1BE43009" w:rsidR="00FD319B" w:rsidRPr="00110671" w:rsidRDefault="00C05BC4"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الموقف من الحياة والموت</w:t>
      </w:r>
      <w:r w:rsidR="00BC3E9F">
        <w:rPr>
          <w:rFonts w:ascii="Traditional Arabic" w:hAnsi="Traditional Arabic" w:cs="Traditional Arabic"/>
          <w:sz w:val="28"/>
          <w:szCs w:val="28"/>
          <w:rtl/>
        </w:rPr>
        <w:t xml:space="preserve">، </w:t>
      </w:r>
      <w:hyperlink r:id="rId1" w:history="1">
        <w:r w:rsidR="00FD319B" w:rsidRPr="00110671">
          <w:rPr>
            <w:rStyle w:val="Hyperlink"/>
            <w:rFonts w:ascii="Traditional Arabic" w:hAnsi="Traditional Arabic" w:cs="Traditional Arabic"/>
            <w:sz w:val="28"/>
            <w:szCs w:val="28"/>
          </w:rPr>
          <w:t>https://almunajjid.com/courses/lessons/460</w:t>
        </w:r>
      </w:hyperlink>
    </w:p>
  </w:footnote>
  <w:footnote w:id="17">
    <w:p w14:paraId="65318297" w14:textId="1C05A83B" w:rsidR="004A4B5A" w:rsidRPr="00110671" w:rsidRDefault="004A4B5A"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DC3673" w:rsidRPr="00110671">
        <w:rPr>
          <w:rFonts w:ascii="Traditional Arabic" w:hAnsi="Traditional Arabic" w:cs="Traditional Arabic"/>
          <w:sz w:val="28"/>
          <w:szCs w:val="28"/>
          <w:rtl/>
        </w:rPr>
        <w:t>يراجع:" فتح الباري"</w:t>
      </w:r>
      <w:r w:rsidR="00BC3E9F">
        <w:rPr>
          <w:rFonts w:ascii="Traditional Arabic" w:hAnsi="Traditional Arabic" w:cs="Traditional Arabic"/>
          <w:sz w:val="28"/>
          <w:szCs w:val="28"/>
          <w:rtl/>
        </w:rPr>
        <w:t xml:space="preserve">، </w:t>
      </w:r>
      <w:r w:rsidR="00DC3673" w:rsidRPr="00110671">
        <w:rPr>
          <w:rFonts w:ascii="Traditional Arabic" w:hAnsi="Traditional Arabic" w:cs="Traditional Arabic"/>
          <w:sz w:val="28"/>
          <w:szCs w:val="28"/>
          <w:rtl/>
        </w:rPr>
        <w:t>لابن حجر (10/128)</w:t>
      </w:r>
      <w:r w:rsidR="00BC3E9F">
        <w:rPr>
          <w:rFonts w:ascii="Traditional Arabic" w:hAnsi="Traditional Arabic" w:cs="Traditional Arabic"/>
          <w:sz w:val="28"/>
          <w:szCs w:val="28"/>
          <w:rtl/>
        </w:rPr>
        <w:t xml:space="preserve">، </w:t>
      </w:r>
      <w:r w:rsidR="00110671">
        <w:rPr>
          <w:rFonts w:ascii="Traditional Arabic" w:hAnsi="Traditional Arabic" w:cs="Traditional Arabic"/>
          <w:sz w:val="28"/>
          <w:szCs w:val="28"/>
          <w:rtl/>
        </w:rPr>
        <w:t>و</w:t>
      </w:r>
      <w:r w:rsidRPr="00110671">
        <w:rPr>
          <w:rFonts w:ascii="Traditional Arabic" w:hAnsi="Traditional Arabic" w:cs="Traditional Arabic"/>
          <w:sz w:val="28"/>
          <w:szCs w:val="28"/>
          <w:rtl/>
        </w:rPr>
        <w:t>سبل السلام شرح بلوغ المرام (3/ 56)</w:t>
      </w:r>
      <w:r w:rsidR="00BC3E9F">
        <w:rPr>
          <w:rFonts w:ascii="Traditional Arabic" w:hAnsi="Traditional Arabic" w:cs="Traditional Arabic"/>
          <w:sz w:val="28"/>
          <w:szCs w:val="28"/>
          <w:rtl/>
        </w:rPr>
        <w:t xml:space="preserve">، </w:t>
      </w:r>
      <w:r w:rsidR="00DC3673" w:rsidRPr="00110671">
        <w:rPr>
          <w:rFonts w:ascii="Traditional Arabic" w:hAnsi="Traditional Arabic" w:cs="Traditional Arabic"/>
          <w:sz w:val="28"/>
          <w:szCs w:val="28"/>
          <w:rtl/>
        </w:rPr>
        <w:t>و"</w:t>
      </w:r>
      <w:r w:rsidRPr="00110671">
        <w:rPr>
          <w:rFonts w:ascii="Traditional Arabic" w:hAnsi="Traditional Arabic" w:cs="Traditional Arabic"/>
          <w:sz w:val="28"/>
          <w:szCs w:val="28"/>
          <w:rtl/>
        </w:rPr>
        <w:t>تحفة الأحوذي</w:t>
      </w:r>
      <w:r w:rsidR="00DC3673" w:rsidRPr="00110671">
        <w:rPr>
          <w:rFonts w:ascii="Traditional Arabic" w:hAnsi="Traditional Arabic" w:cs="Traditional Arabic"/>
          <w:sz w:val="28"/>
          <w:szCs w:val="28"/>
          <w:rtl/>
        </w:rPr>
        <w:t>"</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(3/29).</w:t>
      </w:r>
    </w:p>
  </w:footnote>
  <w:footnote w:id="18">
    <w:p w14:paraId="29626A02" w14:textId="29F4E673" w:rsidR="008E7A77" w:rsidRPr="00110671" w:rsidRDefault="008E7A77"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فيض القدير"</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للمناوي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( 4/ 281)</w:t>
      </w:r>
    </w:p>
  </w:footnote>
  <w:footnote w:id="19">
    <w:p w14:paraId="18C7B079" w14:textId="46DA4C29" w:rsidR="00F749BC" w:rsidRPr="00110671" w:rsidRDefault="00857CB3"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F749BC" w:rsidRPr="00110671">
        <w:rPr>
          <w:rFonts w:ascii="Traditional Arabic" w:hAnsi="Traditional Arabic" w:cs="Traditional Arabic"/>
          <w:sz w:val="28"/>
          <w:szCs w:val="28"/>
          <w:rtl/>
        </w:rPr>
        <w:t>قاله جوابا لمن سأل: أي الناس خير؟ وطوبى كلمة إنشاء لأنها دعاء معناها أصاب الخير من طال عمره وحسن عمله وكان الظاهر أن يجاب بقوله من طال فالجواب من الأسلوب الحكيم أي غير خاف أن خير الناس من طال عمره وحسن عمله</w:t>
      </w:r>
    </w:p>
    <w:p w14:paraId="490DB5E3" w14:textId="4013D1F3" w:rsidR="00857CB3" w:rsidRPr="00110671" w:rsidRDefault="00F749BC" w:rsidP="00110671">
      <w:pPr>
        <w:pStyle w:val="a3"/>
        <w:jc w:val="both"/>
        <w:rPr>
          <w:rFonts w:ascii="Traditional Arabic" w:hAnsi="Traditional Arabic" w:cs="Traditional Arabic"/>
          <w:sz w:val="28"/>
          <w:szCs w:val="28"/>
        </w:rPr>
      </w:pPr>
      <w:r w:rsidRPr="00110671">
        <w:rPr>
          <w:rFonts w:ascii="Traditional Arabic" w:hAnsi="Traditional Arabic" w:cs="Traditional Arabic"/>
          <w:sz w:val="28"/>
          <w:szCs w:val="28"/>
          <w:rtl/>
        </w:rPr>
        <w:t>ينظر: "فيض القدير"</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(4/281)</w:t>
      </w:r>
      <w:r w:rsidR="00BC3E9F">
        <w:rPr>
          <w:rFonts w:ascii="Traditional Arabic" w:hAnsi="Traditional Arabic" w:cs="Traditional Arabic"/>
          <w:sz w:val="28"/>
          <w:szCs w:val="28"/>
          <w:rtl/>
        </w:rPr>
        <w:t xml:space="preserve">، </w:t>
      </w:r>
      <w:r w:rsidR="00110671">
        <w:rPr>
          <w:rFonts w:ascii="Traditional Arabic" w:hAnsi="Traditional Arabic" w:cs="Traditional Arabic"/>
          <w:sz w:val="28"/>
          <w:szCs w:val="28"/>
          <w:rtl/>
        </w:rPr>
        <w:t>و</w:t>
      </w:r>
      <w:r w:rsidR="000B5C74" w:rsidRPr="00110671">
        <w:rPr>
          <w:rFonts w:ascii="Traditional Arabic" w:hAnsi="Traditional Arabic" w:cs="Traditional Arabic"/>
          <w:sz w:val="28"/>
          <w:szCs w:val="28"/>
          <w:rtl/>
        </w:rPr>
        <w:t>" مرقاة المفاتيح شرح مشكاة المصابيح"</w:t>
      </w:r>
      <w:r w:rsidR="00BC3E9F">
        <w:rPr>
          <w:rFonts w:ascii="Traditional Arabic" w:hAnsi="Traditional Arabic" w:cs="Traditional Arabic"/>
          <w:sz w:val="28"/>
          <w:szCs w:val="28"/>
          <w:rtl/>
        </w:rPr>
        <w:t xml:space="preserve">، </w:t>
      </w:r>
      <w:r w:rsidR="000B5C74" w:rsidRPr="00110671">
        <w:rPr>
          <w:rFonts w:ascii="Traditional Arabic" w:hAnsi="Traditional Arabic" w:cs="Traditional Arabic"/>
          <w:sz w:val="28"/>
          <w:szCs w:val="28"/>
          <w:rtl/>
        </w:rPr>
        <w:t>(4/1552)</w:t>
      </w:r>
    </w:p>
  </w:footnote>
  <w:footnote w:id="20">
    <w:p w14:paraId="2238EF3C" w14:textId="0051749A" w:rsidR="00857CB3" w:rsidRPr="00110671" w:rsidRDefault="00076FE1"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w:t>
      </w:r>
      <w:r w:rsid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فضيلة طول العمر مع حسن العمل</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إبراهيم</w:t>
      </w:r>
      <w:r w:rsidR="00857CB3" w:rsidRP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الحقيل</w:t>
      </w:r>
      <w:r w:rsidR="00BC3E9F">
        <w:rPr>
          <w:rFonts w:ascii="Traditional Arabic" w:hAnsi="Traditional Arabic" w:cs="Traditional Arabic"/>
          <w:sz w:val="28"/>
          <w:szCs w:val="28"/>
          <w:rtl/>
        </w:rPr>
        <w:t xml:space="preserve">، </w:t>
      </w:r>
      <w:hyperlink r:id="rId2" w:history="1">
        <w:r w:rsidR="00F749BC" w:rsidRPr="00110671">
          <w:rPr>
            <w:rStyle w:val="Hyperlink"/>
            <w:rFonts w:ascii="Traditional Arabic" w:hAnsi="Traditional Arabic" w:cs="Traditional Arabic"/>
            <w:sz w:val="28"/>
            <w:szCs w:val="28"/>
          </w:rPr>
          <w:t>https://khutabaa.com/ar/article</w:t>
        </w:r>
        <w:r w:rsidR="00F749BC" w:rsidRPr="00110671">
          <w:rPr>
            <w:rStyle w:val="Hyperlink"/>
            <w:rFonts w:ascii="Traditional Arabic" w:hAnsi="Traditional Arabic" w:cs="Traditional Arabic"/>
            <w:sz w:val="28"/>
            <w:szCs w:val="28"/>
            <w:rtl/>
          </w:rPr>
          <w:t>/</w:t>
        </w:r>
      </w:hyperlink>
    </w:p>
    <w:p w14:paraId="300C4A42" w14:textId="77777777" w:rsidR="00076FE1" w:rsidRPr="00110671" w:rsidRDefault="00076FE1" w:rsidP="00110671">
      <w:pPr>
        <w:pStyle w:val="a3"/>
        <w:jc w:val="both"/>
        <w:rPr>
          <w:rFonts w:ascii="Traditional Arabic" w:hAnsi="Traditional Arabic" w:cs="Traditional Arabic"/>
          <w:sz w:val="28"/>
          <w:szCs w:val="28"/>
          <w:rtl/>
        </w:rPr>
      </w:pPr>
    </w:p>
  </w:footnote>
  <w:footnote w:id="21">
    <w:p w14:paraId="19628A47" w14:textId="7B072A21" w:rsidR="00C05BC4" w:rsidRPr="00110671" w:rsidRDefault="00C05BC4"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B0590C" w:rsidRPr="00110671">
        <w:rPr>
          <w:rFonts w:ascii="Traditional Arabic" w:hAnsi="Traditional Arabic" w:cs="Traditional Arabic"/>
          <w:sz w:val="28"/>
          <w:szCs w:val="28"/>
          <w:rtl/>
        </w:rPr>
        <w:t>ينظر:</w:t>
      </w:r>
      <w:r w:rsidRPr="00110671">
        <w:rPr>
          <w:rFonts w:ascii="Traditional Arabic" w:hAnsi="Traditional Arabic" w:cs="Traditional Arabic"/>
          <w:sz w:val="28"/>
          <w:szCs w:val="28"/>
          <w:rtl/>
        </w:rPr>
        <w:t>" التمهيد لما في الموطأ من المعاني والأسانيد"</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(24/224-226)</w:t>
      </w:r>
    </w:p>
  </w:footnote>
  <w:footnote w:id="22">
    <w:p w14:paraId="2CA72AD8" w14:textId="6A7C1EA3" w:rsidR="00175F4D" w:rsidRPr="00110671" w:rsidRDefault="0015388F" w:rsidP="00110671">
      <w:pPr>
        <w:pStyle w:val="a3"/>
        <w:jc w:val="both"/>
        <w:rPr>
          <w:rFonts w:ascii="Traditional Arabic" w:hAnsi="Traditional Arabic" w:cs="Traditional Arabic"/>
          <w:color w:val="002060"/>
          <w:sz w:val="28"/>
          <w:szCs w:val="28"/>
          <w:u w:val="single"/>
          <w:rtl/>
        </w:rPr>
      </w:pPr>
      <w:r w:rsidRPr="00110671">
        <w:rPr>
          <w:rFonts w:ascii="Traditional Arabic" w:hAnsi="Traditional Arabic" w:cs="Traditional Arabic"/>
          <w:color w:val="000000"/>
          <w:sz w:val="28"/>
          <w:szCs w:val="28"/>
        </w:rPr>
        <w:footnoteRef/>
      </w:r>
      <w:r w:rsidRPr="00110671">
        <w:rPr>
          <w:rFonts w:ascii="Traditional Arabic" w:hAnsi="Traditional Arabic" w:cs="Traditional Arabic"/>
          <w:color w:val="000000"/>
          <w:sz w:val="28"/>
          <w:szCs w:val="28"/>
          <w:rtl/>
        </w:rPr>
        <w:t xml:space="preserve">- </w:t>
      </w:r>
      <w:r w:rsidR="00F63077" w:rsidRPr="00110671">
        <w:rPr>
          <w:rFonts w:ascii="Traditional Arabic" w:hAnsi="Traditional Arabic" w:cs="Traditional Arabic"/>
          <w:color w:val="000000"/>
          <w:sz w:val="28"/>
          <w:szCs w:val="28"/>
          <w:rtl/>
        </w:rPr>
        <w:t xml:space="preserve">مقال: </w:t>
      </w:r>
      <w:r w:rsidR="00693911" w:rsidRPr="00110671">
        <w:rPr>
          <w:rFonts w:ascii="Traditional Arabic" w:hAnsi="Traditional Arabic" w:cs="Traditional Arabic"/>
          <w:color w:val="000000"/>
          <w:sz w:val="28"/>
          <w:szCs w:val="28"/>
          <w:rtl/>
        </w:rPr>
        <w:t>"الإسلام والمجتمع الإيماني المثالي"</w:t>
      </w:r>
      <w:r w:rsidR="00BC3E9F">
        <w:rPr>
          <w:rFonts w:ascii="Traditional Arabic" w:hAnsi="Traditional Arabic" w:cs="Traditional Arabic"/>
          <w:color w:val="000000"/>
          <w:sz w:val="28"/>
          <w:szCs w:val="28"/>
          <w:rtl/>
        </w:rPr>
        <w:t xml:space="preserve">، </w:t>
      </w:r>
      <w:r w:rsidR="00872237" w:rsidRPr="00110671">
        <w:rPr>
          <w:rFonts w:ascii="Traditional Arabic" w:hAnsi="Traditional Arabic" w:cs="Traditional Arabic"/>
          <w:color w:val="000000"/>
          <w:sz w:val="28"/>
          <w:szCs w:val="28"/>
          <w:rtl/>
        </w:rPr>
        <w:t>سيد مبارك</w:t>
      </w:r>
      <w:r w:rsidR="00BC3E9F">
        <w:rPr>
          <w:rFonts w:ascii="Traditional Arabic" w:hAnsi="Traditional Arabic" w:cs="Traditional Arabic"/>
          <w:color w:val="000000"/>
          <w:sz w:val="28"/>
          <w:szCs w:val="28"/>
          <w:rtl/>
        </w:rPr>
        <w:t xml:space="preserve">، </w:t>
      </w:r>
      <w:r w:rsidR="009155F2" w:rsidRPr="00110671">
        <w:rPr>
          <w:rFonts w:ascii="Traditional Arabic" w:hAnsi="Traditional Arabic" w:cs="Traditional Arabic"/>
          <w:color w:val="002060"/>
          <w:sz w:val="24"/>
          <w:szCs w:val="24"/>
          <w:u w:val="single"/>
        </w:rPr>
        <w:t>https://www.alukah.net/culture/0/68075</w:t>
      </w:r>
      <w:r w:rsidR="009155F2" w:rsidRPr="00110671">
        <w:rPr>
          <w:rFonts w:ascii="Traditional Arabic" w:hAnsi="Traditional Arabic" w:cs="Traditional Arabic"/>
          <w:color w:val="000000"/>
          <w:sz w:val="24"/>
          <w:szCs w:val="24"/>
          <w:rtl/>
        </w:rPr>
        <w:t>/</w:t>
      </w:r>
      <w:r w:rsidR="00BC3E9F">
        <w:rPr>
          <w:rFonts w:ascii="Traditional Arabic" w:hAnsi="Traditional Arabic" w:cs="Traditional Arabic"/>
          <w:color w:val="000000"/>
          <w:sz w:val="24"/>
          <w:szCs w:val="24"/>
          <w:rtl/>
        </w:rPr>
        <w:t xml:space="preserve">، </w:t>
      </w:r>
      <w:r w:rsidR="00693911" w:rsidRPr="00110671">
        <w:rPr>
          <w:rFonts w:ascii="Traditional Arabic" w:hAnsi="Traditional Arabic" w:cs="Traditional Arabic"/>
          <w:color w:val="000000"/>
          <w:sz w:val="28"/>
          <w:szCs w:val="28"/>
          <w:rtl/>
        </w:rPr>
        <w:t>بتصرّف</w:t>
      </w:r>
      <w:r w:rsidR="00BC3E9F">
        <w:rPr>
          <w:rFonts w:ascii="Traditional Arabic" w:hAnsi="Traditional Arabic" w:cs="Traditional Arabic"/>
          <w:color w:val="000000"/>
          <w:sz w:val="28"/>
          <w:szCs w:val="28"/>
          <w:rtl/>
        </w:rPr>
        <w:t xml:space="preserve">، </w:t>
      </w:r>
      <w:r w:rsidR="00872237" w:rsidRPr="00110671">
        <w:rPr>
          <w:rFonts w:ascii="Traditional Arabic" w:hAnsi="Traditional Arabic" w:cs="Traditional Arabic"/>
          <w:color w:val="000000"/>
          <w:sz w:val="28"/>
          <w:szCs w:val="28"/>
          <w:rtl/>
        </w:rPr>
        <w:t>و"</w:t>
      </w:r>
      <w:r w:rsidR="00175F4D" w:rsidRPr="00110671">
        <w:rPr>
          <w:rFonts w:ascii="Traditional Arabic" w:hAnsi="Traditional Arabic" w:cs="Traditional Arabic"/>
          <w:color w:val="000000"/>
          <w:sz w:val="28"/>
          <w:szCs w:val="28"/>
          <w:rtl/>
        </w:rPr>
        <w:t>مقومات المجتمع الإسلامي في عهد الرسول صلى الله عليه وسلم</w:t>
      </w:r>
      <w:r w:rsidR="00872237" w:rsidRPr="00110671">
        <w:rPr>
          <w:rFonts w:ascii="Traditional Arabic" w:hAnsi="Traditional Arabic" w:cs="Traditional Arabic"/>
          <w:color w:val="000000"/>
          <w:sz w:val="28"/>
          <w:szCs w:val="28"/>
          <w:rtl/>
        </w:rPr>
        <w:t>"</w:t>
      </w:r>
      <w:r w:rsidR="00BC3E9F">
        <w:rPr>
          <w:rFonts w:ascii="Traditional Arabic" w:hAnsi="Traditional Arabic" w:cs="Traditional Arabic"/>
          <w:color w:val="000000"/>
          <w:sz w:val="28"/>
          <w:szCs w:val="28"/>
          <w:rtl/>
        </w:rPr>
        <w:t xml:space="preserve">، </w:t>
      </w:r>
      <w:r w:rsidR="00175F4D" w:rsidRPr="00110671">
        <w:rPr>
          <w:rFonts w:ascii="Traditional Arabic" w:hAnsi="Traditional Arabic" w:cs="Traditional Arabic"/>
          <w:color w:val="000000"/>
          <w:sz w:val="28"/>
          <w:szCs w:val="28"/>
          <w:rtl/>
        </w:rPr>
        <w:t>السيد أحمد المخزنجي</w:t>
      </w:r>
      <w:r w:rsidR="00BC3E9F">
        <w:rPr>
          <w:rFonts w:ascii="Traditional Arabic" w:hAnsi="Traditional Arabic" w:cs="Traditional Arabic"/>
          <w:color w:val="000000"/>
          <w:sz w:val="28"/>
          <w:szCs w:val="28"/>
          <w:rtl/>
        </w:rPr>
        <w:t xml:space="preserve">، </w:t>
      </w:r>
      <w:hyperlink r:id="rId3" w:history="1">
        <w:r w:rsidR="00110671" w:rsidRPr="00BA6D7B">
          <w:rPr>
            <w:rStyle w:val="Hyperlink"/>
            <w:rFonts w:ascii="Traditional Arabic" w:hAnsi="Traditional Arabic" w:cs="Traditional Arabic"/>
            <w:sz w:val="24"/>
            <w:szCs w:val="24"/>
          </w:rPr>
          <w:t>https://www.alukah.net/sharia/0/83820</w:t>
        </w:r>
        <w:r w:rsidR="00110671" w:rsidRPr="00BA6D7B">
          <w:rPr>
            <w:rStyle w:val="Hyperlink"/>
            <w:rFonts w:ascii="Traditional Arabic" w:hAnsi="Traditional Arabic" w:cs="Traditional Arabic"/>
            <w:sz w:val="24"/>
            <w:szCs w:val="24"/>
            <w:rtl/>
          </w:rPr>
          <w:t>/</w:t>
        </w:r>
      </w:hyperlink>
    </w:p>
  </w:footnote>
  <w:footnote w:id="23">
    <w:p w14:paraId="01E83B86" w14:textId="3FA4DAFC" w:rsidR="004541E9" w:rsidRPr="00110671" w:rsidRDefault="004541E9" w:rsidP="00110671">
      <w:pPr>
        <w:pStyle w:val="a3"/>
        <w:jc w:val="both"/>
        <w:rPr>
          <w:rFonts w:ascii="Traditional Arabic" w:hAnsi="Traditional Arabic" w:cs="Traditional Arabic"/>
          <w:sz w:val="28"/>
          <w:szCs w:val="28"/>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 الموالاة والمعاداة في الشريعة الإسلامية"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(1/247)</w:t>
      </w:r>
    </w:p>
  </w:footnote>
  <w:footnote w:id="24">
    <w:p w14:paraId="325D878D" w14:textId="5136D145" w:rsidR="00704628" w:rsidRPr="00110671" w:rsidRDefault="00704628"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 فتح القدير"</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(4/646) </w:t>
      </w:r>
    </w:p>
  </w:footnote>
  <w:footnote w:id="25">
    <w:p w14:paraId="6FCC7161" w14:textId="0DD9CD0E" w:rsidR="008B2452" w:rsidRPr="00110671" w:rsidRDefault="008B2452"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w:t>
      </w:r>
      <w:r w:rsidR="00940A27" w:rsidRPr="00110671">
        <w:rPr>
          <w:rFonts w:ascii="Traditional Arabic" w:hAnsi="Traditional Arabic" w:cs="Traditional Arabic"/>
          <w:sz w:val="28"/>
          <w:szCs w:val="28"/>
          <w:rtl/>
        </w:rPr>
        <w:t>ينظر:" غاية المنوة في آداب الصحبة وحقوق الأخوة"</w:t>
      </w:r>
      <w:r w:rsidR="00BC3E9F">
        <w:rPr>
          <w:rFonts w:ascii="Traditional Arabic" w:hAnsi="Traditional Arabic" w:cs="Traditional Arabic"/>
          <w:sz w:val="28"/>
          <w:szCs w:val="28"/>
          <w:rtl/>
        </w:rPr>
        <w:t xml:space="preserve">، </w:t>
      </w:r>
      <w:r w:rsidR="00940A27" w:rsidRPr="00110671">
        <w:rPr>
          <w:rFonts w:ascii="Traditional Arabic" w:hAnsi="Traditional Arabic" w:cs="Traditional Arabic"/>
          <w:sz w:val="28"/>
          <w:szCs w:val="28"/>
          <w:rtl/>
        </w:rPr>
        <w:t>(ص:19)</w:t>
      </w:r>
    </w:p>
  </w:footnote>
  <w:footnote w:id="26">
    <w:p w14:paraId="27225035" w14:textId="5D99EBDE" w:rsidR="007D2110" w:rsidRPr="00110671" w:rsidRDefault="007D2110"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ينظر:"شرح صحيح</w:t>
      </w:r>
      <w:r w:rsid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مسلم "</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للنووي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(1 / 143)</w:t>
      </w:r>
      <w:r w:rsidR="00BC3E9F">
        <w:rPr>
          <w:rFonts w:ascii="Traditional Arabic" w:hAnsi="Traditional Arabic" w:cs="Traditional Arabic"/>
          <w:sz w:val="28"/>
          <w:szCs w:val="28"/>
          <w:rtl/>
        </w:rPr>
        <w:t xml:space="preserve">، </w:t>
      </w:r>
      <w:r w:rsidR="00110671">
        <w:rPr>
          <w:rFonts w:ascii="Traditional Arabic" w:hAnsi="Traditional Arabic" w:cs="Traditional Arabic"/>
          <w:sz w:val="28"/>
          <w:szCs w:val="28"/>
          <w:rtl/>
        </w:rPr>
        <w:t>و</w:t>
      </w:r>
      <w:r w:rsidRPr="00110671">
        <w:rPr>
          <w:rFonts w:ascii="Traditional Arabic" w:hAnsi="Traditional Arabic" w:cs="Traditional Arabic"/>
          <w:sz w:val="28"/>
          <w:szCs w:val="28"/>
          <w:rtl/>
        </w:rPr>
        <w:t>"حاشية السندي على سنن ابن ماجه"</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(1 /60)</w:t>
      </w:r>
    </w:p>
  </w:footnote>
  <w:footnote w:id="27">
    <w:p w14:paraId="0F51E73A" w14:textId="1A905504" w:rsidR="00E41B9E" w:rsidRPr="00110671" w:rsidRDefault="00E41B9E"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w:t>
      </w:r>
      <w:r w:rsid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قَالَ الْخَطَّابِيُّ: يُحْتَمَلُ أَنْ يَكُونَ إِشَارَةً إِلَى مَعْنَى التَّشَاكُلِ فِي الْخَيْرِ وَالشَّرِّ , وَالصَّلَاحِ وَالْفَسَادِ</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وَأَنَّ الْخَيِّرَ مِنْ النَّاسِ يَحِنُّ إِلَى شَكْلِهِ , وَالشِّرِّيرُ نَظِيرُ ذَلِكَ يَمِيلُ إِلَى نَظِيره , فَتَعَارُفُ الْأَرْوَاحِ يَقَعُ بِحَسَبِ الطِّبَاعِ الَّتِي جُبِلَتْ عَلَيْهَا مِنْ خَيْرٍ وَشَرّ</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فَإِذَا اِتَّفَقَتْ تَعَارَفَتْ</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وَإِذَا اِخْتَلَفَتْ تَنَاكَرَتْ</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وَقَوْله " جُنُود مُجَنَّدَة " أَيْ: أَجْنَاسٌ مُجَنَّسَة , أَوْ جُمُوعٌ مُجَمَّعَة</w:t>
      </w:r>
      <w:r w:rsidR="00BC3E9F">
        <w:rPr>
          <w:rFonts w:ascii="Traditional Arabic" w:hAnsi="Traditional Arabic" w:cs="Traditional Arabic"/>
          <w:sz w:val="28"/>
          <w:szCs w:val="28"/>
          <w:rtl/>
        </w:rPr>
        <w:t xml:space="preserve">، </w:t>
      </w:r>
      <w:r w:rsidR="00BB733B" w:rsidRPr="00110671">
        <w:rPr>
          <w:rFonts w:ascii="Traditional Arabic" w:hAnsi="Traditional Arabic" w:cs="Traditional Arabic"/>
          <w:sz w:val="28"/>
          <w:szCs w:val="28"/>
          <w:rtl/>
        </w:rPr>
        <w:t>و</w:t>
      </w:r>
      <w:r w:rsidRPr="00110671">
        <w:rPr>
          <w:rFonts w:ascii="Traditional Arabic" w:hAnsi="Traditional Arabic" w:cs="Traditional Arabic"/>
          <w:sz w:val="28"/>
          <w:szCs w:val="28"/>
          <w:rtl/>
        </w:rPr>
        <w:t>قَالَ ابْن الْجَوْزِيّ: وَيُسْتَفَادُ مِنْ هَذَا الْحَدِيثِ أَنَّ الْإِنْسَانَ إِذَا وَجَدَ مِنْ نَفْسِهِ نُفْرَةً مِمَّنْ لَهُ فَضِيلَةٌ أَوْ صَلَاحٌ , فَيَنْبَغِي أَنْ يَبْحَثَ عَنْ الْمُقْتَضِي لِذَلِكَ , لِيَسْعَى فِي إِزَالَتِهِ , حَتَّى يَتَخَلَّصَ مِنْ الْوَصْف الْمَذْمُومِ</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وَكَذَلِكَ الْقَوْلُ فِي عَكْسه. </w:t>
      </w:r>
      <w:r w:rsidR="00BB733B" w:rsidRPr="00110671">
        <w:rPr>
          <w:rFonts w:ascii="Traditional Arabic" w:hAnsi="Traditional Arabic" w:cs="Traditional Arabic"/>
          <w:sz w:val="28"/>
          <w:szCs w:val="28"/>
          <w:rtl/>
        </w:rPr>
        <w:t>انتهي من</w:t>
      </w:r>
      <w:r w:rsidR="00110671">
        <w:rPr>
          <w:rFonts w:ascii="Traditional Arabic" w:hAnsi="Traditional Arabic" w:cs="Traditional Arabic"/>
          <w:sz w:val="28"/>
          <w:szCs w:val="28"/>
          <w:rtl/>
        </w:rPr>
        <w:t>:</w:t>
      </w:r>
      <w:r w:rsidR="00BB733B" w:rsidRPr="00110671">
        <w:rPr>
          <w:rFonts w:ascii="Traditional Arabic" w:hAnsi="Traditional Arabic" w:cs="Traditional Arabic"/>
          <w:sz w:val="28"/>
          <w:szCs w:val="28"/>
          <w:rtl/>
        </w:rPr>
        <w:t>"</w:t>
      </w:r>
      <w:r w:rsidRPr="00110671">
        <w:rPr>
          <w:rFonts w:ascii="Traditional Arabic" w:hAnsi="Traditional Arabic" w:cs="Traditional Arabic"/>
          <w:sz w:val="28"/>
          <w:szCs w:val="28"/>
          <w:rtl/>
        </w:rPr>
        <w:t>فتح الباري</w:t>
      </w:r>
      <w:r w:rsidR="00BB733B" w:rsidRPr="00110671">
        <w:rPr>
          <w:rFonts w:ascii="Traditional Arabic" w:hAnsi="Traditional Arabic" w:cs="Traditional Arabic"/>
          <w:sz w:val="28"/>
          <w:szCs w:val="28"/>
          <w:rtl/>
        </w:rPr>
        <w:t>"</w:t>
      </w:r>
      <w:r w:rsidR="00BC3E9F">
        <w:rPr>
          <w:rFonts w:ascii="Traditional Arabic" w:hAnsi="Traditional Arabic" w:cs="Traditional Arabic"/>
          <w:sz w:val="28"/>
          <w:szCs w:val="28"/>
          <w:rtl/>
        </w:rPr>
        <w:t xml:space="preserve">، </w:t>
      </w:r>
      <w:r w:rsidR="00BB733B" w:rsidRPr="00110671">
        <w:rPr>
          <w:rFonts w:ascii="Traditional Arabic" w:hAnsi="Traditional Arabic" w:cs="Traditional Arabic"/>
          <w:sz w:val="28"/>
          <w:szCs w:val="28"/>
          <w:rtl/>
        </w:rPr>
        <w:t xml:space="preserve">(10/116) </w:t>
      </w:r>
    </w:p>
  </w:footnote>
  <w:footnote w:id="28">
    <w:p w14:paraId="7D4F117D" w14:textId="1A7BCB45" w:rsidR="00E55245" w:rsidRPr="00110671" w:rsidRDefault="00E55245"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-يراجع: "المعجم الوسيط"</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(ص1/5)</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و" التعريفات"</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للجرجاني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(1/59)</w:t>
      </w:r>
      <w:r w:rsidR="00BC3E9F">
        <w:rPr>
          <w:rFonts w:ascii="Traditional Arabic" w:hAnsi="Traditional Arabic" w:cs="Traditional Arabic"/>
          <w:sz w:val="28"/>
          <w:szCs w:val="28"/>
          <w:rtl/>
        </w:rPr>
        <w:t xml:space="preserve">، </w:t>
      </w:r>
      <w:r w:rsidR="00B13BA3" w:rsidRPr="00110671">
        <w:rPr>
          <w:rFonts w:ascii="Traditional Arabic" w:hAnsi="Traditional Arabic" w:cs="Traditional Arabic"/>
          <w:sz w:val="28"/>
          <w:szCs w:val="28"/>
          <w:rtl/>
        </w:rPr>
        <w:t>و"موسوعة الأخلاق" خالد الخراز</w:t>
      </w:r>
      <w:r w:rsidR="00BC3E9F">
        <w:rPr>
          <w:rFonts w:ascii="Traditional Arabic" w:hAnsi="Traditional Arabic" w:cs="Traditional Arabic"/>
          <w:sz w:val="28"/>
          <w:szCs w:val="28"/>
          <w:rtl/>
        </w:rPr>
        <w:t xml:space="preserve">، </w:t>
      </w:r>
      <w:r w:rsidR="00B13BA3" w:rsidRPr="00110671">
        <w:rPr>
          <w:rFonts w:ascii="Traditional Arabic" w:hAnsi="Traditional Arabic" w:cs="Traditional Arabic"/>
          <w:sz w:val="28"/>
          <w:szCs w:val="28"/>
          <w:rtl/>
        </w:rPr>
        <w:t>(ص: 441)</w:t>
      </w:r>
    </w:p>
  </w:footnote>
  <w:footnote w:id="29">
    <w:p w14:paraId="3B17DEF7" w14:textId="03078D12" w:rsidR="00BC3FC5" w:rsidRPr="00110671" w:rsidRDefault="00870565"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w:t>
      </w:r>
      <w:r w:rsid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الإيثار خلق كريم</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أحمد عماري</w:t>
      </w:r>
      <w:r w:rsidR="00BC3E9F">
        <w:rPr>
          <w:rFonts w:ascii="Traditional Arabic" w:hAnsi="Traditional Arabic" w:cs="Traditional Arabic"/>
          <w:sz w:val="28"/>
          <w:szCs w:val="28"/>
          <w:rtl/>
        </w:rPr>
        <w:t xml:space="preserve">، </w:t>
      </w:r>
      <w:hyperlink r:id="rId4" w:history="1">
        <w:r w:rsidR="00BC3FC5" w:rsidRPr="00110671">
          <w:rPr>
            <w:rStyle w:val="Hyperlink"/>
            <w:rFonts w:ascii="Traditional Arabic" w:hAnsi="Traditional Arabic" w:cs="Traditional Arabic"/>
            <w:sz w:val="28"/>
            <w:szCs w:val="28"/>
          </w:rPr>
          <w:t>https://www.alukah.net/sharia/0/86135</w:t>
        </w:r>
        <w:r w:rsidR="00BC3FC5" w:rsidRPr="00110671">
          <w:rPr>
            <w:rStyle w:val="Hyperlink"/>
            <w:rFonts w:ascii="Traditional Arabic" w:hAnsi="Traditional Arabic" w:cs="Traditional Arabic"/>
            <w:sz w:val="28"/>
            <w:szCs w:val="28"/>
            <w:rtl/>
          </w:rPr>
          <w:t>/</w:t>
        </w:r>
      </w:hyperlink>
    </w:p>
  </w:footnote>
  <w:footnote w:id="30">
    <w:p w14:paraId="7354C860" w14:textId="48D02351" w:rsidR="003E0949" w:rsidRPr="00110671" w:rsidRDefault="003E0949"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Pr>
        <w:t>-</w:t>
      </w:r>
      <w:r w:rsid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 "أهمية التعاون"</w:t>
      </w:r>
      <w:r w:rsidR="00BC3E9F">
        <w:rPr>
          <w:rFonts w:ascii="Traditional Arabic" w:hAnsi="Traditional Arabic" w:cs="Traditional Arabic"/>
          <w:sz w:val="28"/>
          <w:szCs w:val="28"/>
          <w:rtl/>
        </w:rPr>
        <w:t xml:space="preserve">، </w:t>
      </w:r>
      <w:r w:rsidR="001D652B" w:rsidRPr="00110671">
        <w:rPr>
          <w:rFonts w:ascii="Traditional Arabic" w:hAnsi="Traditional Arabic" w:cs="Traditional Arabic"/>
          <w:sz w:val="28"/>
          <w:szCs w:val="28"/>
          <w:rtl/>
        </w:rPr>
        <w:t>صلاح نجيب الدقن</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Pr>
        <w:t>www.alukah.net</w:t>
      </w:r>
      <w:r w:rsidR="00BC3E9F">
        <w:rPr>
          <w:rFonts w:ascii="Traditional Arabic" w:hAnsi="Traditional Arabic" w:cs="Traditional Arabic"/>
          <w:sz w:val="28"/>
          <w:szCs w:val="28"/>
          <w:rtl/>
        </w:rPr>
        <w:t xml:space="preserve">، </w:t>
      </w:r>
      <w:r w:rsidR="001D652B" w:rsidRPr="00110671">
        <w:rPr>
          <w:rFonts w:ascii="Traditional Arabic" w:hAnsi="Traditional Arabic" w:cs="Traditional Arabic"/>
          <w:sz w:val="28"/>
          <w:szCs w:val="28"/>
          <w:rtl/>
        </w:rPr>
        <w:t>و</w:t>
      </w:r>
      <w:r w:rsidRPr="00110671">
        <w:rPr>
          <w:rFonts w:ascii="Traditional Arabic" w:hAnsi="Traditional Arabic" w:cs="Traditional Arabic"/>
          <w:sz w:val="28"/>
          <w:szCs w:val="28"/>
          <w:rtl/>
        </w:rPr>
        <w:t>"فوائد التَّعاون"</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Pr>
        <w:t>www.dorar.net</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بتصرّف.</w:t>
      </w:r>
    </w:p>
  </w:footnote>
  <w:footnote w:id="31">
    <w:p w14:paraId="16E198F1" w14:textId="17EB57C6" w:rsidR="00340E6D" w:rsidRPr="00110671" w:rsidRDefault="00340E6D"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الدروس اليومية من السنن والأحكام الشرعية"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(ص:450) </w:t>
      </w:r>
    </w:p>
  </w:footnote>
  <w:footnote w:id="32">
    <w:p w14:paraId="5119C2C6" w14:textId="359722B1" w:rsidR="009B4DC2" w:rsidRPr="00110671" w:rsidRDefault="009B4DC2"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ينظر:" دراسات في الباقيات الصالحات"</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(ص:9)</w:t>
      </w:r>
    </w:p>
  </w:footnote>
  <w:footnote w:id="33">
    <w:p w14:paraId="20D0799B" w14:textId="1B714113" w:rsidR="00F277CB" w:rsidRPr="00110671" w:rsidRDefault="00F277CB" w:rsidP="00110671">
      <w:pPr>
        <w:pStyle w:val="a3"/>
        <w:jc w:val="both"/>
        <w:rPr>
          <w:rFonts w:ascii="Traditional Arabic" w:hAnsi="Traditional Arabic" w:cs="Traditional Arabic"/>
          <w:color w:val="000000"/>
          <w:sz w:val="28"/>
          <w:szCs w:val="28"/>
          <w:rtl/>
        </w:rPr>
      </w:pPr>
      <w:r w:rsidRPr="00110671">
        <w:rPr>
          <w:rFonts w:ascii="Traditional Arabic" w:hAnsi="Traditional Arabic" w:cs="Traditional Arabic"/>
          <w:color w:val="000000"/>
          <w:sz w:val="28"/>
          <w:szCs w:val="28"/>
        </w:rPr>
        <w:footnoteRef/>
      </w:r>
      <w:r w:rsidRPr="00110671">
        <w:rPr>
          <w:rFonts w:ascii="Traditional Arabic" w:hAnsi="Traditional Arabic" w:cs="Traditional Arabic"/>
          <w:color w:val="000000"/>
          <w:sz w:val="28"/>
          <w:szCs w:val="28"/>
          <w:rtl/>
        </w:rPr>
        <w:t xml:space="preserve">- </w:t>
      </w:r>
      <w:r w:rsidR="00016DF8" w:rsidRPr="00110671">
        <w:rPr>
          <w:rFonts w:ascii="Traditional Arabic" w:hAnsi="Traditional Arabic" w:cs="Traditional Arabic"/>
          <w:color w:val="000000"/>
          <w:sz w:val="28"/>
          <w:szCs w:val="28"/>
          <w:rtl/>
        </w:rPr>
        <w:t>في ذكر النصوص الدالة على فضل هؤلاء الكلمات الأربع يراجع:" دراسات في الباقيات الصالحات "</w:t>
      </w:r>
      <w:r w:rsidR="00BC3E9F">
        <w:rPr>
          <w:rFonts w:ascii="Traditional Arabic" w:hAnsi="Traditional Arabic" w:cs="Traditional Arabic"/>
          <w:color w:val="000000"/>
          <w:sz w:val="28"/>
          <w:szCs w:val="28"/>
          <w:rtl/>
        </w:rPr>
        <w:t xml:space="preserve">، </w:t>
      </w:r>
      <w:r w:rsidR="00016DF8" w:rsidRPr="00110671">
        <w:rPr>
          <w:rFonts w:ascii="Traditional Arabic" w:hAnsi="Traditional Arabic" w:cs="Traditional Arabic"/>
          <w:color w:val="000000"/>
          <w:sz w:val="28"/>
          <w:szCs w:val="28"/>
          <w:rtl/>
        </w:rPr>
        <w:t>(ص:11-20)</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 الدرر المنتقاة من الكلمات الملقاة"</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(9/159-</w:t>
      </w:r>
      <w:r w:rsidR="00330999" w:rsidRPr="00110671">
        <w:rPr>
          <w:rFonts w:ascii="Traditional Arabic" w:hAnsi="Traditional Arabic" w:cs="Traditional Arabic"/>
          <w:color w:val="000000"/>
          <w:sz w:val="28"/>
          <w:szCs w:val="28"/>
          <w:rtl/>
        </w:rPr>
        <w:t>162</w:t>
      </w:r>
      <w:r w:rsidRPr="00110671">
        <w:rPr>
          <w:rFonts w:ascii="Traditional Arabic" w:hAnsi="Traditional Arabic" w:cs="Traditional Arabic"/>
          <w:color w:val="000000"/>
          <w:sz w:val="28"/>
          <w:szCs w:val="28"/>
          <w:rtl/>
        </w:rPr>
        <w:t>)</w:t>
      </w:r>
      <w:r w:rsidR="00BC3E9F">
        <w:rPr>
          <w:rFonts w:ascii="Traditional Arabic" w:hAnsi="Traditional Arabic" w:cs="Traditional Arabic"/>
          <w:color w:val="000000"/>
          <w:sz w:val="28"/>
          <w:szCs w:val="28"/>
          <w:rtl/>
        </w:rPr>
        <w:t xml:space="preserve">، </w:t>
      </w:r>
      <w:r w:rsidR="00340E6D" w:rsidRPr="00110671">
        <w:rPr>
          <w:rFonts w:ascii="Traditional Arabic" w:hAnsi="Traditional Arabic" w:cs="Traditional Arabic"/>
          <w:color w:val="000000"/>
          <w:sz w:val="28"/>
          <w:szCs w:val="28"/>
          <w:rtl/>
        </w:rPr>
        <w:t>و"الدروس اليومية من السنن والأحكام الشرعية"</w:t>
      </w:r>
      <w:r w:rsidR="00BC3E9F">
        <w:rPr>
          <w:rFonts w:ascii="Traditional Arabic" w:hAnsi="Traditional Arabic" w:cs="Traditional Arabic"/>
          <w:color w:val="000000"/>
          <w:sz w:val="28"/>
          <w:szCs w:val="28"/>
          <w:rtl/>
        </w:rPr>
        <w:t xml:space="preserve">، </w:t>
      </w:r>
      <w:r w:rsidR="00340E6D" w:rsidRPr="00110671">
        <w:rPr>
          <w:rFonts w:ascii="Traditional Arabic" w:hAnsi="Traditional Arabic" w:cs="Traditional Arabic"/>
          <w:color w:val="000000"/>
          <w:sz w:val="28"/>
          <w:szCs w:val="28"/>
          <w:rtl/>
        </w:rPr>
        <w:t>(ص:453-455)</w:t>
      </w:r>
    </w:p>
  </w:footnote>
  <w:footnote w:id="34">
    <w:p w14:paraId="54882E09" w14:textId="3924CF53" w:rsidR="00D9370C" w:rsidRPr="00110671" w:rsidRDefault="004C7B37"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w:t>
      </w:r>
      <w:r w:rsid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فضائل الكلمات الأربع</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د: أحمد عرفة</w:t>
      </w:r>
      <w:r w:rsidR="00BC3E9F">
        <w:rPr>
          <w:rFonts w:ascii="Traditional Arabic" w:hAnsi="Traditional Arabic" w:cs="Traditional Arabic"/>
          <w:sz w:val="28"/>
          <w:szCs w:val="28"/>
          <w:rtl/>
        </w:rPr>
        <w:t xml:space="preserve">، </w:t>
      </w:r>
      <w:hyperlink r:id="rId5" w:history="1">
        <w:r w:rsidR="00D9370C" w:rsidRPr="00110671">
          <w:rPr>
            <w:rStyle w:val="Hyperlink"/>
            <w:rFonts w:ascii="Traditional Arabic" w:hAnsi="Traditional Arabic" w:cs="Traditional Arabic"/>
            <w:sz w:val="28"/>
            <w:szCs w:val="28"/>
          </w:rPr>
          <w:t>http://www.saaid.net/bahoth/198.htm</w:t>
        </w:r>
      </w:hyperlink>
    </w:p>
  </w:footnote>
  <w:footnote w:id="35">
    <w:p w14:paraId="71167C90" w14:textId="1A8E3F02" w:rsidR="00B408D6" w:rsidRPr="00110671" w:rsidRDefault="00B408D6"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نتاج الفكر في أحكام الذكر"</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(ص:5) </w:t>
      </w:r>
    </w:p>
  </w:footnote>
  <w:footnote w:id="36">
    <w:p w14:paraId="1923D8C2" w14:textId="3B78F9A4" w:rsidR="00A14531" w:rsidRPr="00110671" w:rsidRDefault="00A14531"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غيث القلوب ذكر الله تعالى "</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(ص:6-7) </w:t>
      </w:r>
    </w:p>
  </w:footnote>
  <w:footnote w:id="37">
    <w:p w14:paraId="1A6AEE4E" w14:textId="6731338A" w:rsidR="00BF0AF5" w:rsidRPr="00110671" w:rsidRDefault="00BF0AF5" w:rsidP="00110671">
      <w:pPr>
        <w:autoSpaceDE w:val="0"/>
        <w:autoSpaceDN w:val="0"/>
        <w:adjustRightInd w:val="0"/>
        <w:spacing w:after="0" w:line="240" w:lineRule="auto"/>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w:t>
      </w:r>
      <w:r w:rsidR="00310213" w:rsidRPr="00110671">
        <w:rPr>
          <w:rFonts w:ascii="Traditional Arabic" w:hAnsi="Traditional Arabic" w:cs="Traditional Arabic"/>
          <w:sz w:val="28"/>
          <w:szCs w:val="28"/>
          <w:rtl/>
        </w:rPr>
        <w:t>ينظر:"</w:t>
      </w:r>
      <w:r w:rsidRPr="00110671">
        <w:rPr>
          <w:rFonts w:ascii="Traditional Arabic" w:hAnsi="Traditional Arabic" w:cs="Traditional Arabic"/>
          <w:sz w:val="28"/>
          <w:szCs w:val="28"/>
          <w:rtl/>
        </w:rPr>
        <w:t xml:space="preserve"> الرؤى عند أهل السنة والجماعة والمخالفين</w:t>
      </w:r>
      <w:r w:rsidR="00310213" w:rsidRPr="00110671">
        <w:rPr>
          <w:rFonts w:ascii="Traditional Arabic" w:hAnsi="Traditional Arabic" w:cs="Traditional Arabic"/>
          <w:sz w:val="28"/>
          <w:szCs w:val="28"/>
          <w:rtl/>
        </w:rPr>
        <w:t>"</w:t>
      </w:r>
      <w:r w:rsidR="00BC3E9F">
        <w:rPr>
          <w:rFonts w:ascii="Traditional Arabic" w:hAnsi="Traditional Arabic" w:cs="Traditional Arabic"/>
          <w:sz w:val="28"/>
          <w:szCs w:val="28"/>
          <w:rtl/>
        </w:rPr>
        <w:t xml:space="preserve">، </w:t>
      </w:r>
      <w:r w:rsidR="00310213" w:rsidRPr="00110671">
        <w:rPr>
          <w:rFonts w:ascii="Traditional Arabic" w:hAnsi="Traditional Arabic" w:cs="Traditional Arabic"/>
          <w:sz w:val="28"/>
          <w:szCs w:val="28"/>
          <w:rtl/>
        </w:rPr>
        <w:t>د.</w:t>
      </w:r>
      <w:r w:rsidRPr="00110671">
        <w:rPr>
          <w:rFonts w:ascii="Traditional Arabic" w:hAnsi="Traditional Arabic" w:cs="Traditional Arabic"/>
          <w:sz w:val="28"/>
          <w:szCs w:val="28"/>
          <w:rtl/>
        </w:rPr>
        <w:t xml:space="preserve"> سهل بن رفاع</w:t>
      </w:r>
      <w:r w:rsidR="00310213" w:rsidRP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العتيبي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(ص:24-27)</w:t>
      </w:r>
    </w:p>
  </w:footnote>
  <w:footnote w:id="38">
    <w:p w14:paraId="40C9149F" w14:textId="307BFEBE" w:rsidR="006A4EEF" w:rsidRPr="00110671" w:rsidRDefault="006A4EEF" w:rsidP="00110671">
      <w:pPr>
        <w:autoSpaceDE w:val="0"/>
        <w:autoSpaceDN w:val="0"/>
        <w:adjustRightInd w:val="0"/>
        <w:spacing w:after="0" w:line="240" w:lineRule="auto"/>
        <w:jc w:val="both"/>
        <w:rPr>
          <w:rFonts w:ascii="Traditional Arabic" w:hAnsi="Traditional Arabic" w:cs="Traditional Arabic"/>
          <w:sz w:val="28"/>
          <w:szCs w:val="28"/>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ينظر:"كتاب الرؤيا"</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للتويجري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(19-27) </w:t>
      </w:r>
    </w:p>
  </w:footnote>
  <w:footnote w:id="39">
    <w:p w14:paraId="7F098A7F" w14:textId="5C9705F1" w:rsidR="006C4F12" w:rsidRPr="00BC3E9F" w:rsidRDefault="006C4F12" w:rsidP="00110671">
      <w:pPr>
        <w:pStyle w:val="a3"/>
        <w:jc w:val="both"/>
        <w:rPr>
          <w:rFonts w:ascii="Traditional Arabic" w:hAnsi="Traditional Arabic" w:cs="Traditional Arabic"/>
          <w:sz w:val="24"/>
          <w:szCs w:val="24"/>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w:t>
      </w:r>
      <w:r w:rsid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الرؤى والأحلام</w:t>
      </w:r>
      <w:r w:rsidR="00110671">
        <w:rPr>
          <w:rFonts w:ascii="Traditional Arabic" w:hAnsi="Traditional Arabic" w:cs="Traditional Arabic"/>
          <w:sz w:val="28"/>
          <w:szCs w:val="28"/>
          <w:rtl/>
        </w:rPr>
        <w:t>.</w:t>
      </w:r>
      <w:r w:rsidRPr="00110671">
        <w:rPr>
          <w:rFonts w:ascii="Traditional Arabic" w:hAnsi="Traditional Arabic" w:cs="Traditional Arabic"/>
          <w:sz w:val="28"/>
          <w:szCs w:val="28"/>
          <w:rtl/>
        </w:rPr>
        <w:t>. وقفات وأحكام</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سلمان بن يحي المالكي</w:t>
      </w:r>
      <w:r w:rsidR="00BC3E9F">
        <w:rPr>
          <w:rFonts w:ascii="Traditional Arabic" w:hAnsi="Traditional Arabic" w:cs="Traditional Arabic"/>
          <w:sz w:val="28"/>
          <w:szCs w:val="28"/>
          <w:rtl/>
        </w:rPr>
        <w:t xml:space="preserve">، </w:t>
      </w:r>
      <w:hyperlink r:id="rId6" w:history="1">
        <w:r w:rsidRPr="00BC3E9F">
          <w:rPr>
            <w:rStyle w:val="Hyperlink"/>
            <w:rFonts w:ascii="Traditional Arabic" w:hAnsi="Traditional Arabic" w:cs="Traditional Arabic"/>
            <w:sz w:val="24"/>
            <w:szCs w:val="24"/>
          </w:rPr>
          <w:t>http://www.saaid.net/Doat/slman/5.htm</w:t>
        </w:r>
      </w:hyperlink>
    </w:p>
    <w:p w14:paraId="2C13282B" w14:textId="77777777" w:rsidR="006C4F12" w:rsidRPr="00110671" w:rsidRDefault="006C4F12" w:rsidP="00110671">
      <w:pPr>
        <w:pStyle w:val="a3"/>
        <w:jc w:val="both"/>
        <w:rPr>
          <w:rFonts w:ascii="Traditional Arabic" w:hAnsi="Traditional Arabic" w:cs="Traditional Arabic"/>
          <w:sz w:val="28"/>
          <w:szCs w:val="28"/>
          <w:rtl/>
        </w:rPr>
      </w:pPr>
    </w:p>
  </w:footnote>
  <w:footnote w:id="40">
    <w:p w14:paraId="4D74D6C1" w14:textId="23EBE892" w:rsidR="00464A01" w:rsidRPr="00110671" w:rsidRDefault="00464A01" w:rsidP="00110671">
      <w:pPr>
        <w:pStyle w:val="a3"/>
        <w:jc w:val="both"/>
        <w:rPr>
          <w:rFonts w:ascii="Traditional Arabic" w:hAnsi="Traditional Arabic" w:cs="Traditional Arabic"/>
          <w:sz w:val="28"/>
          <w:szCs w:val="28"/>
          <w:rtl/>
        </w:rPr>
      </w:pPr>
      <w:r w:rsidRPr="00110671">
        <w:rPr>
          <w:rStyle w:val="a4"/>
          <w:rFonts w:ascii="Traditional Arabic" w:hAnsi="Traditional Arabic" w:cs="Traditional Arabic"/>
          <w:sz w:val="28"/>
          <w:szCs w:val="28"/>
        </w:rPr>
        <w:footnoteRef/>
      </w:r>
      <w:r w:rsidRPr="00110671">
        <w:rPr>
          <w:rFonts w:ascii="Traditional Arabic" w:hAnsi="Traditional Arabic" w:cs="Traditional Arabic"/>
          <w:sz w:val="28"/>
          <w:szCs w:val="28"/>
          <w:rtl/>
        </w:rPr>
        <w:t>- رواه ابن عساكر في "تاريخ دمشق"</w:t>
      </w:r>
      <w:r w:rsidR="00BC3E9F">
        <w:rPr>
          <w:rFonts w:ascii="Traditional Arabic" w:hAnsi="Traditional Arabic" w:cs="Traditional Arabic"/>
          <w:sz w:val="28"/>
          <w:szCs w:val="28"/>
          <w:rtl/>
        </w:rPr>
        <w:t xml:space="preserve">، </w:t>
      </w:r>
      <w:r w:rsidR="00256503" w:rsidRPr="00110671">
        <w:rPr>
          <w:rFonts w:ascii="Traditional Arabic" w:hAnsi="Traditional Arabic" w:cs="Traditional Arabic"/>
          <w:sz w:val="28"/>
          <w:szCs w:val="28"/>
          <w:rtl/>
        </w:rPr>
        <w:t>(</w:t>
      </w:r>
      <w:r w:rsidRPr="00110671">
        <w:rPr>
          <w:rFonts w:ascii="Traditional Arabic" w:hAnsi="Traditional Arabic" w:cs="Traditional Arabic"/>
          <w:sz w:val="28"/>
          <w:szCs w:val="28"/>
          <w:rtl/>
        </w:rPr>
        <w:t xml:space="preserve">10/ 324 - 325 من طريق ابن أبي الدنيا </w:t>
      </w:r>
    </w:p>
  </w:footnote>
  <w:footnote w:id="41">
    <w:p w14:paraId="127B972B" w14:textId="2B4F5E5D" w:rsidR="002F04EA" w:rsidRPr="00110671" w:rsidRDefault="002F04EA" w:rsidP="00110671">
      <w:pPr>
        <w:pStyle w:val="a3"/>
        <w:jc w:val="both"/>
        <w:rPr>
          <w:rFonts w:ascii="Traditional Arabic" w:hAnsi="Traditional Arabic" w:cs="Traditional Arabic"/>
          <w:sz w:val="28"/>
          <w:szCs w:val="28"/>
          <w:rtl/>
        </w:rPr>
      </w:pPr>
      <w:r w:rsidRPr="00110671">
        <w:rPr>
          <w:rStyle w:val="a4"/>
          <w:rFonts w:ascii="Traditional Arabic" w:hAnsi="Traditional Arabic" w:cs="Traditional Arabic"/>
          <w:sz w:val="28"/>
          <w:szCs w:val="28"/>
        </w:rPr>
        <w:footnoteRef/>
      </w:r>
      <w:r w:rsidRPr="00110671">
        <w:rPr>
          <w:rFonts w:ascii="Traditional Arabic" w:hAnsi="Traditional Arabic" w:cs="Traditional Arabic"/>
          <w:sz w:val="28"/>
          <w:szCs w:val="28"/>
          <w:rtl/>
        </w:rPr>
        <w:t>- حلية الأولياء" 4/ 280</w:t>
      </w:r>
      <w:r w:rsidR="00110671">
        <w:rPr>
          <w:rFonts w:ascii="Traditional Arabic" w:hAnsi="Traditional Arabic" w:cs="Traditional Arabic"/>
          <w:sz w:val="28"/>
          <w:szCs w:val="28"/>
          <w:rtl/>
        </w:rPr>
        <w:t xml:space="preserve"> و</w:t>
      </w:r>
      <w:r w:rsidRPr="00110671">
        <w:rPr>
          <w:rFonts w:ascii="Traditional Arabic" w:hAnsi="Traditional Arabic" w:cs="Traditional Arabic"/>
          <w:sz w:val="28"/>
          <w:szCs w:val="28"/>
          <w:rtl/>
        </w:rPr>
        <w:t>5/ 110</w:t>
      </w:r>
      <w:r w:rsidRPr="00110671">
        <w:rPr>
          <w:rFonts w:ascii="Traditional Arabic" w:hAnsi="Traditional Arabic" w:cs="Traditional Arabic"/>
          <w:sz w:val="28"/>
          <w:szCs w:val="28"/>
          <w:rtl/>
        </w:rPr>
        <w:footnoteRef/>
      </w:r>
      <w:r w:rsidRPr="00110671">
        <w:rPr>
          <w:rFonts w:ascii="Traditional Arabic" w:hAnsi="Traditional Arabic" w:cs="Traditional Arabic"/>
          <w:sz w:val="28"/>
          <w:szCs w:val="28"/>
          <w:rtl/>
        </w:rPr>
        <w:t xml:space="preserve"> </w:t>
      </w:r>
    </w:p>
  </w:footnote>
  <w:footnote w:id="42">
    <w:p w14:paraId="5C367C70" w14:textId="3079ABF8" w:rsidR="003806AF" w:rsidRPr="00110671" w:rsidRDefault="003806AF"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العاقبة في ذكر الموت"</w:t>
      </w:r>
      <w:r w:rsidR="00BC3E9F">
        <w:rPr>
          <w:rFonts w:ascii="Traditional Arabic" w:hAnsi="Traditional Arabic" w:cs="Traditional Arabic"/>
          <w:sz w:val="28"/>
          <w:szCs w:val="28"/>
          <w:rtl/>
        </w:rPr>
        <w:t xml:space="preserve">، </w:t>
      </w:r>
      <w:r w:rsidR="005667C0" w:rsidRPr="00110671">
        <w:rPr>
          <w:rFonts w:ascii="Traditional Arabic" w:hAnsi="Traditional Arabic" w:cs="Traditional Arabic"/>
          <w:sz w:val="28"/>
          <w:szCs w:val="28"/>
          <w:rtl/>
        </w:rPr>
        <w:t>عبد الحق الأشبيلي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(ص:23-27) </w:t>
      </w:r>
    </w:p>
  </w:footnote>
  <w:footnote w:id="43">
    <w:p w14:paraId="27138903" w14:textId="61041773" w:rsidR="00FF29D9" w:rsidRPr="00110671" w:rsidRDefault="00FF29D9"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تعد التربية الإسلامية وسيلة فاعلة لبناء الفرد المسلم وإعداده من أجل القيام بالرسالة التـي</w:t>
      </w:r>
      <w:r w:rsidR="007D0CC2" w:rsidRP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خلقه االله عز وجل من أجلها وأدائها على الوجه الأكمل</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إلا أن هـذه التربيـة لا تـتم بطريقـة</w:t>
      </w:r>
      <w:r w:rsidR="007D0CC2" w:rsidRP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عشوائية فهي تنطلق من عدة أسس واضحة المعالم والأبعاد</w:t>
      </w:r>
    </w:p>
    <w:p w14:paraId="7C42E465" w14:textId="3540AD52" w:rsidR="00C700F3" w:rsidRPr="00110671" w:rsidRDefault="00C700F3" w:rsidP="00110671">
      <w:pPr>
        <w:pStyle w:val="a3"/>
        <w:jc w:val="both"/>
        <w:rPr>
          <w:rFonts w:ascii="Traditional Arabic" w:hAnsi="Traditional Arabic" w:cs="Traditional Arabic"/>
          <w:sz w:val="28"/>
          <w:szCs w:val="28"/>
        </w:rPr>
      </w:pPr>
      <w:r w:rsidRPr="00110671">
        <w:rPr>
          <w:rFonts w:ascii="Traditional Arabic" w:hAnsi="Traditional Arabic" w:cs="Traditional Arabic"/>
          <w:sz w:val="28"/>
          <w:szCs w:val="28"/>
          <w:rtl/>
        </w:rPr>
        <w:t>ينظر:" منهج الرسول</w:t>
      </w:r>
      <w:r w:rsidRPr="00110671">
        <w:rPr>
          <w:rFonts w:ascii="Traditional Arabic" w:hAnsi="Traditional Arabic" w:cs="Traditional Arabic"/>
          <w:sz w:val="28"/>
          <w:szCs w:val="28"/>
        </w:rPr>
        <w:t xml:space="preserve"> </w:t>
      </w:r>
      <w:r w:rsidR="00D018D7" w:rsidRPr="00110671">
        <w:rPr>
          <w:rFonts w:ascii="Traditional Arabic" w:hAnsi="Traditional Arabic" w:cs="Traditional Arabic"/>
          <w:sz w:val="28"/>
          <w:szCs w:val="28"/>
          <w:rtl/>
        </w:rPr>
        <w:t xml:space="preserve">ﷺ </w:t>
      </w:r>
      <w:r w:rsidRPr="00110671">
        <w:rPr>
          <w:rFonts w:ascii="Traditional Arabic" w:hAnsi="Traditional Arabic" w:cs="Traditional Arabic"/>
          <w:sz w:val="28"/>
          <w:szCs w:val="28"/>
          <w:rtl/>
        </w:rPr>
        <w:t>في التربية من خلال السيرة النبوية"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(ص:13)</w:t>
      </w:r>
    </w:p>
  </w:footnote>
  <w:footnote w:id="44">
    <w:p w14:paraId="3578F2BB" w14:textId="4D3D7437" w:rsidR="009E40E3" w:rsidRPr="00110671" w:rsidRDefault="009E40E3"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47629C" w:rsidRPr="00110671">
        <w:rPr>
          <w:rFonts w:ascii="Traditional Arabic" w:hAnsi="Traditional Arabic" w:cs="Traditional Arabic"/>
          <w:sz w:val="28"/>
          <w:szCs w:val="28"/>
          <w:rtl/>
        </w:rPr>
        <w:t>يراجع</w:t>
      </w:r>
      <w:r w:rsidRPr="00110671">
        <w:rPr>
          <w:rFonts w:ascii="Traditional Arabic" w:hAnsi="Traditional Arabic" w:cs="Traditional Arabic"/>
          <w:sz w:val="28"/>
          <w:szCs w:val="28"/>
          <w:rtl/>
        </w:rPr>
        <w:t xml:space="preserve">: </w:t>
      </w:r>
      <w:r w:rsidR="00E729BB" w:rsidRPr="00110671">
        <w:rPr>
          <w:rFonts w:ascii="Traditional Arabic" w:hAnsi="Traditional Arabic" w:cs="Traditional Arabic"/>
          <w:sz w:val="28"/>
          <w:szCs w:val="28"/>
          <w:rtl/>
        </w:rPr>
        <w:t>"مقدمة في التربية وعلم النفس"</w:t>
      </w:r>
      <w:r w:rsidR="00BC3E9F">
        <w:rPr>
          <w:rFonts w:ascii="Traditional Arabic" w:hAnsi="Traditional Arabic" w:cs="Traditional Arabic"/>
          <w:sz w:val="28"/>
          <w:szCs w:val="28"/>
          <w:rtl/>
        </w:rPr>
        <w:t xml:space="preserve">، </w:t>
      </w:r>
      <w:r w:rsidR="00E729BB" w:rsidRPr="00110671">
        <w:rPr>
          <w:rFonts w:ascii="Traditional Arabic" w:hAnsi="Traditional Arabic" w:cs="Traditional Arabic"/>
          <w:sz w:val="28"/>
          <w:szCs w:val="28"/>
          <w:rtl/>
        </w:rPr>
        <w:t>الأغا</w:t>
      </w:r>
      <w:r w:rsidR="00BC3E9F">
        <w:rPr>
          <w:rFonts w:ascii="Traditional Arabic" w:hAnsi="Traditional Arabic" w:cs="Traditional Arabic"/>
          <w:sz w:val="28"/>
          <w:szCs w:val="28"/>
          <w:rtl/>
        </w:rPr>
        <w:t xml:space="preserve">، </w:t>
      </w:r>
      <w:r w:rsidR="00E729BB" w:rsidRPr="00110671">
        <w:rPr>
          <w:rFonts w:ascii="Traditional Arabic" w:hAnsi="Traditional Arabic" w:cs="Traditional Arabic"/>
          <w:sz w:val="28"/>
          <w:szCs w:val="28"/>
          <w:rtl/>
        </w:rPr>
        <w:t>(ص:173)</w:t>
      </w:r>
      <w:r w:rsidR="00BC3E9F">
        <w:rPr>
          <w:rFonts w:ascii="Traditional Arabic" w:hAnsi="Traditional Arabic" w:cs="Traditional Arabic"/>
          <w:sz w:val="28"/>
          <w:szCs w:val="28"/>
          <w:rtl/>
        </w:rPr>
        <w:t xml:space="preserve">، </w:t>
      </w:r>
      <w:r w:rsidR="00E729BB" w:rsidRPr="00110671">
        <w:rPr>
          <w:rFonts w:ascii="Traditional Arabic" w:hAnsi="Traditional Arabic" w:cs="Traditional Arabic"/>
          <w:sz w:val="28"/>
          <w:szCs w:val="28"/>
          <w:rtl/>
        </w:rPr>
        <w:t>و</w:t>
      </w:r>
      <w:r w:rsidRPr="00110671">
        <w:rPr>
          <w:rFonts w:ascii="Traditional Arabic" w:hAnsi="Traditional Arabic" w:cs="Traditional Arabic"/>
          <w:sz w:val="28"/>
          <w:szCs w:val="28"/>
          <w:rtl/>
        </w:rPr>
        <w:t>التربية العملية وطرق التدريس</w:t>
      </w:r>
      <w:r w:rsidR="00BC3E9F">
        <w:rPr>
          <w:rFonts w:ascii="Traditional Arabic" w:hAnsi="Traditional Arabic" w:cs="Traditional Arabic"/>
          <w:sz w:val="28"/>
          <w:szCs w:val="28"/>
          <w:rtl/>
        </w:rPr>
        <w:t xml:space="preserve">، </w:t>
      </w:r>
      <w:r w:rsidR="0047629C" w:rsidRPr="00110671">
        <w:rPr>
          <w:rFonts w:ascii="Traditional Arabic" w:hAnsi="Traditional Arabic" w:cs="Traditional Arabic"/>
          <w:sz w:val="28"/>
          <w:szCs w:val="28"/>
          <w:rtl/>
        </w:rPr>
        <w:t>وأ</w:t>
      </w:r>
      <w:r w:rsidR="00B6034D" w:rsidRPr="00110671">
        <w:rPr>
          <w:rFonts w:ascii="Traditional Arabic" w:hAnsi="Traditional Arabic" w:cs="Traditional Arabic"/>
          <w:sz w:val="28"/>
          <w:szCs w:val="28"/>
          <w:rtl/>
        </w:rPr>
        <w:t xml:space="preserve">ساليب التعلم والتعليم فى </w:t>
      </w:r>
      <w:r w:rsidR="0047629C" w:rsidRPr="00110671">
        <w:rPr>
          <w:rFonts w:ascii="Traditional Arabic" w:hAnsi="Traditional Arabic" w:cs="Traditional Arabic"/>
          <w:sz w:val="28"/>
          <w:szCs w:val="28"/>
          <w:rtl/>
        </w:rPr>
        <w:t>الإسلام</w:t>
      </w:r>
      <w:r w:rsidR="00BC3E9F">
        <w:rPr>
          <w:rFonts w:ascii="Traditional Arabic" w:hAnsi="Traditional Arabic" w:cs="Traditional Arabic"/>
          <w:sz w:val="28"/>
          <w:szCs w:val="28"/>
          <w:rtl/>
        </w:rPr>
        <w:t xml:space="preserve">، </w:t>
      </w:r>
      <w:r w:rsidR="0047629C" w:rsidRPr="00110671">
        <w:rPr>
          <w:rFonts w:ascii="Traditional Arabic" w:hAnsi="Traditional Arabic" w:cs="Traditional Arabic"/>
          <w:sz w:val="28"/>
          <w:szCs w:val="28"/>
          <w:rtl/>
        </w:rPr>
        <w:t xml:space="preserve">الأغا </w:t>
      </w:r>
    </w:p>
  </w:footnote>
  <w:footnote w:id="45">
    <w:p w14:paraId="5FE2B1D2" w14:textId="33147CD5" w:rsidR="00A50C53" w:rsidRPr="00110671" w:rsidRDefault="00A50C53" w:rsidP="00110671">
      <w:pPr>
        <w:pStyle w:val="a3"/>
        <w:jc w:val="both"/>
        <w:rPr>
          <w:rFonts w:ascii="Traditional Arabic" w:hAnsi="Traditional Arabic" w:cs="Traditional Arabic"/>
          <w:sz w:val="28"/>
          <w:szCs w:val="28"/>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ينظر:" منهج الرسول </w:t>
      </w:r>
      <w:r w:rsidR="00D018D7" w:rsidRPr="00110671">
        <w:rPr>
          <w:rFonts w:ascii="Traditional Arabic" w:hAnsi="Traditional Arabic" w:cs="Traditional Arabic"/>
          <w:sz w:val="28"/>
          <w:szCs w:val="28"/>
          <w:rtl/>
        </w:rPr>
        <w:t>ﷺ</w:t>
      </w:r>
      <w:r w:rsidR="00826241" w:rsidRPr="00110671">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في التربية من خلال السيرة النبوية"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(ص:74)</w:t>
      </w:r>
    </w:p>
  </w:footnote>
  <w:footnote w:id="46">
    <w:p w14:paraId="023D85E7" w14:textId="04AA7D32" w:rsidR="00C508F0" w:rsidRPr="00110671" w:rsidRDefault="00C508F0"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455717" w:rsidRPr="00110671">
        <w:rPr>
          <w:rFonts w:ascii="Traditional Arabic" w:hAnsi="Traditional Arabic" w:cs="Traditional Arabic"/>
          <w:sz w:val="28"/>
          <w:szCs w:val="28"/>
          <w:rtl/>
        </w:rPr>
        <w:t>ينظر:</w:t>
      </w:r>
      <w:r w:rsidR="00DA714F" w:rsidRPr="00110671">
        <w:rPr>
          <w:rFonts w:ascii="Traditional Arabic" w:hAnsi="Traditional Arabic" w:cs="Traditional Arabic"/>
          <w:sz w:val="28"/>
          <w:szCs w:val="28"/>
          <w:rtl/>
        </w:rPr>
        <w:t xml:space="preserve"> </w:t>
      </w:r>
      <w:r w:rsidR="00455717" w:rsidRPr="00110671">
        <w:rPr>
          <w:rFonts w:ascii="Traditional Arabic" w:hAnsi="Traditional Arabic" w:cs="Traditional Arabic"/>
          <w:sz w:val="28"/>
          <w:szCs w:val="28"/>
          <w:rtl/>
        </w:rPr>
        <w:t>"</w:t>
      </w:r>
      <w:r w:rsidRPr="00110671">
        <w:rPr>
          <w:rFonts w:ascii="Traditional Arabic" w:hAnsi="Traditional Arabic" w:cs="Traditional Arabic"/>
          <w:sz w:val="28"/>
          <w:szCs w:val="28"/>
          <w:rtl/>
        </w:rPr>
        <w:t>الإستراتيجيات وطرق التعليم والتعلم المتبعة</w:t>
      </w:r>
      <w:r w:rsidR="00455717" w:rsidRPr="00110671">
        <w:rPr>
          <w:rFonts w:ascii="Traditional Arabic" w:hAnsi="Traditional Arabic" w:cs="Traditional Arabic"/>
          <w:sz w:val="28"/>
          <w:szCs w:val="28"/>
          <w:rtl/>
        </w:rPr>
        <w:t>"</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كلية الفنون التطبيقية – جامعة 6 أكتوبر</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(ص:2-5)</w:t>
      </w:r>
      <w:r w:rsidR="00BC3E9F">
        <w:rPr>
          <w:rFonts w:ascii="Traditional Arabic" w:hAnsi="Traditional Arabic" w:cs="Traditional Arabic"/>
          <w:sz w:val="28"/>
          <w:szCs w:val="28"/>
          <w:rtl/>
        </w:rPr>
        <w:t xml:space="preserve">، </w:t>
      </w:r>
      <w:r w:rsidR="00A45684" w:rsidRPr="00110671">
        <w:rPr>
          <w:rFonts w:ascii="Traditional Arabic" w:hAnsi="Traditional Arabic" w:cs="Traditional Arabic"/>
          <w:sz w:val="28"/>
          <w:szCs w:val="28"/>
          <w:rtl/>
        </w:rPr>
        <w:t>و" التّعليم التّفاعلي وإدارة الصّف التّعليمي للنّاطقين بغير العربية "</w:t>
      </w:r>
      <w:r w:rsidR="00BC3E9F">
        <w:rPr>
          <w:rFonts w:ascii="Traditional Arabic" w:hAnsi="Traditional Arabic" w:cs="Traditional Arabic"/>
          <w:sz w:val="28"/>
          <w:szCs w:val="28"/>
          <w:rtl/>
        </w:rPr>
        <w:t xml:space="preserve">، </w:t>
      </w:r>
      <w:r w:rsidR="00A45684" w:rsidRPr="00110671">
        <w:rPr>
          <w:rFonts w:ascii="Traditional Arabic" w:hAnsi="Traditional Arabic" w:cs="Traditional Arabic"/>
          <w:sz w:val="28"/>
          <w:szCs w:val="28"/>
          <w:rtl/>
        </w:rPr>
        <w:t>(ص:</w:t>
      </w:r>
      <w:r w:rsidR="00B62656" w:rsidRPr="00110671">
        <w:rPr>
          <w:rFonts w:ascii="Traditional Arabic" w:hAnsi="Traditional Arabic" w:cs="Traditional Arabic"/>
          <w:sz w:val="28"/>
          <w:szCs w:val="28"/>
          <w:rtl/>
        </w:rPr>
        <w:t>257</w:t>
      </w:r>
      <w:r w:rsidR="00A45684" w:rsidRPr="00110671">
        <w:rPr>
          <w:rFonts w:ascii="Traditional Arabic" w:hAnsi="Traditional Arabic" w:cs="Traditional Arabic"/>
          <w:sz w:val="28"/>
          <w:szCs w:val="28"/>
          <w:rtl/>
        </w:rPr>
        <w:t>)</w:t>
      </w:r>
    </w:p>
  </w:footnote>
  <w:footnote w:id="47">
    <w:p w14:paraId="2E538ABF" w14:textId="3A25EB6D" w:rsidR="00594A77" w:rsidRPr="00110671" w:rsidRDefault="00594A77" w:rsidP="00110671">
      <w:pPr>
        <w:pStyle w:val="a3"/>
        <w:jc w:val="both"/>
        <w:rPr>
          <w:rFonts w:ascii="Traditional Arabic" w:hAnsi="Traditional Arabic" w:cs="Traditional Arabic"/>
          <w:color w:val="000000"/>
          <w:sz w:val="28"/>
          <w:szCs w:val="28"/>
          <w:rtl/>
        </w:rPr>
      </w:pPr>
      <w:r w:rsidRPr="00110671">
        <w:rPr>
          <w:rFonts w:ascii="Traditional Arabic" w:hAnsi="Traditional Arabic" w:cs="Traditional Arabic"/>
          <w:color w:val="000000"/>
          <w:sz w:val="28"/>
          <w:szCs w:val="28"/>
        </w:rPr>
        <w:footnoteRef/>
      </w:r>
      <w:r w:rsidRPr="00110671">
        <w:rPr>
          <w:rFonts w:ascii="Traditional Arabic" w:hAnsi="Traditional Arabic" w:cs="Traditional Arabic"/>
          <w:color w:val="000000"/>
          <w:sz w:val="28"/>
          <w:szCs w:val="28"/>
          <w:rtl/>
        </w:rPr>
        <w:t xml:space="preserve"> - مستلة</w:t>
      </w:r>
      <w:r w:rsidR="00510D4A" w:rsidRPr="00110671">
        <w:rPr>
          <w:rFonts w:ascii="Traditional Arabic" w:hAnsi="Traditional Arabic" w:cs="Traditional Arabic"/>
          <w:color w:val="000000"/>
          <w:sz w:val="28"/>
          <w:szCs w:val="28"/>
          <w:rtl/>
        </w:rPr>
        <w:t>ً</w:t>
      </w:r>
      <w:r w:rsidRPr="00110671">
        <w:rPr>
          <w:rFonts w:ascii="Traditional Arabic" w:hAnsi="Traditional Arabic" w:cs="Traditional Arabic"/>
          <w:color w:val="000000"/>
          <w:sz w:val="28"/>
          <w:szCs w:val="28"/>
          <w:rtl/>
        </w:rPr>
        <w:t xml:space="preserve"> من</w:t>
      </w:r>
      <w:r w:rsidR="00110671">
        <w:rPr>
          <w:rFonts w:ascii="Traditional Arabic" w:hAnsi="Traditional Arabic" w:cs="Traditional Arabic"/>
          <w:color w:val="000000"/>
          <w:sz w:val="28"/>
          <w:szCs w:val="28"/>
          <w:rtl/>
        </w:rPr>
        <w:t>:</w:t>
      </w:r>
      <w:r w:rsidRPr="00110671">
        <w:rPr>
          <w:rFonts w:ascii="Traditional Arabic" w:hAnsi="Traditional Arabic" w:cs="Traditional Arabic"/>
          <w:color w:val="000000"/>
          <w:sz w:val="28"/>
          <w:szCs w:val="28"/>
          <w:rtl/>
        </w:rPr>
        <w:t>" فن تربية الأبناء"</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د. صالح عبد الكريم</w:t>
      </w:r>
      <w:r w:rsidR="00BC3E9F">
        <w:rPr>
          <w:rFonts w:ascii="Traditional Arabic" w:hAnsi="Traditional Arabic" w:cs="Traditional Arabic"/>
          <w:color w:val="000000"/>
          <w:sz w:val="28"/>
          <w:szCs w:val="28"/>
          <w:rtl/>
        </w:rPr>
        <w:t xml:space="preserve">، </w:t>
      </w:r>
      <w:r w:rsidRPr="00110671">
        <w:rPr>
          <w:rFonts w:ascii="Traditional Arabic" w:hAnsi="Traditional Arabic" w:cs="Traditional Arabic"/>
          <w:color w:val="000000"/>
          <w:sz w:val="28"/>
          <w:szCs w:val="28"/>
          <w:rtl/>
        </w:rPr>
        <w:t>(ص:162-166)</w:t>
      </w:r>
    </w:p>
  </w:footnote>
  <w:footnote w:id="48">
    <w:p w14:paraId="23976EE1" w14:textId="4380812C" w:rsidR="00763FE3" w:rsidRPr="00110671" w:rsidRDefault="00763FE3"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8F13C0" w:rsidRPr="00110671">
        <w:rPr>
          <w:rFonts w:ascii="Traditional Arabic" w:hAnsi="Traditional Arabic" w:cs="Traditional Arabic"/>
          <w:sz w:val="28"/>
          <w:szCs w:val="28"/>
          <w:rtl/>
        </w:rPr>
        <w:t>ينظر:" مقدمة في التربية وعلم النفس"</w:t>
      </w:r>
      <w:r w:rsidR="00BC3E9F">
        <w:rPr>
          <w:rFonts w:ascii="Traditional Arabic" w:hAnsi="Traditional Arabic" w:cs="Traditional Arabic"/>
          <w:sz w:val="28"/>
          <w:szCs w:val="28"/>
          <w:rtl/>
        </w:rPr>
        <w:t xml:space="preserve">، </w:t>
      </w:r>
      <w:r w:rsidR="008F13C0" w:rsidRPr="00110671">
        <w:rPr>
          <w:rFonts w:ascii="Traditional Arabic" w:hAnsi="Traditional Arabic" w:cs="Traditional Arabic"/>
          <w:sz w:val="28"/>
          <w:szCs w:val="28"/>
          <w:rtl/>
        </w:rPr>
        <w:t>الأغا</w:t>
      </w:r>
      <w:r w:rsidR="00BC3E9F">
        <w:rPr>
          <w:rFonts w:ascii="Traditional Arabic" w:hAnsi="Traditional Arabic" w:cs="Traditional Arabic"/>
          <w:sz w:val="28"/>
          <w:szCs w:val="28"/>
          <w:rtl/>
        </w:rPr>
        <w:t xml:space="preserve">، </w:t>
      </w:r>
      <w:r w:rsidR="008F13C0" w:rsidRPr="00110671">
        <w:rPr>
          <w:rFonts w:ascii="Traditional Arabic" w:hAnsi="Traditional Arabic" w:cs="Traditional Arabic"/>
          <w:sz w:val="28"/>
          <w:szCs w:val="28"/>
          <w:rtl/>
        </w:rPr>
        <w:t>(ص:275)</w:t>
      </w:r>
      <w:r w:rsidRPr="00110671">
        <w:rPr>
          <w:rFonts w:ascii="Traditional Arabic" w:hAnsi="Traditional Arabic" w:cs="Traditional Arabic"/>
          <w:sz w:val="28"/>
          <w:szCs w:val="28"/>
          <w:rtl/>
        </w:rPr>
        <w:t xml:space="preserve"> </w:t>
      </w:r>
    </w:p>
  </w:footnote>
  <w:footnote w:id="49">
    <w:p w14:paraId="15308117" w14:textId="71DFC96D" w:rsidR="00C4551A" w:rsidRPr="00110671" w:rsidRDefault="00C4551A"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w:t>
      </w:r>
      <w:r w:rsidR="00E72B82" w:rsidRPr="00110671">
        <w:rPr>
          <w:rFonts w:ascii="Traditional Arabic" w:hAnsi="Traditional Arabic" w:cs="Traditional Arabic"/>
          <w:sz w:val="28"/>
          <w:szCs w:val="28"/>
          <w:rtl/>
        </w:rPr>
        <w:t xml:space="preserve">ينظر:" منهج الرسول </w:t>
      </w:r>
      <w:r w:rsidR="00D018D7" w:rsidRPr="00110671">
        <w:rPr>
          <w:rFonts w:ascii="Traditional Arabic" w:hAnsi="Traditional Arabic" w:cs="Traditional Arabic"/>
          <w:sz w:val="28"/>
          <w:szCs w:val="28"/>
          <w:rtl/>
        </w:rPr>
        <w:t>ﷺ</w:t>
      </w:r>
      <w:r w:rsidR="00365EB9" w:rsidRPr="00110671">
        <w:rPr>
          <w:rFonts w:ascii="Traditional Arabic" w:hAnsi="Traditional Arabic" w:cs="Traditional Arabic"/>
          <w:sz w:val="28"/>
          <w:szCs w:val="28"/>
          <w:rtl/>
        </w:rPr>
        <w:t xml:space="preserve"> </w:t>
      </w:r>
      <w:r w:rsidR="00E72B82" w:rsidRPr="00110671">
        <w:rPr>
          <w:rFonts w:ascii="Traditional Arabic" w:hAnsi="Traditional Arabic" w:cs="Traditional Arabic"/>
          <w:sz w:val="28"/>
          <w:szCs w:val="28"/>
          <w:rtl/>
        </w:rPr>
        <w:t>في التربية من خلال السيرة النبوية"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w:t>
      </w:r>
      <w:r w:rsidR="008768E3" w:rsidRPr="00110671">
        <w:rPr>
          <w:rFonts w:ascii="Traditional Arabic" w:hAnsi="Traditional Arabic" w:cs="Traditional Arabic"/>
          <w:sz w:val="28"/>
          <w:szCs w:val="28"/>
          <w:rtl/>
        </w:rPr>
        <w:t>60</w:t>
      </w:r>
      <w:r w:rsidRPr="00110671">
        <w:rPr>
          <w:rFonts w:ascii="Traditional Arabic" w:hAnsi="Traditional Arabic" w:cs="Traditional Arabic"/>
          <w:sz w:val="28"/>
          <w:szCs w:val="28"/>
          <w:rtl/>
        </w:rPr>
        <w:t>-</w:t>
      </w:r>
      <w:r w:rsidR="008768E3" w:rsidRPr="00110671">
        <w:rPr>
          <w:rFonts w:ascii="Traditional Arabic" w:hAnsi="Traditional Arabic" w:cs="Traditional Arabic"/>
          <w:sz w:val="28"/>
          <w:szCs w:val="28"/>
          <w:rtl/>
        </w:rPr>
        <w:t>64</w:t>
      </w:r>
      <w:r w:rsidRPr="00110671">
        <w:rPr>
          <w:rFonts w:ascii="Traditional Arabic" w:hAnsi="Traditional Arabic" w:cs="Traditional Arabic"/>
          <w:sz w:val="28"/>
          <w:szCs w:val="28"/>
          <w:rtl/>
        </w:rPr>
        <w:t>)</w:t>
      </w:r>
    </w:p>
  </w:footnote>
  <w:footnote w:id="50">
    <w:p w14:paraId="7A26D8E5" w14:textId="4B4CAE8D" w:rsidR="00C238D6" w:rsidRPr="00110671" w:rsidRDefault="00C238D6"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-يراجع للفائدة:</w:t>
      </w:r>
      <w:r w:rsidR="00C55507" w:rsidRPr="00110671">
        <w:rPr>
          <w:rFonts w:ascii="Traditional Arabic" w:hAnsi="Traditional Arabic" w:cs="Traditional Arabic"/>
          <w:sz w:val="28"/>
          <w:szCs w:val="28"/>
          <w:rtl/>
        </w:rPr>
        <w:t xml:space="preserve"> </w:t>
      </w:r>
      <w:r w:rsidR="005B3CA4" w:rsidRPr="00110671">
        <w:rPr>
          <w:rFonts w:ascii="Traditional Arabic" w:hAnsi="Traditional Arabic" w:cs="Traditional Arabic"/>
          <w:sz w:val="28"/>
          <w:szCs w:val="28"/>
          <w:rtl/>
        </w:rPr>
        <w:t>"</w:t>
      </w:r>
      <w:r w:rsidRPr="00110671">
        <w:rPr>
          <w:rFonts w:ascii="Traditional Arabic" w:hAnsi="Traditional Arabic" w:cs="Traditional Arabic"/>
          <w:sz w:val="28"/>
          <w:szCs w:val="28"/>
          <w:rtl/>
        </w:rPr>
        <w:t>أساليب نبوية في التربية والتعليم"</w:t>
      </w:r>
      <w:r w:rsidR="00BC3E9F">
        <w:rPr>
          <w:rFonts w:ascii="Traditional Arabic" w:hAnsi="Traditional Arabic" w:cs="Traditional Arabic"/>
          <w:sz w:val="28"/>
          <w:szCs w:val="28"/>
          <w:rtl/>
        </w:rPr>
        <w:t xml:space="preserve">، </w:t>
      </w:r>
      <w:r w:rsidR="005B3CA4" w:rsidRPr="00110671">
        <w:rPr>
          <w:rFonts w:ascii="Traditional Arabic" w:hAnsi="Traditional Arabic" w:cs="Traditional Arabic"/>
          <w:sz w:val="28"/>
          <w:szCs w:val="28"/>
          <w:rtl/>
        </w:rPr>
        <w:t>إبراهيم بن صالح الدحيم</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مجلة البيـان</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2</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المملكة العربية السعودية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العدد 209</w:t>
      </w:r>
      <w:r w:rsidR="00BC3E9F">
        <w:rPr>
          <w:rFonts w:ascii="Traditional Arabic" w:hAnsi="Traditional Arabic" w:cs="Traditional Arabic"/>
          <w:sz w:val="28"/>
          <w:szCs w:val="28"/>
          <w:rtl/>
        </w:rPr>
        <w:t xml:space="preserve">، </w:t>
      </w:r>
      <w:r w:rsidR="005B3CA4" w:rsidRPr="00110671">
        <w:rPr>
          <w:rFonts w:ascii="Traditional Arabic" w:hAnsi="Traditional Arabic" w:cs="Traditional Arabic"/>
          <w:sz w:val="28"/>
          <w:szCs w:val="28"/>
          <w:rtl/>
        </w:rPr>
        <w:t>2005م</w:t>
      </w:r>
    </w:p>
  </w:footnote>
  <w:footnote w:id="51">
    <w:p w14:paraId="60C00611" w14:textId="11568D57" w:rsidR="00B62B67" w:rsidRPr="00110671" w:rsidRDefault="00B62B67"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"خطب الشيخ محمد الغزالي"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(1/21)</w:t>
      </w:r>
    </w:p>
  </w:footnote>
  <w:footnote w:id="52">
    <w:p w14:paraId="346B1B25" w14:textId="7A23C534" w:rsidR="00274E20" w:rsidRPr="00110671" w:rsidRDefault="00274E20" w:rsidP="00110671">
      <w:pPr>
        <w:pStyle w:val="a3"/>
        <w:jc w:val="both"/>
        <w:rPr>
          <w:rFonts w:ascii="Traditional Arabic" w:hAnsi="Traditional Arabic" w:cs="Traditional Arabic"/>
          <w:sz w:val="28"/>
          <w:szCs w:val="28"/>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وسائل التربية الإسلامية"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النشمي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(ص:39) </w:t>
      </w:r>
    </w:p>
  </w:footnote>
  <w:footnote w:id="53">
    <w:p w14:paraId="147EB4EC" w14:textId="526EE938" w:rsidR="00201288" w:rsidRPr="00110671" w:rsidRDefault="00201288" w:rsidP="00110671">
      <w:pPr>
        <w:pStyle w:val="a3"/>
        <w:jc w:val="both"/>
        <w:rPr>
          <w:rFonts w:ascii="Traditional Arabic" w:hAnsi="Traditional Arabic" w:cs="Traditional Arabic"/>
          <w:sz w:val="28"/>
          <w:szCs w:val="28"/>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وسائل التربية الإسلامية"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النشمي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(ص:494) </w:t>
      </w:r>
    </w:p>
  </w:footnote>
  <w:footnote w:id="54">
    <w:p w14:paraId="6AAF1743" w14:textId="39B370DB" w:rsidR="00627F6B" w:rsidRPr="00110671" w:rsidRDefault="00627F6B"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ينظر:" أصول التربية الإسلامية وأساليبها في البيت والمدرسة والمجتمع"</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w:t>
      </w:r>
      <w:r w:rsidR="006B0AA0" w:rsidRPr="00110671">
        <w:rPr>
          <w:rFonts w:ascii="Traditional Arabic" w:hAnsi="Traditional Arabic" w:cs="Traditional Arabic"/>
          <w:sz w:val="28"/>
          <w:szCs w:val="28"/>
          <w:rtl/>
        </w:rPr>
        <w:t>220</w:t>
      </w:r>
      <w:r w:rsidRPr="00110671">
        <w:rPr>
          <w:rFonts w:ascii="Traditional Arabic" w:hAnsi="Traditional Arabic" w:cs="Traditional Arabic"/>
          <w:sz w:val="28"/>
          <w:szCs w:val="28"/>
          <w:rtl/>
        </w:rPr>
        <w:t>-230)</w:t>
      </w:r>
    </w:p>
  </w:footnote>
  <w:footnote w:id="55">
    <w:p w14:paraId="3CC74540" w14:textId="16DF49CD" w:rsidR="006B0AA0" w:rsidRPr="00110671" w:rsidRDefault="006B0AA0"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ينظر:" أصول التربية الإسلامية وأساليبها في البيت والمدرسة والمجتمع"</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(ص:219)</w:t>
      </w:r>
    </w:p>
  </w:footnote>
  <w:footnote w:id="56">
    <w:p w14:paraId="71EE4F6F" w14:textId="704BA9A2" w:rsidR="007465B5" w:rsidRPr="00110671" w:rsidRDefault="007465B5"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أهداف التربية الإسلامية"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د. ماجد الكيلاني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(ص:44-52)</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بتصرف</w:t>
      </w:r>
    </w:p>
  </w:footnote>
  <w:footnote w:id="57">
    <w:p w14:paraId="4566F97A" w14:textId="4F14A85A" w:rsidR="001D75A1" w:rsidRPr="00110671" w:rsidRDefault="001D75A1"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طرق تدريس التربية الإسلامية نماذج لإعداد دروسها"</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(ص:54-56) </w:t>
      </w:r>
    </w:p>
  </w:footnote>
  <w:footnote w:id="58">
    <w:p w14:paraId="52827504" w14:textId="0F11F8C7" w:rsidR="00FF7077" w:rsidRPr="00110671" w:rsidRDefault="00FF7077"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معالم أصول التربية الإسلامية من خلال وصايا لقمان لابنه"</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(ص:424) </w:t>
      </w:r>
    </w:p>
  </w:footnote>
  <w:footnote w:id="59">
    <w:p w14:paraId="2ECAECD4" w14:textId="69CDC8E7" w:rsidR="00516F4C" w:rsidRPr="00110671" w:rsidRDefault="00516F4C"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من قضايا التربية الدينية في المجتمع الإسلامي"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(ص:4) </w:t>
      </w:r>
    </w:p>
  </w:footnote>
  <w:footnote w:id="60">
    <w:p w14:paraId="4169FD21" w14:textId="3F5D3ADD" w:rsidR="00D471C0" w:rsidRPr="00110671" w:rsidRDefault="00D471C0"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ينظر:" من قضايا التربية الدينية في المجتمع الإسلامي"</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(ص:85)</w:t>
      </w:r>
    </w:p>
  </w:footnote>
  <w:footnote w:id="61">
    <w:p w14:paraId="3C6B09F6" w14:textId="265A2DA7" w:rsidR="00770D9B" w:rsidRPr="00110671" w:rsidRDefault="00770D9B"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xml:space="preserve"> - ينظر:" أصول التربية الإسلامية وأساليبها في البيت والمدرسة والمجتمع"</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(ص:28)</w:t>
      </w:r>
    </w:p>
  </w:footnote>
  <w:footnote w:id="62">
    <w:p w14:paraId="5522C924" w14:textId="59AA8796" w:rsidR="00557B0D" w:rsidRPr="00110671" w:rsidRDefault="00557B0D" w:rsidP="00110671">
      <w:pPr>
        <w:pStyle w:val="a3"/>
        <w:jc w:val="both"/>
        <w:rPr>
          <w:rFonts w:ascii="Traditional Arabic" w:hAnsi="Traditional Arabic" w:cs="Traditional Arabic"/>
          <w:sz w:val="28"/>
          <w:szCs w:val="28"/>
          <w:rtl/>
        </w:rPr>
      </w:pPr>
      <w:r w:rsidRPr="00110671">
        <w:rPr>
          <w:rFonts w:ascii="Traditional Arabic" w:hAnsi="Traditional Arabic" w:cs="Traditional Arabic"/>
          <w:sz w:val="28"/>
          <w:szCs w:val="28"/>
        </w:rPr>
        <w:footnoteRef/>
      </w:r>
      <w:r w:rsidRPr="00110671">
        <w:rPr>
          <w:rFonts w:ascii="Traditional Arabic" w:hAnsi="Traditional Arabic" w:cs="Traditional Arabic"/>
          <w:sz w:val="28"/>
          <w:szCs w:val="28"/>
          <w:rtl/>
        </w:rPr>
        <w:t>- ينظر:" الدرر المنتقاة من الكلمات الملقاة"</w:t>
      </w:r>
      <w:r w:rsidR="00BC3E9F">
        <w:rPr>
          <w:rFonts w:ascii="Traditional Arabic" w:hAnsi="Traditional Arabic" w:cs="Traditional Arabic"/>
          <w:sz w:val="28"/>
          <w:szCs w:val="28"/>
          <w:rtl/>
        </w:rPr>
        <w:t xml:space="preserve">، </w:t>
      </w:r>
      <w:r w:rsidRPr="00110671">
        <w:rPr>
          <w:rFonts w:ascii="Traditional Arabic" w:hAnsi="Traditional Arabic" w:cs="Traditional Arabic"/>
          <w:sz w:val="28"/>
          <w:szCs w:val="28"/>
          <w:rtl/>
        </w:rPr>
        <w:t xml:space="preserve">(9/28)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09B"/>
    <w:multiLevelType w:val="hybridMultilevel"/>
    <w:tmpl w:val="22BE332C"/>
    <w:lvl w:ilvl="0" w:tplc="76A07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232D3"/>
    <w:multiLevelType w:val="hybridMultilevel"/>
    <w:tmpl w:val="D9CE63C8"/>
    <w:lvl w:ilvl="0" w:tplc="555AC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12701"/>
    <w:multiLevelType w:val="hybridMultilevel"/>
    <w:tmpl w:val="AD6A3400"/>
    <w:lvl w:ilvl="0" w:tplc="1ED2C64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56112"/>
    <w:multiLevelType w:val="hybridMultilevel"/>
    <w:tmpl w:val="4A4E0B68"/>
    <w:lvl w:ilvl="0" w:tplc="E64A428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C3675"/>
    <w:multiLevelType w:val="hybridMultilevel"/>
    <w:tmpl w:val="270EBB2E"/>
    <w:lvl w:ilvl="0" w:tplc="8DE296FC">
      <w:start w:val="1"/>
      <w:numFmt w:val="decimal"/>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A0B83"/>
    <w:multiLevelType w:val="hybridMultilevel"/>
    <w:tmpl w:val="D5BE5922"/>
    <w:lvl w:ilvl="0" w:tplc="21B0A99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A6BE4"/>
    <w:multiLevelType w:val="hybridMultilevel"/>
    <w:tmpl w:val="57C80444"/>
    <w:lvl w:ilvl="0" w:tplc="63AC1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2A37"/>
    <w:multiLevelType w:val="hybridMultilevel"/>
    <w:tmpl w:val="3BEAF288"/>
    <w:lvl w:ilvl="0" w:tplc="0EBEF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E0A3F"/>
    <w:multiLevelType w:val="hybridMultilevel"/>
    <w:tmpl w:val="32A8C0EE"/>
    <w:lvl w:ilvl="0" w:tplc="31445F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D46A9"/>
    <w:multiLevelType w:val="hybridMultilevel"/>
    <w:tmpl w:val="2D6600D4"/>
    <w:lvl w:ilvl="0" w:tplc="C8CE4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3953F0"/>
    <w:multiLevelType w:val="hybridMultilevel"/>
    <w:tmpl w:val="5A28432E"/>
    <w:lvl w:ilvl="0" w:tplc="7B808136">
      <w:start w:val="1"/>
      <w:numFmt w:val="decimal"/>
      <w:lvlText w:val="%1-"/>
      <w:lvlJc w:val="left"/>
      <w:pPr>
        <w:ind w:left="810" w:hanging="450"/>
      </w:pPr>
      <w:rPr>
        <w:rFonts w:ascii="Traditional Arabic" w:hAnsi="Traditional Arabic" w:cs="Traditional Arabic" w:hint="default"/>
        <w:b/>
        <w:color w:val="000000"/>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02428"/>
    <w:multiLevelType w:val="hybridMultilevel"/>
    <w:tmpl w:val="FD1E1A50"/>
    <w:lvl w:ilvl="0" w:tplc="C4FA2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0085D"/>
    <w:multiLevelType w:val="hybridMultilevel"/>
    <w:tmpl w:val="2102B42E"/>
    <w:lvl w:ilvl="0" w:tplc="EAF2E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A7EBD"/>
    <w:multiLevelType w:val="hybridMultilevel"/>
    <w:tmpl w:val="0AFEFCE4"/>
    <w:lvl w:ilvl="0" w:tplc="62966CE6">
      <w:start w:val="1"/>
      <w:numFmt w:val="decimal"/>
      <w:lvlText w:val="%1-"/>
      <w:lvlJc w:val="left"/>
      <w:pPr>
        <w:ind w:left="764" w:hanging="48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86F89"/>
    <w:multiLevelType w:val="hybridMultilevel"/>
    <w:tmpl w:val="BBC89094"/>
    <w:lvl w:ilvl="0" w:tplc="9DB8334E">
      <w:start w:val="1"/>
      <w:numFmt w:val="decimal"/>
      <w:lvlText w:val="(%1)"/>
      <w:lvlJc w:val="left"/>
      <w:pPr>
        <w:ind w:left="780" w:hanging="420"/>
      </w:pPr>
      <w:rPr>
        <w:rFonts w:ascii="Simplified Arabic" w:hAnsi="Simplified Arabic" w:cs="Simplified Arabic"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E456F"/>
    <w:multiLevelType w:val="hybridMultilevel"/>
    <w:tmpl w:val="4866CA5E"/>
    <w:lvl w:ilvl="0" w:tplc="87424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61F65"/>
    <w:multiLevelType w:val="hybridMultilevel"/>
    <w:tmpl w:val="391C6980"/>
    <w:lvl w:ilvl="0" w:tplc="B28C3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D3811"/>
    <w:multiLevelType w:val="hybridMultilevel"/>
    <w:tmpl w:val="BBC89094"/>
    <w:lvl w:ilvl="0" w:tplc="9DB8334E">
      <w:start w:val="1"/>
      <w:numFmt w:val="decimal"/>
      <w:lvlText w:val="(%1)"/>
      <w:lvlJc w:val="left"/>
      <w:pPr>
        <w:ind w:left="780" w:hanging="420"/>
      </w:pPr>
      <w:rPr>
        <w:rFonts w:ascii="Simplified Arabic" w:hAnsi="Simplified Arabic" w:cs="Simplified Arabic"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E91ECB"/>
    <w:multiLevelType w:val="hybridMultilevel"/>
    <w:tmpl w:val="9F96DA60"/>
    <w:lvl w:ilvl="0" w:tplc="25081CD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16074"/>
    <w:multiLevelType w:val="hybridMultilevel"/>
    <w:tmpl w:val="1654FCD4"/>
    <w:lvl w:ilvl="0" w:tplc="2A50A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1833"/>
    <w:multiLevelType w:val="hybridMultilevel"/>
    <w:tmpl w:val="F970D194"/>
    <w:lvl w:ilvl="0" w:tplc="D4929B08">
      <w:start w:val="1"/>
      <w:numFmt w:val="decimal"/>
      <w:lvlText w:val="%1-"/>
      <w:lvlJc w:val="left"/>
      <w:pPr>
        <w:ind w:left="1080" w:hanging="72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F3B71"/>
    <w:multiLevelType w:val="hybridMultilevel"/>
    <w:tmpl w:val="42D8C198"/>
    <w:lvl w:ilvl="0" w:tplc="D8002F2E">
      <w:start w:val="1"/>
      <w:numFmt w:val="decimal"/>
      <w:lvlText w:val="(%1)"/>
      <w:lvlJc w:val="left"/>
      <w:pPr>
        <w:ind w:left="3345" w:hanging="29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7"/>
  </w:num>
  <w:num w:numId="4">
    <w:abstractNumId w:val="12"/>
  </w:num>
  <w:num w:numId="5">
    <w:abstractNumId w:val="19"/>
  </w:num>
  <w:num w:numId="6">
    <w:abstractNumId w:val="13"/>
  </w:num>
  <w:num w:numId="7">
    <w:abstractNumId w:val="20"/>
  </w:num>
  <w:num w:numId="8">
    <w:abstractNumId w:val="11"/>
  </w:num>
  <w:num w:numId="9">
    <w:abstractNumId w:val="8"/>
  </w:num>
  <w:num w:numId="10">
    <w:abstractNumId w:val="21"/>
  </w:num>
  <w:num w:numId="11">
    <w:abstractNumId w:val="2"/>
  </w:num>
  <w:num w:numId="12">
    <w:abstractNumId w:val="18"/>
  </w:num>
  <w:num w:numId="13">
    <w:abstractNumId w:val="7"/>
  </w:num>
  <w:num w:numId="14">
    <w:abstractNumId w:val="0"/>
  </w:num>
  <w:num w:numId="15">
    <w:abstractNumId w:val="15"/>
  </w:num>
  <w:num w:numId="16">
    <w:abstractNumId w:val="1"/>
  </w:num>
  <w:num w:numId="17">
    <w:abstractNumId w:val="9"/>
  </w:num>
  <w:num w:numId="18">
    <w:abstractNumId w:val="6"/>
  </w:num>
  <w:num w:numId="19">
    <w:abstractNumId w:val="16"/>
  </w:num>
  <w:num w:numId="20">
    <w:abstractNumId w:val="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characterSpacingControl w:val="doNotCompress"/>
  <w:hdrShapeDefaults>
    <o:shapedefaults v:ext="edit" spidmax="2054">
      <o:colormru v:ext="edit" colors="#000090"/>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11E6"/>
    <w:rsid w:val="0000056E"/>
    <w:rsid w:val="000007D3"/>
    <w:rsid w:val="00000D1B"/>
    <w:rsid w:val="00000D93"/>
    <w:rsid w:val="00000F49"/>
    <w:rsid w:val="00000FA6"/>
    <w:rsid w:val="00001009"/>
    <w:rsid w:val="00001623"/>
    <w:rsid w:val="00001778"/>
    <w:rsid w:val="00001C9F"/>
    <w:rsid w:val="000021E0"/>
    <w:rsid w:val="00003720"/>
    <w:rsid w:val="00003E9C"/>
    <w:rsid w:val="00004657"/>
    <w:rsid w:val="00004F8E"/>
    <w:rsid w:val="00006494"/>
    <w:rsid w:val="000067CB"/>
    <w:rsid w:val="00006939"/>
    <w:rsid w:val="00006AB4"/>
    <w:rsid w:val="00006F85"/>
    <w:rsid w:val="000071ED"/>
    <w:rsid w:val="000078E4"/>
    <w:rsid w:val="00010182"/>
    <w:rsid w:val="00010C63"/>
    <w:rsid w:val="00010CA8"/>
    <w:rsid w:val="00010FD9"/>
    <w:rsid w:val="00011221"/>
    <w:rsid w:val="0001187F"/>
    <w:rsid w:val="000120CC"/>
    <w:rsid w:val="0001254F"/>
    <w:rsid w:val="000129F8"/>
    <w:rsid w:val="000136A0"/>
    <w:rsid w:val="000141DA"/>
    <w:rsid w:val="00015035"/>
    <w:rsid w:val="0001508B"/>
    <w:rsid w:val="000154B6"/>
    <w:rsid w:val="000154D2"/>
    <w:rsid w:val="000155D3"/>
    <w:rsid w:val="000156B5"/>
    <w:rsid w:val="000156C9"/>
    <w:rsid w:val="00016223"/>
    <w:rsid w:val="000167C7"/>
    <w:rsid w:val="00016AD6"/>
    <w:rsid w:val="00016DF8"/>
    <w:rsid w:val="00017FBD"/>
    <w:rsid w:val="00020014"/>
    <w:rsid w:val="0002022D"/>
    <w:rsid w:val="000205A9"/>
    <w:rsid w:val="000205DE"/>
    <w:rsid w:val="0002095D"/>
    <w:rsid w:val="00022AED"/>
    <w:rsid w:val="00023213"/>
    <w:rsid w:val="00023370"/>
    <w:rsid w:val="000233F7"/>
    <w:rsid w:val="00023867"/>
    <w:rsid w:val="00023885"/>
    <w:rsid w:val="000238F3"/>
    <w:rsid w:val="0002446D"/>
    <w:rsid w:val="00024680"/>
    <w:rsid w:val="0002482E"/>
    <w:rsid w:val="00024977"/>
    <w:rsid w:val="0002507D"/>
    <w:rsid w:val="000257D6"/>
    <w:rsid w:val="00025A28"/>
    <w:rsid w:val="00025A60"/>
    <w:rsid w:val="00025CB8"/>
    <w:rsid w:val="00025F4F"/>
    <w:rsid w:val="00026C71"/>
    <w:rsid w:val="000272A6"/>
    <w:rsid w:val="00027710"/>
    <w:rsid w:val="00027C5C"/>
    <w:rsid w:val="00030E5F"/>
    <w:rsid w:val="00030E98"/>
    <w:rsid w:val="00031190"/>
    <w:rsid w:val="0003193D"/>
    <w:rsid w:val="00031A11"/>
    <w:rsid w:val="000326A6"/>
    <w:rsid w:val="00033A18"/>
    <w:rsid w:val="00033CF4"/>
    <w:rsid w:val="00033E27"/>
    <w:rsid w:val="00033F61"/>
    <w:rsid w:val="00034083"/>
    <w:rsid w:val="00034E1F"/>
    <w:rsid w:val="0003640E"/>
    <w:rsid w:val="000364DD"/>
    <w:rsid w:val="000365D0"/>
    <w:rsid w:val="00036F19"/>
    <w:rsid w:val="00036F1C"/>
    <w:rsid w:val="0003714C"/>
    <w:rsid w:val="00037916"/>
    <w:rsid w:val="00037C95"/>
    <w:rsid w:val="00037DFE"/>
    <w:rsid w:val="0004058B"/>
    <w:rsid w:val="00041003"/>
    <w:rsid w:val="00041332"/>
    <w:rsid w:val="00041465"/>
    <w:rsid w:val="000416C9"/>
    <w:rsid w:val="00041A6F"/>
    <w:rsid w:val="00041C2F"/>
    <w:rsid w:val="00042068"/>
    <w:rsid w:val="000421EB"/>
    <w:rsid w:val="00042AFD"/>
    <w:rsid w:val="00042B91"/>
    <w:rsid w:val="00042EE2"/>
    <w:rsid w:val="00042F7F"/>
    <w:rsid w:val="00043502"/>
    <w:rsid w:val="000444D9"/>
    <w:rsid w:val="00044752"/>
    <w:rsid w:val="0004586C"/>
    <w:rsid w:val="00045A3B"/>
    <w:rsid w:val="00045B33"/>
    <w:rsid w:val="0004663E"/>
    <w:rsid w:val="0004673E"/>
    <w:rsid w:val="000469C3"/>
    <w:rsid w:val="00046D46"/>
    <w:rsid w:val="00047550"/>
    <w:rsid w:val="00047BF0"/>
    <w:rsid w:val="0005024D"/>
    <w:rsid w:val="00050523"/>
    <w:rsid w:val="000507EF"/>
    <w:rsid w:val="0005083D"/>
    <w:rsid w:val="0005088D"/>
    <w:rsid w:val="00050934"/>
    <w:rsid w:val="00050B79"/>
    <w:rsid w:val="0005135C"/>
    <w:rsid w:val="000524B8"/>
    <w:rsid w:val="0005255C"/>
    <w:rsid w:val="00052B9A"/>
    <w:rsid w:val="00052EF6"/>
    <w:rsid w:val="0005357A"/>
    <w:rsid w:val="0005362C"/>
    <w:rsid w:val="00053937"/>
    <w:rsid w:val="00053F92"/>
    <w:rsid w:val="00054410"/>
    <w:rsid w:val="00054CD0"/>
    <w:rsid w:val="000550FE"/>
    <w:rsid w:val="0005568E"/>
    <w:rsid w:val="000557FA"/>
    <w:rsid w:val="00055B59"/>
    <w:rsid w:val="00056235"/>
    <w:rsid w:val="00056444"/>
    <w:rsid w:val="00056A51"/>
    <w:rsid w:val="00056AA9"/>
    <w:rsid w:val="00056BF3"/>
    <w:rsid w:val="00056C70"/>
    <w:rsid w:val="000571E0"/>
    <w:rsid w:val="00057344"/>
    <w:rsid w:val="00057509"/>
    <w:rsid w:val="00057D16"/>
    <w:rsid w:val="00057E90"/>
    <w:rsid w:val="00060B95"/>
    <w:rsid w:val="00061048"/>
    <w:rsid w:val="00061155"/>
    <w:rsid w:val="000618A7"/>
    <w:rsid w:val="00062A62"/>
    <w:rsid w:val="00062F43"/>
    <w:rsid w:val="00063794"/>
    <w:rsid w:val="00064561"/>
    <w:rsid w:val="00064A23"/>
    <w:rsid w:val="0006605F"/>
    <w:rsid w:val="000660B2"/>
    <w:rsid w:val="000662FB"/>
    <w:rsid w:val="0006683B"/>
    <w:rsid w:val="00066A63"/>
    <w:rsid w:val="000671E6"/>
    <w:rsid w:val="000677C4"/>
    <w:rsid w:val="00067A28"/>
    <w:rsid w:val="00070C38"/>
    <w:rsid w:val="0007115F"/>
    <w:rsid w:val="000716D9"/>
    <w:rsid w:val="000722A9"/>
    <w:rsid w:val="00072A6E"/>
    <w:rsid w:val="00072C74"/>
    <w:rsid w:val="00073351"/>
    <w:rsid w:val="000734B2"/>
    <w:rsid w:val="00073657"/>
    <w:rsid w:val="000737BD"/>
    <w:rsid w:val="00073D10"/>
    <w:rsid w:val="00073D88"/>
    <w:rsid w:val="00073DAA"/>
    <w:rsid w:val="00074B29"/>
    <w:rsid w:val="00074C7D"/>
    <w:rsid w:val="00074CED"/>
    <w:rsid w:val="00075277"/>
    <w:rsid w:val="00075840"/>
    <w:rsid w:val="0007584B"/>
    <w:rsid w:val="00075E19"/>
    <w:rsid w:val="00075EBD"/>
    <w:rsid w:val="00076FE1"/>
    <w:rsid w:val="00077D47"/>
    <w:rsid w:val="00077E98"/>
    <w:rsid w:val="0008058B"/>
    <w:rsid w:val="00080667"/>
    <w:rsid w:val="00080864"/>
    <w:rsid w:val="00080FA5"/>
    <w:rsid w:val="000810E8"/>
    <w:rsid w:val="00081392"/>
    <w:rsid w:val="000817E5"/>
    <w:rsid w:val="00081C9F"/>
    <w:rsid w:val="00082035"/>
    <w:rsid w:val="00082505"/>
    <w:rsid w:val="0008262B"/>
    <w:rsid w:val="00082A6D"/>
    <w:rsid w:val="00082F30"/>
    <w:rsid w:val="00083E22"/>
    <w:rsid w:val="0008407F"/>
    <w:rsid w:val="00084243"/>
    <w:rsid w:val="00084495"/>
    <w:rsid w:val="00084F94"/>
    <w:rsid w:val="00085B1B"/>
    <w:rsid w:val="00086061"/>
    <w:rsid w:val="0008617E"/>
    <w:rsid w:val="0008625A"/>
    <w:rsid w:val="00086745"/>
    <w:rsid w:val="00086E2F"/>
    <w:rsid w:val="00087593"/>
    <w:rsid w:val="00087D91"/>
    <w:rsid w:val="0009046A"/>
    <w:rsid w:val="000907A1"/>
    <w:rsid w:val="00090A13"/>
    <w:rsid w:val="00090B3B"/>
    <w:rsid w:val="0009115B"/>
    <w:rsid w:val="000916D4"/>
    <w:rsid w:val="000917BE"/>
    <w:rsid w:val="00092443"/>
    <w:rsid w:val="000926D0"/>
    <w:rsid w:val="0009280C"/>
    <w:rsid w:val="00092FF6"/>
    <w:rsid w:val="00094219"/>
    <w:rsid w:val="00094B2E"/>
    <w:rsid w:val="000955C7"/>
    <w:rsid w:val="000958CC"/>
    <w:rsid w:val="00095A74"/>
    <w:rsid w:val="00095DA1"/>
    <w:rsid w:val="00096BA0"/>
    <w:rsid w:val="00096E51"/>
    <w:rsid w:val="00097474"/>
    <w:rsid w:val="000978C7"/>
    <w:rsid w:val="000A00DD"/>
    <w:rsid w:val="000A0297"/>
    <w:rsid w:val="000A0322"/>
    <w:rsid w:val="000A038B"/>
    <w:rsid w:val="000A03A8"/>
    <w:rsid w:val="000A04F1"/>
    <w:rsid w:val="000A06CC"/>
    <w:rsid w:val="000A08E2"/>
    <w:rsid w:val="000A0AA3"/>
    <w:rsid w:val="000A1486"/>
    <w:rsid w:val="000A17B4"/>
    <w:rsid w:val="000A17B6"/>
    <w:rsid w:val="000A22DC"/>
    <w:rsid w:val="000A2A50"/>
    <w:rsid w:val="000A2D5D"/>
    <w:rsid w:val="000A2FBA"/>
    <w:rsid w:val="000A3815"/>
    <w:rsid w:val="000A3905"/>
    <w:rsid w:val="000A3C6F"/>
    <w:rsid w:val="000A4260"/>
    <w:rsid w:val="000A46F0"/>
    <w:rsid w:val="000A574F"/>
    <w:rsid w:val="000A592F"/>
    <w:rsid w:val="000A5A22"/>
    <w:rsid w:val="000A5A2D"/>
    <w:rsid w:val="000A5D44"/>
    <w:rsid w:val="000A637F"/>
    <w:rsid w:val="000A63CA"/>
    <w:rsid w:val="000A6AA3"/>
    <w:rsid w:val="000A6CD2"/>
    <w:rsid w:val="000A7304"/>
    <w:rsid w:val="000A744D"/>
    <w:rsid w:val="000A7833"/>
    <w:rsid w:val="000B0335"/>
    <w:rsid w:val="000B0373"/>
    <w:rsid w:val="000B0780"/>
    <w:rsid w:val="000B084A"/>
    <w:rsid w:val="000B0958"/>
    <w:rsid w:val="000B11A5"/>
    <w:rsid w:val="000B1BBC"/>
    <w:rsid w:val="000B1F70"/>
    <w:rsid w:val="000B235C"/>
    <w:rsid w:val="000B310E"/>
    <w:rsid w:val="000B3514"/>
    <w:rsid w:val="000B3609"/>
    <w:rsid w:val="000B3B37"/>
    <w:rsid w:val="000B44DF"/>
    <w:rsid w:val="000B45BC"/>
    <w:rsid w:val="000B45E6"/>
    <w:rsid w:val="000B47EF"/>
    <w:rsid w:val="000B4E8A"/>
    <w:rsid w:val="000B5C74"/>
    <w:rsid w:val="000B5F35"/>
    <w:rsid w:val="000B6834"/>
    <w:rsid w:val="000B697C"/>
    <w:rsid w:val="000B6992"/>
    <w:rsid w:val="000B7533"/>
    <w:rsid w:val="000B7CC1"/>
    <w:rsid w:val="000B7D89"/>
    <w:rsid w:val="000B7D9C"/>
    <w:rsid w:val="000B7E16"/>
    <w:rsid w:val="000C0635"/>
    <w:rsid w:val="000C0ABE"/>
    <w:rsid w:val="000C14C8"/>
    <w:rsid w:val="000C14FB"/>
    <w:rsid w:val="000C1554"/>
    <w:rsid w:val="000C1949"/>
    <w:rsid w:val="000C225A"/>
    <w:rsid w:val="000C25AB"/>
    <w:rsid w:val="000C2A29"/>
    <w:rsid w:val="000C350C"/>
    <w:rsid w:val="000C3A1B"/>
    <w:rsid w:val="000C3CD3"/>
    <w:rsid w:val="000C4275"/>
    <w:rsid w:val="000C4866"/>
    <w:rsid w:val="000C533D"/>
    <w:rsid w:val="000C5AE2"/>
    <w:rsid w:val="000C5BAC"/>
    <w:rsid w:val="000C5D15"/>
    <w:rsid w:val="000C6524"/>
    <w:rsid w:val="000C693A"/>
    <w:rsid w:val="000C6ABC"/>
    <w:rsid w:val="000C6F99"/>
    <w:rsid w:val="000C7407"/>
    <w:rsid w:val="000C74D6"/>
    <w:rsid w:val="000C7C21"/>
    <w:rsid w:val="000D02B4"/>
    <w:rsid w:val="000D0392"/>
    <w:rsid w:val="000D0D66"/>
    <w:rsid w:val="000D15B1"/>
    <w:rsid w:val="000D171E"/>
    <w:rsid w:val="000D1D50"/>
    <w:rsid w:val="000D1E66"/>
    <w:rsid w:val="000D2142"/>
    <w:rsid w:val="000D2E33"/>
    <w:rsid w:val="000D36FC"/>
    <w:rsid w:val="000D3ADC"/>
    <w:rsid w:val="000D4645"/>
    <w:rsid w:val="000D50E7"/>
    <w:rsid w:val="000D6275"/>
    <w:rsid w:val="000D628E"/>
    <w:rsid w:val="000D63A6"/>
    <w:rsid w:val="000D7819"/>
    <w:rsid w:val="000E0C0C"/>
    <w:rsid w:val="000E0C29"/>
    <w:rsid w:val="000E0E54"/>
    <w:rsid w:val="000E0F5A"/>
    <w:rsid w:val="000E14CF"/>
    <w:rsid w:val="000E1AA3"/>
    <w:rsid w:val="000E1CDA"/>
    <w:rsid w:val="000E1D95"/>
    <w:rsid w:val="000E20A2"/>
    <w:rsid w:val="000E36EC"/>
    <w:rsid w:val="000E3ECF"/>
    <w:rsid w:val="000E4347"/>
    <w:rsid w:val="000E43F9"/>
    <w:rsid w:val="000E46AC"/>
    <w:rsid w:val="000E4847"/>
    <w:rsid w:val="000E51CE"/>
    <w:rsid w:val="000E54DD"/>
    <w:rsid w:val="000E5599"/>
    <w:rsid w:val="000E58CD"/>
    <w:rsid w:val="000E5B9C"/>
    <w:rsid w:val="000E5CE3"/>
    <w:rsid w:val="000E74A9"/>
    <w:rsid w:val="000F1E77"/>
    <w:rsid w:val="000F2151"/>
    <w:rsid w:val="000F2563"/>
    <w:rsid w:val="000F3922"/>
    <w:rsid w:val="000F392B"/>
    <w:rsid w:val="000F39C8"/>
    <w:rsid w:val="000F4182"/>
    <w:rsid w:val="000F4B40"/>
    <w:rsid w:val="000F4BA7"/>
    <w:rsid w:val="000F5566"/>
    <w:rsid w:val="000F5B9D"/>
    <w:rsid w:val="000F5E16"/>
    <w:rsid w:val="000F5E4C"/>
    <w:rsid w:val="000F5EC0"/>
    <w:rsid w:val="000F617A"/>
    <w:rsid w:val="000F638A"/>
    <w:rsid w:val="000F678E"/>
    <w:rsid w:val="000F6C6A"/>
    <w:rsid w:val="000F6EA3"/>
    <w:rsid w:val="000F7BEB"/>
    <w:rsid w:val="000F7C91"/>
    <w:rsid w:val="00100489"/>
    <w:rsid w:val="00100E29"/>
    <w:rsid w:val="001010DE"/>
    <w:rsid w:val="001012D2"/>
    <w:rsid w:val="0010132D"/>
    <w:rsid w:val="00101429"/>
    <w:rsid w:val="00101500"/>
    <w:rsid w:val="001016CC"/>
    <w:rsid w:val="001017BA"/>
    <w:rsid w:val="001020A0"/>
    <w:rsid w:val="00102342"/>
    <w:rsid w:val="001023A5"/>
    <w:rsid w:val="00102550"/>
    <w:rsid w:val="001031FD"/>
    <w:rsid w:val="00103A7D"/>
    <w:rsid w:val="00103B16"/>
    <w:rsid w:val="00104506"/>
    <w:rsid w:val="00104D47"/>
    <w:rsid w:val="001052CB"/>
    <w:rsid w:val="00105FD6"/>
    <w:rsid w:val="0010622C"/>
    <w:rsid w:val="00106372"/>
    <w:rsid w:val="001063BC"/>
    <w:rsid w:val="00106494"/>
    <w:rsid w:val="00106B7E"/>
    <w:rsid w:val="00106D84"/>
    <w:rsid w:val="00106EE7"/>
    <w:rsid w:val="00106FD5"/>
    <w:rsid w:val="001070AB"/>
    <w:rsid w:val="001071D9"/>
    <w:rsid w:val="001072BF"/>
    <w:rsid w:val="001077EB"/>
    <w:rsid w:val="001078B0"/>
    <w:rsid w:val="00107960"/>
    <w:rsid w:val="00107AC1"/>
    <w:rsid w:val="00107DCF"/>
    <w:rsid w:val="001101DB"/>
    <w:rsid w:val="001102C1"/>
    <w:rsid w:val="0011050F"/>
    <w:rsid w:val="00110671"/>
    <w:rsid w:val="00110865"/>
    <w:rsid w:val="00110C97"/>
    <w:rsid w:val="00110DF4"/>
    <w:rsid w:val="00110E65"/>
    <w:rsid w:val="00111208"/>
    <w:rsid w:val="00111604"/>
    <w:rsid w:val="00111CAC"/>
    <w:rsid w:val="00112514"/>
    <w:rsid w:val="00112908"/>
    <w:rsid w:val="00113F26"/>
    <w:rsid w:val="00114005"/>
    <w:rsid w:val="00114223"/>
    <w:rsid w:val="00114D2A"/>
    <w:rsid w:val="00115680"/>
    <w:rsid w:val="00115B63"/>
    <w:rsid w:val="00115BA9"/>
    <w:rsid w:val="00115D1B"/>
    <w:rsid w:val="00115F44"/>
    <w:rsid w:val="001166B3"/>
    <w:rsid w:val="001174C3"/>
    <w:rsid w:val="00117A4B"/>
    <w:rsid w:val="001201C9"/>
    <w:rsid w:val="00121259"/>
    <w:rsid w:val="00121700"/>
    <w:rsid w:val="00121A1C"/>
    <w:rsid w:val="00121A93"/>
    <w:rsid w:val="00122464"/>
    <w:rsid w:val="001227E9"/>
    <w:rsid w:val="00123320"/>
    <w:rsid w:val="00123A99"/>
    <w:rsid w:val="0012405F"/>
    <w:rsid w:val="00124FCC"/>
    <w:rsid w:val="00125BF6"/>
    <w:rsid w:val="00125D16"/>
    <w:rsid w:val="0012618F"/>
    <w:rsid w:val="00126269"/>
    <w:rsid w:val="001269B6"/>
    <w:rsid w:val="00126D36"/>
    <w:rsid w:val="00127023"/>
    <w:rsid w:val="001271BB"/>
    <w:rsid w:val="00127A6E"/>
    <w:rsid w:val="00127B44"/>
    <w:rsid w:val="00127F9C"/>
    <w:rsid w:val="001300CE"/>
    <w:rsid w:val="00130387"/>
    <w:rsid w:val="00131DFB"/>
    <w:rsid w:val="00131E1A"/>
    <w:rsid w:val="00132746"/>
    <w:rsid w:val="0013296D"/>
    <w:rsid w:val="001332BB"/>
    <w:rsid w:val="00133EB8"/>
    <w:rsid w:val="00133F0B"/>
    <w:rsid w:val="001343E9"/>
    <w:rsid w:val="00134500"/>
    <w:rsid w:val="001348BE"/>
    <w:rsid w:val="00134EE3"/>
    <w:rsid w:val="00135A75"/>
    <w:rsid w:val="00135E46"/>
    <w:rsid w:val="001370C3"/>
    <w:rsid w:val="0013752C"/>
    <w:rsid w:val="00137EC5"/>
    <w:rsid w:val="00140349"/>
    <w:rsid w:val="001405AF"/>
    <w:rsid w:val="00140672"/>
    <w:rsid w:val="00140728"/>
    <w:rsid w:val="00140906"/>
    <w:rsid w:val="0014179A"/>
    <w:rsid w:val="001417F9"/>
    <w:rsid w:val="001418F1"/>
    <w:rsid w:val="00141BDA"/>
    <w:rsid w:val="00141C1E"/>
    <w:rsid w:val="00141CDC"/>
    <w:rsid w:val="00141D55"/>
    <w:rsid w:val="00142C98"/>
    <w:rsid w:val="00142F18"/>
    <w:rsid w:val="00143369"/>
    <w:rsid w:val="0014369B"/>
    <w:rsid w:val="00143BAE"/>
    <w:rsid w:val="00144302"/>
    <w:rsid w:val="0014430F"/>
    <w:rsid w:val="00144678"/>
    <w:rsid w:val="00144858"/>
    <w:rsid w:val="0014501E"/>
    <w:rsid w:val="001454BF"/>
    <w:rsid w:val="00145588"/>
    <w:rsid w:val="001458C8"/>
    <w:rsid w:val="001464B2"/>
    <w:rsid w:val="0014653C"/>
    <w:rsid w:val="0014664D"/>
    <w:rsid w:val="00146699"/>
    <w:rsid w:val="001472AD"/>
    <w:rsid w:val="00150534"/>
    <w:rsid w:val="00150881"/>
    <w:rsid w:val="0015131A"/>
    <w:rsid w:val="0015131F"/>
    <w:rsid w:val="00151AFB"/>
    <w:rsid w:val="00153406"/>
    <w:rsid w:val="0015347C"/>
    <w:rsid w:val="001537C7"/>
    <w:rsid w:val="0015388F"/>
    <w:rsid w:val="00153ACC"/>
    <w:rsid w:val="001540D7"/>
    <w:rsid w:val="00155893"/>
    <w:rsid w:val="00155D95"/>
    <w:rsid w:val="0015752E"/>
    <w:rsid w:val="00157823"/>
    <w:rsid w:val="00157C4E"/>
    <w:rsid w:val="0016014E"/>
    <w:rsid w:val="001601FE"/>
    <w:rsid w:val="00160F0C"/>
    <w:rsid w:val="00161F8D"/>
    <w:rsid w:val="00162501"/>
    <w:rsid w:val="0016257F"/>
    <w:rsid w:val="001627B6"/>
    <w:rsid w:val="00162C2D"/>
    <w:rsid w:val="00163C6B"/>
    <w:rsid w:val="00163D87"/>
    <w:rsid w:val="00164466"/>
    <w:rsid w:val="00164624"/>
    <w:rsid w:val="00164C4D"/>
    <w:rsid w:val="00164C8A"/>
    <w:rsid w:val="00164CBD"/>
    <w:rsid w:val="001652A4"/>
    <w:rsid w:val="00165700"/>
    <w:rsid w:val="00165AC8"/>
    <w:rsid w:val="00165C28"/>
    <w:rsid w:val="00165C72"/>
    <w:rsid w:val="001668C0"/>
    <w:rsid w:val="001674FC"/>
    <w:rsid w:val="00167636"/>
    <w:rsid w:val="0016788C"/>
    <w:rsid w:val="00170721"/>
    <w:rsid w:val="00170D95"/>
    <w:rsid w:val="00171754"/>
    <w:rsid w:val="00171E2D"/>
    <w:rsid w:val="00172735"/>
    <w:rsid w:val="00172F7C"/>
    <w:rsid w:val="00173544"/>
    <w:rsid w:val="001737BC"/>
    <w:rsid w:val="001738FC"/>
    <w:rsid w:val="00173EA6"/>
    <w:rsid w:val="00173FC3"/>
    <w:rsid w:val="001742C2"/>
    <w:rsid w:val="00174CFB"/>
    <w:rsid w:val="00175107"/>
    <w:rsid w:val="00175D24"/>
    <w:rsid w:val="00175F4D"/>
    <w:rsid w:val="0017643C"/>
    <w:rsid w:val="00176FE9"/>
    <w:rsid w:val="00177308"/>
    <w:rsid w:val="001773E4"/>
    <w:rsid w:val="00177443"/>
    <w:rsid w:val="001775DE"/>
    <w:rsid w:val="00177748"/>
    <w:rsid w:val="00177835"/>
    <w:rsid w:val="00177E07"/>
    <w:rsid w:val="00177E2D"/>
    <w:rsid w:val="0018027A"/>
    <w:rsid w:val="00181037"/>
    <w:rsid w:val="00181493"/>
    <w:rsid w:val="0018193E"/>
    <w:rsid w:val="00182560"/>
    <w:rsid w:val="00182A0B"/>
    <w:rsid w:val="00182AA6"/>
    <w:rsid w:val="00182ECD"/>
    <w:rsid w:val="0018382C"/>
    <w:rsid w:val="00183A58"/>
    <w:rsid w:val="0018431C"/>
    <w:rsid w:val="00184441"/>
    <w:rsid w:val="00184832"/>
    <w:rsid w:val="00184B9D"/>
    <w:rsid w:val="0018558F"/>
    <w:rsid w:val="001855AE"/>
    <w:rsid w:val="001856E0"/>
    <w:rsid w:val="00185CFF"/>
    <w:rsid w:val="00185EAC"/>
    <w:rsid w:val="00186BE2"/>
    <w:rsid w:val="001870B4"/>
    <w:rsid w:val="001870EB"/>
    <w:rsid w:val="00187146"/>
    <w:rsid w:val="001902D7"/>
    <w:rsid w:val="00190974"/>
    <w:rsid w:val="001910BD"/>
    <w:rsid w:val="00191480"/>
    <w:rsid w:val="00192007"/>
    <w:rsid w:val="00192399"/>
    <w:rsid w:val="00192718"/>
    <w:rsid w:val="0019292D"/>
    <w:rsid w:val="00192C43"/>
    <w:rsid w:val="00192CFC"/>
    <w:rsid w:val="00193214"/>
    <w:rsid w:val="0019331A"/>
    <w:rsid w:val="0019361E"/>
    <w:rsid w:val="001936B6"/>
    <w:rsid w:val="001938A7"/>
    <w:rsid w:val="00193B88"/>
    <w:rsid w:val="00193D45"/>
    <w:rsid w:val="001943AC"/>
    <w:rsid w:val="001951FB"/>
    <w:rsid w:val="0019578B"/>
    <w:rsid w:val="001959A9"/>
    <w:rsid w:val="0019639E"/>
    <w:rsid w:val="00196669"/>
    <w:rsid w:val="001966EE"/>
    <w:rsid w:val="0019672C"/>
    <w:rsid w:val="00196B13"/>
    <w:rsid w:val="001970BC"/>
    <w:rsid w:val="0019733A"/>
    <w:rsid w:val="001977E0"/>
    <w:rsid w:val="00197828"/>
    <w:rsid w:val="00197D65"/>
    <w:rsid w:val="00197EA1"/>
    <w:rsid w:val="001A065A"/>
    <w:rsid w:val="001A09CB"/>
    <w:rsid w:val="001A0B7F"/>
    <w:rsid w:val="001A1317"/>
    <w:rsid w:val="001A1943"/>
    <w:rsid w:val="001A1A1D"/>
    <w:rsid w:val="001A21BC"/>
    <w:rsid w:val="001A2863"/>
    <w:rsid w:val="001A2BAB"/>
    <w:rsid w:val="001A33FE"/>
    <w:rsid w:val="001A39E6"/>
    <w:rsid w:val="001A3A7A"/>
    <w:rsid w:val="001A403D"/>
    <w:rsid w:val="001A4BDC"/>
    <w:rsid w:val="001A5461"/>
    <w:rsid w:val="001A5519"/>
    <w:rsid w:val="001A59FC"/>
    <w:rsid w:val="001A68D4"/>
    <w:rsid w:val="001A6C69"/>
    <w:rsid w:val="001A74C9"/>
    <w:rsid w:val="001A76D8"/>
    <w:rsid w:val="001A7FA2"/>
    <w:rsid w:val="001B0C17"/>
    <w:rsid w:val="001B0C35"/>
    <w:rsid w:val="001B0E8A"/>
    <w:rsid w:val="001B1DF9"/>
    <w:rsid w:val="001B1F83"/>
    <w:rsid w:val="001B2BAD"/>
    <w:rsid w:val="001B2DCD"/>
    <w:rsid w:val="001B2DF6"/>
    <w:rsid w:val="001B2F87"/>
    <w:rsid w:val="001B3710"/>
    <w:rsid w:val="001B39E2"/>
    <w:rsid w:val="001B3B12"/>
    <w:rsid w:val="001B3DCF"/>
    <w:rsid w:val="001B4165"/>
    <w:rsid w:val="001B4266"/>
    <w:rsid w:val="001B4270"/>
    <w:rsid w:val="001B494D"/>
    <w:rsid w:val="001B4AAF"/>
    <w:rsid w:val="001B6F7C"/>
    <w:rsid w:val="001C0011"/>
    <w:rsid w:val="001C06A6"/>
    <w:rsid w:val="001C0D86"/>
    <w:rsid w:val="001C1504"/>
    <w:rsid w:val="001C1990"/>
    <w:rsid w:val="001C19AB"/>
    <w:rsid w:val="001C1AF4"/>
    <w:rsid w:val="001C1EF3"/>
    <w:rsid w:val="001C212B"/>
    <w:rsid w:val="001C236C"/>
    <w:rsid w:val="001C268A"/>
    <w:rsid w:val="001C444E"/>
    <w:rsid w:val="001C451C"/>
    <w:rsid w:val="001C4988"/>
    <w:rsid w:val="001C49E2"/>
    <w:rsid w:val="001C570F"/>
    <w:rsid w:val="001C59BD"/>
    <w:rsid w:val="001C5BB4"/>
    <w:rsid w:val="001C5E11"/>
    <w:rsid w:val="001C5EF2"/>
    <w:rsid w:val="001C6076"/>
    <w:rsid w:val="001C693A"/>
    <w:rsid w:val="001C6CD5"/>
    <w:rsid w:val="001C73EA"/>
    <w:rsid w:val="001C78BB"/>
    <w:rsid w:val="001C7952"/>
    <w:rsid w:val="001C7BB2"/>
    <w:rsid w:val="001C7C70"/>
    <w:rsid w:val="001C7D5E"/>
    <w:rsid w:val="001D0023"/>
    <w:rsid w:val="001D04FD"/>
    <w:rsid w:val="001D08B0"/>
    <w:rsid w:val="001D18B0"/>
    <w:rsid w:val="001D1CB4"/>
    <w:rsid w:val="001D1D39"/>
    <w:rsid w:val="001D1EE8"/>
    <w:rsid w:val="001D262F"/>
    <w:rsid w:val="001D2C2C"/>
    <w:rsid w:val="001D3947"/>
    <w:rsid w:val="001D3A41"/>
    <w:rsid w:val="001D3A48"/>
    <w:rsid w:val="001D43B8"/>
    <w:rsid w:val="001D4562"/>
    <w:rsid w:val="001D48E7"/>
    <w:rsid w:val="001D4E3A"/>
    <w:rsid w:val="001D5105"/>
    <w:rsid w:val="001D652B"/>
    <w:rsid w:val="001D6536"/>
    <w:rsid w:val="001D67F7"/>
    <w:rsid w:val="001D6CF6"/>
    <w:rsid w:val="001D70D0"/>
    <w:rsid w:val="001D71B5"/>
    <w:rsid w:val="001D7247"/>
    <w:rsid w:val="001D7409"/>
    <w:rsid w:val="001D75A1"/>
    <w:rsid w:val="001D75B9"/>
    <w:rsid w:val="001D7EAF"/>
    <w:rsid w:val="001E0282"/>
    <w:rsid w:val="001E02F8"/>
    <w:rsid w:val="001E09B5"/>
    <w:rsid w:val="001E0FBE"/>
    <w:rsid w:val="001E121F"/>
    <w:rsid w:val="001E1C7F"/>
    <w:rsid w:val="001E259C"/>
    <w:rsid w:val="001E25B7"/>
    <w:rsid w:val="001E2B95"/>
    <w:rsid w:val="001E36D3"/>
    <w:rsid w:val="001E3C4E"/>
    <w:rsid w:val="001E44D5"/>
    <w:rsid w:val="001E477A"/>
    <w:rsid w:val="001E490D"/>
    <w:rsid w:val="001E494B"/>
    <w:rsid w:val="001E4B1B"/>
    <w:rsid w:val="001E4B67"/>
    <w:rsid w:val="001E4C3B"/>
    <w:rsid w:val="001E4EC9"/>
    <w:rsid w:val="001E548C"/>
    <w:rsid w:val="001E557B"/>
    <w:rsid w:val="001E5B0F"/>
    <w:rsid w:val="001E5DAD"/>
    <w:rsid w:val="001E5FEA"/>
    <w:rsid w:val="001E63E7"/>
    <w:rsid w:val="001E6E28"/>
    <w:rsid w:val="001E6F6F"/>
    <w:rsid w:val="001E7662"/>
    <w:rsid w:val="001E7B57"/>
    <w:rsid w:val="001E7B61"/>
    <w:rsid w:val="001F010B"/>
    <w:rsid w:val="001F01F5"/>
    <w:rsid w:val="001F0F82"/>
    <w:rsid w:val="001F16A2"/>
    <w:rsid w:val="001F1C61"/>
    <w:rsid w:val="001F2174"/>
    <w:rsid w:val="001F2500"/>
    <w:rsid w:val="001F267C"/>
    <w:rsid w:val="001F30E2"/>
    <w:rsid w:val="001F4048"/>
    <w:rsid w:val="001F4264"/>
    <w:rsid w:val="001F49EA"/>
    <w:rsid w:val="001F4C76"/>
    <w:rsid w:val="001F4E5A"/>
    <w:rsid w:val="001F51EE"/>
    <w:rsid w:val="001F534A"/>
    <w:rsid w:val="001F5763"/>
    <w:rsid w:val="001F5CD3"/>
    <w:rsid w:val="001F5F05"/>
    <w:rsid w:val="001F659C"/>
    <w:rsid w:val="001F68CE"/>
    <w:rsid w:val="001F6D67"/>
    <w:rsid w:val="001F6FDD"/>
    <w:rsid w:val="001F75EA"/>
    <w:rsid w:val="001F780A"/>
    <w:rsid w:val="001F7D2B"/>
    <w:rsid w:val="0020002E"/>
    <w:rsid w:val="00200AFB"/>
    <w:rsid w:val="00200DC0"/>
    <w:rsid w:val="00200EA9"/>
    <w:rsid w:val="0020124F"/>
    <w:rsid w:val="00201288"/>
    <w:rsid w:val="0020233D"/>
    <w:rsid w:val="002027AF"/>
    <w:rsid w:val="00202990"/>
    <w:rsid w:val="0020348E"/>
    <w:rsid w:val="0020352A"/>
    <w:rsid w:val="00204DFE"/>
    <w:rsid w:val="00204F6C"/>
    <w:rsid w:val="0020519A"/>
    <w:rsid w:val="002052AE"/>
    <w:rsid w:val="0020554D"/>
    <w:rsid w:val="00205B7B"/>
    <w:rsid w:val="002069BE"/>
    <w:rsid w:val="002076E6"/>
    <w:rsid w:val="0021008A"/>
    <w:rsid w:val="002105B9"/>
    <w:rsid w:val="002106E1"/>
    <w:rsid w:val="002110DE"/>
    <w:rsid w:val="00211226"/>
    <w:rsid w:val="002116C8"/>
    <w:rsid w:val="00211B72"/>
    <w:rsid w:val="00211BC6"/>
    <w:rsid w:val="00212327"/>
    <w:rsid w:val="00212719"/>
    <w:rsid w:val="00212D90"/>
    <w:rsid w:val="00213001"/>
    <w:rsid w:val="00213CE2"/>
    <w:rsid w:val="00213FCE"/>
    <w:rsid w:val="00214753"/>
    <w:rsid w:val="0021477D"/>
    <w:rsid w:val="0021514F"/>
    <w:rsid w:val="002157D3"/>
    <w:rsid w:val="00215D7D"/>
    <w:rsid w:val="00215E87"/>
    <w:rsid w:val="00216126"/>
    <w:rsid w:val="0021678B"/>
    <w:rsid w:val="00216C65"/>
    <w:rsid w:val="00216F4E"/>
    <w:rsid w:val="00216FF3"/>
    <w:rsid w:val="00217032"/>
    <w:rsid w:val="002172DD"/>
    <w:rsid w:val="00217BAB"/>
    <w:rsid w:val="00217DD0"/>
    <w:rsid w:val="00217FEE"/>
    <w:rsid w:val="00220468"/>
    <w:rsid w:val="00220A08"/>
    <w:rsid w:val="002216F5"/>
    <w:rsid w:val="00221AFC"/>
    <w:rsid w:val="00221E0B"/>
    <w:rsid w:val="00222A70"/>
    <w:rsid w:val="00222BEA"/>
    <w:rsid w:val="00222DD3"/>
    <w:rsid w:val="00223172"/>
    <w:rsid w:val="002239E4"/>
    <w:rsid w:val="00223D15"/>
    <w:rsid w:val="0022472E"/>
    <w:rsid w:val="00224778"/>
    <w:rsid w:val="0022495D"/>
    <w:rsid w:val="00224EE3"/>
    <w:rsid w:val="0022505B"/>
    <w:rsid w:val="0022632D"/>
    <w:rsid w:val="00226DF9"/>
    <w:rsid w:val="002271E4"/>
    <w:rsid w:val="002274E5"/>
    <w:rsid w:val="0022791B"/>
    <w:rsid w:val="002300AF"/>
    <w:rsid w:val="002305B1"/>
    <w:rsid w:val="002305DB"/>
    <w:rsid w:val="00230F2E"/>
    <w:rsid w:val="00230FF4"/>
    <w:rsid w:val="0023183E"/>
    <w:rsid w:val="00232F41"/>
    <w:rsid w:val="00233051"/>
    <w:rsid w:val="00233183"/>
    <w:rsid w:val="002333B2"/>
    <w:rsid w:val="00233D63"/>
    <w:rsid w:val="002347AF"/>
    <w:rsid w:val="002348A3"/>
    <w:rsid w:val="00234F21"/>
    <w:rsid w:val="00234F5E"/>
    <w:rsid w:val="00235123"/>
    <w:rsid w:val="0023527C"/>
    <w:rsid w:val="0023564C"/>
    <w:rsid w:val="00235B42"/>
    <w:rsid w:val="002360A9"/>
    <w:rsid w:val="00236217"/>
    <w:rsid w:val="00236290"/>
    <w:rsid w:val="002368A0"/>
    <w:rsid w:val="00236AE2"/>
    <w:rsid w:val="00236C15"/>
    <w:rsid w:val="00236D8D"/>
    <w:rsid w:val="0023763F"/>
    <w:rsid w:val="00240469"/>
    <w:rsid w:val="00240777"/>
    <w:rsid w:val="00240F05"/>
    <w:rsid w:val="0024124A"/>
    <w:rsid w:val="00241283"/>
    <w:rsid w:val="00241332"/>
    <w:rsid w:val="002418A3"/>
    <w:rsid w:val="00241A87"/>
    <w:rsid w:val="00241F6D"/>
    <w:rsid w:val="00242872"/>
    <w:rsid w:val="00242B5A"/>
    <w:rsid w:val="00243047"/>
    <w:rsid w:val="002433E3"/>
    <w:rsid w:val="0024405B"/>
    <w:rsid w:val="00244249"/>
    <w:rsid w:val="00244338"/>
    <w:rsid w:val="00244504"/>
    <w:rsid w:val="00244926"/>
    <w:rsid w:val="00244A31"/>
    <w:rsid w:val="002456FC"/>
    <w:rsid w:val="00245980"/>
    <w:rsid w:val="00247211"/>
    <w:rsid w:val="002474EF"/>
    <w:rsid w:val="00247575"/>
    <w:rsid w:val="00247673"/>
    <w:rsid w:val="00247739"/>
    <w:rsid w:val="00247A1D"/>
    <w:rsid w:val="00247D9C"/>
    <w:rsid w:val="00250068"/>
    <w:rsid w:val="002507EA"/>
    <w:rsid w:val="00251690"/>
    <w:rsid w:val="00251E94"/>
    <w:rsid w:val="002520A6"/>
    <w:rsid w:val="00252745"/>
    <w:rsid w:val="00252779"/>
    <w:rsid w:val="0025279C"/>
    <w:rsid w:val="00252D52"/>
    <w:rsid w:val="00252EA6"/>
    <w:rsid w:val="00253216"/>
    <w:rsid w:val="0025327A"/>
    <w:rsid w:val="0025340A"/>
    <w:rsid w:val="00253813"/>
    <w:rsid w:val="00253BFF"/>
    <w:rsid w:val="00253DA5"/>
    <w:rsid w:val="0025439F"/>
    <w:rsid w:val="002549B3"/>
    <w:rsid w:val="00255045"/>
    <w:rsid w:val="00255438"/>
    <w:rsid w:val="00255E4C"/>
    <w:rsid w:val="00256503"/>
    <w:rsid w:val="00256628"/>
    <w:rsid w:val="00256742"/>
    <w:rsid w:val="002576F7"/>
    <w:rsid w:val="0025799E"/>
    <w:rsid w:val="00260543"/>
    <w:rsid w:val="00260AA5"/>
    <w:rsid w:val="00260D97"/>
    <w:rsid w:val="00261489"/>
    <w:rsid w:val="00261698"/>
    <w:rsid w:val="00261D45"/>
    <w:rsid w:val="00261F4D"/>
    <w:rsid w:val="0026218D"/>
    <w:rsid w:val="002628A6"/>
    <w:rsid w:val="002630A5"/>
    <w:rsid w:val="002633F3"/>
    <w:rsid w:val="00263A82"/>
    <w:rsid w:val="002640C6"/>
    <w:rsid w:val="00264911"/>
    <w:rsid w:val="00264E1F"/>
    <w:rsid w:val="00264F4D"/>
    <w:rsid w:val="002652DC"/>
    <w:rsid w:val="00265445"/>
    <w:rsid w:val="002654D7"/>
    <w:rsid w:val="002661C0"/>
    <w:rsid w:val="00266375"/>
    <w:rsid w:val="002663BF"/>
    <w:rsid w:val="00266A6D"/>
    <w:rsid w:val="00266D74"/>
    <w:rsid w:val="00267A2B"/>
    <w:rsid w:val="002709F3"/>
    <w:rsid w:val="00270CE0"/>
    <w:rsid w:val="00271CA9"/>
    <w:rsid w:val="0027237E"/>
    <w:rsid w:val="002724F5"/>
    <w:rsid w:val="00272A82"/>
    <w:rsid w:val="00273289"/>
    <w:rsid w:val="00274245"/>
    <w:rsid w:val="00274415"/>
    <w:rsid w:val="0027476F"/>
    <w:rsid w:val="00274804"/>
    <w:rsid w:val="00274D29"/>
    <w:rsid w:val="00274E20"/>
    <w:rsid w:val="00274FC1"/>
    <w:rsid w:val="002751D6"/>
    <w:rsid w:val="00275582"/>
    <w:rsid w:val="00275613"/>
    <w:rsid w:val="00275979"/>
    <w:rsid w:val="00275FF6"/>
    <w:rsid w:val="00276337"/>
    <w:rsid w:val="0027642A"/>
    <w:rsid w:val="002768AB"/>
    <w:rsid w:val="00276AB5"/>
    <w:rsid w:val="00276C4B"/>
    <w:rsid w:val="002771E2"/>
    <w:rsid w:val="00277260"/>
    <w:rsid w:val="0027745E"/>
    <w:rsid w:val="00277583"/>
    <w:rsid w:val="002807C3"/>
    <w:rsid w:val="002808F8"/>
    <w:rsid w:val="00281094"/>
    <w:rsid w:val="002810F0"/>
    <w:rsid w:val="00281790"/>
    <w:rsid w:val="00281846"/>
    <w:rsid w:val="00281950"/>
    <w:rsid w:val="00281F5D"/>
    <w:rsid w:val="002826F4"/>
    <w:rsid w:val="002827D6"/>
    <w:rsid w:val="00283F14"/>
    <w:rsid w:val="002848C4"/>
    <w:rsid w:val="00284F76"/>
    <w:rsid w:val="002852A2"/>
    <w:rsid w:val="002853C9"/>
    <w:rsid w:val="00286652"/>
    <w:rsid w:val="002866D4"/>
    <w:rsid w:val="002872CE"/>
    <w:rsid w:val="002902A8"/>
    <w:rsid w:val="00291242"/>
    <w:rsid w:val="00291270"/>
    <w:rsid w:val="002918BA"/>
    <w:rsid w:val="00291D32"/>
    <w:rsid w:val="0029263C"/>
    <w:rsid w:val="00292818"/>
    <w:rsid w:val="00292ACB"/>
    <w:rsid w:val="0029309C"/>
    <w:rsid w:val="00293E26"/>
    <w:rsid w:val="00294408"/>
    <w:rsid w:val="00294B1A"/>
    <w:rsid w:val="002960D4"/>
    <w:rsid w:val="00296604"/>
    <w:rsid w:val="00297019"/>
    <w:rsid w:val="002972D6"/>
    <w:rsid w:val="002A0007"/>
    <w:rsid w:val="002A0085"/>
    <w:rsid w:val="002A0271"/>
    <w:rsid w:val="002A0422"/>
    <w:rsid w:val="002A0EA1"/>
    <w:rsid w:val="002A197A"/>
    <w:rsid w:val="002A1A0D"/>
    <w:rsid w:val="002A1F73"/>
    <w:rsid w:val="002A28B7"/>
    <w:rsid w:val="002A2C06"/>
    <w:rsid w:val="002A2C78"/>
    <w:rsid w:val="002A2EA1"/>
    <w:rsid w:val="002A3064"/>
    <w:rsid w:val="002A335B"/>
    <w:rsid w:val="002A391D"/>
    <w:rsid w:val="002A440A"/>
    <w:rsid w:val="002A4416"/>
    <w:rsid w:val="002A4520"/>
    <w:rsid w:val="002A464D"/>
    <w:rsid w:val="002A48C7"/>
    <w:rsid w:val="002A5764"/>
    <w:rsid w:val="002A5ED0"/>
    <w:rsid w:val="002A6976"/>
    <w:rsid w:val="002A6D89"/>
    <w:rsid w:val="002A7587"/>
    <w:rsid w:val="002A76E7"/>
    <w:rsid w:val="002A7B26"/>
    <w:rsid w:val="002B0481"/>
    <w:rsid w:val="002B04B2"/>
    <w:rsid w:val="002B0D19"/>
    <w:rsid w:val="002B1011"/>
    <w:rsid w:val="002B138A"/>
    <w:rsid w:val="002B19B5"/>
    <w:rsid w:val="002B19F5"/>
    <w:rsid w:val="002B1FB0"/>
    <w:rsid w:val="002B207F"/>
    <w:rsid w:val="002B21E6"/>
    <w:rsid w:val="002B22E4"/>
    <w:rsid w:val="002B30D6"/>
    <w:rsid w:val="002B3186"/>
    <w:rsid w:val="002B3B35"/>
    <w:rsid w:val="002B468A"/>
    <w:rsid w:val="002B4B71"/>
    <w:rsid w:val="002B4BA2"/>
    <w:rsid w:val="002B4EEF"/>
    <w:rsid w:val="002B4FF8"/>
    <w:rsid w:val="002B59F6"/>
    <w:rsid w:val="002B7021"/>
    <w:rsid w:val="002B7144"/>
    <w:rsid w:val="002B714B"/>
    <w:rsid w:val="002B731F"/>
    <w:rsid w:val="002B73B9"/>
    <w:rsid w:val="002B7A49"/>
    <w:rsid w:val="002B7ABC"/>
    <w:rsid w:val="002B7ADC"/>
    <w:rsid w:val="002B7CA6"/>
    <w:rsid w:val="002B7DD8"/>
    <w:rsid w:val="002C000F"/>
    <w:rsid w:val="002C0538"/>
    <w:rsid w:val="002C0977"/>
    <w:rsid w:val="002C0984"/>
    <w:rsid w:val="002C0EAE"/>
    <w:rsid w:val="002C22C8"/>
    <w:rsid w:val="002C2D52"/>
    <w:rsid w:val="002C32D0"/>
    <w:rsid w:val="002C3364"/>
    <w:rsid w:val="002C38F9"/>
    <w:rsid w:val="002C3DDB"/>
    <w:rsid w:val="002C3E11"/>
    <w:rsid w:val="002C3F83"/>
    <w:rsid w:val="002C4074"/>
    <w:rsid w:val="002C4C2E"/>
    <w:rsid w:val="002C4EBD"/>
    <w:rsid w:val="002C50D5"/>
    <w:rsid w:val="002C54FB"/>
    <w:rsid w:val="002C5684"/>
    <w:rsid w:val="002C58D0"/>
    <w:rsid w:val="002C5FA8"/>
    <w:rsid w:val="002C643D"/>
    <w:rsid w:val="002C6585"/>
    <w:rsid w:val="002C68BE"/>
    <w:rsid w:val="002C7D99"/>
    <w:rsid w:val="002C7FAD"/>
    <w:rsid w:val="002D01D7"/>
    <w:rsid w:val="002D0AFA"/>
    <w:rsid w:val="002D0DA7"/>
    <w:rsid w:val="002D102D"/>
    <w:rsid w:val="002D110C"/>
    <w:rsid w:val="002D1280"/>
    <w:rsid w:val="002D1918"/>
    <w:rsid w:val="002D1A54"/>
    <w:rsid w:val="002D2406"/>
    <w:rsid w:val="002D2DED"/>
    <w:rsid w:val="002D35CC"/>
    <w:rsid w:val="002D3E58"/>
    <w:rsid w:val="002D40FC"/>
    <w:rsid w:val="002D5566"/>
    <w:rsid w:val="002D5BD4"/>
    <w:rsid w:val="002D5C40"/>
    <w:rsid w:val="002D620B"/>
    <w:rsid w:val="002D6568"/>
    <w:rsid w:val="002D6BF0"/>
    <w:rsid w:val="002D6EFA"/>
    <w:rsid w:val="002D773F"/>
    <w:rsid w:val="002D7D59"/>
    <w:rsid w:val="002D7DA5"/>
    <w:rsid w:val="002D7E55"/>
    <w:rsid w:val="002D7EA2"/>
    <w:rsid w:val="002D7F8C"/>
    <w:rsid w:val="002D7FDC"/>
    <w:rsid w:val="002E0972"/>
    <w:rsid w:val="002E09AA"/>
    <w:rsid w:val="002E0C8C"/>
    <w:rsid w:val="002E119C"/>
    <w:rsid w:val="002E1259"/>
    <w:rsid w:val="002E19DC"/>
    <w:rsid w:val="002E2154"/>
    <w:rsid w:val="002E21AE"/>
    <w:rsid w:val="002E25D3"/>
    <w:rsid w:val="002E28C2"/>
    <w:rsid w:val="002E2AAC"/>
    <w:rsid w:val="002E3341"/>
    <w:rsid w:val="002E38DB"/>
    <w:rsid w:val="002E393A"/>
    <w:rsid w:val="002E418D"/>
    <w:rsid w:val="002E449D"/>
    <w:rsid w:val="002E45FF"/>
    <w:rsid w:val="002E494F"/>
    <w:rsid w:val="002E496A"/>
    <w:rsid w:val="002E4D16"/>
    <w:rsid w:val="002E530F"/>
    <w:rsid w:val="002E56B7"/>
    <w:rsid w:val="002E56F5"/>
    <w:rsid w:val="002E59AE"/>
    <w:rsid w:val="002E5BDB"/>
    <w:rsid w:val="002E5E13"/>
    <w:rsid w:val="002E5F41"/>
    <w:rsid w:val="002E6558"/>
    <w:rsid w:val="002E675B"/>
    <w:rsid w:val="002E6E0E"/>
    <w:rsid w:val="002E7DF1"/>
    <w:rsid w:val="002F018F"/>
    <w:rsid w:val="002F02DC"/>
    <w:rsid w:val="002F04EA"/>
    <w:rsid w:val="002F0A1E"/>
    <w:rsid w:val="002F0B8B"/>
    <w:rsid w:val="002F0CE1"/>
    <w:rsid w:val="002F0D48"/>
    <w:rsid w:val="002F10D6"/>
    <w:rsid w:val="002F131E"/>
    <w:rsid w:val="002F14F7"/>
    <w:rsid w:val="002F2204"/>
    <w:rsid w:val="002F30E8"/>
    <w:rsid w:val="002F358F"/>
    <w:rsid w:val="002F3CD2"/>
    <w:rsid w:val="002F513A"/>
    <w:rsid w:val="002F5D71"/>
    <w:rsid w:val="002F5FD2"/>
    <w:rsid w:val="002F648C"/>
    <w:rsid w:val="002F65A6"/>
    <w:rsid w:val="002F6D8F"/>
    <w:rsid w:val="002F74D4"/>
    <w:rsid w:val="002F760A"/>
    <w:rsid w:val="002F7C29"/>
    <w:rsid w:val="00300BB9"/>
    <w:rsid w:val="00301013"/>
    <w:rsid w:val="00301641"/>
    <w:rsid w:val="0030183D"/>
    <w:rsid w:val="00301DE4"/>
    <w:rsid w:val="003032E4"/>
    <w:rsid w:val="00303434"/>
    <w:rsid w:val="0030384C"/>
    <w:rsid w:val="00303882"/>
    <w:rsid w:val="00303974"/>
    <w:rsid w:val="00303ADB"/>
    <w:rsid w:val="00304099"/>
    <w:rsid w:val="00304547"/>
    <w:rsid w:val="00304C36"/>
    <w:rsid w:val="00305002"/>
    <w:rsid w:val="003052BF"/>
    <w:rsid w:val="00305325"/>
    <w:rsid w:val="00305E38"/>
    <w:rsid w:val="00306EF7"/>
    <w:rsid w:val="00307398"/>
    <w:rsid w:val="003075CB"/>
    <w:rsid w:val="003076A0"/>
    <w:rsid w:val="00310097"/>
    <w:rsid w:val="00310213"/>
    <w:rsid w:val="00310D4D"/>
    <w:rsid w:val="00311117"/>
    <w:rsid w:val="00311650"/>
    <w:rsid w:val="00311E5A"/>
    <w:rsid w:val="00311EE5"/>
    <w:rsid w:val="0031216E"/>
    <w:rsid w:val="00312D00"/>
    <w:rsid w:val="00312DD5"/>
    <w:rsid w:val="00312EC6"/>
    <w:rsid w:val="00313DD0"/>
    <w:rsid w:val="003145FC"/>
    <w:rsid w:val="0031547B"/>
    <w:rsid w:val="00315858"/>
    <w:rsid w:val="003162A5"/>
    <w:rsid w:val="00316A82"/>
    <w:rsid w:val="00316DBD"/>
    <w:rsid w:val="0031714D"/>
    <w:rsid w:val="0031749D"/>
    <w:rsid w:val="003175F1"/>
    <w:rsid w:val="00317864"/>
    <w:rsid w:val="00317A93"/>
    <w:rsid w:val="00317EA3"/>
    <w:rsid w:val="0032077F"/>
    <w:rsid w:val="00321397"/>
    <w:rsid w:val="00321506"/>
    <w:rsid w:val="00322B1D"/>
    <w:rsid w:val="00322C0D"/>
    <w:rsid w:val="00322DFF"/>
    <w:rsid w:val="00322E33"/>
    <w:rsid w:val="00322FAE"/>
    <w:rsid w:val="00323514"/>
    <w:rsid w:val="00323704"/>
    <w:rsid w:val="003239E5"/>
    <w:rsid w:val="00323CC6"/>
    <w:rsid w:val="00323F92"/>
    <w:rsid w:val="003240C6"/>
    <w:rsid w:val="003244D4"/>
    <w:rsid w:val="003251B6"/>
    <w:rsid w:val="00326083"/>
    <w:rsid w:val="0032614F"/>
    <w:rsid w:val="003262AA"/>
    <w:rsid w:val="00326890"/>
    <w:rsid w:val="00326BCA"/>
    <w:rsid w:val="0032708B"/>
    <w:rsid w:val="0032747B"/>
    <w:rsid w:val="00330376"/>
    <w:rsid w:val="003304A7"/>
    <w:rsid w:val="00330999"/>
    <w:rsid w:val="00330A08"/>
    <w:rsid w:val="00330AD2"/>
    <w:rsid w:val="00330BED"/>
    <w:rsid w:val="00330DED"/>
    <w:rsid w:val="0033189C"/>
    <w:rsid w:val="00331BB8"/>
    <w:rsid w:val="00331D80"/>
    <w:rsid w:val="003331F8"/>
    <w:rsid w:val="00333AE9"/>
    <w:rsid w:val="00333AF4"/>
    <w:rsid w:val="00334659"/>
    <w:rsid w:val="0033478D"/>
    <w:rsid w:val="0033550E"/>
    <w:rsid w:val="00335755"/>
    <w:rsid w:val="003358EE"/>
    <w:rsid w:val="0033596F"/>
    <w:rsid w:val="00335B8E"/>
    <w:rsid w:val="00335DF9"/>
    <w:rsid w:val="00335E03"/>
    <w:rsid w:val="003362D7"/>
    <w:rsid w:val="00336AE1"/>
    <w:rsid w:val="00336CBD"/>
    <w:rsid w:val="00336CE3"/>
    <w:rsid w:val="00337877"/>
    <w:rsid w:val="0033788E"/>
    <w:rsid w:val="0034050F"/>
    <w:rsid w:val="0034051E"/>
    <w:rsid w:val="00340E6D"/>
    <w:rsid w:val="0034140C"/>
    <w:rsid w:val="003425AC"/>
    <w:rsid w:val="00342E8A"/>
    <w:rsid w:val="00343CDA"/>
    <w:rsid w:val="00344441"/>
    <w:rsid w:val="0034456E"/>
    <w:rsid w:val="003445A7"/>
    <w:rsid w:val="00344FAA"/>
    <w:rsid w:val="0034516A"/>
    <w:rsid w:val="00345297"/>
    <w:rsid w:val="00345F22"/>
    <w:rsid w:val="00346326"/>
    <w:rsid w:val="0034638B"/>
    <w:rsid w:val="00346F1F"/>
    <w:rsid w:val="00347158"/>
    <w:rsid w:val="0034782C"/>
    <w:rsid w:val="00350313"/>
    <w:rsid w:val="00350397"/>
    <w:rsid w:val="00350F94"/>
    <w:rsid w:val="0035164A"/>
    <w:rsid w:val="00351BF7"/>
    <w:rsid w:val="003535D1"/>
    <w:rsid w:val="00353975"/>
    <w:rsid w:val="003548D0"/>
    <w:rsid w:val="00354E5D"/>
    <w:rsid w:val="00354ED0"/>
    <w:rsid w:val="003556E7"/>
    <w:rsid w:val="003559A4"/>
    <w:rsid w:val="00355AB5"/>
    <w:rsid w:val="0035686B"/>
    <w:rsid w:val="00356E44"/>
    <w:rsid w:val="0035729A"/>
    <w:rsid w:val="00357503"/>
    <w:rsid w:val="00357A1F"/>
    <w:rsid w:val="00357DF8"/>
    <w:rsid w:val="003602FC"/>
    <w:rsid w:val="00361C5F"/>
    <w:rsid w:val="00362046"/>
    <w:rsid w:val="003626DC"/>
    <w:rsid w:val="00362A95"/>
    <w:rsid w:val="00362D2A"/>
    <w:rsid w:val="00362DF7"/>
    <w:rsid w:val="00362ED3"/>
    <w:rsid w:val="00363083"/>
    <w:rsid w:val="0036312A"/>
    <w:rsid w:val="003635F8"/>
    <w:rsid w:val="00363A50"/>
    <w:rsid w:val="00363EDC"/>
    <w:rsid w:val="00364802"/>
    <w:rsid w:val="0036511C"/>
    <w:rsid w:val="003652C6"/>
    <w:rsid w:val="00365DDF"/>
    <w:rsid w:val="00365EB9"/>
    <w:rsid w:val="003660E1"/>
    <w:rsid w:val="00366137"/>
    <w:rsid w:val="0036632F"/>
    <w:rsid w:val="0036652B"/>
    <w:rsid w:val="00366531"/>
    <w:rsid w:val="003666FB"/>
    <w:rsid w:val="00366987"/>
    <w:rsid w:val="00366A88"/>
    <w:rsid w:val="00367302"/>
    <w:rsid w:val="0036730A"/>
    <w:rsid w:val="003677FC"/>
    <w:rsid w:val="0036786F"/>
    <w:rsid w:val="003708C2"/>
    <w:rsid w:val="00370B7F"/>
    <w:rsid w:val="0037134F"/>
    <w:rsid w:val="0037212C"/>
    <w:rsid w:val="00372350"/>
    <w:rsid w:val="00372680"/>
    <w:rsid w:val="0037272D"/>
    <w:rsid w:val="00372F63"/>
    <w:rsid w:val="003739AF"/>
    <w:rsid w:val="00373A19"/>
    <w:rsid w:val="00373DC1"/>
    <w:rsid w:val="00373ECF"/>
    <w:rsid w:val="003740C4"/>
    <w:rsid w:val="00374295"/>
    <w:rsid w:val="003743B8"/>
    <w:rsid w:val="003743FF"/>
    <w:rsid w:val="003748BC"/>
    <w:rsid w:val="00374985"/>
    <w:rsid w:val="00374A43"/>
    <w:rsid w:val="00374D7A"/>
    <w:rsid w:val="00375482"/>
    <w:rsid w:val="0037553B"/>
    <w:rsid w:val="00375C76"/>
    <w:rsid w:val="00375D88"/>
    <w:rsid w:val="00375FA9"/>
    <w:rsid w:val="0037620A"/>
    <w:rsid w:val="00376355"/>
    <w:rsid w:val="00376417"/>
    <w:rsid w:val="00376CCC"/>
    <w:rsid w:val="00377103"/>
    <w:rsid w:val="003771C6"/>
    <w:rsid w:val="003771CF"/>
    <w:rsid w:val="0037795D"/>
    <w:rsid w:val="00377BFB"/>
    <w:rsid w:val="0038058D"/>
    <w:rsid w:val="003806AF"/>
    <w:rsid w:val="00380DED"/>
    <w:rsid w:val="003818EC"/>
    <w:rsid w:val="0038198B"/>
    <w:rsid w:val="00381E75"/>
    <w:rsid w:val="00381E82"/>
    <w:rsid w:val="00382357"/>
    <w:rsid w:val="003823E5"/>
    <w:rsid w:val="00383401"/>
    <w:rsid w:val="003840EA"/>
    <w:rsid w:val="00384AC0"/>
    <w:rsid w:val="00384B19"/>
    <w:rsid w:val="00384DF2"/>
    <w:rsid w:val="0038646F"/>
    <w:rsid w:val="00386658"/>
    <w:rsid w:val="00386DE7"/>
    <w:rsid w:val="0038757C"/>
    <w:rsid w:val="0038763B"/>
    <w:rsid w:val="003876FF"/>
    <w:rsid w:val="00387A0C"/>
    <w:rsid w:val="00387C43"/>
    <w:rsid w:val="0039051D"/>
    <w:rsid w:val="00391A7D"/>
    <w:rsid w:val="00391B8B"/>
    <w:rsid w:val="00392398"/>
    <w:rsid w:val="003930BB"/>
    <w:rsid w:val="003950DF"/>
    <w:rsid w:val="00395C85"/>
    <w:rsid w:val="00396C25"/>
    <w:rsid w:val="0039717A"/>
    <w:rsid w:val="0039733D"/>
    <w:rsid w:val="0039760F"/>
    <w:rsid w:val="00397908"/>
    <w:rsid w:val="00397DCE"/>
    <w:rsid w:val="003A01F7"/>
    <w:rsid w:val="003A0253"/>
    <w:rsid w:val="003A090C"/>
    <w:rsid w:val="003A0C76"/>
    <w:rsid w:val="003A0CE3"/>
    <w:rsid w:val="003A12AF"/>
    <w:rsid w:val="003A19AD"/>
    <w:rsid w:val="003A1B5C"/>
    <w:rsid w:val="003A1B74"/>
    <w:rsid w:val="003A26E0"/>
    <w:rsid w:val="003A2932"/>
    <w:rsid w:val="003A2CBB"/>
    <w:rsid w:val="003A2E37"/>
    <w:rsid w:val="003A32EB"/>
    <w:rsid w:val="003A3BFE"/>
    <w:rsid w:val="003A3DA2"/>
    <w:rsid w:val="003A3F9C"/>
    <w:rsid w:val="003A4149"/>
    <w:rsid w:val="003A42DE"/>
    <w:rsid w:val="003A4439"/>
    <w:rsid w:val="003A4C9F"/>
    <w:rsid w:val="003A5179"/>
    <w:rsid w:val="003A54E1"/>
    <w:rsid w:val="003A55A3"/>
    <w:rsid w:val="003A5854"/>
    <w:rsid w:val="003A638D"/>
    <w:rsid w:val="003A6593"/>
    <w:rsid w:val="003A688A"/>
    <w:rsid w:val="003A6BC5"/>
    <w:rsid w:val="003A7AAD"/>
    <w:rsid w:val="003A7CD8"/>
    <w:rsid w:val="003A7DB6"/>
    <w:rsid w:val="003A7DF0"/>
    <w:rsid w:val="003B088C"/>
    <w:rsid w:val="003B212A"/>
    <w:rsid w:val="003B2AC1"/>
    <w:rsid w:val="003B304A"/>
    <w:rsid w:val="003B4003"/>
    <w:rsid w:val="003B46C9"/>
    <w:rsid w:val="003B571B"/>
    <w:rsid w:val="003B57CF"/>
    <w:rsid w:val="003B6328"/>
    <w:rsid w:val="003B6378"/>
    <w:rsid w:val="003B65E4"/>
    <w:rsid w:val="003B703A"/>
    <w:rsid w:val="003C05D9"/>
    <w:rsid w:val="003C06A8"/>
    <w:rsid w:val="003C06B7"/>
    <w:rsid w:val="003C1C87"/>
    <w:rsid w:val="003C254A"/>
    <w:rsid w:val="003C35B4"/>
    <w:rsid w:val="003C3C98"/>
    <w:rsid w:val="003C41C8"/>
    <w:rsid w:val="003C43B7"/>
    <w:rsid w:val="003C4DDB"/>
    <w:rsid w:val="003C4F55"/>
    <w:rsid w:val="003C510E"/>
    <w:rsid w:val="003C53B4"/>
    <w:rsid w:val="003C574B"/>
    <w:rsid w:val="003C5888"/>
    <w:rsid w:val="003C5FE2"/>
    <w:rsid w:val="003C6524"/>
    <w:rsid w:val="003C65C3"/>
    <w:rsid w:val="003C6A8C"/>
    <w:rsid w:val="003C7598"/>
    <w:rsid w:val="003C7D94"/>
    <w:rsid w:val="003D0030"/>
    <w:rsid w:val="003D01CC"/>
    <w:rsid w:val="003D0EC5"/>
    <w:rsid w:val="003D176A"/>
    <w:rsid w:val="003D190E"/>
    <w:rsid w:val="003D1975"/>
    <w:rsid w:val="003D1A8E"/>
    <w:rsid w:val="003D1C9C"/>
    <w:rsid w:val="003D2240"/>
    <w:rsid w:val="003D24B9"/>
    <w:rsid w:val="003D24D3"/>
    <w:rsid w:val="003D29F4"/>
    <w:rsid w:val="003D3C2F"/>
    <w:rsid w:val="003D5374"/>
    <w:rsid w:val="003D608F"/>
    <w:rsid w:val="003D62FB"/>
    <w:rsid w:val="003D63D7"/>
    <w:rsid w:val="003D6528"/>
    <w:rsid w:val="003D6723"/>
    <w:rsid w:val="003D7050"/>
    <w:rsid w:val="003D711C"/>
    <w:rsid w:val="003D7209"/>
    <w:rsid w:val="003D7392"/>
    <w:rsid w:val="003D7716"/>
    <w:rsid w:val="003D7978"/>
    <w:rsid w:val="003E03B8"/>
    <w:rsid w:val="003E0424"/>
    <w:rsid w:val="003E0483"/>
    <w:rsid w:val="003E0949"/>
    <w:rsid w:val="003E139A"/>
    <w:rsid w:val="003E21AB"/>
    <w:rsid w:val="003E22D6"/>
    <w:rsid w:val="003E248F"/>
    <w:rsid w:val="003E2EE6"/>
    <w:rsid w:val="003E34DD"/>
    <w:rsid w:val="003E34FE"/>
    <w:rsid w:val="003E37C0"/>
    <w:rsid w:val="003E3A4C"/>
    <w:rsid w:val="003E4B51"/>
    <w:rsid w:val="003E4FD5"/>
    <w:rsid w:val="003E5B41"/>
    <w:rsid w:val="003E5C56"/>
    <w:rsid w:val="003E66B1"/>
    <w:rsid w:val="003E6913"/>
    <w:rsid w:val="003E6C87"/>
    <w:rsid w:val="003E7012"/>
    <w:rsid w:val="003E7050"/>
    <w:rsid w:val="003E750B"/>
    <w:rsid w:val="003E75C3"/>
    <w:rsid w:val="003E793C"/>
    <w:rsid w:val="003E7B43"/>
    <w:rsid w:val="003E7D1E"/>
    <w:rsid w:val="003E7DB3"/>
    <w:rsid w:val="003F06F3"/>
    <w:rsid w:val="003F0DF7"/>
    <w:rsid w:val="003F147F"/>
    <w:rsid w:val="003F199F"/>
    <w:rsid w:val="003F1BF3"/>
    <w:rsid w:val="003F1FE1"/>
    <w:rsid w:val="003F2425"/>
    <w:rsid w:val="003F2694"/>
    <w:rsid w:val="003F2B45"/>
    <w:rsid w:val="003F2E31"/>
    <w:rsid w:val="003F31EB"/>
    <w:rsid w:val="003F3285"/>
    <w:rsid w:val="003F3471"/>
    <w:rsid w:val="003F35FC"/>
    <w:rsid w:val="003F3865"/>
    <w:rsid w:val="003F4266"/>
    <w:rsid w:val="003F4671"/>
    <w:rsid w:val="003F500D"/>
    <w:rsid w:val="003F5602"/>
    <w:rsid w:val="003F5D3A"/>
    <w:rsid w:val="003F5E63"/>
    <w:rsid w:val="003F60DD"/>
    <w:rsid w:val="003F633A"/>
    <w:rsid w:val="003F68A7"/>
    <w:rsid w:val="003F690B"/>
    <w:rsid w:val="003F6B94"/>
    <w:rsid w:val="003F76C5"/>
    <w:rsid w:val="003F7943"/>
    <w:rsid w:val="003F796F"/>
    <w:rsid w:val="003F7A71"/>
    <w:rsid w:val="003F7DE6"/>
    <w:rsid w:val="003F7E7F"/>
    <w:rsid w:val="004001BE"/>
    <w:rsid w:val="00400722"/>
    <w:rsid w:val="00400CBC"/>
    <w:rsid w:val="00401C38"/>
    <w:rsid w:val="00401D3A"/>
    <w:rsid w:val="00402498"/>
    <w:rsid w:val="00402C98"/>
    <w:rsid w:val="00402CAF"/>
    <w:rsid w:val="00402F7A"/>
    <w:rsid w:val="004040DB"/>
    <w:rsid w:val="0040488D"/>
    <w:rsid w:val="00404CBA"/>
    <w:rsid w:val="0040500E"/>
    <w:rsid w:val="00405191"/>
    <w:rsid w:val="00405AE8"/>
    <w:rsid w:val="0040616A"/>
    <w:rsid w:val="00406C76"/>
    <w:rsid w:val="004100B9"/>
    <w:rsid w:val="004102EA"/>
    <w:rsid w:val="00411926"/>
    <w:rsid w:val="00411CF1"/>
    <w:rsid w:val="00412DE0"/>
    <w:rsid w:val="004130E8"/>
    <w:rsid w:val="00414DF5"/>
    <w:rsid w:val="00414E94"/>
    <w:rsid w:val="004151D8"/>
    <w:rsid w:val="0041630B"/>
    <w:rsid w:val="004164BA"/>
    <w:rsid w:val="00416646"/>
    <w:rsid w:val="004167BF"/>
    <w:rsid w:val="00416E81"/>
    <w:rsid w:val="0041710C"/>
    <w:rsid w:val="0041718B"/>
    <w:rsid w:val="004173B7"/>
    <w:rsid w:val="00417812"/>
    <w:rsid w:val="00417B01"/>
    <w:rsid w:val="00417EB3"/>
    <w:rsid w:val="0042071B"/>
    <w:rsid w:val="00420ACC"/>
    <w:rsid w:val="004212AF"/>
    <w:rsid w:val="004216E0"/>
    <w:rsid w:val="00421DBD"/>
    <w:rsid w:val="00422EC5"/>
    <w:rsid w:val="0042350D"/>
    <w:rsid w:val="00423955"/>
    <w:rsid w:val="00424522"/>
    <w:rsid w:val="00424CCD"/>
    <w:rsid w:val="00425B11"/>
    <w:rsid w:val="00425FF9"/>
    <w:rsid w:val="004264B2"/>
    <w:rsid w:val="0042654F"/>
    <w:rsid w:val="004273A0"/>
    <w:rsid w:val="004277EE"/>
    <w:rsid w:val="004279F7"/>
    <w:rsid w:val="0043029C"/>
    <w:rsid w:val="0043034E"/>
    <w:rsid w:val="00430581"/>
    <w:rsid w:val="00430701"/>
    <w:rsid w:val="004309FE"/>
    <w:rsid w:val="00430AC3"/>
    <w:rsid w:val="00430B6B"/>
    <w:rsid w:val="00430C0E"/>
    <w:rsid w:val="00431214"/>
    <w:rsid w:val="0043139F"/>
    <w:rsid w:val="00431726"/>
    <w:rsid w:val="00431EDB"/>
    <w:rsid w:val="00432219"/>
    <w:rsid w:val="00432349"/>
    <w:rsid w:val="00432478"/>
    <w:rsid w:val="00433820"/>
    <w:rsid w:val="004343C7"/>
    <w:rsid w:val="00434AC6"/>
    <w:rsid w:val="00434E17"/>
    <w:rsid w:val="00435867"/>
    <w:rsid w:val="00435A67"/>
    <w:rsid w:val="00435B3D"/>
    <w:rsid w:val="00435D22"/>
    <w:rsid w:val="00435E5C"/>
    <w:rsid w:val="00435EE7"/>
    <w:rsid w:val="004361E3"/>
    <w:rsid w:val="00436631"/>
    <w:rsid w:val="00436D1A"/>
    <w:rsid w:val="00437F46"/>
    <w:rsid w:val="00440795"/>
    <w:rsid w:val="00440B0F"/>
    <w:rsid w:val="00440B5C"/>
    <w:rsid w:val="004410AF"/>
    <w:rsid w:val="00441184"/>
    <w:rsid w:val="004413E2"/>
    <w:rsid w:val="004416FF"/>
    <w:rsid w:val="00441A70"/>
    <w:rsid w:val="00441ABC"/>
    <w:rsid w:val="00441DE6"/>
    <w:rsid w:val="00441E4E"/>
    <w:rsid w:val="00441F8C"/>
    <w:rsid w:val="004420DD"/>
    <w:rsid w:val="004425DA"/>
    <w:rsid w:val="0044260E"/>
    <w:rsid w:val="00443031"/>
    <w:rsid w:val="004432D1"/>
    <w:rsid w:val="00443519"/>
    <w:rsid w:val="00443941"/>
    <w:rsid w:val="004441D1"/>
    <w:rsid w:val="00444447"/>
    <w:rsid w:val="0044492E"/>
    <w:rsid w:val="00444AB4"/>
    <w:rsid w:val="00444AB6"/>
    <w:rsid w:val="00444FE0"/>
    <w:rsid w:val="00445248"/>
    <w:rsid w:val="00445C7A"/>
    <w:rsid w:val="00445F1A"/>
    <w:rsid w:val="00446AA8"/>
    <w:rsid w:val="00447D41"/>
    <w:rsid w:val="00447EEF"/>
    <w:rsid w:val="00447F51"/>
    <w:rsid w:val="00450492"/>
    <w:rsid w:val="00450D62"/>
    <w:rsid w:val="004511E3"/>
    <w:rsid w:val="004513B3"/>
    <w:rsid w:val="0045196A"/>
    <w:rsid w:val="004519CF"/>
    <w:rsid w:val="00451B49"/>
    <w:rsid w:val="00451EAC"/>
    <w:rsid w:val="00452339"/>
    <w:rsid w:val="0045247A"/>
    <w:rsid w:val="004528ED"/>
    <w:rsid w:val="0045295D"/>
    <w:rsid w:val="00452A22"/>
    <w:rsid w:val="0045354B"/>
    <w:rsid w:val="004541E9"/>
    <w:rsid w:val="004545F6"/>
    <w:rsid w:val="00455398"/>
    <w:rsid w:val="00455717"/>
    <w:rsid w:val="004557B7"/>
    <w:rsid w:val="00455810"/>
    <w:rsid w:val="004559D1"/>
    <w:rsid w:val="00456069"/>
    <w:rsid w:val="00456283"/>
    <w:rsid w:val="004562E0"/>
    <w:rsid w:val="0045654B"/>
    <w:rsid w:val="00456557"/>
    <w:rsid w:val="00456B38"/>
    <w:rsid w:val="00456FE9"/>
    <w:rsid w:val="00457079"/>
    <w:rsid w:val="00457362"/>
    <w:rsid w:val="004575AB"/>
    <w:rsid w:val="0045783C"/>
    <w:rsid w:val="00457C32"/>
    <w:rsid w:val="00460347"/>
    <w:rsid w:val="00460D64"/>
    <w:rsid w:val="00461A18"/>
    <w:rsid w:val="004626D3"/>
    <w:rsid w:val="00462704"/>
    <w:rsid w:val="004627DA"/>
    <w:rsid w:val="004630DA"/>
    <w:rsid w:val="0046342F"/>
    <w:rsid w:val="0046378F"/>
    <w:rsid w:val="00463819"/>
    <w:rsid w:val="00463828"/>
    <w:rsid w:val="00463B19"/>
    <w:rsid w:val="00464081"/>
    <w:rsid w:val="004643D8"/>
    <w:rsid w:val="004645BE"/>
    <w:rsid w:val="00464A01"/>
    <w:rsid w:val="00465353"/>
    <w:rsid w:val="004658AA"/>
    <w:rsid w:val="004659CA"/>
    <w:rsid w:val="00465AC7"/>
    <w:rsid w:val="004665B7"/>
    <w:rsid w:val="00466D10"/>
    <w:rsid w:val="00470350"/>
    <w:rsid w:val="00470593"/>
    <w:rsid w:val="004706EF"/>
    <w:rsid w:val="004707AC"/>
    <w:rsid w:val="004709DD"/>
    <w:rsid w:val="00470CC1"/>
    <w:rsid w:val="00470DBF"/>
    <w:rsid w:val="004716AC"/>
    <w:rsid w:val="004717A8"/>
    <w:rsid w:val="00471EC2"/>
    <w:rsid w:val="00471FFF"/>
    <w:rsid w:val="00472738"/>
    <w:rsid w:val="00472C93"/>
    <w:rsid w:val="00472D4D"/>
    <w:rsid w:val="00473998"/>
    <w:rsid w:val="00473A81"/>
    <w:rsid w:val="0047459F"/>
    <w:rsid w:val="00475143"/>
    <w:rsid w:val="004753AE"/>
    <w:rsid w:val="00475C78"/>
    <w:rsid w:val="0047629C"/>
    <w:rsid w:val="0047630D"/>
    <w:rsid w:val="004763B7"/>
    <w:rsid w:val="00476761"/>
    <w:rsid w:val="00476A8F"/>
    <w:rsid w:val="004772FD"/>
    <w:rsid w:val="0047745A"/>
    <w:rsid w:val="0047758A"/>
    <w:rsid w:val="0048032C"/>
    <w:rsid w:val="00480898"/>
    <w:rsid w:val="00480F40"/>
    <w:rsid w:val="0048145F"/>
    <w:rsid w:val="00481AA8"/>
    <w:rsid w:val="004820A8"/>
    <w:rsid w:val="00482BE7"/>
    <w:rsid w:val="00482F61"/>
    <w:rsid w:val="00483181"/>
    <w:rsid w:val="004833E6"/>
    <w:rsid w:val="00483413"/>
    <w:rsid w:val="00483A84"/>
    <w:rsid w:val="00483AE6"/>
    <w:rsid w:val="00483C74"/>
    <w:rsid w:val="004840B4"/>
    <w:rsid w:val="004849E4"/>
    <w:rsid w:val="00484B59"/>
    <w:rsid w:val="00484DA5"/>
    <w:rsid w:val="00484EDF"/>
    <w:rsid w:val="00485739"/>
    <w:rsid w:val="004859F2"/>
    <w:rsid w:val="004866CE"/>
    <w:rsid w:val="0048674E"/>
    <w:rsid w:val="00487069"/>
    <w:rsid w:val="00487E0D"/>
    <w:rsid w:val="00487F93"/>
    <w:rsid w:val="00490108"/>
    <w:rsid w:val="0049028F"/>
    <w:rsid w:val="00491F4A"/>
    <w:rsid w:val="00491FC9"/>
    <w:rsid w:val="0049306C"/>
    <w:rsid w:val="0049355B"/>
    <w:rsid w:val="004936FF"/>
    <w:rsid w:val="00493D2A"/>
    <w:rsid w:val="00495028"/>
    <w:rsid w:val="00495259"/>
    <w:rsid w:val="004952EB"/>
    <w:rsid w:val="00495E72"/>
    <w:rsid w:val="00495EE5"/>
    <w:rsid w:val="0049621B"/>
    <w:rsid w:val="00496300"/>
    <w:rsid w:val="004968EE"/>
    <w:rsid w:val="00496EF8"/>
    <w:rsid w:val="00497057"/>
    <w:rsid w:val="00497108"/>
    <w:rsid w:val="00497286"/>
    <w:rsid w:val="0049765D"/>
    <w:rsid w:val="004978B6"/>
    <w:rsid w:val="00497B2B"/>
    <w:rsid w:val="00497E10"/>
    <w:rsid w:val="004A0D10"/>
    <w:rsid w:val="004A0F55"/>
    <w:rsid w:val="004A1582"/>
    <w:rsid w:val="004A1768"/>
    <w:rsid w:val="004A189F"/>
    <w:rsid w:val="004A1D71"/>
    <w:rsid w:val="004A1FB0"/>
    <w:rsid w:val="004A201B"/>
    <w:rsid w:val="004A2A03"/>
    <w:rsid w:val="004A2DCC"/>
    <w:rsid w:val="004A2E1F"/>
    <w:rsid w:val="004A306F"/>
    <w:rsid w:val="004A433A"/>
    <w:rsid w:val="004A4383"/>
    <w:rsid w:val="004A483C"/>
    <w:rsid w:val="004A4B5A"/>
    <w:rsid w:val="004A53E3"/>
    <w:rsid w:val="004A59D5"/>
    <w:rsid w:val="004A5C7E"/>
    <w:rsid w:val="004A6192"/>
    <w:rsid w:val="004A6767"/>
    <w:rsid w:val="004A6B23"/>
    <w:rsid w:val="004A6BD5"/>
    <w:rsid w:val="004A703E"/>
    <w:rsid w:val="004A7194"/>
    <w:rsid w:val="004A72FE"/>
    <w:rsid w:val="004A74A4"/>
    <w:rsid w:val="004A74D7"/>
    <w:rsid w:val="004A7B6D"/>
    <w:rsid w:val="004A7BF6"/>
    <w:rsid w:val="004A7C63"/>
    <w:rsid w:val="004A7DFD"/>
    <w:rsid w:val="004B02D4"/>
    <w:rsid w:val="004B04F7"/>
    <w:rsid w:val="004B083E"/>
    <w:rsid w:val="004B0FFC"/>
    <w:rsid w:val="004B17BB"/>
    <w:rsid w:val="004B1CD9"/>
    <w:rsid w:val="004B2070"/>
    <w:rsid w:val="004B251C"/>
    <w:rsid w:val="004B253E"/>
    <w:rsid w:val="004B2A3F"/>
    <w:rsid w:val="004B2BD0"/>
    <w:rsid w:val="004B3D19"/>
    <w:rsid w:val="004B4376"/>
    <w:rsid w:val="004B4485"/>
    <w:rsid w:val="004B48AB"/>
    <w:rsid w:val="004B4BAD"/>
    <w:rsid w:val="004B4C22"/>
    <w:rsid w:val="004B5714"/>
    <w:rsid w:val="004B59AC"/>
    <w:rsid w:val="004B5BB5"/>
    <w:rsid w:val="004B5E5B"/>
    <w:rsid w:val="004B680C"/>
    <w:rsid w:val="004B6D44"/>
    <w:rsid w:val="004B7E6D"/>
    <w:rsid w:val="004B7F68"/>
    <w:rsid w:val="004C026B"/>
    <w:rsid w:val="004C0590"/>
    <w:rsid w:val="004C05F7"/>
    <w:rsid w:val="004C0600"/>
    <w:rsid w:val="004C06F2"/>
    <w:rsid w:val="004C09A0"/>
    <w:rsid w:val="004C0C9F"/>
    <w:rsid w:val="004C0E6A"/>
    <w:rsid w:val="004C1146"/>
    <w:rsid w:val="004C11B6"/>
    <w:rsid w:val="004C1E37"/>
    <w:rsid w:val="004C2098"/>
    <w:rsid w:val="004C216B"/>
    <w:rsid w:val="004C2345"/>
    <w:rsid w:val="004C2B83"/>
    <w:rsid w:val="004C2E2D"/>
    <w:rsid w:val="004C3063"/>
    <w:rsid w:val="004C38CE"/>
    <w:rsid w:val="004C3B1D"/>
    <w:rsid w:val="004C3BE7"/>
    <w:rsid w:val="004C4290"/>
    <w:rsid w:val="004C472E"/>
    <w:rsid w:val="004C517D"/>
    <w:rsid w:val="004C5373"/>
    <w:rsid w:val="004C6B7B"/>
    <w:rsid w:val="004C75FF"/>
    <w:rsid w:val="004C7B37"/>
    <w:rsid w:val="004C7BD1"/>
    <w:rsid w:val="004C7E2F"/>
    <w:rsid w:val="004D015A"/>
    <w:rsid w:val="004D1254"/>
    <w:rsid w:val="004D1782"/>
    <w:rsid w:val="004D1AC1"/>
    <w:rsid w:val="004D1E27"/>
    <w:rsid w:val="004D23D7"/>
    <w:rsid w:val="004D2BB1"/>
    <w:rsid w:val="004D2C88"/>
    <w:rsid w:val="004D3B19"/>
    <w:rsid w:val="004D4546"/>
    <w:rsid w:val="004D4710"/>
    <w:rsid w:val="004D471F"/>
    <w:rsid w:val="004D47E5"/>
    <w:rsid w:val="004D48A2"/>
    <w:rsid w:val="004D4BD7"/>
    <w:rsid w:val="004D516A"/>
    <w:rsid w:val="004D55B2"/>
    <w:rsid w:val="004D6376"/>
    <w:rsid w:val="004D64A1"/>
    <w:rsid w:val="004D6C3D"/>
    <w:rsid w:val="004D70D3"/>
    <w:rsid w:val="004D763C"/>
    <w:rsid w:val="004D77F7"/>
    <w:rsid w:val="004D78A0"/>
    <w:rsid w:val="004E031D"/>
    <w:rsid w:val="004E0B03"/>
    <w:rsid w:val="004E10BA"/>
    <w:rsid w:val="004E10F6"/>
    <w:rsid w:val="004E237C"/>
    <w:rsid w:val="004E2B31"/>
    <w:rsid w:val="004E2C2C"/>
    <w:rsid w:val="004E3057"/>
    <w:rsid w:val="004E365E"/>
    <w:rsid w:val="004E39A4"/>
    <w:rsid w:val="004E3A03"/>
    <w:rsid w:val="004E3A64"/>
    <w:rsid w:val="004E422E"/>
    <w:rsid w:val="004E465A"/>
    <w:rsid w:val="004E466C"/>
    <w:rsid w:val="004E4816"/>
    <w:rsid w:val="004E49B7"/>
    <w:rsid w:val="004E4E30"/>
    <w:rsid w:val="004E4EDF"/>
    <w:rsid w:val="004E4F19"/>
    <w:rsid w:val="004E51CC"/>
    <w:rsid w:val="004E51D7"/>
    <w:rsid w:val="004E54DE"/>
    <w:rsid w:val="004E5737"/>
    <w:rsid w:val="004E6070"/>
    <w:rsid w:val="004E6527"/>
    <w:rsid w:val="004E6577"/>
    <w:rsid w:val="004E65E5"/>
    <w:rsid w:val="004E6B5A"/>
    <w:rsid w:val="004E74A4"/>
    <w:rsid w:val="004E74C7"/>
    <w:rsid w:val="004E75FF"/>
    <w:rsid w:val="004E777D"/>
    <w:rsid w:val="004F043C"/>
    <w:rsid w:val="004F0788"/>
    <w:rsid w:val="004F0DA0"/>
    <w:rsid w:val="004F1A60"/>
    <w:rsid w:val="004F3484"/>
    <w:rsid w:val="004F38B2"/>
    <w:rsid w:val="004F4AC8"/>
    <w:rsid w:val="004F4CC5"/>
    <w:rsid w:val="004F529B"/>
    <w:rsid w:val="004F564B"/>
    <w:rsid w:val="004F5A2B"/>
    <w:rsid w:val="004F5AD8"/>
    <w:rsid w:val="004F5E77"/>
    <w:rsid w:val="004F5F94"/>
    <w:rsid w:val="004F6961"/>
    <w:rsid w:val="004F6D3C"/>
    <w:rsid w:val="004F77C5"/>
    <w:rsid w:val="005001E1"/>
    <w:rsid w:val="0050056B"/>
    <w:rsid w:val="00500D1D"/>
    <w:rsid w:val="00500E69"/>
    <w:rsid w:val="00501073"/>
    <w:rsid w:val="005010BE"/>
    <w:rsid w:val="00501391"/>
    <w:rsid w:val="005014E2"/>
    <w:rsid w:val="005015EB"/>
    <w:rsid w:val="005018A0"/>
    <w:rsid w:val="00501B8C"/>
    <w:rsid w:val="00501DED"/>
    <w:rsid w:val="00502BA3"/>
    <w:rsid w:val="00502E19"/>
    <w:rsid w:val="00502F6D"/>
    <w:rsid w:val="0050346A"/>
    <w:rsid w:val="005035A4"/>
    <w:rsid w:val="00503A4D"/>
    <w:rsid w:val="00503C93"/>
    <w:rsid w:val="00504651"/>
    <w:rsid w:val="0050469A"/>
    <w:rsid w:val="005046DE"/>
    <w:rsid w:val="00504E82"/>
    <w:rsid w:val="00505CBB"/>
    <w:rsid w:val="00505CE1"/>
    <w:rsid w:val="00505DF5"/>
    <w:rsid w:val="0050620E"/>
    <w:rsid w:val="00506218"/>
    <w:rsid w:val="0050658B"/>
    <w:rsid w:val="0050698D"/>
    <w:rsid w:val="00506AA6"/>
    <w:rsid w:val="00506DBF"/>
    <w:rsid w:val="00507132"/>
    <w:rsid w:val="005071AC"/>
    <w:rsid w:val="00507276"/>
    <w:rsid w:val="00507EA6"/>
    <w:rsid w:val="005102DF"/>
    <w:rsid w:val="0051089E"/>
    <w:rsid w:val="00510D4A"/>
    <w:rsid w:val="005110FC"/>
    <w:rsid w:val="005114E5"/>
    <w:rsid w:val="005120AC"/>
    <w:rsid w:val="0051283F"/>
    <w:rsid w:val="00513991"/>
    <w:rsid w:val="00513A8A"/>
    <w:rsid w:val="00513AFE"/>
    <w:rsid w:val="00513C10"/>
    <w:rsid w:val="00513CE0"/>
    <w:rsid w:val="00514B7A"/>
    <w:rsid w:val="00515927"/>
    <w:rsid w:val="00515C29"/>
    <w:rsid w:val="00516032"/>
    <w:rsid w:val="005164DA"/>
    <w:rsid w:val="005164F4"/>
    <w:rsid w:val="005169F7"/>
    <w:rsid w:val="00516DDB"/>
    <w:rsid w:val="00516F4C"/>
    <w:rsid w:val="00517319"/>
    <w:rsid w:val="0051775A"/>
    <w:rsid w:val="00517AEB"/>
    <w:rsid w:val="00517B09"/>
    <w:rsid w:val="00517BAC"/>
    <w:rsid w:val="00517C1E"/>
    <w:rsid w:val="00517E19"/>
    <w:rsid w:val="0052025B"/>
    <w:rsid w:val="005202F5"/>
    <w:rsid w:val="00520957"/>
    <w:rsid w:val="00520C69"/>
    <w:rsid w:val="00520DAA"/>
    <w:rsid w:val="00520F76"/>
    <w:rsid w:val="00521716"/>
    <w:rsid w:val="00521E39"/>
    <w:rsid w:val="00522378"/>
    <w:rsid w:val="005226C0"/>
    <w:rsid w:val="00523042"/>
    <w:rsid w:val="00523231"/>
    <w:rsid w:val="00523371"/>
    <w:rsid w:val="00523400"/>
    <w:rsid w:val="00523917"/>
    <w:rsid w:val="0052424D"/>
    <w:rsid w:val="0052424E"/>
    <w:rsid w:val="00524427"/>
    <w:rsid w:val="00524735"/>
    <w:rsid w:val="00524894"/>
    <w:rsid w:val="00524A59"/>
    <w:rsid w:val="00525800"/>
    <w:rsid w:val="0052636C"/>
    <w:rsid w:val="00526374"/>
    <w:rsid w:val="00526827"/>
    <w:rsid w:val="005268B6"/>
    <w:rsid w:val="00526C01"/>
    <w:rsid w:val="00527235"/>
    <w:rsid w:val="005279F8"/>
    <w:rsid w:val="00527DEE"/>
    <w:rsid w:val="00527F3F"/>
    <w:rsid w:val="005305A5"/>
    <w:rsid w:val="005307C6"/>
    <w:rsid w:val="0053098B"/>
    <w:rsid w:val="005315D0"/>
    <w:rsid w:val="00531C74"/>
    <w:rsid w:val="00531D53"/>
    <w:rsid w:val="00532206"/>
    <w:rsid w:val="00532703"/>
    <w:rsid w:val="00533118"/>
    <w:rsid w:val="00533197"/>
    <w:rsid w:val="00533564"/>
    <w:rsid w:val="005335AF"/>
    <w:rsid w:val="00533A6E"/>
    <w:rsid w:val="00533D43"/>
    <w:rsid w:val="0053401D"/>
    <w:rsid w:val="0053425C"/>
    <w:rsid w:val="0053458B"/>
    <w:rsid w:val="00534AC5"/>
    <w:rsid w:val="00534E77"/>
    <w:rsid w:val="005355BA"/>
    <w:rsid w:val="005357FF"/>
    <w:rsid w:val="00535DE7"/>
    <w:rsid w:val="00536ABB"/>
    <w:rsid w:val="00536BB3"/>
    <w:rsid w:val="00537128"/>
    <w:rsid w:val="00537499"/>
    <w:rsid w:val="005377D3"/>
    <w:rsid w:val="00537A9A"/>
    <w:rsid w:val="00537C4A"/>
    <w:rsid w:val="00537DA5"/>
    <w:rsid w:val="00540135"/>
    <w:rsid w:val="0054044B"/>
    <w:rsid w:val="00541246"/>
    <w:rsid w:val="005414F1"/>
    <w:rsid w:val="00541594"/>
    <w:rsid w:val="0054220C"/>
    <w:rsid w:val="005423D9"/>
    <w:rsid w:val="005424B5"/>
    <w:rsid w:val="005428DD"/>
    <w:rsid w:val="00542901"/>
    <w:rsid w:val="00542CF0"/>
    <w:rsid w:val="00542D9A"/>
    <w:rsid w:val="005435A0"/>
    <w:rsid w:val="005436C6"/>
    <w:rsid w:val="0054408E"/>
    <w:rsid w:val="00544935"/>
    <w:rsid w:val="005449F9"/>
    <w:rsid w:val="0054577B"/>
    <w:rsid w:val="00545B0D"/>
    <w:rsid w:val="00545CFD"/>
    <w:rsid w:val="00545EAD"/>
    <w:rsid w:val="00545EB8"/>
    <w:rsid w:val="00545F60"/>
    <w:rsid w:val="00546695"/>
    <w:rsid w:val="00547CDA"/>
    <w:rsid w:val="00547E92"/>
    <w:rsid w:val="00547F8C"/>
    <w:rsid w:val="00551597"/>
    <w:rsid w:val="005515A5"/>
    <w:rsid w:val="00551729"/>
    <w:rsid w:val="005517AB"/>
    <w:rsid w:val="0055198C"/>
    <w:rsid w:val="00551AAA"/>
    <w:rsid w:val="00551BAE"/>
    <w:rsid w:val="00551F1E"/>
    <w:rsid w:val="005527D4"/>
    <w:rsid w:val="00553547"/>
    <w:rsid w:val="0055386D"/>
    <w:rsid w:val="00554341"/>
    <w:rsid w:val="0055490F"/>
    <w:rsid w:val="00554CEC"/>
    <w:rsid w:val="00555041"/>
    <w:rsid w:val="0055511E"/>
    <w:rsid w:val="0055653D"/>
    <w:rsid w:val="0055659D"/>
    <w:rsid w:val="00556915"/>
    <w:rsid w:val="00556D9F"/>
    <w:rsid w:val="0055707D"/>
    <w:rsid w:val="0055718D"/>
    <w:rsid w:val="005571E0"/>
    <w:rsid w:val="00557B0D"/>
    <w:rsid w:val="0056067C"/>
    <w:rsid w:val="00560D0E"/>
    <w:rsid w:val="0056130C"/>
    <w:rsid w:val="00561743"/>
    <w:rsid w:val="00561861"/>
    <w:rsid w:val="00561ACB"/>
    <w:rsid w:val="00561CE9"/>
    <w:rsid w:val="00562644"/>
    <w:rsid w:val="00562B20"/>
    <w:rsid w:val="00562E0C"/>
    <w:rsid w:val="00562F35"/>
    <w:rsid w:val="00563082"/>
    <w:rsid w:val="00563647"/>
    <w:rsid w:val="00563749"/>
    <w:rsid w:val="00563F66"/>
    <w:rsid w:val="00563FD2"/>
    <w:rsid w:val="005641FE"/>
    <w:rsid w:val="005646ED"/>
    <w:rsid w:val="005649E2"/>
    <w:rsid w:val="005650D1"/>
    <w:rsid w:val="005652EA"/>
    <w:rsid w:val="005655EE"/>
    <w:rsid w:val="0056560B"/>
    <w:rsid w:val="00565A6D"/>
    <w:rsid w:val="005667C0"/>
    <w:rsid w:val="00566955"/>
    <w:rsid w:val="00566B3E"/>
    <w:rsid w:val="00567130"/>
    <w:rsid w:val="00567948"/>
    <w:rsid w:val="005707F9"/>
    <w:rsid w:val="005708FB"/>
    <w:rsid w:val="00570E06"/>
    <w:rsid w:val="005718E6"/>
    <w:rsid w:val="00571DB6"/>
    <w:rsid w:val="005721A4"/>
    <w:rsid w:val="005727D9"/>
    <w:rsid w:val="005729D5"/>
    <w:rsid w:val="00574A40"/>
    <w:rsid w:val="00574B44"/>
    <w:rsid w:val="00574BC6"/>
    <w:rsid w:val="00574D26"/>
    <w:rsid w:val="00575128"/>
    <w:rsid w:val="00575601"/>
    <w:rsid w:val="00575B70"/>
    <w:rsid w:val="00575CFE"/>
    <w:rsid w:val="0057610F"/>
    <w:rsid w:val="00576B79"/>
    <w:rsid w:val="00577AD0"/>
    <w:rsid w:val="00581639"/>
    <w:rsid w:val="00581AA3"/>
    <w:rsid w:val="00581EA2"/>
    <w:rsid w:val="00581EE9"/>
    <w:rsid w:val="00581EF2"/>
    <w:rsid w:val="005824CC"/>
    <w:rsid w:val="005824DD"/>
    <w:rsid w:val="00582522"/>
    <w:rsid w:val="005828C4"/>
    <w:rsid w:val="00582923"/>
    <w:rsid w:val="00582F9D"/>
    <w:rsid w:val="005841A0"/>
    <w:rsid w:val="00585196"/>
    <w:rsid w:val="00585C75"/>
    <w:rsid w:val="0058646B"/>
    <w:rsid w:val="005869F3"/>
    <w:rsid w:val="005875DD"/>
    <w:rsid w:val="00587964"/>
    <w:rsid w:val="005879B4"/>
    <w:rsid w:val="00587EF9"/>
    <w:rsid w:val="0059049A"/>
    <w:rsid w:val="00590B6F"/>
    <w:rsid w:val="00590BA5"/>
    <w:rsid w:val="00590E76"/>
    <w:rsid w:val="005911DC"/>
    <w:rsid w:val="005912BA"/>
    <w:rsid w:val="005912EE"/>
    <w:rsid w:val="0059173C"/>
    <w:rsid w:val="005917F1"/>
    <w:rsid w:val="00591FFA"/>
    <w:rsid w:val="00592413"/>
    <w:rsid w:val="005933FA"/>
    <w:rsid w:val="005934B7"/>
    <w:rsid w:val="005934CE"/>
    <w:rsid w:val="00593521"/>
    <w:rsid w:val="005940F5"/>
    <w:rsid w:val="0059434E"/>
    <w:rsid w:val="005943AA"/>
    <w:rsid w:val="00594A77"/>
    <w:rsid w:val="005955DF"/>
    <w:rsid w:val="005959A8"/>
    <w:rsid w:val="005959BD"/>
    <w:rsid w:val="00595E49"/>
    <w:rsid w:val="005964BC"/>
    <w:rsid w:val="0059721E"/>
    <w:rsid w:val="005972E0"/>
    <w:rsid w:val="00597C83"/>
    <w:rsid w:val="005A0BED"/>
    <w:rsid w:val="005A10C2"/>
    <w:rsid w:val="005A1277"/>
    <w:rsid w:val="005A192C"/>
    <w:rsid w:val="005A1FAA"/>
    <w:rsid w:val="005A205F"/>
    <w:rsid w:val="005A24DB"/>
    <w:rsid w:val="005A3089"/>
    <w:rsid w:val="005A383B"/>
    <w:rsid w:val="005A3FC5"/>
    <w:rsid w:val="005A41A9"/>
    <w:rsid w:val="005A4A06"/>
    <w:rsid w:val="005A4C9C"/>
    <w:rsid w:val="005A4D45"/>
    <w:rsid w:val="005A5E46"/>
    <w:rsid w:val="005A5E97"/>
    <w:rsid w:val="005A62DA"/>
    <w:rsid w:val="005A6C2E"/>
    <w:rsid w:val="005B0299"/>
    <w:rsid w:val="005B0699"/>
    <w:rsid w:val="005B0780"/>
    <w:rsid w:val="005B128F"/>
    <w:rsid w:val="005B1856"/>
    <w:rsid w:val="005B1B17"/>
    <w:rsid w:val="005B1B25"/>
    <w:rsid w:val="005B1C10"/>
    <w:rsid w:val="005B1FD0"/>
    <w:rsid w:val="005B20C3"/>
    <w:rsid w:val="005B235F"/>
    <w:rsid w:val="005B399F"/>
    <w:rsid w:val="005B3CA4"/>
    <w:rsid w:val="005B43B6"/>
    <w:rsid w:val="005B45EE"/>
    <w:rsid w:val="005B4973"/>
    <w:rsid w:val="005B4B87"/>
    <w:rsid w:val="005B4F30"/>
    <w:rsid w:val="005B5719"/>
    <w:rsid w:val="005B5F77"/>
    <w:rsid w:val="005B6238"/>
    <w:rsid w:val="005B63C0"/>
    <w:rsid w:val="005B6405"/>
    <w:rsid w:val="005B65FB"/>
    <w:rsid w:val="005B6BD9"/>
    <w:rsid w:val="005B6E07"/>
    <w:rsid w:val="005B6F93"/>
    <w:rsid w:val="005B73A6"/>
    <w:rsid w:val="005B75CE"/>
    <w:rsid w:val="005C022E"/>
    <w:rsid w:val="005C0253"/>
    <w:rsid w:val="005C02E9"/>
    <w:rsid w:val="005C0601"/>
    <w:rsid w:val="005C0DDC"/>
    <w:rsid w:val="005C1C32"/>
    <w:rsid w:val="005C1C7E"/>
    <w:rsid w:val="005C24EE"/>
    <w:rsid w:val="005C2EAF"/>
    <w:rsid w:val="005C4598"/>
    <w:rsid w:val="005C4C00"/>
    <w:rsid w:val="005C5279"/>
    <w:rsid w:val="005C52BF"/>
    <w:rsid w:val="005C5681"/>
    <w:rsid w:val="005C64D7"/>
    <w:rsid w:val="005C6979"/>
    <w:rsid w:val="005C6BC6"/>
    <w:rsid w:val="005C6D11"/>
    <w:rsid w:val="005C7481"/>
    <w:rsid w:val="005C7576"/>
    <w:rsid w:val="005C789D"/>
    <w:rsid w:val="005C7B87"/>
    <w:rsid w:val="005C7D67"/>
    <w:rsid w:val="005D00F9"/>
    <w:rsid w:val="005D0386"/>
    <w:rsid w:val="005D03FD"/>
    <w:rsid w:val="005D0511"/>
    <w:rsid w:val="005D071B"/>
    <w:rsid w:val="005D0814"/>
    <w:rsid w:val="005D0D09"/>
    <w:rsid w:val="005D0D1D"/>
    <w:rsid w:val="005D0FE1"/>
    <w:rsid w:val="005D1351"/>
    <w:rsid w:val="005D16F2"/>
    <w:rsid w:val="005D1E25"/>
    <w:rsid w:val="005D20F2"/>
    <w:rsid w:val="005D227C"/>
    <w:rsid w:val="005D2CE2"/>
    <w:rsid w:val="005D2E8E"/>
    <w:rsid w:val="005D3661"/>
    <w:rsid w:val="005D3CE9"/>
    <w:rsid w:val="005D3D7E"/>
    <w:rsid w:val="005D4784"/>
    <w:rsid w:val="005D4B1E"/>
    <w:rsid w:val="005D4B47"/>
    <w:rsid w:val="005D4EFA"/>
    <w:rsid w:val="005D5363"/>
    <w:rsid w:val="005D5510"/>
    <w:rsid w:val="005D5550"/>
    <w:rsid w:val="005D581E"/>
    <w:rsid w:val="005D64A2"/>
    <w:rsid w:val="005D6A73"/>
    <w:rsid w:val="005D76BE"/>
    <w:rsid w:val="005E0489"/>
    <w:rsid w:val="005E0B72"/>
    <w:rsid w:val="005E10F6"/>
    <w:rsid w:val="005E1176"/>
    <w:rsid w:val="005E17B3"/>
    <w:rsid w:val="005E1F67"/>
    <w:rsid w:val="005E213E"/>
    <w:rsid w:val="005E237C"/>
    <w:rsid w:val="005E2389"/>
    <w:rsid w:val="005E2E12"/>
    <w:rsid w:val="005E2E24"/>
    <w:rsid w:val="005E33E3"/>
    <w:rsid w:val="005E397B"/>
    <w:rsid w:val="005E3F1A"/>
    <w:rsid w:val="005E4333"/>
    <w:rsid w:val="005E4848"/>
    <w:rsid w:val="005E5D86"/>
    <w:rsid w:val="005E5EE1"/>
    <w:rsid w:val="005E6115"/>
    <w:rsid w:val="005E62CF"/>
    <w:rsid w:val="005E6C87"/>
    <w:rsid w:val="005E6D86"/>
    <w:rsid w:val="005E7232"/>
    <w:rsid w:val="005E7733"/>
    <w:rsid w:val="005E7901"/>
    <w:rsid w:val="005F05E4"/>
    <w:rsid w:val="005F06E6"/>
    <w:rsid w:val="005F12BE"/>
    <w:rsid w:val="005F1386"/>
    <w:rsid w:val="005F1F0F"/>
    <w:rsid w:val="005F230C"/>
    <w:rsid w:val="005F2BEF"/>
    <w:rsid w:val="005F348F"/>
    <w:rsid w:val="005F34B8"/>
    <w:rsid w:val="005F3D53"/>
    <w:rsid w:val="005F488A"/>
    <w:rsid w:val="005F4920"/>
    <w:rsid w:val="005F4D3D"/>
    <w:rsid w:val="005F4F80"/>
    <w:rsid w:val="005F527E"/>
    <w:rsid w:val="005F5F9E"/>
    <w:rsid w:val="005F5FFB"/>
    <w:rsid w:val="005F6945"/>
    <w:rsid w:val="005F6B09"/>
    <w:rsid w:val="005F6D9E"/>
    <w:rsid w:val="005F7125"/>
    <w:rsid w:val="005F7853"/>
    <w:rsid w:val="005F7A9B"/>
    <w:rsid w:val="006001F8"/>
    <w:rsid w:val="006002C7"/>
    <w:rsid w:val="0060074E"/>
    <w:rsid w:val="00600900"/>
    <w:rsid w:val="00601175"/>
    <w:rsid w:val="006019A8"/>
    <w:rsid w:val="00601A8A"/>
    <w:rsid w:val="00602545"/>
    <w:rsid w:val="006027B1"/>
    <w:rsid w:val="0060289D"/>
    <w:rsid w:val="006028E7"/>
    <w:rsid w:val="00602AF9"/>
    <w:rsid w:val="0060338E"/>
    <w:rsid w:val="0060340B"/>
    <w:rsid w:val="0060343C"/>
    <w:rsid w:val="00603C51"/>
    <w:rsid w:val="00603DB8"/>
    <w:rsid w:val="00604067"/>
    <w:rsid w:val="00604714"/>
    <w:rsid w:val="006050D9"/>
    <w:rsid w:val="0060555C"/>
    <w:rsid w:val="00605943"/>
    <w:rsid w:val="00605992"/>
    <w:rsid w:val="00605CA2"/>
    <w:rsid w:val="0060624F"/>
    <w:rsid w:val="006065A0"/>
    <w:rsid w:val="006065E3"/>
    <w:rsid w:val="00606D16"/>
    <w:rsid w:val="00606D41"/>
    <w:rsid w:val="006070F8"/>
    <w:rsid w:val="0060724C"/>
    <w:rsid w:val="006073FE"/>
    <w:rsid w:val="00607E7C"/>
    <w:rsid w:val="00610198"/>
    <w:rsid w:val="006105FE"/>
    <w:rsid w:val="00610C56"/>
    <w:rsid w:val="00610F78"/>
    <w:rsid w:val="006118C1"/>
    <w:rsid w:val="006123B8"/>
    <w:rsid w:val="00612927"/>
    <w:rsid w:val="00614383"/>
    <w:rsid w:val="00614956"/>
    <w:rsid w:val="00614B8F"/>
    <w:rsid w:val="00614C30"/>
    <w:rsid w:val="00614D0E"/>
    <w:rsid w:val="00614EEE"/>
    <w:rsid w:val="0061544E"/>
    <w:rsid w:val="0061599B"/>
    <w:rsid w:val="0061637D"/>
    <w:rsid w:val="00616776"/>
    <w:rsid w:val="00616934"/>
    <w:rsid w:val="00616B3B"/>
    <w:rsid w:val="00616EF1"/>
    <w:rsid w:val="00616F8C"/>
    <w:rsid w:val="00617237"/>
    <w:rsid w:val="00617A52"/>
    <w:rsid w:val="00617BBD"/>
    <w:rsid w:val="00617F12"/>
    <w:rsid w:val="0062013D"/>
    <w:rsid w:val="00620E3D"/>
    <w:rsid w:val="00621308"/>
    <w:rsid w:val="006214FA"/>
    <w:rsid w:val="0062170F"/>
    <w:rsid w:val="00621803"/>
    <w:rsid w:val="006223F9"/>
    <w:rsid w:val="00622432"/>
    <w:rsid w:val="0062295C"/>
    <w:rsid w:val="00622A63"/>
    <w:rsid w:val="00622AA5"/>
    <w:rsid w:val="00622AAA"/>
    <w:rsid w:val="006230A3"/>
    <w:rsid w:val="006231A3"/>
    <w:rsid w:val="006235CC"/>
    <w:rsid w:val="00623815"/>
    <w:rsid w:val="00623A20"/>
    <w:rsid w:val="00623DBE"/>
    <w:rsid w:val="006242CC"/>
    <w:rsid w:val="00624B66"/>
    <w:rsid w:val="00624E54"/>
    <w:rsid w:val="006253D0"/>
    <w:rsid w:val="00625680"/>
    <w:rsid w:val="00625AE9"/>
    <w:rsid w:val="00625CBD"/>
    <w:rsid w:val="00625E2A"/>
    <w:rsid w:val="006261C5"/>
    <w:rsid w:val="00626AF2"/>
    <w:rsid w:val="00627422"/>
    <w:rsid w:val="00627CC3"/>
    <w:rsid w:val="00627F6B"/>
    <w:rsid w:val="00630336"/>
    <w:rsid w:val="00630A18"/>
    <w:rsid w:val="00630BB0"/>
    <w:rsid w:val="00630C8D"/>
    <w:rsid w:val="00631797"/>
    <w:rsid w:val="00631976"/>
    <w:rsid w:val="0063244D"/>
    <w:rsid w:val="00633275"/>
    <w:rsid w:val="00633DD1"/>
    <w:rsid w:val="006341C9"/>
    <w:rsid w:val="00634308"/>
    <w:rsid w:val="006346B1"/>
    <w:rsid w:val="00634AE7"/>
    <w:rsid w:val="00634B23"/>
    <w:rsid w:val="00634C2E"/>
    <w:rsid w:val="00634D3C"/>
    <w:rsid w:val="006350AE"/>
    <w:rsid w:val="0063571E"/>
    <w:rsid w:val="0063607B"/>
    <w:rsid w:val="0063624C"/>
    <w:rsid w:val="00636399"/>
    <w:rsid w:val="00636952"/>
    <w:rsid w:val="00637163"/>
    <w:rsid w:val="00637563"/>
    <w:rsid w:val="006403B3"/>
    <w:rsid w:val="0064068E"/>
    <w:rsid w:val="00640983"/>
    <w:rsid w:val="00640FA2"/>
    <w:rsid w:val="00641589"/>
    <w:rsid w:val="0064163A"/>
    <w:rsid w:val="00641AB4"/>
    <w:rsid w:val="00641DC1"/>
    <w:rsid w:val="00642526"/>
    <w:rsid w:val="00642A20"/>
    <w:rsid w:val="00643243"/>
    <w:rsid w:val="00643333"/>
    <w:rsid w:val="006433B7"/>
    <w:rsid w:val="006434E5"/>
    <w:rsid w:val="00643823"/>
    <w:rsid w:val="00643F64"/>
    <w:rsid w:val="0064497F"/>
    <w:rsid w:val="00645000"/>
    <w:rsid w:val="006450F2"/>
    <w:rsid w:val="00645D13"/>
    <w:rsid w:val="00646234"/>
    <w:rsid w:val="00646338"/>
    <w:rsid w:val="00646B4A"/>
    <w:rsid w:val="0064704D"/>
    <w:rsid w:val="00647613"/>
    <w:rsid w:val="00647803"/>
    <w:rsid w:val="00647905"/>
    <w:rsid w:val="006506BC"/>
    <w:rsid w:val="00650E06"/>
    <w:rsid w:val="00651179"/>
    <w:rsid w:val="0065180B"/>
    <w:rsid w:val="00651E5E"/>
    <w:rsid w:val="0065203D"/>
    <w:rsid w:val="00652E1E"/>
    <w:rsid w:val="00653116"/>
    <w:rsid w:val="00653B77"/>
    <w:rsid w:val="00653BAD"/>
    <w:rsid w:val="006543E2"/>
    <w:rsid w:val="0065440F"/>
    <w:rsid w:val="00655090"/>
    <w:rsid w:val="00655530"/>
    <w:rsid w:val="0065554F"/>
    <w:rsid w:val="0065582F"/>
    <w:rsid w:val="00655880"/>
    <w:rsid w:val="006559CA"/>
    <w:rsid w:val="00656077"/>
    <w:rsid w:val="006560AD"/>
    <w:rsid w:val="00656596"/>
    <w:rsid w:val="00656A82"/>
    <w:rsid w:val="00656B56"/>
    <w:rsid w:val="00657243"/>
    <w:rsid w:val="0065742D"/>
    <w:rsid w:val="00657647"/>
    <w:rsid w:val="00657DD7"/>
    <w:rsid w:val="00657F35"/>
    <w:rsid w:val="00657FC0"/>
    <w:rsid w:val="00660236"/>
    <w:rsid w:val="0066105F"/>
    <w:rsid w:val="0066132B"/>
    <w:rsid w:val="006613E9"/>
    <w:rsid w:val="00662270"/>
    <w:rsid w:val="006627FF"/>
    <w:rsid w:val="00663D32"/>
    <w:rsid w:val="00663E9D"/>
    <w:rsid w:val="00664044"/>
    <w:rsid w:val="006644AE"/>
    <w:rsid w:val="00664631"/>
    <w:rsid w:val="00664D4B"/>
    <w:rsid w:val="00664DB1"/>
    <w:rsid w:val="006651E8"/>
    <w:rsid w:val="0066572D"/>
    <w:rsid w:val="006658DC"/>
    <w:rsid w:val="00665984"/>
    <w:rsid w:val="00665CAC"/>
    <w:rsid w:val="00665EAC"/>
    <w:rsid w:val="00665F22"/>
    <w:rsid w:val="0066614E"/>
    <w:rsid w:val="00666CF4"/>
    <w:rsid w:val="00666D16"/>
    <w:rsid w:val="006674F1"/>
    <w:rsid w:val="00667C8A"/>
    <w:rsid w:val="00667CB1"/>
    <w:rsid w:val="00667CBC"/>
    <w:rsid w:val="00667EAC"/>
    <w:rsid w:val="0067063E"/>
    <w:rsid w:val="00670976"/>
    <w:rsid w:val="00670CDB"/>
    <w:rsid w:val="00670F02"/>
    <w:rsid w:val="0067137C"/>
    <w:rsid w:val="00671617"/>
    <w:rsid w:val="006718B2"/>
    <w:rsid w:val="006718E5"/>
    <w:rsid w:val="00671D03"/>
    <w:rsid w:val="006720C5"/>
    <w:rsid w:val="00672507"/>
    <w:rsid w:val="006727E0"/>
    <w:rsid w:val="00672A7F"/>
    <w:rsid w:val="00672BB5"/>
    <w:rsid w:val="00673329"/>
    <w:rsid w:val="006737D0"/>
    <w:rsid w:val="00673F5E"/>
    <w:rsid w:val="00674B7C"/>
    <w:rsid w:val="00675228"/>
    <w:rsid w:val="00675DD9"/>
    <w:rsid w:val="00676057"/>
    <w:rsid w:val="00677268"/>
    <w:rsid w:val="006779A8"/>
    <w:rsid w:val="00677BB3"/>
    <w:rsid w:val="00677DA6"/>
    <w:rsid w:val="00680292"/>
    <w:rsid w:val="006802EA"/>
    <w:rsid w:val="00680865"/>
    <w:rsid w:val="00680A58"/>
    <w:rsid w:val="00680BB7"/>
    <w:rsid w:val="00680E8C"/>
    <w:rsid w:val="00681488"/>
    <w:rsid w:val="00681EBA"/>
    <w:rsid w:val="0068206D"/>
    <w:rsid w:val="006820BD"/>
    <w:rsid w:val="006820FF"/>
    <w:rsid w:val="00682D9E"/>
    <w:rsid w:val="00682E92"/>
    <w:rsid w:val="00682F22"/>
    <w:rsid w:val="006833F8"/>
    <w:rsid w:val="00683549"/>
    <w:rsid w:val="006839C2"/>
    <w:rsid w:val="00683D97"/>
    <w:rsid w:val="00683ED8"/>
    <w:rsid w:val="006843E7"/>
    <w:rsid w:val="00684632"/>
    <w:rsid w:val="0068463C"/>
    <w:rsid w:val="00686435"/>
    <w:rsid w:val="006864DF"/>
    <w:rsid w:val="006875CA"/>
    <w:rsid w:val="0068791F"/>
    <w:rsid w:val="0069064C"/>
    <w:rsid w:val="00690900"/>
    <w:rsid w:val="006909C8"/>
    <w:rsid w:val="00690C8E"/>
    <w:rsid w:val="00691094"/>
    <w:rsid w:val="00691436"/>
    <w:rsid w:val="00691694"/>
    <w:rsid w:val="006918ED"/>
    <w:rsid w:val="006919D5"/>
    <w:rsid w:val="00691A02"/>
    <w:rsid w:val="00691B08"/>
    <w:rsid w:val="00691E61"/>
    <w:rsid w:val="00691FBB"/>
    <w:rsid w:val="0069204B"/>
    <w:rsid w:val="006923DE"/>
    <w:rsid w:val="00692483"/>
    <w:rsid w:val="006924D4"/>
    <w:rsid w:val="006925C5"/>
    <w:rsid w:val="006928BD"/>
    <w:rsid w:val="00692B74"/>
    <w:rsid w:val="00692CDD"/>
    <w:rsid w:val="00692EA4"/>
    <w:rsid w:val="006930DD"/>
    <w:rsid w:val="00693758"/>
    <w:rsid w:val="00693911"/>
    <w:rsid w:val="00693C1A"/>
    <w:rsid w:val="00693C22"/>
    <w:rsid w:val="00693E6C"/>
    <w:rsid w:val="00694068"/>
    <w:rsid w:val="00694A88"/>
    <w:rsid w:val="00694C61"/>
    <w:rsid w:val="00695173"/>
    <w:rsid w:val="0069555C"/>
    <w:rsid w:val="0069593E"/>
    <w:rsid w:val="006959FE"/>
    <w:rsid w:val="00695A00"/>
    <w:rsid w:val="00695E19"/>
    <w:rsid w:val="00695EB4"/>
    <w:rsid w:val="0069632B"/>
    <w:rsid w:val="006966A0"/>
    <w:rsid w:val="00696A07"/>
    <w:rsid w:val="00696AA7"/>
    <w:rsid w:val="00696CF0"/>
    <w:rsid w:val="00697207"/>
    <w:rsid w:val="006A06D6"/>
    <w:rsid w:val="006A0D03"/>
    <w:rsid w:val="006A0D35"/>
    <w:rsid w:val="006A0D52"/>
    <w:rsid w:val="006A12E8"/>
    <w:rsid w:val="006A182D"/>
    <w:rsid w:val="006A1E02"/>
    <w:rsid w:val="006A1FDE"/>
    <w:rsid w:val="006A2131"/>
    <w:rsid w:val="006A2EBA"/>
    <w:rsid w:val="006A30E4"/>
    <w:rsid w:val="006A378D"/>
    <w:rsid w:val="006A383B"/>
    <w:rsid w:val="006A3C9A"/>
    <w:rsid w:val="006A49CE"/>
    <w:rsid w:val="006A4EEF"/>
    <w:rsid w:val="006A5123"/>
    <w:rsid w:val="006A5397"/>
    <w:rsid w:val="006A5A76"/>
    <w:rsid w:val="006A6212"/>
    <w:rsid w:val="006A621B"/>
    <w:rsid w:val="006A6600"/>
    <w:rsid w:val="006A720C"/>
    <w:rsid w:val="006A7546"/>
    <w:rsid w:val="006B0248"/>
    <w:rsid w:val="006B0AA0"/>
    <w:rsid w:val="006B0BD7"/>
    <w:rsid w:val="006B110C"/>
    <w:rsid w:val="006B1522"/>
    <w:rsid w:val="006B1AAD"/>
    <w:rsid w:val="006B217E"/>
    <w:rsid w:val="006B2570"/>
    <w:rsid w:val="006B2D63"/>
    <w:rsid w:val="006B3205"/>
    <w:rsid w:val="006B33AE"/>
    <w:rsid w:val="006B4022"/>
    <w:rsid w:val="006B466E"/>
    <w:rsid w:val="006B47EE"/>
    <w:rsid w:val="006B4CB6"/>
    <w:rsid w:val="006B4D44"/>
    <w:rsid w:val="006B52F3"/>
    <w:rsid w:val="006B60D3"/>
    <w:rsid w:val="006B67D8"/>
    <w:rsid w:val="006B6B24"/>
    <w:rsid w:val="006B6DA8"/>
    <w:rsid w:val="006B73FF"/>
    <w:rsid w:val="006C061B"/>
    <w:rsid w:val="006C0651"/>
    <w:rsid w:val="006C0A02"/>
    <w:rsid w:val="006C0ABF"/>
    <w:rsid w:val="006C0D45"/>
    <w:rsid w:val="006C0EC0"/>
    <w:rsid w:val="006C1733"/>
    <w:rsid w:val="006C1A2A"/>
    <w:rsid w:val="006C20E4"/>
    <w:rsid w:val="006C29A0"/>
    <w:rsid w:val="006C2BD3"/>
    <w:rsid w:val="006C2E82"/>
    <w:rsid w:val="006C3B8C"/>
    <w:rsid w:val="006C3BA6"/>
    <w:rsid w:val="006C3C12"/>
    <w:rsid w:val="006C43CB"/>
    <w:rsid w:val="006C4615"/>
    <w:rsid w:val="006C4E45"/>
    <w:rsid w:val="006C4EAA"/>
    <w:rsid w:val="006C4F12"/>
    <w:rsid w:val="006C5184"/>
    <w:rsid w:val="006C5E48"/>
    <w:rsid w:val="006C60DF"/>
    <w:rsid w:val="006C650B"/>
    <w:rsid w:val="006C6761"/>
    <w:rsid w:val="006C7518"/>
    <w:rsid w:val="006C75AF"/>
    <w:rsid w:val="006C762B"/>
    <w:rsid w:val="006D0097"/>
    <w:rsid w:val="006D0B8A"/>
    <w:rsid w:val="006D0E7A"/>
    <w:rsid w:val="006D1844"/>
    <w:rsid w:val="006D1D20"/>
    <w:rsid w:val="006D2515"/>
    <w:rsid w:val="006D2AFA"/>
    <w:rsid w:val="006D3432"/>
    <w:rsid w:val="006D432B"/>
    <w:rsid w:val="006D4711"/>
    <w:rsid w:val="006D4E62"/>
    <w:rsid w:val="006D4EFC"/>
    <w:rsid w:val="006D5C93"/>
    <w:rsid w:val="006D5E23"/>
    <w:rsid w:val="006D60C7"/>
    <w:rsid w:val="006D72F0"/>
    <w:rsid w:val="006D7391"/>
    <w:rsid w:val="006D7D06"/>
    <w:rsid w:val="006D7E99"/>
    <w:rsid w:val="006E0391"/>
    <w:rsid w:val="006E0899"/>
    <w:rsid w:val="006E0DE1"/>
    <w:rsid w:val="006E0E4A"/>
    <w:rsid w:val="006E1BF7"/>
    <w:rsid w:val="006E2C48"/>
    <w:rsid w:val="006E3023"/>
    <w:rsid w:val="006E4766"/>
    <w:rsid w:val="006E4D15"/>
    <w:rsid w:val="006E4E3D"/>
    <w:rsid w:val="006E5A9C"/>
    <w:rsid w:val="006E5C9C"/>
    <w:rsid w:val="006E610B"/>
    <w:rsid w:val="006E6853"/>
    <w:rsid w:val="006E7591"/>
    <w:rsid w:val="006F0786"/>
    <w:rsid w:val="006F0B7A"/>
    <w:rsid w:val="006F1292"/>
    <w:rsid w:val="006F1A36"/>
    <w:rsid w:val="006F32D5"/>
    <w:rsid w:val="006F3B5B"/>
    <w:rsid w:val="006F3F57"/>
    <w:rsid w:val="006F433D"/>
    <w:rsid w:val="006F4889"/>
    <w:rsid w:val="006F4D4B"/>
    <w:rsid w:val="006F5213"/>
    <w:rsid w:val="006F5949"/>
    <w:rsid w:val="006F5FD8"/>
    <w:rsid w:val="006F663D"/>
    <w:rsid w:val="006F66C8"/>
    <w:rsid w:val="006F6A10"/>
    <w:rsid w:val="006F6C02"/>
    <w:rsid w:val="006F7FAB"/>
    <w:rsid w:val="00700242"/>
    <w:rsid w:val="0070038B"/>
    <w:rsid w:val="007006C5"/>
    <w:rsid w:val="007006CA"/>
    <w:rsid w:val="0070156D"/>
    <w:rsid w:val="0070192C"/>
    <w:rsid w:val="00701AA3"/>
    <w:rsid w:val="00701AEB"/>
    <w:rsid w:val="00701B77"/>
    <w:rsid w:val="00701CD5"/>
    <w:rsid w:val="00701E70"/>
    <w:rsid w:val="0070202B"/>
    <w:rsid w:val="0070241F"/>
    <w:rsid w:val="007027FF"/>
    <w:rsid w:val="00702BCC"/>
    <w:rsid w:val="00702C04"/>
    <w:rsid w:val="00702CDA"/>
    <w:rsid w:val="00704430"/>
    <w:rsid w:val="00704628"/>
    <w:rsid w:val="007046D3"/>
    <w:rsid w:val="00704B3D"/>
    <w:rsid w:val="00704CA1"/>
    <w:rsid w:val="00704DB9"/>
    <w:rsid w:val="00704E72"/>
    <w:rsid w:val="00704FFB"/>
    <w:rsid w:val="007051E2"/>
    <w:rsid w:val="007052F8"/>
    <w:rsid w:val="00705327"/>
    <w:rsid w:val="00705953"/>
    <w:rsid w:val="00705AB8"/>
    <w:rsid w:val="00705BFA"/>
    <w:rsid w:val="00705ECA"/>
    <w:rsid w:val="007066EC"/>
    <w:rsid w:val="00706815"/>
    <w:rsid w:val="00706F1E"/>
    <w:rsid w:val="0070793C"/>
    <w:rsid w:val="007104E9"/>
    <w:rsid w:val="00710795"/>
    <w:rsid w:val="00710A44"/>
    <w:rsid w:val="0071107F"/>
    <w:rsid w:val="00711514"/>
    <w:rsid w:val="007116EB"/>
    <w:rsid w:val="00711B2F"/>
    <w:rsid w:val="00712A58"/>
    <w:rsid w:val="00712F85"/>
    <w:rsid w:val="00712FD3"/>
    <w:rsid w:val="007136D3"/>
    <w:rsid w:val="007136ED"/>
    <w:rsid w:val="00713F7B"/>
    <w:rsid w:val="00714224"/>
    <w:rsid w:val="007144F7"/>
    <w:rsid w:val="007144FF"/>
    <w:rsid w:val="00714CB0"/>
    <w:rsid w:val="00714E6F"/>
    <w:rsid w:val="00715E74"/>
    <w:rsid w:val="0071606E"/>
    <w:rsid w:val="0071615A"/>
    <w:rsid w:val="007170B9"/>
    <w:rsid w:val="007177E7"/>
    <w:rsid w:val="00717B89"/>
    <w:rsid w:val="00717DA0"/>
    <w:rsid w:val="00717E42"/>
    <w:rsid w:val="007205F9"/>
    <w:rsid w:val="007210CD"/>
    <w:rsid w:val="0072135F"/>
    <w:rsid w:val="00721599"/>
    <w:rsid w:val="00721750"/>
    <w:rsid w:val="0072275A"/>
    <w:rsid w:val="00722883"/>
    <w:rsid w:val="00722903"/>
    <w:rsid w:val="00722941"/>
    <w:rsid w:val="007229FE"/>
    <w:rsid w:val="00722A62"/>
    <w:rsid w:val="00722C04"/>
    <w:rsid w:val="00723774"/>
    <w:rsid w:val="00723CC2"/>
    <w:rsid w:val="007244D7"/>
    <w:rsid w:val="00724660"/>
    <w:rsid w:val="00725489"/>
    <w:rsid w:val="00725795"/>
    <w:rsid w:val="007258E7"/>
    <w:rsid w:val="00725AE7"/>
    <w:rsid w:val="007264E6"/>
    <w:rsid w:val="00726701"/>
    <w:rsid w:val="00726A73"/>
    <w:rsid w:val="00726CDF"/>
    <w:rsid w:val="007279F9"/>
    <w:rsid w:val="00727A61"/>
    <w:rsid w:val="00727F30"/>
    <w:rsid w:val="0073023A"/>
    <w:rsid w:val="00730271"/>
    <w:rsid w:val="00730490"/>
    <w:rsid w:val="00731465"/>
    <w:rsid w:val="0073168A"/>
    <w:rsid w:val="00731879"/>
    <w:rsid w:val="00731918"/>
    <w:rsid w:val="00731AD4"/>
    <w:rsid w:val="007335D9"/>
    <w:rsid w:val="00733673"/>
    <w:rsid w:val="00733B0D"/>
    <w:rsid w:val="00733EF4"/>
    <w:rsid w:val="0073421F"/>
    <w:rsid w:val="007343B9"/>
    <w:rsid w:val="00734447"/>
    <w:rsid w:val="00734B2D"/>
    <w:rsid w:val="00735181"/>
    <w:rsid w:val="007351D1"/>
    <w:rsid w:val="00735335"/>
    <w:rsid w:val="00735495"/>
    <w:rsid w:val="00735742"/>
    <w:rsid w:val="00735877"/>
    <w:rsid w:val="007375FF"/>
    <w:rsid w:val="00737740"/>
    <w:rsid w:val="007378C2"/>
    <w:rsid w:val="00737A64"/>
    <w:rsid w:val="0074002F"/>
    <w:rsid w:val="00740CDC"/>
    <w:rsid w:val="007410F0"/>
    <w:rsid w:val="00741447"/>
    <w:rsid w:val="007415F8"/>
    <w:rsid w:val="00741CCD"/>
    <w:rsid w:val="00741DD9"/>
    <w:rsid w:val="0074220A"/>
    <w:rsid w:val="00742641"/>
    <w:rsid w:val="00742CB3"/>
    <w:rsid w:val="0074324C"/>
    <w:rsid w:val="00743787"/>
    <w:rsid w:val="007438AA"/>
    <w:rsid w:val="00744E26"/>
    <w:rsid w:val="0074657D"/>
    <w:rsid w:val="007465B5"/>
    <w:rsid w:val="007471B8"/>
    <w:rsid w:val="00747221"/>
    <w:rsid w:val="007474FE"/>
    <w:rsid w:val="007479FD"/>
    <w:rsid w:val="00747C22"/>
    <w:rsid w:val="007510F1"/>
    <w:rsid w:val="0075259A"/>
    <w:rsid w:val="007525FC"/>
    <w:rsid w:val="00752753"/>
    <w:rsid w:val="0075305F"/>
    <w:rsid w:val="007534C7"/>
    <w:rsid w:val="00753C2A"/>
    <w:rsid w:val="0075485B"/>
    <w:rsid w:val="00755579"/>
    <w:rsid w:val="007562FB"/>
    <w:rsid w:val="0075645F"/>
    <w:rsid w:val="007565BD"/>
    <w:rsid w:val="00756708"/>
    <w:rsid w:val="00756AB9"/>
    <w:rsid w:val="00757141"/>
    <w:rsid w:val="007576D9"/>
    <w:rsid w:val="00760893"/>
    <w:rsid w:val="00760A70"/>
    <w:rsid w:val="00760F17"/>
    <w:rsid w:val="00761365"/>
    <w:rsid w:val="00762019"/>
    <w:rsid w:val="00762490"/>
    <w:rsid w:val="007628F9"/>
    <w:rsid w:val="00762EDB"/>
    <w:rsid w:val="00763FDF"/>
    <w:rsid w:val="00763FE3"/>
    <w:rsid w:val="0076403D"/>
    <w:rsid w:val="00764670"/>
    <w:rsid w:val="007648E7"/>
    <w:rsid w:val="007649E4"/>
    <w:rsid w:val="0076562A"/>
    <w:rsid w:val="00766093"/>
    <w:rsid w:val="007661F3"/>
    <w:rsid w:val="007663BA"/>
    <w:rsid w:val="007663E1"/>
    <w:rsid w:val="00766B6E"/>
    <w:rsid w:val="00766D5C"/>
    <w:rsid w:val="00767166"/>
    <w:rsid w:val="007672A1"/>
    <w:rsid w:val="007674DF"/>
    <w:rsid w:val="00767C89"/>
    <w:rsid w:val="00767D34"/>
    <w:rsid w:val="0077051E"/>
    <w:rsid w:val="00770691"/>
    <w:rsid w:val="0077071E"/>
    <w:rsid w:val="0077082C"/>
    <w:rsid w:val="0077091D"/>
    <w:rsid w:val="00770D9B"/>
    <w:rsid w:val="00771420"/>
    <w:rsid w:val="007715BB"/>
    <w:rsid w:val="00771775"/>
    <w:rsid w:val="00771CDC"/>
    <w:rsid w:val="0077262F"/>
    <w:rsid w:val="00772800"/>
    <w:rsid w:val="00772F5C"/>
    <w:rsid w:val="00773025"/>
    <w:rsid w:val="00773943"/>
    <w:rsid w:val="007739F8"/>
    <w:rsid w:val="00773F33"/>
    <w:rsid w:val="0077490C"/>
    <w:rsid w:val="00774C88"/>
    <w:rsid w:val="00774E98"/>
    <w:rsid w:val="007751AA"/>
    <w:rsid w:val="00775249"/>
    <w:rsid w:val="007759ED"/>
    <w:rsid w:val="00775B82"/>
    <w:rsid w:val="00775DAE"/>
    <w:rsid w:val="00776141"/>
    <w:rsid w:val="00776631"/>
    <w:rsid w:val="00776E65"/>
    <w:rsid w:val="00777939"/>
    <w:rsid w:val="00777993"/>
    <w:rsid w:val="007779C1"/>
    <w:rsid w:val="00777E70"/>
    <w:rsid w:val="00777F25"/>
    <w:rsid w:val="00780055"/>
    <w:rsid w:val="0078044B"/>
    <w:rsid w:val="00780D0A"/>
    <w:rsid w:val="0078215E"/>
    <w:rsid w:val="00782DC0"/>
    <w:rsid w:val="00783516"/>
    <w:rsid w:val="00783800"/>
    <w:rsid w:val="00783ACC"/>
    <w:rsid w:val="007843AB"/>
    <w:rsid w:val="007856C1"/>
    <w:rsid w:val="007857B4"/>
    <w:rsid w:val="00786066"/>
    <w:rsid w:val="007860F7"/>
    <w:rsid w:val="0078621E"/>
    <w:rsid w:val="007864DD"/>
    <w:rsid w:val="00787191"/>
    <w:rsid w:val="007871BC"/>
    <w:rsid w:val="00787260"/>
    <w:rsid w:val="0078742F"/>
    <w:rsid w:val="00787A10"/>
    <w:rsid w:val="007909D0"/>
    <w:rsid w:val="00790B6C"/>
    <w:rsid w:val="00790C78"/>
    <w:rsid w:val="00790E7A"/>
    <w:rsid w:val="00791305"/>
    <w:rsid w:val="00791A16"/>
    <w:rsid w:val="00791B3F"/>
    <w:rsid w:val="00791E01"/>
    <w:rsid w:val="00792112"/>
    <w:rsid w:val="0079254D"/>
    <w:rsid w:val="00793071"/>
    <w:rsid w:val="00793357"/>
    <w:rsid w:val="007933FC"/>
    <w:rsid w:val="00793428"/>
    <w:rsid w:val="007936DA"/>
    <w:rsid w:val="0079476D"/>
    <w:rsid w:val="00794B58"/>
    <w:rsid w:val="00794DB0"/>
    <w:rsid w:val="00794DBC"/>
    <w:rsid w:val="007953CA"/>
    <w:rsid w:val="007953F7"/>
    <w:rsid w:val="00795750"/>
    <w:rsid w:val="00795B74"/>
    <w:rsid w:val="00795B9B"/>
    <w:rsid w:val="00795D73"/>
    <w:rsid w:val="00796131"/>
    <w:rsid w:val="00796219"/>
    <w:rsid w:val="007969B5"/>
    <w:rsid w:val="007969CD"/>
    <w:rsid w:val="00797B85"/>
    <w:rsid w:val="00797E9B"/>
    <w:rsid w:val="007A0283"/>
    <w:rsid w:val="007A0294"/>
    <w:rsid w:val="007A09AA"/>
    <w:rsid w:val="007A0B13"/>
    <w:rsid w:val="007A22B6"/>
    <w:rsid w:val="007A25D9"/>
    <w:rsid w:val="007A2BC6"/>
    <w:rsid w:val="007A2F62"/>
    <w:rsid w:val="007A390D"/>
    <w:rsid w:val="007A3AB1"/>
    <w:rsid w:val="007A3BC9"/>
    <w:rsid w:val="007A4DCF"/>
    <w:rsid w:val="007A4F0F"/>
    <w:rsid w:val="007A4FC6"/>
    <w:rsid w:val="007A5746"/>
    <w:rsid w:val="007A5B7B"/>
    <w:rsid w:val="007A638F"/>
    <w:rsid w:val="007A6BA6"/>
    <w:rsid w:val="007A6F21"/>
    <w:rsid w:val="007A730F"/>
    <w:rsid w:val="007A756B"/>
    <w:rsid w:val="007A77F1"/>
    <w:rsid w:val="007A77F3"/>
    <w:rsid w:val="007A7AB5"/>
    <w:rsid w:val="007A7F3F"/>
    <w:rsid w:val="007B0844"/>
    <w:rsid w:val="007B0D2D"/>
    <w:rsid w:val="007B0E22"/>
    <w:rsid w:val="007B0FE1"/>
    <w:rsid w:val="007B1684"/>
    <w:rsid w:val="007B17E7"/>
    <w:rsid w:val="007B2D71"/>
    <w:rsid w:val="007B2EF4"/>
    <w:rsid w:val="007B2F6B"/>
    <w:rsid w:val="007B3372"/>
    <w:rsid w:val="007B3F7D"/>
    <w:rsid w:val="007B496B"/>
    <w:rsid w:val="007B5116"/>
    <w:rsid w:val="007B5425"/>
    <w:rsid w:val="007B56B2"/>
    <w:rsid w:val="007B586B"/>
    <w:rsid w:val="007B5E73"/>
    <w:rsid w:val="007B629B"/>
    <w:rsid w:val="007B63A8"/>
    <w:rsid w:val="007B6910"/>
    <w:rsid w:val="007B6911"/>
    <w:rsid w:val="007B6F9A"/>
    <w:rsid w:val="007B7421"/>
    <w:rsid w:val="007B759F"/>
    <w:rsid w:val="007B7785"/>
    <w:rsid w:val="007C0A18"/>
    <w:rsid w:val="007C0BFF"/>
    <w:rsid w:val="007C0E15"/>
    <w:rsid w:val="007C11E6"/>
    <w:rsid w:val="007C1934"/>
    <w:rsid w:val="007C1D6B"/>
    <w:rsid w:val="007C1E92"/>
    <w:rsid w:val="007C1F9C"/>
    <w:rsid w:val="007C3289"/>
    <w:rsid w:val="007C33C3"/>
    <w:rsid w:val="007C3718"/>
    <w:rsid w:val="007C4464"/>
    <w:rsid w:val="007C45BD"/>
    <w:rsid w:val="007C48E1"/>
    <w:rsid w:val="007C5241"/>
    <w:rsid w:val="007C5E2A"/>
    <w:rsid w:val="007C5FEB"/>
    <w:rsid w:val="007C6C07"/>
    <w:rsid w:val="007C7229"/>
    <w:rsid w:val="007C7258"/>
    <w:rsid w:val="007C78DB"/>
    <w:rsid w:val="007C7974"/>
    <w:rsid w:val="007C7976"/>
    <w:rsid w:val="007C7A0A"/>
    <w:rsid w:val="007C7EFD"/>
    <w:rsid w:val="007D00C4"/>
    <w:rsid w:val="007D00E9"/>
    <w:rsid w:val="007D07F4"/>
    <w:rsid w:val="007D0CC2"/>
    <w:rsid w:val="007D1E7F"/>
    <w:rsid w:val="007D204A"/>
    <w:rsid w:val="007D2110"/>
    <w:rsid w:val="007D2205"/>
    <w:rsid w:val="007D2E6E"/>
    <w:rsid w:val="007D3229"/>
    <w:rsid w:val="007D3778"/>
    <w:rsid w:val="007D3B54"/>
    <w:rsid w:val="007D3F9A"/>
    <w:rsid w:val="007D4456"/>
    <w:rsid w:val="007D48E3"/>
    <w:rsid w:val="007D4A96"/>
    <w:rsid w:val="007D4CAA"/>
    <w:rsid w:val="007D52F2"/>
    <w:rsid w:val="007D55F5"/>
    <w:rsid w:val="007D6156"/>
    <w:rsid w:val="007D67F7"/>
    <w:rsid w:val="007D7367"/>
    <w:rsid w:val="007D75AE"/>
    <w:rsid w:val="007D795F"/>
    <w:rsid w:val="007D799C"/>
    <w:rsid w:val="007E00C7"/>
    <w:rsid w:val="007E0690"/>
    <w:rsid w:val="007E0AFE"/>
    <w:rsid w:val="007E1A7A"/>
    <w:rsid w:val="007E21EC"/>
    <w:rsid w:val="007E2539"/>
    <w:rsid w:val="007E28AA"/>
    <w:rsid w:val="007E2C22"/>
    <w:rsid w:val="007E2EE6"/>
    <w:rsid w:val="007E3A06"/>
    <w:rsid w:val="007E3FB8"/>
    <w:rsid w:val="007E541C"/>
    <w:rsid w:val="007E54AD"/>
    <w:rsid w:val="007E5B45"/>
    <w:rsid w:val="007E5B79"/>
    <w:rsid w:val="007E5EA9"/>
    <w:rsid w:val="007E5EE8"/>
    <w:rsid w:val="007E685E"/>
    <w:rsid w:val="007E69AE"/>
    <w:rsid w:val="007E6A33"/>
    <w:rsid w:val="007E6ABE"/>
    <w:rsid w:val="007E6BE4"/>
    <w:rsid w:val="007E71AF"/>
    <w:rsid w:val="007E7279"/>
    <w:rsid w:val="007E7A32"/>
    <w:rsid w:val="007F0171"/>
    <w:rsid w:val="007F1145"/>
    <w:rsid w:val="007F1220"/>
    <w:rsid w:val="007F12F6"/>
    <w:rsid w:val="007F1350"/>
    <w:rsid w:val="007F149A"/>
    <w:rsid w:val="007F251B"/>
    <w:rsid w:val="007F2B7E"/>
    <w:rsid w:val="007F2ED5"/>
    <w:rsid w:val="007F322C"/>
    <w:rsid w:val="007F374A"/>
    <w:rsid w:val="007F3AB4"/>
    <w:rsid w:val="007F42F7"/>
    <w:rsid w:val="007F4AA8"/>
    <w:rsid w:val="007F4DEB"/>
    <w:rsid w:val="007F5926"/>
    <w:rsid w:val="007F61D6"/>
    <w:rsid w:val="007F6E9D"/>
    <w:rsid w:val="007F71E2"/>
    <w:rsid w:val="00800299"/>
    <w:rsid w:val="008009E4"/>
    <w:rsid w:val="00800B8E"/>
    <w:rsid w:val="0080128C"/>
    <w:rsid w:val="008019F1"/>
    <w:rsid w:val="008025F7"/>
    <w:rsid w:val="008028AE"/>
    <w:rsid w:val="0080295D"/>
    <w:rsid w:val="00802C08"/>
    <w:rsid w:val="00802CB7"/>
    <w:rsid w:val="00802CEE"/>
    <w:rsid w:val="0080358F"/>
    <w:rsid w:val="0080412E"/>
    <w:rsid w:val="0080440E"/>
    <w:rsid w:val="00804D04"/>
    <w:rsid w:val="00804D1D"/>
    <w:rsid w:val="00805B28"/>
    <w:rsid w:val="00806599"/>
    <w:rsid w:val="00807884"/>
    <w:rsid w:val="00807C8F"/>
    <w:rsid w:val="00810464"/>
    <w:rsid w:val="008106F4"/>
    <w:rsid w:val="00811528"/>
    <w:rsid w:val="008116A8"/>
    <w:rsid w:val="00811A72"/>
    <w:rsid w:val="00811B00"/>
    <w:rsid w:val="008124C5"/>
    <w:rsid w:val="00812DCF"/>
    <w:rsid w:val="00812E44"/>
    <w:rsid w:val="00812F64"/>
    <w:rsid w:val="00812FEF"/>
    <w:rsid w:val="00813465"/>
    <w:rsid w:val="008134E5"/>
    <w:rsid w:val="0081456B"/>
    <w:rsid w:val="008146FE"/>
    <w:rsid w:val="008154A7"/>
    <w:rsid w:val="0081584E"/>
    <w:rsid w:val="00815C58"/>
    <w:rsid w:val="0081716E"/>
    <w:rsid w:val="00817248"/>
    <w:rsid w:val="00817CA2"/>
    <w:rsid w:val="00817D3A"/>
    <w:rsid w:val="00817E91"/>
    <w:rsid w:val="0082055A"/>
    <w:rsid w:val="00821789"/>
    <w:rsid w:val="00821AE8"/>
    <w:rsid w:val="00821E17"/>
    <w:rsid w:val="00822096"/>
    <w:rsid w:val="00822C88"/>
    <w:rsid w:val="008232B9"/>
    <w:rsid w:val="008239D5"/>
    <w:rsid w:val="0082532B"/>
    <w:rsid w:val="00825661"/>
    <w:rsid w:val="00825BAD"/>
    <w:rsid w:val="00825DD6"/>
    <w:rsid w:val="00826241"/>
    <w:rsid w:val="00826394"/>
    <w:rsid w:val="00826639"/>
    <w:rsid w:val="00826D8B"/>
    <w:rsid w:val="008273DD"/>
    <w:rsid w:val="00830347"/>
    <w:rsid w:val="008305A9"/>
    <w:rsid w:val="00830716"/>
    <w:rsid w:val="00830A56"/>
    <w:rsid w:val="00830CE9"/>
    <w:rsid w:val="00830F2E"/>
    <w:rsid w:val="008319F5"/>
    <w:rsid w:val="0083220E"/>
    <w:rsid w:val="00832A5B"/>
    <w:rsid w:val="00832C31"/>
    <w:rsid w:val="00832C7B"/>
    <w:rsid w:val="00832CA2"/>
    <w:rsid w:val="00832EE0"/>
    <w:rsid w:val="00833B12"/>
    <w:rsid w:val="00833B7B"/>
    <w:rsid w:val="00833E51"/>
    <w:rsid w:val="00834199"/>
    <w:rsid w:val="0083442E"/>
    <w:rsid w:val="00834652"/>
    <w:rsid w:val="00834B12"/>
    <w:rsid w:val="0083555A"/>
    <w:rsid w:val="00835DB9"/>
    <w:rsid w:val="00835E4B"/>
    <w:rsid w:val="0083655A"/>
    <w:rsid w:val="008366FF"/>
    <w:rsid w:val="0083687F"/>
    <w:rsid w:val="00836B0F"/>
    <w:rsid w:val="00836BEE"/>
    <w:rsid w:val="00836E54"/>
    <w:rsid w:val="008378F8"/>
    <w:rsid w:val="00837D89"/>
    <w:rsid w:val="00837F0D"/>
    <w:rsid w:val="00840916"/>
    <w:rsid w:val="00840B2A"/>
    <w:rsid w:val="00840E4E"/>
    <w:rsid w:val="008412A6"/>
    <w:rsid w:val="008414E0"/>
    <w:rsid w:val="00842782"/>
    <w:rsid w:val="00842F66"/>
    <w:rsid w:val="00844104"/>
    <w:rsid w:val="0084491E"/>
    <w:rsid w:val="00844DE4"/>
    <w:rsid w:val="00846889"/>
    <w:rsid w:val="0084699F"/>
    <w:rsid w:val="00846AC6"/>
    <w:rsid w:val="00846BAE"/>
    <w:rsid w:val="00847036"/>
    <w:rsid w:val="00847DDD"/>
    <w:rsid w:val="00850C3E"/>
    <w:rsid w:val="008510B2"/>
    <w:rsid w:val="00851D91"/>
    <w:rsid w:val="00851E34"/>
    <w:rsid w:val="008525D2"/>
    <w:rsid w:val="008527B3"/>
    <w:rsid w:val="00852EA8"/>
    <w:rsid w:val="0085346B"/>
    <w:rsid w:val="00853523"/>
    <w:rsid w:val="0085367D"/>
    <w:rsid w:val="00853D1C"/>
    <w:rsid w:val="00853F74"/>
    <w:rsid w:val="008542ED"/>
    <w:rsid w:val="008548AE"/>
    <w:rsid w:val="00854C9A"/>
    <w:rsid w:val="008552C5"/>
    <w:rsid w:val="0085538D"/>
    <w:rsid w:val="008558FE"/>
    <w:rsid w:val="00855B76"/>
    <w:rsid w:val="00855FBF"/>
    <w:rsid w:val="00856304"/>
    <w:rsid w:val="00856544"/>
    <w:rsid w:val="00856F00"/>
    <w:rsid w:val="00857CB3"/>
    <w:rsid w:val="00857F67"/>
    <w:rsid w:val="00860297"/>
    <w:rsid w:val="0086032E"/>
    <w:rsid w:val="008604EC"/>
    <w:rsid w:val="0086053E"/>
    <w:rsid w:val="008606F9"/>
    <w:rsid w:val="00860775"/>
    <w:rsid w:val="008607A1"/>
    <w:rsid w:val="00860959"/>
    <w:rsid w:val="00860D1F"/>
    <w:rsid w:val="00861115"/>
    <w:rsid w:val="00861A5F"/>
    <w:rsid w:val="00861EA0"/>
    <w:rsid w:val="00862638"/>
    <w:rsid w:val="0086293A"/>
    <w:rsid w:val="008631CA"/>
    <w:rsid w:val="008634D8"/>
    <w:rsid w:val="00863789"/>
    <w:rsid w:val="00863C1A"/>
    <w:rsid w:val="00864E48"/>
    <w:rsid w:val="008651C6"/>
    <w:rsid w:val="00865409"/>
    <w:rsid w:val="00865F71"/>
    <w:rsid w:val="00866217"/>
    <w:rsid w:val="008664AC"/>
    <w:rsid w:val="00867122"/>
    <w:rsid w:val="00870133"/>
    <w:rsid w:val="00870565"/>
    <w:rsid w:val="00870C01"/>
    <w:rsid w:val="008714E3"/>
    <w:rsid w:val="00871A06"/>
    <w:rsid w:val="00872237"/>
    <w:rsid w:val="00872366"/>
    <w:rsid w:val="008729A5"/>
    <w:rsid w:val="00872B5E"/>
    <w:rsid w:val="00872C1F"/>
    <w:rsid w:val="00873894"/>
    <w:rsid w:val="00873DB0"/>
    <w:rsid w:val="00873DEC"/>
    <w:rsid w:val="008743E2"/>
    <w:rsid w:val="008747E6"/>
    <w:rsid w:val="00874A28"/>
    <w:rsid w:val="008750FE"/>
    <w:rsid w:val="00875304"/>
    <w:rsid w:val="0087536F"/>
    <w:rsid w:val="008753C5"/>
    <w:rsid w:val="008768E3"/>
    <w:rsid w:val="008773DA"/>
    <w:rsid w:val="00877A5A"/>
    <w:rsid w:val="00881432"/>
    <w:rsid w:val="00881B25"/>
    <w:rsid w:val="00881D2C"/>
    <w:rsid w:val="00881FC1"/>
    <w:rsid w:val="00882936"/>
    <w:rsid w:val="00883FDA"/>
    <w:rsid w:val="0088483C"/>
    <w:rsid w:val="00884B02"/>
    <w:rsid w:val="00884BD5"/>
    <w:rsid w:val="00884CB3"/>
    <w:rsid w:val="00884E18"/>
    <w:rsid w:val="008858DF"/>
    <w:rsid w:val="00885E7E"/>
    <w:rsid w:val="00886434"/>
    <w:rsid w:val="00886591"/>
    <w:rsid w:val="00886D6A"/>
    <w:rsid w:val="00886DC2"/>
    <w:rsid w:val="008874B9"/>
    <w:rsid w:val="008875EE"/>
    <w:rsid w:val="00890108"/>
    <w:rsid w:val="008906FB"/>
    <w:rsid w:val="00890872"/>
    <w:rsid w:val="008909CF"/>
    <w:rsid w:val="00890B39"/>
    <w:rsid w:val="00890C22"/>
    <w:rsid w:val="00890D46"/>
    <w:rsid w:val="00890F49"/>
    <w:rsid w:val="00890FF7"/>
    <w:rsid w:val="00891180"/>
    <w:rsid w:val="0089143E"/>
    <w:rsid w:val="00891CCC"/>
    <w:rsid w:val="00891F3E"/>
    <w:rsid w:val="00892150"/>
    <w:rsid w:val="00892853"/>
    <w:rsid w:val="00893176"/>
    <w:rsid w:val="00893395"/>
    <w:rsid w:val="00893F15"/>
    <w:rsid w:val="00893F48"/>
    <w:rsid w:val="008940A0"/>
    <w:rsid w:val="008945C5"/>
    <w:rsid w:val="00894755"/>
    <w:rsid w:val="0089542C"/>
    <w:rsid w:val="008959CA"/>
    <w:rsid w:val="008967EA"/>
    <w:rsid w:val="00896A07"/>
    <w:rsid w:val="00896D36"/>
    <w:rsid w:val="00897298"/>
    <w:rsid w:val="00897D1F"/>
    <w:rsid w:val="00897DF2"/>
    <w:rsid w:val="008A04D2"/>
    <w:rsid w:val="008A04D4"/>
    <w:rsid w:val="008A0766"/>
    <w:rsid w:val="008A0F16"/>
    <w:rsid w:val="008A1AF3"/>
    <w:rsid w:val="008A1CB5"/>
    <w:rsid w:val="008A1E74"/>
    <w:rsid w:val="008A207C"/>
    <w:rsid w:val="008A2386"/>
    <w:rsid w:val="008A2700"/>
    <w:rsid w:val="008A2F07"/>
    <w:rsid w:val="008A34E6"/>
    <w:rsid w:val="008A3965"/>
    <w:rsid w:val="008A4A18"/>
    <w:rsid w:val="008A4F7D"/>
    <w:rsid w:val="008A57CB"/>
    <w:rsid w:val="008A594B"/>
    <w:rsid w:val="008A5C05"/>
    <w:rsid w:val="008A5CF2"/>
    <w:rsid w:val="008A5D22"/>
    <w:rsid w:val="008A63EB"/>
    <w:rsid w:val="008A65D6"/>
    <w:rsid w:val="008A6DFE"/>
    <w:rsid w:val="008A6EDC"/>
    <w:rsid w:val="008A70C2"/>
    <w:rsid w:val="008A70DE"/>
    <w:rsid w:val="008A7136"/>
    <w:rsid w:val="008A7CFA"/>
    <w:rsid w:val="008B00CC"/>
    <w:rsid w:val="008B01C9"/>
    <w:rsid w:val="008B048C"/>
    <w:rsid w:val="008B06C7"/>
    <w:rsid w:val="008B0A4F"/>
    <w:rsid w:val="008B0BB7"/>
    <w:rsid w:val="008B0CD2"/>
    <w:rsid w:val="008B0E98"/>
    <w:rsid w:val="008B12BC"/>
    <w:rsid w:val="008B1A60"/>
    <w:rsid w:val="008B1EDD"/>
    <w:rsid w:val="008B2452"/>
    <w:rsid w:val="008B25CD"/>
    <w:rsid w:val="008B2B8D"/>
    <w:rsid w:val="008B2D90"/>
    <w:rsid w:val="008B31A4"/>
    <w:rsid w:val="008B338C"/>
    <w:rsid w:val="008B36AE"/>
    <w:rsid w:val="008B373F"/>
    <w:rsid w:val="008B3B79"/>
    <w:rsid w:val="008B44FF"/>
    <w:rsid w:val="008B475E"/>
    <w:rsid w:val="008B4F88"/>
    <w:rsid w:val="008B5447"/>
    <w:rsid w:val="008B5490"/>
    <w:rsid w:val="008B5741"/>
    <w:rsid w:val="008B5766"/>
    <w:rsid w:val="008B5931"/>
    <w:rsid w:val="008B5C83"/>
    <w:rsid w:val="008B5D3E"/>
    <w:rsid w:val="008B6309"/>
    <w:rsid w:val="008B641A"/>
    <w:rsid w:val="008B6B2C"/>
    <w:rsid w:val="008B716E"/>
    <w:rsid w:val="008B7D33"/>
    <w:rsid w:val="008B7EA6"/>
    <w:rsid w:val="008C033D"/>
    <w:rsid w:val="008C08C4"/>
    <w:rsid w:val="008C0B83"/>
    <w:rsid w:val="008C1B13"/>
    <w:rsid w:val="008C1BC3"/>
    <w:rsid w:val="008C1E6D"/>
    <w:rsid w:val="008C2501"/>
    <w:rsid w:val="008C2E64"/>
    <w:rsid w:val="008C3310"/>
    <w:rsid w:val="008C3465"/>
    <w:rsid w:val="008C35C7"/>
    <w:rsid w:val="008C367B"/>
    <w:rsid w:val="008C37F6"/>
    <w:rsid w:val="008C3887"/>
    <w:rsid w:val="008C392E"/>
    <w:rsid w:val="008C3D15"/>
    <w:rsid w:val="008C48FD"/>
    <w:rsid w:val="008C5003"/>
    <w:rsid w:val="008C5763"/>
    <w:rsid w:val="008C5CC2"/>
    <w:rsid w:val="008C5E36"/>
    <w:rsid w:val="008C5E91"/>
    <w:rsid w:val="008C5FF3"/>
    <w:rsid w:val="008C6818"/>
    <w:rsid w:val="008C70DE"/>
    <w:rsid w:val="008C739E"/>
    <w:rsid w:val="008C7432"/>
    <w:rsid w:val="008C781A"/>
    <w:rsid w:val="008C7AA7"/>
    <w:rsid w:val="008C7CE2"/>
    <w:rsid w:val="008D0105"/>
    <w:rsid w:val="008D0618"/>
    <w:rsid w:val="008D0E82"/>
    <w:rsid w:val="008D11D3"/>
    <w:rsid w:val="008D196B"/>
    <w:rsid w:val="008D1F7F"/>
    <w:rsid w:val="008D212A"/>
    <w:rsid w:val="008D2990"/>
    <w:rsid w:val="008D2DF7"/>
    <w:rsid w:val="008D3C02"/>
    <w:rsid w:val="008D3F3D"/>
    <w:rsid w:val="008D4055"/>
    <w:rsid w:val="008D42A8"/>
    <w:rsid w:val="008D4437"/>
    <w:rsid w:val="008D4BB1"/>
    <w:rsid w:val="008D53C2"/>
    <w:rsid w:val="008D5528"/>
    <w:rsid w:val="008D563E"/>
    <w:rsid w:val="008D5947"/>
    <w:rsid w:val="008D5C86"/>
    <w:rsid w:val="008D5EAA"/>
    <w:rsid w:val="008D6405"/>
    <w:rsid w:val="008D6570"/>
    <w:rsid w:val="008D6C5B"/>
    <w:rsid w:val="008D6CEB"/>
    <w:rsid w:val="008D6D29"/>
    <w:rsid w:val="008D6D9E"/>
    <w:rsid w:val="008D6DD0"/>
    <w:rsid w:val="008D6E0B"/>
    <w:rsid w:val="008D6F39"/>
    <w:rsid w:val="008D7A6B"/>
    <w:rsid w:val="008E0021"/>
    <w:rsid w:val="008E04C8"/>
    <w:rsid w:val="008E091F"/>
    <w:rsid w:val="008E10FD"/>
    <w:rsid w:val="008E1340"/>
    <w:rsid w:val="008E1580"/>
    <w:rsid w:val="008E184E"/>
    <w:rsid w:val="008E1ADB"/>
    <w:rsid w:val="008E254B"/>
    <w:rsid w:val="008E257E"/>
    <w:rsid w:val="008E28F3"/>
    <w:rsid w:val="008E2A30"/>
    <w:rsid w:val="008E2E7C"/>
    <w:rsid w:val="008E324B"/>
    <w:rsid w:val="008E364A"/>
    <w:rsid w:val="008E3675"/>
    <w:rsid w:val="008E392B"/>
    <w:rsid w:val="008E4FC9"/>
    <w:rsid w:val="008E4FEB"/>
    <w:rsid w:val="008E5352"/>
    <w:rsid w:val="008E67BB"/>
    <w:rsid w:val="008E6838"/>
    <w:rsid w:val="008E6B6A"/>
    <w:rsid w:val="008E7097"/>
    <w:rsid w:val="008E784B"/>
    <w:rsid w:val="008E7A77"/>
    <w:rsid w:val="008E7AB5"/>
    <w:rsid w:val="008E7D5B"/>
    <w:rsid w:val="008F0380"/>
    <w:rsid w:val="008F0454"/>
    <w:rsid w:val="008F06B2"/>
    <w:rsid w:val="008F081B"/>
    <w:rsid w:val="008F1066"/>
    <w:rsid w:val="008F13C0"/>
    <w:rsid w:val="008F1C47"/>
    <w:rsid w:val="008F2AC4"/>
    <w:rsid w:val="008F2DA4"/>
    <w:rsid w:val="008F2F5F"/>
    <w:rsid w:val="008F3019"/>
    <w:rsid w:val="008F3094"/>
    <w:rsid w:val="008F31B5"/>
    <w:rsid w:val="008F3316"/>
    <w:rsid w:val="008F35A8"/>
    <w:rsid w:val="008F35B8"/>
    <w:rsid w:val="008F3BFB"/>
    <w:rsid w:val="008F4067"/>
    <w:rsid w:val="008F43ED"/>
    <w:rsid w:val="008F4822"/>
    <w:rsid w:val="008F5DDA"/>
    <w:rsid w:val="008F5ED9"/>
    <w:rsid w:val="008F6AE2"/>
    <w:rsid w:val="008F6D87"/>
    <w:rsid w:val="008F753E"/>
    <w:rsid w:val="008F7877"/>
    <w:rsid w:val="008F7C5F"/>
    <w:rsid w:val="00900075"/>
    <w:rsid w:val="0090008A"/>
    <w:rsid w:val="00900699"/>
    <w:rsid w:val="00900D2C"/>
    <w:rsid w:val="0090109D"/>
    <w:rsid w:val="009010D4"/>
    <w:rsid w:val="00901233"/>
    <w:rsid w:val="0090161B"/>
    <w:rsid w:val="009017AE"/>
    <w:rsid w:val="00902286"/>
    <w:rsid w:val="00902370"/>
    <w:rsid w:val="009026CE"/>
    <w:rsid w:val="009028AF"/>
    <w:rsid w:val="00902F7D"/>
    <w:rsid w:val="00903ACB"/>
    <w:rsid w:val="00903FF6"/>
    <w:rsid w:val="00904997"/>
    <w:rsid w:val="0090520B"/>
    <w:rsid w:val="009052AF"/>
    <w:rsid w:val="009055C2"/>
    <w:rsid w:val="00905C32"/>
    <w:rsid w:val="00906057"/>
    <w:rsid w:val="009061F8"/>
    <w:rsid w:val="00906508"/>
    <w:rsid w:val="00906813"/>
    <w:rsid w:val="009069B1"/>
    <w:rsid w:val="00906FF8"/>
    <w:rsid w:val="00907165"/>
    <w:rsid w:val="00907640"/>
    <w:rsid w:val="00907B7F"/>
    <w:rsid w:val="009105E2"/>
    <w:rsid w:val="00910A6D"/>
    <w:rsid w:val="00910DC3"/>
    <w:rsid w:val="009124A1"/>
    <w:rsid w:val="0091341A"/>
    <w:rsid w:val="009137D5"/>
    <w:rsid w:val="00914164"/>
    <w:rsid w:val="009145E5"/>
    <w:rsid w:val="00914BF5"/>
    <w:rsid w:val="00914DCB"/>
    <w:rsid w:val="0091552A"/>
    <w:rsid w:val="009155F2"/>
    <w:rsid w:val="00915B45"/>
    <w:rsid w:val="00915B7C"/>
    <w:rsid w:val="00915D3F"/>
    <w:rsid w:val="009160A5"/>
    <w:rsid w:val="00916509"/>
    <w:rsid w:val="009166B3"/>
    <w:rsid w:val="009167F8"/>
    <w:rsid w:val="009177EF"/>
    <w:rsid w:val="00917BC3"/>
    <w:rsid w:val="009202AF"/>
    <w:rsid w:val="0092033D"/>
    <w:rsid w:val="009209B5"/>
    <w:rsid w:val="009213EA"/>
    <w:rsid w:val="00921CAB"/>
    <w:rsid w:val="00921E68"/>
    <w:rsid w:val="009225A3"/>
    <w:rsid w:val="0092287D"/>
    <w:rsid w:val="00922F68"/>
    <w:rsid w:val="0092326D"/>
    <w:rsid w:val="00923845"/>
    <w:rsid w:val="00923E13"/>
    <w:rsid w:val="00924CA7"/>
    <w:rsid w:val="00924CFE"/>
    <w:rsid w:val="00924E50"/>
    <w:rsid w:val="00925497"/>
    <w:rsid w:val="00925B21"/>
    <w:rsid w:val="00926062"/>
    <w:rsid w:val="00927347"/>
    <w:rsid w:val="00927757"/>
    <w:rsid w:val="00930175"/>
    <w:rsid w:val="0093097F"/>
    <w:rsid w:val="00930BA4"/>
    <w:rsid w:val="00931438"/>
    <w:rsid w:val="00932042"/>
    <w:rsid w:val="00932092"/>
    <w:rsid w:val="00932224"/>
    <w:rsid w:val="0093224D"/>
    <w:rsid w:val="009325E6"/>
    <w:rsid w:val="009325F4"/>
    <w:rsid w:val="00932F49"/>
    <w:rsid w:val="0093335C"/>
    <w:rsid w:val="00933886"/>
    <w:rsid w:val="00933BD9"/>
    <w:rsid w:val="00934096"/>
    <w:rsid w:val="00934278"/>
    <w:rsid w:val="00934DD6"/>
    <w:rsid w:val="00935484"/>
    <w:rsid w:val="00935DCE"/>
    <w:rsid w:val="00935F39"/>
    <w:rsid w:val="00935F75"/>
    <w:rsid w:val="00935FAE"/>
    <w:rsid w:val="00936006"/>
    <w:rsid w:val="00936609"/>
    <w:rsid w:val="009369FB"/>
    <w:rsid w:val="00936DEF"/>
    <w:rsid w:val="00937D0A"/>
    <w:rsid w:val="00937DCC"/>
    <w:rsid w:val="00937E78"/>
    <w:rsid w:val="00940098"/>
    <w:rsid w:val="00940A27"/>
    <w:rsid w:val="00941068"/>
    <w:rsid w:val="0094161B"/>
    <w:rsid w:val="009418E9"/>
    <w:rsid w:val="00941CA0"/>
    <w:rsid w:val="00941F2B"/>
    <w:rsid w:val="00942948"/>
    <w:rsid w:val="00942C9E"/>
    <w:rsid w:val="0094370F"/>
    <w:rsid w:val="00943A4A"/>
    <w:rsid w:val="009441EB"/>
    <w:rsid w:val="00944805"/>
    <w:rsid w:val="00944AF7"/>
    <w:rsid w:val="00944D89"/>
    <w:rsid w:val="009453ED"/>
    <w:rsid w:val="00945988"/>
    <w:rsid w:val="009459B4"/>
    <w:rsid w:val="00945BA3"/>
    <w:rsid w:val="00945BF4"/>
    <w:rsid w:val="00946067"/>
    <w:rsid w:val="00946BA9"/>
    <w:rsid w:val="009504B9"/>
    <w:rsid w:val="009507BD"/>
    <w:rsid w:val="00950E59"/>
    <w:rsid w:val="00950F59"/>
    <w:rsid w:val="00950FD3"/>
    <w:rsid w:val="00951213"/>
    <w:rsid w:val="00951470"/>
    <w:rsid w:val="00952D18"/>
    <w:rsid w:val="00953A2D"/>
    <w:rsid w:val="00953E11"/>
    <w:rsid w:val="00954315"/>
    <w:rsid w:val="009547BD"/>
    <w:rsid w:val="00955140"/>
    <w:rsid w:val="009558BD"/>
    <w:rsid w:val="009559B4"/>
    <w:rsid w:val="009559C4"/>
    <w:rsid w:val="00955A55"/>
    <w:rsid w:val="00956076"/>
    <w:rsid w:val="00956672"/>
    <w:rsid w:val="00956954"/>
    <w:rsid w:val="00956B27"/>
    <w:rsid w:val="00957520"/>
    <w:rsid w:val="00957916"/>
    <w:rsid w:val="00957C57"/>
    <w:rsid w:val="009601CE"/>
    <w:rsid w:val="00960238"/>
    <w:rsid w:val="0096029A"/>
    <w:rsid w:val="0096034E"/>
    <w:rsid w:val="0096059D"/>
    <w:rsid w:val="00960A18"/>
    <w:rsid w:val="00960E3C"/>
    <w:rsid w:val="00960EE9"/>
    <w:rsid w:val="00961264"/>
    <w:rsid w:val="0096149D"/>
    <w:rsid w:val="009627AC"/>
    <w:rsid w:val="00962A7B"/>
    <w:rsid w:val="00962CC3"/>
    <w:rsid w:val="00964AFD"/>
    <w:rsid w:val="0096552A"/>
    <w:rsid w:val="0096582B"/>
    <w:rsid w:val="00966958"/>
    <w:rsid w:val="009675BC"/>
    <w:rsid w:val="009679E6"/>
    <w:rsid w:val="00967D2C"/>
    <w:rsid w:val="00967D8E"/>
    <w:rsid w:val="009704AC"/>
    <w:rsid w:val="0097062A"/>
    <w:rsid w:val="00970D92"/>
    <w:rsid w:val="00971691"/>
    <w:rsid w:val="00972013"/>
    <w:rsid w:val="00972254"/>
    <w:rsid w:val="00973702"/>
    <w:rsid w:val="0097439B"/>
    <w:rsid w:val="00974BE5"/>
    <w:rsid w:val="00974E05"/>
    <w:rsid w:val="00975B5D"/>
    <w:rsid w:val="00975D89"/>
    <w:rsid w:val="00976046"/>
    <w:rsid w:val="0097623F"/>
    <w:rsid w:val="0097645D"/>
    <w:rsid w:val="009766A9"/>
    <w:rsid w:val="00976ED8"/>
    <w:rsid w:val="00977398"/>
    <w:rsid w:val="00977971"/>
    <w:rsid w:val="00977B94"/>
    <w:rsid w:val="00977F7C"/>
    <w:rsid w:val="00980173"/>
    <w:rsid w:val="00980D10"/>
    <w:rsid w:val="00980F27"/>
    <w:rsid w:val="009812C4"/>
    <w:rsid w:val="00981362"/>
    <w:rsid w:val="0098151D"/>
    <w:rsid w:val="009816A5"/>
    <w:rsid w:val="00981C3B"/>
    <w:rsid w:val="00982254"/>
    <w:rsid w:val="00983727"/>
    <w:rsid w:val="00983986"/>
    <w:rsid w:val="00983B62"/>
    <w:rsid w:val="00983D30"/>
    <w:rsid w:val="009844AB"/>
    <w:rsid w:val="00984569"/>
    <w:rsid w:val="0098490C"/>
    <w:rsid w:val="0098498E"/>
    <w:rsid w:val="00984C33"/>
    <w:rsid w:val="00984DFC"/>
    <w:rsid w:val="00984EBD"/>
    <w:rsid w:val="00984F3F"/>
    <w:rsid w:val="00984FE6"/>
    <w:rsid w:val="009850B8"/>
    <w:rsid w:val="00985348"/>
    <w:rsid w:val="00985939"/>
    <w:rsid w:val="00985D20"/>
    <w:rsid w:val="00985DE3"/>
    <w:rsid w:val="00986875"/>
    <w:rsid w:val="009868FE"/>
    <w:rsid w:val="009872BF"/>
    <w:rsid w:val="009879C7"/>
    <w:rsid w:val="00987E7C"/>
    <w:rsid w:val="009903AB"/>
    <w:rsid w:val="00990BBA"/>
    <w:rsid w:val="00991216"/>
    <w:rsid w:val="009912FA"/>
    <w:rsid w:val="009919DE"/>
    <w:rsid w:val="00991F0C"/>
    <w:rsid w:val="00992844"/>
    <w:rsid w:val="00993CE4"/>
    <w:rsid w:val="00994073"/>
    <w:rsid w:val="00994223"/>
    <w:rsid w:val="009942AE"/>
    <w:rsid w:val="00994997"/>
    <w:rsid w:val="00994CC7"/>
    <w:rsid w:val="009955B0"/>
    <w:rsid w:val="009958E4"/>
    <w:rsid w:val="00995FD4"/>
    <w:rsid w:val="009963F9"/>
    <w:rsid w:val="00997611"/>
    <w:rsid w:val="00997A3B"/>
    <w:rsid w:val="009A02CD"/>
    <w:rsid w:val="009A0317"/>
    <w:rsid w:val="009A0526"/>
    <w:rsid w:val="009A054E"/>
    <w:rsid w:val="009A06DA"/>
    <w:rsid w:val="009A1122"/>
    <w:rsid w:val="009A1294"/>
    <w:rsid w:val="009A2129"/>
    <w:rsid w:val="009A2254"/>
    <w:rsid w:val="009A2528"/>
    <w:rsid w:val="009A291C"/>
    <w:rsid w:val="009A2A6A"/>
    <w:rsid w:val="009A36E1"/>
    <w:rsid w:val="009A37CC"/>
    <w:rsid w:val="009A3F5E"/>
    <w:rsid w:val="009A45B8"/>
    <w:rsid w:val="009A49DD"/>
    <w:rsid w:val="009A4EE2"/>
    <w:rsid w:val="009A4FA0"/>
    <w:rsid w:val="009A53F5"/>
    <w:rsid w:val="009A55CC"/>
    <w:rsid w:val="009A63C5"/>
    <w:rsid w:val="009A6708"/>
    <w:rsid w:val="009A6D4E"/>
    <w:rsid w:val="009A71EF"/>
    <w:rsid w:val="009A7362"/>
    <w:rsid w:val="009A7540"/>
    <w:rsid w:val="009A769E"/>
    <w:rsid w:val="009A7F6E"/>
    <w:rsid w:val="009B00E6"/>
    <w:rsid w:val="009B0222"/>
    <w:rsid w:val="009B0D0D"/>
    <w:rsid w:val="009B0E58"/>
    <w:rsid w:val="009B0EEF"/>
    <w:rsid w:val="009B192F"/>
    <w:rsid w:val="009B1B48"/>
    <w:rsid w:val="009B28C5"/>
    <w:rsid w:val="009B2939"/>
    <w:rsid w:val="009B2CE6"/>
    <w:rsid w:val="009B2D29"/>
    <w:rsid w:val="009B3250"/>
    <w:rsid w:val="009B32A1"/>
    <w:rsid w:val="009B34CD"/>
    <w:rsid w:val="009B374E"/>
    <w:rsid w:val="009B384D"/>
    <w:rsid w:val="009B3E21"/>
    <w:rsid w:val="009B3EAB"/>
    <w:rsid w:val="009B458C"/>
    <w:rsid w:val="009B4973"/>
    <w:rsid w:val="009B4B23"/>
    <w:rsid w:val="009B4DC2"/>
    <w:rsid w:val="009B532F"/>
    <w:rsid w:val="009B59FA"/>
    <w:rsid w:val="009B5E20"/>
    <w:rsid w:val="009B6595"/>
    <w:rsid w:val="009B6B32"/>
    <w:rsid w:val="009B7714"/>
    <w:rsid w:val="009C019B"/>
    <w:rsid w:val="009C0295"/>
    <w:rsid w:val="009C08BB"/>
    <w:rsid w:val="009C0AAE"/>
    <w:rsid w:val="009C13E7"/>
    <w:rsid w:val="009C1928"/>
    <w:rsid w:val="009C2353"/>
    <w:rsid w:val="009C3474"/>
    <w:rsid w:val="009C3696"/>
    <w:rsid w:val="009C379D"/>
    <w:rsid w:val="009C4C29"/>
    <w:rsid w:val="009C5064"/>
    <w:rsid w:val="009C542E"/>
    <w:rsid w:val="009C5579"/>
    <w:rsid w:val="009C5969"/>
    <w:rsid w:val="009C5E8F"/>
    <w:rsid w:val="009C6539"/>
    <w:rsid w:val="009C6835"/>
    <w:rsid w:val="009C68E3"/>
    <w:rsid w:val="009D13C2"/>
    <w:rsid w:val="009D2972"/>
    <w:rsid w:val="009D2B97"/>
    <w:rsid w:val="009D385D"/>
    <w:rsid w:val="009D397C"/>
    <w:rsid w:val="009D3BCE"/>
    <w:rsid w:val="009D3F11"/>
    <w:rsid w:val="009D45B1"/>
    <w:rsid w:val="009D4849"/>
    <w:rsid w:val="009D4B0C"/>
    <w:rsid w:val="009D5976"/>
    <w:rsid w:val="009D59EA"/>
    <w:rsid w:val="009D5D90"/>
    <w:rsid w:val="009D6402"/>
    <w:rsid w:val="009D66E3"/>
    <w:rsid w:val="009D6893"/>
    <w:rsid w:val="009D6C7F"/>
    <w:rsid w:val="009D6F6F"/>
    <w:rsid w:val="009D724B"/>
    <w:rsid w:val="009D7902"/>
    <w:rsid w:val="009E02C8"/>
    <w:rsid w:val="009E0F68"/>
    <w:rsid w:val="009E119B"/>
    <w:rsid w:val="009E13DB"/>
    <w:rsid w:val="009E14D9"/>
    <w:rsid w:val="009E1EE3"/>
    <w:rsid w:val="009E23DE"/>
    <w:rsid w:val="009E28B1"/>
    <w:rsid w:val="009E2DA7"/>
    <w:rsid w:val="009E3111"/>
    <w:rsid w:val="009E34E7"/>
    <w:rsid w:val="009E3892"/>
    <w:rsid w:val="009E3ADB"/>
    <w:rsid w:val="009E3DC9"/>
    <w:rsid w:val="009E40E3"/>
    <w:rsid w:val="009E5381"/>
    <w:rsid w:val="009E55B7"/>
    <w:rsid w:val="009E58F0"/>
    <w:rsid w:val="009E5ED0"/>
    <w:rsid w:val="009E5FC3"/>
    <w:rsid w:val="009E64A1"/>
    <w:rsid w:val="009E64B2"/>
    <w:rsid w:val="009E6BDD"/>
    <w:rsid w:val="009E73C1"/>
    <w:rsid w:val="009E7945"/>
    <w:rsid w:val="009E7D4B"/>
    <w:rsid w:val="009E7F9F"/>
    <w:rsid w:val="009E7FF3"/>
    <w:rsid w:val="009F049A"/>
    <w:rsid w:val="009F1005"/>
    <w:rsid w:val="009F1203"/>
    <w:rsid w:val="009F1BB3"/>
    <w:rsid w:val="009F1C66"/>
    <w:rsid w:val="009F1E06"/>
    <w:rsid w:val="009F2865"/>
    <w:rsid w:val="009F2B74"/>
    <w:rsid w:val="009F2FC2"/>
    <w:rsid w:val="009F3270"/>
    <w:rsid w:val="009F350B"/>
    <w:rsid w:val="009F4158"/>
    <w:rsid w:val="009F51B4"/>
    <w:rsid w:val="009F5484"/>
    <w:rsid w:val="009F5E0D"/>
    <w:rsid w:val="009F5FB5"/>
    <w:rsid w:val="009F6094"/>
    <w:rsid w:val="009F64EB"/>
    <w:rsid w:val="009F6778"/>
    <w:rsid w:val="009F6E52"/>
    <w:rsid w:val="009F6EE2"/>
    <w:rsid w:val="009F708E"/>
    <w:rsid w:val="009F7E22"/>
    <w:rsid w:val="00A0003D"/>
    <w:rsid w:val="00A000F5"/>
    <w:rsid w:val="00A00B61"/>
    <w:rsid w:val="00A00D95"/>
    <w:rsid w:val="00A011F1"/>
    <w:rsid w:val="00A01807"/>
    <w:rsid w:val="00A0180C"/>
    <w:rsid w:val="00A01B0B"/>
    <w:rsid w:val="00A02350"/>
    <w:rsid w:val="00A024E8"/>
    <w:rsid w:val="00A024F8"/>
    <w:rsid w:val="00A02838"/>
    <w:rsid w:val="00A0283D"/>
    <w:rsid w:val="00A02B8A"/>
    <w:rsid w:val="00A02BEB"/>
    <w:rsid w:val="00A04A16"/>
    <w:rsid w:val="00A04ABA"/>
    <w:rsid w:val="00A057E0"/>
    <w:rsid w:val="00A05A2C"/>
    <w:rsid w:val="00A06136"/>
    <w:rsid w:val="00A061E0"/>
    <w:rsid w:val="00A06202"/>
    <w:rsid w:val="00A0674B"/>
    <w:rsid w:val="00A0695A"/>
    <w:rsid w:val="00A06D19"/>
    <w:rsid w:val="00A07071"/>
    <w:rsid w:val="00A076AF"/>
    <w:rsid w:val="00A0795E"/>
    <w:rsid w:val="00A079F6"/>
    <w:rsid w:val="00A07E0D"/>
    <w:rsid w:val="00A10FF2"/>
    <w:rsid w:val="00A11576"/>
    <w:rsid w:val="00A11CDC"/>
    <w:rsid w:val="00A11D31"/>
    <w:rsid w:val="00A121E6"/>
    <w:rsid w:val="00A12392"/>
    <w:rsid w:val="00A125AF"/>
    <w:rsid w:val="00A12C2D"/>
    <w:rsid w:val="00A12E50"/>
    <w:rsid w:val="00A139EB"/>
    <w:rsid w:val="00A13B0D"/>
    <w:rsid w:val="00A13C6A"/>
    <w:rsid w:val="00A14531"/>
    <w:rsid w:val="00A14E69"/>
    <w:rsid w:val="00A14FFA"/>
    <w:rsid w:val="00A157A9"/>
    <w:rsid w:val="00A1588A"/>
    <w:rsid w:val="00A158E5"/>
    <w:rsid w:val="00A15C60"/>
    <w:rsid w:val="00A16083"/>
    <w:rsid w:val="00A16465"/>
    <w:rsid w:val="00A164DF"/>
    <w:rsid w:val="00A16709"/>
    <w:rsid w:val="00A16967"/>
    <w:rsid w:val="00A16CA6"/>
    <w:rsid w:val="00A171A0"/>
    <w:rsid w:val="00A17AC0"/>
    <w:rsid w:val="00A17C64"/>
    <w:rsid w:val="00A17F62"/>
    <w:rsid w:val="00A2050B"/>
    <w:rsid w:val="00A206C7"/>
    <w:rsid w:val="00A20AB2"/>
    <w:rsid w:val="00A20C39"/>
    <w:rsid w:val="00A20D63"/>
    <w:rsid w:val="00A21F96"/>
    <w:rsid w:val="00A222A4"/>
    <w:rsid w:val="00A22757"/>
    <w:rsid w:val="00A22BC7"/>
    <w:rsid w:val="00A23090"/>
    <w:rsid w:val="00A24233"/>
    <w:rsid w:val="00A242E3"/>
    <w:rsid w:val="00A24C59"/>
    <w:rsid w:val="00A24C90"/>
    <w:rsid w:val="00A259FA"/>
    <w:rsid w:val="00A25E73"/>
    <w:rsid w:val="00A25EE7"/>
    <w:rsid w:val="00A2733D"/>
    <w:rsid w:val="00A27575"/>
    <w:rsid w:val="00A27A6B"/>
    <w:rsid w:val="00A30694"/>
    <w:rsid w:val="00A30EF9"/>
    <w:rsid w:val="00A317F9"/>
    <w:rsid w:val="00A319A1"/>
    <w:rsid w:val="00A3346B"/>
    <w:rsid w:val="00A33B20"/>
    <w:rsid w:val="00A33CF1"/>
    <w:rsid w:val="00A34465"/>
    <w:rsid w:val="00A34A15"/>
    <w:rsid w:val="00A34BF4"/>
    <w:rsid w:val="00A34D03"/>
    <w:rsid w:val="00A35BB4"/>
    <w:rsid w:val="00A35C7E"/>
    <w:rsid w:val="00A367DF"/>
    <w:rsid w:val="00A3682A"/>
    <w:rsid w:val="00A36981"/>
    <w:rsid w:val="00A36B8F"/>
    <w:rsid w:val="00A36C9C"/>
    <w:rsid w:val="00A375C5"/>
    <w:rsid w:val="00A376B5"/>
    <w:rsid w:val="00A37BDD"/>
    <w:rsid w:val="00A37F52"/>
    <w:rsid w:val="00A40125"/>
    <w:rsid w:val="00A401D9"/>
    <w:rsid w:val="00A403DF"/>
    <w:rsid w:val="00A40FD8"/>
    <w:rsid w:val="00A41264"/>
    <w:rsid w:val="00A41408"/>
    <w:rsid w:val="00A41925"/>
    <w:rsid w:val="00A41D86"/>
    <w:rsid w:val="00A424D6"/>
    <w:rsid w:val="00A42B95"/>
    <w:rsid w:val="00A42CC0"/>
    <w:rsid w:val="00A42D02"/>
    <w:rsid w:val="00A42D4B"/>
    <w:rsid w:val="00A43649"/>
    <w:rsid w:val="00A43751"/>
    <w:rsid w:val="00A43ACC"/>
    <w:rsid w:val="00A43B2B"/>
    <w:rsid w:val="00A44127"/>
    <w:rsid w:val="00A4518C"/>
    <w:rsid w:val="00A45569"/>
    <w:rsid w:val="00A45592"/>
    <w:rsid w:val="00A45684"/>
    <w:rsid w:val="00A45BEB"/>
    <w:rsid w:val="00A4605E"/>
    <w:rsid w:val="00A46580"/>
    <w:rsid w:val="00A469A4"/>
    <w:rsid w:val="00A47465"/>
    <w:rsid w:val="00A47559"/>
    <w:rsid w:val="00A47995"/>
    <w:rsid w:val="00A50C53"/>
    <w:rsid w:val="00A50F1A"/>
    <w:rsid w:val="00A512A8"/>
    <w:rsid w:val="00A514E9"/>
    <w:rsid w:val="00A51C55"/>
    <w:rsid w:val="00A51C5F"/>
    <w:rsid w:val="00A51EE5"/>
    <w:rsid w:val="00A52012"/>
    <w:rsid w:val="00A520BB"/>
    <w:rsid w:val="00A52455"/>
    <w:rsid w:val="00A527A5"/>
    <w:rsid w:val="00A52C6E"/>
    <w:rsid w:val="00A52EA2"/>
    <w:rsid w:val="00A531B9"/>
    <w:rsid w:val="00A53267"/>
    <w:rsid w:val="00A533FA"/>
    <w:rsid w:val="00A53E9E"/>
    <w:rsid w:val="00A54662"/>
    <w:rsid w:val="00A54B0E"/>
    <w:rsid w:val="00A553FE"/>
    <w:rsid w:val="00A554A9"/>
    <w:rsid w:val="00A555C0"/>
    <w:rsid w:val="00A55B88"/>
    <w:rsid w:val="00A55CC4"/>
    <w:rsid w:val="00A55E0B"/>
    <w:rsid w:val="00A55E0C"/>
    <w:rsid w:val="00A55E72"/>
    <w:rsid w:val="00A56C3F"/>
    <w:rsid w:val="00A56C4B"/>
    <w:rsid w:val="00A57137"/>
    <w:rsid w:val="00A57320"/>
    <w:rsid w:val="00A57557"/>
    <w:rsid w:val="00A603D8"/>
    <w:rsid w:val="00A604A6"/>
    <w:rsid w:val="00A61078"/>
    <w:rsid w:val="00A61B4C"/>
    <w:rsid w:val="00A61CDD"/>
    <w:rsid w:val="00A62475"/>
    <w:rsid w:val="00A62797"/>
    <w:rsid w:val="00A62A77"/>
    <w:rsid w:val="00A62E61"/>
    <w:rsid w:val="00A63080"/>
    <w:rsid w:val="00A639E9"/>
    <w:rsid w:val="00A63DA6"/>
    <w:rsid w:val="00A63E57"/>
    <w:rsid w:val="00A6476B"/>
    <w:rsid w:val="00A64C38"/>
    <w:rsid w:val="00A64CA9"/>
    <w:rsid w:val="00A65018"/>
    <w:rsid w:val="00A65314"/>
    <w:rsid w:val="00A668F4"/>
    <w:rsid w:val="00A66A49"/>
    <w:rsid w:val="00A66B7B"/>
    <w:rsid w:val="00A66D41"/>
    <w:rsid w:val="00A66F3D"/>
    <w:rsid w:val="00A66FBE"/>
    <w:rsid w:val="00A678EE"/>
    <w:rsid w:val="00A70078"/>
    <w:rsid w:val="00A70345"/>
    <w:rsid w:val="00A70549"/>
    <w:rsid w:val="00A70ACF"/>
    <w:rsid w:val="00A70F00"/>
    <w:rsid w:val="00A70F4B"/>
    <w:rsid w:val="00A710DD"/>
    <w:rsid w:val="00A71663"/>
    <w:rsid w:val="00A71B27"/>
    <w:rsid w:val="00A71BE7"/>
    <w:rsid w:val="00A71D23"/>
    <w:rsid w:val="00A71DFE"/>
    <w:rsid w:val="00A71E7C"/>
    <w:rsid w:val="00A7233D"/>
    <w:rsid w:val="00A723E9"/>
    <w:rsid w:val="00A7249C"/>
    <w:rsid w:val="00A724C0"/>
    <w:rsid w:val="00A728BC"/>
    <w:rsid w:val="00A72BEF"/>
    <w:rsid w:val="00A72FEE"/>
    <w:rsid w:val="00A72FFD"/>
    <w:rsid w:val="00A73805"/>
    <w:rsid w:val="00A73948"/>
    <w:rsid w:val="00A7394A"/>
    <w:rsid w:val="00A73AC0"/>
    <w:rsid w:val="00A747EF"/>
    <w:rsid w:val="00A7502B"/>
    <w:rsid w:val="00A757CA"/>
    <w:rsid w:val="00A75E05"/>
    <w:rsid w:val="00A75FB2"/>
    <w:rsid w:val="00A76918"/>
    <w:rsid w:val="00A77140"/>
    <w:rsid w:val="00A77D90"/>
    <w:rsid w:val="00A77EDC"/>
    <w:rsid w:val="00A81124"/>
    <w:rsid w:val="00A814A8"/>
    <w:rsid w:val="00A815D8"/>
    <w:rsid w:val="00A81EFA"/>
    <w:rsid w:val="00A82238"/>
    <w:rsid w:val="00A822F0"/>
    <w:rsid w:val="00A82337"/>
    <w:rsid w:val="00A82502"/>
    <w:rsid w:val="00A82603"/>
    <w:rsid w:val="00A82610"/>
    <w:rsid w:val="00A82D66"/>
    <w:rsid w:val="00A82E68"/>
    <w:rsid w:val="00A83453"/>
    <w:rsid w:val="00A836BE"/>
    <w:rsid w:val="00A83E95"/>
    <w:rsid w:val="00A848B9"/>
    <w:rsid w:val="00A8495A"/>
    <w:rsid w:val="00A84EDB"/>
    <w:rsid w:val="00A84FC3"/>
    <w:rsid w:val="00A853E5"/>
    <w:rsid w:val="00A85403"/>
    <w:rsid w:val="00A85782"/>
    <w:rsid w:val="00A85D47"/>
    <w:rsid w:val="00A8667E"/>
    <w:rsid w:val="00A86920"/>
    <w:rsid w:val="00A86FB2"/>
    <w:rsid w:val="00A87CE2"/>
    <w:rsid w:val="00A87F05"/>
    <w:rsid w:val="00A87F99"/>
    <w:rsid w:val="00A90C50"/>
    <w:rsid w:val="00A93509"/>
    <w:rsid w:val="00A940A1"/>
    <w:rsid w:val="00A94389"/>
    <w:rsid w:val="00A9441E"/>
    <w:rsid w:val="00A9450B"/>
    <w:rsid w:val="00A9495C"/>
    <w:rsid w:val="00A962A6"/>
    <w:rsid w:val="00A964DA"/>
    <w:rsid w:val="00A9783F"/>
    <w:rsid w:val="00A97F82"/>
    <w:rsid w:val="00A97FB5"/>
    <w:rsid w:val="00AA0713"/>
    <w:rsid w:val="00AA0B29"/>
    <w:rsid w:val="00AA107B"/>
    <w:rsid w:val="00AA1930"/>
    <w:rsid w:val="00AA20D2"/>
    <w:rsid w:val="00AA27F4"/>
    <w:rsid w:val="00AA285B"/>
    <w:rsid w:val="00AA287F"/>
    <w:rsid w:val="00AA2CAE"/>
    <w:rsid w:val="00AA2FDC"/>
    <w:rsid w:val="00AA4114"/>
    <w:rsid w:val="00AA4220"/>
    <w:rsid w:val="00AA42CC"/>
    <w:rsid w:val="00AA4628"/>
    <w:rsid w:val="00AA46D0"/>
    <w:rsid w:val="00AA4C7A"/>
    <w:rsid w:val="00AA4FD8"/>
    <w:rsid w:val="00AA5ACC"/>
    <w:rsid w:val="00AA5B73"/>
    <w:rsid w:val="00AA6302"/>
    <w:rsid w:val="00AA64C4"/>
    <w:rsid w:val="00AA674F"/>
    <w:rsid w:val="00AA6C50"/>
    <w:rsid w:val="00AA6F2A"/>
    <w:rsid w:val="00AA72C9"/>
    <w:rsid w:val="00AB009D"/>
    <w:rsid w:val="00AB1779"/>
    <w:rsid w:val="00AB17AF"/>
    <w:rsid w:val="00AB1BD2"/>
    <w:rsid w:val="00AB1E11"/>
    <w:rsid w:val="00AB2552"/>
    <w:rsid w:val="00AB2787"/>
    <w:rsid w:val="00AB2B54"/>
    <w:rsid w:val="00AB2BA9"/>
    <w:rsid w:val="00AB2BB9"/>
    <w:rsid w:val="00AB2C29"/>
    <w:rsid w:val="00AB2DBC"/>
    <w:rsid w:val="00AB2EFD"/>
    <w:rsid w:val="00AB3186"/>
    <w:rsid w:val="00AB42D8"/>
    <w:rsid w:val="00AB54D4"/>
    <w:rsid w:val="00AB5655"/>
    <w:rsid w:val="00AB5CDE"/>
    <w:rsid w:val="00AB5E80"/>
    <w:rsid w:val="00AB63D1"/>
    <w:rsid w:val="00AB6B49"/>
    <w:rsid w:val="00AB7079"/>
    <w:rsid w:val="00AB710F"/>
    <w:rsid w:val="00AB72C0"/>
    <w:rsid w:val="00AB73D1"/>
    <w:rsid w:val="00AC01C7"/>
    <w:rsid w:val="00AC04D5"/>
    <w:rsid w:val="00AC05F8"/>
    <w:rsid w:val="00AC0AC4"/>
    <w:rsid w:val="00AC1960"/>
    <w:rsid w:val="00AC1FBD"/>
    <w:rsid w:val="00AC21E0"/>
    <w:rsid w:val="00AC223F"/>
    <w:rsid w:val="00AC238C"/>
    <w:rsid w:val="00AC24FC"/>
    <w:rsid w:val="00AC26BC"/>
    <w:rsid w:val="00AC2BD7"/>
    <w:rsid w:val="00AC33D8"/>
    <w:rsid w:val="00AC34DF"/>
    <w:rsid w:val="00AC387F"/>
    <w:rsid w:val="00AC4031"/>
    <w:rsid w:val="00AC42A3"/>
    <w:rsid w:val="00AC4CAF"/>
    <w:rsid w:val="00AC4F11"/>
    <w:rsid w:val="00AC53FB"/>
    <w:rsid w:val="00AC5AFE"/>
    <w:rsid w:val="00AC5BC8"/>
    <w:rsid w:val="00AC5EDA"/>
    <w:rsid w:val="00AC62B0"/>
    <w:rsid w:val="00AC69E0"/>
    <w:rsid w:val="00AC6C2F"/>
    <w:rsid w:val="00AC6DBC"/>
    <w:rsid w:val="00AC720D"/>
    <w:rsid w:val="00AC7536"/>
    <w:rsid w:val="00AC7A8E"/>
    <w:rsid w:val="00AD0454"/>
    <w:rsid w:val="00AD1373"/>
    <w:rsid w:val="00AD1534"/>
    <w:rsid w:val="00AD1684"/>
    <w:rsid w:val="00AD1F85"/>
    <w:rsid w:val="00AD21B1"/>
    <w:rsid w:val="00AD23C3"/>
    <w:rsid w:val="00AD23ED"/>
    <w:rsid w:val="00AD284A"/>
    <w:rsid w:val="00AD35CB"/>
    <w:rsid w:val="00AD3CEB"/>
    <w:rsid w:val="00AD42A1"/>
    <w:rsid w:val="00AD470F"/>
    <w:rsid w:val="00AD4941"/>
    <w:rsid w:val="00AD4F0D"/>
    <w:rsid w:val="00AD4F7E"/>
    <w:rsid w:val="00AD50AA"/>
    <w:rsid w:val="00AD5E36"/>
    <w:rsid w:val="00AD68E3"/>
    <w:rsid w:val="00AD691A"/>
    <w:rsid w:val="00AD6F36"/>
    <w:rsid w:val="00AD7008"/>
    <w:rsid w:val="00AD72B0"/>
    <w:rsid w:val="00AD7DC3"/>
    <w:rsid w:val="00AE07E9"/>
    <w:rsid w:val="00AE07F9"/>
    <w:rsid w:val="00AE0C85"/>
    <w:rsid w:val="00AE2EBC"/>
    <w:rsid w:val="00AE31E7"/>
    <w:rsid w:val="00AE37D2"/>
    <w:rsid w:val="00AE3EF5"/>
    <w:rsid w:val="00AE45C7"/>
    <w:rsid w:val="00AE45F3"/>
    <w:rsid w:val="00AE477C"/>
    <w:rsid w:val="00AE5461"/>
    <w:rsid w:val="00AE5C7E"/>
    <w:rsid w:val="00AE5C88"/>
    <w:rsid w:val="00AE5F8B"/>
    <w:rsid w:val="00AE6280"/>
    <w:rsid w:val="00AE752A"/>
    <w:rsid w:val="00AE752C"/>
    <w:rsid w:val="00AE7859"/>
    <w:rsid w:val="00AE7EC3"/>
    <w:rsid w:val="00AF02EA"/>
    <w:rsid w:val="00AF073F"/>
    <w:rsid w:val="00AF0BEC"/>
    <w:rsid w:val="00AF10A4"/>
    <w:rsid w:val="00AF158C"/>
    <w:rsid w:val="00AF16D7"/>
    <w:rsid w:val="00AF1C2E"/>
    <w:rsid w:val="00AF25BD"/>
    <w:rsid w:val="00AF279A"/>
    <w:rsid w:val="00AF2CE1"/>
    <w:rsid w:val="00AF31E3"/>
    <w:rsid w:val="00AF3600"/>
    <w:rsid w:val="00AF3D9F"/>
    <w:rsid w:val="00AF3EB1"/>
    <w:rsid w:val="00AF572A"/>
    <w:rsid w:val="00AF5EE5"/>
    <w:rsid w:val="00AF6233"/>
    <w:rsid w:val="00AF6448"/>
    <w:rsid w:val="00AF651C"/>
    <w:rsid w:val="00AF6EC7"/>
    <w:rsid w:val="00AF71AF"/>
    <w:rsid w:val="00AF720F"/>
    <w:rsid w:val="00B0000B"/>
    <w:rsid w:val="00B00443"/>
    <w:rsid w:val="00B0092B"/>
    <w:rsid w:val="00B00A6D"/>
    <w:rsid w:val="00B0107C"/>
    <w:rsid w:val="00B01163"/>
    <w:rsid w:val="00B0157D"/>
    <w:rsid w:val="00B01E79"/>
    <w:rsid w:val="00B01E8C"/>
    <w:rsid w:val="00B01FCB"/>
    <w:rsid w:val="00B02D09"/>
    <w:rsid w:val="00B03869"/>
    <w:rsid w:val="00B03A76"/>
    <w:rsid w:val="00B03A9D"/>
    <w:rsid w:val="00B03CC3"/>
    <w:rsid w:val="00B049AF"/>
    <w:rsid w:val="00B04C25"/>
    <w:rsid w:val="00B055E2"/>
    <w:rsid w:val="00B05692"/>
    <w:rsid w:val="00B0590C"/>
    <w:rsid w:val="00B05F83"/>
    <w:rsid w:val="00B0678C"/>
    <w:rsid w:val="00B07DF7"/>
    <w:rsid w:val="00B07F88"/>
    <w:rsid w:val="00B10087"/>
    <w:rsid w:val="00B104AA"/>
    <w:rsid w:val="00B10D40"/>
    <w:rsid w:val="00B112D7"/>
    <w:rsid w:val="00B121AA"/>
    <w:rsid w:val="00B12200"/>
    <w:rsid w:val="00B12246"/>
    <w:rsid w:val="00B125F5"/>
    <w:rsid w:val="00B12E09"/>
    <w:rsid w:val="00B13BA3"/>
    <w:rsid w:val="00B15085"/>
    <w:rsid w:val="00B15102"/>
    <w:rsid w:val="00B158ED"/>
    <w:rsid w:val="00B15CCF"/>
    <w:rsid w:val="00B15FD0"/>
    <w:rsid w:val="00B1629D"/>
    <w:rsid w:val="00B16934"/>
    <w:rsid w:val="00B16AE3"/>
    <w:rsid w:val="00B16BEF"/>
    <w:rsid w:val="00B17A6E"/>
    <w:rsid w:val="00B17F26"/>
    <w:rsid w:val="00B20181"/>
    <w:rsid w:val="00B20843"/>
    <w:rsid w:val="00B20F33"/>
    <w:rsid w:val="00B2119A"/>
    <w:rsid w:val="00B2250D"/>
    <w:rsid w:val="00B231C6"/>
    <w:rsid w:val="00B23515"/>
    <w:rsid w:val="00B23742"/>
    <w:rsid w:val="00B23986"/>
    <w:rsid w:val="00B23A1B"/>
    <w:rsid w:val="00B23A56"/>
    <w:rsid w:val="00B23C1B"/>
    <w:rsid w:val="00B24892"/>
    <w:rsid w:val="00B24EF7"/>
    <w:rsid w:val="00B25321"/>
    <w:rsid w:val="00B25661"/>
    <w:rsid w:val="00B2659C"/>
    <w:rsid w:val="00B26887"/>
    <w:rsid w:val="00B26A86"/>
    <w:rsid w:val="00B26D34"/>
    <w:rsid w:val="00B279EB"/>
    <w:rsid w:val="00B300E6"/>
    <w:rsid w:val="00B30272"/>
    <w:rsid w:val="00B30A04"/>
    <w:rsid w:val="00B30A45"/>
    <w:rsid w:val="00B30F7A"/>
    <w:rsid w:val="00B31107"/>
    <w:rsid w:val="00B31125"/>
    <w:rsid w:val="00B317AE"/>
    <w:rsid w:val="00B3193A"/>
    <w:rsid w:val="00B32302"/>
    <w:rsid w:val="00B325C8"/>
    <w:rsid w:val="00B32DC9"/>
    <w:rsid w:val="00B33D5B"/>
    <w:rsid w:val="00B34CC5"/>
    <w:rsid w:val="00B34D8C"/>
    <w:rsid w:val="00B3500D"/>
    <w:rsid w:val="00B351AF"/>
    <w:rsid w:val="00B35924"/>
    <w:rsid w:val="00B35B84"/>
    <w:rsid w:val="00B36063"/>
    <w:rsid w:val="00B36BAB"/>
    <w:rsid w:val="00B36E17"/>
    <w:rsid w:val="00B3775E"/>
    <w:rsid w:val="00B37A2E"/>
    <w:rsid w:val="00B400F2"/>
    <w:rsid w:val="00B4030C"/>
    <w:rsid w:val="00B408D6"/>
    <w:rsid w:val="00B40A9E"/>
    <w:rsid w:val="00B4136A"/>
    <w:rsid w:val="00B41563"/>
    <w:rsid w:val="00B4186B"/>
    <w:rsid w:val="00B43036"/>
    <w:rsid w:val="00B43058"/>
    <w:rsid w:val="00B431E5"/>
    <w:rsid w:val="00B4335A"/>
    <w:rsid w:val="00B437C0"/>
    <w:rsid w:val="00B43F33"/>
    <w:rsid w:val="00B43F52"/>
    <w:rsid w:val="00B44203"/>
    <w:rsid w:val="00B443A7"/>
    <w:rsid w:val="00B453EA"/>
    <w:rsid w:val="00B4554E"/>
    <w:rsid w:val="00B4555F"/>
    <w:rsid w:val="00B45730"/>
    <w:rsid w:val="00B463B4"/>
    <w:rsid w:val="00B463E3"/>
    <w:rsid w:val="00B465E5"/>
    <w:rsid w:val="00B46CAF"/>
    <w:rsid w:val="00B47256"/>
    <w:rsid w:val="00B4752E"/>
    <w:rsid w:val="00B47930"/>
    <w:rsid w:val="00B50322"/>
    <w:rsid w:val="00B50564"/>
    <w:rsid w:val="00B50817"/>
    <w:rsid w:val="00B51A55"/>
    <w:rsid w:val="00B51ECB"/>
    <w:rsid w:val="00B52187"/>
    <w:rsid w:val="00B521D2"/>
    <w:rsid w:val="00B523B8"/>
    <w:rsid w:val="00B526DC"/>
    <w:rsid w:val="00B5393D"/>
    <w:rsid w:val="00B544B7"/>
    <w:rsid w:val="00B54817"/>
    <w:rsid w:val="00B54E11"/>
    <w:rsid w:val="00B5518B"/>
    <w:rsid w:val="00B558E8"/>
    <w:rsid w:val="00B55DA3"/>
    <w:rsid w:val="00B55F66"/>
    <w:rsid w:val="00B5646B"/>
    <w:rsid w:val="00B569E4"/>
    <w:rsid w:val="00B56B9C"/>
    <w:rsid w:val="00B6034D"/>
    <w:rsid w:val="00B6050D"/>
    <w:rsid w:val="00B60587"/>
    <w:rsid w:val="00B6067F"/>
    <w:rsid w:val="00B609BF"/>
    <w:rsid w:val="00B609EC"/>
    <w:rsid w:val="00B60D3D"/>
    <w:rsid w:val="00B61138"/>
    <w:rsid w:val="00B61F07"/>
    <w:rsid w:val="00B61F74"/>
    <w:rsid w:val="00B623FB"/>
    <w:rsid w:val="00B62656"/>
    <w:rsid w:val="00B62B67"/>
    <w:rsid w:val="00B62FD2"/>
    <w:rsid w:val="00B63408"/>
    <w:rsid w:val="00B637B2"/>
    <w:rsid w:val="00B63B6E"/>
    <w:rsid w:val="00B63DF3"/>
    <w:rsid w:val="00B640C6"/>
    <w:rsid w:val="00B64427"/>
    <w:rsid w:val="00B64435"/>
    <w:rsid w:val="00B6486B"/>
    <w:rsid w:val="00B64FF0"/>
    <w:rsid w:val="00B65489"/>
    <w:rsid w:val="00B658D1"/>
    <w:rsid w:val="00B65D8D"/>
    <w:rsid w:val="00B6608F"/>
    <w:rsid w:val="00B661EE"/>
    <w:rsid w:val="00B6647E"/>
    <w:rsid w:val="00B664D2"/>
    <w:rsid w:val="00B667A2"/>
    <w:rsid w:val="00B66ADD"/>
    <w:rsid w:val="00B6731F"/>
    <w:rsid w:val="00B67391"/>
    <w:rsid w:val="00B67A64"/>
    <w:rsid w:val="00B67AE1"/>
    <w:rsid w:val="00B705E8"/>
    <w:rsid w:val="00B70E6F"/>
    <w:rsid w:val="00B717C5"/>
    <w:rsid w:val="00B71810"/>
    <w:rsid w:val="00B727E2"/>
    <w:rsid w:val="00B72865"/>
    <w:rsid w:val="00B73238"/>
    <w:rsid w:val="00B7421C"/>
    <w:rsid w:val="00B7432C"/>
    <w:rsid w:val="00B746B0"/>
    <w:rsid w:val="00B746DC"/>
    <w:rsid w:val="00B7500D"/>
    <w:rsid w:val="00B7667A"/>
    <w:rsid w:val="00B7680E"/>
    <w:rsid w:val="00B76B6D"/>
    <w:rsid w:val="00B77379"/>
    <w:rsid w:val="00B77A9A"/>
    <w:rsid w:val="00B77E54"/>
    <w:rsid w:val="00B808C8"/>
    <w:rsid w:val="00B808DD"/>
    <w:rsid w:val="00B81B11"/>
    <w:rsid w:val="00B81C91"/>
    <w:rsid w:val="00B81D5A"/>
    <w:rsid w:val="00B828B1"/>
    <w:rsid w:val="00B83288"/>
    <w:rsid w:val="00B835D6"/>
    <w:rsid w:val="00B839C1"/>
    <w:rsid w:val="00B839D0"/>
    <w:rsid w:val="00B83B1C"/>
    <w:rsid w:val="00B840AA"/>
    <w:rsid w:val="00B841F6"/>
    <w:rsid w:val="00B843BB"/>
    <w:rsid w:val="00B84E47"/>
    <w:rsid w:val="00B84E69"/>
    <w:rsid w:val="00B856A8"/>
    <w:rsid w:val="00B8581D"/>
    <w:rsid w:val="00B85C26"/>
    <w:rsid w:val="00B8637A"/>
    <w:rsid w:val="00B8661F"/>
    <w:rsid w:val="00B8665A"/>
    <w:rsid w:val="00B86CF6"/>
    <w:rsid w:val="00B87005"/>
    <w:rsid w:val="00B87684"/>
    <w:rsid w:val="00B87735"/>
    <w:rsid w:val="00B87821"/>
    <w:rsid w:val="00B878C0"/>
    <w:rsid w:val="00B87B74"/>
    <w:rsid w:val="00B90AF1"/>
    <w:rsid w:val="00B9107E"/>
    <w:rsid w:val="00B9143D"/>
    <w:rsid w:val="00B92D67"/>
    <w:rsid w:val="00B92F7A"/>
    <w:rsid w:val="00B93FF1"/>
    <w:rsid w:val="00B94F5D"/>
    <w:rsid w:val="00B952A9"/>
    <w:rsid w:val="00B95887"/>
    <w:rsid w:val="00B958F8"/>
    <w:rsid w:val="00B961D3"/>
    <w:rsid w:val="00B96D2C"/>
    <w:rsid w:val="00B971BD"/>
    <w:rsid w:val="00B972A5"/>
    <w:rsid w:val="00B976CE"/>
    <w:rsid w:val="00B97BAD"/>
    <w:rsid w:val="00B97E16"/>
    <w:rsid w:val="00B97FB7"/>
    <w:rsid w:val="00BA08FD"/>
    <w:rsid w:val="00BA10E6"/>
    <w:rsid w:val="00BA17DF"/>
    <w:rsid w:val="00BA1BBB"/>
    <w:rsid w:val="00BA27D8"/>
    <w:rsid w:val="00BA28F5"/>
    <w:rsid w:val="00BA3A37"/>
    <w:rsid w:val="00BA43C6"/>
    <w:rsid w:val="00BA452F"/>
    <w:rsid w:val="00BA4EBC"/>
    <w:rsid w:val="00BA5448"/>
    <w:rsid w:val="00BA5A97"/>
    <w:rsid w:val="00BA5B2C"/>
    <w:rsid w:val="00BA6902"/>
    <w:rsid w:val="00BA792E"/>
    <w:rsid w:val="00BA7BAC"/>
    <w:rsid w:val="00BB0036"/>
    <w:rsid w:val="00BB0503"/>
    <w:rsid w:val="00BB0A04"/>
    <w:rsid w:val="00BB1567"/>
    <w:rsid w:val="00BB1764"/>
    <w:rsid w:val="00BB17ED"/>
    <w:rsid w:val="00BB1AA5"/>
    <w:rsid w:val="00BB2003"/>
    <w:rsid w:val="00BB22F7"/>
    <w:rsid w:val="00BB2650"/>
    <w:rsid w:val="00BB28E4"/>
    <w:rsid w:val="00BB2B12"/>
    <w:rsid w:val="00BB3576"/>
    <w:rsid w:val="00BB3D19"/>
    <w:rsid w:val="00BB4335"/>
    <w:rsid w:val="00BB4443"/>
    <w:rsid w:val="00BB459C"/>
    <w:rsid w:val="00BB482C"/>
    <w:rsid w:val="00BB519F"/>
    <w:rsid w:val="00BB58E5"/>
    <w:rsid w:val="00BB5D74"/>
    <w:rsid w:val="00BB66E0"/>
    <w:rsid w:val="00BB6D9C"/>
    <w:rsid w:val="00BB6E8F"/>
    <w:rsid w:val="00BB7006"/>
    <w:rsid w:val="00BB733B"/>
    <w:rsid w:val="00BC0298"/>
    <w:rsid w:val="00BC06B5"/>
    <w:rsid w:val="00BC0F9B"/>
    <w:rsid w:val="00BC10D1"/>
    <w:rsid w:val="00BC1417"/>
    <w:rsid w:val="00BC144C"/>
    <w:rsid w:val="00BC15C1"/>
    <w:rsid w:val="00BC1774"/>
    <w:rsid w:val="00BC1BA4"/>
    <w:rsid w:val="00BC2CCE"/>
    <w:rsid w:val="00BC2E6C"/>
    <w:rsid w:val="00BC2F3C"/>
    <w:rsid w:val="00BC3375"/>
    <w:rsid w:val="00BC339E"/>
    <w:rsid w:val="00BC33AD"/>
    <w:rsid w:val="00BC358E"/>
    <w:rsid w:val="00BC3D4B"/>
    <w:rsid w:val="00BC3E9F"/>
    <w:rsid w:val="00BC3FC5"/>
    <w:rsid w:val="00BC3FD9"/>
    <w:rsid w:val="00BC41BB"/>
    <w:rsid w:val="00BC4BFA"/>
    <w:rsid w:val="00BC512B"/>
    <w:rsid w:val="00BC5232"/>
    <w:rsid w:val="00BC5C0A"/>
    <w:rsid w:val="00BC5F9A"/>
    <w:rsid w:val="00BC643F"/>
    <w:rsid w:val="00BC65DE"/>
    <w:rsid w:val="00BC6DB8"/>
    <w:rsid w:val="00BC72D4"/>
    <w:rsid w:val="00BC7321"/>
    <w:rsid w:val="00BC7351"/>
    <w:rsid w:val="00BC748D"/>
    <w:rsid w:val="00BC7FF8"/>
    <w:rsid w:val="00BD0687"/>
    <w:rsid w:val="00BD07C2"/>
    <w:rsid w:val="00BD0930"/>
    <w:rsid w:val="00BD19C2"/>
    <w:rsid w:val="00BD1A62"/>
    <w:rsid w:val="00BD1C21"/>
    <w:rsid w:val="00BD2797"/>
    <w:rsid w:val="00BD2E40"/>
    <w:rsid w:val="00BD3597"/>
    <w:rsid w:val="00BD3AE7"/>
    <w:rsid w:val="00BD3CFE"/>
    <w:rsid w:val="00BD4D2D"/>
    <w:rsid w:val="00BD4D36"/>
    <w:rsid w:val="00BD4FD7"/>
    <w:rsid w:val="00BD5067"/>
    <w:rsid w:val="00BD5943"/>
    <w:rsid w:val="00BD6D2E"/>
    <w:rsid w:val="00BD6E8A"/>
    <w:rsid w:val="00BD6EB0"/>
    <w:rsid w:val="00BD6EDF"/>
    <w:rsid w:val="00BD7093"/>
    <w:rsid w:val="00BD74EF"/>
    <w:rsid w:val="00BE1F2A"/>
    <w:rsid w:val="00BE20F5"/>
    <w:rsid w:val="00BE2238"/>
    <w:rsid w:val="00BE233B"/>
    <w:rsid w:val="00BE27FD"/>
    <w:rsid w:val="00BE29E4"/>
    <w:rsid w:val="00BE2B17"/>
    <w:rsid w:val="00BE2F64"/>
    <w:rsid w:val="00BE30FE"/>
    <w:rsid w:val="00BE37AA"/>
    <w:rsid w:val="00BE3A20"/>
    <w:rsid w:val="00BE4D6B"/>
    <w:rsid w:val="00BE5C17"/>
    <w:rsid w:val="00BE5FDE"/>
    <w:rsid w:val="00BE612B"/>
    <w:rsid w:val="00BE6248"/>
    <w:rsid w:val="00BE6354"/>
    <w:rsid w:val="00BE6677"/>
    <w:rsid w:val="00BE69C2"/>
    <w:rsid w:val="00BE6CE2"/>
    <w:rsid w:val="00BE6F44"/>
    <w:rsid w:val="00BE788B"/>
    <w:rsid w:val="00BE7BF1"/>
    <w:rsid w:val="00BF0015"/>
    <w:rsid w:val="00BF0156"/>
    <w:rsid w:val="00BF0774"/>
    <w:rsid w:val="00BF080D"/>
    <w:rsid w:val="00BF091F"/>
    <w:rsid w:val="00BF0AF5"/>
    <w:rsid w:val="00BF168C"/>
    <w:rsid w:val="00BF1808"/>
    <w:rsid w:val="00BF1AEF"/>
    <w:rsid w:val="00BF2045"/>
    <w:rsid w:val="00BF2667"/>
    <w:rsid w:val="00BF2969"/>
    <w:rsid w:val="00BF2F53"/>
    <w:rsid w:val="00BF2FB8"/>
    <w:rsid w:val="00BF30DD"/>
    <w:rsid w:val="00BF3361"/>
    <w:rsid w:val="00BF3936"/>
    <w:rsid w:val="00BF3CDA"/>
    <w:rsid w:val="00BF49B8"/>
    <w:rsid w:val="00BF5565"/>
    <w:rsid w:val="00BF63B9"/>
    <w:rsid w:val="00BF65A6"/>
    <w:rsid w:val="00BF65F6"/>
    <w:rsid w:val="00BF6A30"/>
    <w:rsid w:val="00BF6BE1"/>
    <w:rsid w:val="00BF7101"/>
    <w:rsid w:val="00C00210"/>
    <w:rsid w:val="00C0090D"/>
    <w:rsid w:val="00C00C64"/>
    <w:rsid w:val="00C00EC4"/>
    <w:rsid w:val="00C01232"/>
    <w:rsid w:val="00C012E2"/>
    <w:rsid w:val="00C0145B"/>
    <w:rsid w:val="00C016ED"/>
    <w:rsid w:val="00C0197B"/>
    <w:rsid w:val="00C01991"/>
    <w:rsid w:val="00C01CF2"/>
    <w:rsid w:val="00C02F71"/>
    <w:rsid w:val="00C03350"/>
    <w:rsid w:val="00C033BA"/>
    <w:rsid w:val="00C0421D"/>
    <w:rsid w:val="00C04341"/>
    <w:rsid w:val="00C04451"/>
    <w:rsid w:val="00C0492D"/>
    <w:rsid w:val="00C04974"/>
    <w:rsid w:val="00C04999"/>
    <w:rsid w:val="00C05256"/>
    <w:rsid w:val="00C05B29"/>
    <w:rsid w:val="00C05BC4"/>
    <w:rsid w:val="00C066F6"/>
    <w:rsid w:val="00C06F47"/>
    <w:rsid w:val="00C072C7"/>
    <w:rsid w:val="00C10E8E"/>
    <w:rsid w:val="00C11267"/>
    <w:rsid w:val="00C1142A"/>
    <w:rsid w:val="00C11DC6"/>
    <w:rsid w:val="00C12C11"/>
    <w:rsid w:val="00C12CA5"/>
    <w:rsid w:val="00C13201"/>
    <w:rsid w:val="00C13A23"/>
    <w:rsid w:val="00C13C57"/>
    <w:rsid w:val="00C141CA"/>
    <w:rsid w:val="00C14851"/>
    <w:rsid w:val="00C14976"/>
    <w:rsid w:val="00C153F3"/>
    <w:rsid w:val="00C165CB"/>
    <w:rsid w:val="00C1685D"/>
    <w:rsid w:val="00C177EA"/>
    <w:rsid w:val="00C201A1"/>
    <w:rsid w:val="00C203CE"/>
    <w:rsid w:val="00C2071F"/>
    <w:rsid w:val="00C21112"/>
    <w:rsid w:val="00C213CC"/>
    <w:rsid w:val="00C21AD0"/>
    <w:rsid w:val="00C21C98"/>
    <w:rsid w:val="00C21DDC"/>
    <w:rsid w:val="00C22556"/>
    <w:rsid w:val="00C2277D"/>
    <w:rsid w:val="00C22C10"/>
    <w:rsid w:val="00C22DE5"/>
    <w:rsid w:val="00C22E21"/>
    <w:rsid w:val="00C22FF9"/>
    <w:rsid w:val="00C234A1"/>
    <w:rsid w:val="00C235B8"/>
    <w:rsid w:val="00C238D6"/>
    <w:rsid w:val="00C24A72"/>
    <w:rsid w:val="00C24EA1"/>
    <w:rsid w:val="00C25024"/>
    <w:rsid w:val="00C25189"/>
    <w:rsid w:val="00C25879"/>
    <w:rsid w:val="00C258FE"/>
    <w:rsid w:val="00C25940"/>
    <w:rsid w:val="00C25B9D"/>
    <w:rsid w:val="00C25C1A"/>
    <w:rsid w:val="00C26E4D"/>
    <w:rsid w:val="00C27CD7"/>
    <w:rsid w:val="00C304BC"/>
    <w:rsid w:val="00C3078C"/>
    <w:rsid w:val="00C30EF1"/>
    <w:rsid w:val="00C311EB"/>
    <w:rsid w:val="00C319F9"/>
    <w:rsid w:val="00C31E7B"/>
    <w:rsid w:val="00C31FE5"/>
    <w:rsid w:val="00C32298"/>
    <w:rsid w:val="00C3238F"/>
    <w:rsid w:val="00C323A9"/>
    <w:rsid w:val="00C3261C"/>
    <w:rsid w:val="00C327E0"/>
    <w:rsid w:val="00C328C4"/>
    <w:rsid w:val="00C337B3"/>
    <w:rsid w:val="00C33D0D"/>
    <w:rsid w:val="00C33DDB"/>
    <w:rsid w:val="00C3492C"/>
    <w:rsid w:val="00C34D2D"/>
    <w:rsid w:val="00C34E30"/>
    <w:rsid w:val="00C3515C"/>
    <w:rsid w:val="00C35B0E"/>
    <w:rsid w:val="00C35C71"/>
    <w:rsid w:val="00C3678F"/>
    <w:rsid w:val="00C368D7"/>
    <w:rsid w:val="00C37881"/>
    <w:rsid w:val="00C4068C"/>
    <w:rsid w:val="00C40820"/>
    <w:rsid w:val="00C4098F"/>
    <w:rsid w:val="00C41984"/>
    <w:rsid w:val="00C41A7B"/>
    <w:rsid w:val="00C41AD1"/>
    <w:rsid w:val="00C4215A"/>
    <w:rsid w:val="00C423C7"/>
    <w:rsid w:val="00C43584"/>
    <w:rsid w:val="00C43D42"/>
    <w:rsid w:val="00C43FEC"/>
    <w:rsid w:val="00C44231"/>
    <w:rsid w:val="00C44286"/>
    <w:rsid w:val="00C442F8"/>
    <w:rsid w:val="00C444F8"/>
    <w:rsid w:val="00C44F90"/>
    <w:rsid w:val="00C45101"/>
    <w:rsid w:val="00C4551A"/>
    <w:rsid w:val="00C458AB"/>
    <w:rsid w:val="00C461C9"/>
    <w:rsid w:val="00C46575"/>
    <w:rsid w:val="00C468F3"/>
    <w:rsid w:val="00C46ED4"/>
    <w:rsid w:val="00C47688"/>
    <w:rsid w:val="00C47804"/>
    <w:rsid w:val="00C47BA6"/>
    <w:rsid w:val="00C47D79"/>
    <w:rsid w:val="00C47E63"/>
    <w:rsid w:val="00C505F1"/>
    <w:rsid w:val="00C508F0"/>
    <w:rsid w:val="00C510D0"/>
    <w:rsid w:val="00C511B5"/>
    <w:rsid w:val="00C515F1"/>
    <w:rsid w:val="00C51B6F"/>
    <w:rsid w:val="00C521D9"/>
    <w:rsid w:val="00C523CB"/>
    <w:rsid w:val="00C5282B"/>
    <w:rsid w:val="00C52BAF"/>
    <w:rsid w:val="00C52C6C"/>
    <w:rsid w:val="00C52E4B"/>
    <w:rsid w:val="00C52E65"/>
    <w:rsid w:val="00C52ED1"/>
    <w:rsid w:val="00C5304B"/>
    <w:rsid w:val="00C5306C"/>
    <w:rsid w:val="00C53B4A"/>
    <w:rsid w:val="00C53B6A"/>
    <w:rsid w:val="00C53B87"/>
    <w:rsid w:val="00C54EED"/>
    <w:rsid w:val="00C55188"/>
    <w:rsid w:val="00C55507"/>
    <w:rsid w:val="00C55745"/>
    <w:rsid w:val="00C561E9"/>
    <w:rsid w:val="00C56965"/>
    <w:rsid w:val="00C56DAA"/>
    <w:rsid w:val="00C578CA"/>
    <w:rsid w:val="00C57E9F"/>
    <w:rsid w:val="00C57EFA"/>
    <w:rsid w:val="00C60029"/>
    <w:rsid w:val="00C60D85"/>
    <w:rsid w:val="00C61124"/>
    <w:rsid w:val="00C6131D"/>
    <w:rsid w:val="00C61450"/>
    <w:rsid w:val="00C61854"/>
    <w:rsid w:val="00C61E2A"/>
    <w:rsid w:val="00C6325F"/>
    <w:rsid w:val="00C63B86"/>
    <w:rsid w:val="00C6439E"/>
    <w:rsid w:val="00C64CE8"/>
    <w:rsid w:val="00C64EAB"/>
    <w:rsid w:val="00C65297"/>
    <w:rsid w:val="00C654AA"/>
    <w:rsid w:val="00C654DF"/>
    <w:rsid w:val="00C65C61"/>
    <w:rsid w:val="00C65D7B"/>
    <w:rsid w:val="00C66847"/>
    <w:rsid w:val="00C67110"/>
    <w:rsid w:val="00C67133"/>
    <w:rsid w:val="00C6728A"/>
    <w:rsid w:val="00C672E6"/>
    <w:rsid w:val="00C67544"/>
    <w:rsid w:val="00C67E22"/>
    <w:rsid w:val="00C700F3"/>
    <w:rsid w:val="00C70697"/>
    <w:rsid w:val="00C708B7"/>
    <w:rsid w:val="00C70AE1"/>
    <w:rsid w:val="00C70CF4"/>
    <w:rsid w:val="00C711FA"/>
    <w:rsid w:val="00C718D7"/>
    <w:rsid w:val="00C7190B"/>
    <w:rsid w:val="00C719AA"/>
    <w:rsid w:val="00C719BB"/>
    <w:rsid w:val="00C71A17"/>
    <w:rsid w:val="00C71C68"/>
    <w:rsid w:val="00C71E43"/>
    <w:rsid w:val="00C71F07"/>
    <w:rsid w:val="00C71F85"/>
    <w:rsid w:val="00C72120"/>
    <w:rsid w:val="00C72224"/>
    <w:rsid w:val="00C724DF"/>
    <w:rsid w:val="00C728D1"/>
    <w:rsid w:val="00C72B80"/>
    <w:rsid w:val="00C72E3D"/>
    <w:rsid w:val="00C74640"/>
    <w:rsid w:val="00C755B2"/>
    <w:rsid w:val="00C757CE"/>
    <w:rsid w:val="00C75A1F"/>
    <w:rsid w:val="00C75C6A"/>
    <w:rsid w:val="00C76322"/>
    <w:rsid w:val="00C769B6"/>
    <w:rsid w:val="00C76A91"/>
    <w:rsid w:val="00C7716F"/>
    <w:rsid w:val="00C776C5"/>
    <w:rsid w:val="00C8008B"/>
    <w:rsid w:val="00C802FF"/>
    <w:rsid w:val="00C80366"/>
    <w:rsid w:val="00C805E9"/>
    <w:rsid w:val="00C80715"/>
    <w:rsid w:val="00C81163"/>
    <w:rsid w:val="00C81A13"/>
    <w:rsid w:val="00C81AB7"/>
    <w:rsid w:val="00C81F96"/>
    <w:rsid w:val="00C81FD9"/>
    <w:rsid w:val="00C824DA"/>
    <w:rsid w:val="00C82A08"/>
    <w:rsid w:val="00C82B6A"/>
    <w:rsid w:val="00C82D0E"/>
    <w:rsid w:val="00C83082"/>
    <w:rsid w:val="00C8319C"/>
    <w:rsid w:val="00C83591"/>
    <w:rsid w:val="00C83612"/>
    <w:rsid w:val="00C83B7F"/>
    <w:rsid w:val="00C83C96"/>
    <w:rsid w:val="00C83D30"/>
    <w:rsid w:val="00C83E06"/>
    <w:rsid w:val="00C840D3"/>
    <w:rsid w:val="00C84317"/>
    <w:rsid w:val="00C85496"/>
    <w:rsid w:val="00C855AD"/>
    <w:rsid w:val="00C856D2"/>
    <w:rsid w:val="00C85861"/>
    <w:rsid w:val="00C861D9"/>
    <w:rsid w:val="00C86878"/>
    <w:rsid w:val="00C86C64"/>
    <w:rsid w:val="00C87290"/>
    <w:rsid w:val="00C878EB"/>
    <w:rsid w:val="00C90140"/>
    <w:rsid w:val="00C90D18"/>
    <w:rsid w:val="00C9135B"/>
    <w:rsid w:val="00C91441"/>
    <w:rsid w:val="00C9171D"/>
    <w:rsid w:val="00C917D9"/>
    <w:rsid w:val="00C918EA"/>
    <w:rsid w:val="00C91C1E"/>
    <w:rsid w:val="00C91D4D"/>
    <w:rsid w:val="00C91D66"/>
    <w:rsid w:val="00C92532"/>
    <w:rsid w:val="00C92967"/>
    <w:rsid w:val="00C92E2A"/>
    <w:rsid w:val="00C9304C"/>
    <w:rsid w:val="00C934D5"/>
    <w:rsid w:val="00C9360F"/>
    <w:rsid w:val="00C93AE3"/>
    <w:rsid w:val="00C93BE7"/>
    <w:rsid w:val="00C93D89"/>
    <w:rsid w:val="00C93E80"/>
    <w:rsid w:val="00C94A6F"/>
    <w:rsid w:val="00C94AE5"/>
    <w:rsid w:val="00C94BCC"/>
    <w:rsid w:val="00C94FDF"/>
    <w:rsid w:val="00C9529A"/>
    <w:rsid w:val="00C95554"/>
    <w:rsid w:val="00C95E81"/>
    <w:rsid w:val="00C9621D"/>
    <w:rsid w:val="00C96AFE"/>
    <w:rsid w:val="00C97364"/>
    <w:rsid w:val="00C97D33"/>
    <w:rsid w:val="00CA0611"/>
    <w:rsid w:val="00CA0F71"/>
    <w:rsid w:val="00CA1A13"/>
    <w:rsid w:val="00CA212A"/>
    <w:rsid w:val="00CA28F3"/>
    <w:rsid w:val="00CA2E54"/>
    <w:rsid w:val="00CA3677"/>
    <w:rsid w:val="00CA3F4C"/>
    <w:rsid w:val="00CA45C2"/>
    <w:rsid w:val="00CA488B"/>
    <w:rsid w:val="00CA5748"/>
    <w:rsid w:val="00CA59B2"/>
    <w:rsid w:val="00CA6112"/>
    <w:rsid w:val="00CA6C22"/>
    <w:rsid w:val="00CA7070"/>
    <w:rsid w:val="00CA7B48"/>
    <w:rsid w:val="00CB0139"/>
    <w:rsid w:val="00CB0162"/>
    <w:rsid w:val="00CB0F60"/>
    <w:rsid w:val="00CB0FCF"/>
    <w:rsid w:val="00CB1E06"/>
    <w:rsid w:val="00CB241C"/>
    <w:rsid w:val="00CB314E"/>
    <w:rsid w:val="00CB3335"/>
    <w:rsid w:val="00CB3FA3"/>
    <w:rsid w:val="00CB470A"/>
    <w:rsid w:val="00CB4968"/>
    <w:rsid w:val="00CB4E37"/>
    <w:rsid w:val="00CB593C"/>
    <w:rsid w:val="00CB5CD3"/>
    <w:rsid w:val="00CB612E"/>
    <w:rsid w:val="00CB6A96"/>
    <w:rsid w:val="00CB76C2"/>
    <w:rsid w:val="00CB77E4"/>
    <w:rsid w:val="00CC07EE"/>
    <w:rsid w:val="00CC0B7B"/>
    <w:rsid w:val="00CC15A3"/>
    <w:rsid w:val="00CC1680"/>
    <w:rsid w:val="00CC1DE2"/>
    <w:rsid w:val="00CC215C"/>
    <w:rsid w:val="00CC3368"/>
    <w:rsid w:val="00CC35E1"/>
    <w:rsid w:val="00CC3D1E"/>
    <w:rsid w:val="00CC3EF9"/>
    <w:rsid w:val="00CC41E1"/>
    <w:rsid w:val="00CC42B5"/>
    <w:rsid w:val="00CC4FF4"/>
    <w:rsid w:val="00CC5587"/>
    <w:rsid w:val="00CC5EDF"/>
    <w:rsid w:val="00CC6221"/>
    <w:rsid w:val="00CC63CE"/>
    <w:rsid w:val="00CC6801"/>
    <w:rsid w:val="00CC68FF"/>
    <w:rsid w:val="00CC6B55"/>
    <w:rsid w:val="00CC7482"/>
    <w:rsid w:val="00CC7940"/>
    <w:rsid w:val="00CC7D84"/>
    <w:rsid w:val="00CC7F54"/>
    <w:rsid w:val="00CD0F7B"/>
    <w:rsid w:val="00CD14A9"/>
    <w:rsid w:val="00CD20CA"/>
    <w:rsid w:val="00CD2D2F"/>
    <w:rsid w:val="00CD3C1F"/>
    <w:rsid w:val="00CD3FBA"/>
    <w:rsid w:val="00CD409E"/>
    <w:rsid w:val="00CD42AC"/>
    <w:rsid w:val="00CD4A44"/>
    <w:rsid w:val="00CD505A"/>
    <w:rsid w:val="00CD533C"/>
    <w:rsid w:val="00CD5BE2"/>
    <w:rsid w:val="00CD6B34"/>
    <w:rsid w:val="00CD6D62"/>
    <w:rsid w:val="00CD7213"/>
    <w:rsid w:val="00CD7586"/>
    <w:rsid w:val="00CD7903"/>
    <w:rsid w:val="00CD79C9"/>
    <w:rsid w:val="00CD7A4E"/>
    <w:rsid w:val="00CD7C4E"/>
    <w:rsid w:val="00CD7E2D"/>
    <w:rsid w:val="00CE022E"/>
    <w:rsid w:val="00CE02AF"/>
    <w:rsid w:val="00CE0A9E"/>
    <w:rsid w:val="00CE1007"/>
    <w:rsid w:val="00CE101C"/>
    <w:rsid w:val="00CE127E"/>
    <w:rsid w:val="00CE1B62"/>
    <w:rsid w:val="00CE2B82"/>
    <w:rsid w:val="00CE3825"/>
    <w:rsid w:val="00CE3D0A"/>
    <w:rsid w:val="00CE3DE6"/>
    <w:rsid w:val="00CE402E"/>
    <w:rsid w:val="00CE46DF"/>
    <w:rsid w:val="00CE5149"/>
    <w:rsid w:val="00CE5653"/>
    <w:rsid w:val="00CE5C25"/>
    <w:rsid w:val="00CE6844"/>
    <w:rsid w:val="00CE6BC5"/>
    <w:rsid w:val="00CE6E5E"/>
    <w:rsid w:val="00CE6F2F"/>
    <w:rsid w:val="00CE752E"/>
    <w:rsid w:val="00CE77EC"/>
    <w:rsid w:val="00CF019E"/>
    <w:rsid w:val="00CF02DB"/>
    <w:rsid w:val="00CF05FE"/>
    <w:rsid w:val="00CF0A9E"/>
    <w:rsid w:val="00CF0F61"/>
    <w:rsid w:val="00CF11D0"/>
    <w:rsid w:val="00CF1863"/>
    <w:rsid w:val="00CF1CFB"/>
    <w:rsid w:val="00CF1FE4"/>
    <w:rsid w:val="00CF222A"/>
    <w:rsid w:val="00CF22E3"/>
    <w:rsid w:val="00CF2A3E"/>
    <w:rsid w:val="00CF3230"/>
    <w:rsid w:val="00CF34F8"/>
    <w:rsid w:val="00CF3E21"/>
    <w:rsid w:val="00CF4268"/>
    <w:rsid w:val="00CF4680"/>
    <w:rsid w:val="00CF4EFE"/>
    <w:rsid w:val="00CF55FE"/>
    <w:rsid w:val="00CF57CE"/>
    <w:rsid w:val="00CF5AE3"/>
    <w:rsid w:val="00CF72D6"/>
    <w:rsid w:val="00CF7957"/>
    <w:rsid w:val="00CF795B"/>
    <w:rsid w:val="00D0147F"/>
    <w:rsid w:val="00D015B3"/>
    <w:rsid w:val="00D016A8"/>
    <w:rsid w:val="00D01818"/>
    <w:rsid w:val="00D018D7"/>
    <w:rsid w:val="00D01A19"/>
    <w:rsid w:val="00D01BEE"/>
    <w:rsid w:val="00D0253F"/>
    <w:rsid w:val="00D02BFF"/>
    <w:rsid w:val="00D02E2A"/>
    <w:rsid w:val="00D030C1"/>
    <w:rsid w:val="00D04380"/>
    <w:rsid w:val="00D0480F"/>
    <w:rsid w:val="00D04AFF"/>
    <w:rsid w:val="00D05068"/>
    <w:rsid w:val="00D052F5"/>
    <w:rsid w:val="00D05D84"/>
    <w:rsid w:val="00D061D2"/>
    <w:rsid w:val="00D063CC"/>
    <w:rsid w:val="00D06F54"/>
    <w:rsid w:val="00D070AC"/>
    <w:rsid w:val="00D076A2"/>
    <w:rsid w:val="00D07753"/>
    <w:rsid w:val="00D07962"/>
    <w:rsid w:val="00D07ED5"/>
    <w:rsid w:val="00D10532"/>
    <w:rsid w:val="00D109ED"/>
    <w:rsid w:val="00D10B63"/>
    <w:rsid w:val="00D11131"/>
    <w:rsid w:val="00D11758"/>
    <w:rsid w:val="00D11B68"/>
    <w:rsid w:val="00D1228F"/>
    <w:rsid w:val="00D1240F"/>
    <w:rsid w:val="00D12B0B"/>
    <w:rsid w:val="00D12C30"/>
    <w:rsid w:val="00D12E67"/>
    <w:rsid w:val="00D131DA"/>
    <w:rsid w:val="00D13285"/>
    <w:rsid w:val="00D135C4"/>
    <w:rsid w:val="00D136CA"/>
    <w:rsid w:val="00D140E7"/>
    <w:rsid w:val="00D1443C"/>
    <w:rsid w:val="00D14CDE"/>
    <w:rsid w:val="00D14CFB"/>
    <w:rsid w:val="00D1595F"/>
    <w:rsid w:val="00D16A1D"/>
    <w:rsid w:val="00D17609"/>
    <w:rsid w:val="00D17BDD"/>
    <w:rsid w:val="00D17E70"/>
    <w:rsid w:val="00D20B6A"/>
    <w:rsid w:val="00D21572"/>
    <w:rsid w:val="00D21BAD"/>
    <w:rsid w:val="00D21C0E"/>
    <w:rsid w:val="00D22979"/>
    <w:rsid w:val="00D22D7E"/>
    <w:rsid w:val="00D2304B"/>
    <w:rsid w:val="00D235A5"/>
    <w:rsid w:val="00D23CA2"/>
    <w:rsid w:val="00D24419"/>
    <w:rsid w:val="00D244B2"/>
    <w:rsid w:val="00D2468C"/>
    <w:rsid w:val="00D247DB"/>
    <w:rsid w:val="00D24AB0"/>
    <w:rsid w:val="00D24D98"/>
    <w:rsid w:val="00D250A1"/>
    <w:rsid w:val="00D255FA"/>
    <w:rsid w:val="00D25BC3"/>
    <w:rsid w:val="00D25D02"/>
    <w:rsid w:val="00D25F82"/>
    <w:rsid w:val="00D260B5"/>
    <w:rsid w:val="00D27327"/>
    <w:rsid w:val="00D2786D"/>
    <w:rsid w:val="00D2794C"/>
    <w:rsid w:val="00D27B60"/>
    <w:rsid w:val="00D27EA9"/>
    <w:rsid w:val="00D27EE8"/>
    <w:rsid w:val="00D30E71"/>
    <w:rsid w:val="00D30F52"/>
    <w:rsid w:val="00D3148C"/>
    <w:rsid w:val="00D31631"/>
    <w:rsid w:val="00D31922"/>
    <w:rsid w:val="00D31A16"/>
    <w:rsid w:val="00D31D68"/>
    <w:rsid w:val="00D31FCF"/>
    <w:rsid w:val="00D32808"/>
    <w:rsid w:val="00D32A09"/>
    <w:rsid w:val="00D32A64"/>
    <w:rsid w:val="00D32A8A"/>
    <w:rsid w:val="00D32AC6"/>
    <w:rsid w:val="00D344B2"/>
    <w:rsid w:val="00D3494D"/>
    <w:rsid w:val="00D34A08"/>
    <w:rsid w:val="00D34CBA"/>
    <w:rsid w:val="00D34DB8"/>
    <w:rsid w:val="00D35623"/>
    <w:rsid w:val="00D35A5D"/>
    <w:rsid w:val="00D35D12"/>
    <w:rsid w:val="00D35E9E"/>
    <w:rsid w:val="00D36028"/>
    <w:rsid w:val="00D36112"/>
    <w:rsid w:val="00D36254"/>
    <w:rsid w:val="00D36C30"/>
    <w:rsid w:val="00D36E8A"/>
    <w:rsid w:val="00D377C2"/>
    <w:rsid w:val="00D40034"/>
    <w:rsid w:val="00D40ADF"/>
    <w:rsid w:val="00D40DC7"/>
    <w:rsid w:val="00D425FB"/>
    <w:rsid w:val="00D42926"/>
    <w:rsid w:val="00D42A12"/>
    <w:rsid w:val="00D42E13"/>
    <w:rsid w:val="00D4304E"/>
    <w:rsid w:val="00D4310E"/>
    <w:rsid w:val="00D4318E"/>
    <w:rsid w:val="00D43EB5"/>
    <w:rsid w:val="00D4401B"/>
    <w:rsid w:val="00D45193"/>
    <w:rsid w:val="00D457BE"/>
    <w:rsid w:val="00D45FCE"/>
    <w:rsid w:val="00D460D6"/>
    <w:rsid w:val="00D46A49"/>
    <w:rsid w:val="00D46A7E"/>
    <w:rsid w:val="00D46CDE"/>
    <w:rsid w:val="00D470C3"/>
    <w:rsid w:val="00D471C0"/>
    <w:rsid w:val="00D47FDC"/>
    <w:rsid w:val="00D50225"/>
    <w:rsid w:val="00D50510"/>
    <w:rsid w:val="00D50BAA"/>
    <w:rsid w:val="00D50D8A"/>
    <w:rsid w:val="00D51209"/>
    <w:rsid w:val="00D516A3"/>
    <w:rsid w:val="00D51DEB"/>
    <w:rsid w:val="00D51F35"/>
    <w:rsid w:val="00D53282"/>
    <w:rsid w:val="00D5346B"/>
    <w:rsid w:val="00D53BA8"/>
    <w:rsid w:val="00D53D39"/>
    <w:rsid w:val="00D54BB6"/>
    <w:rsid w:val="00D54C95"/>
    <w:rsid w:val="00D55452"/>
    <w:rsid w:val="00D558F6"/>
    <w:rsid w:val="00D55B42"/>
    <w:rsid w:val="00D56109"/>
    <w:rsid w:val="00D56565"/>
    <w:rsid w:val="00D56834"/>
    <w:rsid w:val="00D56AE3"/>
    <w:rsid w:val="00D6079D"/>
    <w:rsid w:val="00D60C1A"/>
    <w:rsid w:val="00D6181A"/>
    <w:rsid w:val="00D61F39"/>
    <w:rsid w:val="00D62014"/>
    <w:rsid w:val="00D62173"/>
    <w:rsid w:val="00D62270"/>
    <w:rsid w:val="00D625B9"/>
    <w:rsid w:val="00D6277B"/>
    <w:rsid w:val="00D632FC"/>
    <w:rsid w:val="00D63BBA"/>
    <w:rsid w:val="00D63DCA"/>
    <w:rsid w:val="00D64572"/>
    <w:rsid w:val="00D64E95"/>
    <w:rsid w:val="00D64FC0"/>
    <w:rsid w:val="00D65110"/>
    <w:rsid w:val="00D65145"/>
    <w:rsid w:val="00D65D97"/>
    <w:rsid w:val="00D65FB0"/>
    <w:rsid w:val="00D66A61"/>
    <w:rsid w:val="00D66EFF"/>
    <w:rsid w:val="00D676FC"/>
    <w:rsid w:val="00D67B38"/>
    <w:rsid w:val="00D70099"/>
    <w:rsid w:val="00D705F7"/>
    <w:rsid w:val="00D70AD8"/>
    <w:rsid w:val="00D7142D"/>
    <w:rsid w:val="00D7180B"/>
    <w:rsid w:val="00D71945"/>
    <w:rsid w:val="00D7195F"/>
    <w:rsid w:val="00D71C41"/>
    <w:rsid w:val="00D7228F"/>
    <w:rsid w:val="00D723B7"/>
    <w:rsid w:val="00D7314E"/>
    <w:rsid w:val="00D734BC"/>
    <w:rsid w:val="00D73786"/>
    <w:rsid w:val="00D741FE"/>
    <w:rsid w:val="00D75AA7"/>
    <w:rsid w:val="00D75B09"/>
    <w:rsid w:val="00D75D3F"/>
    <w:rsid w:val="00D75FB9"/>
    <w:rsid w:val="00D763AA"/>
    <w:rsid w:val="00D763BB"/>
    <w:rsid w:val="00D7714C"/>
    <w:rsid w:val="00D77A7D"/>
    <w:rsid w:val="00D80955"/>
    <w:rsid w:val="00D818C2"/>
    <w:rsid w:val="00D81DF4"/>
    <w:rsid w:val="00D8239C"/>
    <w:rsid w:val="00D82B67"/>
    <w:rsid w:val="00D82F70"/>
    <w:rsid w:val="00D831BE"/>
    <w:rsid w:val="00D832AB"/>
    <w:rsid w:val="00D833CB"/>
    <w:rsid w:val="00D8367D"/>
    <w:rsid w:val="00D83A11"/>
    <w:rsid w:val="00D83DF2"/>
    <w:rsid w:val="00D8427F"/>
    <w:rsid w:val="00D84BC5"/>
    <w:rsid w:val="00D84C68"/>
    <w:rsid w:val="00D85C66"/>
    <w:rsid w:val="00D85F8D"/>
    <w:rsid w:val="00D865D7"/>
    <w:rsid w:val="00D86D64"/>
    <w:rsid w:val="00D86DFE"/>
    <w:rsid w:val="00D871A0"/>
    <w:rsid w:val="00D875EA"/>
    <w:rsid w:val="00D87FCA"/>
    <w:rsid w:val="00D90275"/>
    <w:rsid w:val="00D90BD0"/>
    <w:rsid w:val="00D91539"/>
    <w:rsid w:val="00D9154C"/>
    <w:rsid w:val="00D919C7"/>
    <w:rsid w:val="00D91A6D"/>
    <w:rsid w:val="00D91C95"/>
    <w:rsid w:val="00D91CC5"/>
    <w:rsid w:val="00D927FA"/>
    <w:rsid w:val="00D9370C"/>
    <w:rsid w:val="00D9376A"/>
    <w:rsid w:val="00D93901"/>
    <w:rsid w:val="00D946B2"/>
    <w:rsid w:val="00D94FA3"/>
    <w:rsid w:val="00D955A7"/>
    <w:rsid w:val="00D95DDA"/>
    <w:rsid w:val="00D9727D"/>
    <w:rsid w:val="00D9741D"/>
    <w:rsid w:val="00D974AB"/>
    <w:rsid w:val="00DA01A4"/>
    <w:rsid w:val="00DA03B2"/>
    <w:rsid w:val="00DA0641"/>
    <w:rsid w:val="00DA0658"/>
    <w:rsid w:val="00DA0A66"/>
    <w:rsid w:val="00DA134E"/>
    <w:rsid w:val="00DA13D7"/>
    <w:rsid w:val="00DA18CF"/>
    <w:rsid w:val="00DA21A8"/>
    <w:rsid w:val="00DA28CA"/>
    <w:rsid w:val="00DA32D8"/>
    <w:rsid w:val="00DA33F2"/>
    <w:rsid w:val="00DA34F6"/>
    <w:rsid w:val="00DA353C"/>
    <w:rsid w:val="00DA3733"/>
    <w:rsid w:val="00DA38E8"/>
    <w:rsid w:val="00DA3D93"/>
    <w:rsid w:val="00DA49A1"/>
    <w:rsid w:val="00DA4C1F"/>
    <w:rsid w:val="00DA4C9B"/>
    <w:rsid w:val="00DA51C1"/>
    <w:rsid w:val="00DA51F5"/>
    <w:rsid w:val="00DA537D"/>
    <w:rsid w:val="00DA57E3"/>
    <w:rsid w:val="00DA6213"/>
    <w:rsid w:val="00DA6424"/>
    <w:rsid w:val="00DA6D11"/>
    <w:rsid w:val="00DA7055"/>
    <w:rsid w:val="00DA714F"/>
    <w:rsid w:val="00DA7170"/>
    <w:rsid w:val="00DA71E1"/>
    <w:rsid w:val="00DA7F4A"/>
    <w:rsid w:val="00DB0D34"/>
    <w:rsid w:val="00DB12D9"/>
    <w:rsid w:val="00DB132A"/>
    <w:rsid w:val="00DB14EB"/>
    <w:rsid w:val="00DB1661"/>
    <w:rsid w:val="00DB17C2"/>
    <w:rsid w:val="00DB18DF"/>
    <w:rsid w:val="00DB23CD"/>
    <w:rsid w:val="00DB23E5"/>
    <w:rsid w:val="00DB30BC"/>
    <w:rsid w:val="00DB3406"/>
    <w:rsid w:val="00DB3501"/>
    <w:rsid w:val="00DB421C"/>
    <w:rsid w:val="00DB4E2A"/>
    <w:rsid w:val="00DB4E78"/>
    <w:rsid w:val="00DB5828"/>
    <w:rsid w:val="00DB5A85"/>
    <w:rsid w:val="00DB6081"/>
    <w:rsid w:val="00DB61F0"/>
    <w:rsid w:val="00DB630A"/>
    <w:rsid w:val="00DB6409"/>
    <w:rsid w:val="00DB66BC"/>
    <w:rsid w:val="00DB67FD"/>
    <w:rsid w:val="00DB6F39"/>
    <w:rsid w:val="00DB71B9"/>
    <w:rsid w:val="00DB71DA"/>
    <w:rsid w:val="00DB71EE"/>
    <w:rsid w:val="00DB799D"/>
    <w:rsid w:val="00DB7C56"/>
    <w:rsid w:val="00DC02B2"/>
    <w:rsid w:val="00DC0B76"/>
    <w:rsid w:val="00DC0C9B"/>
    <w:rsid w:val="00DC0CE7"/>
    <w:rsid w:val="00DC0E3F"/>
    <w:rsid w:val="00DC1111"/>
    <w:rsid w:val="00DC12ED"/>
    <w:rsid w:val="00DC1910"/>
    <w:rsid w:val="00DC1998"/>
    <w:rsid w:val="00DC1DF2"/>
    <w:rsid w:val="00DC209B"/>
    <w:rsid w:val="00DC21F3"/>
    <w:rsid w:val="00DC2721"/>
    <w:rsid w:val="00DC2CD8"/>
    <w:rsid w:val="00DC32F2"/>
    <w:rsid w:val="00DC3541"/>
    <w:rsid w:val="00DC3673"/>
    <w:rsid w:val="00DC39F7"/>
    <w:rsid w:val="00DC3CB3"/>
    <w:rsid w:val="00DC404A"/>
    <w:rsid w:val="00DC40B3"/>
    <w:rsid w:val="00DC418D"/>
    <w:rsid w:val="00DC481F"/>
    <w:rsid w:val="00DC488C"/>
    <w:rsid w:val="00DC494F"/>
    <w:rsid w:val="00DC5D61"/>
    <w:rsid w:val="00DC648A"/>
    <w:rsid w:val="00DC64D2"/>
    <w:rsid w:val="00DC671E"/>
    <w:rsid w:val="00DD0049"/>
    <w:rsid w:val="00DD00AE"/>
    <w:rsid w:val="00DD01AA"/>
    <w:rsid w:val="00DD0AD8"/>
    <w:rsid w:val="00DD0BC3"/>
    <w:rsid w:val="00DD0E76"/>
    <w:rsid w:val="00DD1138"/>
    <w:rsid w:val="00DD1D42"/>
    <w:rsid w:val="00DD1D5B"/>
    <w:rsid w:val="00DD2371"/>
    <w:rsid w:val="00DD3188"/>
    <w:rsid w:val="00DD33B3"/>
    <w:rsid w:val="00DD3431"/>
    <w:rsid w:val="00DD442D"/>
    <w:rsid w:val="00DD4549"/>
    <w:rsid w:val="00DD4B1A"/>
    <w:rsid w:val="00DD5158"/>
    <w:rsid w:val="00DD52E7"/>
    <w:rsid w:val="00DD5736"/>
    <w:rsid w:val="00DD60AA"/>
    <w:rsid w:val="00DD6616"/>
    <w:rsid w:val="00DD7216"/>
    <w:rsid w:val="00DD7319"/>
    <w:rsid w:val="00DD7556"/>
    <w:rsid w:val="00DD7774"/>
    <w:rsid w:val="00DD7C12"/>
    <w:rsid w:val="00DE0764"/>
    <w:rsid w:val="00DE07FD"/>
    <w:rsid w:val="00DE0DD7"/>
    <w:rsid w:val="00DE131A"/>
    <w:rsid w:val="00DE1CB7"/>
    <w:rsid w:val="00DE2717"/>
    <w:rsid w:val="00DE2AB6"/>
    <w:rsid w:val="00DE2CE8"/>
    <w:rsid w:val="00DE2FB3"/>
    <w:rsid w:val="00DE32D9"/>
    <w:rsid w:val="00DE361D"/>
    <w:rsid w:val="00DE36FE"/>
    <w:rsid w:val="00DE3908"/>
    <w:rsid w:val="00DE3BFE"/>
    <w:rsid w:val="00DE3F91"/>
    <w:rsid w:val="00DE40E6"/>
    <w:rsid w:val="00DE41AE"/>
    <w:rsid w:val="00DE42D2"/>
    <w:rsid w:val="00DE4537"/>
    <w:rsid w:val="00DE4C34"/>
    <w:rsid w:val="00DE4FE6"/>
    <w:rsid w:val="00DE4FE9"/>
    <w:rsid w:val="00DE5019"/>
    <w:rsid w:val="00DE59FF"/>
    <w:rsid w:val="00DE60B9"/>
    <w:rsid w:val="00DE618E"/>
    <w:rsid w:val="00DF0125"/>
    <w:rsid w:val="00DF02EA"/>
    <w:rsid w:val="00DF0510"/>
    <w:rsid w:val="00DF0516"/>
    <w:rsid w:val="00DF0532"/>
    <w:rsid w:val="00DF093C"/>
    <w:rsid w:val="00DF0C54"/>
    <w:rsid w:val="00DF108A"/>
    <w:rsid w:val="00DF12D6"/>
    <w:rsid w:val="00DF16CB"/>
    <w:rsid w:val="00DF1FA6"/>
    <w:rsid w:val="00DF2AB1"/>
    <w:rsid w:val="00DF2EDC"/>
    <w:rsid w:val="00DF455F"/>
    <w:rsid w:val="00DF47F5"/>
    <w:rsid w:val="00DF4B67"/>
    <w:rsid w:val="00DF4B79"/>
    <w:rsid w:val="00DF4E74"/>
    <w:rsid w:val="00DF6184"/>
    <w:rsid w:val="00DF6805"/>
    <w:rsid w:val="00DF68DD"/>
    <w:rsid w:val="00DF6EC7"/>
    <w:rsid w:val="00DF76EE"/>
    <w:rsid w:val="00DF7AB7"/>
    <w:rsid w:val="00E001BC"/>
    <w:rsid w:val="00E006B4"/>
    <w:rsid w:val="00E00E46"/>
    <w:rsid w:val="00E00EB5"/>
    <w:rsid w:val="00E01079"/>
    <w:rsid w:val="00E015D1"/>
    <w:rsid w:val="00E0168C"/>
    <w:rsid w:val="00E01B52"/>
    <w:rsid w:val="00E01BFA"/>
    <w:rsid w:val="00E01C2D"/>
    <w:rsid w:val="00E01D35"/>
    <w:rsid w:val="00E0267A"/>
    <w:rsid w:val="00E02976"/>
    <w:rsid w:val="00E02B41"/>
    <w:rsid w:val="00E02D59"/>
    <w:rsid w:val="00E039FC"/>
    <w:rsid w:val="00E0408D"/>
    <w:rsid w:val="00E04585"/>
    <w:rsid w:val="00E04591"/>
    <w:rsid w:val="00E0459E"/>
    <w:rsid w:val="00E04B72"/>
    <w:rsid w:val="00E04EDE"/>
    <w:rsid w:val="00E04FEC"/>
    <w:rsid w:val="00E052F5"/>
    <w:rsid w:val="00E05462"/>
    <w:rsid w:val="00E05609"/>
    <w:rsid w:val="00E0579F"/>
    <w:rsid w:val="00E057CA"/>
    <w:rsid w:val="00E05C50"/>
    <w:rsid w:val="00E061FF"/>
    <w:rsid w:val="00E062E2"/>
    <w:rsid w:val="00E0632A"/>
    <w:rsid w:val="00E0665A"/>
    <w:rsid w:val="00E06BE0"/>
    <w:rsid w:val="00E07A43"/>
    <w:rsid w:val="00E100AC"/>
    <w:rsid w:val="00E10100"/>
    <w:rsid w:val="00E10446"/>
    <w:rsid w:val="00E1063B"/>
    <w:rsid w:val="00E10A7B"/>
    <w:rsid w:val="00E1114A"/>
    <w:rsid w:val="00E111DF"/>
    <w:rsid w:val="00E1152B"/>
    <w:rsid w:val="00E1163B"/>
    <w:rsid w:val="00E12016"/>
    <w:rsid w:val="00E12974"/>
    <w:rsid w:val="00E12A22"/>
    <w:rsid w:val="00E12DB3"/>
    <w:rsid w:val="00E12F4D"/>
    <w:rsid w:val="00E1468C"/>
    <w:rsid w:val="00E146D3"/>
    <w:rsid w:val="00E14753"/>
    <w:rsid w:val="00E14DBB"/>
    <w:rsid w:val="00E14E27"/>
    <w:rsid w:val="00E14F3D"/>
    <w:rsid w:val="00E15649"/>
    <w:rsid w:val="00E1579C"/>
    <w:rsid w:val="00E159BA"/>
    <w:rsid w:val="00E15A9A"/>
    <w:rsid w:val="00E17A99"/>
    <w:rsid w:val="00E17F56"/>
    <w:rsid w:val="00E2046B"/>
    <w:rsid w:val="00E208C2"/>
    <w:rsid w:val="00E21690"/>
    <w:rsid w:val="00E21832"/>
    <w:rsid w:val="00E219C9"/>
    <w:rsid w:val="00E21C0B"/>
    <w:rsid w:val="00E21D6D"/>
    <w:rsid w:val="00E21D8E"/>
    <w:rsid w:val="00E220BC"/>
    <w:rsid w:val="00E22490"/>
    <w:rsid w:val="00E22771"/>
    <w:rsid w:val="00E22BE8"/>
    <w:rsid w:val="00E232C2"/>
    <w:rsid w:val="00E23A03"/>
    <w:rsid w:val="00E23D0A"/>
    <w:rsid w:val="00E24793"/>
    <w:rsid w:val="00E252AA"/>
    <w:rsid w:val="00E259A9"/>
    <w:rsid w:val="00E25D67"/>
    <w:rsid w:val="00E26299"/>
    <w:rsid w:val="00E26631"/>
    <w:rsid w:val="00E266C8"/>
    <w:rsid w:val="00E270F1"/>
    <w:rsid w:val="00E27465"/>
    <w:rsid w:val="00E27813"/>
    <w:rsid w:val="00E3108A"/>
    <w:rsid w:val="00E31097"/>
    <w:rsid w:val="00E312FC"/>
    <w:rsid w:val="00E3239A"/>
    <w:rsid w:val="00E3254F"/>
    <w:rsid w:val="00E32677"/>
    <w:rsid w:val="00E32BDE"/>
    <w:rsid w:val="00E32C75"/>
    <w:rsid w:val="00E32D44"/>
    <w:rsid w:val="00E3300D"/>
    <w:rsid w:val="00E338D9"/>
    <w:rsid w:val="00E34038"/>
    <w:rsid w:val="00E346CB"/>
    <w:rsid w:val="00E34E66"/>
    <w:rsid w:val="00E35360"/>
    <w:rsid w:val="00E35477"/>
    <w:rsid w:val="00E358C0"/>
    <w:rsid w:val="00E36877"/>
    <w:rsid w:val="00E37145"/>
    <w:rsid w:val="00E376E3"/>
    <w:rsid w:val="00E3786F"/>
    <w:rsid w:val="00E37BA7"/>
    <w:rsid w:val="00E37E55"/>
    <w:rsid w:val="00E40AA4"/>
    <w:rsid w:val="00E4112D"/>
    <w:rsid w:val="00E41B9E"/>
    <w:rsid w:val="00E41F9A"/>
    <w:rsid w:val="00E43798"/>
    <w:rsid w:val="00E43993"/>
    <w:rsid w:val="00E43BE1"/>
    <w:rsid w:val="00E43D62"/>
    <w:rsid w:val="00E43D87"/>
    <w:rsid w:val="00E44735"/>
    <w:rsid w:val="00E45239"/>
    <w:rsid w:val="00E455AC"/>
    <w:rsid w:val="00E45ECF"/>
    <w:rsid w:val="00E4659F"/>
    <w:rsid w:val="00E46692"/>
    <w:rsid w:val="00E4742E"/>
    <w:rsid w:val="00E50930"/>
    <w:rsid w:val="00E50C6A"/>
    <w:rsid w:val="00E5124F"/>
    <w:rsid w:val="00E51DE5"/>
    <w:rsid w:val="00E52718"/>
    <w:rsid w:val="00E5295D"/>
    <w:rsid w:val="00E52BE3"/>
    <w:rsid w:val="00E52FD6"/>
    <w:rsid w:val="00E53556"/>
    <w:rsid w:val="00E53B6A"/>
    <w:rsid w:val="00E5421D"/>
    <w:rsid w:val="00E54426"/>
    <w:rsid w:val="00E549D8"/>
    <w:rsid w:val="00E54A8D"/>
    <w:rsid w:val="00E55245"/>
    <w:rsid w:val="00E55E9D"/>
    <w:rsid w:val="00E570CD"/>
    <w:rsid w:val="00E5733A"/>
    <w:rsid w:val="00E57A1C"/>
    <w:rsid w:val="00E603AE"/>
    <w:rsid w:val="00E606D2"/>
    <w:rsid w:val="00E606D6"/>
    <w:rsid w:val="00E60747"/>
    <w:rsid w:val="00E620F5"/>
    <w:rsid w:val="00E629A9"/>
    <w:rsid w:val="00E62A45"/>
    <w:rsid w:val="00E63840"/>
    <w:rsid w:val="00E63CC1"/>
    <w:rsid w:val="00E64816"/>
    <w:rsid w:val="00E64842"/>
    <w:rsid w:val="00E64BCE"/>
    <w:rsid w:val="00E64CCD"/>
    <w:rsid w:val="00E64F1C"/>
    <w:rsid w:val="00E65168"/>
    <w:rsid w:val="00E655A9"/>
    <w:rsid w:val="00E65864"/>
    <w:rsid w:val="00E65AB9"/>
    <w:rsid w:val="00E65F5D"/>
    <w:rsid w:val="00E6604D"/>
    <w:rsid w:val="00E661EF"/>
    <w:rsid w:val="00E66241"/>
    <w:rsid w:val="00E665A4"/>
    <w:rsid w:val="00E667F1"/>
    <w:rsid w:val="00E66B3E"/>
    <w:rsid w:val="00E679FA"/>
    <w:rsid w:val="00E67CDC"/>
    <w:rsid w:val="00E67E27"/>
    <w:rsid w:val="00E67E3C"/>
    <w:rsid w:val="00E7010F"/>
    <w:rsid w:val="00E7046D"/>
    <w:rsid w:val="00E70A94"/>
    <w:rsid w:val="00E712CE"/>
    <w:rsid w:val="00E71768"/>
    <w:rsid w:val="00E7192D"/>
    <w:rsid w:val="00E71F15"/>
    <w:rsid w:val="00E72858"/>
    <w:rsid w:val="00E729BB"/>
    <w:rsid w:val="00E72B82"/>
    <w:rsid w:val="00E731D5"/>
    <w:rsid w:val="00E734CC"/>
    <w:rsid w:val="00E73D95"/>
    <w:rsid w:val="00E73EB8"/>
    <w:rsid w:val="00E740C0"/>
    <w:rsid w:val="00E74469"/>
    <w:rsid w:val="00E75889"/>
    <w:rsid w:val="00E76AEA"/>
    <w:rsid w:val="00E76BE7"/>
    <w:rsid w:val="00E77C88"/>
    <w:rsid w:val="00E80898"/>
    <w:rsid w:val="00E80AFB"/>
    <w:rsid w:val="00E8130D"/>
    <w:rsid w:val="00E8132D"/>
    <w:rsid w:val="00E81E87"/>
    <w:rsid w:val="00E8293D"/>
    <w:rsid w:val="00E83717"/>
    <w:rsid w:val="00E83994"/>
    <w:rsid w:val="00E840E3"/>
    <w:rsid w:val="00E85572"/>
    <w:rsid w:val="00E857D3"/>
    <w:rsid w:val="00E86575"/>
    <w:rsid w:val="00E86789"/>
    <w:rsid w:val="00E86E89"/>
    <w:rsid w:val="00E8777F"/>
    <w:rsid w:val="00E904F8"/>
    <w:rsid w:val="00E908DE"/>
    <w:rsid w:val="00E90A91"/>
    <w:rsid w:val="00E91FFE"/>
    <w:rsid w:val="00E92257"/>
    <w:rsid w:val="00E92313"/>
    <w:rsid w:val="00E926AF"/>
    <w:rsid w:val="00E92D62"/>
    <w:rsid w:val="00E92F78"/>
    <w:rsid w:val="00E93EA8"/>
    <w:rsid w:val="00E94013"/>
    <w:rsid w:val="00E940B5"/>
    <w:rsid w:val="00E9469E"/>
    <w:rsid w:val="00E94CDD"/>
    <w:rsid w:val="00E94CE2"/>
    <w:rsid w:val="00E9576B"/>
    <w:rsid w:val="00E95D26"/>
    <w:rsid w:val="00E95E7A"/>
    <w:rsid w:val="00E960AD"/>
    <w:rsid w:val="00E961BB"/>
    <w:rsid w:val="00EA018D"/>
    <w:rsid w:val="00EA06B3"/>
    <w:rsid w:val="00EA08E3"/>
    <w:rsid w:val="00EA090F"/>
    <w:rsid w:val="00EA09FB"/>
    <w:rsid w:val="00EA1466"/>
    <w:rsid w:val="00EA17DF"/>
    <w:rsid w:val="00EA1D85"/>
    <w:rsid w:val="00EA29DD"/>
    <w:rsid w:val="00EA3472"/>
    <w:rsid w:val="00EA358F"/>
    <w:rsid w:val="00EA365A"/>
    <w:rsid w:val="00EA36A2"/>
    <w:rsid w:val="00EA3B1F"/>
    <w:rsid w:val="00EA43F5"/>
    <w:rsid w:val="00EA4808"/>
    <w:rsid w:val="00EA4F52"/>
    <w:rsid w:val="00EA5676"/>
    <w:rsid w:val="00EA5736"/>
    <w:rsid w:val="00EA5B77"/>
    <w:rsid w:val="00EA6464"/>
    <w:rsid w:val="00EA672A"/>
    <w:rsid w:val="00EA6929"/>
    <w:rsid w:val="00EA71E5"/>
    <w:rsid w:val="00EA759E"/>
    <w:rsid w:val="00EA7932"/>
    <w:rsid w:val="00EA7D95"/>
    <w:rsid w:val="00EB098E"/>
    <w:rsid w:val="00EB1BB2"/>
    <w:rsid w:val="00EB270C"/>
    <w:rsid w:val="00EB2E57"/>
    <w:rsid w:val="00EB3B65"/>
    <w:rsid w:val="00EB3BE7"/>
    <w:rsid w:val="00EB3DBD"/>
    <w:rsid w:val="00EB4017"/>
    <w:rsid w:val="00EB4131"/>
    <w:rsid w:val="00EB5245"/>
    <w:rsid w:val="00EB5640"/>
    <w:rsid w:val="00EB5698"/>
    <w:rsid w:val="00EB5F24"/>
    <w:rsid w:val="00EB6E7A"/>
    <w:rsid w:val="00EB786E"/>
    <w:rsid w:val="00EB7A02"/>
    <w:rsid w:val="00EB7E0E"/>
    <w:rsid w:val="00EB7E50"/>
    <w:rsid w:val="00EB7F22"/>
    <w:rsid w:val="00EC00D5"/>
    <w:rsid w:val="00EC041C"/>
    <w:rsid w:val="00EC07EB"/>
    <w:rsid w:val="00EC1179"/>
    <w:rsid w:val="00EC13F6"/>
    <w:rsid w:val="00EC153F"/>
    <w:rsid w:val="00EC15C0"/>
    <w:rsid w:val="00EC199B"/>
    <w:rsid w:val="00EC1A4A"/>
    <w:rsid w:val="00EC1F5D"/>
    <w:rsid w:val="00EC2071"/>
    <w:rsid w:val="00EC21C5"/>
    <w:rsid w:val="00EC2AEA"/>
    <w:rsid w:val="00EC2DF9"/>
    <w:rsid w:val="00EC2F9F"/>
    <w:rsid w:val="00EC402D"/>
    <w:rsid w:val="00EC412C"/>
    <w:rsid w:val="00EC4C63"/>
    <w:rsid w:val="00EC5FF4"/>
    <w:rsid w:val="00EC63BA"/>
    <w:rsid w:val="00EC65A4"/>
    <w:rsid w:val="00EC68E5"/>
    <w:rsid w:val="00EC70F3"/>
    <w:rsid w:val="00EC768F"/>
    <w:rsid w:val="00EC784F"/>
    <w:rsid w:val="00EC7B26"/>
    <w:rsid w:val="00ED0289"/>
    <w:rsid w:val="00ED065A"/>
    <w:rsid w:val="00ED06D6"/>
    <w:rsid w:val="00ED080A"/>
    <w:rsid w:val="00ED0C5A"/>
    <w:rsid w:val="00ED1F6B"/>
    <w:rsid w:val="00ED24BE"/>
    <w:rsid w:val="00ED2860"/>
    <w:rsid w:val="00ED2E61"/>
    <w:rsid w:val="00ED3472"/>
    <w:rsid w:val="00ED3849"/>
    <w:rsid w:val="00ED3E42"/>
    <w:rsid w:val="00ED436B"/>
    <w:rsid w:val="00ED441C"/>
    <w:rsid w:val="00ED47D6"/>
    <w:rsid w:val="00ED48BA"/>
    <w:rsid w:val="00ED4D92"/>
    <w:rsid w:val="00ED4F32"/>
    <w:rsid w:val="00ED52B1"/>
    <w:rsid w:val="00ED5318"/>
    <w:rsid w:val="00ED54E8"/>
    <w:rsid w:val="00ED55FE"/>
    <w:rsid w:val="00ED5ED8"/>
    <w:rsid w:val="00ED69AC"/>
    <w:rsid w:val="00ED6AEB"/>
    <w:rsid w:val="00ED6DCC"/>
    <w:rsid w:val="00ED6FBF"/>
    <w:rsid w:val="00ED746A"/>
    <w:rsid w:val="00ED7BE3"/>
    <w:rsid w:val="00EE1037"/>
    <w:rsid w:val="00EE2379"/>
    <w:rsid w:val="00EE2A3C"/>
    <w:rsid w:val="00EE3BB3"/>
    <w:rsid w:val="00EE3BD3"/>
    <w:rsid w:val="00EE3F29"/>
    <w:rsid w:val="00EE4767"/>
    <w:rsid w:val="00EE4852"/>
    <w:rsid w:val="00EE53B8"/>
    <w:rsid w:val="00EE5930"/>
    <w:rsid w:val="00EE6E25"/>
    <w:rsid w:val="00EE73B0"/>
    <w:rsid w:val="00EE74AC"/>
    <w:rsid w:val="00EE7629"/>
    <w:rsid w:val="00EE7798"/>
    <w:rsid w:val="00EE7DA5"/>
    <w:rsid w:val="00EE7DA9"/>
    <w:rsid w:val="00EF03CF"/>
    <w:rsid w:val="00EF0460"/>
    <w:rsid w:val="00EF0735"/>
    <w:rsid w:val="00EF07BD"/>
    <w:rsid w:val="00EF0A40"/>
    <w:rsid w:val="00EF16CB"/>
    <w:rsid w:val="00EF17E4"/>
    <w:rsid w:val="00EF2863"/>
    <w:rsid w:val="00EF2D9A"/>
    <w:rsid w:val="00EF3E9C"/>
    <w:rsid w:val="00EF405C"/>
    <w:rsid w:val="00EF419B"/>
    <w:rsid w:val="00EF43E5"/>
    <w:rsid w:val="00EF55B1"/>
    <w:rsid w:val="00EF5708"/>
    <w:rsid w:val="00EF57E9"/>
    <w:rsid w:val="00EF5854"/>
    <w:rsid w:val="00EF5BFA"/>
    <w:rsid w:val="00EF5DCF"/>
    <w:rsid w:val="00EF6478"/>
    <w:rsid w:val="00EF6DCD"/>
    <w:rsid w:val="00EF723C"/>
    <w:rsid w:val="00EF7A40"/>
    <w:rsid w:val="00EF7E4A"/>
    <w:rsid w:val="00F008B2"/>
    <w:rsid w:val="00F00C7D"/>
    <w:rsid w:val="00F0118A"/>
    <w:rsid w:val="00F014B1"/>
    <w:rsid w:val="00F01766"/>
    <w:rsid w:val="00F0296B"/>
    <w:rsid w:val="00F029DE"/>
    <w:rsid w:val="00F02C1C"/>
    <w:rsid w:val="00F031DD"/>
    <w:rsid w:val="00F0335C"/>
    <w:rsid w:val="00F04892"/>
    <w:rsid w:val="00F049B2"/>
    <w:rsid w:val="00F04B1F"/>
    <w:rsid w:val="00F04B94"/>
    <w:rsid w:val="00F04E61"/>
    <w:rsid w:val="00F05212"/>
    <w:rsid w:val="00F0523A"/>
    <w:rsid w:val="00F0564D"/>
    <w:rsid w:val="00F059E2"/>
    <w:rsid w:val="00F05EFB"/>
    <w:rsid w:val="00F06642"/>
    <w:rsid w:val="00F06959"/>
    <w:rsid w:val="00F07740"/>
    <w:rsid w:val="00F0787D"/>
    <w:rsid w:val="00F10F9E"/>
    <w:rsid w:val="00F1148A"/>
    <w:rsid w:val="00F11602"/>
    <w:rsid w:val="00F11B6A"/>
    <w:rsid w:val="00F11F14"/>
    <w:rsid w:val="00F12364"/>
    <w:rsid w:val="00F12F44"/>
    <w:rsid w:val="00F1321C"/>
    <w:rsid w:val="00F137D5"/>
    <w:rsid w:val="00F13B49"/>
    <w:rsid w:val="00F14C21"/>
    <w:rsid w:val="00F14D76"/>
    <w:rsid w:val="00F14F74"/>
    <w:rsid w:val="00F155A6"/>
    <w:rsid w:val="00F158BB"/>
    <w:rsid w:val="00F15A8D"/>
    <w:rsid w:val="00F16BC0"/>
    <w:rsid w:val="00F17217"/>
    <w:rsid w:val="00F1734D"/>
    <w:rsid w:val="00F173E4"/>
    <w:rsid w:val="00F1754B"/>
    <w:rsid w:val="00F17822"/>
    <w:rsid w:val="00F179F8"/>
    <w:rsid w:val="00F2092D"/>
    <w:rsid w:val="00F20C01"/>
    <w:rsid w:val="00F20D01"/>
    <w:rsid w:val="00F20ECB"/>
    <w:rsid w:val="00F21384"/>
    <w:rsid w:val="00F21577"/>
    <w:rsid w:val="00F21832"/>
    <w:rsid w:val="00F21B79"/>
    <w:rsid w:val="00F21FC1"/>
    <w:rsid w:val="00F229B1"/>
    <w:rsid w:val="00F22AF5"/>
    <w:rsid w:val="00F22EAD"/>
    <w:rsid w:val="00F23649"/>
    <w:rsid w:val="00F237F5"/>
    <w:rsid w:val="00F23A76"/>
    <w:rsid w:val="00F23AA5"/>
    <w:rsid w:val="00F23BE6"/>
    <w:rsid w:val="00F24005"/>
    <w:rsid w:val="00F24015"/>
    <w:rsid w:val="00F2538F"/>
    <w:rsid w:val="00F25C7A"/>
    <w:rsid w:val="00F2637D"/>
    <w:rsid w:val="00F26673"/>
    <w:rsid w:val="00F268AC"/>
    <w:rsid w:val="00F269FC"/>
    <w:rsid w:val="00F26EA8"/>
    <w:rsid w:val="00F27397"/>
    <w:rsid w:val="00F277CB"/>
    <w:rsid w:val="00F27B83"/>
    <w:rsid w:val="00F27BA0"/>
    <w:rsid w:val="00F27E9F"/>
    <w:rsid w:val="00F27FE8"/>
    <w:rsid w:val="00F309E9"/>
    <w:rsid w:val="00F30F66"/>
    <w:rsid w:val="00F31126"/>
    <w:rsid w:val="00F314A9"/>
    <w:rsid w:val="00F31883"/>
    <w:rsid w:val="00F31F12"/>
    <w:rsid w:val="00F323F3"/>
    <w:rsid w:val="00F33295"/>
    <w:rsid w:val="00F33393"/>
    <w:rsid w:val="00F33A9E"/>
    <w:rsid w:val="00F34378"/>
    <w:rsid w:val="00F34A02"/>
    <w:rsid w:val="00F34A41"/>
    <w:rsid w:val="00F355BE"/>
    <w:rsid w:val="00F35B00"/>
    <w:rsid w:val="00F35E16"/>
    <w:rsid w:val="00F35F5E"/>
    <w:rsid w:val="00F36618"/>
    <w:rsid w:val="00F3697F"/>
    <w:rsid w:val="00F369A9"/>
    <w:rsid w:val="00F36D2E"/>
    <w:rsid w:val="00F36F13"/>
    <w:rsid w:val="00F371FC"/>
    <w:rsid w:val="00F378DA"/>
    <w:rsid w:val="00F37A04"/>
    <w:rsid w:val="00F37D95"/>
    <w:rsid w:val="00F40003"/>
    <w:rsid w:val="00F405C8"/>
    <w:rsid w:val="00F40715"/>
    <w:rsid w:val="00F407A5"/>
    <w:rsid w:val="00F40DB1"/>
    <w:rsid w:val="00F40E91"/>
    <w:rsid w:val="00F41203"/>
    <w:rsid w:val="00F412F7"/>
    <w:rsid w:val="00F41808"/>
    <w:rsid w:val="00F419A2"/>
    <w:rsid w:val="00F41B7D"/>
    <w:rsid w:val="00F41F48"/>
    <w:rsid w:val="00F426D9"/>
    <w:rsid w:val="00F428E9"/>
    <w:rsid w:val="00F42A6E"/>
    <w:rsid w:val="00F43000"/>
    <w:rsid w:val="00F43028"/>
    <w:rsid w:val="00F432A6"/>
    <w:rsid w:val="00F43987"/>
    <w:rsid w:val="00F439B3"/>
    <w:rsid w:val="00F44475"/>
    <w:rsid w:val="00F448EC"/>
    <w:rsid w:val="00F44A52"/>
    <w:rsid w:val="00F44B90"/>
    <w:rsid w:val="00F4521D"/>
    <w:rsid w:val="00F454CB"/>
    <w:rsid w:val="00F45894"/>
    <w:rsid w:val="00F462C1"/>
    <w:rsid w:val="00F46375"/>
    <w:rsid w:val="00F468A8"/>
    <w:rsid w:val="00F46B97"/>
    <w:rsid w:val="00F46F33"/>
    <w:rsid w:val="00F47384"/>
    <w:rsid w:val="00F4779F"/>
    <w:rsid w:val="00F47823"/>
    <w:rsid w:val="00F47D1E"/>
    <w:rsid w:val="00F503D1"/>
    <w:rsid w:val="00F5093B"/>
    <w:rsid w:val="00F50F8B"/>
    <w:rsid w:val="00F510A7"/>
    <w:rsid w:val="00F5120C"/>
    <w:rsid w:val="00F5139D"/>
    <w:rsid w:val="00F51F5C"/>
    <w:rsid w:val="00F52132"/>
    <w:rsid w:val="00F52C3C"/>
    <w:rsid w:val="00F53058"/>
    <w:rsid w:val="00F5369A"/>
    <w:rsid w:val="00F5378D"/>
    <w:rsid w:val="00F53ADE"/>
    <w:rsid w:val="00F53AE0"/>
    <w:rsid w:val="00F53DB5"/>
    <w:rsid w:val="00F54BEA"/>
    <w:rsid w:val="00F54D8C"/>
    <w:rsid w:val="00F54E1F"/>
    <w:rsid w:val="00F55532"/>
    <w:rsid w:val="00F555FB"/>
    <w:rsid w:val="00F556C2"/>
    <w:rsid w:val="00F556F9"/>
    <w:rsid w:val="00F56214"/>
    <w:rsid w:val="00F5630F"/>
    <w:rsid w:val="00F56933"/>
    <w:rsid w:val="00F56C40"/>
    <w:rsid w:val="00F571FC"/>
    <w:rsid w:val="00F57D0F"/>
    <w:rsid w:val="00F602A2"/>
    <w:rsid w:val="00F6071D"/>
    <w:rsid w:val="00F60847"/>
    <w:rsid w:val="00F6088A"/>
    <w:rsid w:val="00F61098"/>
    <w:rsid w:val="00F610EF"/>
    <w:rsid w:val="00F61152"/>
    <w:rsid w:val="00F6190D"/>
    <w:rsid w:val="00F61BF0"/>
    <w:rsid w:val="00F61F66"/>
    <w:rsid w:val="00F626C4"/>
    <w:rsid w:val="00F62CA7"/>
    <w:rsid w:val="00F62DCC"/>
    <w:rsid w:val="00F63077"/>
    <w:rsid w:val="00F63C6F"/>
    <w:rsid w:val="00F64290"/>
    <w:rsid w:val="00F647D2"/>
    <w:rsid w:val="00F649D5"/>
    <w:rsid w:val="00F6596C"/>
    <w:rsid w:val="00F6660D"/>
    <w:rsid w:val="00F66D7E"/>
    <w:rsid w:val="00F67460"/>
    <w:rsid w:val="00F7029B"/>
    <w:rsid w:val="00F7029F"/>
    <w:rsid w:val="00F70365"/>
    <w:rsid w:val="00F70837"/>
    <w:rsid w:val="00F70A94"/>
    <w:rsid w:val="00F70AAF"/>
    <w:rsid w:val="00F70B00"/>
    <w:rsid w:val="00F70BE8"/>
    <w:rsid w:val="00F70BFA"/>
    <w:rsid w:val="00F7112F"/>
    <w:rsid w:val="00F713A2"/>
    <w:rsid w:val="00F7176A"/>
    <w:rsid w:val="00F71975"/>
    <w:rsid w:val="00F71FB3"/>
    <w:rsid w:val="00F7321E"/>
    <w:rsid w:val="00F73815"/>
    <w:rsid w:val="00F73A01"/>
    <w:rsid w:val="00F74081"/>
    <w:rsid w:val="00F7478C"/>
    <w:rsid w:val="00F749BC"/>
    <w:rsid w:val="00F74E17"/>
    <w:rsid w:val="00F74E9E"/>
    <w:rsid w:val="00F763BE"/>
    <w:rsid w:val="00F769C8"/>
    <w:rsid w:val="00F777BB"/>
    <w:rsid w:val="00F77BE2"/>
    <w:rsid w:val="00F77DAB"/>
    <w:rsid w:val="00F80134"/>
    <w:rsid w:val="00F80CF1"/>
    <w:rsid w:val="00F8113F"/>
    <w:rsid w:val="00F811C1"/>
    <w:rsid w:val="00F8177E"/>
    <w:rsid w:val="00F81D5F"/>
    <w:rsid w:val="00F820D4"/>
    <w:rsid w:val="00F82487"/>
    <w:rsid w:val="00F82A24"/>
    <w:rsid w:val="00F82F05"/>
    <w:rsid w:val="00F82F75"/>
    <w:rsid w:val="00F833F9"/>
    <w:rsid w:val="00F83AFB"/>
    <w:rsid w:val="00F83B19"/>
    <w:rsid w:val="00F840C2"/>
    <w:rsid w:val="00F84B3C"/>
    <w:rsid w:val="00F84E59"/>
    <w:rsid w:val="00F85097"/>
    <w:rsid w:val="00F850B1"/>
    <w:rsid w:val="00F85328"/>
    <w:rsid w:val="00F855AA"/>
    <w:rsid w:val="00F859FA"/>
    <w:rsid w:val="00F861D6"/>
    <w:rsid w:val="00F86B4B"/>
    <w:rsid w:val="00F86FC0"/>
    <w:rsid w:val="00F8744E"/>
    <w:rsid w:val="00F902C7"/>
    <w:rsid w:val="00F90FE4"/>
    <w:rsid w:val="00F9123D"/>
    <w:rsid w:val="00F9213C"/>
    <w:rsid w:val="00F92334"/>
    <w:rsid w:val="00F92449"/>
    <w:rsid w:val="00F92518"/>
    <w:rsid w:val="00F92E05"/>
    <w:rsid w:val="00F9379F"/>
    <w:rsid w:val="00F941F0"/>
    <w:rsid w:val="00F9454B"/>
    <w:rsid w:val="00F94581"/>
    <w:rsid w:val="00F94C2E"/>
    <w:rsid w:val="00F94D59"/>
    <w:rsid w:val="00F94D82"/>
    <w:rsid w:val="00F94F77"/>
    <w:rsid w:val="00F95051"/>
    <w:rsid w:val="00F950CD"/>
    <w:rsid w:val="00F9557C"/>
    <w:rsid w:val="00F957A0"/>
    <w:rsid w:val="00F95801"/>
    <w:rsid w:val="00F965D7"/>
    <w:rsid w:val="00F96CA0"/>
    <w:rsid w:val="00F97716"/>
    <w:rsid w:val="00F9796C"/>
    <w:rsid w:val="00F97BB6"/>
    <w:rsid w:val="00F97F0E"/>
    <w:rsid w:val="00F97F30"/>
    <w:rsid w:val="00FA035E"/>
    <w:rsid w:val="00FA06F9"/>
    <w:rsid w:val="00FA0F95"/>
    <w:rsid w:val="00FA10B0"/>
    <w:rsid w:val="00FA1683"/>
    <w:rsid w:val="00FA1C1C"/>
    <w:rsid w:val="00FA238F"/>
    <w:rsid w:val="00FA23C8"/>
    <w:rsid w:val="00FA27F1"/>
    <w:rsid w:val="00FA296B"/>
    <w:rsid w:val="00FA2B04"/>
    <w:rsid w:val="00FA2FA9"/>
    <w:rsid w:val="00FA3526"/>
    <w:rsid w:val="00FA3626"/>
    <w:rsid w:val="00FA37D5"/>
    <w:rsid w:val="00FA3923"/>
    <w:rsid w:val="00FA3C9B"/>
    <w:rsid w:val="00FA3F39"/>
    <w:rsid w:val="00FA4063"/>
    <w:rsid w:val="00FA49F7"/>
    <w:rsid w:val="00FA4E76"/>
    <w:rsid w:val="00FA4E9E"/>
    <w:rsid w:val="00FA4EA7"/>
    <w:rsid w:val="00FA519E"/>
    <w:rsid w:val="00FA542B"/>
    <w:rsid w:val="00FA5EEF"/>
    <w:rsid w:val="00FA6606"/>
    <w:rsid w:val="00FA6CAF"/>
    <w:rsid w:val="00FA7045"/>
    <w:rsid w:val="00FA7256"/>
    <w:rsid w:val="00FA767B"/>
    <w:rsid w:val="00FA7FC7"/>
    <w:rsid w:val="00FB0687"/>
    <w:rsid w:val="00FB207C"/>
    <w:rsid w:val="00FB239D"/>
    <w:rsid w:val="00FB2AE2"/>
    <w:rsid w:val="00FB2ED5"/>
    <w:rsid w:val="00FB3810"/>
    <w:rsid w:val="00FB3A84"/>
    <w:rsid w:val="00FB484D"/>
    <w:rsid w:val="00FB49A4"/>
    <w:rsid w:val="00FB5359"/>
    <w:rsid w:val="00FB558D"/>
    <w:rsid w:val="00FB5AEF"/>
    <w:rsid w:val="00FB5E23"/>
    <w:rsid w:val="00FB613E"/>
    <w:rsid w:val="00FB66EB"/>
    <w:rsid w:val="00FB6C97"/>
    <w:rsid w:val="00FB76E7"/>
    <w:rsid w:val="00FB7822"/>
    <w:rsid w:val="00FC0C78"/>
    <w:rsid w:val="00FC0FBF"/>
    <w:rsid w:val="00FC0FD4"/>
    <w:rsid w:val="00FC1AA6"/>
    <w:rsid w:val="00FC1D31"/>
    <w:rsid w:val="00FC1FAF"/>
    <w:rsid w:val="00FC2128"/>
    <w:rsid w:val="00FC44CD"/>
    <w:rsid w:val="00FC4C18"/>
    <w:rsid w:val="00FC5445"/>
    <w:rsid w:val="00FC569A"/>
    <w:rsid w:val="00FC5734"/>
    <w:rsid w:val="00FC5B11"/>
    <w:rsid w:val="00FC5B38"/>
    <w:rsid w:val="00FC5E2F"/>
    <w:rsid w:val="00FC6133"/>
    <w:rsid w:val="00FC6AF0"/>
    <w:rsid w:val="00FC7494"/>
    <w:rsid w:val="00FC7D71"/>
    <w:rsid w:val="00FD0651"/>
    <w:rsid w:val="00FD09D9"/>
    <w:rsid w:val="00FD09FA"/>
    <w:rsid w:val="00FD1677"/>
    <w:rsid w:val="00FD1E2D"/>
    <w:rsid w:val="00FD271F"/>
    <w:rsid w:val="00FD2F87"/>
    <w:rsid w:val="00FD319B"/>
    <w:rsid w:val="00FD38F9"/>
    <w:rsid w:val="00FD3F96"/>
    <w:rsid w:val="00FD4753"/>
    <w:rsid w:val="00FD47A9"/>
    <w:rsid w:val="00FD4880"/>
    <w:rsid w:val="00FD4A3C"/>
    <w:rsid w:val="00FD4D2C"/>
    <w:rsid w:val="00FD5002"/>
    <w:rsid w:val="00FD598E"/>
    <w:rsid w:val="00FD59D2"/>
    <w:rsid w:val="00FD7D5E"/>
    <w:rsid w:val="00FD7E09"/>
    <w:rsid w:val="00FE0C25"/>
    <w:rsid w:val="00FE1036"/>
    <w:rsid w:val="00FE1CD4"/>
    <w:rsid w:val="00FE25F2"/>
    <w:rsid w:val="00FE28CD"/>
    <w:rsid w:val="00FE2D6C"/>
    <w:rsid w:val="00FE2EE6"/>
    <w:rsid w:val="00FE398E"/>
    <w:rsid w:val="00FE39C6"/>
    <w:rsid w:val="00FE3CE5"/>
    <w:rsid w:val="00FE40ED"/>
    <w:rsid w:val="00FE4214"/>
    <w:rsid w:val="00FE45C2"/>
    <w:rsid w:val="00FE477B"/>
    <w:rsid w:val="00FE4826"/>
    <w:rsid w:val="00FE4A08"/>
    <w:rsid w:val="00FE4E1E"/>
    <w:rsid w:val="00FE5061"/>
    <w:rsid w:val="00FE5498"/>
    <w:rsid w:val="00FE56ED"/>
    <w:rsid w:val="00FE5929"/>
    <w:rsid w:val="00FE5A53"/>
    <w:rsid w:val="00FE5ADF"/>
    <w:rsid w:val="00FE61C8"/>
    <w:rsid w:val="00FE6EFB"/>
    <w:rsid w:val="00FE742F"/>
    <w:rsid w:val="00FE7CE9"/>
    <w:rsid w:val="00FE7E2D"/>
    <w:rsid w:val="00FE7FC8"/>
    <w:rsid w:val="00FF0AC8"/>
    <w:rsid w:val="00FF0DC7"/>
    <w:rsid w:val="00FF0EB1"/>
    <w:rsid w:val="00FF12DA"/>
    <w:rsid w:val="00FF1E5B"/>
    <w:rsid w:val="00FF1F0E"/>
    <w:rsid w:val="00FF24C5"/>
    <w:rsid w:val="00FF24F7"/>
    <w:rsid w:val="00FF27DF"/>
    <w:rsid w:val="00FF28F8"/>
    <w:rsid w:val="00FF29D9"/>
    <w:rsid w:val="00FF2C62"/>
    <w:rsid w:val="00FF2C96"/>
    <w:rsid w:val="00FF2FE4"/>
    <w:rsid w:val="00FF3381"/>
    <w:rsid w:val="00FF347C"/>
    <w:rsid w:val="00FF3F70"/>
    <w:rsid w:val="00FF48F9"/>
    <w:rsid w:val="00FF4A7E"/>
    <w:rsid w:val="00FF4EF6"/>
    <w:rsid w:val="00FF50BA"/>
    <w:rsid w:val="00FF5100"/>
    <w:rsid w:val="00FF6927"/>
    <w:rsid w:val="00FF7077"/>
    <w:rsid w:val="00FF769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000090"/>
    </o:shapedefaults>
    <o:shapelayout v:ext="edit">
      <o:idmap v:ext="edit" data="2"/>
    </o:shapelayout>
  </w:shapeDefaults>
  <w:decimalSymbol w:val="."/>
  <w:listSeparator w:val=";"/>
  <w14:docId w14:val="25A2E76D"/>
  <w15:docId w15:val="{0AE43747-EF0B-42AF-8FF6-BE306D6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bidi/>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BD7"/>
  </w:style>
  <w:style w:type="paragraph" w:styleId="1">
    <w:name w:val="heading 1"/>
    <w:basedOn w:val="a"/>
    <w:next w:val="a"/>
    <w:link w:val="1Char"/>
    <w:uiPriority w:val="9"/>
    <w:qFormat/>
    <w:rsid w:val="004D4BD7"/>
    <w:pPr>
      <w:keepNext/>
      <w:keepLines/>
      <w:pBdr>
        <w:bottom w:val="single" w:sz="4" w:space="2" w:color="54A02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Char"/>
    <w:uiPriority w:val="9"/>
    <w:semiHidden/>
    <w:unhideWhenUsed/>
    <w:qFormat/>
    <w:rsid w:val="004D4BD7"/>
    <w:pPr>
      <w:keepNext/>
      <w:keepLines/>
      <w:spacing w:before="120" w:after="0" w:line="240" w:lineRule="auto"/>
      <w:outlineLvl w:val="1"/>
    </w:pPr>
    <w:rPr>
      <w:rFonts w:asciiTheme="majorHAnsi" w:eastAsiaTheme="majorEastAsia" w:hAnsiTheme="majorHAnsi" w:cstheme="majorBidi"/>
      <w:color w:val="54A021" w:themeColor="accent2"/>
      <w:sz w:val="36"/>
      <w:szCs w:val="36"/>
    </w:rPr>
  </w:style>
  <w:style w:type="paragraph" w:styleId="3">
    <w:name w:val="heading 3"/>
    <w:basedOn w:val="a"/>
    <w:next w:val="a"/>
    <w:link w:val="3Char"/>
    <w:uiPriority w:val="9"/>
    <w:semiHidden/>
    <w:unhideWhenUsed/>
    <w:qFormat/>
    <w:rsid w:val="004D4BD7"/>
    <w:pPr>
      <w:keepNext/>
      <w:keepLines/>
      <w:spacing w:before="80" w:after="0" w:line="240" w:lineRule="auto"/>
      <w:outlineLvl w:val="2"/>
    </w:pPr>
    <w:rPr>
      <w:rFonts w:asciiTheme="majorHAnsi" w:eastAsiaTheme="majorEastAsia" w:hAnsiTheme="majorHAnsi" w:cstheme="majorBidi"/>
      <w:color w:val="3E7718" w:themeColor="accent2" w:themeShade="BF"/>
      <w:sz w:val="32"/>
      <w:szCs w:val="32"/>
    </w:rPr>
  </w:style>
  <w:style w:type="paragraph" w:styleId="4">
    <w:name w:val="heading 4"/>
    <w:basedOn w:val="a"/>
    <w:next w:val="a"/>
    <w:link w:val="4Char"/>
    <w:uiPriority w:val="9"/>
    <w:semiHidden/>
    <w:unhideWhenUsed/>
    <w:qFormat/>
    <w:rsid w:val="004D4BD7"/>
    <w:pPr>
      <w:keepNext/>
      <w:keepLines/>
      <w:spacing w:before="80" w:after="0" w:line="240" w:lineRule="auto"/>
      <w:outlineLvl w:val="3"/>
    </w:pPr>
    <w:rPr>
      <w:rFonts w:asciiTheme="majorHAnsi" w:eastAsiaTheme="majorEastAsia" w:hAnsiTheme="majorHAnsi" w:cstheme="majorBidi"/>
      <w:i/>
      <w:iCs/>
      <w:color w:val="2A5010" w:themeColor="accent2" w:themeShade="80"/>
      <w:sz w:val="28"/>
      <w:szCs w:val="28"/>
    </w:rPr>
  </w:style>
  <w:style w:type="paragraph" w:styleId="5">
    <w:name w:val="heading 5"/>
    <w:basedOn w:val="a"/>
    <w:next w:val="a"/>
    <w:link w:val="5Char"/>
    <w:uiPriority w:val="9"/>
    <w:semiHidden/>
    <w:unhideWhenUsed/>
    <w:qFormat/>
    <w:rsid w:val="004D4BD7"/>
    <w:pPr>
      <w:keepNext/>
      <w:keepLines/>
      <w:spacing w:before="80" w:after="0" w:line="240" w:lineRule="auto"/>
      <w:outlineLvl w:val="4"/>
    </w:pPr>
    <w:rPr>
      <w:rFonts w:asciiTheme="majorHAnsi" w:eastAsiaTheme="majorEastAsia" w:hAnsiTheme="majorHAnsi" w:cstheme="majorBidi"/>
      <w:color w:val="3E7718" w:themeColor="accent2" w:themeShade="BF"/>
      <w:sz w:val="24"/>
      <w:szCs w:val="24"/>
    </w:rPr>
  </w:style>
  <w:style w:type="paragraph" w:styleId="6">
    <w:name w:val="heading 6"/>
    <w:basedOn w:val="a"/>
    <w:next w:val="a"/>
    <w:link w:val="6Char"/>
    <w:uiPriority w:val="9"/>
    <w:semiHidden/>
    <w:unhideWhenUsed/>
    <w:qFormat/>
    <w:rsid w:val="004D4BD7"/>
    <w:pPr>
      <w:keepNext/>
      <w:keepLines/>
      <w:spacing w:before="80" w:after="0" w:line="240" w:lineRule="auto"/>
      <w:outlineLvl w:val="5"/>
    </w:pPr>
    <w:rPr>
      <w:rFonts w:asciiTheme="majorHAnsi" w:eastAsiaTheme="majorEastAsia" w:hAnsiTheme="majorHAnsi" w:cstheme="majorBidi"/>
      <w:i/>
      <w:iCs/>
      <w:color w:val="2A5010" w:themeColor="accent2" w:themeShade="80"/>
      <w:sz w:val="24"/>
      <w:szCs w:val="24"/>
    </w:rPr>
  </w:style>
  <w:style w:type="paragraph" w:styleId="7">
    <w:name w:val="heading 7"/>
    <w:basedOn w:val="a"/>
    <w:next w:val="a"/>
    <w:link w:val="7Char"/>
    <w:uiPriority w:val="9"/>
    <w:semiHidden/>
    <w:unhideWhenUsed/>
    <w:qFormat/>
    <w:rsid w:val="004D4BD7"/>
    <w:pPr>
      <w:keepNext/>
      <w:keepLines/>
      <w:spacing w:before="80" w:after="0" w:line="240" w:lineRule="auto"/>
      <w:outlineLvl w:val="6"/>
    </w:pPr>
    <w:rPr>
      <w:rFonts w:asciiTheme="majorHAnsi" w:eastAsiaTheme="majorEastAsia" w:hAnsiTheme="majorHAnsi" w:cstheme="majorBidi"/>
      <w:b/>
      <w:bCs/>
      <w:color w:val="2A5010" w:themeColor="accent2" w:themeShade="80"/>
      <w:sz w:val="22"/>
      <w:szCs w:val="22"/>
    </w:rPr>
  </w:style>
  <w:style w:type="paragraph" w:styleId="8">
    <w:name w:val="heading 8"/>
    <w:basedOn w:val="a"/>
    <w:next w:val="a"/>
    <w:link w:val="8Char"/>
    <w:uiPriority w:val="9"/>
    <w:semiHidden/>
    <w:unhideWhenUsed/>
    <w:qFormat/>
    <w:rsid w:val="004D4BD7"/>
    <w:pPr>
      <w:keepNext/>
      <w:keepLines/>
      <w:spacing w:before="80" w:after="0" w:line="240" w:lineRule="auto"/>
      <w:outlineLvl w:val="7"/>
    </w:pPr>
    <w:rPr>
      <w:rFonts w:asciiTheme="majorHAnsi" w:eastAsiaTheme="majorEastAsia" w:hAnsiTheme="majorHAnsi" w:cstheme="majorBidi"/>
      <w:color w:val="2A5010" w:themeColor="accent2" w:themeShade="80"/>
      <w:sz w:val="22"/>
      <w:szCs w:val="22"/>
    </w:rPr>
  </w:style>
  <w:style w:type="paragraph" w:styleId="9">
    <w:name w:val="heading 9"/>
    <w:basedOn w:val="a"/>
    <w:next w:val="a"/>
    <w:link w:val="9Char"/>
    <w:uiPriority w:val="9"/>
    <w:semiHidden/>
    <w:unhideWhenUsed/>
    <w:qFormat/>
    <w:rsid w:val="004D4BD7"/>
    <w:pPr>
      <w:keepNext/>
      <w:keepLines/>
      <w:spacing w:before="80" w:after="0" w:line="240" w:lineRule="auto"/>
      <w:outlineLvl w:val="8"/>
    </w:pPr>
    <w:rPr>
      <w:rFonts w:asciiTheme="majorHAnsi" w:eastAsiaTheme="majorEastAsia" w:hAnsiTheme="majorHAnsi" w:cstheme="majorBidi"/>
      <w:i/>
      <w:iCs/>
      <w:color w:val="2A5010"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tn1">
    <w:name w:val="matn1"/>
    <w:basedOn w:val="a0"/>
    <w:rsid w:val="004F5F94"/>
    <w:rPr>
      <w:b/>
      <w:bCs/>
    </w:rPr>
  </w:style>
  <w:style w:type="paragraph" w:styleId="a3">
    <w:name w:val="footnote text"/>
    <w:aliases w:val="عبد,Char,Footnote Text Char Char,نص حاشية سفلية1 Char,نص حاشية سفلية1 Char Char Char,نص حاشية سفلية1 Char Char,نص حاشية سفلية1,r, Char Char Char Char Char Char Char,Char Char Char Char Char,Char Char Char Char Char Char Char"/>
    <w:basedOn w:val="a"/>
    <w:link w:val="Char"/>
    <w:uiPriority w:val="99"/>
    <w:unhideWhenUsed/>
    <w:rsid w:val="004F5F94"/>
    <w:pPr>
      <w:spacing w:after="0" w:line="240" w:lineRule="auto"/>
    </w:pPr>
    <w:rPr>
      <w:sz w:val="20"/>
      <w:szCs w:val="20"/>
    </w:rPr>
  </w:style>
  <w:style w:type="character" w:customStyle="1" w:styleId="Char">
    <w:name w:val="نص حاشية سفلية Char"/>
    <w:aliases w:val="عبد Char,Char Char,Footnote Text Char Char Char,نص حاشية سفلية1 Char Char1,نص حاشية سفلية1 Char Char Char Char,نص حاشية سفلية1 Char Char Char1,نص حاشية سفلية1 Char1,r Char, Char Char Char Char Char Char Char Char"/>
    <w:basedOn w:val="a0"/>
    <w:link w:val="a3"/>
    <w:uiPriority w:val="99"/>
    <w:rsid w:val="004F5F94"/>
    <w:rPr>
      <w:sz w:val="20"/>
      <w:szCs w:val="20"/>
    </w:rPr>
  </w:style>
  <w:style w:type="character" w:styleId="a4">
    <w:name w:val="footnote reference"/>
    <w:aliases w:val="AA Footnote"/>
    <w:basedOn w:val="a0"/>
    <w:uiPriority w:val="99"/>
    <w:unhideWhenUsed/>
    <w:rsid w:val="004F5F94"/>
    <w:rPr>
      <w:vertAlign w:val="superscript"/>
    </w:rPr>
  </w:style>
  <w:style w:type="character" w:styleId="Hyperlink">
    <w:name w:val="Hyperlink"/>
    <w:basedOn w:val="a0"/>
    <w:uiPriority w:val="99"/>
    <w:unhideWhenUsed/>
    <w:rsid w:val="004F5F94"/>
    <w:rPr>
      <w:color w:val="0000FF"/>
      <w:u w:val="single"/>
    </w:rPr>
  </w:style>
  <w:style w:type="character" w:customStyle="1" w:styleId="page1">
    <w:name w:val="page1"/>
    <w:basedOn w:val="a0"/>
    <w:rsid w:val="004F5F94"/>
    <w:rPr>
      <w:color w:val="0000FF"/>
    </w:rPr>
  </w:style>
  <w:style w:type="character" w:customStyle="1" w:styleId="searchhighlight1">
    <w:name w:val="searchhighlight1"/>
    <w:basedOn w:val="a0"/>
    <w:rsid w:val="004F5F94"/>
    <w:rPr>
      <w:strike w:val="0"/>
      <w:dstrike w:val="0"/>
      <w:color w:val="FF0000"/>
      <w:u w:val="none"/>
      <w:effect w:val="none"/>
    </w:rPr>
  </w:style>
  <w:style w:type="paragraph" w:styleId="a5">
    <w:name w:val="List Paragraph"/>
    <w:basedOn w:val="a"/>
    <w:uiPriority w:val="34"/>
    <w:qFormat/>
    <w:rsid w:val="007104E9"/>
    <w:pPr>
      <w:ind w:left="720"/>
      <w:contextualSpacing/>
    </w:pPr>
  </w:style>
  <w:style w:type="character" w:customStyle="1" w:styleId="quran1">
    <w:name w:val="quran1"/>
    <w:basedOn w:val="a0"/>
    <w:rsid w:val="007104E9"/>
    <w:rPr>
      <w:strike w:val="0"/>
      <w:dstrike w:val="0"/>
      <w:color w:val="00BC00"/>
      <w:u w:val="none"/>
      <w:effect w:val="none"/>
    </w:rPr>
  </w:style>
  <w:style w:type="character" w:customStyle="1" w:styleId="1Char">
    <w:name w:val="العنوان 1 Char"/>
    <w:basedOn w:val="a0"/>
    <w:link w:val="1"/>
    <w:uiPriority w:val="9"/>
    <w:rsid w:val="004D4BD7"/>
    <w:rPr>
      <w:rFonts w:asciiTheme="majorHAnsi" w:eastAsiaTheme="majorEastAsia" w:hAnsiTheme="majorHAnsi" w:cstheme="majorBidi"/>
      <w:color w:val="262626" w:themeColor="text1" w:themeTint="D9"/>
      <w:sz w:val="40"/>
      <w:szCs w:val="40"/>
    </w:rPr>
  </w:style>
  <w:style w:type="paragraph" w:customStyle="1" w:styleId="30">
    <w:name w:val="3"/>
    <w:basedOn w:val="a"/>
    <w:rsid w:val="0062013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62013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4D4BD7"/>
    <w:rPr>
      <w:b/>
      <w:bCs/>
    </w:rPr>
  </w:style>
  <w:style w:type="character" w:customStyle="1" w:styleId="5Char">
    <w:name w:val="عنوان 5 Char"/>
    <w:basedOn w:val="a0"/>
    <w:link w:val="5"/>
    <w:uiPriority w:val="9"/>
    <w:semiHidden/>
    <w:rsid w:val="004D4BD7"/>
    <w:rPr>
      <w:rFonts w:asciiTheme="majorHAnsi" w:eastAsiaTheme="majorEastAsia" w:hAnsiTheme="majorHAnsi" w:cstheme="majorBidi"/>
      <w:color w:val="3E7718" w:themeColor="accent2" w:themeShade="BF"/>
      <w:sz w:val="24"/>
      <w:szCs w:val="24"/>
    </w:rPr>
  </w:style>
  <w:style w:type="character" w:customStyle="1" w:styleId="color-ae8422">
    <w:name w:val="color-ae8422"/>
    <w:basedOn w:val="a0"/>
    <w:rsid w:val="00614C30"/>
  </w:style>
  <w:style w:type="character" w:customStyle="1" w:styleId="edit-title">
    <w:name w:val="edit-title"/>
    <w:basedOn w:val="a0"/>
    <w:rsid w:val="00614C30"/>
  </w:style>
  <w:style w:type="character" w:customStyle="1" w:styleId="postdate">
    <w:name w:val="postdate"/>
    <w:basedOn w:val="a0"/>
    <w:rsid w:val="00B828B1"/>
  </w:style>
  <w:style w:type="paragraph" w:styleId="a8">
    <w:name w:val="header"/>
    <w:basedOn w:val="a"/>
    <w:link w:val="Char0"/>
    <w:uiPriority w:val="99"/>
    <w:unhideWhenUsed/>
    <w:rsid w:val="00C60D85"/>
    <w:pPr>
      <w:tabs>
        <w:tab w:val="center" w:pos="4153"/>
        <w:tab w:val="right" w:pos="8306"/>
      </w:tabs>
      <w:spacing w:after="0" w:line="240" w:lineRule="auto"/>
    </w:pPr>
  </w:style>
  <w:style w:type="character" w:customStyle="1" w:styleId="Char0">
    <w:name w:val="رأس الصفحة Char"/>
    <w:basedOn w:val="a0"/>
    <w:link w:val="a8"/>
    <w:uiPriority w:val="99"/>
    <w:rsid w:val="00C60D85"/>
  </w:style>
  <w:style w:type="paragraph" w:styleId="a9">
    <w:name w:val="footer"/>
    <w:basedOn w:val="a"/>
    <w:link w:val="Char1"/>
    <w:uiPriority w:val="99"/>
    <w:unhideWhenUsed/>
    <w:rsid w:val="00C60D85"/>
    <w:pPr>
      <w:tabs>
        <w:tab w:val="center" w:pos="4153"/>
        <w:tab w:val="right" w:pos="8306"/>
      </w:tabs>
      <w:spacing w:after="0" w:line="240" w:lineRule="auto"/>
    </w:pPr>
  </w:style>
  <w:style w:type="character" w:customStyle="1" w:styleId="Char1">
    <w:name w:val="تذييل الصفحة Char"/>
    <w:basedOn w:val="a0"/>
    <w:link w:val="a9"/>
    <w:uiPriority w:val="99"/>
    <w:rsid w:val="00C60D85"/>
  </w:style>
  <w:style w:type="character" w:customStyle="1" w:styleId="hadithnum1">
    <w:name w:val="hadithnum1"/>
    <w:basedOn w:val="a0"/>
    <w:rsid w:val="00E570CD"/>
    <w:rPr>
      <w:b/>
      <w:bCs/>
    </w:rPr>
  </w:style>
  <w:style w:type="character" w:styleId="aa">
    <w:name w:val="annotation reference"/>
    <w:basedOn w:val="a0"/>
    <w:uiPriority w:val="99"/>
    <w:semiHidden/>
    <w:unhideWhenUsed/>
    <w:rsid w:val="003358EE"/>
    <w:rPr>
      <w:sz w:val="16"/>
      <w:szCs w:val="16"/>
    </w:rPr>
  </w:style>
  <w:style w:type="paragraph" w:styleId="ab">
    <w:name w:val="annotation text"/>
    <w:basedOn w:val="a"/>
    <w:link w:val="Char2"/>
    <w:uiPriority w:val="99"/>
    <w:semiHidden/>
    <w:unhideWhenUsed/>
    <w:rsid w:val="003358EE"/>
    <w:pPr>
      <w:spacing w:line="240" w:lineRule="auto"/>
    </w:pPr>
    <w:rPr>
      <w:sz w:val="20"/>
      <w:szCs w:val="20"/>
    </w:rPr>
  </w:style>
  <w:style w:type="character" w:customStyle="1" w:styleId="Char2">
    <w:name w:val="نص تعليق Char"/>
    <w:basedOn w:val="a0"/>
    <w:link w:val="ab"/>
    <w:uiPriority w:val="99"/>
    <w:semiHidden/>
    <w:rsid w:val="003358EE"/>
    <w:rPr>
      <w:sz w:val="20"/>
      <w:szCs w:val="20"/>
    </w:rPr>
  </w:style>
  <w:style w:type="paragraph" w:styleId="ac">
    <w:name w:val="annotation subject"/>
    <w:basedOn w:val="ab"/>
    <w:next w:val="ab"/>
    <w:link w:val="Char3"/>
    <w:uiPriority w:val="99"/>
    <w:semiHidden/>
    <w:unhideWhenUsed/>
    <w:rsid w:val="003358EE"/>
    <w:rPr>
      <w:b/>
      <w:bCs/>
    </w:rPr>
  </w:style>
  <w:style w:type="character" w:customStyle="1" w:styleId="Char3">
    <w:name w:val="موضوع تعليق Char"/>
    <w:basedOn w:val="Char2"/>
    <w:link w:val="ac"/>
    <w:uiPriority w:val="99"/>
    <w:semiHidden/>
    <w:rsid w:val="003358EE"/>
    <w:rPr>
      <w:b/>
      <w:bCs/>
      <w:sz w:val="20"/>
      <w:szCs w:val="20"/>
    </w:rPr>
  </w:style>
  <w:style w:type="paragraph" w:styleId="ad">
    <w:name w:val="Balloon Text"/>
    <w:basedOn w:val="a"/>
    <w:link w:val="Char4"/>
    <w:uiPriority w:val="99"/>
    <w:semiHidden/>
    <w:unhideWhenUsed/>
    <w:rsid w:val="003358EE"/>
    <w:pPr>
      <w:spacing w:after="0" w:line="240" w:lineRule="auto"/>
    </w:pPr>
    <w:rPr>
      <w:rFonts w:ascii="Tahoma" w:hAnsi="Tahoma" w:cs="Tahoma"/>
      <w:sz w:val="18"/>
      <w:szCs w:val="18"/>
    </w:rPr>
  </w:style>
  <w:style w:type="character" w:customStyle="1" w:styleId="Char4">
    <w:name w:val="نص في بالون Char"/>
    <w:basedOn w:val="a0"/>
    <w:link w:val="ad"/>
    <w:uiPriority w:val="99"/>
    <w:semiHidden/>
    <w:rsid w:val="003358EE"/>
    <w:rPr>
      <w:rFonts w:ascii="Tahoma" w:hAnsi="Tahoma" w:cs="Tahoma"/>
      <w:sz w:val="18"/>
      <w:szCs w:val="18"/>
    </w:rPr>
  </w:style>
  <w:style w:type="character" w:styleId="ae">
    <w:name w:val="Unresolved Mention"/>
    <w:basedOn w:val="a0"/>
    <w:uiPriority w:val="99"/>
    <w:semiHidden/>
    <w:unhideWhenUsed/>
    <w:rsid w:val="000E36EC"/>
    <w:rPr>
      <w:color w:val="605E5C"/>
      <w:shd w:val="clear" w:color="auto" w:fill="E1DFDD"/>
    </w:rPr>
  </w:style>
  <w:style w:type="character" w:customStyle="1" w:styleId="4Char">
    <w:name w:val="عنوان 4 Char"/>
    <w:basedOn w:val="a0"/>
    <w:link w:val="4"/>
    <w:uiPriority w:val="9"/>
    <w:semiHidden/>
    <w:rsid w:val="004D4BD7"/>
    <w:rPr>
      <w:rFonts w:asciiTheme="majorHAnsi" w:eastAsiaTheme="majorEastAsia" w:hAnsiTheme="majorHAnsi" w:cstheme="majorBidi"/>
      <w:i/>
      <w:iCs/>
      <w:color w:val="2A5010" w:themeColor="accent2" w:themeShade="80"/>
      <w:sz w:val="28"/>
      <w:szCs w:val="28"/>
    </w:rPr>
  </w:style>
  <w:style w:type="character" w:customStyle="1" w:styleId="2Char">
    <w:name w:val="عنوان 2 Char"/>
    <w:basedOn w:val="a0"/>
    <w:link w:val="2"/>
    <w:uiPriority w:val="9"/>
    <w:semiHidden/>
    <w:rsid w:val="004D4BD7"/>
    <w:rPr>
      <w:rFonts w:asciiTheme="majorHAnsi" w:eastAsiaTheme="majorEastAsia" w:hAnsiTheme="majorHAnsi" w:cstheme="majorBidi"/>
      <w:color w:val="54A021" w:themeColor="accent2"/>
      <w:sz w:val="36"/>
      <w:szCs w:val="36"/>
    </w:rPr>
  </w:style>
  <w:style w:type="character" w:customStyle="1" w:styleId="3Char">
    <w:name w:val="عنوان 3 Char"/>
    <w:basedOn w:val="a0"/>
    <w:link w:val="3"/>
    <w:uiPriority w:val="9"/>
    <w:semiHidden/>
    <w:rsid w:val="004D4BD7"/>
    <w:rPr>
      <w:rFonts w:asciiTheme="majorHAnsi" w:eastAsiaTheme="majorEastAsia" w:hAnsiTheme="majorHAnsi" w:cstheme="majorBidi"/>
      <w:color w:val="3E7718" w:themeColor="accent2" w:themeShade="BF"/>
      <w:sz w:val="32"/>
      <w:szCs w:val="32"/>
    </w:rPr>
  </w:style>
  <w:style w:type="character" w:customStyle="1" w:styleId="6Char">
    <w:name w:val="عنوان 6 Char"/>
    <w:basedOn w:val="a0"/>
    <w:link w:val="6"/>
    <w:uiPriority w:val="9"/>
    <w:semiHidden/>
    <w:rsid w:val="004D4BD7"/>
    <w:rPr>
      <w:rFonts w:asciiTheme="majorHAnsi" w:eastAsiaTheme="majorEastAsia" w:hAnsiTheme="majorHAnsi" w:cstheme="majorBidi"/>
      <w:i/>
      <w:iCs/>
      <w:color w:val="2A5010" w:themeColor="accent2" w:themeShade="80"/>
      <w:sz w:val="24"/>
      <w:szCs w:val="24"/>
    </w:rPr>
  </w:style>
  <w:style w:type="character" w:customStyle="1" w:styleId="7Char">
    <w:name w:val="عنوان 7 Char"/>
    <w:basedOn w:val="a0"/>
    <w:link w:val="7"/>
    <w:uiPriority w:val="9"/>
    <w:semiHidden/>
    <w:rsid w:val="004D4BD7"/>
    <w:rPr>
      <w:rFonts w:asciiTheme="majorHAnsi" w:eastAsiaTheme="majorEastAsia" w:hAnsiTheme="majorHAnsi" w:cstheme="majorBidi"/>
      <w:b/>
      <w:bCs/>
      <w:color w:val="2A5010" w:themeColor="accent2" w:themeShade="80"/>
      <w:sz w:val="22"/>
      <w:szCs w:val="22"/>
    </w:rPr>
  </w:style>
  <w:style w:type="character" w:customStyle="1" w:styleId="8Char">
    <w:name w:val="عنوان 8 Char"/>
    <w:basedOn w:val="a0"/>
    <w:link w:val="8"/>
    <w:uiPriority w:val="9"/>
    <w:semiHidden/>
    <w:rsid w:val="004D4BD7"/>
    <w:rPr>
      <w:rFonts w:asciiTheme="majorHAnsi" w:eastAsiaTheme="majorEastAsia" w:hAnsiTheme="majorHAnsi" w:cstheme="majorBidi"/>
      <w:color w:val="2A5010" w:themeColor="accent2" w:themeShade="80"/>
      <w:sz w:val="22"/>
      <w:szCs w:val="22"/>
    </w:rPr>
  </w:style>
  <w:style w:type="character" w:customStyle="1" w:styleId="9Char">
    <w:name w:val="عنوان 9 Char"/>
    <w:basedOn w:val="a0"/>
    <w:link w:val="9"/>
    <w:uiPriority w:val="9"/>
    <w:semiHidden/>
    <w:rsid w:val="004D4BD7"/>
    <w:rPr>
      <w:rFonts w:asciiTheme="majorHAnsi" w:eastAsiaTheme="majorEastAsia" w:hAnsiTheme="majorHAnsi" w:cstheme="majorBidi"/>
      <w:i/>
      <w:iCs/>
      <w:color w:val="2A5010" w:themeColor="accent2" w:themeShade="80"/>
      <w:sz w:val="22"/>
      <w:szCs w:val="22"/>
    </w:rPr>
  </w:style>
  <w:style w:type="paragraph" w:styleId="af">
    <w:name w:val="caption"/>
    <w:basedOn w:val="a"/>
    <w:next w:val="a"/>
    <w:uiPriority w:val="35"/>
    <w:semiHidden/>
    <w:unhideWhenUsed/>
    <w:qFormat/>
    <w:rsid w:val="004D4BD7"/>
    <w:pPr>
      <w:spacing w:line="240" w:lineRule="auto"/>
    </w:pPr>
    <w:rPr>
      <w:b/>
      <w:bCs/>
      <w:color w:val="404040" w:themeColor="text1" w:themeTint="BF"/>
      <w:sz w:val="16"/>
      <w:szCs w:val="16"/>
    </w:rPr>
  </w:style>
  <w:style w:type="paragraph" w:styleId="af0">
    <w:name w:val="Title"/>
    <w:basedOn w:val="a"/>
    <w:next w:val="a"/>
    <w:link w:val="Char5"/>
    <w:uiPriority w:val="10"/>
    <w:qFormat/>
    <w:rsid w:val="004D4BD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Char5">
    <w:name w:val="العنوان Char"/>
    <w:basedOn w:val="a0"/>
    <w:link w:val="af0"/>
    <w:uiPriority w:val="10"/>
    <w:rsid w:val="004D4BD7"/>
    <w:rPr>
      <w:rFonts w:asciiTheme="majorHAnsi" w:eastAsiaTheme="majorEastAsia" w:hAnsiTheme="majorHAnsi" w:cstheme="majorBidi"/>
      <w:color w:val="262626" w:themeColor="text1" w:themeTint="D9"/>
      <w:sz w:val="96"/>
      <w:szCs w:val="96"/>
    </w:rPr>
  </w:style>
  <w:style w:type="paragraph" w:styleId="af1">
    <w:name w:val="Subtitle"/>
    <w:basedOn w:val="a"/>
    <w:next w:val="a"/>
    <w:link w:val="Char6"/>
    <w:uiPriority w:val="11"/>
    <w:qFormat/>
    <w:rsid w:val="004D4BD7"/>
    <w:pPr>
      <w:numPr>
        <w:ilvl w:val="1"/>
      </w:numPr>
      <w:spacing w:after="240"/>
    </w:pPr>
    <w:rPr>
      <w:caps/>
      <w:color w:val="404040" w:themeColor="text1" w:themeTint="BF"/>
      <w:spacing w:val="20"/>
      <w:sz w:val="28"/>
      <w:szCs w:val="28"/>
    </w:rPr>
  </w:style>
  <w:style w:type="character" w:customStyle="1" w:styleId="Char6">
    <w:name w:val="عنوان فرعي Char"/>
    <w:basedOn w:val="a0"/>
    <w:link w:val="af1"/>
    <w:uiPriority w:val="11"/>
    <w:rsid w:val="004D4BD7"/>
    <w:rPr>
      <w:caps/>
      <w:color w:val="404040" w:themeColor="text1" w:themeTint="BF"/>
      <w:spacing w:val="20"/>
      <w:sz w:val="28"/>
      <w:szCs w:val="28"/>
    </w:rPr>
  </w:style>
  <w:style w:type="character" w:styleId="af2">
    <w:name w:val="Emphasis"/>
    <w:basedOn w:val="a0"/>
    <w:uiPriority w:val="20"/>
    <w:qFormat/>
    <w:rsid w:val="004D4BD7"/>
    <w:rPr>
      <w:i/>
      <w:iCs/>
      <w:color w:val="000000" w:themeColor="text1"/>
    </w:rPr>
  </w:style>
  <w:style w:type="paragraph" w:styleId="af3">
    <w:name w:val="No Spacing"/>
    <w:link w:val="Char7"/>
    <w:uiPriority w:val="1"/>
    <w:qFormat/>
    <w:rsid w:val="004D4BD7"/>
    <w:pPr>
      <w:spacing w:after="0" w:line="240" w:lineRule="auto"/>
    </w:pPr>
  </w:style>
  <w:style w:type="paragraph" w:styleId="af4">
    <w:name w:val="Quote"/>
    <w:basedOn w:val="a"/>
    <w:next w:val="a"/>
    <w:link w:val="Char8"/>
    <w:uiPriority w:val="29"/>
    <w:qFormat/>
    <w:rsid w:val="004D4BD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har8">
    <w:name w:val="اقتباس Char"/>
    <w:basedOn w:val="a0"/>
    <w:link w:val="af4"/>
    <w:uiPriority w:val="29"/>
    <w:rsid w:val="004D4BD7"/>
    <w:rPr>
      <w:rFonts w:asciiTheme="majorHAnsi" w:eastAsiaTheme="majorEastAsia" w:hAnsiTheme="majorHAnsi" w:cstheme="majorBidi"/>
      <w:color w:val="000000" w:themeColor="text1"/>
      <w:sz w:val="24"/>
      <w:szCs w:val="24"/>
    </w:rPr>
  </w:style>
  <w:style w:type="paragraph" w:styleId="af5">
    <w:name w:val="Intense Quote"/>
    <w:basedOn w:val="a"/>
    <w:next w:val="a"/>
    <w:link w:val="Char9"/>
    <w:uiPriority w:val="30"/>
    <w:qFormat/>
    <w:rsid w:val="004D4BD7"/>
    <w:pPr>
      <w:pBdr>
        <w:top w:val="single" w:sz="24" w:space="4" w:color="54A02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har9">
    <w:name w:val="اقتباس مكثف Char"/>
    <w:basedOn w:val="a0"/>
    <w:link w:val="af5"/>
    <w:uiPriority w:val="30"/>
    <w:rsid w:val="004D4BD7"/>
    <w:rPr>
      <w:rFonts w:asciiTheme="majorHAnsi" w:eastAsiaTheme="majorEastAsia" w:hAnsiTheme="majorHAnsi" w:cstheme="majorBidi"/>
      <w:sz w:val="24"/>
      <w:szCs w:val="24"/>
    </w:rPr>
  </w:style>
  <w:style w:type="character" w:styleId="af6">
    <w:name w:val="Subtle Emphasis"/>
    <w:basedOn w:val="a0"/>
    <w:uiPriority w:val="19"/>
    <w:qFormat/>
    <w:rsid w:val="004D4BD7"/>
    <w:rPr>
      <w:i/>
      <w:iCs/>
      <w:color w:val="595959" w:themeColor="text1" w:themeTint="A6"/>
    </w:rPr>
  </w:style>
  <w:style w:type="character" w:styleId="af7">
    <w:name w:val="Intense Emphasis"/>
    <w:basedOn w:val="a0"/>
    <w:uiPriority w:val="21"/>
    <w:qFormat/>
    <w:rsid w:val="004D4BD7"/>
    <w:rPr>
      <w:b/>
      <w:bCs/>
      <w:i/>
      <w:iCs/>
      <w:caps w:val="0"/>
      <w:smallCaps w:val="0"/>
      <w:strike w:val="0"/>
      <w:dstrike w:val="0"/>
      <w:color w:val="54A021" w:themeColor="accent2"/>
    </w:rPr>
  </w:style>
  <w:style w:type="character" w:styleId="af8">
    <w:name w:val="Subtle Reference"/>
    <w:basedOn w:val="a0"/>
    <w:uiPriority w:val="31"/>
    <w:qFormat/>
    <w:rsid w:val="004D4BD7"/>
    <w:rPr>
      <w:caps w:val="0"/>
      <w:smallCaps/>
      <w:color w:val="404040" w:themeColor="text1" w:themeTint="BF"/>
      <w:spacing w:val="0"/>
      <w:u w:val="single" w:color="7F7F7F" w:themeColor="text1" w:themeTint="80"/>
    </w:rPr>
  </w:style>
  <w:style w:type="character" w:styleId="af9">
    <w:name w:val="Intense Reference"/>
    <w:basedOn w:val="a0"/>
    <w:uiPriority w:val="32"/>
    <w:qFormat/>
    <w:rsid w:val="004D4BD7"/>
    <w:rPr>
      <w:b/>
      <w:bCs/>
      <w:caps w:val="0"/>
      <w:smallCaps/>
      <w:color w:val="auto"/>
      <w:spacing w:val="0"/>
      <w:u w:val="single"/>
    </w:rPr>
  </w:style>
  <w:style w:type="character" w:styleId="afa">
    <w:name w:val="Book Title"/>
    <w:basedOn w:val="a0"/>
    <w:uiPriority w:val="33"/>
    <w:qFormat/>
    <w:rsid w:val="004D4BD7"/>
    <w:rPr>
      <w:b/>
      <w:bCs/>
      <w:caps w:val="0"/>
      <w:smallCaps/>
      <w:spacing w:val="0"/>
    </w:rPr>
  </w:style>
  <w:style w:type="paragraph" w:styleId="afb">
    <w:name w:val="TOC Heading"/>
    <w:basedOn w:val="1"/>
    <w:next w:val="a"/>
    <w:uiPriority w:val="39"/>
    <w:semiHidden/>
    <w:unhideWhenUsed/>
    <w:qFormat/>
    <w:rsid w:val="004D4BD7"/>
    <w:pPr>
      <w:outlineLvl w:val="9"/>
    </w:pPr>
  </w:style>
  <w:style w:type="character" w:styleId="afc">
    <w:name w:val="Placeholder Text"/>
    <w:basedOn w:val="a0"/>
    <w:uiPriority w:val="99"/>
    <w:semiHidden/>
    <w:rsid w:val="00702C04"/>
    <w:rPr>
      <w:color w:val="808080"/>
    </w:rPr>
  </w:style>
  <w:style w:type="character" w:customStyle="1" w:styleId="Char7">
    <w:name w:val="بلا تباعد Char"/>
    <w:basedOn w:val="a0"/>
    <w:link w:val="af3"/>
    <w:uiPriority w:val="1"/>
    <w:rsid w:val="00523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5787">
      <w:bodyDiv w:val="1"/>
      <w:marLeft w:val="0"/>
      <w:marRight w:val="0"/>
      <w:marTop w:val="0"/>
      <w:marBottom w:val="0"/>
      <w:divBdr>
        <w:top w:val="outset" w:sz="6" w:space="0" w:color="000000"/>
        <w:left w:val="outset" w:sz="6" w:space="0" w:color="000000"/>
        <w:bottom w:val="outset" w:sz="6" w:space="0" w:color="000000"/>
        <w:right w:val="outset" w:sz="6" w:space="0" w:color="000000"/>
      </w:divBdr>
    </w:div>
    <w:div w:id="212811607">
      <w:bodyDiv w:val="1"/>
      <w:marLeft w:val="0"/>
      <w:marRight w:val="0"/>
      <w:marTop w:val="0"/>
      <w:marBottom w:val="0"/>
      <w:divBdr>
        <w:top w:val="none" w:sz="0" w:space="0" w:color="auto"/>
        <w:left w:val="none" w:sz="0" w:space="0" w:color="auto"/>
        <w:bottom w:val="none" w:sz="0" w:space="0" w:color="auto"/>
        <w:right w:val="none" w:sz="0" w:space="0" w:color="auto"/>
      </w:divBdr>
      <w:divsChild>
        <w:div w:id="17700165">
          <w:marLeft w:val="0"/>
          <w:marRight w:val="0"/>
          <w:marTop w:val="150"/>
          <w:marBottom w:val="0"/>
          <w:divBdr>
            <w:top w:val="none" w:sz="0" w:space="0" w:color="auto"/>
            <w:left w:val="none" w:sz="0" w:space="0" w:color="auto"/>
            <w:bottom w:val="none" w:sz="0" w:space="0" w:color="auto"/>
            <w:right w:val="none" w:sz="0" w:space="0" w:color="auto"/>
          </w:divBdr>
          <w:divsChild>
            <w:div w:id="1615939826">
              <w:marLeft w:val="0"/>
              <w:marRight w:val="0"/>
              <w:marTop w:val="150"/>
              <w:marBottom w:val="0"/>
              <w:divBdr>
                <w:top w:val="none" w:sz="0" w:space="0" w:color="auto"/>
                <w:left w:val="none" w:sz="0" w:space="0" w:color="auto"/>
                <w:bottom w:val="none" w:sz="0" w:space="0" w:color="auto"/>
                <w:right w:val="none" w:sz="0" w:space="0" w:color="auto"/>
              </w:divBdr>
              <w:divsChild>
                <w:div w:id="1764498443">
                  <w:marLeft w:val="0"/>
                  <w:marRight w:val="0"/>
                  <w:marTop w:val="0"/>
                  <w:marBottom w:val="0"/>
                  <w:divBdr>
                    <w:top w:val="none" w:sz="0" w:space="0" w:color="auto"/>
                    <w:left w:val="none" w:sz="0" w:space="0" w:color="auto"/>
                    <w:bottom w:val="none" w:sz="0" w:space="0" w:color="auto"/>
                    <w:right w:val="none" w:sz="0" w:space="0" w:color="auto"/>
                  </w:divBdr>
                  <w:divsChild>
                    <w:div w:id="13025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3865">
          <w:marLeft w:val="0"/>
          <w:marRight w:val="0"/>
          <w:marTop w:val="150"/>
          <w:marBottom w:val="0"/>
          <w:divBdr>
            <w:top w:val="none" w:sz="0" w:space="0" w:color="auto"/>
            <w:left w:val="none" w:sz="0" w:space="0" w:color="auto"/>
            <w:bottom w:val="none" w:sz="0" w:space="0" w:color="auto"/>
            <w:right w:val="none" w:sz="0" w:space="0" w:color="auto"/>
          </w:divBdr>
          <w:divsChild>
            <w:div w:id="1604610294">
              <w:marLeft w:val="0"/>
              <w:marRight w:val="0"/>
              <w:marTop w:val="150"/>
              <w:marBottom w:val="0"/>
              <w:divBdr>
                <w:top w:val="none" w:sz="0" w:space="0" w:color="auto"/>
                <w:left w:val="none" w:sz="0" w:space="0" w:color="auto"/>
                <w:bottom w:val="none" w:sz="0" w:space="0" w:color="auto"/>
                <w:right w:val="none" w:sz="0" w:space="0" w:color="auto"/>
              </w:divBdr>
              <w:divsChild>
                <w:div w:id="1374230802">
                  <w:marLeft w:val="0"/>
                  <w:marRight w:val="0"/>
                  <w:marTop w:val="0"/>
                  <w:marBottom w:val="0"/>
                  <w:divBdr>
                    <w:top w:val="none" w:sz="0" w:space="0" w:color="auto"/>
                    <w:left w:val="none" w:sz="0" w:space="0" w:color="auto"/>
                    <w:bottom w:val="none" w:sz="0" w:space="0" w:color="auto"/>
                    <w:right w:val="none" w:sz="0" w:space="0" w:color="auto"/>
                  </w:divBdr>
                  <w:divsChild>
                    <w:div w:id="12723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19685">
          <w:marLeft w:val="0"/>
          <w:marRight w:val="0"/>
          <w:marTop w:val="150"/>
          <w:marBottom w:val="0"/>
          <w:divBdr>
            <w:top w:val="none" w:sz="0" w:space="0" w:color="auto"/>
            <w:left w:val="none" w:sz="0" w:space="0" w:color="auto"/>
            <w:bottom w:val="none" w:sz="0" w:space="0" w:color="auto"/>
            <w:right w:val="none" w:sz="0" w:space="0" w:color="auto"/>
          </w:divBdr>
          <w:divsChild>
            <w:div w:id="1477839315">
              <w:marLeft w:val="0"/>
              <w:marRight w:val="0"/>
              <w:marTop w:val="150"/>
              <w:marBottom w:val="0"/>
              <w:divBdr>
                <w:top w:val="none" w:sz="0" w:space="0" w:color="auto"/>
                <w:left w:val="none" w:sz="0" w:space="0" w:color="auto"/>
                <w:bottom w:val="none" w:sz="0" w:space="0" w:color="auto"/>
                <w:right w:val="none" w:sz="0" w:space="0" w:color="auto"/>
              </w:divBdr>
              <w:divsChild>
                <w:div w:id="1419910068">
                  <w:marLeft w:val="0"/>
                  <w:marRight w:val="0"/>
                  <w:marTop w:val="0"/>
                  <w:marBottom w:val="0"/>
                  <w:divBdr>
                    <w:top w:val="none" w:sz="0" w:space="0" w:color="auto"/>
                    <w:left w:val="none" w:sz="0" w:space="0" w:color="auto"/>
                    <w:bottom w:val="none" w:sz="0" w:space="0" w:color="auto"/>
                    <w:right w:val="none" w:sz="0" w:space="0" w:color="auto"/>
                  </w:divBdr>
                  <w:divsChild>
                    <w:div w:id="1213496787">
                      <w:marLeft w:val="0"/>
                      <w:marRight w:val="0"/>
                      <w:marTop w:val="0"/>
                      <w:marBottom w:val="0"/>
                      <w:divBdr>
                        <w:top w:val="single" w:sz="6" w:space="0" w:color="auto"/>
                        <w:left w:val="single" w:sz="6" w:space="0" w:color="auto"/>
                        <w:bottom w:val="single" w:sz="6" w:space="0" w:color="auto"/>
                        <w:right w:val="single" w:sz="36" w:space="0" w:color="auto"/>
                      </w:divBdr>
                    </w:div>
                    <w:div w:id="631404056">
                      <w:marLeft w:val="0"/>
                      <w:marRight w:val="0"/>
                      <w:marTop w:val="0"/>
                      <w:marBottom w:val="0"/>
                      <w:divBdr>
                        <w:top w:val="single" w:sz="6" w:space="0" w:color="auto"/>
                        <w:left w:val="single" w:sz="6" w:space="0" w:color="auto"/>
                        <w:bottom w:val="single" w:sz="6" w:space="0" w:color="auto"/>
                        <w:right w:val="single" w:sz="36" w:space="0" w:color="auto"/>
                      </w:divBdr>
                    </w:div>
                    <w:div w:id="802231269">
                      <w:marLeft w:val="0"/>
                      <w:marRight w:val="0"/>
                      <w:marTop w:val="0"/>
                      <w:marBottom w:val="0"/>
                      <w:divBdr>
                        <w:top w:val="single" w:sz="6" w:space="0" w:color="auto"/>
                        <w:left w:val="single" w:sz="6" w:space="0" w:color="auto"/>
                        <w:bottom w:val="single" w:sz="6" w:space="0" w:color="auto"/>
                        <w:right w:val="single" w:sz="36" w:space="0" w:color="auto"/>
                      </w:divBdr>
                    </w:div>
                    <w:div w:id="1226524526">
                      <w:marLeft w:val="0"/>
                      <w:marRight w:val="0"/>
                      <w:marTop w:val="0"/>
                      <w:marBottom w:val="0"/>
                      <w:divBdr>
                        <w:top w:val="single" w:sz="6" w:space="0" w:color="auto"/>
                        <w:left w:val="single" w:sz="6" w:space="0" w:color="auto"/>
                        <w:bottom w:val="single" w:sz="6" w:space="0" w:color="auto"/>
                        <w:right w:val="single" w:sz="36" w:space="0" w:color="auto"/>
                      </w:divBdr>
                    </w:div>
                    <w:div w:id="1937320565">
                      <w:marLeft w:val="0"/>
                      <w:marRight w:val="0"/>
                      <w:marTop w:val="0"/>
                      <w:marBottom w:val="0"/>
                      <w:divBdr>
                        <w:top w:val="single" w:sz="6" w:space="0" w:color="auto"/>
                        <w:left w:val="single" w:sz="6" w:space="0" w:color="auto"/>
                        <w:bottom w:val="single" w:sz="6" w:space="0" w:color="auto"/>
                        <w:right w:val="single" w:sz="36" w:space="0" w:color="auto"/>
                      </w:divBdr>
                    </w:div>
                  </w:divsChild>
                </w:div>
              </w:divsChild>
            </w:div>
          </w:divsChild>
        </w:div>
        <w:div w:id="1689986925">
          <w:marLeft w:val="0"/>
          <w:marRight w:val="0"/>
          <w:marTop w:val="150"/>
          <w:marBottom w:val="0"/>
          <w:divBdr>
            <w:top w:val="none" w:sz="0" w:space="0" w:color="auto"/>
            <w:left w:val="none" w:sz="0" w:space="0" w:color="auto"/>
            <w:bottom w:val="none" w:sz="0" w:space="0" w:color="auto"/>
            <w:right w:val="none" w:sz="0" w:space="0" w:color="auto"/>
          </w:divBdr>
          <w:divsChild>
            <w:div w:id="1282414393">
              <w:marLeft w:val="0"/>
              <w:marRight w:val="0"/>
              <w:marTop w:val="150"/>
              <w:marBottom w:val="0"/>
              <w:divBdr>
                <w:top w:val="none" w:sz="0" w:space="0" w:color="auto"/>
                <w:left w:val="none" w:sz="0" w:space="0" w:color="auto"/>
                <w:bottom w:val="none" w:sz="0" w:space="0" w:color="auto"/>
                <w:right w:val="none" w:sz="0" w:space="0" w:color="auto"/>
              </w:divBdr>
              <w:divsChild>
                <w:div w:id="3356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38356">
      <w:bodyDiv w:val="1"/>
      <w:marLeft w:val="0"/>
      <w:marRight w:val="0"/>
      <w:marTop w:val="0"/>
      <w:marBottom w:val="0"/>
      <w:divBdr>
        <w:top w:val="none" w:sz="0" w:space="0" w:color="auto"/>
        <w:left w:val="none" w:sz="0" w:space="0" w:color="auto"/>
        <w:bottom w:val="none" w:sz="0" w:space="0" w:color="auto"/>
        <w:right w:val="none" w:sz="0" w:space="0" w:color="auto"/>
      </w:divBdr>
    </w:div>
    <w:div w:id="335958965">
      <w:bodyDiv w:val="1"/>
      <w:marLeft w:val="0"/>
      <w:marRight w:val="0"/>
      <w:marTop w:val="0"/>
      <w:marBottom w:val="0"/>
      <w:divBdr>
        <w:top w:val="none" w:sz="0" w:space="0" w:color="auto"/>
        <w:left w:val="none" w:sz="0" w:space="0" w:color="auto"/>
        <w:bottom w:val="none" w:sz="0" w:space="0" w:color="auto"/>
        <w:right w:val="none" w:sz="0" w:space="0" w:color="auto"/>
      </w:divBdr>
    </w:div>
    <w:div w:id="606275083">
      <w:bodyDiv w:val="1"/>
      <w:marLeft w:val="0"/>
      <w:marRight w:val="0"/>
      <w:marTop w:val="0"/>
      <w:marBottom w:val="0"/>
      <w:divBdr>
        <w:top w:val="outset" w:sz="6" w:space="0" w:color="000000"/>
        <w:left w:val="outset" w:sz="6" w:space="0" w:color="000000"/>
        <w:bottom w:val="outset" w:sz="6" w:space="0" w:color="000000"/>
        <w:right w:val="outset" w:sz="6" w:space="0" w:color="000000"/>
      </w:divBdr>
    </w:div>
    <w:div w:id="941453525">
      <w:bodyDiv w:val="1"/>
      <w:marLeft w:val="0"/>
      <w:marRight w:val="0"/>
      <w:marTop w:val="0"/>
      <w:marBottom w:val="0"/>
      <w:divBdr>
        <w:top w:val="none" w:sz="0" w:space="0" w:color="auto"/>
        <w:left w:val="none" w:sz="0" w:space="0" w:color="auto"/>
        <w:bottom w:val="none" w:sz="0" w:space="0" w:color="auto"/>
        <w:right w:val="none" w:sz="0" w:space="0" w:color="auto"/>
      </w:divBdr>
      <w:divsChild>
        <w:div w:id="204408827">
          <w:marLeft w:val="0"/>
          <w:marRight w:val="0"/>
          <w:marTop w:val="0"/>
          <w:marBottom w:val="0"/>
          <w:divBdr>
            <w:top w:val="none" w:sz="0" w:space="0" w:color="auto"/>
            <w:left w:val="none" w:sz="0" w:space="0" w:color="auto"/>
            <w:bottom w:val="none" w:sz="0" w:space="0" w:color="auto"/>
            <w:right w:val="none" w:sz="0" w:space="0" w:color="auto"/>
          </w:divBdr>
        </w:div>
        <w:div w:id="217477601">
          <w:marLeft w:val="0"/>
          <w:marRight w:val="0"/>
          <w:marTop w:val="0"/>
          <w:marBottom w:val="0"/>
          <w:divBdr>
            <w:top w:val="none" w:sz="0" w:space="0" w:color="auto"/>
            <w:left w:val="none" w:sz="0" w:space="0" w:color="auto"/>
            <w:bottom w:val="none" w:sz="0" w:space="0" w:color="auto"/>
            <w:right w:val="none" w:sz="0" w:space="0" w:color="auto"/>
          </w:divBdr>
        </w:div>
        <w:div w:id="293102788">
          <w:marLeft w:val="0"/>
          <w:marRight w:val="0"/>
          <w:marTop w:val="0"/>
          <w:marBottom w:val="0"/>
          <w:divBdr>
            <w:top w:val="none" w:sz="0" w:space="0" w:color="auto"/>
            <w:left w:val="none" w:sz="0" w:space="0" w:color="auto"/>
            <w:bottom w:val="none" w:sz="0" w:space="0" w:color="auto"/>
            <w:right w:val="none" w:sz="0" w:space="0" w:color="auto"/>
          </w:divBdr>
        </w:div>
        <w:div w:id="519977375">
          <w:marLeft w:val="0"/>
          <w:marRight w:val="0"/>
          <w:marTop w:val="0"/>
          <w:marBottom w:val="0"/>
          <w:divBdr>
            <w:top w:val="none" w:sz="0" w:space="0" w:color="auto"/>
            <w:left w:val="none" w:sz="0" w:space="0" w:color="auto"/>
            <w:bottom w:val="none" w:sz="0" w:space="0" w:color="auto"/>
            <w:right w:val="none" w:sz="0" w:space="0" w:color="auto"/>
          </w:divBdr>
        </w:div>
        <w:div w:id="699476862">
          <w:marLeft w:val="0"/>
          <w:marRight w:val="0"/>
          <w:marTop w:val="0"/>
          <w:marBottom w:val="0"/>
          <w:divBdr>
            <w:top w:val="none" w:sz="0" w:space="0" w:color="auto"/>
            <w:left w:val="none" w:sz="0" w:space="0" w:color="auto"/>
            <w:bottom w:val="none" w:sz="0" w:space="0" w:color="auto"/>
            <w:right w:val="none" w:sz="0" w:space="0" w:color="auto"/>
          </w:divBdr>
        </w:div>
        <w:div w:id="743914049">
          <w:marLeft w:val="0"/>
          <w:marRight w:val="0"/>
          <w:marTop w:val="0"/>
          <w:marBottom w:val="0"/>
          <w:divBdr>
            <w:top w:val="none" w:sz="0" w:space="0" w:color="auto"/>
            <w:left w:val="none" w:sz="0" w:space="0" w:color="auto"/>
            <w:bottom w:val="none" w:sz="0" w:space="0" w:color="auto"/>
            <w:right w:val="none" w:sz="0" w:space="0" w:color="auto"/>
          </w:divBdr>
        </w:div>
        <w:div w:id="756247881">
          <w:marLeft w:val="0"/>
          <w:marRight w:val="0"/>
          <w:marTop w:val="0"/>
          <w:marBottom w:val="0"/>
          <w:divBdr>
            <w:top w:val="none" w:sz="0" w:space="0" w:color="auto"/>
            <w:left w:val="none" w:sz="0" w:space="0" w:color="auto"/>
            <w:bottom w:val="none" w:sz="0" w:space="0" w:color="auto"/>
            <w:right w:val="none" w:sz="0" w:space="0" w:color="auto"/>
          </w:divBdr>
        </w:div>
        <w:div w:id="806318796">
          <w:marLeft w:val="0"/>
          <w:marRight w:val="0"/>
          <w:marTop w:val="0"/>
          <w:marBottom w:val="0"/>
          <w:divBdr>
            <w:top w:val="none" w:sz="0" w:space="0" w:color="auto"/>
            <w:left w:val="none" w:sz="0" w:space="0" w:color="auto"/>
            <w:bottom w:val="none" w:sz="0" w:space="0" w:color="auto"/>
            <w:right w:val="none" w:sz="0" w:space="0" w:color="auto"/>
          </w:divBdr>
        </w:div>
        <w:div w:id="828450273">
          <w:marLeft w:val="0"/>
          <w:marRight w:val="0"/>
          <w:marTop w:val="0"/>
          <w:marBottom w:val="0"/>
          <w:divBdr>
            <w:top w:val="none" w:sz="0" w:space="0" w:color="auto"/>
            <w:left w:val="none" w:sz="0" w:space="0" w:color="auto"/>
            <w:bottom w:val="none" w:sz="0" w:space="0" w:color="auto"/>
            <w:right w:val="none" w:sz="0" w:space="0" w:color="auto"/>
          </w:divBdr>
        </w:div>
        <w:div w:id="855770194">
          <w:marLeft w:val="0"/>
          <w:marRight w:val="0"/>
          <w:marTop w:val="0"/>
          <w:marBottom w:val="0"/>
          <w:divBdr>
            <w:top w:val="none" w:sz="0" w:space="0" w:color="auto"/>
            <w:left w:val="none" w:sz="0" w:space="0" w:color="auto"/>
            <w:bottom w:val="none" w:sz="0" w:space="0" w:color="auto"/>
            <w:right w:val="none" w:sz="0" w:space="0" w:color="auto"/>
          </w:divBdr>
        </w:div>
        <w:div w:id="928392011">
          <w:marLeft w:val="0"/>
          <w:marRight w:val="0"/>
          <w:marTop w:val="0"/>
          <w:marBottom w:val="0"/>
          <w:divBdr>
            <w:top w:val="none" w:sz="0" w:space="0" w:color="auto"/>
            <w:left w:val="none" w:sz="0" w:space="0" w:color="auto"/>
            <w:bottom w:val="none" w:sz="0" w:space="0" w:color="auto"/>
            <w:right w:val="none" w:sz="0" w:space="0" w:color="auto"/>
          </w:divBdr>
        </w:div>
        <w:div w:id="989214361">
          <w:marLeft w:val="0"/>
          <w:marRight w:val="0"/>
          <w:marTop w:val="0"/>
          <w:marBottom w:val="0"/>
          <w:divBdr>
            <w:top w:val="none" w:sz="0" w:space="0" w:color="auto"/>
            <w:left w:val="none" w:sz="0" w:space="0" w:color="auto"/>
            <w:bottom w:val="none" w:sz="0" w:space="0" w:color="auto"/>
            <w:right w:val="none" w:sz="0" w:space="0" w:color="auto"/>
          </w:divBdr>
        </w:div>
        <w:div w:id="1534420120">
          <w:marLeft w:val="0"/>
          <w:marRight w:val="0"/>
          <w:marTop w:val="0"/>
          <w:marBottom w:val="0"/>
          <w:divBdr>
            <w:top w:val="none" w:sz="0" w:space="0" w:color="auto"/>
            <w:left w:val="none" w:sz="0" w:space="0" w:color="auto"/>
            <w:bottom w:val="none" w:sz="0" w:space="0" w:color="auto"/>
            <w:right w:val="none" w:sz="0" w:space="0" w:color="auto"/>
          </w:divBdr>
        </w:div>
        <w:div w:id="1541698745">
          <w:marLeft w:val="0"/>
          <w:marRight w:val="0"/>
          <w:marTop w:val="0"/>
          <w:marBottom w:val="0"/>
          <w:divBdr>
            <w:top w:val="none" w:sz="0" w:space="0" w:color="auto"/>
            <w:left w:val="none" w:sz="0" w:space="0" w:color="auto"/>
            <w:bottom w:val="none" w:sz="0" w:space="0" w:color="auto"/>
            <w:right w:val="none" w:sz="0" w:space="0" w:color="auto"/>
          </w:divBdr>
        </w:div>
        <w:div w:id="1976788834">
          <w:marLeft w:val="0"/>
          <w:marRight w:val="0"/>
          <w:marTop w:val="0"/>
          <w:marBottom w:val="0"/>
          <w:divBdr>
            <w:top w:val="none" w:sz="0" w:space="0" w:color="auto"/>
            <w:left w:val="none" w:sz="0" w:space="0" w:color="auto"/>
            <w:bottom w:val="none" w:sz="0" w:space="0" w:color="auto"/>
            <w:right w:val="none" w:sz="0" w:space="0" w:color="auto"/>
          </w:divBdr>
        </w:div>
      </w:divsChild>
    </w:div>
    <w:div w:id="944001785">
      <w:bodyDiv w:val="1"/>
      <w:marLeft w:val="0"/>
      <w:marRight w:val="0"/>
      <w:marTop w:val="0"/>
      <w:marBottom w:val="0"/>
      <w:divBdr>
        <w:top w:val="outset" w:sz="6" w:space="0" w:color="000000"/>
        <w:left w:val="outset" w:sz="6" w:space="0" w:color="000000"/>
        <w:bottom w:val="outset" w:sz="6" w:space="0" w:color="000000"/>
        <w:right w:val="outset" w:sz="6" w:space="0" w:color="000000"/>
      </w:divBdr>
    </w:div>
    <w:div w:id="976688645">
      <w:bodyDiv w:val="1"/>
      <w:marLeft w:val="0"/>
      <w:marRight w:val="0"/>
      <w:marTop w:val="0"/>
      <w:marBottom w:val="0"/>
      <w:divBdr>
        <w:top w:val="none" w:sz="0" w:space="0" w:color="auto"/>
        <w:left w:val="none" w:sz="0" w:space="0" w:color="auto"/>
        <w:bottom w:val="none" w:sz="0" w:space="0" w:color="auto"/>
        <w:right w:val="none" w:sz="0" w:space="0" w:color="auto"/>
      </w:divBdr>
    </w:div>
    <w:div w:id="986469121">
      <w:bodyDiv w:val="1"/>
      <w:marLeft w:val="0"/>
      <w:marRight w:val="0"/>
      <w:marTop w:val="0"/>
      <w:marBottom w:val="0"/>
      <w:divBdr>
        <w:top w:val="outset" w:sz="6" w:space="0" w:color="000000"/>
        <w:left w:val="outset" w:sz="6" w:space="0" w:color="000000"/>
        <w:bottom w:val="outset" w:sz="6" w:space="0" w:color="000000"/>
        <w:right w:val="outset" w:sz="6" w:space="0" w:color="000000"/>
      </w:divBdr>
    </w:div>
    <w:div w:id="1080448371">
      <w:bodyDiv w:val="1"/>
      <w:marLeft w:val="0"/>
      <w:marRight w:val="0"/>
      <w:marTop w:val="0"/>
      <w:marBottom w:val="0"/>
      <w:divBdr>
        <w:top w:val="none" w:sz="0" w:space="0" w:color="auto"/>
        <w:left w:val="none" w:sz="0" w:space="0" w:color="auto"/>
        <w:bottom w:val="none" w:sz="0" w:space="0" w:color="auto"/>
        <w:right w:val="none" w:sz="0" w:space="0" w:color="auto"/>
      </w:divBdr>
    </w:div>
    <w:div w:id="1240408574">
      <w:bodyDiv w:val="1"/>
      <w:marLeft w:val="0"/>
      <w:marRight w:val="0"/>
      <w:marTop w:val="0"/>
      <w:marBottom w:val="0"/>
      <w:divBdr>
        <w:top w:val="outset" w:sz="6" w:space="0" w:color="000000"/>
        <w:left w:val="outset" w:sz="6" w:space="0" w:color="000000"/>
        <w:bottom w:val="outset" w:sz="6" w:space="0" w:color="000000"/>
        <w:right w:val="outset" w:sz="6" w:space="0" w:color="000000"/>
      </w:divBdr>
    </w:div>
    <w:div w:id="1384981933">
      <w:bodyDiv w:val="1"/>
      <w:marLeft w:val="0"/>
      <w:marRight w:val="0"/>
      <w:marTop w:val="0"/>
      <w:marBottom w:val="0"/>
      <w:divBdr>
        <w:top w:val="none" w:sz="0" w:space="0" w:color="auto"/>
        <w:left w:val="none" w:sz="0" w:space="0" w:color="auto"/>
        <w:bottom w:val="none" w:sz="0" w:space="0" w:color="auto"/>
        <w:right w:val="none" w:sz="0" w:space="0" w:color="auto"/>
      </w:divBdr>
    </w:div>
    <w:div w:id="1426068999">
      <w:bodyDiv w:val="1"/>
      <w:marLeft w:val="0"/>
      <w:marRight w:val="0"/>
      <w:marTop w:val="0"/>
      <w:marBottom w:val="0"/>
      <w:divBdr>
        <w:top w:val="none" w:sz="0" w:space="0" w:color="auto"/>
        <w:left w:val="none" w:sz="0" w:space="0" w:color="auto"/>
        <w:bottom w:val="none" w:sz="0" w:space="0" w:color="auto"/>
        <w:right w:val="none" w:sz="0" w:space="0" w:color="auto"/>
      </w:divBdr>
    </w:div>
    <w:div w:id="1434016521">
      <w:bodyDiv w:val="1"/>
      <w:marLeft w:val="0"/>
      <w:marRight w:val="0"/>
      <w:marTop w:val="0"/>
      <w:marBottom w:val="0"/>
      <w:divBdr>
        <w:top w:val="none" w:sz="0" w:space="0" w:color="auto"/>
        <w:left w:val="none" w:sz="0" w:space="0" w:color="auto"/>
        <w:bottom w:val="none" w:sz="0" w:space="0" w:color="auto"/>
        <w:right w:val="none" w:sz="0" w:space="0" w:color="auto"/>
      </w:divBdr>
    </w:div>
    <w:div w:id="1489437525">
      <w:bodyDiv w:val="1"/>
      <w:marLeft w:val="0"/>
      <w:marRight w:val="0"/>
      <w:marTop w:val="0"/>
      <w:marBottom w:val="0"/>
      <w:divBdr>
        <w:top w:val="none" w:sz="0" w:space="0" w:color="auto"/>
        <w:left w:val="none" w:sz="0" w:space="0" w:color="auto"/>
        <w:bottom w:val="none" w:sz="0" w:space="0" w:color="auto"/>
        <w:right w:val="none" w:sz="0" w:space="0" w:color="auto"/>
      </w:divBdr>
    </w:div>
    <w:div w:id="1516454354">
      <w:bodyDiv w:val="1"/>
      <w:marLeft w:val="0"/>
      <w:marRight w:val="0"/>
      <w:marTop w:val="0"/>
      <w:marBottom w:val="0"/>
      <w:divBdr>
        <w:top w:val="none" w:sz="0" w:space="0" w:color="auto"/>
        <w:left w:val="none" w:sz="0" w:space="0" w:color="auto"/>
        <w:bottom w:val="none" w:sz="0" w:space="0" w:color="auto"/>
        <w:right w:val="none" w:sz="0" w:space="0" w:color="auto"/>
      </w:divBdr>
      <w:divsChild>
        <w:div w:id="463235115">
          <w:marLeft w:val="0"/>
          <w:marRight w:val="0"/>
          <w:marTop w:val="0"/>
          <w:marBottom w:val="105"/>
          <w:divBdr>
            <w:top w:val="none" w:sz="0" w:space="0" w:color="auto"/>
            <w:left w:val="none" w:sz="0" w:space="0" w:color="auto"/>
            <w:bottom w:val="none" w:sz="0" w:space="0" w:color="auto"/>
            <w:right w:val="none" w:sz="0" w:space="0" w:color="auto"/>
          </w:divBdr>
        </w:div>
        <w:div w:id="1791393291">
          <w:marLeft w:val="0"/>
          <w:marRight w:val="0"/>
          <w:marTop w:val="0"/>
          <w:marBottom w:val="0"/>
          <w:divBdr>
            <w:top w:val="none" w:sz="0" w:space="0" w:color="auto"/>
            <w:left w:val="none" w:sz="0" w:space="0" w:color="auto"/>
            <w:bottom w:val="none" w:sz="0" w:space="0" w:color="auto"/>
            <w:right w:val="none" w:sz="0" w:space="0" w:color="auto"/>
          </w:divBdr>
          <w:divsChild>
            <w:div w:id="2284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4896">
      <w:bodyDiv w:val="1"/>
      <w:marLeft w:val="0"/>
      <w:marRight w:val="0"/>
      <w:marTop w:val="0"/>
      <w:marBottom w:val="0"/>
      <w:divBdr>
        <w:top w:val="none" w:sz="0" w:space="0" w:color="auto"/>
        <w:left w:val="none" w:sz="0" w:space="0" w:color="auto"/>
        <w:bottom w:val="none" w:sz="0" w:space="0" w:color="auto"/>
        <w:right w:val="none" w:sz="0" w:space="0" w:color="auto"/>
      </w:divBdr>
      <w:divsChild>
        <w:div w:id="1076515990">
          <w:marLeft w:val="0"/>
          <w:marRight w:val="0"/>
          <w:marTop w:val="0"/>
          <w:marBottom w:val="150"/>
          <w:divBdr>
            <w:top w:val="none" w:sz="0" w:space="0" w:color="auto"/>
            <w:left w:val="none" w:sz="0" w:space="0" w:color="auto"/>
            <w:bottom w:val="none" w:sz="0" w:space="0" w:color="auto"/>
            <w:right w:val="none" w:sz="0" w:space="0" w:color="auto"/>
          </w:divBdr>
          <w:divsChild>
            <w:div w:id="189488787">
              <w:marLeft w:val="0"/>
              <w:marRight w:val="0"/>
              <w:marTop w:val="0"/>
              <w:marBottom w:val="0"/>
              <w:divBdr>
                <w:top w:val="none" w:sz="0" w:space="0" w:color="auto"/>
                <w:left w:val="none" w:sz="0" w:space="0" w:color="auto"/>
                <w:bottom w:val="none" w:sz="0" w:space="0" w:color="auto"/>
                <w:right w:val="none" w:sz="0" w:space="0" w:color="auto"/>
              </w:divBdr>
            </w:div>
            <w:div w:id="417865760">
              <w:marLeft w:val="0"/>
              <w:marRight w:val="0"/>
              <w:marTop w:val="0"/>
              <w:marBottom w:val="0"/>
              <w:divBdr>
                <w:top w:val="none" w:sz="0" w:space="0" w:color="auto"/>
                <w:left w:val="none" w:sz="0" w:space="0" w:color="auto"/>
                <w:bottom w:val="none" w:sz="0" w:space="0" w:color="auto"/>
                <w:right w:val="none" w:sz="0" w:space="0" w:color="auto"/>
              </w:divBdr>
              <w:divsChild>
                <w:div w:id="1251696087">
                  <w:marLeft w:val="0"/>
                  <w:marRight w:val="0"/>
                  <w:marTop w:val="0"/>
                  <w:marBottom w:val="0"/>
                  <w:divBdr>
                    <w:top w:val="none" w:sz="0" w:space="0" w:color="auto"/>
                    <w:left w:val="none" w:sz="0" w:space="0" w:color="auto"/>
                    <w:bottom w:val="none" w:sz="0" w:space="0" w:color="auto"/>
                    <w:right w:val="none" w:sz="0" w:space="0" w:color="auto"/>
                  </w:divBdr>
                  <w:divsChild>
                    <w:div w:id="641497402">
                      <w:marLeft w:val="0"/>
                      <w:marRight w:val="0"/>
                      <w:marTop w:val="0"/>
                      <w:marBottom w:val="0"/>
                      <w:divBdr>
                        <w:top w:val="none" w:sz="0" w:space="0" w:color="auto"/>
                        <w:left w:val="none" w:sz="0" w:space="0" w:color="auto"/>
                        <w:bottom w:val="none" w:sz="0" w:space="0" w:color="auto"/>
                        <w:right w:val="none" w:sz="0" w:space="0" w:color="auto"/>
                      </w:divBdr>
                      <w:divsChild>
                        <w:div w:id="1878658840">
                          <w:marLeft w:val="0"/>
                          <w:marRight w:val="0"/>
                          <w:marTop w:val="0"/>
                          <w:marBottom w:val="0"/>
                          <w:divBdr>
                            <w:top w:val="none" w:sz="0" w:space="0" w:color="auto"/>
                            <w:left w:val="none" w:sz="0" w:space="0" w:color="auto"/>
                            <w:bottom w:val="none" w:sz="0" w:space="0" w:color="auto"/>
                            <w:right w:val="none" w:sz="0" w:space="0" w:color="auto"/>
                          </w:divBdr>
                          <w:divsChild>
                            <w:div w:id="1980456689">
                              <w:marLeft w:val="0"/>
                              <w:marRight w:val="0"/>
                              <w:marTop w:val="0"/>
                              <w:marBottom w:val="0"/>
                              <w:divBdr>
                                <w:top w:val="none" w:sz="0" w:space="0" w:color="auto"/>
                                <w:left w:val="none" w:sz="0" w:space="0" w:color="auto"/>
                                <w:bottom w:val="none" w:sz="0" w:space="0" w:color="auto"/>
                                <w:right w:val="none" w:sz="0" w:space="0" w:color="auto"/>
                              </w:divBdr>
                              <w:divsChild>
                                <w:div w:id="13687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6145">
                      <w:marLeft w:val="0"/>
                      <w:marRight w:val="0"/>
                      <w:marTop w:val="0"/>
                      <w:marBottom w:val="0"/>
                      <w:divBdr>
                        <w:top w:val="none" w:sz="0" w:space="0" w:color="auto"/>
                        <w:left w:val="none" w:sz="0" w:space="0" w:color="auto"/>
                        <w:bottom w:val="none" w:sz="0" w:space="0" w:color="auto"/>
                        <w:right w:val="none" w:sz="0" w:space="0" w:color="auto"/>
                      </w:divBdr>
                    </w:div>
                    <w:div w:id="20898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1247">
          <w:marLeft w:val="0"/>
          <w:marRight w:val="0"/>
          <w:marTop w:val="0"/>
          <w:marBottom w:val="0"/>
          <w:divBdr>
            <w:top w:val="none" w:sz="0" w:space="0" w:color="auto"/>
            <w:left w:val="none" w:sz="0" w:space="0" w:color="auto"/>
            <w:bottom w:val="none" w:sz="0" w:space="0" w:color="auto"/>
            <w:right w:val="none" w:sz="0" w:space="0" w:color="auto"/>
          </w:divBdr>
          <w:divsChild>
            <w:div w:id="7296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2110">
      <w:bodyDiv w:val="1"/>
      <w:marLeft w:val="0"/>
      <w:marRight w:val="0"/>
      <w:marTop w:val="0"/>
      <w:marBottom w:val="0"/>
      <w:divBdr>
        <w:top w:val="none" w:sz="0" w:space="0" w:color="auto"/>
        <w:left w:val="none" w:sz="0" w:space="0" w:color="auto"/>
        <w:bottom w:val="none" w:sz="0" w:space="0" w:color="auto"/>
        <w:right w:val="none" w:sz="0" w:space="0" w:color="auto"/>
      </w:divBdr>
    </w:div>
    <w:div w:id="1805345278">
      <w:bodyDiv w:val="1"/>
      <w:marLeft w:val="0"/>
      <w:marRight w:val="0"/>
      <w:marTop w:val="0"/>
      <w:marBottom w:val="0"/>
      <w:divBdr>
        <w:top w:val="none" w:sz="0" w:space="0" w:color="auto"/>
        <w:left w:val="none" w:sz="0" w:space="0" w:color="auto"/>
        <w:bottom w:val="none" w:sz="0" w:space="0" w:color="auto"/>
        <w:right w:val="none" w:sz="0" w:space="0" w:color="auto"/>
      </w:divBdr>
    </w:div>
    <w:div w:id="1993022186">
      <w:bodyDiv w:val="1"/>
      <w:marLeft w:val="0"/>
      <w:marRight w:val="0"/>
      <w:marTop w:val="0"/>
      <w:marBottom w:val="0"/>
      <w:divBdr>
        <w:top w:val="none" w:sz="0" w:space="0" w:color="auto"/>
        <w:left w:val="none" w:sz="0" w:space="0" w:color="auto"/>
        <w:bottom w:val="none" w:sz="0" w:space="0" w:color="auto"/>
        <w:right w:val="none" w:sz="0" w:space="0" w:color="auto"/>
      </w:divBdr>
    </w:div>
    <w:div w:id="2007396457">
      <w:bodyDiv w:val="1"/>
      <w:marLeft w:val="0"/>
      <w:marRight w:val="0"/>
      <w:marTop w:val="0"/>
      <w:marBottom w:val="0"/>
      <w:divBdr>
        <w:top w:val="none" w:sz="0" w:space="0" w:color="auto"/>
        <w:left w:val="none" w:sz="0" w:space="0" w:color="auto"/>
        <w:bottom w:val="none" w:sz="0" w:space="0" w:color="auto"/>
        <w:right w:val="none" w:sz="0" w:space="0" w:color="auto"/>
      </w:divBdr>
      <w:divsChild>
        <w:div w:id="318191773">
          <w:marLeft w:val="0"/>
          <w:marRight w:val="0"/>
          <w:marTop w:val="0"/>
          <w:marBottom w:val="0"/>
          <w:divBdr>
            <w:top w:val="none" w:sz="0" w:space="0" w:color="auto"/>
            <w:left w:val="none" w:sz="0" w:space="0" w:color="auto"/>
            <w:bottom w:val="none" w:sz="0" w:space="0" w:color="auto"/>
            <w:right w:val="none" w:sz="0" w:space="0" w:color="auto"/>
          </w:divBdr>
          <w:divsChild>
            <w:div w:id="191455787">
              <w:marLeft w:val="0"/>
              <w:marRight w:val="0"/>
              <w:marTop w:val="0"/>
              <w:marBottom w:val="0"/>
              <w:divBdr>
                <w:top w:val="none" w:sz="0" w:space="0" w:color="auto"/>
                <w:left w:val="none" w:sz="0" w:space="0" w:color="auto"/>
                <w:bottom w:val="none" w:sz="0" w:space="0" w:color="auto"/>
                <w:right w:val="none" w:sz="0" w:space="0" w:color="auto"/>
              </w:divBdr>
            </w:div>
            <w:div w:id="285743605">
              <w:marLeft w:val="0"/>
              <w:marRight w:val="0"/>
              <w:marTop w:val="0"/>
              <w:marBottom w:val="0"/>
              <w:divBdr>
                <w:top w:val="none" w:sz="0" w:space="0" w:color="auto"/>
                <w:left w:val="none" w:sz="0" w:space="0" w:color="auto"/>
                <w:bottom w:val="none" w:sz="0" w:space="0" w:color="auto"/>
                <w:right w:val="none" w:sz="0" w:space="0" w:color="auto"/>
              </w:divBdr>
            </w:div>
            <w:div w:id="719086434">
              <w:marLeft w:val="0"/>
              <w:marRight w:val="0"/>
              <w:marTop w:val="0"/>
              <w:marBottom w:val="0"/>
              <w:divBdr>
                <w:top w:val="none" w:sz="0" w:space="0" w:color="auto"/>
                <w:left w:val="none" w:sz="0" w:space="0" w:color="auto"/>
                <w:bottom w:val="none" w:sz="0" w:space="0" w:color="auto"/>
                <w:right w:val="none" w:sz="0" w:space="0" w:color="auto"/>
              </w:divBdr>
            </w:div>
            <w:div w:id="842936480">
              <w:marLeft w:val="0"/>
              <w:marRight w:val="0"/>
              <w:marTop w:val="0"/>
              <w:marBottom w:val="0"/>
              <w:divBdr>
                <w:top w:val="none" w:sz="0" w:space="0" w:color="auto"/>
                <w:left w:val="none" w:sz="0" w:space="0" w:color="auto"/>
                <w:bottom w:val="none" w:sz="0" w:space="0" w:color="auto"/>
                <w:right w:val="none" w:sz="0" w:space="0" w:color="auto"/>
              </w:divBdr>
            </w:div>
            <w:div w:id="917133293">
              <w:marLeft w:val="0"/>
              <w:marRight w:val="0"/>
              <w:marTop w:val="0"/>
              <w:marBottom w:val="0"/>
              <w:divBdr>
                <w:top w:val="none" w:sz="0" w:space="0" w:color="auto"/>
                <w:left w:val="none" w:sz="0" w:space="0" w:color="auto"/>
                <w:bottom w:val="none" w:sz="0" w:space="0" w:color="auto"/>
                <w:right w:val="none" w:sz="0" w:space="0" w:color="auto"/>
              </w:divBdr>
            </w:div>
            <w:div w:id="1053651476">
              <w:marLeft w:val="0"/>
              <w:marRight w:val="0"/>
              <w:marTop w:val="0"/>
              <w:marBottom w:val="0"/>
              <w:divBdr>
                <w:top w:val="none" w:sz="0" w:space="0" w:color="auto"/>
                <w:left w:val="none" w:sz="0" w:space="0" w:color="auto"/>
                <w:bottom w:val="none" w:sz="0" w:space="0" w:color="auto"/>
                <w:right w:val="none" w:sz="0" w:space="0" w:color="auto"/>
              </w:divBdr>
            </w:div>
            <w:div w:id="1181821684">
              <w:marLeft w:val="0"/>
              <w:marRight w:val="0"/>
              <w:marTop w:val="0"/>
              <w:marBottom w:val="0"/>
              <w:divBdr>
                <w:top w:val="none" w:sz="0" w:space="0" w:color="auto"/>
                <w:left w:val="none" w:sz="0" w:space="0" w:color="auto"/>
                <w:bottom w:val="none" w:sz="0" w:space="0" w:color="auto"/>
                <w:right w:val="none" w:sz="0" w:space="0" w:color="auto"/>
              </w:divBdr>
            </w:div>
            <w:div w:id="1236744907">
              <w:marLeft w:val="0"/>
              <w:marRight w:val="0"/>
              <w:marTop w:val="0"/>
              <w:marBottom w:val="0"/>
              <w:divBdr>
                <w:top w:val="none" w:sz="0" w:space="0" w:color="auto"/>
                <w:left w:val="none" w:sz="0" w:space="0" w:color="auto"/>
                <w:bottom w:val="none" w:sz="0" w:space="0" w:color="auto"/>
                <w:right w:val="none" w:sz="0" w:space="0" w:color="auto"/>
              </w:divBdr>
            </w:div>
            <w:div w:id="1292831112">
              <w:marLeft w:val="0"/>
              <w:marRight w:val="0"/>
              <w:marTop w:val="0"/>
              <w:marBottom w:val="0"/>
              <w:divBdr>
                <w:top w:val="none" w:sz="0" w:space="0" w:color="auto"/>
                <w:left w:val="none" w:sz="0" w:space="0" w:color="auto"/>
                <w:bottom w:val="none" w:sz="0" w:space="0" w:color="auto"/>
                <w:right w:val="none" w:sz="0" w:space="0" w:color="auto"/>
              </w:divBdr>
            </w:div>
            <w:div w:id="1309213855">
              <w:marLeft w:val="0"/>
              <w:marRight w:val="0"/>
              <w:marTop w:val="0"/>
              <w:marBottom w:val="0"/>
              <w:divBdr>
                <w:top w:val="none" w:sz="0" w:space="0" w:color="auto"/>
                <w:left w:val="none" w:sz="0" w:space="0" w:color="auto"/>
                <w:bottom w:val="none" w:sz="0" w:space="0" w:color="auto"/>
                <w:right w:val="none" w:sz="0" w:space="0" w:color="auto"/>
              </w:divBdr>
            </w:div>
            <w:div w:id="1357195669">
              <w:marLeft w:val="0"/>
              <w:marRight w:val="0"/>
              <w:marTop w:val="0"/>
              <w:marBottom w:val="0"/>
              <w:divBdr>
                <w:top w:val="none" w:sz="0" w:space="0" w:color="auto"/>
                <w:left w:val="none" w:sz="0" w:space="0" w:color="auto"/>
                <w:bottom w:val="none" w:sz="0" w:space="0" w:color="auto"/>
                <w:right w:val="none" w:sz="0" w:space="0" w:color="auto"/>
              </w:divBdr>
            </w:div>
            <w:div w:id="1521550998">
              <w:marLeft w:val="0"/>
              <w:marRight w:val="0"/>
              <w:marTop w:val="0"/>
              <w:marBottom w:val="0"/>
              <w:divBdr>
                <w:top w:val="none" w:sz="0" w:space="0" w:color="auto"/>
                <w:left w:val="none" w:sz="0" w:space="0" w:color="auto"/>
                <w:bottom w:val="none" w:sz="0" w:space="0" w:color="auto"/>
                <w:right w:val="none" w:sz="0" w:space="0" w:color="auto"/>
              </w:divBdr>
            </w:div>
            <w:div w:id="15246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lukah.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lukah.net/sharia/0/83820/" TargetMode="External"/><Relationship Id="rId2" Type="http://schemas.openxmlformats.org/officeDocument/2006/relationships/hyperlink" Target="https://khutabaa.com/ar/article/" TargetMode="External"/><Relationship Id="rId1" Type="http://schemas.openxmlformats.org/officeDocument/2006/relationships/hyperlink" Target="https://almunajjid.com/courses/lessons/460" TargetMode="External"/><Relationship Id="rId6" Type="http://schemas.openxmlformats.org/officeDocument/2006/relationships/hyperlink" Target="http://www.saaid.net/Doat/slman/5.htm" TargetMode="External"/><Relationship Id="rId5" Type="http://schemas.openxmlformats.org/officeDocument/2006/relationships/hyperlink" Target="http://www.saaid.net/bahoth/198.htm" TargetMode="External"/><Relationship Id="rId4" Type="http://schemas.openxmlformats.org/officeDocument/2006/relationships/hyperlink" Target="https://www.alukah.net/sharia/0/8613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05654B149467FA7FD97792C86CC5B"/>
        <w:category>
          <w:name w:val="عام"/>
          <w:gallery w:val="placeholder"/>
        </w:category>
        <w:types>
          <w:type w:val="bbPlcHdr"/>
        </w:types>
        <w:behaviors>
          <w:behavior w:val="content"/>
        </w:behaviors>
        <w:guid w:val="{280CEBD9-317B-4681-8ED9-89C15C4819A7}"/>
      </w:docPartPr>
      <w:docPartBody>
        <w:p w:rsidR="008C40B1" w:rsidRDefault="006767E8" w:rsidP="006767E8">
          <w:pPr>
            <w:pStyle w:val="CFF05654B149467FA7FD97792C86CC5B"/>
          </w:pPr>
          <w:r>
            <w:rPr>
              <w:rFonts w:asciiTheme="majorHAnsi" w:eastAsiaTheme="majorEastAsia" w:hAnsiTheme="majorHAnsi" w:cstheme="majorBidi"/>
              <w:caps/>
              <w:color w:val="4472C4" w:themeColor="accent1"/>
              <w:sz w:val="80"/>
              <w:szCs w:val="80"/>
              <w:rtl/>
              <w:lang w:val="ar-SA"/>
            </w:rPr>
            <w:t>[عنوان المستند]</w:t>
          </w:r>
        </w:p>
      </w:docPartBody>
    </w:docPart>
    <w:docPart>
      <w:docPartPr>
        <w:name w:val="8E8CF7747F8941E1A4D6D8C45A20EDBF"/>
        <w:category>
          <w:name w:val="عام"/>
          <w:gallery w:val="placeholder"/>
        </w:category>
        <w:types>
          <w:type w:val="bbPlcHdr"/>
        </w:types>
        <w:behaviors>
          <w:behavior w:val="content"/>
        </w:behaviors>
        <w:guid w:val="{252AD491-DB1A-4117-B2F0-21BB9D2C9234}"/>
      </w:docPartPr>
      <w:docPartBody>
        <w:p w:rsidR="008C40B1" w:rsidRDefault="006767E8" w:rsidP="006767E8">
          <w:pPr>
            <w:pStyle w:val="8E8CF7747F8941E1A4D6D8C45A20EDBF"/>
          </w:pPr>
          <w:r>
            <w:rPr>
              <w:color w:val="4472C4" w:themeColor="accent1"/>
              <w:sz w:val="28"/>
              <w:szCs w:val="28"/>
              <w:rtl/>
              <w:lang w:val="ar-SA"/>
            </w:rPr>
            <w:t>[العنوان الفرعي للمستند]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ubai Medium">
    <w:panose1 w:val="020B06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E8"/>
    <w:rsid w:val="002B4EF7"/>
    <w:rsid w:val="002C116C"/>
    <w:rsid w:val="006767E8"/>
    <w:rsid w:val="006E75AD"/>
    <w:rsid w:val="00710958"/>
    <w:rsid w:val="008C40B1"/>
    <w:rsid w:val="00AF3A83"/>
    <w:rsid w:val="00DE276E"/>
    <w:rsid w:val="00F93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FF05654B149467FA7FD97792C86CC5B">
    <w:name w:val="CFF05654B149467FA7FD97792C86CC5B"/>
    <w:rsid w:val="006767E8"/>
    <w:pPr>
      <w:bidi/>
    </w:pPr>
  </w:style>
  <w:style w:type="paragraph" w:customStyle="1" w:styleId="8E8CF7747F8941E1A4D6D8C45A20EDBF">
    <w:name w:val="8E8CF7747F8941E1A4D6D8C45A20EDBF"/>
    <w:rsid w:val="006767E8"/>
    <w:pPr>
      <w:bidi/>
    </w:pPr>
  </w:style>
  <w:style w:type="character" w:styleId="a3">
    <w:name w:val="Placeholder Text"/>
    <w:basedOn w:val="a0"/>
    <w:uiPriority w:val="99"/>
    <w:semiHidden/>
    <w:rsid w:val="008C40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واجهة">
  <a:themeElements>
    <a:clrScheme name="واجهة">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واجهة">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واجهة">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جمع وإعداد:</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CCC36B-868E-4BFF-AA2E-4435FFBA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178612</TotalTime>
  <Pages>74</Pages>
  <Words>24818</Words>
  <Characters>141464</Characters>
  <Application>Microsoft Office Word</Application>
  <DocSecurity>0</DocSecurity>
  <Lines>1178</Lines>
  <Paragraphs>331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في ظلال أنوار حديث النبي ﷺ:</vt:lpstr>
      <vt:lpstr/>
    </vt:vector>
  </TitlesOfParts>
  <Manager/>
  <Company>د. عبدالرحمن السيد السيد عبدالغفار بلح</Company>
  <LinksUpToDate>false</LinksUpToDate>
  <CharactersWithSpaces>165951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في ظلال أنوار حديث النبي ﷺ:</dc:title>
  <dc:subject>" لَيْسَ أَحَدٌ أَفْضَلَ عِنْدَ اللهِ مِنْ مُؤْمِنٍ يُعَمَّرُ فِي الْإِسْلَامِ يُكْثِرُ تَكْبِيرَهُ وَتَسْبِيحَهُ وَتَهْلِيلَهُ وَتَحْمِيدَهُ...." الحديث</dc:subject>
  <dc:creator>balah12358@gmail.com</dc:creator>
  <cp:keywords/>
  <dc:description/>
  <cp:lastModifiedBy>Waleed sendbad</cp:lastModifiedBy>
  <cp:revision>4398</cp:revision>
  <cp:lastPrinted>2020-02-06T07:39:00Z</cp:lastPrinted>
  <dcterms:created xsi:type="dcterms:W3CDTF">2020-01-30T11:22:00Z</dcterms:created>
  <dcterms:modified xsi:type="dcterms:W3CDTF">2021-12-08T13:57:00Z</dcterms:modified>
</cp:coreProperties>
</file>