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638" w:rsidRPr="00461057" w:rsidRDefault="00A31E87" w:rsidP="00821409">
      <w:pPr>
        <w:spacing w:after="0" w:line="240" w:lineRule="auto"/>
        <w:jc w:val="center"/>
        <w:rPr>
          <w:rFonts w:ascii="Traditional Arabic" w:hAnsi="Traditional Arabic" w:cs="Traditional Arabic"/>
          <w:bCs/>
          <w:sz w:val="34"/>
          <w:szCs w:val="34"/>
          <w:rtl/>
        </w:rPr>
      </w:pPr>
      <w:bookmarkStart w:id="0" w:name="_GoBack"/>
      <w:bookmarkEnd w:id="0"/>
      <w:r>
        <w:rPr>
          <w:rFonts w:ascii="Traditional Arabic" w:hAnsi="Traditional Arabic" w:cs="Traditional Arabic"/>
          <w:bCs/>
          <w:noProof/>
          <w:sz w:val="34"/>
          <w:szCs w:val="34"/>
        </w:rPr>
        <w:drawing>
          <wp:anchor distT="0" distB="0" distL="114300" distR="114300" simplePos="0" relativeHeight="251658240" behindDoc="1" locked="0" layoutInCell="1" allowOverlap="1" wp14:anchorId="5F0E94CC" wp14:editId="4D6F4D05">
            <wp:simplePos x="0" y="0"/>
            <wp:positionH relativeFrom="column">
              <wp:posOffset>-1131125</wp:posOffset>
            </wp:positionH>
            <wp:positionV relativeFrom="paragraph">
              <wp:posOffset>-926275</wp:posOffset>
            </wp:positionV>
            <wp:extent cx="7552055" cy="10687182"/>
            <wp:effectExtent l="0" t="0" r="0" b="0"/>
            <wp:wrapTight wrapText="bothSides">
              <wp:wrapPolygon edited="0">
                <wp:start x="0" y="0"/>
                <wp:lineTo x="0" y="21561"/>
                <wp:lineTo x="21522" y="21561"/>
                <wp:lineTo x="21522" y="0"/>
                <wp:lineTo x="0" y="0"/>
              </wp:wrapPolygon>
            </wp:wrapTight>
            <wp:docPr id="1" name="صورة 1" descr="C:\Users\W-kotb\Desktop\العقلية العلمي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-kotb\Desktop\العقلية العلمية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335" cy="10687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2733" w:rsidRPr="00461057" w:rsidRDefault="009A1733" w:rsidP="005F2CDC">
      <w:pPr>
        <w:spacing w:after="0" w:line="240" w:lineRule="auto"/>
        <w:jc w:val="center"/>
        <w:rPr>
          <w:rFonts w:ascii="Traditional Arabic" w:hAnsi="Traditional Arabic" w:cs="Traditional Arabic"/>
          <w:bCs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bCs/>
          <w:sz w:val="34"/>
          <w:szCs w:val="34"/>
          <w:rtl/>
        </w:rPr>
        <w:lastRenderedPageBreak/>
        <w:t>دور التعليم العالي</w:t>
      </w:r>
    </w:p>
    <w:p w:rsidR="009A1733" w:rsidRPr="00461057" w:rsidRDefault="009A1733" w:rsidP="005F2CDC">
      <w:pPr>
        <w:spacing w:after="0" w:line="240" w:lineRule="auto"/>
        <w:jc w:val="center"/>
        <w:rPr>
          <w:rFonts w:ascii="Traditional Arabic" w:hAnsi="Traditional Arabic" w:cs="Traditional Arabic"/>
          <w:bCs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bCs/>
          <w:sz w:val="34"/>
          <w:szCs w:val="34"/>
          <w:rtl/>
        </w:rPr>
        <w:t>في تكوين العقلية العلمية والملكة النقدية</w:t>
      </w:r>
    </w:p>
    <w:p w:rsidR="009A1733" w:rsidRPr="00461057" w:rsidRDefault="009A1733" w:rsidP="005F2CDC">
      <w:pPr>
        <w:spacing w:after="0" w:line="240" w:lineRule="auto"/>
        <w:jc w:val="center"/>
        <w:rPr>
          <w:rFonts w:ascii="Traditional Arabic" w:hAnsi="Traditional Arabic" w:cs="Traditional Arabic"/>
          <w:bCs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bCs/>
          <w:sz w:val="34"/>
          <w:szCs w:val="34"/>
          <w:rtl/>
        </w:rPr>
        <w:t>وتنمية حوافز البحث والنمو المعرفي</w:t>
      </w:r>
    </w:p>
    <w:p w:rsidR="005F2CDC" w:rsidRDefault="005F2CDC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</w:p>
    <w:p w:rsidR="009A1733" w:rsidRPr="00461057" w:rsidRDefault="00A074AE" w:rsidP="00CC2349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>"</w:t>
      </w:r>
      <w:r w:rsidR="009A1733" w:rsidRPr="00461057">
        <w:rPr>
          <w:rFonts w:ascii="Traditional Arabic" w:hAnsi="Traditional Arabic" w:cs="Traditional Arabic"/>
          <w:sz w:val="34"/>
          <w:szCs w:val="34"/>
          <w:rtl/>
        </w:rPr>
        <w:t>إننا في البلاد الإسلامية في حاجة م</w:t>
      </w:r>
      <w:r w:rsidR="00592E94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="009A1733" w:rsidRPr="00461057">
        <w:rPr>
          <w:rFonts w:ascii="Traditional Arabic" w:hAnsi="Traditional Arabic" w:cs="Traditional Arabic"/>
          <w:sz w:val="34"/>
          <w:szCs w:val="34"/>
          <w:rtl/>
        </w:rPr>
        <w:t>لح</w:t>
      </w:r>
      <w:r w:rsidR="00592E94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="009A1733" w:rsidRPr="00461057">
        <w:rPr>
          <w:rFonts w:ascii="Traditional Arabic" w:hAnsi="Traditional Arabic" w:cs="Traditional Arabic"/>
          <w:sz w:val="34"/>
          <w:szCs w:val="34"/>
          <w:rtl/>
        </w:rPr>
        <w:t>ة إلى نظام تعليمي إسلامي في الجوهر والمضمون</w:t>
      </w:r>
      <w:r w:rsidR="00592E94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9A1733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والسبك والترتيب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9A1733" w:rsidRPr="00461057">
        <w:rPr>
          <w:rFonts w:ascii="Traditional Arabic" w:hAnsi="Traditional Arabic" w:cs="Traditional Arabic"/>
          <w:sz w:val="34"/>
          <w:szCs w:val="34"/>
          <w:rtl/>
        </w:rPr>
        <w:t xml:space="preserve"> لا يخلو كتاب </w:t>
      </w:r>
      <w:r w:rsidR="008405C7" w:rsidRPr="00461057">
        <w:rPr>
          <w:rFonts w:ascii="Traditional Arabic" w:hAnsi="Traditional Arabic" w:cs="Traditional Arabic"/>
          <w:sz w:val="34"/>
          <w:szCs w:val="34"/>
          <w:rtl/>
        </w:rPr>
        <w:t>من</w:t>
      </w:r>
      <w:r w:rsidR="009A1733"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الكتب التي تعل</w:t>
      </w:r>
      <w:r w:rsidR="00592E94" w:rsidRPr="00461057">
        <w:rPr>
          <w:rFonts w:ascii="Traditional Arabic" w:hAnsi="Traditional Arabic" w:cs="Traditional Arabic"/>
          <w:sz w:val="34"/>
          <w:szCs w:val="34"/>
          <w:rtl/>
        </w:rPr>
        <w:t>ِّ</w:t>
      </w:r>
      <w:r w:rsidR="009A1733" w:rsidRPr="00461057">
        <w:rPr>
          <w:rFonts w:ascii="Traditional Arabic" w:hAnsi="Traditional Arabic" w:cs="Traditional Arabic"/>
          <w:sz w:val="34"/>
          <w:szCs w:val="34"/>
          <w:rtl/>
        </w:rPr>
        <w:t>م</w:t>
      </w:r>
      <w:r w:rsidR="00592E94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="009A1733" w:rsidRPr="00461057">
        <w:rPr>
          <w:rFonts w:ascii="Traditional Arabic" w:hAnsi="Traditional Arabic" w:cs="Traditional Arabic"/>
          <w:sz w:val="34"/>
          <w:szCs w:val="34"/>
          <w:rtl/>
        </w:rPr>
        <w:t xml:space="preserve"> مبادئ اللغة إلى آخر كتاب يدر</w:t>
      </w:r>
      <w:r w:rsidR="00592E94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="009A1733" w:rsidRPr="00461057">
        <w:rPr>
          <w:rFonts w:ascii="Traditional Arabic" w:hAnsi="Traditional Arabic" w:cs="Traditional Arabic"/>
          <w:sz w:val="34"/>
          <w:szCs w:val="34"/>
          <w:rtl/>
        </w:rPr>
        <w:t>س</w:t>
      </w:r>
      <w:r w:rsidR="00592E94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="009A1733" w:rsidRPr="00461057">
        <w:rPr>
          <w:rFonts w:ascii="Traditional Arabic" w:hAnsi="Traditional Arabic" w:cs="Traditional Arabic"/>
          <w:sz w:val="34"/>
          <w:szCs w:val="34"/>
          <w:rtl/>
        </w:rPr>
        <w:t xml:space="preserve"> في العلوم الطبيعية أو الآداب الإنجليزية من روح الدين والإيمان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9A1733" w:rsidRPr="00461057">
        <w:rPr>
          <w:rFonts w:ascii="Traditional Arabic" w:hAnsi="Traditional Arabic" w:cs="Traditional Arabic"/>
          <w:sz w:val="34"/>
          <w:szCs w:val="34"/>
          <w:rtl/>
        </w:rPr>
        <w:t xml:space="preserve"> هذا إذا أردنا أن ينشأ جيل</w:t>
      </w:r>
      <w:r w:rsidR="00B0202D" w:rsidRPr="00461057">
        <w:rPr>
          <w:rFonts w:ascii="Traditional Arabic" w:hAnsi="Traditional Arabic" w:cs="Traditional Arabic"/>
          <w:sz w:val="34"/>
          <w:szCs w:val="34"/>
          <w:rtl/>
        </w:rPr>
        <w:t>ٌ</w:t>
      </w:r>
      <w:r w:rsidR="009A1733" w:rsidRPr="00461057">
        <w:rPr>
          <w:rFonts w:ascii="Traditional Arabic" w:hAnsi="Traditional Arabic" w:cs="Traditional Arabic"/>
          <w:sz w:val="34"/>
          <w:szCs w:val="34"/>
          <w:rtl/>
        </w:rPr>
        <w:t xml:space="preserve"> جديد يفكر بالعقل الإسلامي</w:t>
      </w:r>
      <w:r w:rsidR="00B0202D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9A1733" w:rsidRPr="00461057">
        <w:rPr>
          <w:rFonts w:ascii="Traditional Arabic" w:hAnsi="Traditional Arabic" w:cs="Traditional Arabic"/>
          <w:sz w:val="34"/>
          <w:szCs w:val="34"/>
          <w:rtl/>
        </w:rPr>
        <w:t xml:space="preserve"> ويكتب بقلم مسلم</w:t>
      </w:r>
      <w:r w:rsidR="00B0202D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9A1733" w:rsidRPr="00461057">
        <w:rPr>
          <w:rFonts w:ascii="Traditional Arabic" w:hAnsi="Traditional Arabic" w:cs="Traditional Arabic"/>
          <w:sz w:val="34"/>
          <w:szCs w:val="34"/>
          <w:rtl/>
        </w:rPr>
        <w:t xml:space="preserve"> ويدير دفة البلاد بسيرة مسلم وبصيرة مسلم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9A1733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وتكون البلاد الإسلامية إسلامية</w:t>
      </w:r>
      <w:r w:rsidR="00CC2349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9A1733" w:rsidRPr="00461057">
        <w:rPr>
          <w:rFonts w:ascii="Traditional Arabic" w:hAnsi="Traditional Arabic" w:cs="Traditional Arabic"/>
          <w:sz w:val="34"/>
          <w:szCs w:val="34"/>
          <w:rtl/>
        </w:rPr>
        <w:t xml:space="preserve"> حق</w:t>
      </w:r>
      <w:r w:rsidR="00B0202D" w:rsidRPr="00461057">
        <w:rPr>
          <w:rFonts w:ascii="Traditional Arabic" w:hAnsi="Traditional Arabic" w:cs="Traditional Arabic"/>
          <w:sz w:val="34"/>
          <w:szCs w:val="34"/>
          <w:rtl/>
        </w:rPr>
        <w:t>ًّا</w:t>
      </w:r>
      <w:r w:rsidR="009A1733" w:rsidRPr="00461057">
        <w:rPr>
          <w:rFonts w:ascii="Traditional Arabic" w:hAnsi="Traditional Arabic" w:cs="Traditional Arabic"/>
          <w:sz w:val="34"/>
          <w:szCs w:val="34"/>
          <w:rtl/>
        </w:rPr>
        <w:t xml:space="preserve"> في عقلها وتفكيرها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9A1733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وسياستها</w:t>
      </w:r>
      <w:r w:rsidR="00B0202D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9A1733" w:rsidRPr="00461057">
        <w:rPr>
          <w:rFonts w:ascii="Traditional Arabic" w:hAnsi="Traditional Arabic" w:cs="Traditional Arabic"/>
          <w:sz w:val="34"/>
          <w:szCs w:val="34"/>
          <w:rtl/>
        </w:rPr>
        <w:t xml:space="preserve"> وماليتها</w:t>
      </w:r>
      <w:r w:rsidR="00B0202D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9A1733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وتعليمها</w:t>
      </w:r>
      <w:r w:rsidR="00F933EB" w:rsidRPr="00461057">
        <w:rPr>
          <w:rFonts w:ascii="Traditional Arabic" w:hAnsi="Traditional Arabic" w:cs="Traditional Arabic"/>
          <w:sz w:val="34"/>
          <w:szCs w:val="34"/>
          <w:rtl/>
        </w:rPr>
        <w:t>"</w:t>
      </w:r>
      <w:r w:rsidR="00B0202D" w:rsidRPr="00461057">
        <w:rPr>
          <w:rStyle w:val="a4"/>
          <w:rFonts w:ascii="Traditional Arabic" w:hAnsi="Traditional Arabic" w:cs="Traditional Arabic"/>
          <w:sz w:val="20"/>
          <w:szCs w:val="20"/>
          <w:rtl/>
        </w:rPr>
        <w:footnoteReference w:id="1"/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D85B74" w:rsidRPr="00461057" w:rsidRDefault="009A1733" w:rsidP="00CC2349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يبدو العنوان بداية مليئ</w:t>
      </w:r>
      <w:r w:rsidR="004115D7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بالمصطلحات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كل منها يحتاج إلى تحديد لنكون على بصيرة مما ي</w:t>
      </w:r>
      <w:r w:rsidR="00D85B74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راد</w:t>
      </w:r>
      <w:r w:rsidR="00D85B74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بيان</w:t>
      </w:r>
      <w:r w:rsidR="00D85B74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 من دور التعليم العالي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D85B74" w:rsidRPr="00461057" w:rsidRDefault="009A1733" w:rsidP="00CF772B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فهناك وسيلة غير مختل</w:t>
      </w:r>
      <w:r w:rsidR="00D85B74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ف</w:t>
      </w:r>
      <w:r w:rsidR="00D85B74" w:rsidRPr="00461057">
        <w:rPr>
          <w:rFonts w:ascii="Traditional Arabic" w:hAnsi="Traditional Arabic" w:cs="Traditional Arabic"/>
          <w:sz w:val="34"/>
          <w:szCs w:val="34"/>
          <w:rtl/>
        </w:rPr>
        <w:t>ٍ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فيها</w:t>
      </w:r>
      <w:r w:rsidR="00CF772B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هي التعليم العالي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وهناك أهداف</w:t>
      </w:r>
      <w:r w:rsidR="00CF772B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هي تكوين العقلية العلمية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وتقوية المل</w:t>
      </w:r>
      <w:r w:rsidR="00D85B74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ك</w:t>
      </w:r>
      <w:r w:rsidR="00D85B74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ة النقدية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وتنمية حوافز البحث والنمو المعرفي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A1733" w:rsidRPr="00461057" w:rsidRDefault="009A1733" w:rsidP="00761CA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فهل هذه الثلاثة لا</w:t>
      </w:r>
      <w:r w:rsidR="00CF772B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بد أن تكون مجتمعة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؟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هل من له عقلية علمية له مل</w:t>
      </w:r>
      <w:r w:rsidR="009D0AF1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ك</w:t>
      </w:r>
      <w:r w:rsidR="009D0AF1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ة نقدية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وهل من له إحداهما أو كل</w:t>
      </w:r>
      <w:r w:rsidR="00761CAC" w:rsidRPr="00C80C81">
        <w:rPr>
          <w:rFonts w:ascii="Traditional Arabic" w:hAnsi="Traditional Arabic" w:cs="Traditional Arabic" w:hint="cs"/>
          <w:sz w:val="34"/>
          <w:szCs w:val="34"/>
          <w:rtl/>
        </w:rPr>
        <w:t>ت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اهما صاحب نمو في المعرفة ومحفز للبحث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؟</w:t>
      </w:r>
    </w:p>
    <w:p w:rsidR="009D0AF1" w:rsidRPr="00461057" w:rsidRDefault="009A1733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يقضي المنهج التقليدي أن أتناول كل</w:t>
      </w:r>
      <w:r w:rsidR="009D0AF1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جانب على حدة</w:t>
      </w:r>
      <w:r w:rsidR="009D0AF1" w:rsidRPr="00461057">
        <w:rPr>
          <w:rFonts w:ascii="Traditional Arabic" w:hAnsi="Traditional Arabic" w:cs="Traditional Arabic"/>
          <w:sz w:val="34"/>
          <w:szCs w:val="34"/>
          <w:rtl/>
        </w:rPr>
        <w:t>ٍ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ثم أنظر</w:t>
      </w:r>
      <w:r w:rsidR="009D0AF1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فيما يجمع</w:t>
      </w:r>
      <w:r w:rsidR="009D0AF1" w:rsidRPr="00461057">
        <w:rPr>
          <w:rFonts w:ascii="Traditional Arabic" w:hAnsi="Traditional Arabic" w:cs="Traditional Arabic"/>
          <w:sz w:val="34"/>
          <w:szCs w:val="34"/>
          <w:rtl/>
        </w:rPr>
        <w:t xml:space="preserve"> بين الجوانب الثلاثة وما يستلزمه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توفر</w:t>
      </w:r>
      <w:r w:rsidR="009D0AF1" w:rsidRPr="00461057">
        <w:rPr>
          <w:rFonts w:ascii="Traditional Arabic" w:hAnsi="Traditional Arabic" w:cs="Traditional Arabic"/>
          <w:sz w:val="34"/>
          <w:szCs w:val="34"/>
          <w:rtl/>
        </w:rPr>
        <w:t>ُّ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ها من قرارات وشروط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9A1733" w:rsidRPr="00461057" w:rsidRDefault="009A1733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ولكني آثرت </w:t>
      </w:r>
      <w:proofErr w:type="gramStart"/>
      <w:r w:rsidR="009D0AF1" w:rsidRPr="00461057">
        <w:rPr>
          <w:rFonts w:ascii="Traditional Arabic" w:hAnsi="Traditional Arabic" w:cs="Traditional Arabic"/>
          <w:sz w:val="34"/>
          <w:szCs w:val="34"/>
          <w:rtl/>
        </w:rPr>
        <w:t>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ربما</w:t>
      </w:r>
      <w:proofErr w:type="gramEnd"/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لأثر الدراسات المستقبلية </w:t>
      </w:r>
      <w:proofErr w:type="spellStart"/>
      <w:r w:rsidRPr="00461057">
        <w:rPr>
          <w:rFonts w:ascii="Traditional Arabic" w:hAnsi="Traditional Arabic" w:cs="Traditional Arabic"/>
          <w:sz w:val="34"/>
          <w:szCs w:val="34"/>
          <w:rtl/>
        </w:rPr>
        <w:t>وال</w:t>
      </w:r>
      <w:r w:rsidR="00761CAC">
        <w:rPr>
          <w:rFonts w:ascii="Traditional Arabic" w:hAnsi="Traditional Arabic" w:cs="Traditional Arabic"/>
          <w:sz w:val="34"/>
          <w:szCs w:val="34"/>
          <w:rtl/>
        </w:rPr>
        <w:t>إستراتيجي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ة</w:t>
      </w:r>
      <w:proofErr w:type="spellEnd"/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على تكويني </w:t>
      </w:r>
      <w:r w:rsidR="009D0AF1" w:rsidRPr="00461057">
        <w:rPr>
          <w:rFonts w:ascii="Traditional Arabic" w:hAnsi="Traditional Arabic" w:cs="Traditional Arabic"/>
          <w:sz w:val="34"/>
          <w:szCs w:val="34"/>
          <w:rtl/>
        </w:rPr>
        <w:t>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أن أنهج نهج</w:t>
      </w:r>
      <w:r w:rsidR="009D0AF1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آخر </w:t>
      </w:r>
      <w:proofErr w:type="spellStart"/>
      <w:r w:rsidRPr="00461057">
        <w:rPr>
          <w:rFonts w:ascii="Traditional Arabic" w:hAnsi="Traditional Arabic" w:cs="Traditional Arabic"/>
          <w:sz w:val="34"/>
          <w:szCs w:val="34"/>
          <w:rtl/>
        </w:rPr>
        <w:t>سي</w:t>
      </w:r>
      <w:r w:rsidR="009D0AF1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تبي</w:t>
      </w:r>
      <w:r w:rsidR="00941495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ن</w:t>
      </w:r>
      <w:r w:rsidR="00941495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</w:t>
      </w:r>
      <w:proofErr w:type="spellEnd"/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القارئ بجلاء ختمه لقراءة هذه الصفحات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A1733" w:rsidRPr="00FD63F3" w:rsidRDefault="00FD63F3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proofErr w:type="gramStart"/>
      <w:r>
        <w:rPr>
          <w:rFonts w:ascii="Traditional Arabic" w:hAnsi="Traditional Arabic" w:cs="Traditional Arabic" w:hint="cs"/>
          <w:sz w:val="34"/>
          <w:szCs w:val="34"/>
          <w:rtl/>
        </w:rPr>
        <w:t xml:space="preserve">1- </w:t>
      </w:r>
      <w:r w:rsidR="009A1733" w:rsidRPr="00FD63F3">
        <w:rPr>
          <w:rFonts w:ascii="Traditional Arabic" w:hAnsi="Traditional Arabic" w:cs="Traditional Arabic"/>
          <w:sz w:val="34"/>
          <w:szCs w:val="34"/>
          <w:rtl/>
        </w:rPr>
        <w:t>تحديد</w:t>
      </w:r>
      <w:proofErr w:type="gramEnd"/>
      <w:r w:rsidR="009A1733" w:rsidRPr="00FD63F3">
        <w:rPr>
          <w:rFonts w:ascii="Traditional Arabic" w:hAnsi="Traditional Arabic" w:cs="Traditional Arabic"/>
          <w:sz w:val="34"/>
          <w:szCs w:val="34"/>
          <w:rtl/>
        </w:rPr>
        <w:t xml:space="preserve"> المفاهيم</w:t>
      </w:r>
      <w:r w:rsidR="00311A99" w:rsidRPr="00FD63F3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9A1733" w:rsidRPr="00FD63F3" w:rsidRDefault="00FD63F3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 xml:space="preserve">* </w:t>
      </w:r>
      <w:r w:rsidR="009A1733" w:rsidRPr="00FD63F3">
        <w:rPr>
          <w:rFonts w:ascii="Traditional Arabic" w:hAnsi="Traditional Arabic" w:cs="Traditional Arabic"/>
          <w:sz w:val="34"/>
          <w:szCs w:val="34"/>
          <w:rtl/>
        </w:rPr>
        <w:t>التعليم العالي</w:t>
      </w:r>
      <w:r w:rsidR="00311A99" w:rsidRPr="00FD63F3">
        <w:rPr>
          <w:rFonts w:ascii="Traditional Arabic" w:hAnsi="Traditional Arabic" w:cs="Traditional Arabic"/>
          <w:sz w:val="34"/>
          <w:szCs w:val="34"/>
          <w:rtl/>
        </w:rPr>
        <w:t>:</w:t>
      </w:r>
      <w:r w:rsidR="009A1733" w:rsidRPr="00FD63F3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9A1733" w:rsidRPr="00461057" w:rsidRDefault="009A1733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لن نخوض في تعريف هذا المصطلح المركب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</w:t>
      </w:r>
      <w:r w:rsidR="0037666E" w:rsidRPr="00461057">
        <w:rPr>
          <w:rFonts w:ascii="Traditional Arabic" w:hAnsi="Traditional Arabic" w:cs="Traditional Arabic"/>
          <w:sz w:val="34"/>
          <w:szCs w:val="34"/>
          <w:rtl/>
        </w:rPr>
        <w:t>ل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يس من صميم إنتاج اللغة العربية </w:t>
      </w:r>
      <w:proofErr w:type="gramStart"/>
      <w:r w:rsidR="00941495" w:rsidRPr="00461057">
        <w:rPr>
          <w:rFonts w:ascii="Traditional Arabic" w:hAnsi="Traditional Arabic" w:cs="Traditional Arabic"/>
          <w:sz w:val="34"/>
          <w:szCs w:val="34"/>
          <w:rtl/>
        </w:rPr>
        <w:t xml:space="preserve">-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وإن</w:t>
      </w:r>
      <w:proofErr w:type="gramEnd"/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عرف فقهنا ما يسم</w:t>
      </w:r>
      <w:r w:rsidR="00941495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ى بالخلاف العالمي</w:t>
      </w:r>
      <w:r w:rsidR="00941495" w:rsidRPr="00461057">
        <w:rPr>
          <w:rFonts w:ascii="Traditional Arabic" w:hAnsi="Traditional Arabic" w:cs="Traditional Arabic"/>
          <w:sz w:val="34"/>
          <w:szCs w:val="34"/>
          <w:rtl/>
        </w:rPr>
        <w:t xml:space="preserve"> 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ولكنه مصطلح وليد</w:t>
      </w:r>
      <w:r w:rsidR="00941495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ترجمة</w:t>
      </w:r>
      <w:r w:rsidR="00941495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أخ</w:t>
      </w:r>
      <w:r w:rsidR="00941495" w:rsidRPr="00461057">
        <w:rPr>
          <w:rFonts w:ascii="Traditional Arabic" w:hAnsi="Traditional Arabic" w:cs="Traditional Arabic"/>
          <w:sz w:val="34"/>
          <w:szCs w:val="34"/>
          <w:rtl/>
        </w:rPr>
        <w:t>ٍ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له في لغات الغرب السائدة إلى العربية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ولسنا ننف</w:t>
      </w:r>
      <w:r w:rsidR="00941495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ر</w:t>
      </w:r>
      <w:r w:rsidR="00941495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من المصطلح</w:t>
      </w:r>
      <w:r w:rsidR="00941495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ولكن ننبه فقط لأصوله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A1733" w:rsidRPr="00461057" w:rsidRDefault="009A1733" w:rsidP="00761CA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lastRenderedPageBreak/>
        <w:t>مع العلم أنه كثير</w:t>
      </w:r>
      <w:r w:rsidR="00941495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ما ي</w:t>
      </w:r>
      <w:r w:rsidR="00941495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نع</w:t>
      </w:r>
      <w:r w:rsidR="00941495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ت</w:t>
      </w:r>
      <w:r w:rsidR="00941495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بالتعليم الجامعي</w:t>
      </w:r>
      <w:r w:rsidR="00F77BCA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لأن الطلاق البائن الذي يقع بين معظم الطلاب المتخرجين وبين جامعاتهم ومعاهدهم التي تخرجوا منها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وعدم استعداد هذه الأخيرة لإعادة تأهيلهم لما استجد من علوم </w:t>
      </w:r>
      <w:proofErr w:type="spellStart"/>
      <w:r w:rsidRPr="00461057">
        <w:rPr>
          <w:rFonts w:ascii="Traditional Arabic" w:hAnsi="Traditional Arabic" w:cs="Traditional Arabic"/>
          <w:sz w:val="34"/>
          <w:szCs w:val="34"/>
          <w:rtl/>
        </w:rPr>
        <w:t>وفهوم</w:t>
      </w:r>
      <w:proofErr w:type="spellEnd"/>
      <w:r w:rsidR="00311A99" w:rsidRPr="00F77BC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F77BCA">
        <w:rPr>
          <w:rFonts w:ascii="Traditional Arabic" w:hAnsi="Traditional Arabic" w:cs="Traditional Arabic"/>
          <w:sz w:val="34"/>
          <w:szCs w:val="34"/>
          <w:rtl/>
        </w:rPr>
        <w:t xml:space="preserve"> ولا </w:t>
      </w:r>
      <w:r w:rsidR="00800184" w:rsidRPr="00F77BCA">
        <w:rPr>
          <w:rFonts w:ascii="Traditional Arabic" w:hAnsi="Traditional Arabic" w:cs="Traditional Arabic"/>
          <w:sz w:val="34"/>
          <w:szCs w:val="34"/>
          <w:rtl/>
        </w:rPr>
        <w:t>ت</w:t>
      </w:r>
      <w:r w:rsidR="00F77BC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800184" w:rsidRPr="00F77BCA">
        <w:rPr>
          <w:rFonts w:ascii="Traditional Arabic" w:hAnsi="Traditional Arabic" w:cs="Traditional Arabic"/>
          <w:sz w:val="34"/>
          <w:szCs w:val="34"/>
          <w:rtl/>
        </w:rPr>
        <w:t>بن</w:t>
      </w:r>
      <w:r w:rsidR="00F77BCA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="00800184" w:rsidRPr="00F77BCA">
        <w:rPr>
          <w:rFonts w:ascii="Traditional Arabic" w:hAnsi="Traditional Arabic" w:cs="Traditional Arabic"/>
          <w:sz w:val="34"/>
          <w:szCs w:val="34"/>
          <w:rtl/>
        </w:rPr>
        <w:t>يها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نظام</w:t>
      </w:r>
      <w:r w:rsidR="00F77BC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تكوين مستمر</w:t>
      </w:r>
      <w:r w:rsidR="00F77BCA">
        <w:rPr>
          <w:rFonts w:ascii="Traditional Arabic" w:hAnsi="Traditional Arabic" w:cs="Traditional Arabic" w:hint="cs"/>
          <w:sz w:val="34"/>
          <w:szCs w:val="34"/>
          <w:rtl/>
        </w:rPr>
        <w:t>ٍّ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مفتوح على الدوام في وجههم</w:t>
      </w:r>
      <w:r w:rsidR="00761CAC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proofErr w:type="gramStart"/>
      <w:r w:rsidR="00761CAC">
        <w:rPr>
          <w:rFonts w:ascii="Traditional Arabic" w:hAnsi="Traditional Arabic" w:cs="Traditional Arabic" w:hint="cs"/>
          <w:sz w:val="34"/>
          <w:szCs w:val="34"/>
          <w:rtl/>
        </w:rPr>
        <w:t>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يجعل</w:t>
      </w:r>
      <w:proofErr w:type="gramEnd"/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من الأليق</w:t>
      </w:r>
      <w:r w:rsidR="00BE08BB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وصف</w:t>
      </w:r>
      <w:r w:rsidR="00BE08BB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 بالتعليم الأخير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294837" w:rsidRPr="00461057" w:rsidRDefault="009A1733" w:rsidP="00B6275A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وحسبنا التذكير</w:t>
      </w:r>
      <w:r w:rsidR="00BE08BB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في هذا الصدد بتعريف البيان الأخير لليونسكو حول</w:t>
      </w:r>
      <w:r w:rsidR="00B42025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F933EB" w:rsidRPr="00461057">
        <w:rPr>
          <w:rFonts w:ascii="Traditional Arabic" w:hAnsi="Traditional Arabic" w:cs="Traditional Arabic"/>
          <w:sz w:val="34"/>
          <w:szCs w:val="34"/>
          <w:rtl/>
        </w:rPr>
        <w:t>"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التعليم العالي للقرن الحادي والعشرين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الرؤية والعمل</w:t>
      </w:r>
      <w:r w:rsidR="00F933EB" w:rsidRPr="00461057">
        <w:rPr>
          <w:rFonts w:ascii="Traditional Arabic" w:hAnsi="Traditional Arabic" w:cs="Traditional Arabic"/>
          <w:sz w:val="34"/>
          <w:szCs w:val="34"/>
          <w:rtl/>
        </w:rPr>
        <w:t>"</w:t>
      </w:r>
      <w:r w:rsidR="00DF5CA3" w:rsidRPr="00461057">
        <w:rPr>
          <w:rStyle w:val="a4"/>
          <w:rFonts w:ascii="Traditional Arabic" w:hAnsi="Traditional Arabic" w:cs="Traditional Arabic"/>
          <w:sz w:val="20"/>
          <w:szCs w:val="20"/>
          <w:rtl/>
        </w:rPr>
        <w:footnoteReference w:id="2"/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9A1733" w:rsidRPr="00461057" w:rsidRDefault="00DF5CA3" w:rsidP="00B6275A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فقد حد</w:t>
      </w:r>
      <w:r w:rsidR="00294837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د هذا البيان مفهوم</w:t>
      </w:r>
      <w:r w:rsidR="00294837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933EB" w:rsidRPr="00461057">
        <w:rPr>
          <w:rFonts w:ascii="Traditional Arabic" w:hAnsi="Traditional Arabic" w:cs="Traditional Arabic"/>
          <w:sz w:val="34"/>
          <w:szCs w:val="34"/>
          <w:rtl/>
        </w:rPr>
        <w:t>"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التعليم العالي</w:t>
      </w:r>
      <w:r w:rsidR="00F933EB" w:rsidRPr="00461057">
        <w:rPr>
          <w:rFonts w:ascii="Traditional Arabic" w:hAnsi="Traditional Arabic" w:cs="Traditional Arabic"/>
          <w:sz w:val="34"/>
          <w:szCs w:val="34"/>
          <w:rtl/>
        </w:rPr>
        <w:t>"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بكونه ذلك التعليم الذي يحتوي كل</w:t>
      </w:r>
      <w:r w:rsidR="00294837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شكل من التدريس</w:t>
      </w:r>
      <w:r w:rsidR="00294837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أو التكوين</w:t>
      </w:r>
      <w:r w:rsidR="00294837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أو التأهيل للبحث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والملقن في مستوى ما بعد الثانوي من طرف مؤسسة جامعي</w:t>
      </w:r>
      <w:r w:rsidR="00294837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ة</w:t>
      </w:r>
      <w:r w:rsidR="00294837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أو غيرها من مؤسسات التعليم المعترف بها من طرف السلطات المختصة للدولة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DF5CA3" w:rsidRPr="00F77BCA" w:rsidRDefault="00F77BCA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 xml:space="preserve">* </w:t>
      </w:r>
      <w:r w:rsidR="00DF5CA3" w:rsidRPr="00F77BCA">
        <w:rPr>
          <w:rFonts w:ascii="Traditional Arabic" w:hAnsi="Traditional Arabic" w:cs="Traditional Arabic"/>
          <w:sz w:val="34"/>
          <w:szCs w:val="34"/>
          <w:rtl/>
        </w:rPr>
        <w:t>العقلية العلمية</w:t>
      </w:r>
      <w:r w:rsidR="00311A99" w:rsidRPr="00F77BCA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DF5CA3" w:rsidRPr="00461057" w:rsidRDefault="00DF5CA3" w:rsidP="00D35B1B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العقلية العلمية تقتضي عند الإنسان مالك</w:t>
      </w:r>
      <w:r w:rsidR="00294837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ها قدرة</w:t>
      </w:r>
      <w:r w:rsidR="00294837" w:rsidRPr="00461057">
        <w:rPr>
          <w:rFonts w:ascii="Traditional Arabic" w:hAnsi="Traditional Arabic" w:cs="Traditional Arabic"/>
          <w:sz w:val="34"/>
          <w:szCs w:val="34"/>
          <w:rtl/>
        </w:rPr>
        <w:t>ً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على تفعيل عقله في بحور العلوم</w:t>
      </w:r>
      <w:r w:rsidR="00294837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وتأثير هذه العلوم عبر الاستيعاب لمضمونها والوعي بقوانينها على مل</w:t>
      </w:r>
      <w:r w:rsidR="00294837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ك</w:t>
      </w:r>
      <w:r w:rsidR="00294837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ات عقله</w:t>
      </w:r>
      <w:r w:rsidR="00294837" w:rsidRPr="00461057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فهي استيعاب</w:t>
      </w:r>
      <w:r w:rsidR="00294837" w:rsidRPr="00461057">
        <w:rPr>
          <w:rFonts w:ascii="Traditional Arabic" w:hAnsi="Traditional Arabic" w:cs="Traditional Arabic"/>
          <w:sz w:val="34"/>
          <w:szCs w:val="34"/>
          <w:rtl/>
        </w:rPr>
        <w:t>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ووعي</w:t>
      </w:r>
      <w:r w:rsidR="00294837" w:rsidRPr="00461057">
        <w:rPr>
          <w:rFonts w:ascii="Traditional Arabic" w:hAnsi="Traditional Arabic" w:cs="Traditional Arabic"/>
          <w:sz w:val="34"/>
          <w:szCs w:val="34"/>
          <w:rtl/>
        </w:rPr>
        <w:t>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وفهم واستنباط للعلوم وفنونها بتعق</w:t>
      </w:r>
      <w:r w:rsidR="00294837" w:rsidRPr="00461057">
        <w:rPr>
          <w:rFonts w:ascii="Traditional Arabic" w:hAnsi="Traditional Arabic" w:cs="Traditional Arabic"/>
          <w:sz w:val="34"/>
          <w:szCs w:val="34"/>
          <w:rtl/>
        </w:rPr>
        <w:t>ُّ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ل ووعي وإدراك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وصقل</w:t>
      </w:r>
      <w:r w:rsidR="00250B06" w:rsidRPr="00461057">
        <w:rPr>
          <w:rFonts w:ascii="Traditional Arabic" w:hAnsi="Traditional Arabic" w:cs="Traditional Arabic"/>
          <w:sz w:val="34"/>
          <w:szCs w:val="34"/>
          <w:rtl/>
        </w:rPr>
        <w:t>ٍ،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وتطوير</w:t>
      </w:r>
      <w:r w:rsidR="00250B06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وتنشيط</w:t>
      </w:r>
      <w:r w:rsidR="00250B06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في عملية عكسية من هذه العلوم لملكات العقل والوعي والإدراك عند صاحب العقلية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DF5CA3" w:rsidRPr="00461057" w:rsidRDefault="00DF5CA3" w:rsidP="00D35B1B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وانطلاق</w:t>
      </w:r>
      <w:r w:rsidR="00250B06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من هذا التحديد تكون العقلية العلمية </w:t>
      </w:r>
      <w:r w:rsidR="009D0AF1" w:rsidRPr="00461057">
        <w:rPr>
          <w:rFonts w:ascii="Traditional Arabic" w:hAnsi="Traditional Arabic" w:cs="Traditional Arabic"/>
          <w:sz w:val="34"/>
          <w:szCs w:val="34"/>
          <w:rtl/>
        </w:rPr>
        <w:t>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وهي شيء متحرك وقابل للنمو والذبول مع</w:t>
      </w:r>
      <w:r w:rsidR="00250B06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9D0AF1" w:rsidRPr="00461057">
        <w:rPr>
          <w:rFonts w:ascii="Traditional Arabic" w:hAnsi="Traditional Arabic" w:cs="Traditional Arabic"/>
          <w:sz w:val="34"/>
          <w:szCs w:val="34"/>
          <w:rtl/>
        </w:rPr>
        <w:t>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هي النتيجة الحتمية لتفعيل أدوات العقل من سمع وأبصار وأفئدة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نقول</w:t>
      </w:r>
      <w:r w:rsidR="00955381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أبصار</w:t>
      </w:r>
      <w:r w:rsidR="00955381" w:rsidRPr="00461057">
        <w:rPr>
          <w:rFonts w:ascii="Traditional Arabic" w:hAnsi="Traditional Arabic" w:cs="Traditional Arabic"/>
          <w:sz w:val="34"/>
          <w:szCs w:val="34"/>
          <w:rtl/>
        </w:rPr>
        <w:t>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بالجمع وليس بصر</w:t>
      </w:r>
      <w:r w:rsidR="00955381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بالمفرد</w:t>
      </w:r>
      <w:r w:rsidR="00955381" w:rsidRPr="00461057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لأن قراءة كتاب</w:t>
      </w:r>
      <w:r w:rsidR="00955381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الوحي وكتاب الكون الضرورية لتكوين وتطوير وترسيخ العقلية العلمية تحتاج إلى جانب البصر إلى أبصار في الوعي </w:t>
      </w:r>
      <w:r w:rsidR="00F07C58" w:rsidRPr="00461057">
        <w:rPr>
          <w:rFonts w:ascii="Traditional Arabic" w:hAnsi="Traditional Arabic" w:cs="Traditional Arabic"/>
          <w:sz w:val="34"/>
          <w:szCs w:val="34"/>
          <w:rtl/>
        </w:rPr>
        <w:t>والإدراك والتذكر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F07C58" w:rsidRPr="00461057">
        <w:rPr>
          <w:rFonts w:ascii="Traditional Arabic" w:hAnsi="Traditional Arabic" w:cs="Traditional Arabic"/>
          <w:sz w:val="34"/>
          <w:szCs w:val="34"/>
          <w:rtl/>
        </w:rPr>
        <w:t xml:space="preserve"> لفهم بصائر في كلا الكتابين لا حد لها ولا حصر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F07C58" w:rsidRPr="00461057">
        <w:rPr>
          <w:rFonts w:ascii="Traditional Arabic" w:hAnsi="Traditional Arabic" w:cs="Traditional Arabic"/>
          <w:sz w:val="34"/>
          <w:szCs w:val="34"/>
          <w:rtl/>
        </w:rPr>
        <w:t xml:space="preserve"> تزداد بها العقلية العلمية قوة وات</w:t>
      </w:r>
      <w:r w:rsidR="00955381" w:rsidRPr="00461057">
        <w:rPr>
          <w:rFonts w:ascii="Traditional Arabic" w:hAnsi="Traditional Arabic" w:cs="Traditional Arabic"/>
          <w:sz w:val="34"/>
          <w:szCs w:val="34"/>
          <w:rtl/>
        </w:rPr>
        <w:t>ِّ</w:t>
      </w:r>
      <w:r w:rsidR="00F07C58" w:rsidRPr="00461057">
        <w:rPr>
          <w:rFonts w:ascii="Traditional Arabic" w:hAnsi="Traditional Arabic" w:cs="Traditional Arabic"/>
          <w:sz w:val="34"/>
          <w:szCs w:val="34"/>
          <w:rtl/>
        </w:rPr>
        <w:t>ساع</w:t>
      </w:r>
      <w:r w:rsidR="00955381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F07C58" w:rsidRPr="00461057">
        <w:rPr>
          <w:rFonts w:ascii="Traditional Arabic" w:hAnsi="Traditional Arabic" w:cs="Traditional Arabic"/>
          <w:sz w:val="34"/>
          <w:szCs w:val="34"/>
          <w:rtl/>
        </w:rPr>
        <w:t xml:space="preserve"> كلما صارت في درب اكتشافها شبر</w:t>
      </w:r>
      <w:r w:rsidR="00955381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F07C58" w:rsidRPr="00461057">
        <w:rPr>
          <w:rFonts w:ascii="Traditional Arabic" w:hAnsi="Traditional Arabic" w:cs="Traditional Arabic"/>
          <w:sz w:val="34"/>
          <w:szCs w:val="34"/>
          <w:rtl/>
        </w:rPr>
        <w:t xml:space="preserve"> أو ذراع</w:t>
      </w:r>
      <w:r w:rsidR="00955381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F07C58" w:rsidRPr="00461057">
        <w:rPr>
          <w:rFonts w:ascii="Traditional Arabic" w:hAnsi="Traditional Arabic" w:cs="Traditional Arabic"/>
          <w:sz w:val="34"/>
          <w:szCs w:val="34"/>
          <w:rtl/>
        </w:rPr>
        <w:t xml:space="preserve"> في كتاب الوحي وكتاب الكون من جهة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F07C58" w:rsidRPr="00461057">
        <w:rPr>
          <w:rFonts w:ascii="Traditional Arabic" w:hAnsi="Traditional Arabic" w:cs="Traditional Arabic"/>
          <w:sz w:val="34"/>
          <w:szCs w:val="34"/>
          <w:rtl/>
        </w:rPr>
        <w:t xml:space="preserve"> وفي كافة العلوم المستوحاة منها من جهة أخرى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F07C58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وتأثير التبح</w:t>
      </w:r>
      <w:r w:rsidR="00955381" w:rsidRPr="00461057">
        <w:rPr>
          <w:rFonts w:ascii="Traditional Arabic" w:hAnsi="Traditional Arabic" w:cs="Traditional Arabic"/>
          <w:sz w:val="34"/>
          <w:szCs w:val="34"/>
          <w:rtl/>
        </w:rPr>
        <w:t>ُّ</w:t>
      </w:r>
      <w:r w:rsidR="00F07C58" w:rsidRPr="00461057">
        <w:rPr>
          <w:rFonts w:ascii="Traditional Arabic" w:hAnsi="Traditional Arabic" w:cs="Traditional Arabic"/>
          <w:sz w:val="34"/>
          <w:szCs w:val="34"/>
          <w:rtl/>
        </w:rPr>
        <w:t>ر في هذه العلوم والقراءة المستمرة والمتجددة في كلا الكتابين على جوانب الصقل والتقوية والتطوير لفعل تلك الأدوات من سمع وأبصار وأفئدة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F07C58" w:rsidRPr="00461057" w:rsidRDefault="00767466" w:rsidP="005F2CDC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 xml:space="preserve">* </w:t>
      </w:r>
      <w:r w:rsidR="00F07C58" w:rsidRPr="00461057">
        <w:rPr>
          <w:rFonts w:ascii="Traditional Arabic" w:hAnsi="Traditional Arabic" w:cs="Traditional Arabic"/>
          <w:sz w:val="34"/>
          <w:szCs w:val="34"/>
          <w:rtl/>
        </w:rPr>
        <w:t>الملكة النقدية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F07C58" w:rsidRPr="00461057" w:rsidRDefault="00F07C58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وهي ملكة لا يمل</w:t>
      </w:r>
      <w:r w:rsidR="00D35B1B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ك</w:t>
      </w:r>
      <w:r w:rsidR="00D35B1B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ها إلا الس</w:t>
      </w:r>
      <w:r w:rsidR="00940C76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وي</w:t>
      </w:r>
      <w:r w:rsidR="00940C76" w:rsidRPr="00461057">
        <w:rPr>
          <w:rFonts w:ascii="Traditional Arabic" w:hAnsi="Traditional Arabic" w:cs="Traditional Arabic"/>
          <w:sz w:val="34"/>
          <w:szCs w:val="34"/>
          <w:rtl/>
        </w:rPr>
        <w:t>ُّ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الذي يستطيع أن يلاحظ الخل</w:t>
      </w:r>
      <w:r w:rsidR="00940C76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ل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ويتبين مواطن النقص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ويتعرف على أماكن الضعف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لا يحسن امتلاك</w:t>
      </w:r>
      <w:r w:rsidR="00940C76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ها واستخدامها إلا من له قد</w:t>
      </w:r>
      <w:r w:rsidR="00940C76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م</w:t>
      </w:r>
      <w:r w:rsidR="00940C76" w:rsidRPr="00461057">
        <w:rPr>
          <w:rFonts w:ascii="Traditional Arabic" w:hAnsi="Traditional Arabic" w:cs="Traditional Arabic"/>
          <w:sz w:val="34"/>
          <w:szCs w:val="34"/>
          <w:rtl/>
        </w:rPr>
        <w:t>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راسخة في شتى العلوم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lastRenderedPageBreak/>
        <w:t>والفنون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ونظر ثاقب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وذوق جمالي ووعي شمولي</w:t>
      </w:r>
      <w:r w:rsidR="00767466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ولا يتقن العناية بها إلا من أدرك قيمت</w:t>
      </w:r>
      <w:r w:rsidR="00940C76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ها الحضارية وحاجتها إلى قيم الحق والعدل والحرية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F07C58" w:rsidRPr="00461057" w:rsidRDefault="00F07C58" w:rsidP="004323AA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وهي مل</w:t>
      </w:r>
      <w:r w:rsidR="00940C76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ك</w:t>
      </w:r>
      <w:r w:rsidR="00940C76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ة تمك</w:t>
      </w:r>
      <w:r w:rsidR="00940C76" w:rsidRPr="00461057">
        <w:rPr>
          <w:rFonts w:ascii="Traditional Arabic" w:hAnsi="Traditional Arabic" w:cs="Traditional Arabic"/>
          <w:sz w:val="34"/>
          <w:szCs w:val="34"/>
          <w:rtl/>
        </w:rPr>
        <w:t>ِّ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ن</w:t>
      </w:r>
      <w:r w:rsidR="00940C76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صاحب</w:t>
      </w:r>
      <w:r w:rsidR="00940C76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ها من التجديد والإصلاح والتقدم في بحور العلم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ويبلغ بفضلها محطات يعجز</w:t>
      </w:r>
      <w:r w:rsidR="00940C76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عنها صاحب العقلية العلمية دون الملكة النقدية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فمن لا عقلية عل</w:t>
      </w:r>
      <w:r w:rsidR="005C5010" w:rsidRPr="00461057">
        <w:rPr>
          <w:rFonts w:ascii="Traditional Arabic" w:hAnsi="Traditional Arabic" w:cs="Traditional Arabic"/>
          <w:sz w:val="34"/>
          <w:szCs w:val="34"/>
          <w:rtl/>
        </w:rPr>
        <w:t>مي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ة له لا ملكة نقدية له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ومن له عقلية علمية فقد أضحى مؤه</w:t>
      </w:r>
      <w:r w:rsidR="005C5010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لاً</w:t>
      </w:r>
      <w:r w:rsidR="004323AA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proofErr w:type="gramStart"/>
      <w:r w:rsidR="004323AA">
        <w:rPr>
          <w:rFonts w:ascii="Traditional Arabic" w:hAnsi="Traditional Arabic" w:cs="Traditional Arabic" w:hint="cs"/>
          <w:sz w:val="34"/>
          <w:szCs w:val="34"/>
          <w:rtl/>
        </w:rPr>
        <w:t>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إن</w:t>
      </w:r>
      <w:proofErr w:type="gramEnd"/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رام الغوص</w:t>
      </w:r>
      <w:r w:rsidR="005C5010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في بحور العلوم والبحث والتنقيب والاكتشاف في أعماقها وأنواعها</w:t>
      </w:r>
      <w:r w:rsidR="004323AA">
        <w:rPr>
          <w:rFonts w:ascii="Traditional Arabic" w:hAnsi="Traditional Arabic" w:cs="Traditional Arabic" w:hint="cs"/>
          <w:sz w:val="34"/>
          <w:szCs w:val="34"/>
          <w:rtl/>
        </w:rPr>
        <w:t xml:space="preserve"> 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أن يكون صاحب</w:t>
      </w:r>
      <w:r w:rsidR="005C5010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مل</w:t>
      </w:r>
      <w:r w:rsidR="005C5010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ك</w:t>
      </w:r>
      <w:r w:rsidR="005C5010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ة</w:t>
      </w:r>
      <w:r w:rsidR="005C5010" w:rsidRPr="00461057">
        <w:rPr>
          <w:rFonts w:ascii="Traditional Arabic" w:hAnsi="Traditional Arabic" w:cs="Traditional Arabic"/>
          <w:sz w:val="34"/>
          <w:szCs w:val="34"/>
          <w:rtl/>
        </w:rPr>
        <w:t>ٍ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نقدية</w:t>
      </w:r>
      <w:r w:rsidR="005C5010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إن كان ذا فكر ثاقب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وذوق جمالي متميز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وتمرن</w:t>
      </w:r>
      <w:r w:rsidR="005C5010" w:rsidRPr="00461057">
        <w:rPr>
          <w:rFonts w:ascii="Traditional Arabic" w:hAnsi="Traditional Arabic" w:cs="Traditional Arabic"/>
          <w:sz w:val="34"/>
          <w:szCs w:val="34"/>
          <w:rtl/>
        </w:rPr>
        <w:t>ٍ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راسخ على التمييز والتمحيص بين الأفكار والأقوال والأفعال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F07C58" w:rsidRPr="004D023C" w:rsidRDefault="004D023C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 xml:space="preserve">* </w:t>
      </w:r>
      <w:r w:rsidR="00F07C58" w:rsidRPr="004D023C">
        <w:rPr>
          <w:rFonts w:ascii="Traditional Arabic" w:hAnsi="Traditional Arabic" w:cs="Traditional Arabic"/>
          <w:sz w:val="34"/>
          <w:szCs w:val="34"/>
          <w:rtl/>
        </w:rPr>
        <w:t>حوافز البحث والنمو المعرفي</w:t>
      </w:r>
      <w:r w:rsidR="00311A99" w:rsidRPr="004D023C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DE4252" w:rsidRPr="00461057" w:rsidRDefault="00F07C58" w:rsidP="00082FAD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قد ت</w:t>
      </w:r>
      <w:r w:rsidR="005C5010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حف</w:t>
      </w:r>
      <w:r w:rsidR="005C5010" w:rsidRPr="00461057">
        <w:rPr>
          <w:rFonts w:ascii="Traditional Arabic" w:hAnsi="Traditional Arabic" w:cs="Traditional Arabic"/>
          <w:sz w:val="34"/>
          <w:szCs w:val="34"/>
          <w:rtl/>
        </w:rPr>
        <w:t>ِّ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ز</w:t>
      </w:r>
      <w:r w:rsidR="005C5010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الباحث</w:t>
      </w:r>
      <w:r w:rsidR="00EE0E0B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رغبات</w:t>
      </w:r>
      <w:r w:rsidR="005C5010" w:rsidRPr="00461057">
        <w:rPr>
          <w:rFonts w:ascii="Traditional Arabic" w:hAnsi="Traditional Arabic" w:cs="Traditional Arabic"/>
          <w:sz w:val="34"/>
          <w:szCs w:val="34"/>
          <w:rtl/>
        </w:rPr>
        <w:t>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مادية ص</w:t>
      </w:r>
      <w:r w:rsidR="005C5010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رفة</w:t>
      </w:r>
      <w:r w:rsidR="00B90482" w:rsidRPr="00461057">
        <w:rPr>
          <w:rFonts w:ascii="Traditional Arabic" w:hAnsi="Traditional Arabic" w:cs="Traditional Arabic"/>
          <w:sz w:val="34"/>
          <w:szCs w:val="34"/>
          <w:rtl/>
        </w:rPr>
        <w:t>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لمباشرة بحثه وتطويره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وقد يدفعه للنمو المعرفي عطش</w:t>
      </w:r>
      <w:r w:rsidR="00B90482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 العلمي</w:t>
      </w:r>
      <w:r w:rsidR="00B90482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أو سعي</w:t>
      </w:r>
      <w:r w:rsidR="00B90482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 للرقي</w:t>
      </w:r>
      <w:r w:rsidR="00B90482" w:rsidRPr="00461057">
        <w:rPr>
          <w:rFonts w:ascii="Traditional Arabic" w:hAnsi="Traditional Arabic" w:cs="Traditional Arabic"/>
          <w:sz w:val="34"/>
          <w:szCs w:val="34"/>
          <w:rtl/>
        </w:rPr>
        <w:t>ِّ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الوظيفي</w:t>
      </w:r>
      <w:r w:rsidR="00B90482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أو الارتقاء المعرفي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فالأمر </w:t>
      </w:r>
      <w:r w:rsidR="00C25582" w:rsidRPr="00C25582">
        <w:rPr>
          <w:rFonts w:ascii="Traditional Arabic" w:hAnsi="Traditional Arabic" w:cs="Traditional Arabic" w:hint="cs"/>
          <w:sz w:val="34"/>
          <w:szCs w:val="34"/>
          <w:rtl/>
        </w:rPr>
        <w:t>لا</w:t>
      </w:r>
      <w:r w:rsidR="00082FAD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يتعلق بمضمون البحث </w:t>
      </w:r>
      <w:proofErr w:type="gramStart"/>
      <w:r w:rsidR="00B90482" w:rsidRPr="00461057">
        <w:rPr>
          <w:rFonts w:ascii="Traditional Arabic" w:hAnsi="Traditional Arabic" w:cs="Traditional Arabic"/>
          <w:sz w:val="34"/>
          <w:szCs w:val="34"/>
          <w:rtl/>
        </w:rPr>
        <w:t xml:space="preserve">-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وإن</w:t>
      </w:r>
      <w:proofErr w:type="gramEnd"/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كان شديد التأثير</w:t>
      </w:r>
      <w:r w:rsidR="00082FAD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B90482" w:rsidRPr="00461057">
        <w:rPr>
          <w:rFonts w:ascii="Traditional Arabic" w:hAnsi="Traditional Arabic" w:cs="Traditional Arabic"/>
          <w:sz w:val="34"/>
          <w:szCs w:val="34"/>
          <w:rtl/>
        </w:rPr>
        <w:t>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ولا بشكل النمو المعرفي </w:t>
      </w:r>
      <w:r w:rsidR="00B90482" w:rsidRPr="00461057">
        <w:rPr>
          <w:rFonts w:ascii="Traditional Arabic" w:hAnsi="Traditional Arabic" w:cs="Traditional Arabic"/>
          <w:sz w:val="34"/>
          <w:szCs w:val="34"/>
          <w:rtl/>
        </w:rPr>
        <w:t xml:space="preserve">-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وإن كان لا يخلو من جاذبية</w:t>
      </w:r>
      <w:r w:rsidR="00B90482" w:rsidRPr="00461057">
        <w:rPr>
          <w:rFonts w:ascii="Traditional Arabic" w:hAnsi="Traditional Arabic" w:cs="Traditional Arabic"/>
          <w:sz w:val="34"/>
          <w:szCs w:val="34"/>
          <w:rtl/>
        </w:rPr>
        <w:t xml:space="preserve"> 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ولكن المسألة الأساسية في البحث العلمي والإقدام بشغ</w:t>
      </w:r>
      <w:r w:rsidR="00DE4252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ف</w:t>
      </w:r>
      <w:r w:rsidR="00DE4252" w:rsidRPr="00461057">
        <w:rPr>
          <w:rFonts w:ascii="Traditional Arabic" w:hAnsi="Traditional Arabic" w:cs="Traditional Arabic"/>
          <w:sz w:val="34"/>
          <w:szCs w:val="34"/>
          <w:rtl/>
        </w:rPr>
        <w:t>ٍ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عليه تنحصر أساس</w:t>
      </w:r>
      <w:r w:rsidR="00DE4252" w:rsidRPr="00461057">
        <w:rPr>
          <w:rFonts w:ascii="Traditional Arabic" w:hAnsi="Traditional Arabic" w:cs="Traditional Arabic"/>
          <w:sz w:val="34"/>
          <w:szCs w:val="34"/>
          <w:rtl/>
        </w:rPr>
        <w:t>ً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ا في الحوافز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وهذه الحوافز هي ما يدفع الراغب في التعلم واكتساب العلم إلى الإقدام </w:t>
      </w:r>
      <w:r w:rsidR="001060A6" w:rsidRPr="00461057">
        <w:rPr>
          <w:rFonts w:ascii="Traditional Arabic" w:hAnsi="Traditional Arabic" w:cs="Traditional Arabic"/>
          <w:sz w:val="34"/>
          <w:szCs w:val="34"/>
          <w:rtl/>
        </w:rPr>
        <w:t>على البحث والسعي لنمو معارفه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F07C58" w:rsidRPr="00461057" w:rsidRDefault="001060A6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فهي لصيقة بالعديد من العوامل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منها ما هو ذاتي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نبيل بنبل مقاصده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ومنها ما هو مادي ص</w:t>
      </w:r>
      <w:r w:rsidR="00DE4252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رف</w:t>
      </w:r>
      <w:r w:rsidR="00DE4252" w:rsidRPr="00461057">
        <w:rPr>
          <w:rFonts w:ascii="Traditional Arabic" w:hAnsi="Traditional Arabic" w:cs="Traditional Arabic"/>
          <w:sz w:val="34"/>
          <w:szCs w:val="34"/>
          <w:rtl/>
        </w:rPr>
        <w:t>ٌ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لصيق</w:t>
      </w:r>
      <w:r w:rsidR="00DE4252" w:rsidRPr="00461057">
        <w:rPr>
          <w:rFonts w:ascii="Traditional Arabic" w:hAnsi="Traditional Arabic" w:cs="Traditional Arabic"/>
          <w:sz w:val="34"/>
          <w:szCs w:val="34"/>
          <w:rtl/>
        </w:rPr>
        <w:t>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بالمصالح العاجلة</w:t>
      </w:r>
      <w:r w:rsidR="00DE4252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والمكتسبات المادية التي تفجره وتدفع جبهته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1060A6" w:rsidRPr="004D023C" w:rsidRDefault="00990691" w:rsidP="005F2CDC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2-</w:t>
      </w:r>
      <w:r w:rsidR="004D023C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 xml:space="preserve"> </w:t>
      </w:r>
      <w:r w:rsidR="001060A6" w:rsidRPr="004D023C">
        <w:rPr>
          <w:rFonts w:ascii="Traditional Arabic" w:hAnsi="Traditional Arabic" w:cs="Traditional Arabic"/>
          <w:b/>
          <w:bCs/>
          <w:sz w:val="34"/>
          <w:szCs w:val="34"/>
          <w:rtl/>
        </w:rPr>
        <w:t>أزمة</w:t>
      </w:r>
      <w:proofErr w:type="gramEnd"/>
      <w:r w:rsidR="001060A6" w:rsidRPr="004D023C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التعليم العالي المشهود </w:t>
      </w:r>
      <w:r w:rsidR="00DE4252" w:rsidRPr="004D023C">
        <w:rPr>
          <w:rFonts w:ascii="Traditional Arabic" w:hAnsi="Traditional Arabic" w:cs="Traditional Arabic"/>
          <w:b/>
          <w:bCs/>
          <w:sz w:val="34"/>
          <w:szCs w:val="34"/>
          <w:rtl/>
        </w:rPr>
        <w:t>في التكوين العلمي والتحفيز عليه.</w:t>
      </w:r>
    </w:p>
    <w:p w:rsidR="005536A4" w:rsidRPr="00461057" w:rsidRDefault="001060A6" w:rsidP="008135F6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كتب الكثير من الباحثين والأستاذة المختصين حول أزمة التعليم في البلدان الإسلامية بمختلف مستوياته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وع</w:t>
      </w:r>
      <w:r w:rsidR="003F2358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قدت المؤتمرات والندوات المحلية والدولية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وص</w:t>
      </w:r>
      <w:r w:rsidR="008135F6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يغت </w:t>
      </w:r>
      <w:r w:rsidR="00AA3661" w:rsidRPr="00461057">
        <w:rPr>
          <w:rFonts w:ascii="Traditional Arabic" w:hAnsi="Traditional Arabic" w:cs="Traditional Arabic"/>
          <w:sz w:val="34"/>
          <w:szCs w:val="34"/>
          <w:rtl/>
        </w:rPr>
        <w:t>العديد من التوصيات ما لو ج</w:t>
      </w:r>
      <w:r w:rsidR="00DE4252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="00AA3661" w:rsidRPr="00461057">
        <w:rPr>
          <w:rFonts w:ascii="Traditional Arabic" w:hAnsi="Traditional Arabic" w:cs="Traditional Arabic"/>
          <w:sz w:val="34"/>
          <w:szCs w:val="34"/>
          <w:rtl/>
        </w:rPr>
        <w:t>م</w:t>
      </w:r>
      <w:r w:rsidR="00DE4252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="00AA3661" w:rsidRPr="00461057">
        <w:rPr>
          <w:rFonts w:ascii="Traditional Arabic" w:hAnsi="Traditional Arabic" w:cs="Traditional Arabic"/>
          <w:sz w:val="34"/>
          <w:szCs w:val="34"/>
          <w:rtl/>
        </w:rPr>
        <w:t>ع</w:t>
      </w:r>
      <w:r w:rsidR="00DE4252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AA3661" w:rsidRPr="00461057">
        <w:rPr>
          <w:rFonts w:ascii="Traditional Arabic" w:hAnsi="Traditional Arabic" w:cs="Traditional Arabic"/>
          <w:sz w:val="34"/>
          <w:szCs w:val="34"/>
          <w:rtl/>
        </w:rPr>
        <w:t xml:space="preserve"> لشك</w:t>
      </w:r>
      <w:r w:rsidR="00DE4252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="00AA3661" w:rsidRPr="00461057">
        <w:rPr>
          <w:rFonts w:ascii="Traditional Arabic" w:hAnsi="Traditional Arabic" w:cs="Traditional Arabic"/>
          <w:sz w:val="34"/>
          <w:szCs w:val="34"/>
          <w:rtl/>
        </w:rPr>
        <w:t>ل وحده مكتبة</w:t>
      </w:r>
      <w:r w:rsidR="00DE4252" w:rsidRPr="00461057">
        <w:rPr>
          <w:rFonts w:ascii="Traditional Arabic" w:hAnsi="Traditional Arabic" w:cs="Traditional Arabic"/>
          <w:sz w:val="34"/>
          <w:szCs w:val="34"/>
          <w:rtl/>
        </w:rPr>
        <w:t>ً</w:t>
      </w:r>
      <w:r w:rsidR="00AA3661" w:rsidRPr="00461057">
        <w:rPr>
          <w:rFonts w:ascii="Traditional Arabic" w:hAnsi="Traditional Arabic" w:cs="Traditional Arabic"/>
          <w:sz w:val="34"/>
          <w:szCs w:val="34"/>
          <w:rtl/>
        </w:rPr>
        <w:t xml:space="preserve"> ضخمة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AA3661" w:rsidRPr="00461057">
        <w:rPr>
          <w:rFonts w:ascii="Traditional Arabic" w:hAnsi="Traditional Arabic" w:cs="Traditional Arabic"/>
          <w:sz w:val="34"/>
          <w:szCs w:val="34"/>
          <w:rtl/>
        </w:rPr>
        <w:t xml:space="preserve"> ونكاد </w:t>
      </w:r>
      <w:proofErr w:type="gramStart"/>
      <w:r w:rsidR="00CD6B43" w:rsidRPr="00461057">
        <w:rPr>
          <w:rFonts w:ascii="Traditional Arabic" w:hAnsi="Traditional Arabic" w:cs="Traditional Arabic"/>
          <w:sz w:val="34"/>
          <w:szCs w:val="34"/>
          <w:rtl/>
        </w:rPr>
        <w:t xml:space="preserve">- </w:t>
      </w:r>
      <w:r w:rsidR="00AA3661" w:rsidRPr="00461057">
        <w:rPr>
          <w:rFonts w:ascii="Traditional Arabic" w:hAnsi="Traditional Arabic" w:cs="Traditional Arabic"/>
          <w:sz w:val="34"/>
          <w:szCs w:val="34"/>
          <w:rtl/>
        </w:rPr>
        <w:t>لولا</w:t>
      </w:r>
      <w:proofErr w:type="gramEnd"/>
      <w:r w:rsidR="00AA3661" w:rsidRPr="00461057">
        <w:rPr>
          <w:rFonts w:ascii="Traditional Arabic" w:hAnsi="Traditional Arabic" w:cs="Traditional Arabic"/>
          <w:sz w:val="34"/>
          <w:szCs w:val="34"/>
          <w:rtl/>
        </w:rPr>
        <w:t xml:space="preserve"> يقظة</w:t>
      </w:r>
      <w:r w:rsidR="00CD6B43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="00AA3661" w:rsidRPr="00461057">
        <w:rPr>
          <w:rFonts w:ascii="Traditional Arabic" w:hAnsi="Traditional Arabic" w:cs="Traditional Arabic"/>
          <w:sz w:val="34"/>
          <w:szCs w:val="34"/>
          <w:rtl/>
        </w:rPr>
        <w:t xml:space="preserve"> وفعل</w:t>
      </w:r>
      <w:r w:rsidR="00CD6B43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="00AA3661" w:rsidRPr="00461057">
        <w:rPr>
          <w:rFonts w:ascii="Traditional Arabic" w:hAnsi="Traditional Arabic" w:cs="Traditional Arabic"/>
          <w:sz w:val="34"/>
          <w:szCs w:val="34"/>
          <w:rtl/>
        </w:rPr>
        <w:t xml:space="preserve"> ث</w:t>
      </w:r>
      <w:r w:rsidR="00CD6B43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="00AA3661" w:rsidRPr="00461057">
        <w:rPr>
          <w:rFonts w:ascii="Traditional Arabic" w:hAnsi="Traditional Arabic" w:cs="Traditional Arabic"/>
          <w:sz w:val="34"/>
          <w:szCs w:val="34"/>
          <w:rtl/>
        </w:rPr>
        <w:t>ل</w:t>
      </w:r>
      <w:r w:rsidR="00CD6B43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="00AA3661" w:rsidRPr="00461057">
        <w:rPr>
          <w:rFonts w:ascii="Traditional Arabic" w:hAnsi="Traditional Arabic" w:cs="Traditional Arabic"/>
          <w:sz w:val="34"/>
          <w:szCs w:val="34"/>
          <w:rtl/>
        </w:rPr>
        <w:t>ة</w:t>
      </w:r>
      <w:r w:rsidR="00CD6B43" w:rsidRPr="00461057">
        <w:rPr>
          <w:rFonts w:ascii="Traditional Arabic" w:hAnsi="Traditional Arabic" w:cs="Traditional Arabic"/>
          <w:sz w:val="34"/>
          <w:szCs w:val="34"/>
          <w:rtl/>
        </w:rPr>
        <w:t>ٍ</w:t>
      </w:r>
      <w:r w:rsidR="00AA3661" w:rsidRPr="00461057">
        <w:rPr>
          <w:rFonts w:ascii="Traditional Arabic" w:hAnsi="Traditional Arabic" w:cs="Traditional Arabic"/>
          <w:sz w:val="34"/>
          <w:szCs w:val="34"/>
          <w:rtl/>
        </w:rPr>
        <w:t xml:space="preserve"> قليلة من المخلصين</w:t>
      </w:r>
      <w:r w:rsidR="00CD6B43" w:rsidRPr="00461057">
        <w:rPr>
          <w:rFonts w:ascii="Traditional Arabic" w:hAnsi="Traditional Arabic" w:cs="Traditional Arabic"/>
          <w:sz w:val="34"/>
          <w:szCs w:val="34"/>
          <w:rtl/>
        </w:rPr>
        <w:t xml:space="preserve"> -</w:t>
      </w:r>
      <w:r w:rsidR="00AA3661" w:rsidRPr="00461057">
        <w:rPr>
          <w:rFonts w:ascii="Traditional Arabic" w:hAnsi="Traditional Arabic" w:cs="Traditional Arabic"/>
          <w:sz w:val="34"/>
          <w:szCs w:val="34"/>
          <w:rtl/>
        </w:rPr>
        <w:t xml:space="preserve"> أن يجري علينا مراد</w:t>
      </w:r>
      <w:r w:rsidR="00CD6B43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="00AA3661" w:rsidRPr="00461057">
        <w:rPr>
          <w:rFonts w:ascii="Traditional Arabic" w:hAnsi="Traditional Arabic" w:cs="Traditional Arabic"/>
          <w:sz w:val="34"/>
          <w:szCs w:val="34"/>
          <w:rtl/>
        </w:rPr>
        <w:t xml:space="preserve"> قول ربنا عز وجل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="00AA6AEB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5536A4" w:rsidRPr="00461057">
        <w:rPr>
          <w:rFonts w:ascii="Traditional Arabic" w:hAnsi="Traditional Arabic" w:cs="Traditional Arabic"/>
          <w:sz w:val="34"/>
          <w:szCs w:val="34"/>
          <w:rtl/>
        </w:rPr>
        <w:t>{إِنَّكَ لَا تُسْمِعُ الْمَوْتَى وَلَا تُسْمِعُ الصُّمَّ الدُّعَاءَ إِذَا وَلَّوْا مُدْبِرِينَ} [النمل: 80]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1060A6" w:rsidRPr="00461057" w:rsidRDefault="00AA3661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ولا أرى حاجة في الإدلاء بدلوي </w:t>
      </w:r>
      <w:proofErr w:type="gramStart"/>
      <w:r w:rsidR="005536A4" w:rsidRPr="00461057">
        <w:rPr>
          <w:rFonts w:ascii="Traditional Arabic" w:hAnsi="Traditional Arabic" w:cs="Traditional Arabic"/>
          <w:sz w:val="34"/>
          <w:szCs w:val="34"/>
          <w:rtl/>
        </w:rPr>
        <w:t xml:space="preserve">-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على</w:t>
      </w:r>
      <w:proofErr w:type="gramEnd"/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قلة زادي</w:t>
      </w:r>
      <w:r w:rsidR="005536A4" w:rsidRPr="00461057">
        <w:rPr>
          <w:rFonts w:ascii="Traditional Arabic" w:hAnsi="Traditional Arabic" w:cs="Traditional Arabic"/>
          <w:sz w:val="34"/>
          <w:szCs w:val="34"/>
          <w:rtl/>
        </w:rPr>
        <w:t xml:space="preserve"> 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وحسبي في هذا الباب أن أذك</w:t>
      </w:r>
      <w:r w:rsidR="005536A4" w:rsidRPr="00461057">
        <w:rPr>
          <w:rFonts w:ascii="Traditional Arabic" w:hAnsi="Traditional Arabic" w:cs="Traditional Arabic"/>
          <w:sz w:val="34"/>
          <w:szCs w:val="34"/>
          <w:rtl/>
        </w:rPr>
        <w:t>ِّ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ر بما </w:t>
      </w:r>
      <w:r w:rsidR="008502AC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ستخل</w:t>
      </w:r>
      <w:r w:rsidR="005536A4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ص</w:t>
      </w:r>
      <w:r w:rsidR="005536A4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 من تشخيص علماء كبار لا يرق</w:t>
      </w:r>
      <w:r w:rsidR="005536A4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ى الشك إلى إخلاصهم</w:t>
      </w:r>
      <w:r w:rsidR="005536A4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والمكانة العالية لعلمهم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ولا سبيل للشك في مهارتهم ودقة رأيهم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ولا مجال عند ذي لب للتردد في قبول حكمهم وتقدير جهودهم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مرك</w:t>
      </w:r>
      <w:r w:rsidR="005536A4" w:rsidRPr="00461057">
        <w:rPr>
          <w:rFonts w:ascii="Traditional Arabic" w:hAnsi="Traditional Arabic" w:cs="Traditional Arabic"/>
          <w:sz w:val="34"/>
          <w:szCs w:val="34"/>
          <w:rtl/>
        </w:rPr>
        <w:t>ِّ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ز</w:t>
      </w:r>
      <w:r w:rsidR="005536A4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فيه على ما هو شديد الارتباط بتكوين العقلية العلمية</w:t>
      </w:r>
      <w:r w:rsidR="005536A4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والملكة النقدية</w:t>
      </w:r>
      <w:r w:rsidR="00204593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والتحفيز على البحث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AA3661" w:rsidRPr="00461057" w:rsidRDefault="00AA3661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lastRenderedPageBreak/>
        <w:t>ولقد اخترت منهم الشيخ أب</w:t>
      </w:r>
      <w:r w:rsidR="005536A4" w:rsidRPr="00461057">
        <w:rPr>
          <w:rFonts w:ascii="Traditional Arabic" w:hAnsi="Traditional Arabic" w:cs="Traditional Arabic"/>
          <w:sz w:val="34"/>
          <w:szCs w:val="34"/>
          <w:rtl/>
        </w:rPr>
        <w:t>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الحسن علي</w:t>
      </w:r>
      <w:r w:rsidR="00204593">
        <w:rPr>
          <w:rFonts w:ascii="Traditional Arabic" w:hAnsi="Traditional Arabic" w:cs="Traditional Arabic" w:hint="cs"/>
          <w:sz w:val="34"/>
          <w:szCs w:val="34"/>
          <w:rtl/>
        </w:rPr>
        <w:t>ًّا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الحسني الندوي رحمه الله</w:t>
      </w:r>
      <w:r w:rsidR="005536A4" w:rsidRPr="00461057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لرسوخ علمه الديني من جهة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وتمكنه من علوم التربية وفنون الإصلاح المجتمعي من جهة ثانية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ولقوة جهاده تنظير</w:t>
      </w:r>
      <w:r w:rsidR="005536A4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وتطبيق</w:t>
      </w:r>
      <w:r w:rsidR="005536A4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لتطوير التعليم في بلدان العالم الإسلامي وفق</w:t>
      </w:r>
      <w:r w:rsidR="005536A4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ما يمليه الشرع الحكيم</w:t>
      </w:r>
      <w:r w:rsidR="005536A4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461057">
        <w:rPr>
          <w:rFonts w:ascii="Traditional Arabic" w:hAnsi="Traditional Arabic" w:cs="Traditional Arabic"/>
          <w:sz w:val="34"/>
          <w:szCs w:val="34"/>
          <w:rtl/>
        </w:rPr>
        <w:t>ويقتضيه</w:t>
      </w:r>
      <w:proofErr w:type="spellEnd"/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الاجتهاد السليم من جهة ثالثة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ولق</w:t>
      </w:r>
      <w:r w:rsidR="005536A4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د</w:t>
      </w:r>
      <w:r w:rsidR="005536A4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686AD1" w:rsidRPr="00461057">
        <w:rPr>
          <w:rFonts w:ascii="Traditional Arabic" w:hAnsi="Traditional Arabic" w:cs="Traditional Arabic"/>
          <w:sz w:val="34"/>
          <w:szCs w:val="34"/>
          <w:rtl/>
        </w:rPr>
        <w:t>م</w:t>
      </w:r>
      <w:r w:rsidR="005536A4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مقترحاته عرض</w:t>
      </w:r>
      <w:r w:rsidR="005536A4" w:rsidRPr="00461057">
        <w:rPr>
          <w:rFonts w:ascii="Traditional Arabic" w:hAnsi="Traditional Arabic" w:cs="Traditional Arabic"/>
          <w:sz w:val="34"/>
          <w:szCs w:val="34"/>
          <w:rtl/>
        </w:rPr>
        <w:t>ًا،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وأبقاها حياة</w:t>
      </w:r>
      <w:r w:rsidR="005536A4" w:rsidRPr="00461057">
        <w:rPr>
          <w:rFonts w:ascii="Traditional Arabic" w:hAnsi="Traditional Arabic" w:cs="Traditional Arabic"/>
          <w:sz w:val="34"/>
          <w:szCs w:val="34"/>
          <w:rtl/>
        </w:rPr>
        <w:t>ً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وصلاح</w:t>
      </w:r>
      <w:r w:rsidR="005536A4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إلى اليوم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وأدل</w:t>
      </w:r>
      <w:r w:rsidR="005536A4" w:rsidRPr="00461057">
        <w:rPr>
          <w:rFonts w:ascii="Traditional Arabic" w:hAnsi="Traditional Arabic" w:cs="Traditional Arabic"/>
          <w:sz w:val="34"/>
          <w:szCs w:val="34"/>
          <w:rtl/>
        </w:rPr>
        <w:t>ِّ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ها على عدم اكتراثنا بحسن النصائح</w:t>
      </w:r>
      <w:r w:rsidR="005536A4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وغفلتنا عن جميل التوصيات من جهة رابعة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AA3661" w:rsidRPr="00461057" w:rsidRDefault="00AA3661" w:rsidP="00204593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يشخ</w:t>
      </w:r>
      <w:r w:rsidR="005536A4" w:rsidRPr="00461057">
        <w:rPr>
          <w:rFonts w:ascii="Traditional Arabic" w:hAnsi="Traditional Arabic" w:cs="Traditional Arabic"/>
          <w:sz w:val="34"/>
          <w:szCs w:val="34"/>
          <w:rtl/>
        </w:rPr>
        <w:t>ِّ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ص</w:t>
      </w:r>
      <w:r w:rsidR="005536A4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رحمه الله أزمة التعليم العالي في بلدان العالم الإسلامي</w:t>
      </w:r>
      <w:r w:rsidR="005536A4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ويحدد أصولها في خمسة أسباب رئيسة</w:t>
      </w:r>
      <w:r w:rsidRPr="00461057">
        <w:rPr>
          <w:rStyle w:val="a4"/>
          <w:rFonts w:ascii="Traditional Arabic" w:hAnsi="Traditional Arabic" w:cs="Traditional Arabic"/>
          <w:sz w:val="20"/>
          <w:szCs w:val="20"/>
          <w:vertAlign w:val="baseline"/>
          <w:rtl/>
        </w:rPr>
        <w:footnoteReference w:id="3"/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8C2B0E" w:rsidRPr="00461057" w:rsidRDefault="001E7E7D" w:rsidP="005F2CDC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- </w:t>
      </w:r>
      <w:r w:rsidR="008C2B0E" w:rsidRPr="00461057">
        <w:rPr>
          <w:rFonts w:ascii="Traditional Arabic" w:hAnsi="Traditional Arabic" w:cs="Traditional Arabic"/>
          <w:sz w:val="34"/>
          <w:szCs w:val="34"/>
          <w:rtl/>
        </w:rPr>
        <w:t>عدم الإيمان بقيمة ما تعطيه هذه الجامعات من ثقافة ومعلومات وصلاحية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8C2B0E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وعدم إيمان الشباب بحاجتهم إليها حاجة المشرف على الغرق</w:t>
      </w:r>
      <w:r w:rsidR="006B31F7">
        <w:rPr>
          <w:rFonts w:ascii="Traditional Arabic" w:hAnsi="Traditional Arabic" w:cs="Traditional Arabic"/>
          <w:sz w:val="34"/>
          <w:szCs w:val="34"/>
          <w:rtl/>
        </w:rPr>
        <w:t>،</w:t>
      </w:r>
      <w:r w:rsidR="008C2B0E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والمعر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="008C2B0E" w:rsidRPr="00461057">
        <w:rPr>
          <w:rFonts w:ascii="Traditional Arabic" w:hAnsi="Traditional Arabic" w:cs="Traditional Arabic"/>
          <w:sz w:val="34"/>
          <w:szCs w:val="34"/>
          <w:rtl/>
        </w:rPr>
        <w:t>ض للتلف إلى الإنقاذ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8C2B0E" w:rsidRPr="00461057">
        <w:rPr>
          <w:rFonts w:ascii="Traditional Arabic" w:hAnsi="Traditional Arabic" w:cs="Traditional Arabic"/>
          <w:sz w:val="34"/>
          <w:szCs w:val="34"/>
          <w:rtl/>
        </w:rPr>
        <w:t xml:space="preserve"> بل بالعكس </w:t>
      </w:r>
      <w:r w:rsidR="00D9482E" w:rsidRPr="00461057">
        <w:rPr>
          <w:rFonts w:ascii="Traditional Arabic" w:hAnsi="Traditional Arabic" w:cs="Traditional Arabic"/>
          <w:sz w:val="34"/>
          <w:szCs w:val="34"/>
          <w:rtl/>
        </w:rPr>
        <w:t>من</w:t>
      </w:r>
      <w:r w:rsidR="008C2B0E" w:rsidRPr="00461057">
        <w:rPr>
          <w:rFonts w:ascii="Traditional Arabic" w:hAnsi="Traditional Arabic" w:cs="Traditional Arabic"/>
          <w:sz w:val="34"/>
          <w:szCs w:val="34"/>
          <w:rtl/>
        </w:rPr>
        <w:t xml:space="preserve"> ذلك</w:t>
      </w:r>
      <w:r w:rsidR="006B31F7">
        <w:rPr>
          <w:rFonts w:ascii="Traditional Arabic" w:hAnsi="Traditional Arabic" w:cs="Traditional Arabic"/>
          <w:sz w:val="34"/>
          <w:szCs w:val="34"/>
          <w:rtl/>
        </w:rPr>
        <w:t>،</w:t>
      </w:r>
      <w:r w:rsidR="008C2B0E" w:rsidRPr="00461057">
        <w:rPr>
          <w:rFonts w:ascii="Traditional Arabic" w:hAnsi="Traditional Arabic" w:cs="Traditional Arabic"/>
          <w:sz w:val="34"/>
          <w:szCs w:val="34"/>
          <w:rtl/>
        </w:rPr>
        <w:t xml:space="preserve"> إيمانهم بضآلة الفائدة التي تحصل لهم من هذا الطريق الطويل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8C2B0E"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الملتوي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8C2B0E"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الشاق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8C2B0E"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العسير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8C2B0E"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المكل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ِّ</w:t>
      </w:r>
      <w:r w:rsidR="008C2B0E" w:rsidRPr="00461057">
        <w:rPr>
          <w:rFonts w:ascii="Traditional Arabic" w:hAnsi="Traditional Arabic" w:cs="Traditional Arabic"/>
          <w:sz w:val="34"/>
          <w:szCs w:val="34"/>
          <w:rtl/>
        </w:rPr>
        <w:t>ف للأموال الباه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ظ</w:t>
      </w:r>
      <w:r w:rsidR="008C2B0E" w:rsidRPr="00461057">
        <w:rPr>
          <w:rFonts w:ascii="Traditional Arabic" w:hAnsi="Traditional Arabic" w:cs="Traditional Arabic"/>
          <w:sz w:val="34"/>
          <w:szCs w:val="34"/>
          <w:rtl/>
        </w:rPr>
        <w:t>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8C2B0E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والمتاعب الجمة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8C2B0E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وبضحالة الثقافة التي تحصل لهم في هذه الجامعات وفصول الدروس</w:t>
      </w:r>
      <w:r w:rsidR="00AF5D67">
        <w:rPr>
          <w:rFonts w:ascii="Traditional Arabic" w:hAnsi="Traditional Arabic" w:cs="Traditional Arabic"/>
          <w:sz w:val="34"/>
          <w:szCs w:val="34"/>
          <w:rtl/>
        </w:rPr>
        <w:t>،</w:t>
      </w:r>
      <w:r w:rsidR="008C2B0E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والإنسان منذ وجد على هذا الكوكب مؤمن بمنطق النفع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8C2B0E" w:rsidRPr="00461057">
        <w:rPr>
          <w:rFonts w:ascii="Traditional Arabic" w:hAnsi="Traditional Arabic" w:cs="Traditional Arabic"/>
          <w:sz w:val="34"/>
          <w:szCs w:val="34"/>
          <w:rtl/>
        </w:rPr>
        <w:t xml:space="preserve"> خاضع مجل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ٌّ</w:t>
      </w:r>
      <w:r w:rsidR="008C2B0E" w:rsidRPr="00461057">
        <w:rPr>
          <w:rFonts w:ascii="Traditional Arabic" w:hAnsi="Traditional Arabic" w:cs="Traditional Arabic"/>
          <w:sz w:val="34"/>
          <w:szCs w:val="34"/>
          <w:rtl/>
        </w:rPr>
        <w:t xml:space="preserve"> لمن كان سبب</w:t>
      </w:r>
      <w:r w:rsidR="005A5DAB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8C2B0E" w:rsidRPr="00461057">
        <w:rPr>
          <w:rFonts w:ascii="Traditional Arabic" w:hAnsi="Traditional Arabic" w:cs="Traditional Arabic"/>
          <w:sz w:val="34"/>
          <w:szCs w:val="34"/>
          <w:rtl/>
        </w:rPr>
        <w:t xml:space="preserve"> له في ذلك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8C2B0E" w:rsidRPr="00461057" w:rsidRDefault="005A5DAB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- </w:t>
      </w:r>
      <w:r w:rsidR="008C2B0E" w:rsidRPr="00461057">
        <w:rPr>
          <w:rFonts w:ascii="Traditional Arabic" w:hAnsi="Traditional Arabic" w:cs="Traditional Arabic"/>
          <w:sz w:val="34"/>
          <w:szCs w:val="34"/>
          <w:rtl/>
        </w:rPr>
        <w:t>ت</w:t>
      </w:r>
      <w:r w:rsidR="00AF5D67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8C2B0E" w:rsidRPr="00461057">
        <w:rPr>
          <w:rFonts w:ascii="Traditional Arabic" w:hAnsi="Traditional Arabic" w:cs="Traditional Arabic"/>
          <w:sz w:val="34"/>
          <w:szCs w:val="34"/>
          <w:rtl/>
        </w:rPr>
        <w:t>شك</w:t>
      </w:r>
      <w:r w:rsidR="00AF5D67">
        <w:rPr>
          <w:rFonts w:ascii="Traditional Arabic" w:hAnsi="Traditional Arabic" w:cs="Traditional Arabic"/>
          <w:sz w:val="34"/>
          <w:szCs w:val="34"/>
          <w:rtl/>
        </w:rPr>
        <w:t>ّ</w:t>
      </w:r>
      <w:r w:rsidR="00AF5D67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8C2B0E" w:rsidRPr="00461057">
        <w:rPr>
          <w:rFonts w:ascii="Traditional Arabic" w:hAnsi="Traditional Arabic" w:cs="Traditional Arabic"/>
          <w:sz w:val="34"/>
          <w:szCs w:val="34"/>
          <w:rtl/>
        </w:rPr>
        <w:t>ك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="008C2B0E"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الشباب في إخلاص المعلمين والعاملين في هذه المراكز الثقافية ونزاهتهم وسمو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ِّ</w:t>
      </w:r>
      <w:r w:rsidR="008C2B0E" w:rsidRPr="00461057">
        <w:rPr>
          <w:rFonts w:ascii="Traditional Arabic" w:hAnsi="Traditional Arabic" w:cs="Traditional Arabic"/>
          <w:sz w:val="34"/>
          <w:szCs w:val="34"/>
          <w:rtl/>
        </w:rPr>
        <w:t>هم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8C2B0E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وأنهم على مستو</w:t>
      </w:r>
      <w:r w:rsidR="00293596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8C2B0E" w:rsidRPr="00461057">
        <w:rPr>
          <w:rFonts w:ascii="Traditional Arabic" w:hAnsi="Traditional Arabic" w:cs="Traditional Arabic"/>
          <w:sz w:val="34"/>
          <w:szCs w:val="34"/>
          <w:rtl/>
        </w:rPr>
        <w:t>ى هو فوق مستواهم في العلم والعمل والخلق والاستقامة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8C2B0E" w:rsidRPr="00461057">
        <w:rPr>
          <w:rFonts w:ascii="Traditional Arabic" w:hAnsi="Traditional Arabic" w:cs="Traditional Arabic"/>
          <w:sz w:val="34"/>
          <w:szCs w:val="34"/>
          <w:rtl/>
        </w:rPr>
        <w:t xml:space="preserve"> وفي الذكاء والمواهب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8C2B0E" w:rsidRPr="00461057">
        <w:rPr>
          <w:rFonts w:ascii="Traditional Arabic" w:hAnsi="Traditional Arabic" w:cs="Traditional Arabic"/>
          <w:sz w:val="34"/>
          <w:szCs w:val="34"/>
          <w:rtl/>
        </w:rPr>
        <w:t xml:space="preserve"> وفي الاجت</w:t>
      </w:r>
      <w:r w:rsidR="00930E35" w:rsidRPr="00461057">
        <w:rPr>
          <w:rFonts w:ascii="Traditional Arabic" w:hAnsi="Traditional Arabic" w:cs="Traditional Arabic"/>
          <w:sz w:val="34"/>
          <w:szCs w:val="34"/>
          <w:rtl/>
        </w:rPr>
        <w:t>هاد والجهاد لأداء رسالتهم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930E35" w:rsidRPr="00461057">
        <w:rPr>
          <w:rFonts w:ascii="Traditional Arabic" w:hAnsi="Traditional Arabic" w:cs="Traditional Arabic"/>
          <w:sz w:val="34"/>
          <w:szCs w:val="34"/>
          <w:rtl/>
        </w:rPr>
        <w:t xml:space="preserve"> بل يرون </w:t>
      </w:r>
      <w:r w:rsidR="00AA0128" w:rsidRPr="00461057">
        <w:rPr>
          <w:rFonts w:ascii="Traditional Arabic" w:hAnsi="Traditional Arabic" w:cs="Traditional Arabic"/>
          <w:sz w:val="34"/>
          <w:szCs w:val="34"/>
          <w:rtl/>
        </w:rPr>
        <w:t>كثير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AA0128" w:rsidRPr="00461057">
        <w:rPr>
          <w:rFonts w:ascii="Traditional Arabic" w:hAnsi="Traditional Arabic" w:cs="Traditional Arabic"/>
          <w:sz w:val="34"/>
          <w:szCs w:val="34"/>
          <w:rtl/>
        </w:rPr>
        <w:t xml:space="preserve"> منهم دون مستواهم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AA0128" w:rsidRPr="00461057">
        <w:rPr>
          <w:rFonts w:ascii="Traditional Arabic" w:hAnsi="Traditional Arabic" w:cs="Traditional Arabic"/>
          <w:sz w:val="34"/>
          <w:szCs w:val="34"/>
          <w:rtl/>
        </w:rPr>
        <w:t xml:space="preserve"> ويرونهم محترفين بصناعة التعليم لا يمتازون عن المحترفين الآخرين من أصحاب المهن والصناعات بكثير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AA0128" w:rsidRPr="00461057" w:rsidRDefault="005A5DAB" w:rsidP="00032E1D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- </w:t>
      </w:r>
      <w:r w:rsidR="00AA0128" w:rsidRPr="00461057">
        <w:rPr>
          <w:rFonts w:ascii="Traditional Arabic" w:hAnsi="Traditional Arabic" w:cs="Traditional Arabic"/>
          <w:sz w:val="34"/>
          <w:szCs w:val="34"/>
          <w:rtl/>
        </w:rPr>
        <w:t>ضعف الصلة بين الأساتذة والتلاميذ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61057">
        <w:rPr>
          <w:rFonts w:ascii="Traditional Arabic" w:hAnsi="Traditional Arabic" w:cs="Traditional Arabic"/>
          <w:sz w:val="34"/>
          <w:szCs w:val="34"/>
          <w:rtl/>
        </w:rPr>
        <w:t>-</w:t>
      </w:r>
      <w:r w:rsidR="00AA0128" w:rsidRPr="00461057">
        <w:rPr>
          <w:rFonts w:ascii="Traditional Arabic" w:hAnsi="Traditional Arabic" w:cs="Traditional Arabic"/>
          <w:sz w:val="34"/>
          <w:szCs w:val="34"/>
          <w:rtl/>
        </w:rPr>
        <w:t xml:space="preserve"> إذا</w:t>
      </w:r>
      <w:proofErr w:type="gramEnd"/>
      <w:r w:rsidR="00AA0128" w:rsidRPr="00461057">
        <w:rPr>
          <w:rFonts w:ascii="Traditional Arabic" w:hAnsi="Traditional Arabic" w:cs="Traditional Arabic"/>
          <w:sz w:val="34"/>
          <w:szCs w:val="34"/>
          <w:rtl/>
        </w:rPr>
        <w:t xml:space="preserve"> كان هنالك أساتذة بالمعنى الحقيقي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AA0128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وإذا كان التلاميذ بالمعنى الحقيقي</w:t>
      </w:r>
      <w:r w:rsidR="00032E1D">
        <w:rPr>
          <w:rFonts w:ascii="Traditional Arabic" w:hAnsi="Traditional Arabic" w:cs="Traditional Arabic"/>
          <w:sz w:val="34"/>
          <w:szCs w:val="34"/>
          <w:rtl/>
        </w:rPr>
        <w:t>؛</w:t>
      </w:r>
      <w:r w:rsidR="00AA0128" w:rsidRPr="00461057">
        <w:rPr>
          <w:rFonts w:ascii="Traditional Arabic" w:hAnsi="Traditional Arabic" w:cs="Traditional Arabic"/>
          <w:sz w:val="34"/>
          <w:szCs w:val="34"/>
          <w:rtl/>
        </w:rPr>
        <w:t xml:space="preserve"> فقد تحولت الجامعات والمعاهد العلمية</w:t>
      </w:r>
      <w:r w:rsidR="000D7D91">
        <w:rPr>
          <w:rFonts w:ascii="Traditional Arabic" w:hAnsi="Traditional Arabic" w:cs="Traditional Arabic" w:hint="cs"/>
          <w:sz w:val="34"/>
          <w:szCs w:val="34"/>
          <w:rtl/>
        </w:rPr>
        <w:t xml:space="preserve"> -</w:t>
      </w:r>
      <w:r w:rsidR="00AA0128" w:rsidRPr="00461057">
        <w:rPr>
          <w:rFonts w:ascii="Traditional Arabic" w:hAnsi="Traditional Arabic" w:cs="Traditional Arabic"/>
          <w:sz w:val="34"/>
          <w:szCs w:val="34"/>
          <w:rtl/>
        </w:rPr>
        <w:t xml:space="preserve"> حتى الدينية الإسلامية</w:t>
      </w:r>
      <w:r w:rsidR="000D7D91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AA0128" w:rsidRPr="00461057">
        <w:rPr>
          <w:rFonts w:ascii="Traditional Arabic" w:hAnsi="Traditional Arabic" w:cs="Traditional Arabic"/>
          <w:sz w:val="34"/>
          <w:szCs w:val="34"/>
          <w:rtl/>
        </w:rPr>
        <w:t xml:space="preserve">منها </w:t>
      </w:r>
      <w:r w:rsidR="00032E1D"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="00AA0128" w:rsidRPr="00461057">
        <w:rPr>
          <w:rFonts w:ascii="Traditional Arabic" w:hAnsi="Traditional Arabic" w:cs="Traditional Arabic"/>
          <w:sz w:val="34"/>
          <w:szCs w:val="34"/>
          <w:rtl/>
        </w:rPr>
        <w:t>من أ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="00AA0128" w:rsidRPr="00461057">
        <w:rPr>
          <w:rFonts w:ascii="Traditional Arabic" w:hAnsi="Traditional Arabic" w:cs="Traditional Arabic"/>
          <w:sz w:val="34"/>
          <w:szCs w:val="34"/>
          <w:rtl/>
        </w:rPr>
        <w:t>س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AA0128" w:rsidRPr="00461057">
        <w:rPr>
          <w:rFonts w:ascii="Traditional Arabic" w:hAnsi="Traditional Arabic" w:cs="Traditional Arabic"/>
          <w:sz w:val="34"/>
          <w:szCs w:val="34"/>
          <w:rtl/>
        </w:rPr>
        <w:t>ر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ٍ</w:t>
      </w:r>
      <w:r w:rsidR="00AA0128" w:rsidRPr="00461057">
        <w:rPr>
          <w:rFonts w:ascii="Traditional Arabic" w:hAnsi="Traditional Arabic" w:cs="Traditional Arabic"/>
          <w:sz w:val="34"/>
          <w:szCs w:val="34"/>
          <w:rtl/>
        </w:rPr>
        <w:t xml:space="preserve"> مؤتلفة يسود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="00AA0128" w:rsidRPr="00461057">
        <w:rPr>
          <w:rFonts w:ascii="Traditional Arabic" w:hAnsi="Traditional Arabic" w:cs="Traditional Arabic"/>
          <w:sz w:val="34"/>
          <w:szCs w:val="34"/>
          <w:rtl/>
        </w:rPr>
        <w:t xml:space="preserve"> بينها الإخاء والتعاون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AA0128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والحب والرقة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AA0128" w:rsidRPr="00461057">
        <w:rPr>
          <w:rFonts w:ascii="Traditional Arabic" w:hAnsi="Traditional Arabic" w:cs="Traditional Arabic"/>
          <w:sz w:val="34"/>
          <w:szCs w:val="34"/>
          <w:rtl/>
        </w:rPr>
        <w:t xml:space="preserve"> يوق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="00AA0128" w:rsidRPr="00461057">
        <w:rPr>
          <w:rFonts w:ascii="Traditional Arabic" w:hAnsi="Traditional Arabic" w:cs="Traditional Arabic"/>
          <w:sz w:val="34"/>
          <w:szCs w:val="34"/>
          <w:rtl/>
        </w:rPr>
        <w:t>ر فيها الكبير</w:t>
      </w:r>
      <w:r w:rsidR="00372A3C">
        <w:rPr>
          <w:rFonts w:ascii="Traditional Arabic" w:hAnsi="Traditional Arabic" w:cs="Traditional Arabic"/>
          <w:sz w:val="34"/>
          <w:szCs w:val="34"/>
          <w:rtl/>
        </w:rPr>
        <w:t>،</w:t>
      </w:r>
      <w:r w:rsidR="00AA0128" w:rsidRPr="00461057">
        <w:rPr>
          <w:rFonts w:ascii="Traditional Arabic" w:hAnsi="Traditional Arabic" w:cs="Traditional Arabic"/>
          <w:sz w:val="34"/>
          <w:szCs w:val="34"/>
          <w:rtl/>
        </w:rPr>
        <w:t xml:space="preserve"> ويرحم فيها الصغير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AA0128" w:rsidRPr="00461057">
        <w:rPr>
          <w:rFonts w:ascii="Traditional Arabic" w:hAnsi="Traditional Arabic" w:cs="Traditional Arabic"/>
          <w:sz w:val="34"/>
          <w:szCs w:val="34"/>
          <w:rtl/>
        </w:rPr>
        <w:t xml:space="preserve"> إلى طبقات متنافسة</w:t>
      </w:r>
      <w:r w:rsidR="009A5410">
        <w:rPr>
          <w:rFonts w:ascii="Traditional Arabic" w:hAnsi="Traditional Arabic" w:cs="Traditional Arabic"/>
          <w:sz w:val="34"/>
          <w:szCs w:val="34"/>
          <w:rtl/>
        </w:rPr>
        <w:t>،</w:t>
      </w:r>
      <w:r w:rsidR="00AA0128" w:rsidRPr="00461057">
        <w:rPr>
          <w:rFonts w:ascii="Traditional Arabic" w:hAnsi="Traditional Arabic" w:cs="Traditional Arabic"/>
          <w:sz w:val="34"/>
          <w:szCs w:val="34"/>
          <w:rtl/>
        </w:rPr>
        <w:t xml:space="preserve"> لا تلتقي إلا على الأغراض والاستغلال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AA0128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وصلة المعلم بالتلميذ صلة سطحية مؤقتة لا تتجاوز الفصول والدروس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AA0128" w:rsidRPr="00461057" w:rsidRDefault="00024EA9" w:rsidP="002D322F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lastRenderedPageBreak/>
        <w:t xml:space="preserve">- </w:t>
      </w:r>
      <w:r w:rsidR="00AA0128" w:rsidRPr="00461057">
        <w:rPr>
          <w:rFonts w:ascii="Traditional Arabic" w:hAnsi="Traditional Arabic" w:cs="Traditional Arabic"/>
          <w:sz w:val="34"/>
          <w:szCs w:val="34"/>
          <w:rtl/>
        </w:rPr>
        <w:t>عدم وجود رسالة يؤمن بها الشباب ويتحمسون لها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AA0128" w:rsidRPr="00461057">
        <w:rPr>
          <w:rFonts w:ascii="Traditional Arabic" w:hAnsi="Traditional Arabic" w:cs="Traditional Arabic"/>
          <w:sz w:val="34"/>
          <w:szCs w:val="34"/>
          <w:rtl/>
        </w:rPr>
        <w:t xml:space="preserve"> ويتفانون في سبيلها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AA0128" w:rsidRPr="00461057">
        <w:rPr>
          <w:rFonts w:ascii="Traditional Arabic" w:hAnsi="Traditional Arabic" w:cs="Traditional Arabic"/>
          <w:sz w:val="34"/>
          <w:szCs w:val="34"/>
          <w:rtl/>
        </w:rPr>
        <w:t xml:space="preserve"> ويتشرفون ويتظرفون بحملها والاعتزاء إليها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AA0128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وعدم وجود دعوة تشغلهم وتستحوذ على مشاريعهم وتجعلهم بمأمن من أن يكونوا فريسة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ً</w:t>
      </w:r>
      <w:r w:rsidR="00AA0128" w:rsidRPr="00461057">
        <w:rPr>
          <w:rFonts w:ascii="Traditional Arabic" w:hAnsi="Traditional Arabic" w:cs="Traditional Arabic"/>
          <w:sz w:val="34"/>
          <w:szCs w:val="34"/>
          <w:rtl/>
        </w:rPr>
        <w:t xml:space="preserve"> لدعوات أخرى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AA0128" w:rsidRPr="00461057">
        <w:rPr>
          <w:rFonts w:ascii="Traditional Arabic" w:hAnsi="Traditional Arabic" w:cs="Traditional Arabic"/>
          <w:sz w:val="34"/>
          <w:szCs w:val="34"/>
          <w:rtl/>
        </w:rPr>
        <w:t xml:space="preserve"> فلا سبيل إلى تأمين شباب متفتح القلب والعقل من الوقوع في ش</w:t>
      </w:r>
      <w:r w:rsidR="00A3537A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AA0128" w:rsidRPr="00461057">
        <w:rPr>
          <w:rFonts w:ascii="Traditional Arabic" w:hAnsi="Traditional Arabic" w:cs="Traditional Arabic"/>
          <w:sz w:val="34"/>
          <w:szCs w:val="34"/>
          <w:rtl/>
        </w:rPr>
        <w:t>باك الدعوات والفلسفات إلا أن يحولوا إلى دعاة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ٍ</w:t>
      </w:r>
      <w:r w:rsidR="00AA0128" w:rsidRPr="00461057">
        <w:rPr>
          <w:rFonts w:ascii="Traditional Arabic" w:hAnsi="Traditional Arabic" w:cs="Traditional Arabic"/>
          <w:sz w:val="34"/>
          <w:szCs w:val="34"/>
          <w:rtl/>
        </w:rPr>
        <w:t xml:space="preserve"> أصحاب عقيدة ومبدأ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AA0128" w:rsidRPr="00461057">
        <w:rPr>
          <w:rFonts w:ascii="Traditional Arabic" w:hAnsi="Traditional Arabic" w:cs="Traditional Arabic"/>
          <w:sz w:val="34"/>
          <w:szCs w:val="34"/>
          <w:rtl/>
        </w:rPr>
        <w:t xml:space="preserve"> ولا سياج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AA0128" w:rsidRPr="00461057">
        <w:rPr>
          <w:rFonts w:ascii="Traditional Arabic" w:hAnsi="Traditional Arabic" w:cs="Traditional Arabic"/>
          <w:sz w:val="34"/>
          <w:szCs w:val="34"/>
          <w:rtl/>
        </w:rPr>
        <w:t xml:space="preserve"> للقلب ولا حارس له أفضل من الحب</w:t>
      </w:r>
      <w:r w:rsidR="002D322F">
        <w:rPr>
          <w:rFonts w:ascii="Traditional Arabic" w:hAnsi="Traditional Arabic" w:cs="Traditional Arabic"/>
          <w:sz w:val="34"/>
          <w:szCs w:val="34"/>
          <w:rtl/>
        </w:rPr>
        <w:t>؛</w:t>
      </w:r>
      <w:r w:rsidR="00AA0128" w:rsidRPr="00461057">
        <w:rPr>
          <w:rFonts w:ascii="Traditional Arabic" w:hAnsi="Traditional Arabic" w:cs="Traditional Arabic"/>
          <w:sz w:val="34"/>
          <w:szCs w:val="34"/>
          <w:rtl/>
        </w:rPr>
        <w:t xml:space="preserve"> فإن الحب إذا وقع في القلب واستولى عليه منع من أن يغزوه حب آخر</w:t>
      </w:r>
      <w:r w:rsidR="002D322F">
        <w:rPr>
          <w:rFonts w:ascii="Traditional Arabic" w:hAnsi="Traditional Arabic" w:cs="Traditional Arabic"/>
          <w:sz w:val="34"/>
          <w:szCs w:val="34"/>
          <w:rtl/>
        </w:rPr>
        <w:t>؛</w:t>
      </w:r>
      <w:r w:rsidR="00AA6AEB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{مَا جَعَلَ اللَّهُ لِرَجُلٍ مِنْ قَلْبَيْنِ فِي جَوْفِه} [الأحزاب: 4]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AA0128" w:rsidRPr="00461057" w:rsidRDefault="00914FD3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- </w:t>
      </w:r>
      <w:r w:rsidR="00AA0128" w:rsidRPr="00461057">
        <w:rPr>
          <w:rFonts w:ascii="Traditional Arabic" w:hAnsi="Traditional Arabic" w:cs="Traditional Arabic"/>
          <w:sz w:val="34"/>
          <w:szCs w:val="34"/>
          <w:rtl/>
        </w:rPr>
        <w:t>عدم وجود العاطفة القوية الدافقة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AA0128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والإيمان الملتهب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AA0128" w:rsidRPr="00461057">
        <w:rPr>
          <w:rFonts w:ascii="Traditional Arabic" w:hAnsi="Traditional Arabic" w:cs="Traditional Arabic"/>
          <w:sz w:val="34"/>
          <w:szCs w:val="34"/>
          <w:rtl/>
        </w:rPr>
        <w:t xml:space="preserve"> وقد عجز العلم </w:t>
      </w:r>
      <w:proofErr w:type="gramStart"/>
      <w:r w:rsidR="009D0AF1" w:rsidRPr="00461057">
        <w:rPr>
          <w:rFonts w:ascii="Traditional Arabic" w:hAnsi="Traditional Arabic" w:cs="Traditional Arabic"/>
          <w:sz w:val="34"/>
          <w:szCs w:val="34"/>
          <w:rtl/>
        </w:rPr>
        <w:t>-</w:t>
      </w:r>
      <w:r w:rsidR="00AA0128" w:rsidRPr="00461057">
        <w:rPr>
          <w:rFonts w:ascii="Traditional Arabic" w:hAnsi="Traditional Arabic" w:cs="Traditional Arabic"/>
          <w:sz w:val="34"/>
          <w:szCs w:val="34"/>
          <w:rtl/>
        </w:rPr>
        <w:t xml:space="preserve"> في</w:t>
      </w:r>
      <w:proofErr w:type="gramEnd"/>
      <w:r w:rsidR="00AA0128" w:rsidRPr="00461057">
        <w:rPr>
          <w:rFonts w:ascii="Traditional Arabic" w:hAnsi="Traditional Arabic" w:cs="Traditional Arabic"/>
          <w:sz w:val="34"/>
          <w:szCs w:val="34"/>
          <w:rtl/>
        </w:rPr>
        <w:t xml:space="preserve"> تاريخه الذي د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="00AA0128" w:rsidRPr="00461057">
        <w:rPr>
          <w:rFonts w:ascii="Traditional Arabic" w:hAnsi="Traditional Arabic" w:cs="Traditional Arabic"/>
          <w:sz w:val="34"/>
          <w:szCs w:val="34"/>
          <w:rtl/>
        </w:rPr>
        <w:t>و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ِّ</w:t>
      </w:r>
      <w:r w:rsidR="00AA0128" w:rsidRPr="00461057">
        <w:rPr>
          <w:rFonts w:ascii="Traditional Arabic" w:hAnsi="Traditional Arabic" w:cs="Traditional Arabic"/>
          <w:sz w:val="34"/>
          <w:szCs w:val="34"/>
          <w:rtl/>
        </w:rPr>
        <w:t>ن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AA0128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وع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="00AA0128" w:rsidRPr="00461057">
        <w:rPr>
          <w:rFonts w:ascii="Traditional Arabic" w:hAnsi="Traditional Arabic" w:cs="Traditional Arabic"/>
          <w:sz w:val="34"/>
          <w:szCs w:val="34"/>
          <w:rtl/>
        </w:rPr>
        <w:t>ث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="00AA0128" w:rsidRPr="00461057">
        <w:rPr>
          <w:rFonts w:ascii="Traditional Arabic" w:hAnsi="Traditional Arabic" w:cs="Traditional Arabic"/>
          <w:sz w:val="34"/>
          <w:szCs w:val="34"/>
          <w:rtl/>
        </w:rPr>
        <w:t xml:space="preserve">ر عليه </w:t>
      </w:r>
      <w:r w:rsidR="009D0AF1" w:rsidRPr="00461057">
        <w:rPr>
          <w:rFonts w:ascii="Traditional Arabic" w:hAnsi="Traditional Arabic" w:cs="Traditional Arabic"/>
          <w:sz w:val="34"/>
          <w:szCs w:val="34"/>
          <w:rtl/>
        </w:rPr>
        <w:t>-</w:t>
      </w:r>
      <w:r w:rsidR="00AA0128" w:rsidRPr="00461057">
        <w:rPr>
          <w:rFonts w:ascii="Traditional Arabic" w:hAnsi="Traditional Arabic" w:cs="Traditional Arabic"/>
          <w:sz w:val="34"/>
          <w:szCs w:val="34"/>
          <w:rtl/>
        </w:rPr>
        <w:t xml:space="preserve"> عن أن يقاوم المغريات المادية والنزوات النفسية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AA0128" w:rsidRPr="00461057">
        <w:rPr>
          <w:rFonts w:ascii="Traditional Arabic" w:hAnsi="Traditional Arabic" w:cs="Traditional Arabic"/>
          <w:sz w:val="34"/>
          <w:szCs w:val="34"/>
          <w:rtl/>
        </w:rPr>
        <w:t xml:space="preserve"> كما عجز مقدار من العقل عن مقاومة الفتن الداخلية والخارجية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AA0128" w:rsidRPr="00461057">
        <w:rPr>
          <w:rFonts w:ascii="Traditional Arabic" w:hAnsi="Traditional Arabic" w:cs="Traditional Arabic"/>
          <w:sz w:val="34"/>
          <w:szCs w:val="34"/>
          <w:rtl/>
        </w:rPr>
        <w:t xml:space="preserve"> بل كانت وظيفة العقل مقصورة على تهيئة الدلائل العلمية والمبررات العقلية لما يزين له الشيطان وتجنح إليه النفس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AA0128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وإن دوره في مثل هذه المواقف دور المحامي الحاذق والحقوقي البارع الذي يدافع عن كل قضية في ل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AA0128" w:rsidRPr="00461057">
        <w:rPr>
          <w:rFonts w:ascii="Traditional Arabic" w:hAnsi="Traditional Arabic" w:cs="Traditional Arabic"/>
          <w:sz w:val="34"/>
          <w:szCs w:val="34"/>
          <w:rtl/>
        </w:rPr>
        <w:t>باقة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ٍ</w:t>
      </w:r>
      <w:r w:rsidR="00AA0128" w:rsidRPr="00461057">
        <w:rPr>
          <w:rFonts w:ascii="Traditional Arabic" w:hAnsi="Traditional Arabic" w:cs="Traditional Arabic"/>
          <w:sz w:val="34"/>
          <w:szCs w:val="34"/>
          <w:rtl/>
        </w:rPr>
        <w:t xml:space="preserve"> ومهارة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AA0128" w:rsidRPr="00461057">
        <w:rPr>
          <w:rFonts w:ascii="Traditional Arabic" w:hAnsi="Traditional Arabic" w:cs="Traditional Arabic"/>
          <w:sz w:val="34"/>
          <w:szCs w:val="34"/>
          <w:rtl/>
        </w:rPr>
        <w:t xml:space="preserve"> وفي براعة وبلاغة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AA0128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وخبرة دقيقة بالقوانين والحقوق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AA0128" w:rsidRPr="00610E81" w:rsidRDefault="00990691" w:rsidP="005F2CDC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3</w:t>
      </w:r>
      <w:r w:rsidR="00527338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 xml:space="preserve"> </w:t>
      </w:r>
      <w:proofErr w:type="gramStart"/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-</w:t>
      </w:r>
      <w:r w:rsidR="00610E81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 xml:space="preserve"> </w:t>
      </w:r>
      <w:r w:rsidR="00AA0128" w:rsidRPr="00610E81">
        <w:rPr>
          <w:rFonts w:ascii="Traditional Arabic" w:hAnsi="Traditional Arabic" w:cs="Traditional Arabic"/>
          <w:b/>
          <w:bCs/>
          <w:sz w:val="34"/>
          <w:szCs w:val="34"/>
          <w:rtl/>
        </w:rPr>
        <w:t>من</w:t>
      </w:r>
      <w:proofErr w:type="gramEnd"/>
      <w:r w:rsidR="00AA0128" w:rsidRPr="00610E81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سبل علاج الأزمة والدفع لتكوين عقول الأمة</w:t>
      </w:r>
      <w:r w:rsidR="00610E81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:</w:t>
      </w:r>
      <w:r w:rsidR="00AA0128" w:rsidRPr="00610E81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</w:p>
    <w:p w:rsidR="00AA0128" w:rsidRPr="00461057" w:rsidRDefault="00AA0128" w:rsidP="0052733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اقترح الشيخ أبو الحسن الندوي رحمه الله للعلاج أدوية خمسة</w:t>
      </w:r>
      <w:r w:rsidRPr="00461057">
        <w:rPr>
          <w:rStyle w:val="a4"/>
          <w:rFonts w:ascii="Traditional Arabic" w:hAnsi="Traditional Arabic" w:cs="Traditional Arabic"/>
          <w:sz w:val="34"/>
          <w:szCs w:val="34"/>
          <w:vertAlign w:val="baseline"/>
          <w:rtl/>
        </w:rPr>
        <w:footnoteReference w:id="4"/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D4395B" w:rsidRPr="00461057" w:rsidRDefault="00914FD3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- 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>إثارة الإيمان والاحتساب في نفوس الشباب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والاعتناء الزائد بفضائل العلم والعلماء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 xml:space="preserve"> ووجوب الإخلاص والتحذير من أغراض العلم الدنيوية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 xml:space="preserve"> أو طلب العلم لغير الله ولغير الدين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 xml:space="preserve"> وما ورد فيه من وعيد شديد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D4395B" w:rsidRPr="00461057" w:rsidRDefault="00914FD3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- 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>وجود الأساتذة الذين أكرمهم الله بقوة الشخصية</w:t>
      </w:r>
      <w:r w:rsidR="00610E81">
        <w:rPr>
          <w:rFonts w:ascii="Traditional Arabic" w:hAnsi="Traditional Arabic" w:cs="Traditional Arabic"/>
          <w:sz w:val="34"/>
          <w:szCs w:val="34"/>
          <w:rtl/>
        </w:rPr>
        <w:t>،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ورسوخ الإيمان والعلم والعقل السليم</w:t>
      </w:r>
      <w:r w:rsidR="00610E81">
        <w:rPr>
          <w:rFonts w:ascii="Traditional Arabic" w:hAnsi="Traditional Arabic" w:cs="Traditional Arabic"/>
          <w:sz w:val="34"/>
          <w:szCs w:val="34"/>
          <w:rtl/>
        </w:rPr>
        <w:t>،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والقلب الرقيق</w:t>
      </w:r>
      <w:r w:rsidR="00527338">
        <w:rPr>
          <w:rFonts w:ascii="Traditional Arabic" w:hAnsi="Traditional Arabic" w:cs="Traditional Arabic"/>
          <w:sz w:val="34"/>
          <w:szCs w:val="34"/>
          <w:rtl/>
        </w:rPr>
        <w:t>،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والعاطفة القوية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D4395B" w:rsidRPr="00461057" w:rsidRDefault="00914FD3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- 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>وجود دعوة إيجابية قوية تشغ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>ل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 xml:space="preserve"> عقول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الشباب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وتستولي على مشاعرهم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وتحر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ِّ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>ك ملكاتهم العملية وما طبعوا عليه من حب للحركة والعمل والكفاح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 xml:space="preserve"> ولا تدع مكان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 xml:space="preserve"> لدعوة أخرى يؤمنون بفضلها وشدة الحاجة إليها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D4395B" w:rsidRPr="00461057" w:rsidRDefault="00914FD3" w:rsidP="0052733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- 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>إيجاد نظام اجتماعي راق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ٍ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 xml:space="preserve"> يعيش فيه الشباب حياة اجتماعية إسلامية تحت إشراف أساتذة ومراقبين يكونون القدوة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الحسنة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والمث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>ل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الكامل في الخ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>لق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والسيرة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وذوق العمل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وذوق العبادة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 xml:space="preserve"> يتميزون لا عن الطلبة وحد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>هم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 xml:space="preserve"> بل عن عامة العلماء والأساتذة بمحاسبة النفس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والاحتساب لله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والتقشف في الحياة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والبعد عن غوائل النفس ومكا</w:t>
      </w:r>
      <w:r w:rsidR="00527338">
        <w:rPr>
          <w:rFonts w:ascii="Traditional Arabic" w:hAnsi="Traditional Arabic" w:cs="Traditional Arabic" w:hint="cs"/>
          <w:sz w:val="34"/>
          <w:szCs w:val="34"/>
          <w:rtl/>
        </w:rPr>
        <w:t>ي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>د الشيطان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D4395B" w:rsidRPr="00461057" w:rsidRDefault="00914FD3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lastRenderedPageBreak/>
        <w:t xml:space="preserve">- 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>تنظيم محاضرات عامة ي</w:t>
      </w:r>
      <w:r w:rsidR="001E6AD8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>دع</w:t>
      </w:r>
      <w:r w:rsidR="001E6AD8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>ى لها كبار</w:t>
      </w:r>
      <w:r w:rsidR="001E6AD8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العلماء وأقطاب الفكر الإسلامي</w:t>
      </w:r>
      <w:r w:rsidR="001E6AD8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 xml:space="preserve"> ت</w:t>
      </w:r>
      <w:r w:rsidR="001E6AD8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>غر</w:t>
      </w:r>
      <w:r w:rsidR="001E6AD8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>س</w:t>
      </w:r>
      <w:r w:rsidR="001E6AD8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 xml:space="preserve"> في نفوس الشباب العقيدة القوية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وتلهب الجمرة الإيمانية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وتعيد الثقة بالإسلام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 xml:space="preserve"> وما اشتمل عليه من تشريع وتعليم ودعوة ومناهج للحياة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وتتناول القضايا التي تشغل العالم وتشغل الشباب بصفة خاصة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والتحديات التي </w:t>
      </w:r>
      <w:proofErr w:type="spellStart"/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>سيواجهونها</w:t>
      </w:r>
      <w:proofErr w:type="spellEnd"/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 xml:space="preserve"> لمجرد تخرجهم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D4395B" w:rsidRPr="00990691" w:rsidRDefault="00990691" w:rsidP="005F2CDC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990691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4</w:t>
      </w:r>
      <w:r w:rsidR="00230D38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 xml:space="preserve"> </w:t>
      </w:r>
      <w:proofErr w:type="gramStart"/>
      <w:r w:rsidRPr="00990691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-</w:t>
      </w:r>
      <w:r w:rsidR="004A439F" w:rsidRPr="00990691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 xml:space="preserve"> </w:t>
      </w:r>
      <w:r w:rsidR="00D4395B" w:rsidRPr="00990691">
        <w:rPr>
          <w:rFonts w:ascii="Traditional Arabic" w:hAnsi="Traditional Arabic" w:cs="Traditional Arabic"/>
          <w:b/>
          <w:bCs/>
          <w:sz w:val="34"/>
          <w:szCs w:val="34"/>
          <w:rtl/>
        </w:rPr>
        <w:t>حاجتنا</w:t>
      </w:r>
      <w:proofErr w:type="gramEnd"/>
      <w:r w:rsidR="00D4395B" w:rsidRPr="00990691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إلى تعليم عال</w:t>
      </w:r>
      <w:r w:rsidR="00DC3715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ٍ</w:t>
      </w:r>
      <w:r w:rsidR="00D4395B" w:rsidRPr="00990691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في المستوى المنشود</w:t>
      </w:r>
      <w:r w:rsidR="001E6AD8" w:rsidRPr="00990691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="00D4395B" w:rsidRPr="00990691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</w:p>
    <w:p w:rsidR="00D4395B" w:rsidRPr="00461057" w:rsidRDefault="00D4395B" w:rsidP="00E0178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كل أمة </w:t>
      </w:r>
      <w:r w:rsidR="00FC568E" w:rsidRPr="00C25582">
        <w:rPr>
          <w:rFonts w:ascii="Traditional Arabic" w:hAnsi="Traditional Arabic" w:cs="Traditional Arabic"/>
          <w:sz w:val="34"/>
          <w:szCs w:val="34"/>
          <w:rtl/>
        </w:rPr>
        <w:t>هي</w:t>
      </w:r>
      <w:r w:rsidR="00FC568E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ملزمة بتطوير تعليمها</w:t>
      </w:r>
      <w:r w:rsidR="00E01788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وخصوص</w:t>
      </w:r>
      <w:r w:rsidR="00A11C69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منه العالي</w:t>
      </w:r>
      <w:r w:rsidR="00425EF0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لأن شؤون حياتها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بل أمر</w:t>
      </w:r>
      <w:r w:rsidR="00A11C69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بقائها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لصيق بمستواها الثقافي والعلمي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والذي ي</w:t>
      </w:r>
      <w:r w:rsidR="00A11C69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سه</w:t>
      </w:r>
      <w:r w:rsidR="00A11C69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م</w:t>
      </w:r>
      <w:r w:rsidR="00A11C69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التعليم العالي في صياغة الجزء الأكبر منه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ولقد تطور</w:t>
      </w:r>
      <w:r w:rsidR="009E473E" w:rsidRPr="00461057">
        <w:rPr>
          <w:rFonts w:ascii="Traditional Arabic" w:hAnsi="Traditional Arabic" w:cs="Traditional Arabic"/>
          <w:sz w:val="34"/>
          <w:szCs w:val="34"/>
          <w:rtl/>
        </w:rPr>
        <w:t>ت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المجتمعات وأنماطها الاقتصادية وقيمها الثقافية بشكل جعل التعليم العالي يواجه تحديات ثلاثة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D4395B" w:rsidRPr="00461057" w:rsidRDefault="00BE0891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- 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>تنامي الطلب المعرفي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D4395B" w:rsidRPr="00461057" w:rsidRDefault="00BE0891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- 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>تعد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ُّ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>د التخصصات المراد تعليمها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والافتقار إلى الكفاية فيمن يعلمها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D4395B" w:rsidRPr="00461057" w:rsidRDefault="00BE0891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- </w:t>
      </w:r>
      <w:r w:rsidR="00D4395B" w:rsidRPr="00461057">
        <w:rPr>
          <w:rFonts w:ascii="Traditional Arabic" w:hAnsi="Traditional Arabic" w:cs="Traditional Arabic"/>
          <w:sz w:val="34"/>
          <w:szCs w:val="34"/>
          <w:rtl/>
        </w:rPr>
        <w:t>التقلص المتنامي لدور الدولة لصالح الدور المتزايد للسوق الاقتصادية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D4395B" w:rsidRPr="00461057" w:rsidRDefault="00D4395B" w:rsidP="00800BC3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وهذا واقع يهد</w:t>
      </w:r>
      <w:r w:rsidR="00BE0891" w:rsidRPr="00461057">
        <w:rPr>
          <w:rFonts w:ascii="Traditional Arabic" w:hAnsi="Traditional Arabic" w:cs="Traditional Arabic"/>
          <w:sz w:val="34"/>
          <w:szCs w:val="34"/>
          <w:rtl/>
        </w:rPr>
        <w:t>ِّ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د</w:t>
      </w:r>
      <w:r w:rsidR="00BE0891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من أن تنقلب معاهد وجامعات التعليم العالي في ظل تيار العولمة الحالي إلى مق</w:t>
      </w:r>
      <w:r w:rsidR="00F12434">
        <w:rPr>
          <w:rFonts w:ascii="Traditional Arabic" w:hAnsi="Traditional Arabic" w:cs="Traditional Arabic" w:hint="cs"/>
          <w:sz w:val="34"/>
          <w:szCs w:val="34"/>
          <w:rtl/>
        </w:rPr>
        <w:t>ا</w:t>
      </w:r>
      <w:r w:rsidR="00ED5CE8">
        <w:rPr>
          <w:rFonts w:ascii="Traditional Arabic" w:hAnsi="Traditional Arabic" w:cs="Traditional Arabic"/>
          <w:sz w:val="34"/>
          <w:szCs w:val="34"/>
          <w:rtl/>
        </w:rPr>
        <w:t>ولا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ت تتنافس فيما بينها داخل بورصة خاصة للمعرفة ورجالاتها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تجد فيه مجلس الأساتذة شبيه</w:t>
      </w:r>
      <w:r w:rsidR="00BE0891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بمكتب دراسات تقل</w:t>
      </w:r>
      <w:r w:rsidR="00BE0891" w:rsidRPr="00461057">
        <w:rPr>
          <w:rFonts w:ascii="Traditional Arabic" w:hAnsi="Traditional Arabic" w:cs="Traditional Arabic"/>
          <w:sz w:val="34"/>
          <w:szCs w:val="34"/>
          <w:rtl/>
        </w:rPr>
        <w:t>ُّ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بات البورصة</w:t>
      </w:r>
      <w:r w:rsidR="00BE0891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ونيل رض</w:t>
      </w:r>
      <w:r w:rsidR="00800BC3">
        <w:rPr>
          <w:rFonts w:ascii="Traditional Arabic" w:hAnsi="Traditional Arabic" w:cs="Traditional Arabic" w:hint="cs"/>
          <w:sz w:val="34"/>
          <w:szCs w:val="34"/>
          <w:rtl/>
        </w:rPr>
        <w:t>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وعطف المحرك والممو</w:t>
      </w:r>
      <w:r w:rsidR="00BE0891" w:rsidRPr="00461057">
        <w:rPr>
          <w:rFonts w:ascii="Traditional Arabic" w:hAnsi="Traditional Arabic" w:cs="Traditional Arabic"/>
          <w:sz w:val="34"/>
          <w:szCs w:val="34"/>
          <w:rtl/>
        </w:rPr>
        <w:t>ِّ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ل من القطاع الخاص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وتجد الجامعة تبيعة</w:t>
      </w:r>
      <w:r w:rsidR="00BE0891" w:rsidRPr="00461057">
        <w:rPr>
          <w:rFonts w:ascii="Traditional Arabic" w:hAnsi="Traditional Arabic" w:cs="Traditional Arabic"/>
          <w:sz w:val="34"/>
          <w:szCs w:val="34"/>
          <w:rtl/>
        </w:rPr>
        <w:t>ً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وخانعة</w:t>
      </w:r>
      <w:r w:rsidR="00BE0891" w:rsidRPr="00461057">
        <w:rPr>
          <w:rFonts w:ascii="Traditional Arabic" w:hAnsi="Traditional Arabic" w:cs="Traditional Arabic"/>
          <w:sz w:val="34"/>
          <w:szCs w:val="34"/>
          <w:rtl/>
        </w:rPr>
        <w:t>ً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لل</w:t>
      </w:r>
      <w:r w:rsidR="00ED5CE8">
        <w:rPr>
          <w:rFonts w:ascii="Traditional Arabic" w:hAnsi="Traditional Arabic" w:cs="Traditional Arabic"/>
          <w:sz w:val="34"/>
          <w:szCs w:val="34"/>
          <w:rtl/>
        </w:rPr>
        <w:t>مقاولات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والجهات ا</w:t>
      </w:r>
      <w:r w:rsidR="00CB26EE" w:rsidRPr="00461057">
        <w:rPr>
          <w:rFonts w:ascii="Traditional Arabic" w:hAnsi="Traditional Arabic" w:cs="Traditional Arabic"/>
          <w:sz w:val="34"/>
          <w:szCs w:val="34"/>
          <w:rtl/>
        </w:rPr>
        <w:t>لتي تمو</w:t>
      </w:r>
      <w:r w:rsidR="00BE0891" w:rsidRPr="00461057">
        <w:rPr>
          <w:rFonts w:ascii="Traditional Arabic" w:hAnsi="Traditional Arabic" w:cs="Traditional Arabic"/>
          <w:sz w:val="34"/>
          <w:szCs w:val="34"/>
          <w:rtl/>
        </w:rPr>
        <w:t>ِّ</w:t>
      </w:r>
      <w:r w:rsidR="00CB26EE" w:rsidRPr="00461057">
        <w:rPr>
          <w:rFonts w:ascii="Traditional Arabic" w:hAnsi="Traditional Arabic" w:cs="Traditional Arabic"/>
          <w:sz w:val="34"/>
          <w:szCs w:val="34"/>
          <w:rtl/>
        </w:rPr>
        <w:t>ل</w:t>
      </w:r>
      <w:r w:rsidR="00BE0891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="00CB26EE" w:rsidRPr="00461057">
        <w:rPr>
          <w:rFonts w:ascii="Traditional Arabic" w:hAnsi="Traditional Arabic" w:cs="Traditional Arabic"/>
          <w:sz w:val="34"/>
          <w:szCs w:val="34"/>
          <w:rtl/>
        </w:rPr>
        <w:t>ها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CB26EE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والطلبة يدفعون الأم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وال الباه</w:t>
      </w:r>
      <w:r w:rsidR="00BE0891" w:rsidRPr="00461057">
        <w:rPr>
          <w:rFonts w:ascii="Traditional Arabic" w:hAnsi="Traditional Arabic" w:cs="Traditional Arabic"/>
          <w:sz w:val="34"/>
          <w:szCs w:val="34"/>
          <w:rtl/>
        </w:rPr>
        <w:t>ظ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ة</w:t>
      </w:r>
      <w:r w:rsidR="00BE0891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همهم الوحيد تكوين</w:t>
      </w:r>
      <w:r w:rsidR="00BE0891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أنفسهم لما سيؤهلهم للعمل</w:t>
      </w:r>
      <w:r w:rsidR="00BE0891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والحصول على أرقى المناصب وأعلاها دخ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لاً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في سوق الاقتصاد القائم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B545C" w:rsidRPr="00461057" w:rsidRDefault="007B545C" w:rsidP="00C2558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نظام على هذه الشاكلة تسعى له وتتمناه العديد من الدول التي أر</w:t>
      </w:r>
      <w:r w:rsidR="004350A5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قتها ميزانيات التعليم بمختلف المستويات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وأصبحت ترى فيه غو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لاً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C25582">
        <w:rPr>
          <w:rFonts w:ascii="Traditional Arabic" w:hAnsi="Traditional Arabic" w:cs="Traditional Arabic"/>
          <w:sz w:val="34"/>
          <w:szCs w:val="34"/>
          <w:rtl/>
        </w:rPr>
        <w:t>ينه</w:t>
      </w:r>
      <w:r w:rsidR="0098204A" w:rsidRPr="00C25582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C25582">
        <w:rPr>
          <w:rFonts w:ascii="Traditional Arabic" w:hAnsi="Traditional Arabic" w:cs="Traditional Arabic"/>
          <w:sz w:val="34"/>
          <w:szCs w:val="34"/>
          <w:rtl/>
        </w:rPr>
        <w:t>م</w:t>
      </w:r>
      <w:r w:rsidR="0098204A" w:rsidRPr="00C25582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C25582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ثرواتها</w:t>
      </w:r>
      <w:r w:rsidR="0098204A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بدل أن ترى فيه استثمار</w:t>
      </w:r>
      <w:r w:rsidR="0098204A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ثري</w:t>
      </w:r>
      <w:r w:rsidR="0098204A" w:rsidRPr="00461057">
        <w:rPr>
          <w:rFonts w:ascii="Traditional Arabic" w:hAnsi="Traditional Arabic" w:cs="Traditional Arabic"/>
          <w:sz w:val="34"/>
          <w:szCs w:val="34"/>
          <w:rtl/>
        </w:rPr>
        <w:t>ًّا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لضمان غد</w:t>
      </w:r>
      <w:r w:rsidR="0098204A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ولا شك أن نظام العولمة بآلياته المدمرة وسرعة اكتساحه المتنامية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سيجعل العديد من مؤسسات التعليم العالي تطم</w:t>
      </w:r>
      <w:r w:rsidR="0098204A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ح</w:t>
      </w:r>
      <w:r w:rsidR="0098204A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في أن تصبح مقاولة</w:t>
      </w:r>
      <w:r w:rsidR="0098204A" w:rsidRPr="00461057">
        <w:rPr>
          <w:rFonts w:ascii="Traditional Arabic" w:hAnsi="Traditional Arabic" w:cs="Traditional Arabic"/>
          <w:sz w:val="34"/>
          <w:szCs w:val="34"/>
          <w:rtl/>
        </w:rPr>
        <w:t>ً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أو مكتب دراسة لا يخلو من فوائد علمية ومادية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ولا يعدم الميزانية الضرورية للبحث والتجهيز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ولا هو مفتق</w:t>
      </w:r>
      <w:r w:rsidR="0098204A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ر</w:t>
      </w:r>
      <w:r w:rsidR="0098204A" w:rsidRPr="00461057">
        <w:rPr>
          <w:rFonts w:ascii="Traditional Arabic" w:hAnsi="Traditional Arabic" w:cs="Traditional Arabic"/>
          <w:sz w:val="34"/>
          <w:szCs w:val="34"/>
          <w:rtl/>
        </w:rPr>
        <w:t>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للمنهج الصارم في تكوين الأ</w:t>
      </w:r>
      <w:r w:rsidR="0098204A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ط</w:t>
      </w:r>
      <w:r w:rsidR="0098204A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ر</w:t>
      </w:r>
      <w:r w:rsidR="0098204A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وإعداد المتخصصين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</w:t>
      </w:r>
      <w:r w:rsidRPr="007C67FE">
        <w:rPr>
          <w:rFonts w:ascii="Traditional Arabic" w:hAnsi="Traditional Arabic" w:cs="Traditional Arabic"/>
          <w:sz w:val="34"/>
          <w:szCs w:val="34"/>
          <w:rtl/>
        </w:rPr>
        <w:t>لكن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فقير</w:t>
      </w:r>
      <w:r w:rsidR="0098204A" w:rsidRPr="00461057">
        <w:rPr>
          <w:rFonts w:ascii="Traditional Arabic" w:hAnsi="Traditional Arabic" w:cs="Traditional Arabic"/>
          <w:sz w:val="34"/>
          <w:szCs w:val="34"/>
          <w:rtl/>
        </w:rPr>
        <w:t>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إلى حرية السباحة في بحور العلم كما يريدها الباحث الجامعي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وكما يمليها رصين البحث العلمي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B545C" w:rsidRPr="00461057" w:rsidRDefault="007B545C" w:rsidP="007C67FE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هنا ي</w:t>
      </w:r>
      <w:r w:rsidR="003D5938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خش</w:t>
      </w:r>
      <w:r w:rsidR="003D5938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ى أن تتجه العديد من الجامعات التي سيصبح مصدر</w:t>
      </w:r>
      <w:r w:rsidR="003D5938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ها المادي من القطاع الحر والسوق المتحكمة فيه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إلى التخلص من بعض التخصصات</w:t>
      </w:r>
      <w:r w:rsidR="007C67FE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إما لكلفتها</w:t>
      </w:r>
      <w:r w:rsidR="007C67FE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أو لعدم حاجة السوق لها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lastRenderedPageBreak/>
        <w:t>ويبدأ التمل</w:t>
      </w:r>
      <w:r w:rsidR="003D5938" w:rsidRPr="00461057">
        <w:rPr>
          <w:rFonts w:ascii="Traditional Arabic" w:hAnsi="Traditional Arabic" w:cs="Traditional Arabic"/>
          <w:sz w:val="34"/>
          <w:szCs w:val="34"/>
          <w:rtl/>
        </w:rPr>
        <w:t>ُّ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ص</w:t>
      </w:r>
      <w:r w:rsidR="003D5938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من البرامج التي كانت تخدم الأهداف الوطنية إلى برامج ت</w:t>
      </w:r>
      <w:r w:rsidR="003D5938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مليها السوق وأهداف العولمة الاقتصادية والفكرية والاجتماعية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B545C" w:rsidRPr="00461057" w:rsidRDefault="007B545C" w:rsidP="00635D50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ويلاح</w:t>
      </w:r>
      <w:r w:rsidR="003D5938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ظ</w:t>
      </w:r>
      <w:r w:rsidR="003D5938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كل</w:t>
      </w:r>
      <w:r w:rsidR="003D5938" w:rsidRPr="00461057">
        <w:rPr>
          <w:rFonts w:ascii="Traditional Arabic" w:hAnsi="Traditional Arabic" w:cs="Traditional Arabic"/>
          <w:sz w:val="34"/>
          <w:szCs w:val="34"/>
          <w:rtl/>
        </w:rPr>
        <w:t>ُّ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متتبع بوعي لتطور بيئات المجتمعات الإسلامية الاقتصادية أن عمليات الخصخصة الاقتصادية الجارية على قدم وساق</w:t>
      </w:r>
      <w:r w:rsidR="003D5938" w:rsidRPr="00461057">
        <w:rPr>
          <w:rFonts w:ascii="Traditional Arabic" w:hAnsi="Traditional Arabic" w:cs="Traditional Arabic"/>
          <w:sz w:val="34"/>
          <w:szCs w:val="34"/>
          <w:rtl/>
        </w:rPr>
        <w:t>ٍ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منذ عقد من الزمن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قد أسهم</w:t>
      </w:r>
      <w:r w:rsidR="003D5938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ت</w:t>
      </w:r>
      <w:r w:rsidR="003D5938" w:rsidRPr="00461057">
        <w:rPr>
          <w:rFonts w:ascii="Traditional Arabic" w:hAnsi="Traditional Arabic" w:cs="Traditional Arabic"/>
          <w:sz w:val="34"/>
          <w:szCs w:val="34"/>
          <w:rtl/>
        </w:rPr>
        <w:t>ْ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في بلورة هذا التطور المتمثل في المزيد من تقليص دور الدولة و</w:t>
      </w:r>
      <w:r w:rsidR="00B97352" w:rsidRPr="00461057">
        <w:rPr>
          <w:rFonts w:ascii="Traditional Arabic" w:hAnsi="Traditional Arabic" w:cs="Traditional Arabic"/>
          <w:sz w:val="34"/>
          <w:szCs w:val="34"/>
          <w:rtl/>
        </w:rPr>
        <w:t>ت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عزيز دور القطاع الخاص في التعليم والثقافة والفكر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ويشمل ذلك على الخصوص مؤسسات التعليم العالي</w:t>
      </w:r>
      <w:r w:rsidR="00635D5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ومراكز البحث العلمي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B545C" w:rsidRPr="00461057" w:rsidRDefault="0015087E" w:rsidP="005F2CDC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4"/>
          <w:szCs w:val="34"/>
        </w:rPr>
      </w:pPr>
      <w:r w:rsidRPr="00461057">
        <w:rPr>
          <w:rFonts w:ascii="Traditional Arabic" w:hAnsi="Traditional Arabic" w:cs="Traditional Arabic"/>
          <w:b/>
          <w:bCs/>
          <w:sz w:val="34"/>
          <w:szCs w:val="34"/>
          <w:rtl/>
        </w:rPr>
        <w:t>أ)</w:t>
      </w:r>
      <w:r w:rsidR="00532ADC" w:rsidRPr="00461057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7B545C" w:rsidRPr="00461057">
        <w:rPr>
          <w:rFonts w:ascii="Traditional Arabic" w:hAnsi="Traditional Arabic" w:cs="Traditional Arabic"/>
          <w:b/>
          <w:bCs/>
          <w:sz w:val="34"/>
          <w:szCs w:val="34"/>
          <w:rtl/>
        </w:rPr>
        <w:t>لب التعليم المنشود</w:t>
      </w:r>
      <w:r w:rsidR="00311A99" w:rsidRPr="00461057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="007B545C" w:rsidRPr="00461057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إخراج العلماء</w:t>
      </w:r>
      <w:r w:rsidR="00311A99" w:rsidRPr="00461057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7B545C" w:rsidRPr="00461057" w:rsidRDefault="00613F1A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يقول الله عز وجل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="00AA6AEB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DB42BB" w:rsidRPr="00461057">
        <w:rPr>
          <w:rFonts w:ascii="Traditional Arabic" w:hAnsi="Traditional Arabic" w:cs="Traditional Arabic"/>
          <w:sz w:val="34"/>
          <w:szCs w:val="34"/>
          <w:rtl/>
        </w:rPr>
        <w:t xml:space="preserve">{أَلَمْ تَرَ أَنَّ اللَّهَ أَنْزَلَ مِنَ السَّمَاءِ مَاءً فَأَخْرَجْنَا بِهِ ثَمَرَاتٍ مُخْتَلِفًا أَلْوَانُهَا وَمِنَ الْجِبَالِ جُدَدٌ بِيضٌ وَحُمْرٌ مُخْتَلِفٌ أَلْوَانُهَا وَغَرَابِيبُ سُودٌ </w:t>
      </w:r>
      <w:r w:rsidR="00A21ED2">
        <w:rPr>
          <w:rFonts w:ascii="Traditional Arabic" w:hAnsi="Traditional Arabic" w:cs="Traditional Arabic" w:hint="cs"/>
          <w:sz w:val="34"/>
          <w:szCs w:val="34"/>
          <w:rtl/>
        </w:rPr>
        <w:t>*</w:t>
      </w:r>
      <w:r w:rsidR="00DB42BB" w:rsidRPr="00461057">
        <w:rPr>
          <w:rFonts w:ascii="Traditional Arabic" w:hAnsi="Traditional Arabic" w:cs="Traditional Arabic"/>
          <w:sz w:val="34"/>
          <w:szCs w:val="34"/>
          <w:rtl/>
        </w:rPr>
        <w:t xml:space="preserve"> وَمِنَ النَّاسِ وَالدَّوَابِّ وَالْأَنْعَامِ مُخْتَلِفٌ أَلْوَانُهُ كَذَلِكَ إِنَّمَا يَخْشَى اللَّهَ مِنْ عِبَادِهِ الْعُلَمَاءُ إِنَّ اللَّهَ عَزِيزٌ غَفُور</w:t>
      </w:r>
      <w:r w:rsidR="00A21ED2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="00DB42BB" w:rsidRPr="00461057">
        <w:rPr>
          <w:rFonts w:ascii="Traditional Arabic" w:hAnsi="Traditional Arabic" w:cs="Traditional Arabic"/>
          <w:sz w:val="34"/>
          <w:szCs w:val="34"/>
          <w:rtl/>
        </w:rPr>
        <w:t>} [فاطر: 27، 28]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B85361" w:rsidRPr="00461057" w:rsidRDefault="00613F1A" w:rsidP="00635D50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هاتان الآيتان معب</w:t>
      </w:r>
      <w:r w:rsidR="00B85361" w:rsidRPr="00461057">
        <w:rPr>
          <w:rFonts w:ascii="Traditional Arabic" w:hAnsi="Traditional Arabic" w:cs="Traditional Arabic"/>
          <w:sz w:val="34"/>
          <w:szCs w:val="34"/>
          <w:rtl/>
        </w:rPr>
        <w:t>ِّ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رتان عن سنن إلهية قارة ثابتة</w:t>
      </w:r>
      <w:r w:rsidR="00B85361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لن يجد الناس لها تحوي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لاً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ولن يجدوا عن سلطانها مصرف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635D50">
        <w:rPr>
          <w:rFonts w:ascii="Traditional Arabic" w:hAnsi="Traditional Arabic" w:cs="Traditional Arabic"/>
          <w:sz w:val="34"/>
          <w:szCs w:val="34"/>
          <w:rtl/>
        </w:rPr>
        <w:t>؛</w:t>
      </w:r>
      <w:r w:rsidR="00635D50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فالعلم الحقيقي لا يتأتى نفع</w:t>
      </w:r>
      <w:r w:rsidR="00B85361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 وإثماره في الأرض على الو</w:t>
      </w:r>
      <w:r w:rsidR="00B85361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جهة</w:t>
      </w:r>
      <w:r w:rsidR="00B85361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</w:t>
      </w:r>
      <w:r w:rsidR="00B85361" w:rsidRPr="00461057">
        <w:rPr>
          <w:rFonts w:ascii="Traditional Arabic" w:hAnsi="Traditional Arabic" w:cs="Traditional Arabic"/>
          <w:sz w:val="34"/>
          <w:szCs w:val="34"/>
          <w:rtl/>
        </w:rPr>
        <w:t>ـ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م</w:t>
      </w:r>
      <w:r w:rsidR="00B85361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ث</w:t>
      </w:r>
      <w:r w:rsidR="00B85361" w:rsidRPr="00461057">
        <w:rPr>
          <w:rFonts w:ascii="Traditional Arabic" w:hAnsi="Traditional Arabic" w:cs="Traditional Arabic"/>
          <w:sz w:val="34"/>
          <w:szCs w:val="34"/>
          <w:rtl/>
        </w:rPr>
        <w:t>ْ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ل</w:t>
      </w:r>
      <w:r w:rsidR="00B85361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ى إلا إذا كان ي</w:t>
      </w:r>
      <w:r w:rsidR="00B85361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قص</w:t>
      </w:r>
      <w:r w:rsidR="00B85361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د</w:t>
      </w:r>
      <w:r w:rsidR="00B85361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به خشية الله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613F1A" w:rsidRPr="00461057" w:rsidRDefault="00613F1A" w:rsidP="005433D9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وغير المتمع</w:t>
      </w:r>
      <w:r w:rsidR="00B85361" w:rsidRPr="00461057">
        <w:rPr>
          <w:rFonts w:ascii="Traditional Arabic" w:hAnsi="Traditional Arabic" w:cs="Traditional Arabic"/>
          <w:sz w:val="34"/>
          <w:szCs w:val="34"/>
          <w:rtl/>
        </w:rPr>
        <w:t>ِّ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ن</w:t>
      </w:r>
      <w:r w:rsidR="00B85361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في خلق الله وكونه المفتوح</w:t>
      </w:r>
      <w:r w:rsidR="00777F73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للبحث والاستطلاع والسير في أطرافه بحث</w:t>
      </w:r>
      <w:r w:rsidR="00777F73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وتنقيب</w:t>
      </w:r>
      <w:r w:rsidR="00777F73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الغافل عن سنن الله في الماء وإخراج الثمرات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وغير الملتفت </w:t>
      </w:r>
      <w:r w:rsidR="003035C1" w:rsidRPr="00461057">
        <w:rPr>
          <w:rFonts w:ascii="Traditional Arabic" w:hAnsi="Traditional Arabic" w:cs="Traditional Arabic"/>
          <w:sz w:val="34"/>
          <w:szCs w:val="34"/>
          <w:rtl/>
        </w:rPr>
        <w:t>لمكنون العلم في إنزال ذلك الماء،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وخروج ثمرات الأرض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وتلون الأتربة والجبال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واختلاف الناس والدواب والأنعام في اللون 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>والطباع واللغة والعادات</w:t>
      </w:r>
      <w:r w:rsidR="005433D9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proofErr w:type="gramStart"/>
      <w:r w:rsidR="005433D9">
        <w:rPr>
          <w:rFonts w:ascii="Traditional Arabic" w:hAnsi="Traditional Arabic" w:cs="Traditional Arabic" w:hint="cs"/>
          <w:sz w:val="34"/>
          <w:szCs w:val="34"/>
          <w:rtl/>
        </w:rPr>
        <w:t>-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لا</w:t>
      </w:r>
      <w:proofErr w:type="gramEnd"/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ي</w:t>
      </w:r>
      <w:r w:rsidR="005433D9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>حس</w:t>
      </w:r>
      <w:r w:rsidR="005433D9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>ن معرفة</w:t>
      </w:r>
      <w:r w:rsidR="003035C1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الله بجهله لآياته في الكون والآفاق والأنفس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فإنما يدرك ذلك العلماء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ولا علم ولا علماء إذا لم تكن حصيلة العلم ونتيجته خشية لله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2177C" w:rsidRPr="00461057" w:rsidRDefault="0052177C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فالقراءة في كتاب الكون هي إحدى الدعامات الأساسية لتكوين الإنسان الروحي والمعرفي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وهي تصديق حي ومشهود لقراءة الوحي</w:t>
      </w:r>
      <w:r w:rsidR="003035C1"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الضرورية لإدراك غيبيات من مصير </w:t>
      </w:r>
      <w:proofErr w:type="spellStart"/>
      <w:r w:rsidRPr="00461057">
        <w:rPr>
          <w:rFonts w:ascii="Traditional Arabic" w:hAnsi="Traditional Arabic" w:cs="Traditional Arabic"/>
          <w:sz w:val="34"/>
          <w:szCs w:val="34"/>
          <w:rtl/>
        </w:rPr>
        <w:t>أخروي</w:t>
      </w:r>
      <w:proofErr w:type="spellEnd"/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ومراقبة إلهية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والعمل وفق شرعة ومنهاج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واعتبار بمن سلف من الأمم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واقتداء بالرسل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وتمسك بالصراط المستقيم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لصناعة غد مشرق</w:t>
      </w:r>
      <w:r w:rsidR="008002E4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علم</w:t>
      </w:r>
      <w:r w:rsidR="003035C1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وعد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لاً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في الدنيا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وإعداد</w:t>
      </w:r>
      <w:r w:rsidR="008002E4">
        <w:rPr>
          <w:rFonts w:ascii="Traditional Arabic" w:hAnsi="Traditional Arabic" w:cs="Traditional Arabic" w:hint="cs"/>
          <w:sz w:val="34"/>
          <w:szCs w:val="34"/>
          <w:rtl/>
        </w:rPr>
        <w:t>ٍ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لغد زاهر وم</w:t>
      </w:r>
      <w:r w:rsidR="003035C1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ر</w:t>
      </w:r>
      <w:r w:rsidR="003035C1" w:rsidRPr="00461057">
        <w:rPr>
          <w:rFonts w:ascii="Traditional Arabic" w:hAnsi="Traditional Arabic" w:cs="Traditional Arabic"/>
          <w:sz w:val="34"/>
          <w:szCs w:val="34"/>
          <w:rtl/>
        </w:rPr>
        <w:t>ْ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ض</w:t>
      </w:r>
      <w:r w:rsidR="003035C1" w:rsidRPr="00461057">
        <w:rPr>
          <w:rFonts w:ascii="Traditional Arabic" w:hAnsi="Traditional Arabic" w:cs="Traditional Arabic"/>
          <w:sz w:val="34"/>
          <w:szCs w:val="34"/>
          <w:rtl/>
        </w:rPr>
        <w:t>ٍ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للرحمن جل وعلا في الآخرة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3035C1" w:rsidRPr="00461057" w:rsidRDefault="0052177C" w:rsidP="008002E4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فالذي يجهل السنن الكونية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وغابت عنه قراءة الكتاب المنظور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وهو شاخص البصر يومي</w:t>
      </w:r>
      <w:r w:rsidR="003035C1" w:rsidRPr="00461057">
        <w:rPr>
          <w:rFonts w:ascii="Traditional Arabic" w:hAnsi="Traditional Arabic" w:cs="Traditional Arabic"/>
          <w:sz w:val="34"/>
          <w:szCs w:val="34"/>
          <w:rtl/>
        </w:rPr>
        <w:t>ًّا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في بعض أبعاده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كيف يفهم الكتاب المسطور </w:t>
      </w:r>
      <w:r w:rsidRPr="00C25582">
        <w:rPr>
          <w:rFonts w:ascii="Traditional Arabic" w:hAnsi="Traditional Arabic" w:cs="Traditional Arabic"/>
          <w:sz w:val="34"/>
          <w:szCs w:val="34"/>
          <w:rtl/>
        </w:rPr>
        <w:t>لا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في جزئياته و</w:t>
      </w:r>
      <w:r w:rsidRPr="00C25582">
        <w:rPr>
          <w:rFonts w:ascii="Traditional Arabic" w:hAnsi="Traditional Arabic" w:cs="Traditional Arabic"/>
          <w:sz w:val="34"/>
          <w:szCs w:val="34"/>
          <w:rtl/>
        </w:rPr>
        <w:t>لا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في كلياته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؟</w:t>
      </w:r>
    </w:p>
    <w:p w:rsidR="0052177C" w:rsidRPr="00461057" w:rsidRDefault="0052177C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lastRenderedPageBreak/>
        <w:t>لذلك نحن اليوم في حاجة ماسة إلى تخريج جيل جديد من العلماء العارفين بالكتاب والسنة والسنن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ونحتاج من أجل ذلك إلى الإنفاق الكثير والصبر الجميل</w:t>
      </w:r>
      <w:r w:rsidR="003035C1" w:rsidRPr="00461057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فن</w:t>
      </w:r>
      <w:r w:rsidR="009E457A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س</w:t>
      </w:r>
      <w:r w:rsidR="009E457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ب</w:t>
      </w:r>
      <w:r w:rsidR="009E457A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الأمية في بلداننا مخيفة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ومستويات عدم معرفة الناس بمبادئ الدين مذهلة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2177C" w:rsidRPr="00461057" w:rsidRDefault="0052177C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والآيتان لهما ما يفسرهما من الأحاديث النبوية الدالة على أنه لا خشية لله بغياب العلم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وإذا غابت خشية الله فذلك العذاب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نورد منها </w:t>
      </w:r>
      <w:proofErr w:type="gramStart"/>
      <w:r w:rsidR="008002E4"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على</w:t>
      </w:r>
      <w:proofErr w:type="gramEnd"/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كثرتها </w:t>
      </w:r>
      <w:r w:rsidR="008002E4"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ثلاثة أحاديث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503A93" w:rsidRPr="00461057" w:rsidRDefault="003035C1" w:rsidP="005D1604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- 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>أخرج الإمامان البخاري ومسلم في صحيحيهما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واللفظ لمسلم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عن عروة بن الزبير قال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قالت لي عائشة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يا بن أختي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بلغني أن </w:t>
      </w:r>
      <w:proofErr w:type="gramStart"/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>عبدالله</w:t>
      </w:r>
      <w:proofErr w:type="gramEnd"/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بن عمرو م</w:t>
      </w:r>
      <w:r w:rsidR="006530C9">
        <w:rPr>
          <w:rFonts w:ascii="Traditional Arabic" w:hAnsi="Traditional Arabic" w:cs="Traditional Arabic" w:hint="cs"/>
          <w:sz w:val="34"/>
          <w:szCs w:val="34"/>
          <w:rtl/>
        </w:rPr>
        <w:t>ا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>ر</w:t>
      </w:r>
      <w:r w:rsidR="006530C9">
        <w:rPr>
          <w:rFonts w:ascii="Traditional Arabic" w:hAnsi="Traditional Arabic" w:cs="Traditional Arabic" w:hint="cs"/>
          <w:sz w:val="34"/>
          <w:szCs w:val="34"/>
          <w:rtl/>
        </w:rPr>
        <w:t>ٌّ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بنا إلى الحج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ِّ</w:t>
      </w:r>
      <w:r w:rsidR="006530C9">
        <w:rPr>
          <w:rFonts w:ascii="Traditional Arabic" w:hAnsi="Traditional Arabic" w:cs="Traditional Arabic"/>
          <w:sz w:val="34"/>
          <w:szCs w:val="34"/>
          <w:rtl/>
        </w:rPr>
        <w:t>،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ف</w:t>
      </w:r>
      <w:r w:rsidR="005D1604">
        <w:rPr>
          <w:rFonts w:ascii="Traditional Arabic" w:hAnsi="Traditional Arabic" w:cs="Traditional Arabic" w:hint="cs"/>
          <w:sz w:val="34"/>
          <w:szCs w:val="34"/>
          <w:rtl/>
        </w:rPr>
        <w:t>ا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>لق</w:t>
      </w:r>
      <w:r w:rsidR="005D1604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>ه فسائ</w:t>
      </w:r>
      <w:r w:rsidR="00503A93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>ل</w:t>
      </w:r>
      <w:r w:rsidR="00503A93" w:rsidRPr="00461057">
        <w:rPr>
          <w:rFonts w:ascii="Traditional Arabic" w:hAnsi="Traditional Arabic" w:cs="Traditional Arabic"/>
          <w:sz w:val="34"/>
          <w:szCs w:val="34"/>
          <w:rtl/>
        </w:rPr>
        <w:t>ْ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>ه</w:t>
      </w:r>
      <w:r w:rsidR="00503A93" w:rsidRPr="00461057">
        <w:rPr>
          <w:rFonts w:ascii="Traditional Arabic" w:hAnsi="Traditional Arabic" w:cs="Traditional Arabic"/>
          <w:sz w:val="34"/>
          <w:szCs w:val="34"/>
          <w:rtl/>
        </w:rPr>
        <w:t>؛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فإنه قد حمل عن النبي صلى الله عليه وسلم علم</w:t>
      </w:r>
      <w:r w:rsidR="00503A93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كثير</w:t>
      </w:r>
      <w:r w:rsidR="00503A93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503A93" w:rsidRPr="00461057" w:rsidRDefault="0052177C" w:rsidP="005D1604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قال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فلق</w:t>
      </w:r>
      <w:r w:rsidR="00503A93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يت</w:t>
      </w:r>
      <w:r w:rsidR="00503A93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ه </w:t>
      </w:r>
      <w:proofErr w:type="spellStart"/>
      <w:r w:rsidRPr="00461057">
        <w:rPr>
          <w:rFonts w:ascii="Traditional Arabic" w:hAnsi="Traditional Arabic" w:cs="Traditional Arabic"/>
          <w:sz w:val="34"/>
          <w:szCs w:val="34"/>
          <w:rtl/>
        </w:rPr>
        <w:t>فسا</w:t>
      </w:r>
      <w:r w:rsidR="005D1604">
        <w:rPr>
          <w:rFonts w:ascii="Traditional Arabic" w:hAnsi="Traditional Arabic" w:cs="Traditional Arabic" w:hint="cs"/>
          <w:sz w:val="34"/>
          <w:szCs w:val="34"/>
          <w:rtl/>
        </w:rPr>
        <w:t>ء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لت</w:t>
      </w:r>
      <w:r w:rsidR="00503A93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</w:t>
      </w:r>
      <w:proofErr w:type="spellEnd"/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عن أشياء يذكرها عن رسول الله صلى الله عليه وسلم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4B56E1" w:rsidRPr="00461057" w:rsidRDefault="0052177C" w:rsidP="00765184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قال عروة</w:t>
      </w:r>
      <w:r w:rsidR="00503A93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فكان فيما ذكر أن النبي صلى الله عليه وسلم قال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="00765184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503A93" w:rsidRPr="00461057">
        <w:rPr>
          <w:rFonts w:ascii="Traditional Arabic" w:hAnsi="Traditional Arabic" w:cs="Traditional Arabic"/>
          <w:sz w:val="34"/>
          <w:szCs w:val="34"/>
          <w:rtl/>
        </w:rPr>
        <w:t>((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إن الله لا ين</w:t>
      </w:r>
      <w:r w:rsidR="00765184">
        <w:rPr>
          <w:rFonts w:ascii="Traditional Arabic" w:hAnsi="Traditional Arabic" w:cs="Traditional Arabic" w:hint="cs"/>
          <w:sz w:val="34"/>
          <w:szCs w:val="34"/>
          <w:rtl/>
        </w:rPr>
        <w:t>ت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زع العلم</w:t>
      </w:r>
      <w:r w:rsidR="00503A93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من الناس انتزاع</w:t>
      </w:r>
      <w:r w:rsidR="00503A93" w:rsidRPr="00461057">
        <w:rPr>
          <w:rFonts w:ascii="Traditional Arabic" w:hAnsi="Traditional Arabic" w:cs="Traditional Arabic"/>
          <w:sz w:val="34"/>
          <w:szCs w:val="34"/>
          <w:rtl/>
        </w:rPr>
        <w:t>ًا،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ولكن يقبض العلماء</w:t>
      </w:r>
      <w:r w:rsidR="00503A93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فيرفع العلم معهم</w:t>
      </w:r>
      <w:r w:rsidR="00503A93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وي</w:t>
      </w:r>
      <w:r w:rsidR="00B7171C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بق</w:t>
      </w:r>
      <w:r w:rsidR="00B7171C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ي في الناس رؤوس</w:t>
      </w:r>
      <w:r w:rsidR="00B7171C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ج</w:t>
      </w:r>
      <w:r w:rsidR="00B7171C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</w:t>
      </w:r>
      <w:r w:rsidR="00B7171C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ا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لاً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يفتونهم بغير علم في</w:t>
      </w:r>
      <w:r w:rsidR="00B7171C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ض</w:t>
      </w:r>
      <w:r w:rsidR="00B7171C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ل</w:t>
      </w:r>
      <w:r w:rsidR="00B7171C" w:rsidRPr="00461057">
        <w:rPr>
          <w:rFonts w:ascii="Traditional Arabic" w:hAnsi="Traditional Arabic" w:cs="Traditional Arabic"/>
          <w:sz w:val="34"/>
          <w:szCs w:val="34"/>
          <w:rtl/>
        </w:rPr>
        <w:t>ُّ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ون وي</w:t>
      </w:r>
      <w:r w:rsidR="00B7171C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ض</w:t>
      </w:r>
      <w:r w:rsidR="00B7171C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ل</w:t>
      </w:r>
      <w:r w:rsidR="00B7171C" w:rsidRPr="00461057">
        <w:rPr>
          <w:rFonts w:ascii="Traditional Arabic" w:hAnsi="Traditional Arabic" w:cs="Traditional Arabic"/>
          <w:sz w:val="34"/>
          <w:szCs w:val="34"/>
          <w:rtl/>
        </w:rPr>
        <w:t>ُّ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ون</w:t>
      </w:r>
      <w:r w:rsidR="00B7171C" w:rsidRPr="00461057">
        <w:rPr>
          <w:rFonts w:ascii="Traditional Arabic" w:hAnsi="Traditional Arabic" w:cs="Traditional Arabic"/>
          <w:sz w:val="34"/>
          <w:szCs w:val="34"/>
          <w:rtl/>
        </w:rPr>
        <w:t>))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قال عروة</w:t>
      </w:r>
      <w:r w:rsidR="00B7171C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</w:t>
      </w:r>
      <w:r w:rsidR="00B97352" w:rsidRPr="00461057">
        <w:rPr>
          <w:rFonts w:ascii="Traditional Arabic" w:hAnsi="Traditional Arabic" w:cs="Traditional Arabic"/>
          <w:sz w:val="34"/>
          <w:szCs w:val="34"/>
          <w:rtl/>
        </w:rPr>
        <w:t>ل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ما حدثت عائشة بذلك أعظمت</w:t>
      </w:r>
      <w:r w:rsidR="00B7171C" w:rsidRPr="00461057">
        <w:rPr>
          <w:rFonts w:ascii="Traditional Arabic" w:hAnsi="Traditional Arabic" w:cs="Traditional Arabic"/>
          <w:sz w:val="34"/>
          <w:szCs w:val="34"/>
          <w:rtl/>
        </w:rPr>
        <w:t>ْ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ذلك وأنكرته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قالت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</w:t>
      </w:r>
      <w:r w:rsidR="00B7171C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حد</w:t>
      </w:r>
      <w:r w:rsidR="00B7171C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ث</w:t>
      </w:r>
      <w:r w:rsidR="00B7171C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ك أنه سمع النبي صلى الله عليه وسلم يقول هذا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؟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قال عروة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حتى إذا كان قابل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قالت له</w:t>
      </w:r>
      <w:r w:rsidR="00B7171C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إن ابن عمرو قد قدم ف</w:t>
      </w:r>
      <w:r w:rsidR="005D1604">
        <w:rPr>
          <w:rFonts w:ascii="Traditional Arabic" w:hAnsi="Traditional Arabic" w:cs="Traditional Arabic" w:hint="cs"/>
          <w:sz w:val="34"/>
          <w:szCs w:val="34"/>
          <w:rtl/>
        </w:rPr>
        <w:t>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لق</w:t>
      </w:r>
      <w:r w:rsidR="005D1604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 ثم فات</w:t>
      </w:r>
      <w:r w:rsidR="00B7171C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ح</w:t>
      </w:r>
      <w:r w:rsidR="00B7171C" w:rsidRPr="00461057">
        <w:rPr>
          <w:rFonts w:ascii="Traditional Arabic" w:hAnsi="Traditional Arabic" w:cs="Traditional Arabic"/>
          <w:sz w:val="34"/>
          <w:szCs w:val="34"/>
          <w:rtl/>
        </w:rPr>
        <w:t>ْ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 حتى تسأله عن الحديث الذي ذكره لك في العلم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قال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="004B56E1" w:rsidRPr="00461057">
        <w:rPr>
          <w:rFonts w:ascii="Traditional Arabic" w:hAnsi="Traditional Arabic" w:cs="Traditional Arabic"/>
          <w:sz w:val="34"/>
          <w:szCs w:val="34"/>
          <w:rtl/>
        </w:rPr>
        <w:t xml:space="preserve"> فلقيته </w:t>
      </w:r>
      <w:proofErr w:type="spellStart"/>
      <w:r w:rsidR="004B56E1" w:rsidRPr="00461057">
        <w:rPr>
          <w:rFonts w:ascii="Traditional Arabic" w:hAnsi="Traditional Arabic" w:cs="Traditional Arabic"/>
          <w:sz w:val="34"/>
          <w:szCs w:val="34"/>
          <w:rtl/>
        </w:rPr>
        <w:t>فسا</w:t>
      </w:r>
      <w:r w:rsidR="00765184">
        <w:rPr>
          <w:rFonts w:ascii="Traditional Arabic" w:hAnsi="Traditional Arabic" w:cs="Traditional Arabic" w:hint="cs"/>
          <w:sz w:val="34"/>
          <w:szCs w:val="34"/>
          <w:rtl/>
        </w:rPr>
        <w:t>ء</w:t>
      </w:r>
      <w:r w:rsidR="004B56E1" w:rsidRPr="00461057">
        <w:rPr>
          <w:rFonts w:ascii="Traditional Arabic" w:hAnsi="Traditional Arabic" w:cs="Traditional Arabic"/>
          <w:sz w:val="34"/>
          <w:szCs w:val="34"/>
          <w:rtl/>
        </w:rPr>
        <w:t>ل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ت</w:t>
      </w:r>
      <w:r w:rsidR="004B56E1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</w:t>
      </w:r>
      <w:proofErr w:type="spellEnd"/>
      <w:r w:rsidR="0076518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فذكره لي نحو ما حدثني به في مرته الأولى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2177C" w:rsidRPr="00461057" w:rsidRDefault="0052177C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قال عروة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فلما أخبرتها بذلك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قا</w:t>
      </w:r>
      <w:r w:rsidR="00E94834" w:rsidRPr="00461057">
        <w:rPr>
          <w:rFonts w:ascii="Traditional Arabic" w:hAnsi="Traditional Arabic" w:cs="Traditional Arabic"/>
          <w:sz w:val="34"/>
          <w:szCs w:val="34"/>
          <w:rtl/>
        </w:rPr>
        <w:t>لت</w:t>
      </w:r>
      <w:r w:rsidR="004B56E1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="00E94834" w:rsidRPr="00461057">
        <w:rPr>
          <w:rFonts w:ascii="Traditional Arabic" w:hAnsi="Traditional Arabic" w:cs="Traditional Arabic"/>
          <w:sz w:val="34"/>
          <w:szCs w:val="34"/>
          <w:rtl/>
        </w:rPr>
        <w:t xml:space="preserve"> ما أحسبه إلا قد صدق</w:t>
      </w:r>
      <w:r w:rsidR="004B56E1" w:rsidRPr="00461057">
        <w:rPr>
          <w:rFonts w:ascii="Traditional Arabic" w:hAnsi="Traditional Arabic" w:cs="Traditional Arabic"/>
          <w:sz w:val="34"/>
          <w:szCs w:val="34"/>
          <w:rtl/>
        </w:rPr>
        <w:t>َ،</w:t>
      </w:r>
      <w:r w:rsidR="00E94834" w:rsidRPr="00461057">
        <w:rPr>
          <w:rFonts w:ascii="Traditional Arabic" w:hAnsi="Traditional Arabic" w:cs="Traditional Arabic"/>
          <w:sz w:val="34"/>
          <w:szCs w:val="34"/>
          <w:rtl/>
        </w:rPr>
        <w:t xml:space="preserve"> أ</w:t>
      </w:r>
      <w:r w:rsidR="004B56E1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="00E94834" w:rsidRPr="00461057">
        <w:rPr>
          <w:rFonts w:ascii="Traditional Arabic" w:hAnsi="Traditional Arabic" w:cs="Traditional Arabic"/>
          <w:sz w:val="34"/>
          <w:szCs w:val="34"/>
          <w:rtl/>
        </w:rPr>
        <w:t xml:space="preserve">راه لم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ي</w:t>
      </w:r>
      <w:r w:rsidR="004B56E1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زد</w:t>
      </w:r>
      <w:r w:rsidR="004B56E1" w:rsidRPr="00461057">
        <w:rPr>
          <w:rFonts w:ascii="Traditional Arabic" w:hAnsi="Traditional Arabic" w:cs="Traditional Arabic"/>
          <w:sz w:val="34"/>
          <w:szCs w:val="34"/>
          <w:rtl/>
        </w:rPr>
        <w:t>ْ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فيه شيئ</w:t>
      </w:r>
      <w:r w:rsidR="004B56E1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ولم ينقص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2177C" w:rsidRPr="00461057" w:rsidRDefault="004B56E1" w:rsidP="00765184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- 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>وأخرج الإمام الدارمي عن سالم بن أبي الجعد قال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قال أبو الدرداء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تعلموا قبل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أن ي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>قب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>ض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العلم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="00765184">
        <w:rPr>
          <w:rFonts w:ascii="Traditional Arabic" w:hAnsi="Traditional Arabic" w:cs="Traditional Arabic"/>
          <w:sz w:val="34"/>
          <w:szCs w:val="34"/>
          <w:rtl/>
        </w:rPr>
        <w:t>؛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فإن قبض</w:t>
      </w:r>
      <w:r w:rsidR="00765184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العلم قبض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العلماء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وإن العالم والمتعلم في الأجر سواء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2177C" w:rsidRPr="00461057" w:rsidRDefault="004B56E1" w:rsidP="00335726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- 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>وأخرج الإمام أحمد بن حنبل في مسنده عن أبي أمامة الباهلي</w:t>
      </w:r>
      <w:r w:rsidR="00765184">
        <w:rPr>
          <w:rFonts w:ascii="Traditional Arabic" w:hAnsi="Traditional Arabic" w:cs="Traditional Arabic"/>
          <w:sz w:val="34"/>
          <w:szCs w:val="34"/>
          <w:rtl/>
        </w:rPr>
        <w:t>،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قال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لما كان في حجة الوداع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قال رسول الله صلى الله عليه وسلم وهو يومئذ مردف الفضل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بن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عباس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ٍ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على جمل آدم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فقال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="00765184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((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>يا أيها الناس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خذوا من العلم قبل أن ي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>قب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>ض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العلم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="009E0D1C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وقبل أن يرفع العلم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وقد كان أنزل الله عز وجل</w:t>
      </w:r>
      <w:r w:rsidR="00765184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AA6AEB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9E0D1C" w:rsidRPr="00461057">
        <w:rPr>
          <w:rFonts w:ascii="Traditional Arabic" w:hAnsi="Traditional Arabic" w:cs="Traditional Arabic"/>
          <w:sz w:val="34"/>
          <w:szCs w:val="34"/>
          <w:rtl/>
        </w:rPr>
        <w:t>{يَا</w:t>
      </w:r>
      <w:r w:rsidR="00FC1E3B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9E0D1C" w:rsidRPr="00461057">
        <w:rPr>
          <w:rFonts w:ascii="Traditional Arabic" w:hAnsi="Traditional Arabic" w:cs="Traditional Arabic"/>
          <w:sz w:val="34"/>
          <w:szCs w:val="34"/>
          <w:rtl/>
        </w:rPr>
        <w:t xml:space="preserve">أَيُّهَا الَّذِينَ آمَنُوا لَا تَسْأَلُوا عَنْ أَشْيَاءَ إِنْ تُبْدَ لَكُمْ تَسُؤْكُمْ وَإِنْ تَسْأَلُوا عَنْهَا حِينَ يُنَزَّلُ الْقُرْآنُ تُبْدَ لَكُمْ عَفَا اللَّهُ عَنْهَا وَاللَّهُ غَفُورٌ حَلِيمٌ} [المائدة: 101]))، 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>قال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فكنا قد كرهنا كثير</w:t>
      </w:r>
      <w:r w:rsidR="009E0D1C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من مسألته</w:t>
      </w:r>
      <w:r w:rsidR="00912B3B">
        <w:rPr>
          <w:rFonts w:ascii="Traditional Arabic" w:hAnsi="Traditional Arabic" w:cs="Traditional Arabic"/>
          <w:sz w:val="34"/>
          <w:szCs w:val="34"/>
          <w:rtl/>
        </w:rPr>
        <w:t>،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وات</w:t>
      </w:r>
      <w:r w:rsidR="009E0D1C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>قينا ذاك حين أنزل الله على نبيه صلى الله عليه وسلم</w:t>
      </w:r>
      <w:r w:rsidR="00912B3B">
        <w:rPr>
          <w:rFonts w:ascii="Traditional Arabic" w:hAnsi="Traditional Arabic" w:cs="Traditional Arabic"/>
          <w:sz w:val="34"/>
          <w:szCs w:val="34"/>
          <w:rtl/>
        </w:rPr>
        <w:t>،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قال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فأتينا أعرابي</w:t>
      </w:r>
      <w:r w:rsidR="009E0D1C" w:rsidRPr="00461057">
        <w:rPr>
          <w:rFonts w:ascii="Traditional Arabic" w:hAnsi="Traditional Arabic" w:cs="Traditional Arabic"/>
          <w:sz w:val="34"/>
          <w:szCs w:val="34"/>
          <w:rtl/>
        </w:rPr>
        <w:t>ًّا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فرشوناه برداء</w:t>
      </w:r>
      <w:r w:rsidR="009E0D1C" w:rsidRPr="00461057">
        <w:rPr>
          <w:rFonts w:ascii="Traditional Arabic" w:hAnsi="Traditional Arabic" w:cs="Traditional Arabic"/>
          <w:sz w:val="34"/>
          <w:szCs w:val="34"/>
          <w:rtl/>
        </w:rPr>
        <w:t>ٍ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قال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فاعتم</w:t>
      </w:r>
      <w:r w:rsidR="009C52C1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به</w:t>
      </w:r>
      <w:r w:rsidR="00335726">
        <w:rPr>
          <w:rFonts w:ascii="Traditional Arabic" w:hAnsi="Traditional Arabic" w:cs="Traditional Arabic"/>
          <w:sz w:val="34"/>
          <w:szCs w:val="34"/>
          <w:rtl/>
        </w:rPr>
        <w:t>،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حتى رأيت</w:t>
      </w:r>
      <w:r w:rsidR="009E0D1C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حاشية البرد خارجة</w:t>
      </w:r>
      <w:r w:rsidR="009E0D1C" w:rsidRPr="00461057">
        <w:rPr>
          <w:rFonts w:ascii="Traditional Arabic" w:hAnsi="Traditional Arabic" w:cs="Traditional Arabic"/>
          <w:sz w:val="34"/>
          <w:szCs w:val="34"/>
          <w:rtl/>
        </w:rPr>
        <w:t>ً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من حاجبه الأيمن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قال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ثم قلنا له</w:t>
      </w:r>
      <w:r w:rsidR="00335726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س</w:t>
      </w:r>
      <w:r w:rsidR="009E0D1C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>ل</w:t>
      </w:r>
      <w:r w:rsidR="009E0D1C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النبي صلى الله عليه وسلم</w:t>
      </w:r>
      <w:r w:rsidR="00335726">
        <w:rPr>
          <w:rFonts w:ascii="Traditional Arabic" w:hAnsi="Traditional Arabic" w:cs="Traditional Arabic"/>
          <w:sz w:val="34"/>
          <w:szCs w:val="34"/>
          <w:rtl/>
        </w:rPr>
        <w:t>،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قال</w:t>
      </w:r>
      <w:r w:rsidR="00335726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فقال له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يا نبي الله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كيف ي</w:t>
      </w:r>
      <w:r w:rsidR="009E0D1C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>رف</w:t>
      </w:r>
      <w:r w:rsidR="009E0D1C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>ع</w:t>
      </w:r>
      <w:r w:rsidR="009E0D1C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العلم منا وبين أظهرنا المصاحف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وقد تعل</w:t>
      </w:r>
      <w:r w:rsidR="009E0D1C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منا ما فيها وعلمنا نساءنا وذرارينا </w:t>
      </w:r>
      <w:r w:rsidR="00203788" w:rsidRPr="00461057">
        <w:rPr>
          <w:rFonts w:ascii="Traditional Arabic" w:hAnsi="Traditional Arabic" w:cs="Traditional Arabic"/>
          <w:sz w:val="34"/>
          <w:szCs w:val="34"/>
          <w:rtl/>
        </w:rPr>
        <w:t>و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>خ</w:t>
      </w:r>
      <w:r w:rsidR="009E0D1C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>د</w:t>
      </w:r>
      <w:r w:rsidR="009E0D1C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>م</w:t>
      </w:r>
      <w:r w:rsidR="00450725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>نا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؟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قال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فرفع النبي صلى الله عليه وسلم رأسه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lastRenderedPageBreak/>
        <w:t>وقد عل</w:t>
      </w:r>
      <w:r w:rsidR="00335726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>ت وجه</w:t>
      </w:r>
      <w:r w:rsidR="00335726">
        <w:rPr>
          <w:rFonts w:ascii="Traditional Arabic" w:hAnsi="Traditional Arabic" w:cs="Traditional Arabic" w:hint="cs"/>
          <w:sz w:val="34"/>
          <w:szCs w:val="34"/>
          <w:rtl/>
        </w:rPr>
        <w:t>َه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حمرة</w:t>
      </w:r>
      <w:r w:rsidR="00450725" w:rsidRPr="00461057">
        <w:rPr>
          <w:rFonts w:ascii="Traditional Arabic" w:hAnsi="Traditional Arabic" w:cs="Traditional Arabic"/>
          <w:sz w:val="34"/>
          <w:szCs w:val="34"/>
          <w:rtl/>
        </w:rPr>
        <w:t>ٌ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من الغضب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قال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فقال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="0033572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450725" w:rsidRPr="00461057">
        <w:rPr>
          <w:rFonts w:ascii="Traditional Arabic" w:hAnsi="Traditional Arabic" w:cs="Traditional Arabic"/>
          <w:sz w:val="34"/>
          <w:szCs w:val="34"/>
          <w:rtl/>
        </w:rPr>
        <w:t>((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أي </w:t>
      </w:r>
      <w:proofErr w:type="spellStart"/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>ث</w:t>
      </w:r>
      <w:r w:rsidR="00450725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>ك</w:t>
      </w:r>
      <w:r w:rsidR="00450725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>لت</w:t>
      </w:r>
      <w:r w:rsidR="00450725" w:rsidRPr="00461057">
        <w:rPr>
          <w:rFonts w:ascii="Traditional Arabic" w:hAnsi="Traditional Arabic" w:cs="Traditional Arabic"/>
          <w:sz w:val="34"/>
          <w:szCs w:val="34"/>
          <w:rtl/>
        </w:rPr>
        <w:t>ْ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>ك</w:t>
      </w:r>
      <w:r w:rsidR="00450725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proofErr w:type="spellEnd"/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أم</w:t>
      </w:r>
      <w:r w:rsidR="00450725" w:rsidRPr="00461057">
        <w:rPr>
          <w:rFonts w:ascii="Traditional Arabic" w:hAnsi="Traditional Arabic" w:cs="Traditional Arabic"/>
          <w:sz w:val="34"/>
          <w:szCs w:val="34"/>
          <w:rtl/>
        </w:rPr>
        <w:t>ُّ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>ك</w:t>
      </w:r>
      <w:r w:rsidR="00450725" w:rsidRPr="00461057">
        <w:rPr>
          <w:rFonts w:ascii="Traditional Arabic" w:hAnsi="Traditional Arabic" w:cs="Traditional Arabic"/>
          <w:sz w:val="34"/>
          <w:szCs w:val="34"/>
          <w:rtl/>
        </w:rPr>
        <w:t>!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هذه اليهود والنصارى بين أظهرهم المصاحف</w:t>
      </w:r>
      <w:r w:rsidR="00450725" w:rsidRPr="00461057">
        <w:rPr>
          <w:rFonts w:ascii="Traditional Arabic" w:hAnsi="Traditional Arabic" w:cs="Traditional Arabic"/>
          <w:sz w:val="34"/>
          <w:szCs w:val="34"/>
          <w:rtl/>
        </w:rPr>
        <w:t xml:space="preserve">ُ 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>لم يصبحوا يتعل</w:t>
      </w:r>
      <w:r w:rsidR="00450725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>قوا بحرف مما جاءتهم به أنبياؤهم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ألا وإن من ذ</w:t>
      </w:r>
      <w:r w:rsidR="00450725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>هاب العلم أن يذه</w:t>
      </w:r>
      <w:r w:rsidR="00450725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>ب</w:t>
      </w:r>
      <w:r w:rsidR="00450725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حملت</w:t>
      </w:r>
      <w:r w:rsidR="00450725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>ه</w:t>
      </w:r>
      <w:r w:rsidR="00335726">
        <w:rPr>
          <w:rFonts w:ascii="Traditional Arabic" w:hAnsi="Traditional Arabic" w:cs="Traditional Arabic"/>
          <w:sz w:val="34"/>
          <w:szCs w:val="34"/>
          <w:rtl/>
        </w:rPr>
        <w:t>))</w:t>
      </w:r>
      <w:r w:rsidR="0052177C" w:rsidRPr="00461057">
        <w:rPr>
          <w:rFonts w:ascii="Traditional Arabic" w:hAnsi="Traditional Arabic" w:cs="Traditional Arabic"/>
          <w:sz w:val="34"/>
          <w:szCs w:val="34"/>
          <w:rtl/>
        </w:rPr>
        <w:t xml:space="preserve"> ثلاث </w:t>
      </w:r>
      <w:r w:rsidR="0052177C" w:rsidRPr="00335726">
        <w:rPr>
          <w:rFonts w:ascii="Traditional Arabic" w:hAnsi="Traditional Arabic" w:cs="Traditional Arabic"/>
          <w:sz w:val="34"/>
          <w:szCs w:val="34"/>
          <w:rtl/>
        </w:rPr>
        <w:t>مرار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2177C" w:rsidRPr="00461057" w:rsidRDefault="0052177C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فإذا كان الأمر كذلك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أضحى النماء</w:t>
      </w:r>
      <w:r w:rsidR="00450725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في بقاء العلماء</w:t>
      </w:r>
      <w:r w:rsidR="00450725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وأصبح رقي</w:t>
      </w:r>
      <w:r w:rsidR="00450725" w:rsidRPr="00461057">
        <w:rPr>
          <w:rFonts w:ascii="Traditional Arabic" w:hAnsi="Traditional Arabic" w:cs="Traditional Arabic"/>
          <w:sz w:val="34"/>
          <w:szCs w:val="34"/>
          <w:rtl/>
        </w:rPr>
        <w:t>ُّ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الأمة مشروط</w:t>
      </w:r>
      <w:r w:rsidR="00450725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بإخراج العلماء الني</w:t>
      </w:r>
      <w:r w:rsidR="00450725" w:rsidRPr="00461057">
        <w:rPr>
          <w:rFonts w:ascii="Traditional Arabic" w:hAnsi="Traditional Arabic" w:cs="Traditional Arabic"/>
          <w:sz w:val="34"/>
          <w:szCs w:val="34"/>
          <w:rtl/>
        </w:rPr>
        <w:t>ِّ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رين العارفين المتبح</w:t>
      </w:r>
      <w:r w:rsidR="00450725" w:rsidRPr="00461057">
        <w:rPr>
          <w:rFonts w:ascii="Traditional Arabic" w:hAnsi="Traditional Arabic" w:cs="Traditional Arabic"/>
          <w:sz w:val="34"/>
          <w:szCs w:val="34"/>
          <w:rtl/>
        </w:rPr>
        <w:t>ِّ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رين في شتى ضروب المعارف الراسخين في العلم</w:t>
      </w:r>
      <w:r w:rsidR="00450725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وهذا ما انفرط في ع</w:t>
      </w:r>
      <w:r w:rsidR="00450725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ق</w:t>
      </w:r>
      <w:r w:rsidR="00450725" w:rsidRPr="00461057">
        <w:rPr>
          <w:rFonts w:ascii="Traditional Arabic" w:hAnsi="Traditional Arabic" w:cs="Traditional Arabic"/>
          <w:sz w:val="34"/>
          <w:szCs w:val="34"/>
          <w:rtl/>
        </w:rPr>
        <w:t>ْ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د</w:t>
      </w:r>
      <w:r w:rsidR="00450725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الأمة حين انغمس</w:t>
      </w:r>
      <w:r w:rsidR="00450725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ت</w:t>
      </w:r>
      <w:r w:rsidR="00450725" w:rsidRPr="00461057">
        <w:rPr>
          <w:rFonts w:ascii="Traditional Arabic" w:hAnsi="Traditional Arabic" w:cs="Traditional Arabic"/>
          <w:sz w:val="34"/>
          <w:szCs w:val="34"/>
          <w:rtl/>
        </w:rPr>
        <w:t>ْ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في س</w:t>
      </w:r>
      <w:r w:rsidR="00450725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باتها الحضاري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وهو ما تفن</w:t>
      </w:r>
      <w:r w:rsidR="00450725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ن</w:t>
      </w:r>
      <w:r w:rsidR="00450725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ت</w:t>
      </w:r>
      <w:r w:rsidR="00450725" w:rsidRPr="00461057">
        <w:rPr>
          <w:rFonts w:ascii="Traditional Arabic" w:hAnsi="Traditional Arabic" w:cs="Traditional Arabic"/>
          <w:sz w:val="34"/>
          <w:szCs w:val="34"/>
          <w:rtl/>
        </w:rPr>
        <w:t>ْ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في الحيلولة دونه إدارات الاستعمار العسكري</w:t>
      </w:r>
      <w:r w:rsidR="00306899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ومنظمات الهيمنة الاقتصادية والحضارية في النظام الدولي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450725" w:rsidRPr="00461057" w:rsidRDefault="0052177C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فما ذكرناه من نصوص الوحي الكريم يدل على أن البقاء والنماء والازدهار والتمتع بفضل الله ورحمته ونصرته هو في بقاء العلماء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450725" w:rsidRPr="00461057" w:rsidRDefault="0052177C" w:rsidP="00F7047F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ولهذا كان القيام بذلك عند الأمم الراشدة على رأس الأولويات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ويحظ</w:t>
      </w:r>
      <w:r w:rsidR="00450725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ى عندهم بالرعاية الكبرى والاستثمار الكثير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450725" w:rsidRPr="00461057" w:rsidRDefault="0052177C" w:rsidP="00F7047F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فتكوين رجال العلم في الدين وفيما يلزم من أمور الدنيا لبقاء الخلق والدين</w:t>
      </w:r>
      <w:r w:rsidR="00F7047F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واجب مقدس على الأمة</w:t>
      </w:r>
      <w:r w:rsidR="00450725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وأفرادها آثمون عند الله</w:t>
      </w:r>
      <w:r w:rsidR="00450725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إن هم غفلوا عنه أو تهاونوا فيه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2177C" w:rsidRPr="00461057" w:rsidRDefault="0052177C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ولا عذر</w:t>
      </w:r>
      <w:r w:rsidR="00A03060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لأحد منهم في كون الحكومات قد فر</w:t>
      </w:r>
      <w:r w:rsidR="00450725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ط</w:t>
      </w:r>
      <w:r w:rsidR="00450725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ت</w:t>
      </w:r>
      <w:r w:rsidR="00450725" w:rsidRPr="00461057">
        <w:rPr>
          <w:rFonts w:ascii="Traditional Arabic" w:hAnsi="Traditional Arabic" w:cs="Traditional Arabic"/>
          <w:sz w:val="34"/>
          <w:szCs w:val="34"/>
          <w:rtl/>
        </w:rPr>
        <w:t>ْ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أو أن الدوائر المسؤولة ما انتبهت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أو أن مؤسسات التعليم تقاعس</w:t>
      </w:r>
      <w:r w:rsidR="00450725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ت</w:t>
      </w:r>
      <w:r w:rsidR="00450725" w:rsidRPr="00461057">
        <w:rPr>
          <w:rFonts w:ascii="Traditional Arabic" w:hAnsi="Traditional Arabic" w:cs="Traditional Arabic"/>
          <w:sz w:val="34"/>
          <w:szCs w:val="34"/>
          <w:rtl/>
        </w:rPr>
        <w:t>ْ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بل نحن المسلمين قاطبة</w:t>
      </w:r>
      <w:r w:rsidR="00450725" w:rsidRPr="00461057">
        <w:rPr>
          <w:rFonts w:ascii="Traditional Arabic" w:hAnsi="Traditional Arabic" w:cs="Traditional Arabic"/>
          <w:sz w:val="34"/>
          <w:szCs w:val="34"/>
          <w:rtl/>
        </w:rPr>
        <w:t>ً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شعوب</w:t>
      </w:r>
      <w:r w:rsidR="00450725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وحكومات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مسؤولون عن أبنائنا ومحيطنا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وتفريطنا في تخصيص جزء من مالنا ووقتنا لإخراج العلماء النبهاء الفقهاء</w:t>
      </w:r>
      <w:r w:rsidR="00A513CF" w:rsidRPr="00461057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فبقاؤنا وبقاء رحمة الله شاملة</w:t>
      </w:r>
      <w:r w:rsidR="00631083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لنا هو في القيام بهذا الواجب المقدس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2177C" w:rsidRPr="00461057" w:rsidRDefault="006B0B91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ب)</w:t>
      </w:r>
      <w:r w:rsidR="00532ADC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CF457A" w:rsidRPr="00461057">
        <w:rPr>
          <w:rFonts w:ascii="Traditional Arabic" w:hAnsi="Traditional Arabic" w:cs="Traditional Arabic"/>
          <w:sz w:val="34"/>
          <w:szCs w:val="34"/>
          <w:rtl/>
        </w:rPr>
        <w:t xml:space="preserve">إخراج العلماء مشروع </w:t>
      </w:r>
      <w:proofErr w:type="spellStart"/>
      <w:r w:rsidR="00761CAC">
        <w:rPr>
          <w:rFonts w:ascii="Traditional Arabic" w:hAnsi="Traditional Arabic" w:cs="Traditional Arabic"/>
          <w:sz w:val="34"/>
          <w:szCs w:val="34"/>
          <w:rtl/>
        </w:rPr>
        <w:t>إستراتيجي</w:t>
      </w:r>
      <w:proofErr w:type="spellEnd"/>
      <w:r w:rsidR="00CF457A" w:rsidRPr="00461057">
        <w:rPr>
          <w:rFonts w:ascii="Traditional Arabic" w:hAnsi="Traditional Arabic" w:cs="Traditional Arabic"/>
          <w:sz w:val="34"/>
          <w:szCs w:val="34"/>
          <w:rtl/>
        </w:rPr>
        <w:t xml:space="preserve"> ومستقبلي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CF457A" w:rsidRPr="00461057" w:rsidRDefault="00CF457A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وإخراج العلماء مشروع </w:t>
      </w:r>
      <w:proofErr w:type="spellStart"/>
      <w:r w:rsidR="00761CAC">
        <w:rPr>
          <w:rFonts w:ascii="Traditional Arabic" w:hAnsi="Traditional Arabic" w:cs="Traditional Arabic"/>
          <w:sz w:val="34"/>
          <w:szCs w:val="34"/>
          <w:rtl/>
        </w:rPr>
        <w:t>إستراتيجي</w:t>
      </w:r>
      <w:proofErr w:type="spellEnd"/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ومستقبلي يحتاج إلى نه</w:t>
      </w:r>
      <w:r w:rsidR="00A513CF" w:rsidRPr="00461057">
        <w:rPr>
          <w:rFonts w:ascii="Traditional Arabic" w:hAnsi="Traditional Arabic" w:cs="Traditional Arabic"/>
          <w:sz w:val="34"/>
          <w:szCs w:val="34"/>
          <w:rtl/>
        </w:rPr>
        <w:t>ْ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ج</w:t>
      </w:r>
      <w:r w:rsidR="00A513CF" w:rsidRPr="00461057">
        <w:rPr>
          <w:rFonts w:ascii="Traditional Arabic" w:hAnsi="Traditional Arabic" w:cs="Traditional Arabic"/>
          <w:sz w:val="34"/>
          <w:szCs w:val="34"/>
          <w:rtl/>
        </w:rPr>
        <w:t>ٍ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رشيد وتخطيط حكيم</w:t>
      </w:r>
      <w:r w:rsidR="00A513CF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ولا سبيل لتحقيقه إلا عبر التعل</w:t>
      </w:r>
      <w:r w:rsidR="00A513CF" w:rsidRPr="00461057">
        <w:rPr>
          <w:rFonts w:ascii="Traditional Arabic" w:hAnsi="Traditional Arabic" w:cs="Traditional Arabic"/>
          <w:sz w:val="34"/>
          <w:szCs w:val="34"/>
          <w:rtl/>
        </w:rPr>
        <w:t>ُّ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م القويم</w:t>
      </w:r>
      <w:r w:rsidR="00635ADC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وإنشاء مؤسسات التعليم الإنشاء السليم</w:t>
      </w:r>
      <w:r w:rsidR="00A513CF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وحاجتنا اليوم شديدة إلى تعليم عال</w:t>
      </w:r>
      <w:r w:rsidR="00A513CF" w:rsidRPr="00461057">
        <w:rPr>
          <w:rFonts w:ascii="Traditional Arabic" w:hAnsi="Traditional Arabic" w:cs="Traditional Arabic"/>
          <w:sz w:val="34"/>
          <w:szCs w:val="34"/>
          <w:rtl/>
        </w:rPr>
        <w:t>ٍ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في مستوى هذا الإخراج</w:t>
      </w:r>
      <w:r w:rsidR="00A513CF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والغفلة عن ذلك جعلت عديد</w:t>
      </w:r>
      <w:r w:rsidR="00A513CF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من الأمور التي </w:t>
      </w:r>
      <w:proofErr w:type="spellStart"/>
      <w:r w:rsidRPr="00461057">
        <w:rPr>
          <w:rFonts w:ascii="Traditional Arabic" w:hAnsi="Traditional Arabic" w:cs="Traditional Arabic"/>
          <w:sz w:val="34"/>
          <w:szCs w:val="34"/>
          <w:rtl/>
        </w:rPr>
        <w:t>استنبتناها</w:t>
      </w:r>
      <w:proofErr w:type="spellEnd"/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من خارج تربتنا تبدو معكوسة الثمار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رغم تفاقم نفقات السقي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وكبير كلفة الاستنبات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A1FEB" w:rsidRPr="00461057" w:rsidRDefault="005A1FEB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فمؤسسات التعليم العالي ومراكزها البحثية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مث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لاً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هي التي تطو</w:t>
      </w:r>
      <w:r w:rsidR="00A513CF" w:rsidRPr="00461057">
        <w:rPr>
          <w:rFonts w:ascii="Traditional Arabic" w:hAnsi="Traditional Arabic" w:cs="Traditional Arabic"/>
          <w:sz w:val="34"/>
          <w:szCs w:val="34"/>
          <w:rtl/>
        </w:rPr>
        <w:t>ِّ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ر</w:t>
      </w:r>
      <w:r w:rsidR="00A513CF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العلوم والتكنولوجيا في البلاد الأمريكية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والأوروبية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واليابانية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ومن في فلك</w:t>
      </w:r>
      <w:r w:rsidR="00A513CF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ها</w:t>
      </w:r>
      <w:r w:rsidR="00AA6AEB" w:rsidRPr="00461057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بيد</w:t>
      </w:r>
      <w:r w:rsidR="00A513CF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أن</w:t>
      </w:r>
      <w:r w:rsidR="00A513CF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نا نرى في دولنا الضعيفة</w:t>
      </w:r>
      <w:r w:rsidR="00566592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الوجود</w:t>
      </w:r>
      <w:r w:rsidR="00566592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في ميدان الإسهام في البحث العلمي وإعداد رجاله</w:t>
      </w:r>
      <w:r w:rsidR="00566592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أن تطور العلم والتكنولوجيا هو الذي يغير مؤسسات التعليم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وخاصة منه العالي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4386F" w:rsidRPr="00461057" w:rsidRDefault="0031469A" w:rsidP="0056659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والإعداد لغد</w:t>
      </w:r>
      <w:r w:rsidR="00A513CF" w:rsidRPr="00461057">
        <w:rPr>
          <w:rFonts w:ascii="Traditional Arabic" w:hAnsi="Traditional Arabic" w:cs="Traditional Arabic"/>
          <w:sz w:val="34"/>
          <w:szCs w:val="34"/>
          <w:rtl/>
        </w:rPr>
        <w:t>ٍ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يفرض</w:t>
      </w:r>
      <w:r w:rsidR="00A513CF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على المجتمعات اليقظة </w:t>
      </w:r>
      <w:proofErr w:type="gramStart"/>
      <w:r w:rsidR="00566592"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أفراد</w:t>
      </w:r>
      <w:r w:rsidR="00A513CF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proofErr w:type="gramEnd"/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وجماعات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ومؤسسات </w:t>
      </w:r>
      <w:r w:rsidR="00566592"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شروط</w:t>
      </w:r>
      <w:r w:rsidR="0074386F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 وحاجاته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4386F" w:rsidRPr="00461057" w:rsidRDefault="0031469A" w:rsidP="0056659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lastRenderedPageBreak/>
        <w:t>وله على التعليم العالي معو</w:t>
      </w:r>
      <w:r w:rsidR="0074386F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ل</w:t>
      </w:r>
      <w:r w:rsidR="0074386F" w:rsidRPr="00461057">
        <w:rPr>
          <w:rFonts w:ascii="Traditional Arabic" w:hAnsi="Traditional Arabic" w:cs="Traditional Arabic"/>
          <w:sz w:val="34"/>
          <w:szCs w:val="34"/>
          <w:rtl/>
        </w:rPr>
        <w:t>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كبير في مد</w:t>
      </w:r>
      <w:r w:rsidR="0074386F" w:rsidRPr="00461057">
        <w:rPr>
          <w:rFonts w:ascii="Traditional Arabic" w:hAnsi="Traditional Arabic" w:cs="Traditional Arabic"/>
          <w:sz w:val="34"/>
          <w:szCs w:val="34"/>
          <w:rtl/>
        </w:rPr>
        <w:t>ِّ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 بالضروري من الأ</w:t>
      </w:r>
      <w:r w:rsidR="0074386F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ط</w:t>
      </w:r>
      <w:r w:rsidR="0074386F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ر والخبرات وتطوير المعارف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31469A" w:rsidRPr="00461057" w:rsidRDefault="0031469A" w:rsidP="0056659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وتتسابق المجتمعات للفوز في حلبة المستقبل المفتوح لتحافظ على تقد</w:t>
      </w:r>
      <w:r w:rsidR="00A15719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م</w:t>
      </w:r>
      <w:r w:rsidR="00A15719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ها في الر</w:t>
      </w:r>
      <w:r w:rsidR="00A15719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ك</w:t>
      </w:r>
      <w:r w:rsidR="00A15719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ب الحضاري وقاطرته العلمية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أو تكسب لها مواقع أحسن عطاء</w:t>
      </w:r>
      <w:r w:rsidR="00566592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74386F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وأمكن استدراك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لما لم يمكن تحقيقه في المستقبل المفقود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عامدة لصقل العقول</w:t>
      </w:r>
      <w:r w:rsidR="00566592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وإعداد المهارات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مستغلة</w:t>
      </w:r>
      <w:r w:rsidR="0074386F" w:rsidRPr="00461057">
        <w:rPr>
          <w:rFonts w:ascii="Traditional Arabic" w:hAnsi="Traditional Arabic" w:cs="Traditional Arabic"/>
          <w:sz w:val="34"/>
          <w:szCs w:val="34"/>
          <w:rtl/>
        </w:rPr>
        <w:t>ً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كافة المتاح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ومستفيدة من جميع ما تسمح به دائرة المستطاع في المستقبل المشهود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31469A" w:rsidRPr="00461057" w:rsidRDefault="0031469A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ج) إخراج العلماء مشروع مليء بالتحديات</w:t>
      </w:r>
      <w:r w:rsidR="00311A99" w:rsidRPr="00133A67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524320" w:rsidRPr="00461057" w:rsidRDefault="0031469A" w:rsidP="0056659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ومشروع إخراج العلماء برنامج تحديات</w:t>
      </w:r>
      <w:r w:rsidR="00566592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فبيان</w:t>
      </w:r>
      <w:r w:rsidR="00524320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اليونسكو للتعليم العالي للقرن الحادي والعشرين السابق الذكر يعترف في مدخله أن التعليم العالي بكافة أرجاء الأرض يواجه تحديات ومصاعب كبيرة</w:t>
      </w:r>
      <w:r w:rsidR="00524320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تهم</w:t>
      </w:r>
      <w:r w:rsidR="00524320" w:rsidRPr="00461057">
        <w:rPr>
          <w:rFonts w:ascii="Traditional Arabic" w:hAnsi="Traditional Arabic" w:cs="Traditional Arabic"/>
          <w:sz w:val="34"/>
          <w:szCs w:val="34"/>
          <w:rtl/>
        </w:rPr>
        <w:t>ُّ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تمويله والمساواة في شروط و</w:t>
      </w:r>
      <w:r w:rsidR="00524320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لوج</w:t>
      </w:r>
      <w:r w:rsidR="00524320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ومستوى الدراسات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043A30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وتأهيل أس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اتذته وموظفيه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وترقيتهم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وتمكينهم من تكوين في مستوى الكفاءة والجودة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والبحث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وحسن الخدمات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ودقة البرامج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ومحاربة ب</w:t>
      </w:r>
      <w:r w:rsidR="00524320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طالة المتخر</w:t>
      </w:r>
      <w:r w:rsidR="00524320" w:rsidRPr="00461057">
        <w:rPr>
          <w:rFonts w:ascii="Traditional Arabic" w:hAnsi="Traditional Arabic" w:cs="Traditional Arabic"/>
          <w:sz w:val="34"/>
          <w:szCs w:val="34"/>
          <w:rtl/>
        </w:rPr>
        <w:t>ِّ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جين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وعقد اتفاقيات لتعاون مثمر ونافع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وحسن الاستفادة من التعاون الثنائي والدولي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A02032" w:rsidRPr="00461057" w:rsidRDefault="0031469A" w:rsidP="00A8337A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كما يواجه تحديات أخرى</w:t>
      </w:r>
      <w:r w:rsidR="00A8337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منها ما هو لصيق </w:t>
      </w:r>
      <w:proofErr w:type="spellStart"/>
      <w:r w:rsidRPr="00461057">
        <w:rPr>
          <w:rFonts w:ascii="Traditional Arabic" w:hAnsi="Traditional Arabic" w:cs="Traditional Arabic"/>
          <w:sz w:val="34"/>
          <w:szCs w:val="34"/>
          <w:rtl/>
        </w:rPr>
        <w:t>بتنامي</w:t>
      </w:r>
      <w:proofErr w:type="spellEnd"/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الطلب عليه</w:t>
      </w:r>
      <w:r w:rsidR="00B35131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إذ ارتفع عدد الراغبين فيه على الصعيد الدولي من 13 مليون طالب سنة 1960 إلى 82 مليون طالب سنة 1997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مما يدل على كثير تطوره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فض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لاً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عن تنامي تعدد فروعه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وتصاعد الميزانيات والموارد المرصودة له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31469A" w:rsidRPr="00461057" w:rsidRDefault="0031469A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ومنها ما هو متعلق بمجال تطور العلوم والتقنيات التي غيرت وطورت شكل استلهام المعارف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وتعلمها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وكيفية إدراك ذلك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وتوزيعه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ومراقبته والوصول إليه عبر أقرب السبل وأمتنها </w:t>
      </w:r>
      <w:r w:rsidR="00AD3CEE" w:rsidRPr="00461057">
        <w:rPr>
          <w:rFonts w:ascii="Traditional Arabic" w:hAnsi="Traditional Arabic" w:cs="Traditional Arabic"/>
          <w:sz w:val="34"/>
          <w:szCs w:val="34"/>
          <w:rtl/>
        </w:rPr>
        <w:t>إ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ليه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مع الحرص على المساواة في كل مراحل المنظومة التربوية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31469A" w:rsidRPr="00461057" w:rsidRDefault="0031469A" w:rsidP="00727BA6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يقول بيان اليونسكو المذكور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="00727BA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F933EB" w:rsidRPr="00461057">
        <w:rPr>
          <w:rFonts w:ascii="Traditional Arabic" w:hAnsi="Traditional Arabic" w:cs="Traditional Arabic"/>
          <w:sz w:val="34"/>
          <w:szCs w:val="34"/>
          <w:rtl/>
        </w:rPr>
        <w:t>"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.</w:t>
      </w:r>
      <w:r w:rsidR="00B44748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لهذا يواجه التعليم العالي نفسه تحديات هامة</w:t>
      </w:r>
      <w:r w:rsidR="00B44748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تلزمه بالتغيير والتجديد بشكل أكثر جذرية</w:t>
      </w:r>
      <w:r w:rsidR="00B44748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لم يسبق له أن قام بمثله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بحيث يتمكن مجتمع</w:t>
      </w:r>
      <w:r w:rsidR="00B44748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نا</w:t>
      </w:r>
      <w:r w:rsidR="00727BA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proofErr w:type="gramStart"/>
      <w:r w:rsidR="00727BA6">
        <w:rPr>
          <w:rFonts w:ascii="Traditional Arabic" w:hAnsi="Traditional Arabic" w:cs="Traditional Arabic" w:hint="cs"/>
          <w:sz w:val="34"/>
          <w:szCs w:val="34"/>
          <w:rtl/>
        </w:rPr>
        <w:t>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الذي</w:t>
      </w:r>
      <w:proofErr w:type="gramEnd"/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يعرف اليوم أزمة خطيرة على صعيد القيم</w:t>
      </w:r>
      <w:r w:rsidR="00727BA6">
        <w:rPr>
          <w:rFonts w:ascii="Traditional Arabic" w:hAnsi="Traditional Arabic" w:cs="Traditional Arabic" w:hint="cs"/>
          <w:sz w:val="34"/>
          <w:szCs w:val="34"/>
          <w:rtl/>
        </w:rPr>
        <w:t xml:space="preserve"> 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من الانتقال من الاهتمامات الاقتصادية الخالصة إلى أبعاد أعمق في الأخلاق والروحانية</w:t>
      </w:r>
      <w:r w:rsidR="00F933EB" w:rsidRPr="00461057">
        <w:rPr>
          <w:rFonts w:ascii="Traditional Arabic" w:hAnsi="Traditional Arabic" w:cs="Traditional Arabic"/>
          <w:sz w:val="34"/>
          <w:szCs w:val="34"/>
          <w:rtl/>
        </w:rPr>
        <w:t>"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B44748" w:rsidRPr="00461057" w:rsidRDefault="0031469A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وكثير من مؤسسات تعليمنا العالي يواجه تحديات إضافية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مثل معاناته من وطأة البيروقراطية</w:t>
      </w:r>
      <w:r w:rsidR="00727BA6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والتفن</w:t>
      </w:r>
      <w:r w:rsidR="00B44748" w:rsidRPr="00461057">
        <w:rPr>
          <w:rFonts w:ascii="Traditional Arabic" w:hAnsi="Traditional Arabic" w:cs="Traditional Arabic"/>
          <w:sz w:val="34"/>
          <w:szCs w:val="34"/>
          <w:rtl/>
        </w:rPr>
        <w:t>ُّ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ن في وضع العراقيل للحد</w:t>
      </w:r>
      <w:r w:rsidR="00B44748" w:rsidRPr="00461057">
        <w:rPr>
          <w:rFonts w:ascii="Traditional Arabic" w:hAnsi="Traditional Arabic" w:cs="Traditional Arabic"/>
          <w:sz w:val="34"/>
          <w:szCs w:val="34"/>
          <w:rtl/>
        </w:rPr>
        <w:t>ِّ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من حجم الطلاب الوافدين عليها لمتابعة دراستهم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B44748" w:rsidRPr="00461057" w:rsidRDefault="0031469A" w:rsidP="00727BA6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وهذا ما جعلها بعيدة</w:t>
      </w:r>
      <w:r w:rsidR="00B44748" w:rsidRPr="00461057">
        <w:rPr>
          <w:rFonts w:ascii="Traditional Arabic" w:hAnsi="Traditional Arabic" w:cs="Traditional Arabic"/>
          <w:sz w:val="34"/>
          <w:szCs w:val="34"/>
          <w:rtl/>
        </w:rPr>
        <w:t>ً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عن مبدأ المساواة الذي ينبغي أن يطب</w:t>
      </w:r>
      <w:r w:rsidR="00727BA6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ع</w:t>
      </w:r>
      <w:r w:rsidR="00B44748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كل مؤسسة تربوية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وخاصة تلك التي ت</w:t>
      </w:r>
      <w:r w:rsidR="00727BA6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عنى بالمستويات العالية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C25396" w:rsidRPr="00461057" w:rsidRDefault="0031469A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lastRenderedPageBreak/>
        <w:t>فابن الر</w:t>
      </w:r>
      <w:r w:rsidR="00727BA6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يفي</w:t>
      </w:r>
      <w:r w:rsidR="00727BA6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C25396" w:rsidRPr="00461057">
        <w:rPr>
          <w:rFonts w:ascii="Traditional Arabic" w:hAnsi="Traditional Arabic" w:cs="Traditional Arabic"/>
          <w:sz w:val="34"/>
          <w:szCs w:val="34"/>
          <w:rtl/>
        </w:rPr>
        <w:t>أو ابن العائلة الفقيرة لم ت</w:t>
      </w:r>
      <w:r w:rsidR="00B44748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C25396" w:rsidRPr="00461057">
        <w:rPr>
          <w:rFonts w:ascii="Traditional Arabic" w:hAnsi="Traditional Arabic" w:cs="Traditional Arabic"/>
          <w:sz w:val="34"/>
          <w:szCs w:val="34"/>
          <w:rtl/>
        </w:rPr>
        <w:t>ع</w:t>
      </w:r>
      <w:r w:rsidR="00B44748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="00C25396" w:rsidRPr="00461057">
        <w:rPr>
          <w:rFonts w:ascii="Traditional Arabic" w:hAnsi="Traditional Arabic" w:cs="Traditional Arabic"/>
          <w:sz w:val="34"/>
          <w:szCs w:val="34"/>
          <w:rtl/>
        </w:rPr>
        <w:t>د</w:t>
      </w:r>
      <w:r w:rsidR="00B44748" w:rsidRPr="00461057">
        <w:rPr>
          <w:rFonts w:ascii="Traditional Arabic" w:hAnsi="Traditional Arabic" w:cs="Traditional Arabic"/>
          <w:sz w:val="34"/>
          <w:szCs w:val="34"/>
          <w:rtl/>
        </w:rPr>
        <w:t>ْ</w:t>
      </w:r>
      <w:r w:rsidR="00C25396" w:rsidRPr="00461057">
        <w:rPr>
          <w:rFonts w:ascii="Traditional Arabic" w:hAnsi="Traditional Arabic" w:cs="Traditional Arabic"/>
          <w:sz w:val="34"/>
          <w:szCs w:val="34"/>
          <w:rtl/>
        </w:rPr>
        <w:t xml:space="preserve"> له نفس الحظوظ للانخراط في التعليم العالي مثل ما كان عليه الأمر مث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لاً</w:t>
      </w:r>
      <w:r w:rsidR="00C25396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="009D0AF1" w:rsidRPr="00461057">
        <w:rPr>
          <w:rFonts w:ascii="Traditional Arabic" w:hAnsi="Traditional Arabic" w:cs="Traditional Arabic"/>
          <w:sz w:val="34"/>
          <w:szCs w:val="34"/>
          <w:rtl/>
        </w:rPr>
        <w:t>-</w:t>
      </w:r>
      <w:r w:rsidR="00C25396" w:rsidRPr="00461057">
        <w:rPr>
          <w:rFonts w:ascii="Traditional Arabic" w:hAnsi="Traditional Arabic" w:cs="Traditional Arabic"/>
          <w:sz w:val="34"/>
          <w:szCs w:val="34"/>
          <w:rtl/>
        </w:rPr>
        <w:t xml:space="preserve"> على</w:t>
      </w:r>
      <w:proofErr w:type="gramEnd"/>
      <w:r w:rsidR="00C25396" w:rsidRPr="00461057">
        <w:rPr>
          <w:rFonts w:ascii="Traditional Arabic" w:hAnsi="Traditional Arabic" w:cs="Traditional Arabic"/>
          <w:sz w:val="34"/>
          <w:szCs w:val="34"/>
          <w:rtl/>
        </w:rPr>
        <w:t xml:space="preserve"> ضآلته </w:t>
      </w:r>
      <w:r w:rsidR="009D0AF1" w:rsidRPr="00461057">
        <w:rPr>
          <w:rFonts w:ascii="Traditional Arabic" w:hAnsi="Traditional Arabic" w:cs="Traditional Arabic"/>
          <w:sz w:val="34"/>
          <w:szCs w:val="34"/>
          <w:rtl/>
        </w:rPr>
        <w:t>-</w:t>
      </w:r>
      <w:r w:rsidR="00C25396" w:rsidRPr="00461057">
        <w:rPr>
          <w:rFonts w:ascii="Traditional Arabic" w:hAnsi="Traditional Arabic" w:cs="Traditional Arabic"/>
          <w:sz w:val="34"/>
          <w:szCs w:val="34"/>
          <w:rtl/>
        </w:rPr>
        <w:t xml:space="preserve"> في بداية استقلال معظم دول العالم الإسلامي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C25396" w:rsidRPr="00461057" w:rsidRDefault="00C25396" w:rsidP="00144B10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إن تطور العلوم والتكنولوجيا والتغيير الحاصل في مجالات التشغيل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وتنوع الخبرات ال</w:t>
      </w:r>
      <w:r w:rsidR="00B44748" w:rsidRPr="00461057">
        <w:rPr>
          <w:rFonts w:ascii="Traditional Arabic" w:hAnsi="Traditional Arabic" w:cs="Traditional Arabic"/>
          <w:sz w:val="34"/>
          <w:szCs w:val="34"/>
          <w:rtl/>
        </w:rPr>
        <w:t>ـ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م</w:t>
      </w:r>
      <w:r w:rsidR="00B44748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هني</w:t>
      </w:r>
      <w:r w:rsidR="00B44748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واعتماد الاقتصاد على نظام جديد تقلصت فيه نسبة تدخل الدولة</w:t>
      </w:r>
      <w:r w:rsidR="00144B1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ونما فيه جانب تدخل القطاع الخاص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كل ذلك وغيره من آثار العولمة وتحرير السوق يدفع التعليم العالي إلى ضرورة المراجعة الشاملة لمواجهة تحديات تهدد بقاء</w:t>
      </w:r>
      <w:r w:rsidR="00B44748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</w:t>
      </w:r>
      <w:r w:rsidR="00B44748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إذا لم ي</w:t>
      </w:r>
      <w:r w:rsidR="00B44748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قد</w:t>
      </w:r>
      <w:r w:rsidR="00B44748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م</w:t>
      </w:r>
      <w:r w:rsidR="00B44748" w:rsidRPr="00461057">
        <w:rPr>
          <w:rFonts w:ascii="Traditional Arabic" w:hAnsi="Traditional Arabic" w:cs="Traditional Arabic"/>
          <w:sz w:val="34"/>
          <w:szCs w:val="34"/>
          <w:rtl/>
        </w:rPr>
        <w:t>ْ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على تغيير في المستوى المطلوب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EA7EC5" w:rsidRPr="00461057" w:rsidRDefault="00C25396" w:rsidP="003530A3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ففي الوقت الذي كانت فيه نسبة تدخل الدولة كبيرة في المجالات الاقتصادية والاجتماعية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كانت الجامعة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ومعها مؤسسات التعليم العالي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تسعى لسد حاجات الدولة وإدارتها ومؤسساتها من الأ</w:t>
      </w:r>
      <w:r w:rsidR="00B44748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ط</w:t>
      </w:r>
      <w:r w:rsidR="00B44748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ر والموظ</w:t>
      </w:r>
      <w:r w:rsidR="00B44748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فين في شتى التخصصات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</w:t>
      </w:r>
      <w:r w:rsidR="00B44748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م</w:t>
      </w:r>
      <w:r w:rsidR="00B44748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ا وقد بدأ </w:t>
      </w:r>
      <w:r w:rsidR="009D0AF1" w:rsidRPr="00461057">
        <w:rPr>
          <w:rFonts w:ascii="Traditional Arabic" w:hAnsi="Traditional Arabic" w:cs="Traditional Arabic"/>
          <w:sz w:val="34"/>
          <w:szCs w:val="34"/>
          <w:rtl/>
        </w:rPr>
        <w:t>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بفعل عوامل عدة</w:t>
      </w:r>
      <w:r w:rsidR="003530A3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منها</w:t>
      </w:r>
      <w:r w:rsidR="00EA7EC5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عولمة السوق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وتحرير الاقتصاد وربطه بقوانين وتيارات دولية </w:t>
      </w:r>
      <w:r w:rsidR="009D0AF1" w:rsidRPr="00461057">
        <w:rPr>
          <w:rFonts w:ascii="Traditional Arabic" w:hAnsi="Traditional Arabic" w:cs="Traditional Arabic"/>
          <w:sz w:val="34"/>
          <w:szCs w:val="34"/>
          <w:rtl/>
        </w:rPr>
        <w:t>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مجال الدولة يتقل</w:t>
      </w:r>
      <w:r w:rsidR="00EA7EC5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ص</w:t>
      </w:r>
      <w:r w:rsidR="00EA7EC5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في الاقتصاد والمجتمع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ومن ث</w:t>
      </w:r>
      <w:r w:rsidR="00EA7EC5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م</w:t>
      </w:r>
      <w:r w:rsidR="00EA7EC5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في مستقبل التربية والشغل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فإن ك</w:t>
      </w:r>
      <w:r w:rsidR="00EA7EC5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بر</w:t>
      </w:r>
      <w:r w:rsidR="00EA7EC5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يات الجامعات بالدول الصناعية قد انكب</w:t>
      </w:r>
      <w:r w:rsidR="00EA7EC5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ت على الاهتمام بالطالب من جهة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والبحث عن موارد من القطاع الخاص من جهة أخرى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EA7EC5" w:rsidRPr="00461057" w:rsidRDefault="00C25396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بل نجد في العديد من الدول السلطة</w:t>
      </w:r>
      <w:r w:rsidR="00EA7EC5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المركزية للقضايا التربوية تدفع الجامعات إلى نوع من الاستقلال في الميزانية المالية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وحث</w:t>
      </w:r>
      <w:r w:rsidR="00EA7EC5" w:rsidRPr="00461057">
        <w:rPr>
          <w:rFonts w:ascii="Traditional Arabic" w:hAnsi="Traditional Arabic" w:cs="Traditional Arabic"/>
          <w:sz w:val="34"/>
          <w:szCs w:val="34"/>
          <w:rtl/>
        </w:rPr>
        <w:t>ِّ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ها على البحث عن الموارد في القطاع الخاص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أو من خلال بيع بعض منتوج</w:t>
      </w:r>
      <w:r w:rsidR="00EA7EC5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ها المعرفي</w:t>
      </w:r>
      <w:r w:rsidR="00EA7EC5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أو توظيف خبراتها العلمية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0950D9" w:rsidRPr="00461057" w:rsidRDefault="00C25396" w:rsidP="00FB667A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ولا نخال</w:t>
      </w:r>
      <w:r w:rsidR="00EA7EC5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دول</w:t>
      </w:r>
      <w:r w:rsidR="00EA7EC5" w:rsidRPr="00461057">
        <w:rPr>
          <w:rFonts w:ascii="Traditional Arabic" w:hAnsi="Traditional Arabic" w:cs="Traditional Arabic"/>
          <w:sz w:val="34"/>
          <w:szCs w:val="34"/>
          <w:rtl/>
        </w:rPr>
        <w:t>َنا التي أل</w:t>
      </w:r>
      <w:r w:rsidR="003530A3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EA7EC5" w:rsidRPr="00461057">
        <w:rPr>
          <w:rFonts w:ascii="Traditional Arabic" w:hAnsi="Traditional Arabic" w:cs="Traditional Arabic"/>
          <w:sz w:val="34"/>
          <w:szCs w:val="34"/>
          <w:rtl/>
        </w:rPr>
        <w:t>فت الا</w:t>
      </w:r>
      <w:r w:rsidR="000950D9" w:rsidRPr="00461057">
        <w:rPr>
          <w:rFonts w:ascii="Traditional Arabic" w:hAnsi="Traditional Arabic" w:cs="Traditional Arabic"/>
          <w:sz w:val="34"/>
          <w:szCs w:val="34"/>
          <w:rtl/>
        </w:rPr>
        <w:t>طمئ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نان إلى النقل الشديد والح</w:t>
      </w:r>
      <w:r w:rsidR="000950D9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رفي</w:t>
      </w:r>
      <w:r w:rsidR="000950D9" w:rsidRPr="00461057">
        <w:rPr>
          <w:rFonts w:ascii="Traditional Arabic" w:hAnsi="Traditional Arabic" w:cs="Traditional Arabic"/>
          <w:sz w:val="34"/>
          <w:szCs w:val="34"/>
          <w:rtl/>
        </w:rPr>
        <w:t>ِّ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لما تقدم عليه دول </w:t>
      </w:r>
      <w:r w:rsidR="00781E9C" w:rsidRPr="00461057">
        <w:rPr>
          <w:rFonts w:ascii="Traditional Arabic" w:hAnsi="Traditional Arabic" w:cs="Traditional Arabic"/>
          <w:sz w:val="34"/>
          <w:szCs w:val="34"/>
          <w:rtl/>
        </w:rPr>
        <w:t>العالم الأول ومن حولها إلا سالكة</w:t>
      </w:r>
      <w:r w:rsidR="000950D9" w:rsidRPr="00461057">
        <w:rPr>
          <w:rFonts w:ascii="Traditional Arabic" w:hAnsi="Traditional Arabic" w:cs="Traditional Arabic"/>
          <w:sz w:val="34"/>
          <w:szCs w:val="34"/>
          <w:rtl/>
        </w:rPr>
        <w:t>ً</w:t>
      </w:r>
      <w:r w:rsidR="00781E9C" w:rsidRPr="00461057">
        <w:rPr>
          <w:rFonts w:ascii="Traditional Arabic" w:hAnsi="Traditional Arabic" w:cs="Traditional Arabic"/>
          <w:sz w:val="34"/>
          <w:szCs w:val="34"/>
          <w:rtl/>
        </w:rPr>
        <w:t xml:space="preserve"> نفس الن</w:t>
      </w:r>
      <w:r w:rsidR="000950D9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="00781E9C" w:rsidRPr="00461057">
        <w:rPr>
          <w:rFonts w:ascii="Traditional Arabic" w:hAnsi="Traditional Arabic" w:cs="Traditional Arabic"/>
          <w:sz w:val="34"/>
          <w:szCs w:val="34"/>
          <w:rtl/>
        </w:rPr>
        <w:t>ه</w:t>
      </w:r>
      <w:r w:rsidR="000950D9" w:rsidRPr="00461057">
        <w:rPr>
          <w:rFonts w:ascii="Traditional Arabic" w:hAnsi="Traditional Arabic" w:cs="Traditional Arabic"/>
          <w:sz w:val="34"/>
          <w:szCs w:val="34"/>
          <w:rtl/>
        </w:rPr>
        <w:t>ْ</w:t>
      </w:r>
      <w:r w:rsidR="00781E9C" w:rsidRPr="00461057">
        <w:rPr>
          <w:rFonts w:ascii="Traditional Arabic" w:hAnsi="Traditional Arabic" w:cs="Traditional Arabic"/>
          <w:sz w:val="34"/>
          <w:szCs w:val="34"/>
          <w:rtl/>
        </w:rPr>
        <w:t xml:space="preserve">ج </w:t>
      </w:r>
      <w:proofErr w:type="gramStart"/>
      <w:r w:rsidR="009D0AF1" w:rsidRPr="00461057">
        <w:rPr>
          <w:rFonts w:ascii="Traditional Arabic" w:hAnsi="Traditional Arabic" w:cs="Traditional Arabic"/>
          <w:sz w:val="34"/>
          <w:szCs w:val="34"/>
          <w:rtl/>
        </w:rPr>
        <w:t>-</w:t>
      </w:r>
      <w:r w:rsidR="00781E9C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وخاصة</w:t>
      </w:r>
      <w:proofErr w:type="gramEnd"/>
      <w:r w:rsidR="00781E9C" w:rsidRPr="00461057">
        <w:rPr>
          <w:rFonts w:ascii="Traditional Arabic" w:hAnsi="Traditional Arabic" w:cs="Traditional Arabic"/>
          <w:sz w:val="34"/>
          <w:szCs w:val="34"/>
          <w:rtl/>
        </w:rPr>
        <w:t xml:space="preserve"> حين اشتداد الأزمة وقلة الموارد </w:t>
      </w:r>
      <w:r w:rsidR="009D0AF1" w:rsidRPr="00461057">
        <w:rPr>
          <w:rFonts w:ascii="Traditional Arabic" w:hAnsi="Traditional Arabic" w:cs="Traditional Arabic"/>
          <w:sz w:val="34"/>
          <w:szCs w:val="34"/>
          <w:rtl/>
        </w:rPr>
        <w:t>-</w:t>
      </w:r>
      <w:r w:rsidR="00781E9C" w:rsidRPr="00461057">
        <w:rPr>
          <w:rFonts w:ascii="Traditional Arabic" w:hAnsi="Traditional Arabic" w:cs="Traditional Arabic"/>
          <w:sz w:val="34"/>
          <w:szCs w:val="34"/>
          <w:rtl/>
        </w:rPr>
        <w:t xml:space="preserve"> دون تبص</w:t>
      </w:r>
      <w:r w:rsidR="000950D9" w:rsidRPr="00461057">
        <w:rPr>
          <w:rFonts w:ascii="Traditional Arabic" w:hAnsi="Traditional Arabic" w:cs="Traditional Arabic"/>
          <w:sz w:val="34"/>
          <w:szCs w:val="34"/>
          <w:rtl/>
        </w:rPr>
        <w:t>ُّ</w:t>
      </w:r>
      <w:r w:rsidR="00781E9C" w:rsidRPr="00461057">
        <w:rPr>
          <w:rFonts w:ascii="Traditional Arabic" w:hAnsi="Traditional Arabic" w:cs="Traditional Arabic"/>
          <w:sz w:val="34"/>
          <w:szCs w:val="34"/>
          <w:rtl/>
        </w:rPr>
        <w:t>ر</w:t>
      </w:r>
      <w:r w:rsidR="000950D9" w:rsidRPr="00461057">
        <w:rPr>
          <w:rFonts w:ascii="Traditional Arabic" w:hAnsi="Traditional Arabic" w:cs="Traditional Arabic"/>
          <w:sz w:val="34"/>
          <w:szCs w:val="34"/>
          <w:rtl/>
        </w:rPr>
        <w:t>ٍ</w:t>
      </w:r>
      <w:r w:rsidR="00781E9C" w:rsidRPr="00461057">
        <w:rPr>
          <w:rFonts w:ascii="Traditional Arabic" w:hAnsi="Traditional Arabic" w:cs="Traditional Arabic"/>
          <w:sz w:val="34"/>
          <w:szCs w:val="34"/>
          <w:rtl/>
        </w:rPr>
        <w:t xml:space="preserve"> بالعواقب أو دراسة للمزايا والمفاسد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  <w:r w:rsidR="00781E9C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A31E87" w:rsidRDefault="00781E9C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وهو ما ي</w:t>
      </w:r>
      <w:r w:rsidR="000950D9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نذ</w:t>
      </w:r>
      <w:r w:rsidR="000950D9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ر</w:t>
      </w:r>
      <w:r w:rsidR="000950D9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بمشاكل عديدة في الغد</w:t>
      </w:r>
      <w:r w:rsidR="000950D9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القريب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ليس لسوء الفكرة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ولكن لسوء النقل</w:t>
      </w:r>
      <w:r w:rsidR="00FB667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وتلهف على التبعي</w:t>
      </w:r>
      <w:r w:rsidR="000950D9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ة مع قلة الخبرة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A31E87" w:rsidRDefault="00A31E87">
      <w:pPr>
        <w:bidi w:val="0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br w:type="page"/>
      </w:r>
    </w:p>
    <w:p w:rsidR="00A33F86" w:rsidRPr="00461057" w:rsidRDefault="00A33F86" w:rsidP="005F2CDC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b/>
          <w:bCs/>
          <w:sz w:val="34"/>
          <w:szCs w:val="34"/>
          <w:rtl/>
        </w:rPr>
        <w:lastRenderedPageBreak/>
        <w:t>التعليم المشهود يواجه ثورات ضخمة دون صمود:</w:t>
      </w:r>
    </w:p>
    <w:p w:rsidR="00781E9C" w:rsidRPr="00461057" w:rsidRDefault="00781E9C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ترى دراسة أنجزت لصالح الوزارة الفرنسية للتربية الوطنية والبحث والتكنولوجيا قام بها فريق من الخبراء الفرنسيين برئاسة جاك </w:t>
      </w:r>
      <w:proofErr w:type="spellStart"/>
      <w:r w:rsidRPr="00461057">
        <w:rPr>
          <w:rFonts w:ascii="Traditional Arabic" w:hAnsi="Traditional Arabic" w:cs="Traditional Arabic"/>
          <w:sz w:val="34"/>
          <w:szCs w:val="34"/>
          <w:rtl/>
        </w:rPr>
        <w:t>أتالي</w:t>
      </w:r>
      <w:proofErr w:type="spellEnd"/>
      <w:r w:rsidR="00AA6AEB" w:rsidRPr="00461057">
        <w:rPr>
          <w:rFonts w:ascii="Traditional Arabic" w:hAnsi="Traditional Arabic" w:cs="Traditional Arabic"/>
          <w:sz w:val="34"/>
          <w:szCs w:val="34"/>
          <w:rtl/>
        </w:rPr>
        <w:t xml:space="preserve"> (</w:t>
      </w:r>
      <w:proofErr w:type="spellStart"/>
      <w:r w:rsidRPr="00461057">
        <w:rPr>
          <w:rFonts w:ascii="Traditional Arabic" w:hAnsi="Traditional Arabic" w:cs="Traditional Arabic"/>
          <w:sz w:val="34"/>
          <w:szCs w:val="34"/>
        </w:rPr>
        <w:t>Jaques</w:t>
      </w:r>
      <w:proofErr w:type="spellEnd"/>
      <w:r w:rsidRPr="00461057">
        <w:rPr>
          <w:rFonts w:ascii="Traditional Arabic" w:hAnsi="Traditional Arabic" w:cs="Traditional Arabic"/>
          <w:sz w:val="34"/>
          <w:szCs w:val="34"/>
        </w:rPr>
        <w:t xml:space="preserve"> </w:t>
      </w:r>
      <w:proofErr w:type="spellStart"/>
      <w:r w:rsidRPr="00461057">
        <w:rPr>
          <w:rFonts w:ascii="Traditional Arabic" w:hAnsi="Traditional Arabic" w:cs="Traditional Arabic"/>
          <w:sz w:val="34"/>
          <w:szCs w:val="34"/>
        </w:rPr>
        <w:t>Attali</w:t>
      </w:r>
      <w:proofErr w:type="spellEnd"/>
      <w:r w:rsidR="00AA6AEB" w:rsidRPr="00461057">
        <w:rPr>
          <w:rFonts w:ascii="Traditional Arabic" w:hAnsi="Traditional Arabic" w:cs="Traditional Arabic"/>
          <w:sz w:val="34"/>
          <w:szCs w:val="34"/>
          <w:rtl/>
        </w:rPr>
        <w:t xml:space="preserve">)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المستشار السابق للرئيس فرانسوا ميتران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والمعروف بدراساته الم</w:t>
      </w:r>
      <w:r w:rsidR="00F1633B">
        <w:rPr>
          <w:rFonts w:ascii="Traditional Arabic" w:hAnsi="Traditional Arabic" w:cs="Traditional Arabic"/>
          <w:sz w:val="34"/>
          <w:szCs w:val="34"/>
          <w:rtl/>
        </w:rPr>
        <w:t>ستقبلية والتحليلية التي لا تخلو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من استفزاز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أن التعليم يواجه ثورات أربع</w:t>
      </w:r>
      <w:r w:rsidR="00F1633B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461057">
        <w:rPr>
          <w:rStyle w:val="a4"/>
          <w:rFonts w:ascii="Traditional Arabic" w:hAnsi="Traditional Arabic" w:cs="Traditional Arabic"/>
          <w:sz w:val="34"/>
          <w:szCs w:val="34"/>
          <w:vertAlign w:val="baseline"/>
          <w:rtl/>
        </w:rPr>
        <w:footnoteReference w:id="5"/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="00F364C4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F364C4" w:rsidRPr="00F1633B" w:rsidRDefault="00F1633B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 xml:space="preserve">* </w:t>
      </w:r>
      <w:r w:rsidR="00F364C4" w:rsidRPr="00F1633B">
        <w:rPr>
          <w:rFonts w:ascii="Traditional Arabic" w:hAnsi="Traditional Arabic" w:cs="Traditional Arabic"/>
          <w:sz w:val="34"/>
          <w:szCs w:val="34"/>
          <w:rtl/>
        </w:rPr>
        <w:t>الأولى</w:t>
      </w:r>
      <w:r w:rsidR="00311A99" w:rsidRPr="00F1633B">
        <w:rPr>
          <w:rFonts w:ascii="Traditional Arabic" w:hAnsi="Traditional Arabic" w:cs="Traditional Arabic"/>
          <w:sz w:val="34"/>
          <w:szCs w:val="34"/>
          <w:rtl/>
        </w:rPr>
        <w:t>:</w:t>
      </w:r>
      <w:r w:rsidR="00F364C4" w:rsidRPr="00F1633B">
        <w:rPr>
          <w:rFonts w:ascii="Traditional Arabic" w:hAnsi="Traditional Arabic" w:cs="Traditional Arabic"/>
          <w:sz w:val="34"/>
          <w:szCs w:val="34"/>
          <w:rtl/>
        </w:rPr>
        <w:t xml:space="preserve"> في العلوم والتكنولوجيا</w:t>
      </w:r>
      <w:r w:rsidR="00311A99" w:rsidRPr="00F1633B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600007" w:rsidRPr="00461057" w:rsidRDefault="00F364C4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في هذا المجال يتنب</w:t>
      </w:r>
      <w:r w:rsidR="006A294E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أ</w:t>
      </w:r>
      <w:r w:rsidR="006A294E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فريق الخبراء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من خلال تشخيصهم وتحاليلهم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بأن المناهج ستشهد انقلاب</w:t>
      </w:r>
      <w:r w:rsidR="00600007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كبير</w:t>
      </w:r>
      <w:r w:rsidR="00600007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وأن عليها أن تتماشى مع التقد</w:t>
      </w:r>
      <w:r w:rsidR="00600007" w:rsidRPr="00461057">
        <w:rPr>
          <w:rFonts w:ascii="Traditional Arabic" w:hAnsi="Traditional Arabic" w:cs="Traditional Arabic"/>
          <w:sz w:val="34"/>
          <w:szCs w:val="34"/>
          <w:rtl/>
        </w:rPr>
        <w:t>ُّ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م المعرفي السريع الخ</w:t>
      </w:r>
      <w:r w:rsidR="00600007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ط</w:t>
      </w:r>
      <w:r w:rsidR="00600007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ى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600007" w:rsidRPr="00461057" w:rsidRDefault="00F364C4" w:rsidP="0077286E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من أجل ذلك</w:t>
      </w:r>
      <w:r w:rsidR="0077286E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نصح الخبراء بفسح المجال للعمليات التطبيقية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وأن يكون لها حظ</w:t>
      </w:r>
      <w:r w:rsidR="00600007" w:rsidRPr="00461057">
        <w:rPr>
          <w:rFonts w:ascii="Traditional Arabic" w:hAnsi="Traditional Arabic" w:cs="Traditional Arabic"/>
          <w:sz w:val="34"/>
          <w:szCs w:val="34"/>
          <w:rtl/>
        </w:rPr>
        <w:t>ٌّ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وافر بجنب الدراسات النظرية</w:t>
      </w:r>
      <w:r w:rsidR="00600007" w:rsidRPr="00461057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19305F">
        <w:rPr>
          <w:rFonts w:ascii="Traditional Arabic" w:hAnsi="Traditional Arabic" w:cs="Traditional Arabic"/>
          <w:sz w:val="34"/>
          <w:szCs w:val="34"/>
          <w:rtl/>
        </w:rPr>
        <w:t>لأنها م</w:t>
      </w:r>
      <w:r w:rsidR="00600007" w:rsidRPr="0019305F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19305F">
        <w:rPr>
          <w:rFonts w:ascii="Traditional Arabic" w:hAnsi="Traditional Arabic" w:cs="Traditional Arabic"/>
          <w:sz w:val="34"/>
          <w:szCs w:val="34"/>
          <w:rtl/>
        </w:rPr>
        <w:t>فتاح البحث</w:t>
      </w:r>
      <w:r w:rsidR="00311A99" w:rsidRPr="0019305F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9305F">
        <w:rPr>
          <w:rFonts w:ascii="Traditional Arabic" w:hAnsi="Traditional Arabic" w:cs="Traditional Arabic"/>
          <w:sz w:val="34"/>
          <w:szCs w:val="34"/>
          <w:rtl/>
        </w:rPr>
        <w:t xml:space="preserve"> وسبيل للانغماس في المتصور والمخمن</w:t>
      </w:r>
      <w:r w:rsidR="00311A99" w:rsidRPr="0019305F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9305F">
        <w:rPr>
          <w:rFonts w:ascii="Traditional Arabic" w:hAnsi="Traditional Arabic" w:cs="Traditional Arabic"/>
          <w:sz w:val="34"/>
          <w:szCs w:val="34"/>
          <w:rtl/>
        </w:rPr>
        <w:t xml:space="preserve"> سواء حين العمل أو حين النشاط الترفيهي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1345D5" w:rsidRPr="00461057" w:rsidRDefault="00F364C4" w:rsidP="00C1452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فالعديد من المهن القادمة ستتطلب معرفة كبيرة بعلوم الاتصال</w:t>
      </w:r>
      <w:r w:rsidR="00C1452C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وفنون التواصل الإل</w:t>
      </w:r>
      <w:r w:rsidR="0081365F">
        <w:rPr>
          <w:rFonts w:ascii="Traditional Arabic" w:hAnsi="Traditional Arabic" w:cs="Traditional Arabic" w:hint="cs"/>
          <w:sz w:val="34"/>
          <w:szCs w:val="34"/>
          <w:rtl/>
        </w:rPr>
        <w:t>ي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كتروني</w:t>
      </w:r>
      <w:r w:rsidR="00C1452C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وما يصاحبها من تكنولوجيات ومعرفة باللغات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1345D5" w:rsidRPr="0081365F" w:rsidRDefault="0081365F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 xml:space="preserve">* </w:t>
      </w:r>
      <w:r w:rsidR="001345D5" w:rsidRPr="0081365F">
        <w:rPr>
          <w:rFonts w:ascii="Traditional Arabic" w:hAnsi="Traditional Arabic" w:cs="Traditional Arabic"/>
          <w:sz w:val="34"/>
          <w:szCs w:val="34"/>
          <w:rtl/>
        </w:rPr>
        <w:t>الثانية</w:t>
      </w:r>
      <w:r w:rsidR="00311A99" w:rsidRPr="0081365F">
        <w:rPr>
          <w:rFonts w:ascii="Traditional Arabic" w:hAnsi="Traditional Arabic" w:cs="Traditional Arabic"/>
          <w:sz w:val="34"/>
          <w:szCs w:val="34"/>
          <w:rtl/>
        </w:rPr>
        <w:t>:</w:t>
      </w:r>
      <w:r w:rsidR="001345D5" w:rsidRPr="0081365F">
        <w:rPr>
          <w:rFonts w:ascii="Traditional Arabic" w:hAnsi="Traditional Arabic" w:cs="Traditional Arabic"/>
          <w:sz w:val="34"/>
          <w:szCs w:val="34"/>
          <w:rtl/>
        </w:rPr>
        <w:t xml:space="preserve"> في الع</w:t>
      </w:r>
      <w:r w:rsidR="00600007" w:rsidRPr="0081365F">
        <w:rPr>
          <w:rFonts w:ascii="Traditional Arabic" w:hAnsi="Traditional Arabic" w:cs="Traditional Arabic"/>
          <w:sz w:val="34"/>
          <w:szCs w:val="34"/>
          <w:rtl/>
        </w:rPr>
        <w:t>َ</w:t>
      </w:r>
      <w:r w:rsidR="001345D5" w:rsidRPr="0081365F">
        <w:rPr>
          <w:rFonts w:ascii="Traditional Arabic" w:hAnsi="Traditional Arabic" w:cs="Traditional Arabic"/>
          <w:sz w:val="34"/>
          <w:szCs w:val="34"/>
          <w:rtl/>
        </w:rPr>
        <w:t>لاقات بين الدولة ومؤسسات التعليم العالي</w:t>
      </w:r>
      <w:r w:rsidR="00311A99" w:rsidRPr="0081365F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1345D5" w:rsidRPr="00461057" w:rsidRDefault="001345D5" w:rsidP="00BB7AC9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يرى الخبراء أن التعليم العالي مدعو اليوم</w:t>
      </w:r>
      <w:r w:rsidR="00EC16AE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="00EC16AE" w:rsidRPr="00461057">
        <w:rPr>
          <w:rFonts w:ascii="Traditional Arabic" w:hAnsi="Traditional Arabic" w:cs="Traditional Arabic"/>
          <w:sz w:val="34"/>
          <w:szCs w:val="34"/>
          <w:rtl/>
        </w:rPr>
        <w:t>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أكثر</w:t>
      </w:r>
      <w:proofErr w:type="gramEnd"/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من أي وقت مضى</w:t>
      </w:r>
      <w:r w:rsidR="00EC16AE" w:rsidRPr="00461057">
        <w:rPr>
          <w:rFonts w:ascii="Traditional Arabic" w:hAnsi="Traditional Arabic" w:cs="Traditional Arabic"/>
          <w:sz w:val="34"/>
          <w:szCs w:val="34"/>
          <w:rtl/>
        </w:rPr>
        <w:t xml:space="preserve"> 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أن يبتعد عن أسلوبه القديم في الاكتفاء بإخراج الموظفين والأ</w:t>
      </w:r>
      <w:r w:rsidR="00EC16AE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ط</w:t>
      </w:r>
      <w:r w:rsidR="00EC16AE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ر التي تحتاجها مؤسسات الإدارة الرسمية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وألا يجعله يحتل المرتبة الأولى في أولوياته كما كان عليه الحال في</w:t>
      </w:r>
      <w:r w:rsidRPr="00C25582">
        <w:rPr>
          <w:rFonts w:ascii="Traditional Arabic" w:hAnsi="Traditional Arabic" w:cs="Traditional Arabic"/>
          <w:sz w:val="34"/>
          <w:szCs w:val="34"/>
          <w:rtl/>
        </w:rPr>
        <w:t xml:space="preserve"> العشريات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السالفة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244034" w:rsidRPr="00461057" w:rsidRDefault="00F57B19" w:rsidP="00E95DFD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ذلك أن نوع</w:t>
      </w:r>
      <w:r w:rsidR="00EC16AE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جديد</w:t>
      </w:r>
      <w:r w:rsidR="00EC16AE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من الع</w:t>
      </w:r>
      <w:r w:rsidR="00EC16AE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لاقات بين الدولة وأجهزتها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والتعليم العالي ومؤسساته قد أضحى ضروري</w:t>
      </w:r>
      <w:r w:rsidR="00EC16AE" w:rsidRPr="00461057">
        <w:rPr>
          <w:rFonts w:ascii="Traditional Arabic" w:hAnsi="Traditional Arabic" w:cs="Traditional Arabic"/>
          <w:sz w:val="34"/>
          <w:szCs w:val="34"/>
          <w:rtl/>
        </w:rPr>
        <w:t>ًّا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للتغيير الذي تعيشه أجهزة الدولة نفسها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244034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والواقع الشديد الزلزال الذي ي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خضع له كل من سوق الاقتصاد</w:t>
      </w:r>
      <w:r w:rsidR="00244034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وسوق العمل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E95DFD" w:rsidRDefault="00F57B19" w:rsidP="00E95DFD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فمن واجب التعليم </w:t>
      </w:r>
      <w:r w:rsidR="008906FA" w:rsidRPr="00461057">
        <w:rPr>
          <w:rFonts w:ascii="Traditional Arabic" w:hAnsi="Traditional Arabic" w:cs="Traditional Arabic"/>
          <w:sz w:val="34"/>
          <w:szCs w:val="34"/>
          <w:rtl/>
        </w:rPr>
        <w:t xml:space="preserve">العالي </w:t>
      </w:r>
      <w:proofErr w:type="gramStart"/>
      <w:r w:rsidR="00244034" w:rsidRPr="00461057">
        <w:rPr>
          <w:rFonts w:ascii="Traditional Arabic" w:hAnsi="Traditional Arabic" w:cs="Traditional Arabic"/>
          <w:sz w:val="34"/>
          <w:szCs w:val="34"/>
          <w:rtl/>
        </w:rPr>
        <w:t xml:space="preserve">- </w:t>
      </w:r>
      <w:r w:rsidR="008906FA" w:rsidRPr="00461057">
        <w:rPr>
          <w:rFonts w:ascii="Traditional Arabic" w:hAnsi="Traditional Arabic" w:cs="Traditional Arabic"/>
          <w:sz w:val="34"/>
          <w:szCs w:val="34"/>
          <w:rtl/>
        </w:rPr>
        <w:t>دوم</w:t>
      </w:r>
      <w:r w:rsidR="00244034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proofErr w:type="gramEnd"/>
      <w:r w:rsidR="00244034" w:rsidRPr="00461057">
        <w:rPr>
          <w:rFonts w:ascii="Traditional Arabic" w:hAnsi="Traditional Arabic" w:cs="Traditional Arabic"/>
          <w:sz w:val="34"/>
          <w:szCs w:val="34"/>
          <w:rtl/>
        </w:rPr>
        <w:t xml:space="preserve"> -</w:t>
      </w:r>
      <w:r w:rsidR="008906FA" w:rsidRPr="00461057">
        <w:rPr>
          <w:rFonts w:ascii="Traditional Arabic" w:hAnsi="Traditional Arabic" w:cs="Traditional Arabic"/>
          <w:sz w:val="34"/>
          <w:szCs w:val="34"/>
          <w:rtl/>
        </w:rPr>
        <w:t xml:space="preserve"> أن ي</w:t>
      </w:r>
      <w:r w:rsidR="00244034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8906FA" w:rsidRPr="00461057">
        <w:rPr>
          <w:rFonts w:ascii="Traditional Arabic" w:hAnsi="Traditional Arabic" w:cs="Traditional Arabic"/>
          <w:sz w:val="34"/>
          <w:szCs w:val="34"/>
          <w:rtl/>
        </w:rPr>
        <w:t>س</w:t>
      </w:r>
      <w:r w:rsidR="00244034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="008906FA" w:rsidRPr="00461057">
        <w:rPr>
          <w:rFonts w:ascii="Traditional Arabic" w:hAnsi="Traditional Arabic" w:cs="Traditional Arabic"/>
          <w:sz w:val="34"/>
          <w:szCs w:val="34"/>
          <w:rtl/>
        </w:rPr>
        <w:t>د</w:t>
      </w:r>
      <w:r w:rsidR="00244034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="008906FA" w:rsidRPr="00461057">
        <w:rPr>
          <w:rFonts w:ascii="Traditional Arabic" w:hAnsi="Traditional Arabic" w:cs="Traditional Arabic"/>
          <w:sz w:val="34"/>
          <w:szCs w:val="34"/>
          <w:rtl/>
        </w:rPr>
        <w:t xml:space="preserve"> حاجات إدارات ومؤسسات الدولة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8906FA" w:rsidRPr="00461057">
        <w:rPr>
          <w:rFonts w:ascii="Traditional Arabic" w:hAnsi="Traditional Arabic" w:cs="Traditional Arabic"/>
          <w:sz w:val="34"/>
          <w:szCs w:val="34"/>
          <w:rtl/>
        </w:rPr>
        <w:t xml:space="preserve"> ولكن عليه أساس</w:t>
      </w:r>
      <w:r w:rsidR="00244034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8906FA"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اليوم أن يمد</w:t>
      </w:r>
      <w:r w:rsidR="00244034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="008906FA"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المجتمع بكافة مؤسساته بال</w:t>
      </w:r>
      <w:r w:rsidR="00B75016" w:rsidRPr="00461057">
        <w:rPr>
          <w:rFonts w:ascii="Traditional Arabic" w:hAnsi="Traditional Arabic" w:cs="Traditional Arabic"/>
          <w:sz w:val="34"/>
          <w:szCs w:val="34"/>
          <w:rtl/>
        </w:rPr>
        <w:t>ع</w:t>
      </w:r>
      <w:r w:rsidR="008906FA" w:rsidRPr="00461057">
        <w:rPr>
          <w:rFonts w:ascii="Traditional Arabic" w:hAnsi="Traditional Arabic" w:cs="Traditional Arabic"/>
          <w:sz w:val="34"/>
          <w:szCs w:val="34"/>
          <w:rtl/>
        </w:rPr>
        <w:t>قول الني</w:t>
      </w:r>
      <w:r w:rsidR="00B55DC9" w:rsidRPr="00461057">
        <w:rPr>
          <w:rFonts w:ascii="Traditional Arabic" w:hAnsi="Traditional Arabic" w:cs="Traditional Arabic"/>
          <w:sz w:val="34"/>
          <w:szCs w:val="34"/>
          <w:rtl/>
        </w:rPr>
        <w:t>ِّ</w:t>
      </w:r>
      <w:r w:rsidR="008906FA" w:rsidRPr="00461057">
        <w:rPr>
          <w:rFonts w:ascii="Traditional Arabic" w:hAnsi="Traditional Arabic" w:cs="Traditional Arabic"/>
          <w:sz w:val="34"/>
          <w:szCs w:val="34"/>
          <w:rtl/>
        </w:rPr>
        <w:t>رة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8906FA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والأطر النابغة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8906FA"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التي تستطيع المنافسة دولي</w:t>
      </w:r>
      <w:r w:rsidR="00B55DC9" w:rsidRPr="00461057">
        <w:rPr>
          <w:rFonts w:ascii="Traditional Arabic" w:hAnsi="Traditional Arabic" w:cs="Traditional Arabic"/>
          <w:sz w:val="34"/>
          <w:szCs w:val="34"/>
          <w:rtl/>
        </w:rPr>
        <w:t>ًّا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8906FA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وتطوير الواقع محلي</w:t>
      </w:r>
      <w:r w:rsidR="00B55DC9" w:rsidRPr="00461057">
        <w:rPr>
          <w:rFonts w:ascii="Traditional Arabic" w:hAnsi="Traditional Arabic" w:cs="Traditional Arabic"/>
          <w:sz w:val="34"/>
          <w:szCs w:val="34"/>
          <w:rtl/>
        </w:rPr>
        <w:t>ًّا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8906FA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والحفاظ على مستو</w:t>
      </w:r>
      <w:r w:rsidR="00293596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8906FA" w:rsidRPr="00461057">
        <w:rPr>
          <w:rFonts w:ascii="Traditional Arabic" w:hAnsi="Traditional Arabic" w:cs="Traditional Arabic"/>
          <w:sz w:val="34"/>
          <w:szCs w:val="34"/>
          <w:rtl/>
        </w:rPr>
        <w:t>ى من التقدم مواكب ونام</w:t>
      </w:r>
      <w:r w:rsidR="00B55DC9" w:rsidRPr="00461057">
        <w:rPr>
          <w:rFonts w:ascii="Traditional Arabic" w:hAnsi="Traditional Arabic" w:cs="Traditional Arabic"/>
          <w:sz w:val="34"/>
          <w:szCs w:val="34"/>
          <w:rtl/>
        </w:rPr>
        <w:t>ٍ</w:t>
      </w:r>
      <w:r w:rsidR="008906FA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وطني</w:t>
      </w:r>
      <w:r w:rsidR="00B55DC9" w:rsidRPr="00461057">
        <w:rPr>
          <w:rFonts w:ascii="Traditional Arabic" w:hAnsi="Traditional Arabic" w:cs="Traditional Arabic"/>
          <w:sz w:val="34"/>
          <w:szCs w:val="34"/>
          <w:rtl/>
        </w:rPr>
        <w:t>ًّا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0148C" w:rsidRPr="00461057" w:rsidRDefault="008906FA" w:rsidP="0019305F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إن هناك أنواع</w:t>
      </w:r>
      <w:r w:rsidR="00B55DC9" w:rsidRPr="00461057">
        <w:rPr>
          <w:rFonts w:ascii="Traditional Arabic" w:hAnsi="Traditional Arabic" w:cs="Traditional Arabic"/>
          <w:sz w:val="34"/>
          <w:szCs w:val="34"/>
          <w:rtl/>
        </w:rPr>
        <w:t>ً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ا جديدة للتكوين ينبغي تلقين</w:t>
      </w:r>
      <w:r w:rsidR="00B55DC9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ها لنوع جديد من الإدارة والتدبير ملزمة به أجهزة الدولة ومؤسساتها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بما فيها مؤسسات التعليم على مختلف مستوياتها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وخاصة منها العالي</w:t>
      </w:r>
      <w:r w:rsidR="00B55DC9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حتى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lastRenderedPageBreak/>
        <w:t>تستطيع أن تواجه بنوع</w:t>
      </w:r>
      <w:r w:rsidR="0070148C" w:rsidRPr="00461057">
        <w:rPr>
          <w:rFonts w:ascii="Traditional Arabic" w:hAnsi="Traditional Arabic" w:cs="Traditional Arabic"/>
          <w:sz w:val="34"/>
          <w:szCs w:val="34"/>
          <w:rtl/>
        </w:rPr>
        <w:t>ٍ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من الثقة </w:t>
      </w:r>
      <w:r w:rsidRPr="0019305F">
        <w:rPr>
          <w:rFonts w:ascii="Traditional Arabic" w:hAnsi="Traditional Arabic" w:cs="Traditional Arabic"/>
          <w:sz w:val="34"/>
          <w:szCs w:val="34"/>
          <w:rtl/>
        </w:rPr>
        <w:t>في الغد</w:t>
      </w:r>
      <w:r w:rsidR="0070148C" w:rsidRPr="0019305F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9305F">
        <w:rPr>
          <w:rFonts w:ascii="Traditional Arabic" w:hAnsi="Traditional Arabic" w:cs="Traditional Arabic"/>
          <w:sz w:val="34"/>
          <w:szCs w:val="34"/>
          <w:rtl/>
        </w:rPr>
        <w:t xml:space="preserve"> والسيطرة</w:t>
      </w:r>
      <w:r w:rsidR="0070148C" w:rsidRPr="0019305F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19305F">
        <w:rPr>
          <w:rFonts w:ascii="Traditional Arabic" w:hAnsi="Traditional Arabic" w:cs="Traditional Arabic"/>
          <w:sz w:val="34"/>
          <w:szCs w:val="34"/>
          <w:rtl/>
        </w:rPr>
        <w:t xml:space="preserve"> على الواقع </w:t>
      </w:r>
      <w:r w:rsidR="0066021E" w:rsidRPr="0019305F">
        <w:rPr>
          <w:rFonts w:ascii="Traditional Arabic" w:hAnsi="Traditional Arabic" w:cs="Traditional Arabic"/>
          <w:sz w:val="34"/>
          <w:szCs w:val="34"/>
          <w:rtl/>
        </w:rPr>
        <w:t xml:space="preserve">والوعي </w:t>
      </w:r>
      <w:r w:rsidRPr="0019305F">
        <w:rPr>
          <w:rFonts w:ascii="Traditional Arabic" w:hAnsi="Traditional Arabic" w:cs="Traditional Arabic"/>
          <w:sz w:val="34"/>
          <w:szCs w:val="34"/>
          <w:rtl/>
        </w:rPr>
        <w:t>بتقلباته وهز</w:t>
      </w:r>
      <w:r w:rsidR="0070148C" w:rsidRPr="0019305F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19305F">
        <w:rPr>
          <w:rFonts w:ascii="Traditional Arabic" w:hAnsi="Traditional Arabic" w:cs="Traditional Arabic"/>
          <w:sz w:val="34"/>
          <w:szCs w:val="34"/>
          <w:rtl/>
        </w:rPr>
        <w:t>اته</w:t>
      </w:r>
      <w:r w:rsidR="00311A99" w:rsidRPr="0019305F">
        <w:rPr>
          <w:rFonts w:ascii="Traditional Arabic" w:hAnsi="Traditional Arabic" w:cs="Traditional Arabic"/>
          <w:sz w:val="34"/>
          <w:szCs w:val="34"/>
          <w:rtl/>
        </w:rPr>
        <w:t>،</w:t>
      </w:r>
      <w:r w:rsidR="0070148C" w:rsidRPr="0019305F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19305F">
        <w:rPr>
          <w:rFonts w:ascii="Traditional Arabic" w:hAnsi="Traditional Arabic" w:cs="Traditional Arabic"/>
          <w:sz w:val="34"/>
          <w:szCs w:val="34"/>
          <w:rtl/>
        </w:rPr>
        <w:t>مختلف التحديات</w:t>
      </w:r>
      <w:r w:rsidR="00311A99" w:rsidRPr="0019305F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19305F">
        <w:rPr>
          <w:rFonts w:ascii="Traditional Arabic" w:hAnsi="Traditional Arabic" w:cs="Traditional Arabic"/>
          <w:sz w:val="34"/>
          <w:szCs w:val="34"/>
          <w:rtl/>
        </w:rPr>
        <w:t xml:space="preserve"> وتجتاز بأمان </w:t>
      </w:r>
      <w:r w:rsidR="00FD2FDD" w:rsidRPr="0019305F">
        <w:rPr>
          <w:rFonts w:ascii="Traditional Arabic" w:hAnsi="Traditional Arabic" w:cs="Traditional Arabic" w:hint="cs"/>
          <w:sz w:val="34"/>
          <w:szCs w:val="34"/>
          <w:rtl/>
        </w:rPr>
        <w:t>أكبر</w:t>
      </w:r>
      <w:r w:rsidR="00F54D1C" w:rsidRPr="0019305F">
        <w:rPr>
          <w:rFonts w:ascii="Traditional Arabic" w:hAnsi="Traditional Arabic" w:cs="Traditional Arabic"/>
          <w:sz w:val="34"/>
          <w:szCs w:val="34"/>
          <w:rtl/>
        </w:rPr>
        <w:t xml:space="preserve"> ما يعت</w:t>
      </w:r>
      <w:r w:rsidR="0070148C" w:rsidRPr="0019305F">
        <w:rPr>
          <w:rFonts w:ascii="Traditional Arabic" w:hAnsi="Traditional Arabic" w:cs="Traditional Arabic"/>
          <w:sz w:val="34"/>
          <w:szCs w:val="34"/>
          <w:rtl/>
        </w:rPr>
        <w:t>َ</w:t>
      </w:r>
      <w:r w:rsidR="00F54D1C" w:rsidRPr="0019305F">
        <w:rPr>
          <w:rFonts w:ascii="Traditional Arabic" w:hAnsi="Traditional Arabic" w:cs="Traditional Arabic"/>
          <w:sz w:val="34"/>
          <w:szCs w:val="34"/>
          <w:rtl/>
        </w:rPr>
        <w:t>ر</w:t>
      </w:r>
      <w:r w:rsidR="0070148C" w:rsidRPr="0019305F">
        <w:rPr>
          <w:rFonts w:ascii="Traditional Arabic" w:hAnsi="Traditional Arabic" w:cs="Traditional Arabic"/>
          <w:sz w:val="34"/>
          <w:szCs w:val="34"/>
          <w:rtl/>
        </w:rPr>
        <w:t>ِ</w:t>
      </w:r>
      <w:r w:rsidR="00F54D1C" w:rsidRPr="0019305F">
        <w:rPr>
          <w:rFonts w:ascii="Traditional Arabic" w:hAnsi="Traditional Arabic" w:cs="Traditional Arabic"/>
          <w:sz w:val="34"/>
          <w:szCs w:val="34"/>
          <w:rtl/>
        </w:rPr>
        <w:t>ض</w:t>
      </w:r>
      <w:r w:rsidR="0070148C" w:rsidRPr="0019305F">
        <w:rPr>
          <w:rFonts w:ascii="Traditional Arabic" w:hAnsi="Traditional Arabic" w:cs="Traditional Arabic"/>
          <w:sz w:val="34"/>
          <w:szCs w:val="34"/>
          <w:rtl/>
        </w:rPr>
        <w:t>ُ</w:t>
      </w:r>
      <w:r w:rsidR="00F54D1C" w:rsidRPr="0019305F">
        <w:rPr>
          <w:rFonts w:ascii="Traditional Arabic" w:hAnsi="Traditional Arabic" w:cs="Traditional Arabic"/>
          <w:sz w:val="34"/>
          <w:szCs w:val="34"/>
          <w:rtl/>
        </w:rPr>
        <w:t>ها</w:t>
      </w:r>
      <w:r w:rsidR="00F54D1C" w:rsidRPr="00461057">
        <w:rPr>
          <w:rFonts w:ascii="Traditional Arabic" w:hAnsi="Traditional Arabic" w:cs="Traditional Arabic"/>
          <w:sz w:val="34"/>
          <w:szCs w:val="34"/>
          <w:rtl/>
        </w:rPr>
        <w:t xml:space="preserve"> من العقبات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1345D5" w:rsidRPr="00461057" w:rsidRDefault="00F54D1C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فالإدارات العمومية والجماعات المحلية والمؤسسات الرسمية كلها اليوم في حاجة إلى تكوين خاص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سواء حين التوظيف الجديد للأطر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أو للمزيد من التأهيل والتكوين للأطر الموجودة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F54D1C" w:rsidRPr="00C65112" w:rsidRDefault="00C65112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 xml:space="preserve">* </w:t>
      </w:r>
      <w:r w:rsidR="00F54D1C" w:rsidRPr="00C65112">
        <w:rPr>
          <w:rFonts w:ascii="Traditional Arabic" w:hAnsi="Traditional Arabic" w:cs="Traditional Arabic"/>
          <w:sz w:val="34"/>
          <w:szCs w:val="34"/>
          <w:rtl/>
        </w:rPr>
        <w:t>الثالثة</w:t>
      </w:r>
      <w:r w:rsidR="00311A99" w:rsidRPr="00C65112">
        <w:rPr>
          <w:rFonts w:ascii="Traditional Arabic" w:hAnsi="Traditional Arabic" w:cs="Traditional Arabic"/>
          <w:sz w:val="34"/>
          <w:szCs w:val="34"/>
          <w:rtl/>
        </w:rPr>
        <w:t>:</w:t>
      </w:r>
      <w:r w:rsidR="00F54D1C" w:rsidRPr="00C65112">
        <w:rPr>
          <w:rFonts w:ascii="Traditional Arabic" w:hAnsi="Traditional Arabic" w:cs="Traditional Arabic"/>
          <w:sz w:val="34"/>
          <w:szCs w:val="34"/>
          <w:rtl/>
        </w:rPr>
        <w:t xml:space="preserve"> في الع</w:t>
      </w:r>
      <w:r w:rsidR="0070148C" w:rsidRPr="00C65112">
        <w:rPr>
          <w:rFonts w:ascii="Traditional Arabic" w:hAnsi="Traditional Arabic" w:cs="Traditional Arabic"/>
          <w:sz w:val="34"/>
          <w:szCs w:val="34"/>
          <w:rtl/>
        </w:rPr>
        <w:t>َ</w:t>
      </w:r>
      <w:r w:rsidR="00F54D1C" w:rsidRPr="00C65112">
        <w:rPr>
          <w:rFonts w:ascii="Traditional Arabic" w:hAnsi="Traditional Arabic" w:cs="Traditional Arabic"/>
          <w:sz w:val="34"/>
          <w:szCs w:val="34"/>
          <w:rtl/>
        </w:rPr>
        <w:t>لاقات بين مؤسسات التعليم العالي والقطاع الخاص</w:t>
      </w:r>
      <w:r w:rsidR="00311A99" w:rsidRPr="00C65112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F54D1C" w:rsidRPr="00461057" w:rsidRDefault="00F54D1C" w:rsidP="00EA278E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يلاحظ الفريق أن تشخيص تطور الواقع يوحي بأن سوق العمل بات يديره ويؤثر فيه بشكل عام القطاع الخاص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بل إن </w:t>
      </w:r>
      <w:r w:rsidR="00ED5CE8">
        <w:rPr>
          <w:rFonts w:ascii="Traditional Arabic" w:hAnsi="Traditional Arabic" w:cs="Traditional Arabic"/>
          <w:sz w:val="34"/>
          <w:szCs w:val="34"/>
          <w:rtl/>
        </w:rPr>
        <w:t>مقاولات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 ومؤسساته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وما تحتويه من أ</w:t>
      </w:r>
      <w:r w:rsidR="0070148C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ط</w:t>
      </w:r>
      <w:r w:rsidR="0070148C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ر عالية التأهيل وصناع م</w:t>
      </w:r>
      <w:r w:rsidR="0070148C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</w:t>
      </w:r>
      <w:r w:rsidR="0070148C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رة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وما توظ</w:t>
      </w:r>
      <w:r w:rsidR="0070148C" w:rsidRPr="00461057">
        <w:rPr>
          <w:rFonts w:ascii="Traditional Arabic" w:hAnsi="Traditional Arabic" w:cs="Traditional Arabic"/>
          <w:sz w:val="34"/>
          <w:szCs w:val="34"/>
          <w:rtl/>
        </w:rPr>
        <w:t>ِّ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فه من أموال و</w:t>
      </w:r>
      <w:r w:rsidRPr="00EA278E">
        <w:rPr>
          <w:rFonts w:ascii="Traditional Arabic" w:hAnsi="Traditional Arabic" w:cs="Traditional Arabic"/>
          <w:sz w:val="34"/>
          <w:szCs w:val="34"/>
          <w:rtl/>
        </w:rPr>
        <w:t>رساميل</w:t>
      </w:r>
      <w:r w:rsidR="00EA278E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proofErr w:type="gramStart"/>
      <w:r w:rsidR="00EA278E">
        <w:rPr>
          <w:rFonts w:ascii="Traditional Arabic" w:hAnsi="Traditional Arabic" w:cs="Traditional Arabic" w:hint="cs"/>
          <w:sz w:val="34"/>
          <w:szCs w:val="34"/>
          <w:rtl/>
        </w:rPr>
        <w:t>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أضحت</w:t>
      </w:r>
      <w:proofErr w:type="gramEnd"/>
      <w:r w:rsidR="00304518" w:rsidRPr="00461057">
        <w:rPr>
          <w:rFonts w:ascii="Traditional Arabic" w:hAnsi="Traditional Arabic" w:cs="Traditional Arabic"/>
          <w:sz w:val="34"/>
          <w:szCs w:val="34"/>
          <w:rtl/>
        </w:rPr>
        <w:t xml:space="preserve"> هي ثروة الدولة الأساسية</w:t>
      </w:r>
      <w:r w:rsidR="0070148C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304518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وعمود</w:t>
      </w:r>
      <w:r w:rsidR="0070148C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304518" w:rsidRPr="00461057">
        <w:rPr>
          <w:rFonts w:ascii="Traditional Arabic" w:hAnsi="Traditional Arabic" w:cs="Traditional Arabic"/>
          <w:sz w:val="34"/>
          <w:szCs w:val="34"/>
          <w:rtl/>
        </w:rPr>
        <w:t xml:space="preserve"> اقتصادها الفقري</w:t>
      </w:r>
      <w:r w:rsidR="0070148C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304518" w:rsidRPr="00461057">
        <w:rPr>
          <w:rFonts w:ascii="Traditional Arabic" w:hAnsi="Traditional Arabic" w:cs="Traditional Arabic"/>
          <w:sz w:val="34"/>
          <w:szCs w:val="34"/>
          <w:rtl/>
        </w:rPr>
        <w:t xml:space="preserve"> ولا يمكن ل</w:t>
      </w:r>
      <w:r w:rsidR="00ED5CE8">
        <w:rPr>
          <w:rFonts w:ascii="Traditional Arabic" w:hAnsi="Traditional Arabic" w:cs="Traditional Arabic"/>
          <w:sz w:val="34"/>
          <w:szCs w:val="34"/>
          <w:rtl/>
        </w:rPr>
        <w:t>مقاولات</w:t>
      </w:r>
      <w:r w:rsidR="00304518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وشركات ومؤسسات القطاع الخاص أن تؤد</w:t>
      </w:r>
      <w:r w:rsidR="00FE3448">
        <w:rPr>
          <w:rFonts w:ascii="Traditional Arabic" w:hAnsi="Traditional Arabic" w:cs="Traditional Arabic" w:hint="cs"/>
          <w:sz w:val="34"/>
          <w:szCs w:val="34"/>
          <w:rtl/>
        </w:rPr>
        <w:t>ّ</w:t>
      </w:r>
      <w:r w:rsidR="0070148C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="00304518" w:rsidRPr="00461057">
        <w:rPr>
          <w:rFonts w:ascii="Traditional Arabic" w:hAnsi="Traditional Arabic" w:cs="Traditional Arabic"/>
          <w:sz w:val="34"/>
          <w:szCs w:val="34"/>
          <w:rtl/>
        </w:rPr>
        <w:t>ي</w:t>
      </w:r>
      <w:r w:rsidR="0070148C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304518" w:rsidRPr="00461057">
        <w:rPr>
          <w:rFonts w:ascii="Traditional Arabic" w:hAnsi="Traditional Arabic" w:cs="Traditional Arabic"/>
          <w:sz w:val="34"/>
          <w:szCs w:val="34"/>
          <w:rtl/>
        </w:rPr>
        <w:t xml:space="preserve"> دورها الوطني والدولي إلا بربط ع</w:t>
      </w:r>
      <w:r w:rsidR="0070148C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304518" w:rsidRPr="00461057">
        <w:rPr>
          <w:rFonts w:ascii="Traditional Arabic" w:hAnsi="Traditional Arabic" w:cs="Traditional Arabic"/>
          <w:sz w:val="34"/>
          <w:szCs w:val="34"/>
          <w:rtl/>
        </w:rPr>
        <w:t>لاقات متينة مع مؤسسات التعليم العالي ومراكزها البحثية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304518" w:rsidRPr="00461057">
        <w:rPr>
          <w:rFonts w:ascii="Traditional Arabic" w:hAnsi="Traditional Arabic" w:cs="Traditional Arabic"/>
          <w:sz w:val="34"/>
          <w:szCs w:val="34"/>
          <w:rtl/>
        </w:rPr>
        <w:t xml:space="preserve"> علاقات لا تحكمها الخلفيات</w:t>
      </w:r>
      <w:r w:rsidR="00FE3448">
        <w:rPr>
          <w:rFonts w:ascii="Traditional Arabic" w:hAnsi="Traditional Arabic" w:cs="Traditional Arabic"/>
          <w:sz w:val="34"/>
          <w:szCs w:val="34"/>
          <w:rtl/>
        </w:rPr>
        <w:t>،</w:t>
      </w:r>
      <w:r w:rsidR="00304518" w:rsidRPr="00461057">
        <w:rPr>
          <w:rFonts w:ascii="Traditional Arabic" w:hAnsi="Traditional Arabic" w:cs="Traditional Arabic"/>
          <w:sz w:val="34"/>
          <w:szCs w:val="34"/>
          <w:rtl/>
        </w:rPr>
        <w:t xml:space="preserve"> ولا صراع الطبقات</w:t>
      </w:r>
      <w:r w:rsidR="00FE3448">
        <w:rPr>
          <w:rFonts w:ascii="Traditional Arabic" w:hAnsi="Traditional Arabic" w:cs="Traditional Arabic"/>
          <w:sz w:val="34"/>
          <w:szCs w:val="34"/>
          <w:rtl/>
        </w:rPr>
        <w:t>،</w:t>
      </w:r>
      <w:r w:rsidR="00304518" w:rsidRPr="00461057">
        <w:rPr>
          <w:rFonts w:ascii="Traditional Arabic" w:hAnsi="Traditional Arabic" w:cs="Traditional Arabic"/>
          <w:sz w:val="34"/>
          <w:szCs w:val="34"/>
          <w:rtl/>
        </w:rPr>
        <w:t xml:space="preserve"> أو تنافس السلطات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493B2F" w:rsidRPr="00461057" w:rsidRDefault="00304518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كما ي</w:t>
      </w:r>
      <w:r w:rsidR="00493B2F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قد</w:t>
      </w:r>
      <w:r w:rsidR="00493B2F" w:rsidRPr="00461057">
        <w:rPr>
          <w:rFonts w:ascii="Traditional Arabic" w:hAnsi="Traditional Arabic" w:cs="Traditional Arabic"/>
          <w:sz w:val="34"/>
          <w:szCs w:val="34"/>
          <w:rtl/>
        </w:rPr>
        <w:t>ِّ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م</w:t>
      </w:r>
      <w:r w:rsidR="00493B2F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التقرير</w:t>
      </w:r>
      <w:r w:rsidR="004830F3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proofErr w:type="gramStart"/>
      <w:r w:rsidR="004830F3">
        <w:rPr>
          <w:rFonts w:ascii="Traditional Arabic" w:hAnsi="Traditional Arabic" w:cs="Traditional Arabic" w:hint="cs"/>
          <w:sz w:val="34"/>
          <w:szCs w:val="34"/>
          <w:rtl/>
        </w:rPr>
        <w:t>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كحجة</w:t>
      </w:r>
      <w:proofErr w:type="gramEnd"/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على صحة ما انتهى إليه</w:t>
      </w:r>
      <w:r w:rsidR="004830F3">
        <w:rPr>
          <w:rFonts w:ascii="Traditional Arabic" w:hAnsi="Traditional Arabic" w:cs="Traditional Arabic" w:hint="cs"/>
          <w:sz w:val="34"/>
          <w:szCs w:val="34"/>
          <w:rtl/>
        </w:rPr>
        <w:t xml:space="preserve"> 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مث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لاً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من الولايات المتحدة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فمعهد </w:t>
      </w:r>
      <w:proofErr w:type="spellStart"/>
      <w:r w:rsidRPr="00461057">
        <w:rPr>
          <w:rFonts w:ascii="Traditional Arabic" w:hAnsi="Traditional Arabic" w:cs="Traditional Arabic"/>
          <w:sz w:val="34"/>
          <w:szCs w:val="34"/>
          <w:rtl/>
        </w:rPr>
        <w:t>مساشوسيت</w:t>
      </w:r>
      <w:proofErr w:type="spellEnd"/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للتكنولوجيا وحده كان وراء إنشاء قرابة 4000 مقاولة وشركة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أزيد من نصفها أسسه طلاب</w:t>
      </w:r>
      <w:r w:rsidR="00493B2F" w:rsidRPr="00461057">
        <w:rPr>
          <w:rFonts w:ascii="Traditional Arabic" w:hAnsi="Traditional Arabic" w:cs="Traditional Arabic"/>
          <w:sz w:val="34"/>
          <w:szCs w:val="34"/>
          <w:rtl/>
        </w:rPr>
        <w:t>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متخر</w:t>
      </w:r>
      <w:r w:rsidR="00493B2F" w:rsidRPr="00461057">
        <w:rPr>
          <w:rFonts w:ascii="Traditional Arabic" w:hAnsi="Traditional Arabic" w:cs="Traditional Arabic"/>
          <w:sz w:val="34"/>
          <w:szCs w:val="34"/>
          <w:rtl/>
        </w:rPr>
        <w:t>ِّجون من هذا المعهد بعد خمسَ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عش</w:t>
      </w:r>
      <w:r w:rsidR="00493B2F" w:rsidRPr="00461057">
        <w:rPr>
          <w:rFonts w:ascii="Traditional Arabic" w:hAnsi="Traditional Arabic" w:cs="Traditional Arabic"/>
          <w:sz w:val="34"/>
          <w:szCs w:val="34"/>
          <w:rtl/>
        </w:rPr>
        <w:t>ْ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ر</w:t>
      </w:r>
      <w:r w:rsidR="00493B2F" w:rsidRPr="00461057">
        <w:rPr>
          <w:rFonts w:ascii="Traditional Arabic" w:hAnsi="Traditional Arabic" w:cs="Traditional Arabic"/>
          <w:sz w:val="34"/>
          <w:szCs w:val="34"/>
          <w:rtl/>
        </w:rPr>
        <w:t>ةَ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سنة</w:t>
      </w:r>
      <w:r w:rsidR="00493B2F" w:rsidRPr="00461057">
        <w:rPr>
          <w:rFonts w:ascii="Traditional Arabic" w:hAnsi="Traditional Arabic" w:cs="Traditional Arabic"/>
          <w:sz w:val="34"/>
          <w:szCs w:val="34"/>
          <w:rtl/>
        </w:rPr>
        <w:t>ً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من التخرج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وواحد من ستة منها بعد خمس سنوات من التخرج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تضمن العيش في مجموعها لقرابة المليون من البشر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304518" w:rsidRPr="00461057" w:rsidRDefault="00304518" w:rsidP="0019305F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فإذا كان الأمر كذلك بالنسبة لمعهد واحد</w:t>
      </w:r>
      <w:r w:rsidR="00C6574C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فكيف بمؤسسات التعليم العالي كافة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المتنافسة في التأل</w:t>
      </w:r>
      <w:r w:rsidR="00493B2F" w:rsidRPr="00461057">
        <w:rPr>
          <w:rFonts w:ascii="Traditional Arabic" w:hAnsi="Traditional Arabic" w:cs="Traditional Arabic"/>
          <w:sz w:val="34"/>
          <w:szCs w:val="34"/>
          <w:rtl/>
        </w:rPr>
        <w:t>ُّ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ق</w:t>
      </w:r>
      <w:r w:rsidR="00493B2F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في تكوين الأكثر كفاءة</w:t>
      </w:r>
      <w:r w:rsidR="00493B2F" w:rsidRPr="00461057">
        <w:rPr>
          <w:rFonts w:ascii="Traditional Arabic" w:hAnsi="Traditional Arabic" w:cs="Traditional Arabic"/>
          <w:sz w:val="34"/>
          <w:szCs w:val="34"/>
          <w:rtl/>
        </w:rPr>
        <w:t>ً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والأقدر على سد حاجات سوق العمل وتطوير سوق الاقتصاد</w:t>
      </w:r>
      <w:r w:rsidR="00C6574C">
        <w:rPr>
          <w:rFonts w:ascii="Traditional Arabic" w:hAnsi="Traditional Arabic" w:cs="Traditional Arabic" w:hint="cs"/>
          <w:sz w:val="34"/>
          <w:szCs w:val="34"/>
          <w:rtl/>
        </w:rPr>
        <w:t>؟!</w:t>
      </w:r>
    </w:p>
    <w:p w:rsidR="00493B2F" w:rsidRPr="00461057" w:rsidRDefault="00304518" w:rsidP="001B79E1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هؤلاء المتخر</w:t>
      </w:r>
      <w:r w:rsidR="00493B2F" w:rsidRPr="00461057">
        <w:rPr>
          <w:rFonts w:ascii="Traditional Arabic" w:hAnsi="Traditional Arabic" w:cs="Traditional Arabic"/>
          <w:sz w:val="34"/>
          <w:szCs w:val="34"/>
          <w:rtl/>
        </w:rPr>
        <w:t>ِّ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جون من هذا المعهد وحد</w:t>
      </w:r>
      <w:r w:rsidR="00493B2F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 لهم وقع</w:t>
      </w:r>
      <w:r w:rsidR="00493B2F" w:rsidRPr="00461057">
        <w:rPr>
          <w:rFonts w:ascii="Traditional Arabic" w:hAnsi="Traditional Arabic" w:cs="Traditional Arabic"/>
          <w:sz w:val="34"/>
          <w:szCs w:val="34"/>
          <w:rtl/>
        </w:rPr>
        <w:t>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اقتصادي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سواء من حيث الدخل</w:t>
      </w:r>
      <w:r w:rsidR="00493B2F" w:rsidRPr="00461057">
        <w:rPr>
          <w:rFonts w:ascii="Traditional Arabic" w:hAnsi="Traditional Arabic" w:cs="Traditional Arabic"/>
          <w:sz w:val="34"/>
          <w:szCs w:val="34"/>
          <w:rtl/>
        </w:rPr>
        <w:t>ُ،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</w:t>
      </w:r>
      <w:r w:rsidR="001B79E1">
        <w:rPr>
          <w:rFonts w:ascii="Traditional Arabic" w:hAnsi="Traditional Arabic" w:cs="Traditional Arabic" w:hint="cs"/>
          <w:sz w:val="34"/>
          <w:szCs w:val="34"/>
          <w:rtl/>
        </w:rPr>
        <w:t>و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من حيث الأثر</w:t>
      </w:r>
      <w:r w:rsidR="00493B2F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على الاقتصاد المحلي والدولي أكبر من أي بلد مرتبته الدولية دون العشرين من حيث الدخل القومي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304518" w:rsidRPr="00461057" w:rsidRDefault="00304518" w:rsidP="0019305F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وغير خاف</w:t>
      </w:r>
      <w:r w:rsidR="00493B2F" w:rsidRPr="00461057">
        <w:rPr>
          <w:rFonts w:ascii="Traditional Arabic" w:hAnsi="Traditional Arabic" w:cs="Traditional Arabic"/>
          <w:sz w:val="34"/>
          <w:szCs w:val="34"/>
          <w:rtl/>
        </w:rPr>
        <w:t>ٍ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أن صناعة برامج الكمبيوتر </w:t>
      </w:r>
      <w:r w:rsidR="00BE64A3" w:rsidRPr="00461057">
        <w:rPr>
          <w:rFonts w:ascii="Traditional Arabic" w:hAnsi="Traditional Arabic" w:cs="Traditional Arabic"/>
          <w:sz w:val="34"/>
          <w:szCs w:val="34"/>
          <w:rtl/>
        </w:rPr>
        <w:t>ابتكرتها مؤسسات التعليم العالي بالولايات المتحدة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BE64A3" w:rsidRPr="00461057">
        <w:rPr>
          <w:rFonts w:ascii="Traditional Arabic" w:hAnsi="Traditional Arabic" w:cs="Traditional Arabic"/>
          <w:sz w:val="34"/>
          <w:szCs w:val="34"/>
          <w:rtl/>
        </w:rPr>
        <w:t xml:space="preserve"> وهي من حيث الترتيب ثالث صناعة في البلد بعد صناعة الطيران والصيدلة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BE64A3" w:rsidRPr="00461057">
        <w:rPr>
          <w:rFonts w:ascii="Traditional Arabic" w:hAnsi="Traditional Arabic" w:cs="Traditional Arabic"/>
          <w:sz w:val="34"/>
          <w:szCs w:val="34"/>
          <w:rtl/>
        </w:rPr>
        <w:t xml:space="preserve"> مثله في الولادة والنمو السريع كمثل إحدى الصناعات الحديثة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="00BE64A3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BE64A3" w:rsidRPr="00461057">
        <w:rPr>
          <w:rFonts w:ascii="Traditional Arabic" w:hAnsi="Traditional Arabic" w:cs="Traditional Arabic"/>
          <w:sz w:val="34"/>
          <w:szCs w:val="34"/>
          <w:rtl/>
        </w:rPr>
        <w:t>بيوجنيتيك</w:t>
      </w:r>
      <w:proofErr w:type="spellEnd"/>
      <w:r w:rsidR="00AA6AEB" w:rsidRPr="00461057">
        <w:rPr>
          <w:rFonts w:ascii="Traditional Arabic" w:hAnsi="Traditional Arabic" w:cs="Traditional Arabic"/>
          <w:sz w:val="34"/>
          <w:szCs w:val="34"/>
          <w:rtl/>
        </w:rPr>
        <w:t xml:space="preserve"> (</w:t>
      </w:r>
      <w:proofErr w:type="spellStart"/>
      <w:r w:rsidR="00BE64A3" w:rsidRPr="00461057">
        <w:rPr>
          <w:rFonts w:ascii="Traditional Arabic" w:hAnsi="Traditional Arabic" w:cs="Traditional Arabic"/>
          <w:sz w:val="34"/>
          <w:szCs w:val="34"/>
        </w:rPr>
        <w:t>Biogenetique</w:t>
      </w:r>
      <w:proofErr w:type="spellEnd"/>
      <w:r w:rsidR="00AA6AEB" w:rsidRPr="00461057">
        <w:rPr>
          <w:rFonts w:ascii="Traditional Arabic" w:hAnsi="Traditional Arabic" w:cs="Traditional Arabic"/>
          <w:sz w:val="34"/>
          <w:szCs w:val="34"/>
          <w:rtl/>
        </w:rPr>
        <w:t>) (</w:t>
      </w:r>
      <w:r w:rsidR="00493B2F" w:rsidRPr="00461057">
        <w:rPr>
          <w:rFonts w:ascii="Traditional Arabic" w:hAnsi="Traditional Arabic" w:cs="Traditional Arabic"/>
          <w:sz w:val="34"/>
          <w:szCs w:val="34"/>
          <w:rtl/>
        </w:rPr>
        <w:t>علم الاستنساخ</w:t>
      </w:r>
      <w:r w:rsidR="00BE64A3" w:rsidRPr="00461057">
        <w:rPr>
          <w:rFonts w:ascii="Traditional Arabic" w:hAnsi="Traditional Arabic" w:cs="Traditional Arabic"/>
          <w:sz w:val="34"/>
          <w:szCs w:val="34"/>
          <w:rtl/>
        </w:rPr>
        <w:t>)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BE64A3"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الذي أفرز</w:t>
      </w:r>
      <w:r w:rsidR="00C93138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BE64A3" w:rsidRPr="00461057">
        <w:rPr>
          <w:rFonts w:ascii="Traditional Arabic" w:hAnsi="Traditional Arabic" w:cs="Traditional Arabic"/>
          <w:sz w:val="34"/>
          <w:szCs w:val="34"/>
          <w:rtl/>
        </w:rPr>
        <w:t>ت</w:t>
      </w:r>
      <w:r w:rsidR="00C93138" w:rsidRPr="00461057">
        <w:rPr>
          <w:rFonts w:ascii="Traditional Arabic" w:hAnsi="Traditional Arabic" w:cs="Traditional Arabic"/>
          <w:sz w:val="34"/>
          <w:szCs w:val="34"/>
          <w:rtl/>
        </w:rPr>
        <w:t>ْ</w:t>
      </w:r>
      <w:r w:rsidR="00BE64A3" w:rsidRPr="00461057">
        <w:rPr>
          <w:rFonts w:ascii="Traditional Arabic" w:hAnsi="Traditional Arabic" w:cs="Traditional Arabic"/>
          <w:sz w:val="34"/>
          <w:szCs w:val="34"/>
          <w:rtl/>
        </w:rPr>
        <w:t>ه الجامعات ومراكزها العلمية بالأمس القريب جد</w:t>
      </w:r>
      <w:r w:rsidR="00C93138" w:rsidRPr="00461057">
        <w:rPr>
          <w:rFonts w:ascii="Traditional Arabic" w:hAnsi="Traditional Arabic" w:cs="Traditional Arabic"/>
          <w:sz w:val="34"/>
          <w:szCs w:val="34"/>
          <w:rtl/>
        </w:rPr>
        <w:t>ًّا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BE64A3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والذي هو في طريقه كذلك إلى احتلال مرتبة مشابهة وأداء دور اقتصادي مماثل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C93138" w:rsidRPr="00461057" w:rsidRDefault="00BE64A3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وإذا كانت فرنسا ترى نفسها متخل</w:t>
      </w:r>
      <w:r w:rsidR="00C93138" w:rsidRPr="00461057">
        <w:rPr>
          <w:rFonts w:ascii="Traditional Arabic" w:hAnsi="Traditional Arabic" w:cs="Traditional Arabic"/>
          <w:sz w:val="34"/>
          <w:szCs w:val="34"/>
          <w:rtl/>
        </w:rPr>
        <w:t>ِّ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فة</w:t>
      </w:r>
      <w:r w:rsidR="00C93138" w:rsidRPr="00461057">
        <w:rPr>
          <w:rFonts w:ascii="Traditional Arabic" w:hAnsi="Traditional Arabic" w:cs="Traditional Arabic"/>
          <w:sz w:val="34"/>
          <w:szCs w:val="34"/>
          <w:rtl/>
        </w:rPr>
        <w:t>ً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عن مثل هذه المبادرات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وأن مؤسساتها و</w:t>
      </w:r>
      <w:r w:rsidR="00ED5CE8">
        <w:rPr>
          <w:rFonts w:ascii="Traditional Arabic" w:hAnsi="Traditional Arabic" w:cs="Traditional Arabic"/>
          <w:sz w:val="34"/>
          <w:szCs w:val="34"/>
          <w:rtl/>
        </w:rPr>
        <w:t>مقاولات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ها لم تستطع إفراز مثل هذه الظاهرة في ابتكار الصناعات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فماذا يمكن قول</w:t>
      </w:r>
      <w:r w:rsidR="00C93138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 عن بلدان العالم الإسلامي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؟</w:t>
      </w:r>
      <w:r w:rsidR="00C93138" w:rsidRPr="00461057">
        <w:rPr>
          <w:rFonts w:ascii="Traditional Arabic" w:hAnsi="Traditional Arabic" w:cs="Traditional Arabic"/>
          <w:sz w:val="34"/>
          <w:szCs w:val="34"/>
          <w:rtl/>
        </w:rPr>
        <w:t>!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5B7472" w:rsidRPr="00461057" w:rsidRDefault="00BE64A3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lastRenderedPageBreak/>
        <w:t>هذا</w:t>
      </w:r>
      <w:r w:rsidR="00C93138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علم</w:t>
      </w:r>
      <w:r w:rsidR="00C93138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أن فرنسا لها مقاولتان بين الخمسين مقاولة</w:t>
      </w:r>
      <w:r w:rsidR="00C93138" w:rsidRPr="00461057">
        <w:rPr>
          <w:rFonts w:ascii="Traditional Arabic" w:hAnsi="Traditional Arabic" w:cs="Traditional Arabic"/>
          <w:sz w:val="34"/>
          <w:szCs w:val="34"/>
          <w:rtl/>
        </w:rPr>
        <w:t>ً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الأوائل على الصعيد الدولي في مجال البرمجيات</w:t>
      </w:r>
      <w:r w:rsidR="00AA6AEB" w:rsidRPr="00461057">
        <w:rPr>
          <w:rFonts w:ascii="Traditional Arabic" w:hAnsi="Traditional Arabic" w:cs="Traditional Arabic"/>
          <w:sz w:val="34"/>
          <w:szCs w:val="34"/>
          <w:rtl/>
        </w:rPr>
        <w:t xml:space="preserve"> (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صناعة برامج </w:t>
      </w:r>
      <w:proofErr w:type="gramStart"/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الكمبيوتر </w:t>
      </w:r>
      <w:r w:rsidR="00466A47" w:rsidRPr="00461057">
        <w:rPr>
          <w:rFonts w:ascii="Traditional Arabic" w:hAnsi="Traditional Arabic" w:cs="Traditional Arabic"/>
          <w:sz w:val="34"/>
          <w:szCs w:val="34"/>
          <w:rtl/>
        </w:rPr>
        <w:t>)</w:t>
      </w:r>
      <w:proofErr w:type="gramEnd"/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466A47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وإن كانت تشكو من أن لا وجود لها ضمن </w:t>
      </w:r>
      <w:r w:rsidR="006330F8" w:rsidRPr="00C25582">
        <w:rPr>
          <w:rFonts w:ascii="Traditional Arabic" w:hAnsi="Traditional Arabic" w:cs="Traditional Arabic" w:hint="cs"/>
          <w:sz w:val="34"/>
          <w:szCs w:val="34"/>
          <w:rtl/>
        </w:rPr>
        <w:t>ال</w:t>
      </w:r>
      <w:r w:rsidR="00466A47" w:rsidRPr="00461057">
        <w:rPr>
          <w:rFonts w:ascii="Traditional Arabic" w:hAnsi="Traditional Arabic" w:cs="Traditional Arabic"/>
          <w:sz w:val="34"/>
          <w:szCs w:val="34"/>
          <w:rtl/>
        </w:rPr>
        <w:t>شركات العشر الأولى الصانعة للكمبيوتر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466A47" w:rsidRPr="00461057">
        <w:rPr>
          <w:rFonts w:ascii="Traditional Arabic" w:hAnsi="Traditional Arabic" w:cs="Traditional Arabic"/>
          <w:sz w:val="34"/>
          <w:szCs w:val="34"/>
          <w:rtl/>
        </w:rPr>
        <w:t xml:space="preserve"> فإن لها شركة واحدة ضمن المائة شركة في مجال </w:t>
      </w:r>
      <w:proofErr w:type="spellStart"/>
      <w:r w:rsidR="00466A47" w:rsidRPr="00461057">
        <w:rPr>
          <w:rFonts w:ascii="Traditional Arabic" w:hAnsi="Traditional Arabic" w:cs="Traditional Arabic"/>
          <w:sz w:val="34"/>
          <w:szCs w:val="34"/>
          <w:rtl/>
        </w:rPr>
        <w:t>البيوتكنولوجيا</w:t>
      </w:r>
      <w:proofErr w:type="spellEnd"/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  <w:r w:rsidR="00466A47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BE64A3" w:rsidRPr="00461057" w:rsidRDefault="00466A47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ولكن هذه المرتبة تؤر</w:t>
      </w:r>
      <w:r w:rsidR="005B7472" w:rsidRPr="00461057">
        <w:rPr>
          <w:rFonts w:ascii="Traditional Arabic" w:hAnsi="Traditional Arabic" w:cs="Traditional Arabic"/>
          <w:sz w:val="34"/>
          <w:szCs w:val="34"/>
          <w:rtl/>
        </w:rPr>
        <w:t>ِّ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ق</w:t>
      </w:r>
      <w:r w:rsidR="005B7472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ها وتعتبرها غير مشرفة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خاصة حين ينبه الخبراء وذوو الاختصاص والمتابعة والمراقبة إلى أن الشركات الفرنسية الموجودة في مرتبات مقبولة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إذا ما ق</w:t>
      </w:r>
      <w:r w:rsidR="004E5310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يست بالعديد من الدول المتقدمة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تشكو من غياب الصلة بينها وبين التعليم العالي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رغم أن معظم مؤسسيها هم من خريجي هذا التعليم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B7472" w:rsidRPr="00461057" w:rsidRDefault="00466A47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ولهذا ينصح فريق الخبراء بأن من مهام التعليم العالي الدفع</w:t>
      </w:r>
      <w:r w:rsidR="005B7472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إلى إنشاء ال</w:t>
      </w:r>
      <w:r w:rsidR="00ED5CE8">
        <w:rPr>
          <w:rFonts w:ascii="Traditional Arabic" w:hAnsi="Traditional Arabic" w:cs="Traditional Arabic"/>
          <w:sz w:val="34"/>
          <w:szCs w:val="34"/>
          <w:rtl/>
        </w:rPr>
        <w:t>مقاولات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القوية وطني</w:t>
      </w:r>
      <w:r w:rsidR="005B7472" w:rsidRPr="00461057">
        <w:rPr>
          <w:rFonts w:ascii="Traditional Arabic" w:hAnsi="Traditional Arabic" w:cs="Traditional Arabic"/>
          <w:sz w:val="34"/>
          <w:szCs w:val="34"/>
          <w:rtl/>
        </w:rPr>
        <w:t>ًّا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ودولي</w:t>
      </w:r>
      <w:r w:rsidR="005B7472" w:rsidRPr="00461057">
        <w:rPr>
          <w:rFonts w:ascii="Traditional Arabic" w:hAnsi="Traditional Arabic" w:cs="Traditional Arabic"/>
          <w:sz w:val="34"/>
          <w:szCs w:val="34"/>
          <w:rtl/>
        </w:rPr>
        <w:t>ًّا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خاصة وأن الصناعة الحديثة أصبحت تستلزم من الذكاء حظ</w:t>
      </w:r>
      <w:r w:rsidR="005B7472" w:rsidRPr="00461057">
        <w:rPr>
          <w:rFonts w:ascii="Traditional Arabic" w:hAnsi="Traditional Arabic" w:cs="Traditional Arabic"/>
          <w:sz w:val="34"/>
          <w:szCs w:val="34"/>
          <w:rtl/>
        </w:rPr>
        <w:t>ًّا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أوفر بكثير مما كانت عليه الصناعة قديم</w:t>
      </w:r>
      <w:r w:rsidR="005B7472" w:rsidRPr="00461057">
        <w:rPr>
          <w:rFonts w:ascii="Traditional Arabic" w:hAnsi="Traditional Arabic" w:cs="Traditional Arabic"/>
          <w:sz w:val="34"/>
          <w:szCs w:val="34"/>
          <w:rtl/>
        </w:rPr>
        <w:t>ًا،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حيث كان التركيز فيها أساس</w:t>
      </w:r>
      <w:r w:rsidR="005B7472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على المواد الخام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466A47" w:rsidRPr="00461057" w:rsidRDefault="00466A47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ولهذا ينبغي أن تتطور القوانين والإجراءات الإدارية</w:t>
      </w:r>
      <w:r w:rsidR="005B7472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بحيث ي</w:t>
      </w:r>
      <w:r w:rsidR="00FB3B8D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سم</w:t>
      </w:r>
      <w:r w:rsidR="00FB3B8D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ح</w:t>
      </w:r>
      <w:r w:rsidR="00FB3B8D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للجامعات والمعاهد الكبرى بأن ت</w:t>
      </w:r>
      <w:r w:rsidR="00FB3B8D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نش</w:t>
      </w:r>
      <w:r w:rsidR="00FB3B8D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ئ</w:t>
      </w:r>
      <w:r w:rsidR="00FB3B8D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ED5CE8">
        <w:rPr>
          <w:rFonts w:ascii="Traditional Arabic" w:hAnsi="Traditional Arabic" w:cs="Traditional Arabic"/>
          <w:sz w:val="34"/>
          <w:szCs w:val="34"/>
          <w:rtl/>
        </w:rPr>
        <w:t>مقاولات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وشركات للبحث العلمي والصناعة التكنولوجية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وأن تكون ممن يتنافس في تسجيل الابتكارات وإعداد المهارات في شت</w:t>
      </w:r>
      <w:r w:rsidR="00FB3B8D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ى العلوم والفنون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466A47" w:rsidRPr="00461057" w:rsidRDefault="00466A47" w:rsidP="007358E6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وتجدر الإشارة</w:t>
      </w:r>
      <w:r w:rsidR="004830F3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proofErr w:type="gramStart"/>
      <w:r w:rsidR="004830F3">
        <w:rPr>
          <w:rFonts w:ascii="Traditional Arabic" w:hAnsi="Traditional Arabic" w:cs="Traditional Arabic" w:hint="cs"/>
          <w:sz w:val="34"/>
          <w:szCs w:val="34"/>
          <w:rtl/>
        </w:rPr>
        <w:t>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ونحن</w:t>
      </w:r>
      <w:proofErr w:type="gramEnd"/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بصدد الحديث عن التحديا</w:t>
      </w:r>
      <w:r w:rsidR="00FB3B8D" w:rsidRPr="00461057">
        <w:rPr>
          <w:rFonts w:ascii="Traditional Arabic" w:hAnsi="Traditional Arabic" w:cs="Traditional Arabic"/>
          <w:sz w:val="34"/>
          <w:szCs w:val="34"/>
          <w:rtl/>
        </w:rPr>
        <w:t>ت المستقبلية</w:t>
      </w:r>
      <w:r w:rsidR="004830F3">
        <w:rPr>
          <w:rFonts w:ascii="Traditional Arabic" w:hAnsi="Traditional Arabic" w:cs="Traditional Arabic" w:hint="cs"/>
          <w:sz w:val="34"/>
          <w:szCs w:val="34"/>
          <w:rtl/>
        </w:rPr>
        <w:t xml:space="preserve"> 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إلى أن</w:t>
      </w:r>
      <w:r w:rsidR="004830F3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F933EB" w:rsidRPr="00461057">
        <w:rPr>
          <w:rFonts w:ascii="Traditional Arabic" w:hAnsi="Traditional Arabic" w:cs="Traditional Arabic"/>
          <w:sz w:val="34"/>
          <w:szCs w:val="34"/>
          <w:rtl/>
        </w:rPr>
        <w:t>"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ال</w:t>
      </w:r>
      <w:r w:rsidR="00761CAC">
        <w:rPr>
          <w:rFonts w:ascii="Traditional Arabic" w:hAnsi="Traditional Arabic" w:cs="Traditional Arabic"/>
          <w:sz w:val="34"/>
          <w:szCs w:val="34"/>
          <w:rtl/>
        </w:rPr>
        <w:t>إستراتيجي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ة الثقافية للعالم الإسلامي</w:t>
      </w:r>
      <w:r w:rsidR="00F933EB" w:rsidRPr="00461057">
        <w:rPr>
          <w:rFonts w:ascii="Traditional Arabic" w:hAnsi="Traditional Arabic" w:cs="Traditional Arabic"/>
          <w:sz w:val="34"/>
          <w:szCs w:val="34"/>
          <w:rtl/>
        </w:rPr>
        <w:t>"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لمنظمة </w:t>
      </w:r>
      <w:proofErr w:type="spellStart"/>
      <w:r w:rsidRPr="00461057">
        <w:rPr>
          <w:rFonts w:ascii="Traditional Arabic" w:hAnsi="Traditional Arabic" w:cs="Traditional Arabic"/>
          <w:sz w:val="34"/>
          <w:szCs w:val="34"/>
          <w:rtl/>
        </w:rPr>
        <w:t>الإيسيسكو</w:t>
      </w:r>
      <w:proofErr w:type="spellEnd"/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قد أشارت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في جانبها الاستشرافي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إلى خلاصة الدراسات الاستشرافية العالمية الحديثة في بيان الاتجاهات المحتملة الوقوع في السنوات العشر أو السنوات العشرين القادمة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انطلاق</w:t>
      </w:r>
      <w:r w:rsidR="00EA710F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من تحليل الماضي القريب ومعطيات الواقع الجاري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وهي تكاد تجمع في معظمها على سيادة الاتجاهات الثمانية الآتية</w:t>
      </w:r>
      <w:r w:rsidR="00251468" w:rsidRPr="004830F3">
        <w:rPr>
          <w:rStyle w:val="a4"/>
          <w:rFonts w:ascii="Traditional Arabic" w:hAnsi="Traditional Arabic" w:cs="Traditional Arabic"/>
          <w:sz w:val="28"/>
          <w:szCs w:val="28"/>
          <w:rtl/>
        </w:rPr>
        <w:footnoteReference w:id="6"/>
      </w:r>
      <w:r w:rsidR="00AE7482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251468" w:rsidRPr="00461057" w:rsidRDefault="00251468" w:rsidP="00B8509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*</w:t>
      </w:r>
      <w:r w:rsidR="00EA710F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اشتداد الصراع الفكري والثقافي وسيادتهما في كل الميادين</w:t>
      </w:r>
      <w:r w:rsidR="00AE7482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لأن التحدي</w:t>
      </w:r>
      <w:r w:rsidR="00EA710F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الكبير الذي </w:t>
      </w:r>
      <w:proofErr w:type="spellStart"/>
      <w:r w:rsidRPr="00461057">
        <w:rPr>
          <w:rFonts w:ascii="Traditional Arabic" w:hAnsi="Traditional Arabic" w:cs="Traditional Arabic"/>
          <w:sz w:val="34"/>
          <w:szCs w:val="34"/>
          <w:rtl/>
        </w:rPr>
        <w:t>سيواجهه</w:t>
      </w:r>
      <w:proofErr w:type="spellEnd"/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العالم في السنوات القادمة هو تحد</w:t>
      </w:r>
      <w:r w:rsidR="00EA710F" w:rsidRPr="00461057">
        <w:rPr>
          <w:rFonts w:ascii="Traditional Arabic" w:hAnsi="Traditional Arabic" w:cs="Traditional Arabic"/>
          <w:sz w:val="34"/>
          <w:szCs w:val="34"/>
          <w:rtl/>
        </w:rPr>
        <w:t>ٍّ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فكري وثقافي بالأساس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477FA4" w:rsidRPr="00461057" w:rsidRDefault="00251468" w:rsidP="00165C9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*</w:t>
      </w:r>
      <w:r w:rsidR="00EA710F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تضاعف النمو الديمغرافي وتفاقم سكان العالم الذين سيصل عددهم ما بين 8 إلى 10 مليار من السكان سنة 2025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251468" w:rsidRPr="00461057" w:rsidRDefault="00251468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ويتفجر عن هذا الاتجاه أربع مشكلات أساسية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251468" w:rsidRPr="00461057" w:rsidRDefault="00251468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- الإدماج الاجتماعي والمهني للشباب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251468" w:rsidRPr="00461057" w:rsidRDefault="00251468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- الشيخوخة الديمغرافية في البلدان الصناعية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251468" w:rsidRPr="00461057" w:rsidRDefault="00251468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- الهجرات الدولية وما ت</w:t>
      </w:r>
      <w:r w:rsidR="00165C98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حدثه من بزوغ مجتمعات متنوعة الثقافة ومتعددة الأعراق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251468" w:rsidRPr="00461057" w:rsidRDefault="00251468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lastRenderedPageBreak/>
        <w:t>- الحضرية وتطور المدن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2D3CFD" w:rsidRPr="00461057" w:rsidRDefault="002D3CFD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*</w:t>
      </w:r>
      <w:r w:rsidR="00477FA4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صعوبة تحقيق الأمن الغذائي للبشرية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خاصة في دول الجنوب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2D3CFD" w:rsidRPr="00461057" w:rsidRDefault="002D3CFD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*</w:t>
      </w:r>
      <w:r w:rsidR="00477FA4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تفاقم الأمي</w:t>
      </w:r>
      <w:r w:rsidR="00477FA4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ة</w:t>
      </w:r>
      <w:r w:rsidR="00165C98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حيث سيكون واحد من كل أربعة أفراد في العالم أمي</w:t>
      </w:r>
      <w:r w:rsidR="00477FA4" w:rsidRPr="00461057">
        <w:rPr>
          <w:rFonts w:ascii="Traditional Arabic" w:hAnsi="Traditional Arabic" w:cs="Traditional Arabic"/>
          <w:sz w:val="34"/>
          <w:szCs w:val="34"/>
          <w:rtl/>
        </w:rPr>
        <w:t>ًّا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مع التركيز على تلازم الفقر والأمية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2D3CFD" w:rsidRPr="00461057" w:rsidRDefault="002D3CFD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دخول العالم الثالث إلى المأزق بفعل تدهور أسعار المواد الأولية وارتفاع المديونية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477FA4" w:rsidRPr="00461057" w:rsidRDefault="002D3CFD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*</w:t>
      </w:r>
      <w:r w:rsidR="00477FA4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تفاقم الأخطار الكونية المتمثلة</w:t>
      </w:r>
      <w:r w:rsidR="00477FA4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="00165C98">
        <w:rPr>
          <w:rFonts w:ascii="Traditional Arabic" w:hAnsi="Traditional Arabic" w:cs="Traditional Arabic"/>
          <w:sz w:val="34"/>
          <w:szCs w:val="34"/>
          <w:rtl/>
        </w:rPr>
        <w:t>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أساس</w:t>
      </w:r>
      <w:r w:rsidR="00477FA4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proofErr w:type="gramEnd"/>
      <w:r w:rsidR="00477FA4" w:rsidRPr="00461057">
        <w:rPr>
          <w:rFonts w:ascii="Traditional Arabic" w:hAnsi="Traditional Arabic" w:cs="Traditional Arabic"/>
          <w:sz w:val="34"/>
          <w:szCs w:val="34"/>
          <w:rtl/>
        </w:rPr>
        <w:t xml:space="preserve"> 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في الكوارث الطبيعية والتقنية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وتزايد التلوث والصراع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وات</w:t>
      </w:r>
      <w:r w:rsidR="00477FA4" w:rsidRPr="00461057">
        <w:rPr>
          <w:rFonts w:ascii="Traditional Arabic" w:hAnsi="Traditional Arabic" w:cs="Traditional Arabic"/>
          <w:sz w:val="34"/>
          <w:szCs w:val="34"/>
          <w:rtl/>
        </w:rPr>
        <w:t>ِّ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ساع رقعة التصح</w:t>
      </w:r>
      <w:r w:rsidR="00477FA4" w:rsidRPr="00461057">
        <w:rPr>
          <w:rFonts w:ascii="Traditional Arabic" w:hAnsi="Traditional Arabic" w:cs="Traditional Arabic"/>
          <w:sz w:val="34"/>
          <w:szCs w:val="34"/>
          <w:rtl/>
        </w:rPr>
        <w:t>ُّ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ر من جر</w:t>
      </w:r>
      <w:r w:rsidR="00477FA4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اء ارتفاع حرارة المناخ الأرضي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2D3CFD" w:rsidRPr="00461057" w:rsidRDefault="002D3CFD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*</w:t>
      </w:r>
      <w:r w:rsidR="00477FA4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اشتداد أثر التقني</w:t>
      </w:r>
      <w:r w:rsidR="00477FA4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ات الحديثة مثل الإعلاميات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461057">
        <w:rPr>
          <w:rFonts w:ascii="Traditional Arabic" w:hAnsi="Traditional Arabic" w:cs="Traditional Arabic"/>
          <w:sz w:val="34"/>
          <w:szCs w:val="34"/>
          <w:rtl/>
        </w:rPr>
        <w:t>والبيوتكنولوجية</w:t>
      </w:r>
      <w:proofErr w:type="spellEnd"/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وصناعة المواد والألياف الجديدة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وانعكاس ذلك الأثر على فكر المجتمع وثقافته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2D3CFD" w:rsidRPr="00461057" w:rsidRDefault="002D3CFD" w:rsidP="00165C9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*</w:t>
      </w:r>
      <w:r w:rsidR="00477FA4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بزوغ مجتمع الإعلاميات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وستصاحبه ثلاث قطيعات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613C23" w:rsidRPr="00461057" w:rsidRDefault="006872F6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- القطيعة المتزايدة بين التنمية الاقتصادية واستهلاك مواد الطاقة الأولية وغيرها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613C23" w:rsidRPr="00461057" w:rsidRDefault="006872F6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- القطيعة بين دائرة تداول النقد والاقتصاد الحقيقي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B438F9" w:rsidRDefault="006872F6" w:rsidP="00B438F9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- القطيعة بين التنمية الاقتصادية وإيجاد فرص الشغل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وذلك بفعل دخول التقنية الحديثة إلى جميع الميادين</w:t>
      </w:r>
      <w:r w:rsidR="00613C23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بدرجة يمكن معها إنتاج المحتاج إليه فور</w:t>
      </w:r>
      <w:r w:rsidR="00613C23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وحسب مواصفات طالبه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حيث تصبح ال</w:t>
      </w:r>
      <w:r w:rsidR="00ED5CE8">
        <w:rPr>
          <w:rFonts w:ascii="Traditional Arabic" w:hAnsi="Traditional Arabic" w:cs="Traditional Arabic"/>
          <w:sz w:val="34"/>
          <w:szCs w:val="34"/>
          <w:rtl/>
        </w:rPr>
        <w:t>مقاولات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والمؤسسات ملبية</w:t>
      </w:r>
      <w:r w:rsidR="00613C23" w:rsidRPr="00461057">
        <w:rPr>
          <w:rFonts w:ascii="Traditional Arabic" w:hAnsi="Traditional Arabic" w:cs="Traditional Arabic"/>
          <w:sz w:val="34"/>
          <w:szCs w:val="34"/>
          <w:rtl/>
        </w:rPr>
        <w:t>ً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حاجات شخصية ناقلة من اقتصاد قطري أو تكتلي إلى اقتصاد كوني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4300F7" w:rsidRPr="00461057" w:rsidRDefault="006872F6" w:rsidP="00B438F9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وبعض هذه الاتجاهات قد ساد بالفعل خلال الثمانين</w:t>
      </w:r>
      <w:r w:rsidR="009F71A1">
        <w:rPr>
          <w:rFonts w:ascii="Traditional Arabic" w:hAnsi="Traditional Arabic" w:cs="Traditional Arabic" w:hint="cs"/>
          <w:sz w:val="34"/>
          <w:szCs w:val="34"/>
          <w:rtl/>
        </w:rPr>
        <w:t>ي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ات والتسعينيات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وبعضها ي</w:t>
      </w:r>
      <w:r w:rsidR="009F71A1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ظل</w:t>
      </w:r>
      <w:r w:rsidR="009F71A1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حاضر</w:t>
      </w:r>
      <w:r w:rsidR="00613C23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بضعف غير محتمل التطور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ولكن حضوره بشكل من الأشكال الحادة وارد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2D3CFD" w:rsidRPr="00461057" w:rsidRDefault="006872F6" w:rsidP="00B438F9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ويصعب علينا دائم</w:t>
      </w:r>
      <w:r w:rsidR="004300F7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أن نقدر الاتجاهات المتعلقة خاصة بالعالم الإسلامي</w:t>
      </w:r>
      <w:r w:rsidR="00B438F9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ذلك أن العالم لم يخضع </w:t>
      </w:r>
      <w:proofErr w:type="gramStart"/>
      <w:r w:rsidR="00B438F9"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ولو</w:t>
      </w:r>
      <w:proofErr w:type="gramEnd"/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مرة واحدة </w:t>
      </w:r>
      <w:r w:rsidR="00B438F9"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لدراسة شاملة تهتم بتصورات مستقبله بشكل علمي رصين وجاد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يقوم بها فريق متعدد التخصصات م</w:t>
      </w:r>
      <w:r w:rsidR="00366583" w:rsidRPr="00461057">
        <w:rPr>
          <w:rFonts w:ascii="Traditional Arabic" w:hAnsi="Traditional Arabic" w:cs="Traditional Arabic"/>
          <w:sz w:val="34"/>
          <w:szCs w:val="34"/>
          <w:rtl/>
        </w:rPr>
        <w:t>ن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الغيورين على إسلامهم والمحبين لأمتهم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على الرغم من تعدد المح</w:t>
      </w:r>
      <w:r w:rsidR="00500A58">
        <w:rPr>
          <w:rFonts w:ascii="Traditional Arabic" w:hAnsi="Traditional Arabic" w:cs="Traditional Arabic" w:hint="cs"/>
          <w:sz w:val="34"/>
          <w:szCs w:val="34"/>
          <w:rtl/>
        </w:rPr>
        <w:t>ا</w:t>
      </w:r>
      <w:r w:rsidR="00500A58">
        <w:rPr>
          <w:rFonts w:ascii="Traditional Arabic" w:hAnsi="Traditional Arabic" w:cs="Traditional Arabic"/>
          <w:sz w:val="34"/>
          <w:szCs w:val="34"/>
          <w:rtl/>
        </w:rPr>
        <w:t>ولا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ت الفرعية في العديد من المجالات</w:t>
      </w:r>
      <w:r w:rsidR="00B438F9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كل منها على حدة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لكن دون </w:t>
      </w:r>
      <w:r w:rsidRPr="00133A67">
        <w:rPr>
          <w:rFonts w:ascii="Traditional Arabic" w:hAnsi="Traditional Arabic" w:cs="Traditional Arabic"/>
          <w:sz w:val="34"/>
          <w:szCs w:val="34"/>
          <w:rtl/>
        </w:rPr>
        <w:t>تنسيق يذكر</w:t>
      </w:r>
      <w:r w:rsidR="00311A99" w:rsidRPr="00133A6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6872F6" w:rsidRPr="00F1388D" w:rsidRDefault="006872F6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الرابعة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في حركة استلهام </w:t>
      </w:r>
      <w:r w:rsidRPr="00F1388D">
        <w:rPr>
          <w:rFonts w:ascii="Traditional Arabic" w:hAnsi="Traditional Arabic" w:cs="Traditional Arabic"/>
          <w:sz w:val="34"/>
          <w:szCs w:val="34"/>
          <w:rtl/>
        </w:rPr>
        <w:t>المعارف</w:t>
      </w:r>
      <w:r w:rsidR="00311A99" w:rsidRPr="00F1388D">
        <w:rPr>
          <w:rFonts w:ascii="Traditional Arabic" w:hAnsi="Traditional Arabic" w:cs="Traditional Arabic"/>
          <w:sz w:val="34"/>
          <w:szCs w:val="34"/>
          <w:rtl/>
        </w:rPr>
        <w:t>:</w:t>
      </w:r>
      <w:r w:rsidRPr="00F1388D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6872F6" w:rsidRPr="00461057" w:rsidRDefault="006872F6" w:rsidP="00B438F9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F1388D">
        <w:rPr>
          <w:rFonts w:ascii="Traditional Arabic" w:hAnsi="Traditional Arabic" w:cs="Traditional Arabic"/>
          <w:sz w:val="34"/>
          <w:szCs w:val="34"/>
          <w:rtl/>
        </w:rPr>
        <w:t xml:space="preserve">لاحظ الخبراء الفرنسيون </w:t>
      </w:r>
      <w:proofErr w:type="gramStart"/>
      <w:r w:rsidR="009D0AF1" w:rsidRPr="00F1388D">
        <w:rPr>
          <w:rFonts w:ascii="Traditional Arabic" w:hAnsi="Traditional Arabic" w:cs="Traditional Arabic"/>
          <w:sz w:val="34"/>
          <w:szCs w:val="34"/>
          <w:rtl/>
        </w:rPr>
        <w:t>-</w:t>
      </w:r>
      <w:r w:rsidRPr="00F1388D">
        <w:rPr>
          <w:rFonts w:ascii="Traditional Arabic" w:hAnsi="Traditional Arabic" w:cs="Traditional Arabic"/>
          <w:sz w:val="34"/>
          <w:szCs w:val="34"/>
          <w:rtl/>
        </w:rPr>
        <w:t xml:space="preserve"> و</w:t>
      </w:r>
      <w:r w:rsidR="00B438F9" w:rsidRPr="00F1388D">
        <w:rPr>
          <w:rFonts w:ascii="Traditional Arabic" w:hAnsi="Traditional Arabic" w:cs="Traditional Arabic" w:hint="cs"/>
          <w:sz w:val="34"/>
          <w:szCs w:val="34"/>
          <w:rtl/>
        </w:rPr>
        <w:t>إ</w:t>
      </w:r>
      <w:r w:rsidRPr="00F1388D">
        <w:rPr>
          <w:rFonts w:ascii="Traditional Arabic" w:hAnsi="Traditional Arabic" w:cs="Traditional Arabic"/>
          <w:sz w:val="34"/>
          <w:szCs w:val="34"/>
          <w:rtl/>
        </w:rPr>
        <w:t>خالهم</w:t>
      </w:r>
      <w:proofErr w:type="gramEnd"/>
      <w:r w:rsidRPr="00F1388D">
        <w:rPr>
          <w:rFonts w:ascii="Traditional Arabic" w:hAnsi="Traditional Arabic" w:cs="Traditional Arabic"/>
          <w:sz w:val="34"/>
          <w:szCs w:val="34"/>
          <w:rtl/>
        </w:rPr>
        <w:t xml:space="preserve"> تأخروا في الملاحظة دهر</w:t>
      </w:r>
      <w:r w:rsidR="00D56576" w:rsidRPr="00F1388D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طوي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لاً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9D0AF1" w:rsidRPr="00461057">
        <w:rPr>
          <w:rFonts w:ascii="Traditional Arabic" w:hAnsi="Traditional Arabic" w:cs="Traditional Arabic"/>
          <w:sz w:val="34"/>
          <w:szCs w:val="34"/>
          <w:rtl/>
        </w:rPr>
        <w:t>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أن الفصل بين التكوين وممارسة العمل لم ي</w:t>
      </w:r>
      <w:r w:rsidR="00D56576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ع</w:t>
      </w:r>
      <w:r w:rsidR="00D56576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د</w:t>
      </w:r>
      <w:r w:rsidR="00D56576" w:rsidRPr="00461057">
        <w:rPr>
          <w:rFonts w:ascii="Traditional Arabic" w:hAnsi="Traditional Arabic" w:cs="Traditional Arabic"/>
          <w:sz w:val="34"/>
          <w:szCs w:val="34"/>
          <w:rtl/>
        </w:rPr>
        <w:t>ْ ذا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جدوى</w:t>
      </w:r>
      <w:r w:rsidR="00B438F9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فالتكوين بحد ذاته عمل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ولم 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>يعد مقبو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لاً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 xml:space="preserve"> أن ي</w:t>
      </w:r>
      <w:r w:rsidR="00BA33EB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>رف</w:t>
      </w:r>
      <w:r w:rsidR="00BA33EB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>ض</w:t>
      </w:r>
      <w:r w:rsidR="00BA33EB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 xml:space="preserve"> تسجيل عامل في التعليم العالي إلى أن ينقطع عن عمله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 xml:space="preserve"> أو ي</w:t>
      </w:r>
      <w:r w:rsidR="00BA33EB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>رغ</w:t>
      </w:r>
      <w:r w:rsidR="00BA33EB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>م</w:t>
      </w:r>
      <w:r w:rsidR="00BA33EB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5D56C6" w:rsidRPr="00C25582">
        <w:rPr>
          <w:rFonts w:ascii="Traditional Arabic" w:hAnsi="Traditional Arabic" w:cs="Traditional Arabic"/>
          <w:sz w:val="34"/>
          <w:szCs w:val="34"/>
          <w:rtl/>
        </w:rPr>
        <w:t>متخر</w:t>
      </w:r>
      <w:r w:rsidR="00BA33EB" w:rsidRPr="00C25582">
        <w:rPr>
          <w:rFonts w:ascii="Traditional Arabic" w:hAnsi="Traditional Arabic" w:cs="Traditional Arabic"/>
          <w:sz w:val="34"/>
          <w:szCs w:val="34"/>
          <w:rtl/>
        </w:rPr>
        <w:t>ِّ</w:t>
      </w:r>
      <w:r w:rsidR="005D56C6" w:rsidRPr="00C25582">
        <w:rPr>
          <w:rFonts w:ascii="Traditional Arabic" w:hAnsi="Traditional Arabic" w:cs="Traditional Arabic"/>
          <w:sz w:val="34"/>
          <w:szCs w:val="34"/>
          <w:rtl/>
        </w:rPr>
        <w:t>ج</w:t>
      </w:r>
      <w:r w:rsidR="00BA33EB" w:rsidRPr="00C25582">
        <w:rPr>
          <w:rFonts w:ascii="Traditional Arabic" w:hAnsi="Traditional Arabic" w:cs="Traditional Arabic"/>
          <w:sz w:val="34"/>
          <w:szCs w:val="34"/>
          <w:rtl/>
        </w:rPr>
        <w:t>ٌ</w:t>
      </w:r>
      <w:r w:rsidR="005D56C6" w:rsidRPr="00C25582">
        <w:rPr>
          <w:rFonts w:ascii="Traditional Arabic" w:hAnsi="Traditional Arabic" w:cs="Traditional Arabic"/>
          <w:sz w:val="34"/>
          <w:szCs w:val="34"/>
          <w:rtl/>
        </w:rPr>
        <w:t xml:space="preserve"> بعدم متابعة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التع</w:t>
      </w:r>
      <w:r w:rsidR="00DB7FDB" w:rsidRPr="00461057">
        <w:rPr>
          <w:rFonts w:ascii="Traditional Arabic" w:hAnsi="Traditional Arabic" w:cs="Traditional Arabic"/>
          <w:sz w:val="34"/>
          <w:szCs w:val="34"/>
          <w:rtl/>
        </w:rPr>
        <w:t>ليم</w:t>
      </w:r>
      <w:r w:rsidR="00BA33EB" w:rsidRPr="00461057">
        <w:rPr>
          <w:rFonts w:ascii="Traditional Arabic" w:hAnsi="Traditional Arabic" w:cs="Traditional Arabic"/>
          <w:sz w:val="34"/>
          <w:szCs w:val="34"/>
          <w:rtl/>
        </w:rPr>
        <w:t>؛</w:t>
      </w:r>
      <w:r w:rsidR="00DB7FDB" w:rsidRPr="00461057">
        <w:rPr>
          <w:rFonts w:ascii="Traditional Arabic" w:hAnsi="Traditional Arabic" w:cs="Traditional Arabic"/>
          <w:sz w:val="34"/>
          <w:szCs w:val="34"/>
          <w:rtl/>
        </w:rPr>
        <w:t xml:space="preserve"> كي ينخرط في الحياة المهنية</w:t>
      </w:r>
      <w:r w:rsidR="00BA33EB" w:rsidRPr="00461057">
        <w:rPr>
          <w:rFonts w:ascii="Traditional Arabic" w:hAnsi="Traditional Arabic" w:cs="Traditional Arabic"/>
          <w:sz w:val="34"/>
          <w:szCs w:val="34"/>
          <w:rtl/>
        </w:rPr>
        <w:t>؛</w:t>
      </w:r>
      <w:r w:rsidR="00DB7FDB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>ولهذا أوصى هؤلاء الخبراء الجهات</w:t>
      </w:r>
      <w:r w:rsidR="00BA33EB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المختصة</w:t>
      </w:r>
      <w:r w:rsidR="00BA33EB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 xml:space="preserve"> بالانتباه إلى أشياء ثلاثة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5D56C6" w:rsidRPr="00461057" w:rsidRDefault="005E5FEE" w:rsidP="00793BBA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lastRenderedPageBreak/>
        <w:t xml:space="preserve">- 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>لن يكون لأي شهادة جامعية الشرعي</w:t>
      </w:r>
      <w:r w:rsidR="002B20A7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>ة</w:t>
      </w:r>
      <w:r w:rsidR="00793BBA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الأبدية</w:t>
      </w:r>
      <w:r w:rsidR="000912B0">
        <w:rPr>
          <w:rFonts w:ascii="Traditional Arabic" w:hAnsi="Traditional Arabic" w:cs="Traditional Arabic"/>
          <w:sz w:val="34"/>
          <w:szCs w:val="34"/>
          <w:rtl/>
        </w:rPr>
        <w:t>؛ ففي مدة تتراوح بين ست</w:t>
      </w:r>
      <w:r w:rsidR="00DB7FDB" w:rsidRPr="00461057">
        <w:rPr>
          <w:rFonts w:ascii="Traditional Arabic" w:hAnsi="Traditional Arabic" w:cs="Traditional Arabic"/>
          <w:sz w:val="34"/>
          <w:szCs w:val="34"/>
          <w:rtl/>
        </w:rPr>
        <w:t xml:space="preserve"> و</w:t>
      </w:r>
      <w:r w:rsidR="007C295D" w:rsidRPr="00461057">
        <w:rPr>
          <w:rFonts w:ascii="Traditional Arabic" w:hAnsi="Traditional Arabic" w:cs="Traditional Arabic"/>
          <w:sz w:val="34"/>
          <w:szCs w:val="34"/>
          <w:rtl/>
        </w:rPr>
        <w:t>خمس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 xml:space="preserve"> عشرة سنة</w:t>
      </w:r>
      <w:r w:rsidR="007C295D" w:rsidRPr="00461057">
        <w:rPr>
          <w:rFonts w:ascii="Traditional Arabic" w:hAnsi="Traditional Arabic" w:cs="Traditional Arabic"/>
          <w:sz w:val="34"/>
          <w:szCs w:val="34"/>
          <w:rtl/>
        </w:rPr>
        <w:t>ً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 xml:space="preserve"> تفق</w:t>
      </w:r>
      <w:r w:rsidR="007C295D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>د</w:t>
      </w:r>
      <w:r w:rsidR="007C295D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 xml:space="preserve"> هذه الشهادة</w:t>
      </w:r>
      <w:r w:rsidR="007C295D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 xml:space="preserve"> قيمت</w:t>
      </w:r>
      <w:r w:rsidR="007C295D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>ها</w:t>
      </w:r>
      <w:r w:rsidR="007C295D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>إذا لم يكن صاحب</w:t>
      </w:r>
      <w:r w:rsidR="000912B0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>ها قد انخرط في تكوين</w:t>
      </w:r>
      <w:r w:rsidR="00793BBA">
        <w:rPr>
          <w:rFonts w:ascii="Traditional Arabic" w:hAnsi="Traditional Arabic" w:cs="Traditional Arabic"/>
          <w:sz w:val="34"/>
          <w:szCs w:val="34"/>
          <w:rtl/>
        </w:rPr>
        <w:t>،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 xml:space="preserve"> أو مارس بحوث</w:t>
      </w:r>
      <w:r w:rsidR="00DB7FDB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 xml:space="preserve"> تؤه</w:t>
      </w:r>
      <w:r w:rsidR="000912B0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>له لمواكبة معارف عصره تحت إشراف الجامعة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D56C6" w:rsidRPr="00461057" w:rsidRDefault="005D56C6" w:rsidP="00D4624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فالمعرفة اليوم تخض</w:t>
      </w:r>
      <w:r w:rsidR="000912B0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ع</w:t>
      </w:r>
      <w:r w:rsidR="000912B0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="00793BBA"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أكثر</w:t>
      </w:r>
      <w:proofErr w:type="gramEnd"/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من أي وقت مضى </w:t>
      </w:r>
      <w:r w:rsidR="00793BBA"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للب</w:t>
      </w:r>
      <w:r w:rsidR="007C295D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ل</w:t>
      </w:r>
      <w:r w:rsidR="007C295D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ى والتقاد</w:t>
      </w:r>
      <w:r w:rsidR="007C295D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م</w:t>
      </w:r>
      <w:r w:rsidR="007C295D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ومن هنا أصبح التكوين المستمر من أولويات وك</w:t>
      </w:r>
      <w:r w:rsidR="007C295D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بر</w:t>
      </w:r>
      <w:r w:rsidR="007C295D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يات مهام التعليم العالي</w:t>
      </w:r>
      <w:r w:rsidR="00793BBA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="00960C7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بل أصبح قضاء بضعة شهور</w:t>
      </w:r>
      <w:r w:rsidR="00F362F6" w:rsidRPr="00461057">
        <w:rPr>
          <w:rFonts w:ascii="Traditional Arabic" w:hAnsi="Traditional Arabic" w:cs="Traditional Arabic"/>
          <w:sz w:val="34"/>
          <w:szCs w:val="34"/>
          <w:rtl/>
        </w:rPr>
        <w:t xml:space="preserve">  كل خمس أو عشر سنوات</w:t>
      </w:r>
      <w:r w:rsidR="00793BBA">
        <w:rPr>
          <w:rFonts w:ascii="Traditional Arabic" w:hAnsi="Traditional Arabic" w:cs="Traditional Arabic" w:hint="cs"/>
          <w:sz w:val="34"/>
          <w:szCs w:val="34"/>
          <w:rtl/>
        </w:rPr>
        <w:t xml:space="preserve"> 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ولعل هذه المدة تصبح غد</w:t>
      </w:r>
      <w:r w:rsidR="00C50ED0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أقل من سنة أو سنتين </w:t>
      </w:r>
      <w:r w:rsidR="009D0AF1" w:rsidRPr="00461057">
        <w:rPr>
          <w:rFonts w:ascii="Traditional Arabic" w:hAnsi="Traditional Arabic" w:cs="Traditional Arabic"/>
          <w:sz w:val="34"/>
          <w:szCs w:val="34"/>
          <w:rtl/>
        </w:rPr>
        <w:t>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في رحاب الجامعة لمتابعة التعليم ضروري</w:t>
      </w:r>
      <w:r w:rsidR="00C50ED0" w:rsidRPr="00461057">
        <w:rPr>
          <w:rFonts w:ascii="Traditional Arabic" w:hAnsi="Traditional Arabic" w:cs="Traditional Arabic"/>
          <w:sz w:val="34"/>
          <w:szCs w:val="34"/>
          <w:rtl/>
        </w:rPr>
        <w:t>ًّا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ليس فقط لمواكبة التطور</w:t>
      </w:r>
      <w:r w:rsidR="00D46242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بل للمحافظة على العمل ذاته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سواء كان في القطاع العمومي أو القطاع الخاص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D56C6" w:rsidRPr="00461057" w:rsidRDefault="005E5FEE" w:rsidP="00F1388D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- 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>أن يستلزم أي تكوين إضافي ترقية وراتب</w:t>
      </w:r>
      <w:r w:rsidR="00C50ED0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 xml:space="preserve"> إضافي</w:t>
      </w:r>
      <w:r w:rsidR="00C50ED0" w:rsidRPr="00461057">
        <w:rPr>
          <w:rFonts w:ascii="Traditional Arabic" w:hAnsi="Traditional Arabic" w:cs="Traditional Arabic"/>
          <w:sz w:val="34"/>
          <w:szCs w:val="34"/>
          <w:rtl/>
        </w:rPr>
        <w:t>ًّا</w:t>
      </w:r>
      <w:r w:rsidR="00D46242">
        <w:rPr>
          <w:rFonts w:ascii="Traditional Arabic" w:hAnsi="Traditional Arabic" w:cs="Traditional Arabic"/>
          <w:sz w:val="34"/>
          <w:szCs w:val="34"/>
          <w:rtl/>
        </w:rPr>
        <w:t>؛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 xml:space="preserve"> فالتكوين المستمر لا يكون في صالح صاحبه فقط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وإنما في صالح المجتمع ككل</w:t>
      </w:r>
      <w:r w:rsidR="00D46242">
        <w:rPr>
          <w:rFonts w:ascii="Traditional Arabic" w:hAnsi="Traditional Arabic" w:cs="Traditional Arabic"/>
          <w:sz w:val="34"/>
          <w:szCs w:val="34"/>
          <w:rtl/>
        </w:rPr>
        <w:t>؛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 xml:space="preserve"> ولهذا ينبغي أن ينال صاحب</w:t>
      </w:r>
      <w:r w:rsidR="00C50ED0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>ه ما يستحق</w:t>
      </w:r>
      <w:r w:rsidR="00C50ED0" w:rsidRPr="00461057">
        <w:rPr>
          <w:rFonts w:ascii="Traditional Arabic" w:hAnsi="Traditional Arabic" w:cs="Traditional Arabic"/>
          <w:sz w:val="34"/>
          <w:szCs w:val="34"/>
          <w:rtl/>
        </w:rPr>
        <w:t>ُّ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>ه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 xml:space="preserve"> ليس من باب التشجيع فحسب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 xml:space="preserve"> ولكن من باب العدل في التقدير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وإحقاق الحقوق في التدبير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 xml:space="preserve"> حتى يصبح مسل</w:t>
      </w:r>
      <w:r w:rsidR="00C50ED0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>م</w:t>
      </w:r>
      <w:r w:rsidR="00C50ED0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 xml:space="preserve"> به عند الجميع</w:t>
      </w:r>
      <w:r w:rsidR="008A20B6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 xml:space="preserve"> أن الرقي في العلم والم</w:t>
      </w:r>
      <w:r w:rsidR="008A3DE8" w:rsidRPr="00461057">
        <w:rPr>
          <w:rFonts w:ascii="Traditional Arabic" w:hAnsi="Traditional Arabic" w:cs="Traditional Arabic"/>
          <w:sz w:val="34"/>
          <w:szCs w:val="34"/>
          <w:rtl/>
        </w:rPr>
        <w:t>عر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>فة يفضي إلى ارتقاء في الوضعية</w:t>
      </w:r>
      <w:r w:rsidR="008A20B6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وزيادة في الراتب</w:t>
      </w:r>
      <w:r w:rsidR="00D46242">
        <w:rPr>
          <w:rFonts w:ascii="Traditional Arabic" w:hAnsi="Traditional Arabic" w:cs="Traditional Arabic"/>
          <w:sz w:val="34"/>
          <w:szCs w:val="34"/>
          <w:rtl/>
        </w:rPr>
        <w:t>،</w:t>
      </w:r>
      <w:r w:rsidR="008A3DE8" w:rsidRPr="00461057">
        <w:rPr>
          <w:rFonts w:ascii="Traditional Arabic" w:hAnsi="Traditional Arabic" w:cs="Traditional Arabic"/>
          <w:sz w:val="34"/>
          <w:szCs w:val="34"/>
          <w:rtl/>
        </w:rPr>
        <w:t xml:space="preserve"> بل حتى لو كان صاحب هذا الترق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>ي في العلم هو رب العمل ذاته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 xml:space="preserve"> فسيشعر أن الإضافة في مؤهلاته العلمية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960C76">
        <w:rPr>
          <w:rFonts w:ascii="Traditional Arabic" w:hAnsi="Traditional Arabic" w:cs="Traditional Arabic"/>
          <w:sz w:val="34"/>
          <w:szCs w:val="34"/>
          <w:rtl/>
        </w:rPr>
        <w:t xml:space="preserve"> وتحسين معارف</w:t>
      </w:r>
      <w:r w:rsidR="00960C76">
        <w:rPr>
          <w:rFonts w:ascii="Traditional Arabic" w:hAnsi="Traditional Arabic" w:cs="Traditional Arabic" w:hint="cs"/>
          <w:sz w:val="34"/>
          <w:szCs w:val="34"/>
          <w:rtl/>
        </w:rPr>
        <w:t>ه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الفنية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 xml:space="preserve"> سيسمح لا محالة بزيادة الوعي بالمتاح أمامه من الإمكانات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 xml:space="preserve"> ويؤه</w:t>
      </w:r>
      <w:r w:rsidR="008A20B6" w:rsidRPr="00461057">
        <w:rPr>
          <w:rFonts w:ascii="Traditional Arabic" w:hAnsi="Traditional Arabic" w:cs="Traditional Arabic"/>
          <w:sz w:val="34"/>
          <w:szCs w:val="34"/>
          <w:rtl/>
        </w:rPr>
        <w:t>ِّ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 xml:space="preserve">له لاستفادة </w:t>
      </w:r>
      <w:r w:rsidR="005D56C6" w:rsidRPr="00F1388D">
        <w:rPr>
          <w:rFonts w:ascii="Traditional Arabic" w:hAnsi="Traditional Arabic" w:cs="Traditional Arabic"/>
          <w:sz w:val="34"/>
          <w:szCs w:val="34"/>
          <w:rtl/>
        </w:rPr>
        <w:t>قصوى ومفيدة من الفرص المتاحة له ولمؤسسته</w:t>
      </w:r>
      <w:r w:rsidR="004C5C4F" w:rsidRPr="00F1388D">
        <w:rPr>
          <w:rFonts w:ascii="Traditional Arabic" w:hAnsi="Traditional Arabic" w:cs="Traditional Arabic"/>
          <w:sz w:val="34"/>
          <w:szCs w:val="34"/>
          <w:rtl/>
        </w:rPr>
        <w:t>،</w:t>
      </w:r>
      <w:r w:rsidR="004C5C4F" w:rsidRPr="00F1388D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5D56C6" w:rsidRPr="00F1388D">
        <w:rPr>
          <w:rFonts w:ascii="Traditional Arabic" w:hAnsi="Traditional Arabic" w:cs="Traditional Arabic"/>
          <w:sz w:val="34"/>
          <w:szCs w:val="34"/>
          <w:rtl/>
        </w:rPr>
        <w:t>ولا سبيل إلى الرقي</w:t>
      </w:r>
      <w:r w:rsidR="008A20B6" w:rsidRPr="00F1388D">
        <w:rPr>
          <w:rFonts w:ascii="Traditional Arabic" w:hAnsi="Traditional Arabic" w:cs="Traditional Arabic"/>
          <w:sz w:val="34"/>
          <w:szCs w:val="34"/>
          <w:rtl/>
        </w:rPr>
        <w:t>ِّ</w:t>
      </w:r>
      <w:r w:rsidR="005D56C6" w:rsidRPr="00F1388D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9B06D6" w:rsidRPr="00F1388D">
        <w:rPr>
          <w:rFonts w:ascii="Traditional Arabic" w:hAnsi="Traditional Arabic" w:cs="Traditional Arabic" w:hint="cs"/>
          <w:sz w:val="34"/>
          <w:szCs w:val="34"/>
          <w:rtl/>
        </w:rPr>
        <w:t>إذا</w:t>
      </w:r>
      <w:r w:rsidR="005D56C6" w:rsidRPr="00F1388D">
        <w:rPr>
          <w:rFonts w:ascii="Traditional Arabic" w:hAnsi="Traditional Arabic" w:cs="Traditional Arabic"/>
          <w:sz w:val="34"/>
          <w:szCs w:val="34"/>
          <w:rtl/>
        </w:rPr>
        <w:t xml:space="preserve"> لم ي</w:t>
      </w:r>
      <w:r w:rsidR="00EA6AF5" w:rsidRPr="00F1388D">
        <w:rPr>
          <w:rFonts w:ascii="Traditional Arabic" w:hAnsi="Traditional Arabic" w:cs="Traditional Arabic"/>
          <w:sz w:val="34"/>
          <w:szCs w:val="34"/>
          <w:rtl/>
        </w:rPr>
        <w:t>َ</w:t>
      </w:r>
      <w:r w:rsidR="005D56C6" w:rsidRPr="00F1388D">
        <w:rPr>
          <w:rFonts w:ascii="Traditional Arabic" w:hAnsi="Traditional Arabic" w:cs="Traditional Arabic"/>
          <w:sz w:val="34"/>
          <w:szCs w:val="34"/>
          <w:rtl/>
        </w:rPr>
        <w:t>ع</w:t>
      </w:r>
      <w:r w:rsidR="005B0055" w:rsidRPr="00F1388D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5D56C6" w:rsidRPr="00F1388D">
        <w:rPr>
          <w:rFonts w:ascii="Traditional Arabic" w:hAnsi="Traditional Arabic" w:cs="Traditional Arabic"/>
          <w:sz w:val="34"/>
          <w:szCs w:val="34"/>
          <w:rtl/>
        </w:rPr>
        <w:t>د</w:t>
      </w:r>
      <w:r w:rsidR="00EA6AF5" w:rsidRPr="00F1388D">
        <w:rPr>
          <w:rFonts w:ascii="Traditional Arabic" w:hAnsi="Traditional Arabic" w:cs="Traditional Arabic"/>
          <w:sz w:val="34"/>
          <w:szCs w:val="34"/>
          <w:rtl/>
        </w:rPr>
        <w:t>ِ</w:t>
      </w:r>
      <w:r w:rsidR="005D56C6" w:rsidRPr="00F1388D">
        <w:rPr>
          <w:rFonts w:ascii="Traditional Arabic" w:hAnsi="Traditional Arabic" w:cs="Traditional Arabic"/>
          <w:sz w:val="34"/>
          <w:szCs w:val="34"/>
          <w:rtl/>
        </w:rPr>
        <w:t xml:space="preserve"> التعليم العالي </w:t>
      </w:r>
      <w:r w:rsidR="005B0055" w:rsidRPr="00F1388D">
        <w:rPr>
          <w:rFonts w:ascii="Traditional Arabic" w:hAnsi="Traditional Arabic" w:cs="Traditional Arabic" w:hint="cs"/>
          <w:sz w:val="34"/>
          <w:szCs w:val="34"/>
          <w:rtl/>
        </w:rPr>
        <w:t>إلى</w:t>
      </w:r>
      <w:r w:rsidR="005D56C6" w:rsidRPr="00F1388D">
        <w:rPr>
          <w:rFonts w:ascii="Traditional Arabic" w:hAnsi="Traditional Arabic" w:cs="Traditional Arabic"/>
          <w:sz w:val="34"/>
          <w:szCs w:val="34"/>
          <w:rtl/>
        </w:rPr>
        <w:t xml:space="preserve"> جعل</w:t>
      </w:r>
      <w:r w:rsidR="00EA6AF5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>هذا الأمر قضية م</w:t>
      </w:r>
      <w:r w:rsidR="00EA6AF5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>سل</w:t>
      </w:r>
      <w:r w:rsidR="00EA6AF5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>مة</w:t>
      </w:r>
      <w:r w:rsidR="00EA6AF5" w:rsidRPr="00461057">
        <w:rPr>
          <w:rFonts w:ascii="Traditional Arabic" w:hAnsi="Traditional Arabic" w:cs="Traditional Arabic"/>
          <w:sz w:val="34"/>
          <w:szCs w:val="34"/>
          <w:rtl/>
        </w:rPr>
        <w:t>ً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>وجزء</w:t>
      </w:r>
      <w:r w:rsidR="00EA6AF5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proofErr w:type="spellEnd"/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5D56C6" w:rsidRPr="004C5C4F">
        <w:rPr>
          <w:rFonts w:ascii="Traditional Arabic" w:hAnsi="Traditional Arabic" w:cs="Traditional Arabic"/>
          <w:sz w:val="34"/>
          <w:szCs w:val="34"/>
          <w:rtl/>
        </w:rPr>
        <w:t>هام</w:t>
      </w:r>
      <w:r w:rsidR="00EA6AF5" w:rsidRPr="004C5C4F">
        <w:rPr>
          <w:rFonts w:ascii="Traditional Arabic" w:hAnsi="Traditional Arabic" w:cs="Traditional Arabic"/>
          <w:sz w:val="34"/>
          <w:szCs w:val="34"/>
          <w:rtl/>
        </w:rPr>
        <w:t>ًّا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 xml:space="preserve"> من الاستثمار </w:t>
      </w:r>
      <w:proofErr w:type="spellStart"/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>ال</w:t>
      </w:r>
      <w:r w:rsidR="00761CAC">
        <w:rPr>
          <w:rFonts w:ascii="Traditional Arabic" w:hAnsi="Traditional Arabic" w:cs="Traditional Arabic"/>
          <w:sz w:val="34"/>
          <w:szCs w:val="34"/>
          <w:rtl/>
        </w:rPr>
        <w:t>إستراتيجي</w:t>
      </w:r>
      <w:proofErr w:type="spellEnd"/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D56C6" w:rsidRPr="00461057" w:rsidRDefault="005E5FEE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- 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>لم يعد مجدي</w:t>
      </w:r>
      <w:r w:rsidR="00A72CD0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 xml:space="preserve"> أن يؤدي أستاذ التعليم العالي نفس المهمة مدة طويلة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5D56C6" w:rsidRPr="00461057" w:rsidRDefault="005D56C6" w:rsidP="00F123BE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وفي هذا المجال ينصح التقرير</w:t>
      </w:r>
      <w:r w:rsidR="00A72CD0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بتيسير النقل الجغرافي والمؤسساتي لأساتذة التعليم العالي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فكون التعليم م</w:t>
      </w:r>
      <w:r w:rsidR="00A72CD0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جبر</w:t>
      </w:r>
      <w:r w:rsidR="00A72CD0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على ربط الص</w:t>
      </w:r>
      <w:r w:rsidR="00A72CD0" w:rsidRPr="00461057">
        <w:rPr>
          <w:rFonts w:ascii="Traditional Arabic" w:hAnsi="Traditional Arabic" w:cs="Traditional Arabic"/>
          <w:sz w:val="34"/>
          <w:szCs w:val="34"/>
          <w:rtl/>
        </w:rPr>
        <w:t>ِّ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لا</w:t>
      </w:r>
      <w:r w:rsidR="00071DA6">
        <w:rPr>
          <w:rFonts w:ascii="Traditional Arabic" w:hAnsi="Traditional Arabic" w:cs="Traditional Arabic" w:hint="cs"/>
          <w:sz w:val="34"/>
          <w:szCs w:val="34"/>
          <w:rtl/>
        </w:rPr>
        <w:t>ت</w:t>
      </w:r>
      <w:r w:rsidR="00A72CD0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الوثيقة بالقطاع الخاص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بل لزوم انخراطه في إنشاء ال</w:t>
      </w:r>
      <w:r w:rsidR="00ED5CE8">
        <w:rPr>
          <w:rFonts w:ascii="Traditional Arabic" w:hAnsi="Traditional Arabic" w:cs="Traditional Arabic"/>
          <w:sz w:val="34"/>
          <w:szCs w:val="34"/>
          <w:rtl/>
        </w:rPr>
        <w:t>مقاولات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وابتكار الصناعات</w:t>
      </w:r>
      <w:r w:rsidR="00F123BE">
        <w:rPr>
          <w:rFonts w:ascii="Traditional Arabic" w:hAnsi="Traditional Arabic" w:cs="Traditional Arabic" w:hint="cs"/>
          <w:sz w:val="34"/>
          <w:szCs w:val="34"/>
          <w:rtl/>
        </w:rPr>
        <w:t xml:space="preserve"> 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ي</w:t>
      </w:r>
      <w:r w:rsidR="00F123BE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لزم القوانين</w:t>
      </w:r>
      <w:r w:rsidR="00A72CD0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الرسمية والإجراءات الإدارية بأن تسمح</w:t>
      </w:r>
      <w:r w:rsidR="00A72CD0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لأستاذ التعليم العالي أن ي</w:t>
      </w:r>
      <w:r w:rsidR="00A72CD0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مار</w:t>
      </w:r>
      <w:r w:rsidR="00023CB0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س شت</w:t>
      </w:r>
      <w:r w:rsidR="00A72CD0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ى المهام ط</w:t>
      </w:r>
      <w:r w:rsidR="00A72CD0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يلة</w:t>
      </w:r>
      <w:r w:rsidR="00A72CD0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نشاطه العلمي بالجامعة</w:t>
      </w:r>
      <w:r w:rsidR="00A72CD0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حيث يدرس ويبحث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ويتابع تعليم</w:t>
      </w:r>
      <w:r w:rsidR="00A72CD0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 هو كذلك أسوة بغيره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ويدير مؤسسات البحث وال</w:t>
      </w:r>
      <w:r w:rsidR="00ED5CE8">
        <w:rPr>
          <w:rFonts w:ascii="Traditional Arabic" w:hAnsi="Traditional Arabic" w:cs="Traditional Arabic"/>
          <w:sz w:val="34"/>
          <w:szCs w:val="34"/>
          <w:rtl/>
        </w:rPr>
        <w:t>مقاولات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في الصناعة المتولدة من المبتكرات الجامعية وغيرها</w:t>
      </w:r>
      <w:r w:rsidR="00161E76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مما له نفع على تنمية مهار</w:t>
      </w:r>
      <w:r w:rsidR="00D83B98" w:rsidRPr="00461057">
        <w:rPr>
          <w:rFonts w:ascii="Traditional Arabic" w:hAnsi="Traditional Arabic" w:cs="Traditional Arabic"/>
          <w:sz w:val="34"/>
          <w:szCs w:val="34"/>
          <w:rtl/>
        </w:rPr>
        <w:t>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ته وخبراته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CA70BD" w:rsidRPr="00461057" w:rsidRDefault="005D56C6" w:rsidP="008D6055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ولعل </w:t>
      </w:r>
      <w:r w:rsidRPr="008D6055">
        <w:rPr>
          <w:rFonts w:ascii="Traditional Arabic" w:hAnsi="Traditional Arabic" w:cs="Traditional Arabic"/>
          <w:sz w:val="34"/>
          <w:szCs w:val="34"/>
          <w:rtl/>
        </w:rPr>
        <w:t>البعض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="009D0AF1" w:rsidRPr="00461057">
        <w:rPr>
          <w:rFonts w:ascii="Traditional Arabic" w:hAnsi="Traditional Arabic" w:cs="Traditional Arabic"/>
          <w:sz w:val="34"/>
          <w:szCs w:val="34"/>
          <w:rtl/>
        </w:rPr>
        <w:t>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وخاصة</w:t>
      </w:r>
      <w:proofErr w:type="gramEnd"/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داخل عالمنا الإسلامي </w:t>
      </w:r>
      <w:r w:rsidR="009D0AF1" w:rsidRPr="00461057">
        <w:rPr>
          <w:rFonts w:ascii="Traditional Arabic" w:hAnsi="Traditional Arabic" w:cs="Traditional Arabic"/>
          <w:sz w:val="34"/>
          <w:szCs w:val="34"/>
          <w:rtl/>
        </w:rPr>
        <w:t>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يرى في خروج الأستاذ الجامعي للمجال </w:t>
      </w:r>
      <w:proofErr w:type="spellStart"/>
      <w:r w:rsidRPr="00461057">
        <w:rPr>
          <w:rFonts w:ascii="Traditional Arabic" w:hAnsi="Traditional Arabic" w:cs="Traditional Arabic"/>
          <w:sz w:val="34"/>
          <w:szCs w:val="34"/>
          <w:rtl/>
        </w:rPr>
        <w:t>ال</w:t>
      </w:r>
      <w:r w:rsidR="00ED5CE8">
        <w:rPr>
          <w:rFonts w:ascii="Traditional Arabic" w:hAnsi="Traditional Arabic" w:cs="Traditional Arabic"/>
          <w:sz w:val="34"/>
          <w:szCs w:val="34"/>
          <w:rtl/>
        </w:rPr>
        <w:t>مقاولات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ي</w:t>
      </w:r>
      <w:proofErr w:type="spellEnd"/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نوع</w:t>
      </w:r>
      <w:r w:rsidR="00CA70BD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من صرف اهتمامه عن العلم</w:t>
      </w:r>
      <w:r w:rsidR="00E25493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وانغماسه في التجارة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5D56C6" w:rsidRPr="00461057" w:rsidRDefault="005D56C6" w:rsidP="00E25493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lastRenderedPageBreak/>
        <w:t>وننبه على أنه قد ول</w:t>
      </w:r>
      <w:r w:rsidR="00CA70BD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ى الزمن الذي كانت التجارة فيه حكر</w:t>
      </w:r>
      <w:r w:rsidR="00CA70BD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على أصحاب رؤوس الأموال</w:t>
      </w:r>
      <w:r w:rsidR="00E25493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فقد أضحى العلم والمعرفة </w:t>
      </w:r>
      <w:r w:rsidRPr="00E25493">
        <w:rPr>
          <w:rFonts w:ascii="Traditional Arabic" w:hAnsi="Traditional Arabic" w:cs="Traditional Arabic"/>
          <w:sz w:val="34"/>
          <w:szCs w:val="34"/>
          <w:rtl/>
        </w:rPr>
        <w:t>رأسما</w:t>
      </w:r>
      <w:r w:rsidR="006D3CB9" w:rsidRPr="00E25493">
        <w:rPr>
          <w:rFonts w:ascii="Traditional Arabic" w:hAnsi="Traditional Arabic" w:cs="Traditional Arabic"/>
          <w:sz w:val="34"/>
          <w:szCs w:val="34"/>
          <w:rtl/>
        </w:rPr>
        <w:t>ل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ذا قيمة لا تقدر بثمن</w:t>
      </w:r>
      <w:r w:rsidR="00CA70BD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ولم ي</w:t>
      </w:r>
      <w:r w:rsidR="00CA70BD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ع</w:t>
      </w:r>
      <w:r w:rsidR="00CA70BD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د</w:t>
      </w:r>
      <w:r w:rsidR="00CA70BD" w:rsidRPr="00461057">
        <w:rPr>
          <w:rFonts w:ascii="Traditional Arabic" w:hAnsi="Traditional Arabic" w:cs="Traditional Arabic"/>
          <w:sz w:val="34"/>
          <w:szCs w:val="34"/>
          <w:rtl/>
        </w:rPr>
        <w:t>ْ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عيب</w:t>
      </w:r>
      <w:r w:rsidR="00CA70BD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بالدول الصناعية </w:t>
      </w:r>
      <w:proofErr w:type="gramStart"/>
      <w:r w:rsidR="00CA70BD" w:rsidRPr="00461057">
        <w:rPr>
          <w:rFonts w:ascii="Traditional Arabic" w:hAnsi="Traditional Arabic" w:cs="Traditional Arabic"/>
          <w:sz w:val="34"/>
          <w:szCs w:val="34"/>
          <w:rtl/>
        </w:rPr>
        <w:t xml:space="preserve">-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إلا</w:t>
      </w:r>
      <w:proofErr w:type="gramEnd"/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لدى بعض الفئات التقليدية</w:t>
      </w:r>
      <w:r w:rsidR="00CA70BD" w:rsidRPr="00461057">
        <w:rPr>
          <w:rFonts w:ascii="Traditional Arabic" w:hAnsi="Traditional Arabic" w:cs="Traditional Arabic"/>
          <w:sz w:val="34"/>
          <w:szCs w:val="34"/>
          <w:rtl/>
        </w:rPr>
        <w:t xml:space="preserve"> 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أن يتمت</w:t>
      </w:r>
      <w:r w:rsidR="00CA70BD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ع الأستاذ الجامعي </w:t>
      </w:r>
      <w:r w:rsidR="00CA70BD" w:rsidRPr="00461057">
        <w:rPr>
          <w:rFonts w:ascii="Traditional Arabic" w:hAnsi="Traditional Arabic" w:cs="Traditional Arabic"/>
          <w:sz w:val="34"/>
          <w:szCs w:val="34"/>
          <w:rtl/>
        </w:rPr>
        <w:t xml:space="preserve">-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إلى جنب </w:t>
      </w:r>
      <w:r w:rsidR="00D83B98" w:rsidRPr="00461057">
        <w:rPr>
          <w:rFonts w:ascii="Traditional Arabic" w:hAnsi="Traditional Arabic" w:cs="Traditional Arabic"/>
          <w:sz w:val="34"/>
          <w:szCs w:val="34"/>
          <w:rtl/>
        </w:rPr>
        <w:t>تأل</w:t>
      </w:r>
      <w:r w:rsidR="00CA70BD" w:rsidRPr="00461057">
        <w:rPr>
          <w:rFonts w:ascii="Traditional Arabic" w:hAnsi="Traditional Arabic" w:cs="Traditional Arabic"/>
          <w:sz w:val="34"/>
          <w:szCs w:val="34"/>
          <w:rtl/>
        </w:rPr>
        <w:t>ُّ</w:t>
      </w:r>
      <w:r w:rsidR="00D83B98" w:rsidRPr="00461057">
        <w:rPr>
          <w:rFonts w:ascii="Traditional Arabic" w:hAnsi="Traditional Arabic" w:cs="Traditional Arabic"/>
          <w:sz w:val="34"/>
          <w:szCs w:val="34"/>
          <w:rtl/>
        </w:rPr>
        <w:t>ق</w:t>
      </w:r>
      <w:r w:rsidR="00CA70BD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="00D83B98" w:rsidRPr="00461057">
        <w:rPr>
          <w:rFonts w:ascii="Traditional Arabic" w:hAnsi="Traditional Arabic" w:cs="Traditional Arabic"/>
          <w:sz w:val="34"/>
          <w:szCs w:val="34"/>
          <w:rtl/>
        </w:rPr>
        <w:t>ه العلمي</w:t>
      </w:r>
      <w:r w:rsidR="00CA70BD" w:rsidRPr="00461057">
        <w:rPr>
          <w:rFonts w:ascii="Traditional Arabic" w:hAnsi="Traditional Arabic" w:cs="Traditional Arabic"/>
          <w:sz w:val="34"/>
          <w:szCs w:val="34"/>
          <w:rtl/>
        </w:rPr>
        <w:t xml:space="preserve"> 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بالدخل العالي</w:t>
      </w:r>
      <w:r w:rsidR="00CA70BD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والتوفر على مال وفير</w:t>
      </w:r>
      <w:r w:rsidR="00CA70BD" w:rsidRPr="00461057">
        <w:rPr>
          <w:rFonts w:ascii="Traditional Arabic" w:hAnsi="Traditional Arabic" w:cs="Traditional Arabic"/>
          <w:sz w:val="34"/>
          <w:szCs w:val="34"/>
          <w:rtl/>
        </w:rPr>
        <w:t>ٍ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يسمح له ولطاقمه بالاستثمار في شتى المجالات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5D56C6" w:rsidRPr="00461057" w:rsidRDefault="005D56C6" w:rsidP="00E25493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هـ) التعليم مجبر على التجديد إن رام تكوين العقليات العلمية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314194" w:rsidRPr="00461057" w:rsidRDefault="005D56C6" w:rsidP="00CB41BD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من خلال ما عرضناه من تحديات ضخمة وواجبات ج</w:t>
      </w:r>
      <w:r w:rsidR="00CA70BD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سام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ح</w:t>
      </w:r>
      <w:r w:rsidR="00CA70BD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ق</w:t>
      </w:r>
      <w:r w:rsidR="00CA70BD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لنا أن نتساءل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هل نعيش نهاية زمن التعليم العالي وموت الجامعة كما عرفها الغرب منذ بدايات عصر التنوير وعهود</w:t>
      </w:r>
      <w:r w:rsidR="00314194" w:rsidRPr="00461057">
        <w:rPr>
          <w:rFonts w:ascii="Traditional Arabic" w:hAnsi="Traditional Arabic" w:cs="Traditional Arabic"/>
          <w:sz w:val="34"/>
          <w:szCs w:val="34"/>
          <w:rtl/>
        </w:rPr>
        <w:t xml:space="preserve"> ازدهار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المعرفة الموسوعية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؟</w:t>
      </w:r>
    </w:p>
    <w:p w:rsidR="00E91337" w:rsidRPr="00461057" w:rsidRDefault="00573AC4" w:rsidP="00EB00B1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"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>إن سيادة معايير الكفاءة المقومة مالي</w:t>
      </w:r>
      <w:r w:rsidR="00CA70BD" w:rsidRPr="00461057">
        <w:rPr>
          <w:rFonts w:ascii="Traditional Arabic" w:hAnsi="Traditional Arabic" w:cs="Traditional Arabic"/>
          <w:sz w:val="34"/>
          <w:szCs w:val="34"/>
          <w:rtl/>
        </w:rPr>
        <w:t>ًّا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>وربحي</w:t>
      </w:r>
      <w:r w:rsidR="00CA70BD" w:rsidRPr="00461057">
        <w:rPr>
          <w:rFonts w:ascii="Traditional Arabic" w:hAnsi="Traditional Arabic" w:cs="Traditional Arabic"/>
          <w:sz w:val="34"/>
          <w:szCs w:val="34"/>
          <w:rtl/>
        </w:rPr>
        <w:t>ًّا</w:t>
      </w:r>
      <w:proofErr w:type="spellEnd"/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 xml:space="preserve"> محل</w:t>
      </w:r>
      <w:r w:rsidR="0093154E">
        <w:rPr>
          <w:rFonts w:ascii="Traditional Arabic" w:hAnsi="Traditional Arabic" w:cs="Traditional Arabic"/>
          <w:sz w:val="34"/>
          <w:szCs w:val="34"/>
          <w:rtl/>
        </w:rPr>
        <w:t>ّ</w:t>
      </w:r>
      <w:r w:rsidR="0093154E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المعرفة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5D56C6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وصعود الإداريين </w:t>
      </w:r>
      <w:r w:rsidR="00E91337" w:rsidRPr="00461057">
        <w:rPr>
          <w:rFonts w:ascii="Traditional Arabic" w:hAnsi="Traditional Arabic" w:cs="Traditional Arabic"/>
          <w:sz w:val="34"/>
          <w:szCs w:val="34"/>
          <w:rtl/>
        </w:rPr>
        <w:t>في مواجهة الأكاديميين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E91337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وتهميش المشاركة في اتخاذ القرار في مؤسسات التعليم العالي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E91337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واحتمال تدهور البحث الأساسي</w:t>
      </w:r>
      <w:r w:rsidR="006B5274">
        <w:rPr>
          <w:rFonts w:ascii="Traditional Arabic" w:hAnsi="Traditional Arabic" w:cs="Traditional Arabic"/>
          <w:sz w:val="34"/>
          <w:szCs w:val="34"/>
          <w:rtl/>
        </w:rPr>
        <w:t>،</w:t>
      </w:r>
      <w:r w:rsidR="00E91337" w:rsidRPr="00461057">
        <w:rPr>
          <w:rFonts w:ascii="Traditional Arabic" w:hAnsi="Traditional Arabic" w:cs="Traditional Arabic"/>
          <w:sz w:val="34"/>
          <w:szCs w:val="34"/>
          <w:rtl/>
        </w:rPr>
        <w:t xml:space="preserve"> حيث لا يترتب عليه هامش ربح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ٍ</w:t>
      </w:r>
      <w:r w:rsidR="00E91337" w:rsidRPr="00461057">
        <w:rPr>
          <w:rFonts w:ascii="Traditional Arabic" w:hAnsi="Traditional Arabic" w:cs="Traditional Arabic"/>
          <w:sz w:val="34"/>
          <w:szCs w:val="34"/>
          <w:rtl/>
        </w:rPr>
        <w:t xml:space="preserve"> مباشر للصناعة</w:t>
      </w:r>
      <w:r w:rsidR="00EB00B1">
        <w:rPr>
          <w:rFonts w:ascii="Traditional Arabic" w:hAnsi="Traditional Arabic" w:cs="Traditional Arabic"/>
          <w:sz w:val="34"/>
          <w:szCs w:val="34"/>
          <w:rtl/>
        </w:rPr>
        <w:t>،</w:t>
      </w:r>
      <w:r w:rsidR="00E91337" w:rsidRPr="00461057">
        <w:rPr>
          <w:rFonts w:ascii="Traditional Arabic" w:hAnsi="Traditional Arabic" w:cs="Traditional Arabic"/>
          <w:sz w:val="34"/>
          <w:szCs w:val="34"/>
          <w:rtl/>
        </w:rPr>
        <w:t xml:space="preserve"> كما في حالة البحث التطبيقي والتقاني</w:t>
      </w:r>
      <w:r w:rsidR="00F933EB" w:rsidRPr="00461057">
        <w:rPr>
          <w:rFonts w:ascii="Traditional Arabic" w:hAnsi="Traditional Arabic" w:cs="Traditional Arabic"/>
          <w:sz w:val="34"/>
          <w:szCs w:val="34"/>
          <w:rtl/>
        </w:rPr>
        <w:t>"</w:t>
      </w:r>
      <w:r w:rsidR="00E91337" w:rsidRPr="00931115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7"/>
      </w:r>
      <w:r w:rsidR="0093154E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proofErr w:type="gramStart"/>
      <w:r w:rsidR="0093154E"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="00E91337" w:rsidRPr="00461057">
        <w:rPr>
          <w:rFonts w:ascii="Traditional Arabic" w:hAnsi="Traditional Arabic" w:cs="Traditional Arabic"/>
          <w:sz w:val="34"/>
          <w:szCs w:val="34"/>
          <w:rtl/>
        </w:rPr>
        <w:t>ت</w:t>
      </w:r>
      <w:r w:rsidR="0093154E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E91337" w:rsidRPr="00461057">
        <w:rPr>
          <w:rFonts w:ascii="Traditional Arabic" w:hAnsi="Traditional Arabic" w:cs="Traditional Arabic"/>
          <w:sz w:val="34"/>
          <w:szCs w:val="34"/>
          <w:rtl/>
        </w:rPr>
        <w:t>سه</w:t>
      </w:r>
      <w:r w:rsidR="0093154E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E91337" w:rsidRPr="00461057">
        <w:rPr>
          <w:rFonts w:ascii="Traditional Arabic" w:hAnsi="Traditional Arabic" w:cs="Traditional Arabic"/>
          <w:sz w:val="34"/>
          <w:szCs w:val="34"/>
          <w:rtl/>
        </w:rPr>
        <w:t>م</w:t>
      </w:r>
      <w:r w:rsidR="0093154E">
        <w:rPr>
          <w:rFonts w:ascii="Traditional Arabic" w:hAnsi="Traditional Arabic" w:cs="Traditional Arabic" w:hint="cs"/>
          <w:sz w:val="34"/>
          <w:szCs w:val="34"/>
          <w:rtl/>
        </w:rPr>
        <w:t>ُ</w:t>
      </w:r>
      <w:proofErr w:type="gramEnd"/>
      <w:r w:rsidR="00E91337" w:rsidRPr="00461057">
        <w:rPr>
          <w:rFonts w:ascii="Traditional Arabic" w:hAnsi="Traditional Arabic" w:cs="Traditional Arabic"/>
          <w:sz w:val="34"/>
          <w:szCs w:val="34"/>
          <w:rtl/>
        </w:rPr>
        <w:t xml:space="preserve"> في موت الجامعة كما عرفت من قبل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E91337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وستفسح المجال لمخلوق آخر م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="00E91337" w:rsidRPr="00461057">
        <w:rPr>
          <w:rFonts w:ascii="Traditional Arabic" w:hAnsi="Traditional Arabic" w:cs="Traditional Arabic"/>
          <w:sz w:val="34"/>
          <w:szCs w:val="34"/>
          <w:rtl/>
        </w:rPr>
        <w:t>شو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="00E91337" w:rsidRPr="00461057">
        <w:rPr>
          <w:rFonts w:ascii="Traditional Arabic" w:hAnsi="Traditional Arabic" w:cs="Traditional Arabic"/>
          <w:sz w:val="34"/>
          <w:szCs w:val="34"/>
          <w:rtl/>
        </w:rPr>
        <w:t>ه البنية عديم الفائدة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E91337" w:rsidRPr="00461057">
        <w:rPr>
          <w:rFonts w:ascii="Traditional Arabic" w:hAnsi="Traditional Arabic" w:cs="Traditional Arabic"/>
          <w:sz w:val="34"/>
          <w:szCs w:val="34"/>
          <w:rtl/>
        </w:rPr>
        <w:t xml:space="preserve"> بحجة مواكبة العصر ومسايرة التطور</w:t>
      </w:r>
      <w:r w:rsidR="00154DE8" w:rsidRPr="00EB00B1">
        <w:rPr>
          <w:rStyle w:val="a4"/>
          <w:rFonts w:ascii="Traditional Arabic" w:hAnsi="Traditional Arabic" w:cs="Traditional Arabic"/>
          <w:sz w:val="34"/>
          <w:szCs w:val="34"/>
          <w:rtl/>
        </w:rPr>
        <w:footnoteReference w:id="8"/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E91337" w:rsidRPr="00461057" w:rsidRDefault="00E91337" w:rsidP="00604626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فمن أهداف العولمة الأساسية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بل من محركاتها القوية أن يكون المال د</w:t>
      </w:r>
      <w:r w:rsidR="00776E46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ول</w:t>
      </w:r>
      <w:r w:rsidR="00776E46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ة</w:t>
      </w:r>
      <w:r w:rsidR="00776E46" w:rsidRPr="00461057">
        <w:rPr>
          <w:rFonts w:ascii="Traditional Arabic" w:hAnsi="Traditional Arabic" w:cs="Traditional Arabic"/>
          <w:sz w:val="34"/>
          <w:szCs w:val="34"/>
          <w:rtl/>
        </w:rPr>
        <w:t>ً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بين الأغنياء من المجتمعات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وأن يؤول الأمر إلى ال</w:t>
      </w:r>
      <w:r w:rsidR="00776E46" w:rsidRPr="00461057">
        <w:rPr>
          <w:rFonts w:ascii="Traditional Arabic" w:hAnsi="Traditional Arabic" w:cs="Traditional Arabic"/>
          <w:sz w:val="34"/>
          <w:szCs w:val="34"/>
          <w:rtl/>
        </w:rPr>
        <w:t>ـ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م</w:t>
      </w:r>
      <w:r w:rsidR="00776E46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ت</w:t>
      </w:r>
      <w:r w:rsidR="00776E46" w:rsidRPr="00461057">
        <w:rPr>
          <w:rFonts w:ascii="Traditional Arabic" w:hAnsi="Traditional Arabic" w:cs="Traditional Arabic"/>
          <w:sz w:val="34"/>
          <w:szCs w:val="34"/>
          <w:rtl/>
        </w:rPr>
        <w:t>ْ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رفين</w:t>
      </w:r>
      <w:r w:rsidR="00E03F0B">
        <w:rPr>
          <w:rFonts w:ascii="Traditional Arabic" w:hAnsi="Traditional Arabic" w:cs="Traditional Arabic"/>
          <w:sz w:val="34"/>
          <w:szCs w:val="34"/>
          <w:rtl/>
        </w:rPr>
        <w:t>،</w:t>
      </w:r>
      <w:r w:rsidR="00776E46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وهذا ما يحاربه الإسلامي محاربة شديدة</w:t>
      </w:r>
      <w:r w:rsidR="00E03F0B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وغياب التبصر لما </w:t>
      </w:r>
      <w:proofErr w:type="spellStart"/>
      <w:r w:rsidRPr="00461057">
        <w:rPr>
          <w:rFonts w:ascii="Traditional Arabic" w:hAnsi="Traditional Arabic" w:cs="Traditional Arabic"/>
          <w:sz w:val="34"/>
          <w:szCs w:val="34"/>
          <w:rtl/>
        </w:rPr>
        <w:t>يتطلبه</w:t>
      </w:r>
      <w:proofErr w:type="spellEnd"/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التعليم العالي على ضوء ما نحتاجه من علماء في مستوى الإخراج الذي نبهنا له في ذكر الآيات القرآنية الكريمة والأحاديث النبوية الشريفة</w:t>
      </w:r>
      <w:r w:rsidR="00776E46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لا على ضوء ما ت</w:t>
      </w:r>
      <w:r w:rsidR="00154DE8" w:rsidRPr="00461057">
        <w:rPr>
          <w:rFonts w:ascii="Traditional Arabic" w:hAnsi="Traditional Arabic" w:cs="Traditional Arabic"/>
          <w:sz w:val="34"/>
          <w:szCs w:val="34"/>
          <w:rtl/>
        </w:rPr>
        <w:t>م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ليه ضغوط العولمة</w:t>
      </w:r>
      <w:r w:rsidR="0060462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proofErr w:type="gramStart"/>
      <w:r w:rsidR="00604626">
        <w:rPr>
          <w:rFonts w:ascii="Traditional Arabic" w:hAnsi="Traditional Arabic" w:cs="Traditional Arabic" w:hint="cs"/>
          <w:sz w:val="34"/>
          <w:szCs w:val="34"/>
          <w:rtl/>
        </w:rPr>
        <w:t>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سي</w:t>
      </w:r>
      <w:r w:rsidR="00776E46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جن</w:t>
      </w:r>
      <w:r w:rsidR="00776E46" w:rsidRPr="00461057">
        <w:rPr>
          <w:rFonts w:ascii="Traditional Arabic" w:hAnsi="Traditional Arabic" w:cs="Traditional Arabic"/>
          <w:sz w:val="34"/>
          <w:szCs w:val="34"/>
          <w:rtl/>
        </w:rPr>
        <w:t>ِّ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ب</w:t>
      </w:r>
      <w:r w:rsidR="00776E46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نا</w:t>
      </w:r>
      <w:proofErr w:type="gramEnd"/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العمل بتلك الوصايا التي تنصحنا </w:t>
      </w:r>
      <w:proofErr w:type="spellStart"/>
      <w:r w:rsidRPr="00461057">
        <w:rPr>
          <w:rFonts w:ascii="Traditional Arabic" w:hAnsi="Traditional Arabic" w:cs="Traditional Arabic"/>
          <w:sz w:val="34"/>
          <w:szCs w:val="34"/>
          <w:rtl/>
        </w:rPr>
        <w:t>باغتراف</w:t>
      </w:r>
      <w:proofErr w:type="spellEnd"/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تكنولوجيا الموت في وجه فن الحياة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E91337" w:rsidRPr="00461057" w:rsidRDefault="00E91337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فلقد أخذ الخطاب التحذيري من الغفلة عن السباق التكنولوجي مع ما يصاحبه من تهويل م</w:t>
      </w:r>
      <w:r w:rsidR="00776E46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فرط</w:t>
      </w:r>
      <w:r w:rsidR="00776E46" w:rsidRPr="00461057">
        <w:rPr>
          <w:rFonts w:ascii="Traditional Arabic" w:hAnsi="Traditional Arabic" w:cs="Traditional Arabic"/>
          <w:sz w:val="34"/>
          <w:szCs w:val="34"/>
          <w:rtl/>
        </w:rPr>
        <w:t>ٍ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للتقدم في مجال الاتصال</w:t>
      </w:r>
      <w:r w:rsidR="0055525D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وتوفير المعلومات</w:t>
      </w:r>
      <w:r w:rsidR="0055525D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="0055525D" w:rsidRPr="00461057">
        <w:rPr>
          <w:rFonts w:ascii="Traditional Arabic" w:hAnsi="Traditional Arabic" w:cs="Traditional Arabic"/>
          <w:sz w:val="34"/>
          <w:szCs w:val="34"/>
          <w:rtl/>
        </w:rPr>
        <w:t>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شك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لاً</w:t>
      </w:r>
      <w:proofErr w:type="gramEnd"/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من الترهيب الذي يغرس في النفس التسليم بقوة مالكي زمام التفوق التكنولوجي في هذه العلوم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ويضعف الذات التي تحتاج إلى الجهد الكبير لتكون في مستوى الذكاء الصناعي للحاق بركب علوم الاتصال وتدبير المعلومات المعاصرة</w:t>
      </w:r>
      <w:r w:rsidR="0055525D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ونحن نحتاج لمواجهته إلى الثقة بالنفس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والإيمان بأننا نستطيع التغيير والتمكن من تحديد المصير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E91337" w:rsidRPr="00461057" w:rsidRDefault="00E91337" w:rsidP="009F6746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lastRenderedPageBreak/>
        <w:t>أكيد أننا نحتاج إلى إتقان السباق في درب اكتساب تكنولوجيا المعلومات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التي بدأ مفعولها الدولي بخ</w:t>
      </w:r>
      <w:r w:rsidR="0055525D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ط</w:t>
      </w:r>
      <w:r w:rsidR="0055525D" w:rsidRPr="00461057">
        <w:rPr>
          <w:rFonts w:ascii="Traditional Arabic" w:hAnsi="Traditional Arabic" w:cs="Traditional Arabic"/>
          <w:sz w:val="34"/>
          <w:szCs w:val="34"/>
          <w:rtl/>
        </w:rPr>
        <w:t>ً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ى بطيئة في أواخر السبعينيات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وأضحت اليوم شيئ</w:t>
      </w:r>
      <w:r w:rsidR="0055525D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9F6746">
        <w:rPr>
          <w:rFonts w:ascii="Traditional Arabic" w:hAnsi="Traditional Arabic" w:cs="Traditional Arabic"/>
          <w:sz w:val="34"/>
          <w:szCs w:val="34"/>
          <w:rtl/>
        </w:rPr>
        <w:t>ع</w:t>
      </w:r>
      <w:r w:rsidR="00D7273F" w:rsidRPr="009F6746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9F6746">
        <w:rPr>
          <w:rFonts w:ascii="Traditional Arabic" w:hAnsi="Traditional Arabic" w:cs="Traditional Arabic"/>
          <w:sz w:val="34"/>
          <w:szCs w:val="34"/>
          <w:rtl/>
        </w:rPr>
        <w:t>ل</w:t>
      </w:r>
      <w:r w:rsidR="00D7273F" w:rsidRPr="009F6746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9F6746">
        <w:rPr>
          <w:rFonts w:ascii="Traditional Arabic" w:hAnsi="Traditional Arabic" w:cs="Traditional Arabic"/>
          <w:sz w:val="34"/>
          <w:szCs w:val="34"/>
          <w:rtl/>
        </w:rPr>
        <w:t>م</w:t>
      </w:r>
      <w:r w:rsidR="0055525D" w:rsidRPr="009F6746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بعد أن اكتسحت معظم ساحات النشاط الاجتماعي والثقافي والعلمي</w:t>
      </w:r>
      <w:r w:rsidR="0055525D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والأمر ليس بالشيء الهين</w:t>
      </w:r>
      <w:r w:rsidR="0055525D" w:rsidRPr="00461057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فلقد احتاج</w:t>
      </w:r>
      <w:r w:rsidR="00DF234D" w:rsidRPr="00461057">
        <w:rPr>
          <w:rFonts w:ascii="Traditional Arabic" w:hAnsi="Traditional Arabic" w:cs="Traditional Arabic"/>
          <w:sz w:val="34"/>
          <w:szCs w:val="34"/>
          <w:rtl/>
        </w:rPr>
        <w:t>ت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فرنسا لعشر سنوات لتعميم شبكة </w:t>
      </w:r>
      <w:proofErr w:type="spellStart"/>
      <w:r w:rsidRPr="00461057">
        <w:rPr>
          <w:rFonts w:ascii="Traditional Arabic" w:hAnsi="Traditional Arabic" w:cs="Traditional Arabic"/>
          <w:sz w:val="34"/>
          <w:szCs w:val="34"/>
          <w:rtl/>
        </w:rPr>
        <w:t>المنيتيل</w:t>
      </w:r>
      <w:proofErr w:type="spellEnd"/>
      <w:r w:rsidR="00AA6AEB" w:rsidRPr="00461057">
        <w:rPr>
          <w:rFonts w:ascii="Traditional Arabic" w:hAnsi="Traditional Arabic" w:cs="Traditional Arabic"/>
          <w:sz w:val="34"/>
          <w:szCs w:val="34"/>
          <w:rtl/>
        </w:rPr>
        <w:t xml:space="preserve"> (</w:t>
      </w:r>
      <w:r w:rsidRPr="00461057">
        <w:rPr>
          <w:rFonts w:ascii="Traditional Arabic" w:hAnsi="Traditional Arabic" w:cs="Traditional Arabic"/>
          <w:sz w:val="34"/>
          <w:szCs w:val="34"/>
        </w:rPr>
        <w:t>Minitel</w:t>
      </w:r>
      <w:r w:rsidR="00AA6AEB" w:rsidRPr="00461057">
        <w:rPr>
          <w:rFonts w:ascii="Traditional Arabic" w:hAnsi="Traditional Arabic" w:cs="Traditional Arabic"/>
          <w:sz w:val="34"/>
          <w:szCs w:val="34"/>
          <w:rtl/>
        </w:rPr>
        <w:t xml:space="preserve">)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على 25000 مشترك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DF234D" w:rsidRPr="00461057">
        <w:rPr>
          <w:rFonts w:ascii="Traditional Arabic" w:hAnsi="Traditional Arabic" w:cs="Traditional Arabic"/>
          <w:sz w:val="34"/>
          <w:szCs w:val="34"/>
          <w:rtl/>
        </w:rPr>
        <w:t xml:space="preserve"> بيد</w:t>
      </w:r>
      <w:r w:rsidR="0055525D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DF234D" w:rsidRPr="00461057">
        <w:rPr>
          <w:rFonts w:ascii="Traditional Arabic" w:hAnsi="Traditional Arabic" w:cs="Traditional Arabic"/>
          <w:sz w:val="34"/>
          <w:szCs w:val="34"/>
          <w:rtl/>
        </w:rPr>
        <w:t xml:space="preserve"> أن شبكة </w:t>
      </w:r>
      <w:r w:rsidR="009420DA">
        <w:rPr>
          <w:rFonts w:ascii="Traditional Arabic" w:hAnsi="Traditional Arabic" w:cs="Traditional Arabic"/>
          <w:sz w:val="34"/>
          <w:szCs w:val="34"/>
          <w:rtl/>
        </w:rPr>
        <w:t>الإنترنت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تشهد ولادة ما يزيد على 1000000 موقع كل شهر في العالم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وهذا ما اعترف به رئيس الوزراء الفرنسي الحالي ليونيل جوسبان حين أقدم على ثورته المعلوماتية سنة 1997 م</w:t>
      </w:r>
      <w:r w:rsidR="009F6746">
        <w:rPr>
          <w:rFonts w:ascii="Traditional Arabic" w:hAnsi="Traditional Arabic" w:cs="Traditional Arabic"/>
          <w:sz w:val="34"/>
          <w:szCs w:val="34"/>
          <w:rtl/>
        </w:rPr>
        <w:t>؛</w:t>
      </w:r>
      <w:r w:rsidR="00AA6AEB" w:rsidRPr="00461057">
        <w:rPr>
          <w:rFonts w:ascii="Traditional Arabic" w:hAnsi="Traditional Arabic" w:cs="Traditional Arabic"/>
          <w:sz w:val="34"/>
          <w:szCs w:val="34"/>
          <w:rtl/>
        </w:rPr>
        <w:t xml:space="preserve"> (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انظر الملحق المخصص لعرض هذه الثورة لمزيد من الاستفادة)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E91337" w:rsidRPr="00461057" w:rsidRDefault="00E91337" w:rsidP="002F5734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وهذه الثورة المعلوماتية الفرنسية المعاصرة تدل دلالة واضحة على أن التعليم العالي لا يمكن أن يقوم بأعباء التغيير وحده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بل على أجهزة الدولة العليا أن تقوم بثورة كبرى</w:t>
      </w:r>
      <w:r w:rsidR="00850C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وتغيير جذري</w:t>
      </w:r>
      <w:r w:rsidR="00850C99" w:rsidRPr="00461057">
        <w:rPr>
          <w:rFonts w:ascii="Traditional Arabic" w:hAnsi="Traditional Arabic" w:cs="Traditional Arabic"/>
          <w:sz w:val="34"/>
          <w:szCs w:val="34"/>
          <w:rtl/>
        </w:rPr>
        <w:t>ٍّ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في عدة مجالات</w:t>
      </w:r>
      <w:r w:rsidR="002F573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وعلى أعلى المستويات</w:t>
      </w:r>
      <w:r w:rsidR="002F5734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لكي يؤدي التعليم العالي واجب</w:t>
      </w:r>
      <w:r w:rsidR="00850C99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 اليوم على شكل يسمح للمجتمع بسد الفجوة التي تفصله عن التقدم الضروري والمواكب للتطورات العلمية المعاصرة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مع الحفاظ على هويته الذاتية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وقيمه الثقافية والحضارية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6106B7" w:rsidRPr="00461057" w:rsidRDefault="000C4B00" w:rsidP="005557C7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فصناعة الم</w:t>
      </w:r>
      <w:r w:rsidR="00B31586" w:rsidRPr="00461057">
        <w:rPr>
          <w:rFonts w:ascii="Traditional Arabic" w:hAnsi="Traditional Arabic" w:cs="Traditional Arabic"/>
          <w:sz w:val="34"/>
          <w:szCs w:val="34"/>
          <w:rtl/>
        </w:rPr>
        <w:t>لتيميديا</w:t>
      </w:r>
      <w:r w:rsidR="00AA6AEB" w:rsidRPr="00461057">
        <w:rPr>
          <w:rFonts w:ascii="Traditional Arabic" w:hAnsi="Traditional Arabic" w:cs="Traditional Arabic"/>
          <w:sz w:val="34"/>
          <w:szCs w:val="34"/>
          <w:rtl/>
        </w:rPr>
        <w:t xml:space="preserve"> (</w:t>
      </w:r>
      <w:r w:rsidR="00B31586" w:rsidRPr="00461057">
        <w:rPr>
          <w:rFonts w:ascii="Traditional Arabic" w:hAnsi="Traditional Arabic" w:cs="Traditional Arabic"/>
          <w:sz w:val="34"/>
          <w:szCs w:val="34"/>
        </w:rPr>
        <w:t>multimedia</w:t>
      </w:r>
      <w:r w:rsidR="00AA6AEB" w:rsidRPr="00461057">
        <w:rPr>
          <w:rFonts w:ascii="Traditional Arabic" w:hAnsi="Traditional Arabic" w:cs="Traditional Arabic"/>
          <w:sz w:val="34"/>
          <w:szCs w:val="34"/>
          <w:rtl/>
        </w:rPr>
        <w:t>)</w:t>
      </w:r>
      <w:r w:rsidR="00227E18">
        <w:rPr>
          <w:rFonts w:ascii="Traditional Arabic" w:hAnsi="Traditional Arabic" w:cs="Traditional Arabic"/>
          <w:sz w:val="34"/>
          <w:szCs w:val="34"/>
          <w:rtl/>
        </w:rPr>
        <w:t>،</w:t>
      </w:r>
      <w:r w:rsidR="00AA6AEB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31586" w:rsidRPr="00461057">
        <w:rPr>
          <w:rFonts w:ascii="Traditional Arabic" w:hAnsi="Traditional Arabic" w:cs="Traditional Arabic"/>
          <w:sz w:val="34"/>
          <w:szCs w:val="34"/>
          <w:rtl/>
        </w:rPr>
        <w:t>أو صناعة الاتصال متعدد الوسائط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B31586"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التي تضم صناعات الكمبيوتر والاتصال</w:t>
      </w:r>
      <w:r w:rsidR="005557C7">
        <w:rPr>
          <w:rFonts w:ascii="Traditional Arabic" w:hAnsi="Traditional Arabic" w:cs="Traditional Arabic"/>
          <w:sz w:val="34"/>
          <w:szCs w:val="34"/>
          <w:rtl/>
        </w:rPr>
        <w:t>،</w:t>
      </w:r>
      <w:r w:rsidR="00B31586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31586" w:rsidRPr="005557C7">
        <w:rPr>
          <w:rFonts w:ascii="Traditional Arabic" w:hAnsi="Traditional Arabic" w:cs="Traditional Arabic"/>
          <w:sz w:val="34"/>
          <w:szCs w:val="34"/>
          <w:rtl/>
        </w:rPr>
        <w:t>وصناعات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السمعي</w:t>
      </w:r>
      <w:r w:rsidR="005557C7">
        <w:rPr>
          <w:rFonts w:ascii="Traditional Arabic" w:hAnsi="Traditional Arabic" w:cs="Traditional Arabic" w:hint="cs"/>
          <w:sz w:val="34"/>
          <w:szCs w:val="34"/>
          <w:rtl/>
        </w:rPr>
        <w:t xml:space="preserve"> ـ</w:t>
      </w:r>
      <w:r w:rsidR="00B31586"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البصري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461057">
        <w:rPr>
          <w:rFonts w:ascii="Traditional Arabic" w:hAnsi="Traditional Arabic" w:cs="Traditional Arabic"/>
          <w:sz w:val="34"/>
          <w:szCs w:val="34"/>
          <w:rtl/>
        </w:rPr>
        <w:t>-</w:t>
      </w:r>
      <w:r w:rsidR="00B31586" w:rsidRPr="00461057">
        <w:rPr>
          <w:rFonts w:ascii="Traditional Arabic" w:hAnsi="Traditional Arabic" w:cs="Traditional Arabic"/>
          <w:sz w:val="34"/>
          <w:szCs w:val="34"/>
          <w:rtl/>
        </w:rPr>
        <w:t xml:space="preserve"> ت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="00B31586" w:rsidRPr="00461057">
        <w:rPr>
          <w:rFonts w:ascii="Traditional Arabic" w:hAnsi="Traditional Arabic" w:cs="Traditional Arabic"/>
          <w:sz w:val="34"/>
          <w:szCs w:val="34"/>
          <w:rtl/>
        </w:rPr>
        <w:t>شك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ِّ</w:t>
      </w:r>
      <w:r w:rsidR="00B31586" w:rsidRPr="00461057">
        <w:rPr>
          <w:rFonts w:ascii="Traditional Arabic" w:hAnsi="Traditional Arabic" w:cs="Traditional Arabic"/>
          <w:sz w:val="34"/>
          <w:szCs w:val="34"/>
          <w:rtl/>
        </w:rPr>
        <w:t>ل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proofErr w:type="gramEnd"/>
      <w:r w:rsidR="00B31586"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اليوم أحد المحركات الكبرى والضخمة للتنمية</w:t>
      </w:r>
      <w:r w:rsidR="00227E18">
        <w:rPr>
          <w:rFonts w:ascii="Traditional Arabic" w:hAnsi="Traditional Arabic" w:cs="Traditional Arabic"/>
          <w:sz w:val="34"/>
          <w:szCs w:val="34"/>
          <w:rtl/>
        </w:rPr>
        <w:t>،</w:t>
      </w:r>
      <w:r w:rsidR="00B31586" w:rsidRPr="00461057">
        <w:rPr>
          <w:rFonts w:ascii="Traditional Arabic" w:hAnsi="Traditional Arabic" w:cs="Traditional Arabic"/>
          <w:sz w:val="34"/>
          <w:szCs w:val="34"/>
          <w:rtl/>
        </w:rPr>
        <w:t xml:space="preserve"> ومنجم</w:t>
      </w:r>
      <w:r w:rsidR="006106B7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B31586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31586" w:rsidRPr="00227E18">
        <w:rPr>
          <w:rFonts w:ascii="Traditional Arabic" w:hAnsi="Traditional Arabic" w:cs="Traditional Arabic"/>
          <w:sz w:val="34"/>
          <w:szCs w:val="34"/>
          <w:rtl/>
        </w:rPr>
        <w:t>هام</w:t>
      </w:r>
      <w:r w:rsidR="006106B7" w:rsidRPr="00227E18">
        <w:rPr>
          <w:rFonts w:ascii="Traditional Arabic" w:hAnsi="Traditional Arabic" w:cs="Traditional Arabic"/>
          <w:sz w:val="34"/>
          <w:szCs w:val="34"/>
          <w:rtl/>
        </w:rPr>
        <w:t>ًّا</w:t>
      </w:r>
      <w:r w:rsidR="00B31586" w:rsidRPr="00461057">
        <w:rPr>
          <w:rFonts w:ascii="Traditional Arabic" w:hAnsi="Traditional Arabic" w:cs="Traditional Arabic"/>
          <w:sz w:val="34"/>
          <w:szCs w:val="34"/>
          <w:rtl/>
        </w:rPr>
        <w:t xml:space="preserve"> لسوق العمل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B31586" w:rsidRPr="00461057" w:rsidRDefault="00B31586" w:rsidP="00640C57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وأضحى علم الاتصال يكتسي حيوي</w:t>
      </w:r>
      <w:r w:rsidR="006106B7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ة </w:t>
      </w:r>
      <w:r w:rsidR="00761CAC">
        <w:rPr>
          <w:rFonts w:ascii="Traditional Arabic" w:hAnsi="Traditional Arabic" w:cs="Traditional Arabic"/>
          <w:sz w:val="34"/>
          <w:szCs w:val="34"/>
          <w:rtl/>
        </w:rPr>
        <w:t>إستراتيجي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وأداة </w:t>
      </w:r>
      <w:r w:rsidRPr="00640C57">
        <w:rPr>
          <w:rFonts w:ascii="Traditional Arabic" w:hAnsi="Traditional Arabic" w:cs="Traditional Arabic"/>
          <w:sz w:val="34"/>
          <w:szCs w:val="34"/>
          <w:rtl/>
        </w:rPr>
        <w:t>هامة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من أدوات التنافس</w:t>
      </w:r>
      <w:r w:rsidR="006106B7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يضاف إلى ذلك أن نسبة الذكاء في الصناعة الحديثة عالية جد</w:t>
      </w:r>
      <w:r w:rsidR="006106B7" w:rsidRPr="00461057">
        <w:rPr>
          <w:rFonts w:ascii="Traditional Arabic" w:hAnsi="Traditional Arabic" w:cs="Traditional Arabic"/>
          <w:sz w:val="34"/>
          <w:szCs w:val="34"/>
          <w:rtl/>
        </w:rPr>
        <w:t>ًّا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وكل مجتمع لا يفرز أذكياء بالعدد المطلوب ويتبنى التعليم المفرز للأذكياء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ويقو</w:t>
      </w:r>
      <w:r w:rsidR="00B8767B" w:rsidRPr="00461057">
        <w:rPr>
          <w:rFonts w:ascii="Traditional Arabic" w:hAnsi="Traditional Arabic" w:cs="Traditional Arabic"/>
          <w:sz w:val="34"/>
          <w:szCs w:val="34"/>
          <w:rtl/>
        </w:rPr>
        <w:t>ي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663440">
        <w:rPr>
          <w:rFonts w:ascii="Traditional Arabic" w:hAnsi="Traditional Arabic" w:cs="Traditional Arabic"/>
          <w:sz w:val="34"/>
          <w:szCs w:val="34"/>
          <w:rtl/>
        </w:rPr>
        <w:t>في مجتمعه قيم</w:t>
      </w:r>
      <w:r w:rsidR="006106B7" w:rsidRPr="00663440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663440">
        <w:rPr>
          <w:rFonts w:ascii="Traditional Arabic" w:hAnsi="Traditional Arabic" w:cs="Traditional Arabic"/>
          <w:sz w:val="34"/>
          <w:szCs w:val="34"/>
          <w:rtl/>
        </w:rPr>
        <w:t xml:space="preserve"> احترام</w:t>
      </w:r>
      <w:r w:rsidR="006106B7" w:rsidRPr="00663440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663440">
        <w:rPr>
          <w:rFonts w:ascii="Traditional Arabic" w:hAnsi="Traditional Arabic" w:cs="Traditional Arabic"/>
          <w:sz w:val="34"/>
          <w:szCs w:val="34"/>
          <w:rtl/>
        </w:rPr>
        <w:t xml:space="preserve"> وبلورة</w:t>
      </w:r>
      <w:r w:rsidR="006106B7" w:rsidRPr="00663440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663440">
        <w:rPr>
          <w:rFonts w:ascii="Traditional Arabic" w:hAnsi="Traditional Arabic" w:cs="Traditional Arabic"/>
          <w:sz w:val="34"/>
          <w:szCs w:val="34"/>
          <w:rtl/>
        </w:rPr>
        <w:t xml:space="preserve"> الذكاء</w:t>
      </w:r>
      <w:r w:rsidR="00663440" w:rsidRPr="0066344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663440">
        <w:rPr>
          <w:rFonts w:ascii="Traditional Arabic" w:hAnsi="Traditional Arabic" w:cs="Traditional Arabic"/>
          <w:sz w:val="34"/>
          <w:szCs w:val="34"/>
          <w:rtl/>
        </w:rPr>
        <w:t xml:space="preserve"> م</w:t>
      </w:r>
      <w:r w:rsidR="00663440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663440">
        <w:rPr>
          <w:rFonts w:ascii="Traditional Arabic" w:hAnsi="Traditional Arabic" w:cs="Traditional Arabic"/>
          <w:sz w:val="34"/>
          <w:szCs w:val="34"/>
          <w:rtl/>
        </w:rPr>
        <w:t>عر</w:t>
      </w:r>
      <w:r w:rsidR="00663440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663440">
        <w:rPr>
          <w:rFonts w:ascii="Traditional Arabic" w:hAnsi="Traditional Arabic" w:cs="Traditional Arabic"/>
          <w:sz w:val="34"/>
          <w:szCs w:val="34"/>
          <w:rtl/>
        </w:rPr>
        <w:t>ض</w:t>
      </w:r>
      <w:r w:rsidR="009A0CEE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="00B01615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proofErr w:type="gramStart"/>
      <w:r w:rsidR="009A0CEE"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Pr="00663440">
        <w:rPr>
          <w:rFonts w:ascii="Traditional Arabic" w:hAnsi="Traditional Arabic" w:cs="Traditional Arabic"/>
          <w:sz w:val="34"/>
          <w:szCs w:val="34"/>
          <w:rtl/>
        </w:rPr>
        <w:t>إن</w:t>
      </w:r>
      <w:proofErr w:type="gramEnd"/>
      <w:r w:rsidRPr="00663440">
        <w:rPr>
          <w:rFonts w:ascii="Traditional Arabic" w:hAnsi="Traditional Arabic" w:cs="Traditional Arabic"/>
          <w:sz w:val="34"/>
          <w:szCs w:val="34"/>
          <w:rtl/>
        </w:rPr>
        <w:t xml:space="preserve"> عاج</w:t>
      </w:r>
      <w:r w:rsidR="006D3CB9" w:rsidRPr="00663440">
        <w:rPr>
          <w:rFonts w:ascii="Traditional Arabic" w:hAnsi="Traditional Arabic" w:cs="Traditional Arabic"/>
          <w:sz w:val="34"/>
          <w:szCs w:val="34"/>
          <w:rtl/>
        </w:rPr>
        <w:t>لاً</w:t>
      </w:r>
      <w:r w:rsidRPr="00663440">
        <w:rPr>
          <w:rFonts w:ascii="Traditional Arabic" w:hAnsi="Traditional Arabic" w:cs="Traditional Arabic"/>
          <w:sz w:val="34"/>
          <w:szCs w:val="34"/>
          <w:rtl/>
        </w:rPr>
        <w:t xml:space="preserve"> أو آج</w:t>
      </w:r>
      <w:r w:rsidR="006D3CB9" w:rsidRPr="00663440">
        <w:rPr>
          <w:rFonts w:ascii="Traditional Arabic" w:hAnsi="Traditional Arabic" w:cs="Traditional Arabic"/>
          <w:sz w:val="34"/>
          <w:szCs w:val="34"/>
          <w:rtl/>
        </w:rPr>
        <w:t>لاً</w:t>
      </w:r>
      <w:r w:rsidR="0093228C" w:rsidRPr="00663440">
        <w:rPr>
          <w:rFonts w:ascii="Traditional Arabic" w:hAnsi="Traditional Arabic" w:cs="Traditional Arabic"/>
          <w:sz w:val="34"/>
          <w:szCs w:val="34"/>
          <w:rtl/>
        </w:rPr>
        <w:t xml:space="preserve"> -</w:t>
      </w:r>
      <w:r w:rsidRPr="00663440">
        <w:rPr>
          <w:rFonts w:ascii="Traditional Arabic" w:hAnsi="Traditional Arabic" w:cs="Traditional Arabic"/>
          <w:sz w:val="34"/>
          <w:szCs w:val="34"/>
          <w:rtl/>
        </w:rPr>
        <w:t xml:space="preserve"> للاندحار والذ</w:t>
      </w:r>
      <w:r w:rsidR="0093228C" w:rsidRPr="00663440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663440">
        <w:rPr>
          <w:rFonts w:ascii="Traditional Arabic" w:hAnsi="Traditional Arabic" w:cs="Traditional Arabic"/>
          <w:sz w:val="34"/>
          <w:szCs w:val="34"/>
          <w:rtl/>
        </w:rPr>
        <w:t>وبان</w:t>
      </w:r>
      <w:r w:rsidR="00311A99" w:rsidRPr="00663440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B31586" w:rsidRPr="00461057" w:rsidRDefault="00B31586" w:rsidP="00B01615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وبدهي</w:t>
      </w:r>
      <w:r w:rsidR="0093228C" w:rsidRPr="00461057">
        <w:rPr>
          <w:rFonts w:ascii="Traditional Arabic" w:hAnsi="Traditional Arabic" w:cs="Traditional Arabic"/>
          <w:sz w:val="34"/>
          <w:szCs w:val="34"/>
          <w:rtl/>
        </w:rPr>
        <w:t>ٌّ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أن تعليم التكنولوجيا المعاصرة يبدأ في المدارس الابتدائية</w:t>
      </w:r>
      <w:r w:rsidR="00B01615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فعدم وجود وسائل الاتصا</w:t>
      </w:r>
      <w:r w:rsidR="00386FCD" w:rsidRPr="00461057">
        <w:rPr>
          <w:rFonts w:ascii="Traditional Arabic" w:hAnsi="Traditional Arabic" w:cs="Traditional Arabic"/>
          <w:sz w:val="34"/>
          <w:szCs w:val="34"/>
          <w:rtl/>
        </w:rPr>
        <w:t xml:space="preserve">ل من كمبيوتر ووصل بشبكة </w:t>
      </w:r>
      <w:r w:rsidR="009420DA">
        <w:rPr>
          <w:rFonts w:ascii="Traditional Arabic" w:hAnsi="Traditional Arabic" w:cs="Traditional Arabic"/>
          <w:sz w:val="34"/>
          <w:szCs w:val="34"/>
          <w:rtl/>
        </w:rPr>
        <w:t>الإنترنت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بهذه المدارس وبمختلف مراكز ومؤسسات التعليم</w:t>
      </w:r>
      <w:r w:rsidR="0093228C" w:rsidRPr="00461057">
        <w:rPr>
          <w:rFonts w:ascii="Traditional Arabic" w:hAnsi="Traditional Arabic" w:cs="Traditional Arabic"/>
          <w:sz w:val="34"/>
          <w:szCs w:val="34"/>
          <w:rtl/>
        </w:rPr>
        <w:t xml:space="preserve"> 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يجعل إمكاني</w:t>
      </w:r>
      <w:r w:rsidR="0093228C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ات التعليم تتفاوت</w:t>
      </w:r>
      <w:r w:rsidR="0093228C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وحظوظ كسب المعارف تعزز من الفوارق الاجتماعية</w:t>
      </w:r>
      <w:r w:rsidR="00B01615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لكون أبناء الأغنياء وذوي الدخل المتوسط سيتفوقون </w:t>
      </w:r>
      <w:r w:rsidR="0093228C" w:rsidRPr="00461057">
        <w:rPr>
          <w:rFonts w:ascii="Traditional Arabic" w:hAnsi="Traditional Arabic" w:cs="Traditional Arabic"/>
          <w:sz w:val="34"/>
          <w:szCs w:val="34"/>
          <w:rtl/>
        </w:rPr>
        <w:t xml:space="preserve">-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حتم</w:t>
      </w:r>
      <w:r w:rsidR="0093228C" w:rsidRPr="00461057">
        <w:rPr>
          <w:rFonts w:ascii="Traditional Arabic" w:hAnsi="Traditional Arabic" w:cs="Traditional Arabic"/>
          <w:sz w:val="34"/>
          <w:szCs w:val="34"/>
          <w:rtl/>
        </w:rPr>
        <w:t>ًا 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على أبناء الفقراء وذوي الدخل المحدود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لتوف</w:t>
      </w:r>
      <w:r w:rsidR="005805D3" w:rsidRPr="00461057">
        <w:rPr>
          <w:rFonts w:ascii="Traditional Arabic" w:hAnsi="Traditional Arabic" w:cs="Traditional Arabic"/>
          <w:sz w:val="34"/>
          <w:szCs w:val="34"/>
          <w:rtl/>
        </w:rPr>
        <w:t>ُّ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ر الأو</w:t>
      </w:r>
      <w:r w:rsidR="005805D3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لين على </w:t>
      </w:r>
      <w:r w:rsidRPr="00B01615">
        <w:rPr>
          <w:rFonts w:ascii="Traditional Arabic" w:hAnsi="Traditional Arabic" w:cs="Traditional Arabic"/>
          <w:sz w:val="34"/>
          <w:szCs w:val="34"/>
          <w:rtl/>
        </w:rPr>
        <w:t>إمكانات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اقتناء الكم</w:t>
      </w:r>
      <w:r w:rsidR="00386FCD" w:rsidRPr="00461057">
        <w:rPr>
          <w:rFonts w:ascii="Traditional Arabic" w:hAnsi="Traditional Arabic" w:cs="Traditional Arabic"/>
          <w:sz w:val="34"/>
          <w:szCs w:val="34"/>
          <w:rtl/>
        </w:rPr>
        <w:t xml:space="preserve">بيوتر والاشتراك في شبكة </w:t>
      </w:r>
      <w:r w:rsidR="009420DA">
        <w:rPr>
          <w:rFonts w:ascii="Traditional Arabic" w:hAnsi="Traditional Arabic" w:cs="Traditional Arabic"/>
          <w:sz w:val="34"/>
          <w:szCs w:val="34"/>
          <w:rtl/>
        </w:rPr>
        <w:t>الإنترنت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5805D3" w:rsidRPr="00461057">
        <w:rPr>
          <w:rFonts w:ascii="Traditional Arabic" w:hAnsi="Traditional Arabic" w:cs="Traditional Arabic"/>
          <w:sz w:val="34"/>
          <w:szCs w:val="34"/>
          <w:rtl/>
        </w:rPr>
        <w:t xml:space="preserve">-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إن لم </w:t>
      </w:r>
      <w:r w:rsidR="005805D3" w:rsidRPr="00461057">
        <w:rPr>
          <w:rFonts w:ascii="Traditional Arabic" w:hAnsi="Traditional Arabic" w:cs="Traditional Arabic"/>
          <w:sz w:val="34"/>
          <w:szCs w:val="34"/>
          <w:rtl/>
        </w:rPr>
        <w:t>ي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كن شيئ</w:t>
      </w:r>
      <w:r w:rsidR="005805D3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عادي</w:t>
      </w:r>
      <w:r w:rsidR="005805D3" w:rsidRPr="00461057">
        <w:rPr>
          <w:rFonts w:ascii="Traditional Arabic" w:hAnsi="Traditional Arabic" w:cs="Traditional Arabic"/>
          <w:sz w:val="34"/>
          <w:szCs w:val="34"/>
          <w:rtl/>
        </w:rPr>
        <w:t>ًّا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من أثاث بيوتهم</w:t>
      </w:r>
      <w:r w:rsidR="005805D3" w:rsidRPr="00461057">
        <w:rPr>
          <w:rFonts w:ascii="Traditional Arabic" w:hAnsi="Traditional Arabic" w:cs="Traditional Arabic"/>
          <w:sz w:val="34"/>
          <w:szCs w:val="34"/>
          <w:rtl/>
        </w:rPr>
        <w:t xml:space="preserve"> 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بيد</w:t>
      </w:r>
      <w:r w:rsidR="005805D3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</w:t>
      </w:r>
      <w:r w:rsidR="00386FCD" w:rsidRPr="00461057">
        <w:rPr>
          <w:rFonts w:ascii="Traditional Arabic" w:hAnsi="Traditional Arabic" w:cs="Traditional Arabic"/>
          <w:sz w:val="34"/>
          <w:szCs w:val="34"/>
          <w:rtl/>
        </w:rPr>
        <w:t>ن الآخرين لا يجدون لذلك سبي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لاً</w:t>
      </w:r>
      <w:r w:rsidR="00386FCD" w:rsidRPr="00461057">
        <w:rPr>
          <w:rFonts w:ascii="Traditional Arabic" w:hAnsi="Traditional Arabic" w:cs="Traditional Arabic"/>
          <w:sz w:val="34"/>
          <w:szCs w:val="34"/>
          <w:rtl/>
        </w:rPr>
        <w:t xml:space="preserve"> إ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لا عن طريق مقاهي ونوادي </w:t>
      </w:r>
      <w:r w:rsidR="00D64F37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9420DA">
        <w:rPr>
          <w:rFonts w:ascii="Traditional Arabic" w:hAnsi="Traditional Arabic" w:cs="Traditional Arabic"/>
          <w:sz w:val="34"/>
          <w:szCs w:val="34"/>
          <w:rtl/>
        </w:rPr>
        <w:t>الإنترنت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مما يزيد ذويهم كلفة</w:t>
      </w:r>
      <w:r w:rsidR="001E51C5" w:rsidRPr="00461057">
        <w:rPr>
          <w:rFonts w:ascii="Traditional Arabic" w:hAnsi="Traditional Arabic" w:cs="Traditional Arabic"/>
          <w:sz w:val="34"/>
          <w:szCs w:val="34"/>
          <w:rtl/>
        </w:rPr>
        <w:t>ً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إضافية</w:t>
      </w:r>
      <w:r w:rsidR="001E51C5" w:rsidRPr="00461057">
        <w:rPr>
          <w:rFonts w:ascii="Traditional Arabic" w:hAnsi="Traditional Arabic" w:cs="Traditional Arabic"/>
          <w:sz w:val="34"/>
          <w:szCs w:val="34"/>
          <w:rtl/>
        </w:rPr>
        <w:t>ً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لا يطيقها إلا القليل</w:t>
      </w:r>
      <w:r w:rsidR="001E51C5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منهم</w:t>
      </w:r>
      <w:r w:rsidR="001E51C5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رغم ضيق الوقت وضغط المناخ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lastRenderedPageBreak/>
        <w:t>الذي يشعر به الطالب أو الباحث في المقهى أو النادي مقارنة</w:t>
      </w:r>
      <w:r w:rsidR="001E51C5" w:rsidRPr="00461057">
        <w:rPr>
          <w:rFonts w:ascii="Traditional Arabic" w:hAnsi="Traditional Arabic" w:cs="Traditional Arabic"/>
          <w:sz w:val="34"/>
          <w:szCs w:val="34"/>
          <w:rtl/>
        </w:rPr>
        <w:t>ً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مع الجو العلمي الذي يحس</w:t>
      </w:r>
      <w:r w:rsidR="001E51C5" w:rsidRPr="00461057">
        <w:rPr>
          <w:rFonts w:ascii="Traditional Arabic" w:hAnsi="Traditional Arabic" w:cs="Traditional Arabic"/>
          <w:sz w:val="34"/>
          <w:szCs w:val="34"/>
          <w:rtl/>
        </w:rPr>
        <w:t>ُّ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به وهو يمارس بحث</w:t>
      </w:r>
      <w:r w:rsidR="001E51C5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 عبر أدوات مماثلة في بيته</w:t>
      </w:r>
      <w:r w:rsidR="001E51C5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أو داخل الحرم الجامعي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133A67" w:rsidRDefault="00895FB4" w:rsidP="00B01615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فالحث</w:t>
      </w:r>
      <w:r w:rsidR="001E51C5" w:rsidRPr="00461057">
        <w:rPr>
          <w:rFonts w:ascii="Traditional Arabic" w:hAnsi="Traditional Arabic" w:cs="Traditional Arabic"/>
          <w:sz w:val="34"/>
          <w:szCs w:val="34"/>
          <w:rtl/>
        </w:rPr>
        <w:t>ُّ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على الذكاء</w:t>
      </w:r>
      <w:r w:rsidR="001E51C5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وإعداد رجاله أمر لا تقوم به المؤسسة التعليمية وحد</w:t>
      </w:r>
      <w:r w:rsidR="001E51C5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ها</w:t>
      </w:r>
      <w:r w:rsidR="001E51C5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="001E51C5" w:rsidRPr="00461057">
        <w:rPr>
          <w:rFonts w:ascii="Traditional Arabic" w:hAnsi="Traditional Arabic" w:cs="Traditional Arabic"/>
          <w:sz w:val="34"/>
          <w:szCs w:val="34"/>
          <w:rtl/>
        </w:rPr>
        <w:t>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وإن</w:t>
      </w:r>
      <w:proofErr w:type="gramEnd"/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كانت صاحبة الحظ الأكبر فيه</w:t>
      </w:r>
      <w:r w:rsidR="001E51C5" w:rsidRPr="00461057">
        <w:rPr>
          <w:rFonts w:ascii="Traditional Arabic" w:hAnsi="Traditional Arabic" w:cs="Traditional Arabic"/>
          <w:sz w:val="34"/>
          <w:szCs w:val="34"/>
          <w:rtl/>
        </w:rPr>
        <w:t xml:space="preserve"> 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فإلى جنبها يقوم المجتمع</w:t>
      </w:r>
      <w:r w:rsidR="001E51C5" w:rsidRPr="00461057">
        <w:rPr>
          <w:rFonts w:ascii="Traditional Arabic" w:hAnsi="Traditional Arabic" w:cs="Traditional Arabic"/>
          <w:sz w:val="34"/>
          <w:szCs w:val="34"/>
          <w:rtl/>
        </w:rPr>
        <w:t xml:space="preserve"> 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وعلى رأسه الدولة</w:t>
      </w:r>
      <w:r w:rsidR="001E51C5" w:rsidRPr="00461057">
        <w:rPr>
          <w:rFonts w:ascii="Traditional Arabic" w:hAnsi="Traditional Arabic" w:cs="Traditional Arabic"/>
          <w:sz w:val="34"/>
          <w:szCs w:val="34"/>
          <w:rtl/>
        </w:rPr>
        <w:t xml:space="preserve"> 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بما عليه من الواجب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تقوم الأسرة كذلك بما يلزمها في هذا الص</w:t>
      </w:r>
      <w:r w:rsidR="001E51C5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د</w:t>
      </w:r>
      <w:r w:rsidR="001E51C5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د</w:t>
      </w:r>
      <w:r w:rsidR="001E51C5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فأمران لا يجتمعان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فن وتعفن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6E3276" w:rsidRPr="00F1388D" w:rsidRDefault="00895FB4" w:rsidP="00B01615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فعلى الدولة إزالة</w:t>
      </w:r>
      <w:r w:rsidR="001E51C5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ما ي</w:t>
      </w:r>
      <w:r w:rsidR="001E51C5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سه</w:t>
      </w:r>
      <w:r w:rsidR="001E51C5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م</w:t>
      </w:r>
      <w:r w:rsidR="001E51C5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في تعف</w:t>
      </w:r>
      <w:r w:rsidR="001E51C5" w:rsidRPr="00461057">
        <w:rPr>
          <w:rFonts w:ascii="Traditional Arabic" w:hAnsi="Traditional Arabic" w:cs="Traditional Arabic"/>
          <w:sz w:val="34"/>
          <w:szCs w:val="34"/>
          <w:rtl/>
        </w:rPr>
        <w:t>ُّ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ن</w:t>
      </w:r>
      <w:r w:rsidR="001E51C5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الحياة الاجتماعية</w:t>
      </w:r>
      <w:r w:rsidR="001A756C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والاستثمار في ازدهار الفنون</w:t>
      </w:r>
      <w:r w:rsidR="001A756C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وفرض احترام الفن والعلم</w:t>
      </w:r>
      <w:r w:rsidR="005B3E9F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وتعزيز قيمها في المجتمع</w:t>
      </w:r>
      <w:r w:rsidR="005B3E9F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من حرية</w:t>
      </w:r>
      <w:r w:rsidR="005B3E9F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وتشجيع المبادرات الطيبة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وحماية البيئة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وحب العلم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والحفاظ على العدل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واحترام الحقوق</w:t>
      </w:r>
      <w:r w:rsidR="00311A99" w:rsidRPr="00F1388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F1388D">
        <w:rPr>
          <w:rFonts w:ascii="Traditional Arabic" w:hAnsi="Traditional Arabic" w:cs="Traditional Arabic"/>
          <w:sz w:val="34"/>
          <w:szCs w:val="34"/>
          <w:rtl/>
        </w:rPr>
        <w:t xml:space="preserve"> وتكريم الجمال في </w:t>
      </w:r>
      <w:proofErr w:type="spellStart"/>
      <w:r w:rsidRPr="00F1388D">
        <w:rPr>
          <w:rFonts w:ascii="Traditional Arabic" w:hAnsi="Traditional Arabic" w:cs="Traditional Arabic"/>
          <w:sz w:val="34"/>
          <w:szCs w:val="34"/>
          <w:rtl/>
        </w:rPr>
        <w:t>الص</w:t>
      </w:r>
      <w:r w:rsidR="005B3E9F" w:rsidRPr="00F1388D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F1388D">
        <w:rPr>
          <w:rFonts w:ascii="Traditional Arabic" w:hAnsi="Traditional Arabic" w:cs="Traditional Arabic"/>
          <w:sz w:val="34"/>
          <w:szCs w:val="34"/>
          <w:rtl/>
        </w:rPr>
        <w:t>نعة</w:t>
      </w:r>
      <w:proofErr w:type="spellEnd"/>
      <w:r w:rsidRPr="00F1388D">
        <w:rPr>
          <w:rFonts w:ascii="Traditional Arabic" w:hAnsi="Traditional Arabic" w:cs="Traditional Arabic"/>
          <w:sz w:val="34"/>
          <w:szCs w:val="34"/>
          <w:rtl/>
        </w:rPr>
        <w:t xml:space="preserve"> والعمران واله</w:t>
      </w:r>
      <w:r w:rsidR="005B3E9F" w:rsidRPr="00F1388D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F1388D">
        <w:rPr>
          <w:rFonts w:ascii="Traditional Arabic" w:hAnsi="Traditional Arabic" w:cs="Traditional Arabic"/>
          <w:sz w:val="34"/>
          <w:szCs w:val="34"/>
          <w:rtl/>
        </w:rPr>
        <w:t>ندام</w:t>
      </w:r>
      <w:r w:rsidR="00311A99" w:rsidRPr="00F1388D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752B57" w:rsidRPr="00461057" w:rsidRDefault="00895FB4" w:rsidP="00F1388D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F1388D">
        <w:rPr>
          <w:rFonts w:ascii="Traditional Arabic" w:hAnsi="Traditional Arabic" w:cs="Traditional Arabic"/>
          <w:sz w:val="34"/>
          <w:szCs w:val="34"/>
          <w:rtl/>
        </w:rPr>
        <w:t>كما على الأسرة القيام</w:t>
      </w:r>
      <w:r w:rsidR="00DC67BA" w:rsidRPr="00F1388D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F1388D">
        <w:rPr>
          <w:rFonts w:ascii="Traditional Arabic" w:hAnsi="Traditional Arabic" w:cs="Traditional Arabic"/>
          <w:sz w:val="34"/>
          <w:szCs w:val="34"/>
          <w:rtl/>
        </w:rPr>
        <w:t xml:space="preserve"> بقسط كبير من ذلك</w:t>
      </w:r>
      <w:r w:rsidR="006E3276" w:rsidRPr="00F1388D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F1388D">
        <w:rPr>
          <w:rFonts w:ascii="Traditional Arabic" w:hAnsi="Traditional Arabic" w:cs="Traditional Arabic"/>
          <w:sz w:val="34"/>
          <w:szCs w:val="34"/>
          <w:rtl/>
        </w:rPr>
        <w:t xml:space="preserve"> حيث </w:t>
      </w:r>
      <w:r w:rsidR="00533132" w:rsidRPr="00F1388D">
        <w:rPr>
          <w:rFonts w:ascii="Traditional Arabic" w:hAnsi="Traditional Arabic" w:cs="Traditional Arabic" w:hint="cs"/>
          <w:sz w:val="34"/>
          <w:szCs w:val="34"/>
          <w:rtl/>
        </w:rPr>
        <w:t>يمتثل</w:t>
      </w:r>
      <w:r w:rsidRPr="00F1388D">
        <w:rPr>
          <w:rFonts w:ascii="Traditional Arabic" w:hAnsi="Traditional Arabic" w:cs="Traditional Arabic"/>
          <w:sz w:val="34"/>
          <w:szCs w:val="34"/>
          <w:rtl/>
        </w:rPr>
        <w:t xml:space="preserve"> أفرادها لما تمليه هذه القيم النبيلة</w:t>
      </w:r>
      <w:r w:rsidR="00DC67BA" w:rsidRPr="00F1388D">
        <w:rPr>
          <w:rFonts w:ascii="Traditional Arabic" w:hAnsi="Traditional Arabic" w:cs="Traditional Arabic"/>
          <w:sz w:val="34"/>
          <w:szCs w:val="34"/>
          <w:rtl/>
        </w:rPr>
        <w:t>:</w:t>
      </w:r>
      <w:r w:rsidRPr="00F1388D">
        <w:rPr>
          <w:rFonts w:ascii="Traditional Arabic" w:hAnsi="Traditional Arabic" w:cs="Traditional Arabic"/>
          <w:sz w:val="34"/>
          <w:szCs w:val="34"/>
          <w:rtl/>
        </w:rPr>
        <w:t xml:space="preserve"> من سلوك</w:t>
      </w:r>
      <w:r w:rsidR="00DC67BA" w:rsidRPr="00F1388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F1388D">
        <w:rPr>
          <w:rFonts w:ascii="Traditional Arabic" w:hAnsi="Traditional Arabic" w:cs="Traditional Arabic"/>
          <w:sz w:val="34"/>
          <w:szCs w:val="34"/>
          <w:rtl/>
        </w:rPr>
        <w:t xml:space="preserve"> وواجبات</w:t>
      </w:r>
      <w:r w:rsidR="00DC67BA" w:rsidRPr="00F1388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F1388D">
        <w:rPr>
          <w:rFonts w:ascii="Traditional Arabic" w:hAnsi="Traditional Arabic" w:cs="Traditional Arabic"/>
          <w:sz w:val="34"/>
          <w:szCs w:val="34"/>
          <w:rtl/>
        </w:rPr>
        <w:t xml:space="preserve"> وتصرفات</w:t>
      </w:r>
      <w:r w:rsidR="00DC67BA" w:rsidRPr="00F1388D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F1388D">
        <w:rPr>
          <w:rFonts w:ascii="Traditional Arabic" w:hAnsi="Traditional Arabic" w:cs="Traditional Arabic"/>
          <w:sz w:val="34"/>
          <w:szCs w:val="34"/>
          <w:rtl/>
        </w:rPr>
        <w:t xml:space="preserve"> فينشأ النشء حريص</w:t>
      </w:r>
      <w:r w:rsidR="00DC67BA" w:rsidRPr="00F1388D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F1388D">
        <w:rPr>
          <w:rFonts w:ascii="Traditional Arabic" w:hAnsi="Traditional Arabic" w:cs="Traditional Arabic"/>
          <w:sz w:val="34"/>
          <w:szCs w:val="34"/>
          <w:rtl/>
        </w:rPr>
        <w:t xml:space="preserve"> على العلم</w:t>
      </w:r>
      <w:r w:rsidR="00DC67BA" w:rsidRPr="00F1388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مدافع</w:t>
      </w:r>
      <w:r w:rsidR="00DC67BA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عن العدل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محب</w:t>
      </w:r>
      <w:r w:rsidR="00DC67BA" w:rsidRPr="00461057">
        <w:rPr>
          <w:rFonts w:ascii="Traditional Arabic" w:hAnsi="Traditional Arabic" w:cs="Traditional Arabic"/>
          <w:sz w:val="34"/>
          <w:szCs w:val="34"/>
          <w:rtl/>
        </w:rPr>
        <w:t>ًّا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للجمال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نافر</w:t>
      </w:r>
      <w:r w:rsidR="00DC67BA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من كل ما يشين</w:t>
      </w:r>
      <w:r w:rsidR="00E3077A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بالذات والمجتمع على السواء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895FB4" w:rsidRPr="00461057" w:rsidRDefault="00895FB4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ومن المخاطر التي تهدد تعليمنا </w:t>
      </w:r>
      <w:r w:rsidR="00E3077A" w:rsidRPr="00461057">
        <w:rPr>
          <w:rFonts w:ascii="Traditional Arabic" w:hAnsi="Traditional Arabic" w:cs="Traditional Arabic"/>
          <w:sz w:val="34"/>
          <w:szCs w:val="34"/>
          <w:rtl/>
        </w:rPr>
        <w:t xml:space="preserve">-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نظر</w:t>
      </w:r>
      <w:r w:rsidR="00E3077A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لغياب ال</w:t>
      </w:r>
      <w:r w:rsidR="00761CAC">
        <w:rPr>
          <w:rFonts w:ascii="Traditional Arabic" w:hAnsi="Traditional Arabic" w:cs="Traditional Arabic"/>
          <w:sz w:val="34"/>
          <w:szCs w:val="34"/>
          <w:rtl/>
        </w:rPr>
        <w:t>إستراتيجي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ة الشمولية في مجال تحديث أدوات التعليم</w:t>
      </w:r>
      <w:r w:rsidR="00E3077A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وإدخال وسائل الاتصال المتطورة كمنهل حديث للتزو</w:t>
      </w:r>
      <w:r w:rsidR="00E3077A" w:rsidRPr="00461057">
        <w:rPr>
          <w:rFonts w:ascii="Traditional Arabic" w:hAnsi="Traditional Arabic" w:cs="Traditional Arabic"/>
          <w:sz w:val="34"/>
          <w:szCs w:val="34"/>
          <w:rtl/>
        </w:rPr>
        <w:t>ُّ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د</w:t>
      </w:r>
      <w:r w:rsidR="00E3077A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المعرفي</w:t>
      </w:r>
      <w:r w:rsidR="00E3077A" w:rsidRPr="00461057">
        <w:rPr>
          <w:rFonts w:ascii="Traditional Arabic" w:hAnsi="Traditional Arabic" w:cs="Traditional Arabic"/>
          <w:sz w:val="34"/>
          <w:szCs w:val="34"/>
          <w:rtl/>
        </w:rPr>
        <w:t xml:space="preserve"> 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ات</w:t>
      </w:r>
      <w:r w:rsidR="00E3077A" w:rsidRPr="00461057">
        <w:rPr>
          <w:rFonts w:ascii="Traditional Arabic" w:hAnsi="Traditional Arabic" w:cs="Traditional Arabic"/>
          <w:sz w:val="34"/>
          <w:szCs w:val="34"/>
          <w:rtl/>
        </w:rPr>
        <w:t>ِّ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ساع</w:t>
      </w:r>
      <w:r w:rsidR="00E3077A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الفجوة بين طبقات المجتمع لوجود مؤسسات تربوية </w:t>
      </w:r>
      <w:r w:rsidR="009D0AF1" w:rsidRPr="00461057">
        <w:rPr>
          <w:rFonts w:ascii="Traditional Arabic" w:hAnsi="Traditional Arabic" w:cs="Traditional Arabic"/>
          <w:sz w:val="34"/>
          <w:szCs w:val="34"/>
          <w:rtl/>
        </w:rPr>
        <w:t>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وخاصة في القطاع الخاص </w:t>
      </w:r>
      <w:r w:rsidR="009D0AF1" w:rsidRPr="00461057">
        <w:rPr>
          <w:rFonts w:ascii="Traditional Arabic" w:hAnsi="Traditional Arabic" w:cs="Traditional Arabic"/>
          <w:sz w:val="34"/>
          <w:szCs w:val="34"/>
          <w:rtl/>
        </w:rPr>
        <w:t>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قد دخلت عصر التكنولوجيا الحديثة جاعلة</w:t>
      </w:r>
      <w:r w:rsidR="00E3077A" w:rsidRPr="00461057">
        <w:rPr>
          <w:rFonts w:ascii="Traditional Arabic" w:hAnsi="Traditional Arabic" w:cs="Traditional Arabic"/>
          <w:sz w:val="34"/>
          <w:szCs w:val="34"/>
          <w:rtl/>
        </w:rPr>
        <w:t>ً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منه أداة</w:t>
      </w:r>
      <w:r w:rsidR="00E3077A" w:rsidRPr="00461057">
        <w:rPr>
          <w:rFonts w:ascii="Traditional Arabic" w:hAnsi="Traditional Arabic" w:cs="Traditional Arabic"/>
          <w:sz w:val="34"/>
          <w:szCs w:val="34"/>
          <w:rtl/>
        </w:rPr>
        <w:t>ً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لاستجلاب العديد من </w:t>
      </w:r>
      <w:proofErr w:type="spellStart"/>
      <w:r w:rsidRPr="007E75F2">
        <w:rPr>
          <w:rFonts w:ascii="Traditional Arabic" w:hAnsi="Traditional Arabic" w:cs="Traditional Arabic"/>
          <w:sz w:val="34"/>
          <w:szCs w:val="34"/>
          <w:rtl/>
        </w:rPr>
        <w:t>الزبناء</w:t>
      </w:r>
      <w:proofErr w:type="spellEnd"/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</w:t>
      </w:r>
      <w:r w:rsidR="00E3077A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ي</w:t>
      </w:r>
      <w:r w:rsidR="00E3077A" w:rsidRPr="00461057">
        <w:rPr>
          <w:rFonts w:ascii="Traditional Arabic" w:hAnsi="Traditional Arabic" w:cs="Traditional Arabic"/>
          <w:sz w:val="34"/>
          <w:szCs w:val="34"/>
          <w:rtl/>
        </w:rPr>
        <w:t>ْ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د</w:t>
      </w:r>
      <w:r w:rsidR="00E3077A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أن العديد من المدارس العمومية والخاصة يفتقر لأدنى وسائل البيداغوجية التقليدية</w:t>
      </w:r>
      <w:r w:rsidR="00E3077A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فض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لاً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عن تكنولوجيا المعلومات والاتصال المعاصرة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كما أن نفس الداء سيزيد من ات</w:t>
      </w:r>
      <w:r w:rsidR="00E3077A" w:rsidRPr="00461057">
        <w:rPr>
          <w:rFonts w:ascii="Traditional Arabic" w:hAnsi="Traditional Arabic" w:cs="Traditional Arabic"/>
          <w:sz w:val="34"/>
          <w:szCs w:val="34"/>
          <w:rtl/>
        </w:rPr>
        <w:t>ِّ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س</w:t>
      </w:r>
      <w:r w:rsidR="00E3077A" w:rsidRPr="00461057">
        <w:rPr>
          <w:rFonts w:ascii="Traditional Arabic" w:hAnsi="Traditional Arabic" w:cs="Traditional Arabic"/>
          <w:sz w:val="34"/>
          <w:szCs w:val="34"/>
          <w:rtl/>
        </w:rPr>
        <w:t>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ع اله</w:t>
      </w:r>
      <w:r w:rsidR="00E3077A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و</w:t>
      </w:r>
      <w:r w:rsidR="00E3077A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ة بين المدينة والقرية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وسيجعل القرية ت</w:t>
      </w:r>
      <w:r w:rsidR="00E3077A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ئ</w:t>
      </w:r>
      <w:r w:rsidR="00E3077A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ن</w:t>
      </w:r>
      <w:r w:rsidR="00E3077A" w:rsidRPr="00461057">
        <w:rPr>
          <w:rFonts w:ascii="Traditional Arabic" w:hAnsi="Traditional Arabic" w:cs="Traditional Arabic"/>
          <w:sz w:val="34"/>
          <w:szCs w:val="34"/>
          <w:rtl/>
        </w:rPr>
        <w:t>ُّ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أكثر من ذي قبل</w:t>
      </w:r>
      <w:r w:rsidR="00E3077A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ليس فقط لافتقارها إلى المؤسسات والأطر الضرورية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EF6D88" w:rsidRPr="00461057">
        <w:rPr>
          <w:rFonts w:ascii="Traditional Arabic" w:hAnsi="Traditional Arabic" w:cs="Traditional Arabic"/>
          <w:sz w:val="34"/>
          <w:szCs w:val="34"/>
          <w:rtl/>
        </w:rPr>
        <w:t xml:space="preserve"> ولكن لضعف تجهيزاتها</w:t>
      </w:r>
      <w:r w:rsidR="00E3077A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EF6D88"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التي لن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تستطيع في ظل السياسات التربوية الحالية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لا مواكبة تطور المجتمعات في مجال العلوم الحديثة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ولا منافسة مثيلاتها في المدن والمراكز الحضرية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895FB4" w:rsidRPr="00461057" w:rsidRDefault="00895FB4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هذا فض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لاً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عن الفوارق التي تحدثها وستحدثها هذه العلوم في صفوف فئات المجتمع</w:t>
      </w:r>
      <w:r w:rsidR="00E3077A" w:rsidRPr="00461057">
        <w:rPr>
          <w:rFonts w:ascii="Traditional Arabic" w:hAnsi="Traditional Arabic" w:cs="Traditional Arabic"/>
          <w:sz w:val="34"/>
          <w:szCs w:val="34"/>
          <w:rtl/>
        </w:rPr>
        <w:t>؛</w:t>
      </w:r>
      <w:r w:rsidR="00EF6D88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لأنها لغة ت</w:t>
      </w:r>
      <w:r w:rsidR="00DA5714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خاط</w:t>
      </w:r>
      <w:r w:rsidR="00DA5714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ب</w:t>
      </w:r>
      <w:r w:rsidR="00DA5714" w:rsidRPr="00461057">
        <w:rPr>
          <w:rFonts w:ascii="Traditional Arabic" w:hAnsi="Traditional Arabic" w:cs="Traditional Arabic"/>
          <w:sz w:val="34"/>
          <w:szCs w:val="34"/>
          <w:rtl/>
        </w:rPr>
        <w:t>ٍ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واغتراف</w:t>
      </w:r>
      <w:r w:rsidR="00DA5714" w:rsidRPr="00461057">
        <w:rPr>
          <w:rFonts w:ascii="Traditional Arabic" w:hAnsi="Traditional Arabic" w:cs="Traditional Arabic"/>
          <w:sz w:val="34"/>
          <w:szCs w:val="34"/>
          <w:rtl/>
        </w:rPr>
        <w:t>ٍ</w:t>
      </w:r>
      <w:r w:rsidR="007E75F2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خاصة مع المعرفة ومناهلها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ي</w:t>
      </w:r>
      <w:r w:rsidR="00DA5714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تق</w:t>
      </w:r>
      <w:r w:rsidR="00DA5714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ن</w:t>
      </w:r>
      <w:r w:rsidR="00DA5714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ها المتمر</w:t>
      </w:r>
      <w:r w:rsidR="00DA5714" w:rsidRPr="00461057">
        <w:rPr>
          <w:rFonts w:ascii="Traditional Arabic" w:hAnsi="Traditional Arabic" w:cs="Traditional Arabic"/>
          <w:sz w:val="34"/>
          <w:szCs w:val="34"/>
          <w:rtl/>
        </w:rPr>
        <w:t>ِّ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نون</w:t>
      </w:r>
      <w:r w:rsidR="00DA5714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ويجه</w:t>
      </w:r>
      <w:r w:rsidR="00DA5714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ل</w:t>
      </w:r>
      <w:r w:rsidR="00DA5714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ها م</w:t>
      </w:r>
      <w:r w:rsidR="00DA5714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ن لم ي</w:t>
      </w:r>
      <w:r w:rsidR="00DA5714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ألف</w:t>
      </w:r>
      <w:r w:rsidR="00DA5714" w:rsidRPr="00461057">
        <w:rPr>
          <w:rFonts w:ascii="Traditional Arabic" w:hAnsi="Traditional Arabic" w:cs="Traditional Arabic"/>
          <w:sz w:val="34"/>
          <w:szCs w:val="34"/>
          <w:rtl/>
        </w:rPr>
        <w:t>ْ،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أو لم ي</w:t>
      </w:r>
      <w:r w:rsidR="00DA5714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حس</w:t>
      </w:r>
      <w:r w:rsidR="00DA5714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ن</w:t>
      </w:r>
      <w:r w:rsidR="00DA5714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التعاطي</w:t>
      </w:r>
      <w:r w:rsidR="00DA5714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لها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علم</w:t>
      </w:r>
      <w:r w:rsidR="00D572B7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أن خبراء الاقتصاد المعتمدين على ذات الفنون في توسيع دائرة النفوذ سيسع</w:t>
      </w:r>
      <w:r w:rsidR="00D572B7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ون</w:t>
      </w:r>
      <w:r w:rsidR="00D572B7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إلى تعميم استعمال فنون التواصل في التلفاز والهاتف</w:t>
      </w:r>
      <w:r w:rsidR="009B74A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وتدبير</w:t>
      </w:r>
      <w:r w:rsidR="00EF6D88" w:rsidRPr="00461057">
        <w:rPr>
          <w:rFonts w:ascii="Traditional Arabic" w:hAnsi="Traditional Arabic" w:cs="Traditional Arabic"/>
          <w:sz w:val="34"/>
          <w:szCs w:val="34"/>
          <w:rtl/>
        </w:rPr>
        <w:t xml:space="preserve"> شؤون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الحياة الروتينية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من أداء للفواتير المتعددة من ماء وكهرباء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وك</w:t>
      </w:r>
      <w:r w:rsidR="00CB0A64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راء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ونقل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وطلب سلع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وشراء أدوات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وتعامل مع </w:t>
      </w:r>
      <w:proofErr w:type="spellStart"/>
      <w:r w:rsidRPr="00461057">
        <w:rPr>
          <w:rFonts w:ascii="Traditional Arabic" w:hAnsi="Traditional Arabic" w:cs="Traditional Arabic"/>
          <w:sz w:val="34"/>
          <w:szCs w:val="34"/>
          <w:rtl/>
        </w:rPr>
        <w:t>الأبناك</w:t>
      </w:r>
      <w:proofErr w:type="spellEnd"/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وصرف للعملات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وغيرها من الأمور التي ست</w:t>
      </w:r>
      <w:r w:rsidR="0095530A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دف</w:t>
      </w:r>
      <w:r w:rsidR="0095530A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ع</w:t>
      </w:r>
      <w:r w:rsidR="0095530A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مع المدة كل</w:t>
      </w:r>
      <w:r w:rsidR="0095530A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فئات المجتمع الن</w:t>
      </w:r>
      <w:r w:rsidR="0095530A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ش</w:t>
      </w:r>
      <w:r w:rsidR="0095530A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طة إلى الانغماس الإجباري في بحور التفنن والإتقان لعلوم الاتصال المعاصرة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وخاصة في مستوياتها الشعبية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EE6FF7" w:rsidRPr="00461057" w:rsidRDefault="003D1289" w:rsidP="0062388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proofErr w:type="gramStart"/>
      <w:r w:rsidRPr="00461057">
        <w:rPr>
          <w:rFonts w:ascii="Traditional Arabic" w:hAnsi="Traditional Arabic" w:cs="Traditional Arabic"/>
          <w:sz w:val="34"/>
          <w:szCs w:val="34"/>
          <w:rtl/>
        </w:rPr>
        <w:lastRenderedPageBreak/>
        <w:t xml:space="preserve">5- </w:t>
      </w:r>
      <w:r w:rsidR="00C0053B" w:rsidRPr="00461057">
        <w:rPr>
          <w:rFonts w:ascii="Traditional Arabic" w:hAnsi="Traditional Arabic" w:cs="Traditional Arabic"/>
          <w:sz w:val="34"/>
          <w:szCs w:val="34"/>
          <w:rtl/>
        </w:rPr>
        <w:t>وظائف</w:t>
      </w:r>
      <w:proofErr w:type="gramEnd"/>
      <w:r w:rsidR="00EE6FF7"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التعليم العالي المنشود</w:t>
      </w:r>
      <w:r w:rsidR="0095530A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EE6FF7" w:rsidRPr="00461057" w:rsidRDefault="003D1289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أ) </w:t>
      </w:r>
      <w:r w:rsidR="00EE6FF7" w:rsidRPr="00461057">
        <w:rPr>
          <w:rFonts w:ascii="Traditional Arabic" w:hAnsi="Traditional Arabic" w:cs="Traditional Arabic"/>
          <w:sz w:val="34"/>
          <w:szCs w:val="34"/>
          <w:rtl/>
        </w:rPr>
        <w:t>تمكين كل طالب من الوصول إلى مرتبة التأل</w:t>
      </w:r>
      <w:r w:rsidR="0095530A" w:rsidRPr="00461057">
        <w:rPr>
          <w:rFonts w:ascii="Traditional Arabic" w:hAnsi="Traditional Arabic" w:cs="Traditional Arabic"/>
          <w:sz w:val="34"/>
          <w:szCs w:val="34"/>
          <w:rtl/>
        </w:rPr>
        <w:t>ُّ</w:t>
      </w:r>
      <w:r w:rsidR="00EE6FF7" w:rsidRPr="00461057">
        <w:rPr>
          <w:rFonts w:ascii="Traditional Arabic" w:hAnsi="Traditional Arabic" w:cs="Traditional Arabic"/>
          <w:sz w:val="34"/>
          <w:szCs w:val="34"/>
          <w:rtl/>
        </w:rPr>
        <w:t>ق</w:t>
      </w:r>
      <w:r w:rsidR="0095530A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="00EE6FF7"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العلمي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="00EE6FF7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EE6FF7" w:rsidRPr="00461057" w:rsidRDefault="00EE6FF7" w:rsidP="00DB1913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ويوصي الخبراء في هذا الص</w:t>
      </w:r>
      <w:r w:rsidR="0095530A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د</w:t>
      </w:r>
      <w:r w:rsidR="0095530A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د</w:t>
      </w:r>
      <w:r w:rsidR="0095530A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بألا ي</w:t>
      </w:r>
      <w:r w:rsidR="0095530A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سم</w:t>
      </w:r>
      <w:r w:rsidR="0095530A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ح</w:t>
      </w:r>
      <w:r w:rsidR="0095530A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بعد اليوم لطالب أن يغادر الدراسة</w:t>
      </w:r>
      <w:r w:rsidR="0095530A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</w:t>
      </w:r>
      <w:r w:rsidR="0095530A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كره</w:t>
      </w:r>
      <w:r w:rsidR="003D1289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دون أن ينال أي شهادة إذا كان يبذل الجهد لنيلها</w:t>
      </w:r>
      <w:r w:rsidR="008A79C6">
        <w:rPr>
          <w:rFonts w:ascii="Traditional Arabic" w:hAnsi="Traditional Arabic" w:cs="Traditional Arabic"/>
          <w:sz w:val="34"/>
          <w:szCs w:val="34"/>
          <w:rtl/>
        </w:rPr>
        <w:t>، ففشله في مادة معينة أو مستو</w:t>
      </w:r>
      <w:r w:rsidR="008A79C6">
        <w:rPr>
          <w:rFonts w:ascii="Traditional Arabic" w:hAnsi="Traditional Arabic" w:cs="Traditional Arabic" w:hint="cs"/>
          <w:sz w:val="34"/>
          <w:szCs w:val="34"/>
          <w:rtl/>
        </w:rPr>
        <w:t>ًى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معي</w:t>
      </w:r>
      <w:r w:rsidR="008A79C6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ن</w:t>
      </w:r>
      <w:r w:rsidR="0095530A" w:rsidRPr="00461057">
        <w:rPr>
          <w:rFonts w:ascii="Traditional Arabic" w:hAnsi="Traditional Arabic" w:cs="Traditional Arabic"/>
          <w:sz w:val="34"/>
          <w:szCs w:val="34"/>
          <w:rtl/>
        </w:rPr>
        <w:t>ٍ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ينبغي أن يكون دافع</w:t>
      </w:r>
      <w:r w:rsidR="008059D7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له لإعادة النظر في اختياراته</w:t>
      </w:r>
      <w:r w:rsidR="008059D7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وتقويم </w:t>
      </w:r>
      <w:r w:rsidRPr="00FB1EC5">
        <w:rPr>
          <w:rFonts w:ascii="Traditional Arabic" w:hAnsi="Traditional Arabic" w:cs="Traditional Arabic"/>
          <w:sz w:val="34"/>
          <w:szCs w:val="34"/>
          <w:rtl/>
        </w:rPr>
        <w:t>كفاياته</w:t>
      </w:r>
      <w:r w:rsidR="008059D7" w:rsidRPr="00461057">
        <w:rPr>
          <w:rFonts w:ascii="Traditional Arabic" w:hAnsi="Traditional Arabic" w:cs="Traditional Arabic"/>
          <w:sz w:val="34"/>
          <w:szCs w:val="34"/>
          <w:rtl/>
        </w:rPr>
        <w:t>، ومساعد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ت</w:t>
      </w:r>
      <w:r w:rsidR="008059D7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 على ذلك تقتضي فسح</w:t>
      </w:r>
      <w:r w:rsidR="008059D7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المجال له لمتابعة دراسته</w:t>
      </w:r>
      <w:r w:rsidR="008059D7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حيث يرى حظوظ</w:t>
      </w:r>
      <w:r w:rsidR="008059D7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 متوافرة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ولا يصرف </w:t>
      </w:r>
      <w:r w:rsidR="00293978" w:rsidRPr="00461057">
        <w:rPr>
          <w:rFonts w:ascii="Traditional Arabic" w:hAnsi="Traditional Arabic" w:cs="Traditional Arabic"/>
          <w:sz w:val="34"/>
          <w:szCs w:val="34"/>
          <w:rtl/>
        </w:rPr>
        <w:t>عنه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إل</w:t>
      </w:r>
      <w:r w:rsidR="00AF16A3" w:rsidRPr="00461057">
        <w:rPr>
          <w:rFonts w:ascii="Traditional Arabic" w:hAnsi="Traditional Arabic" w:cs="Traditional Arabic"/>
          <w:sz w:val="34"/>
          <w:szCs w:val="34"/>
          <w:rtl/>
        </w:rPr>
        <w:t>ا لغيره بعد أن يتبين أن حظ</w:t>
      </w:r>
      <w:r w:rsidR="004B400E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="00AF16A3" w:rsidRPr="00461057">
        <w:rPr>
          <w:rFonts w:ascii="Traditional Arabic" w:hAnsi="Traditional Arabic" w:cs="Traditional Arabic"/>
          <w:sz w:val="34"/>
          <w:szCs w:val="34"/>
          <w:rtl/>
        </w:rPr>
        <w:t xml:space="preserve"> متاب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ع</w:t>
      </w:r>
      <w:r w:rsidR="00AF16A3" w:rsidRPr="00461057">
        <w:rPr>
          <w:rFonts w:ascii="Traditional Arabic" w:hAnsi="Traditional Arabic" w:cs="Traditional Arabic"/>
          <w:sz w:val="34"/>
          <w:szCs w:val="34"/>
          <w:rtl/>
        </w:rPr>
        <w:t>ت</w:t>
      </w:r>
      <w:r w:rsidR="004B400E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ه </w:t>
      </w:r>
      <w:proofErr w:type="spellStart"/>
      <w:r w:rsidRPr="00461057">
        <w:rPr>
          <w:rFonts w:ascii="Traditional Arabic" w:hAnsi="Traditional Arabic" w:cs="Traditional Arabic"/>
          <w:sz w:val="34"/>
          <w:szCs w:val="34"/>
          <w:rtl/>
        </w:rPr>
        <w:t>الت</w:t>
      </w:r>
      <w:r w:rsidR="004B400E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مدر</w:t>
      </w:r>
      <w:r w:rsidR="004B400E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س</w:t>
      </w:r>
      <w:r w:rsidR="0062388C">
        <w:rPr>
          <w:rFonts w:ascii="Traditional Arabic" w:hAnsi="Traditional Arabic" w:cs="Traditional Arabic" w:hint="cs"/>
          <w:sz w:val="34"/>
          <w:szCs w:val="34"/>
          <w:rtl/>
        </w:rPr>
        <w:t>َ</w:t>
      </w:r>
      <w:proofErr w:type="spellEnd"/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في الش</w:t>
      </w:r>
      <w:r w:rsidR="004B400E" w:rsidRPr="00461057">
        <w:rPr>
          <w:rFonts w:ascii="Traditional Arabic" w:hAnsi="Traditional Arabic" w:cs="Traditional Arabic"/>
          <w:sz w:val="34"/>
          <w:szCs w:val="34"/>
          <w:rtl/>
        </w:rPr>
        <w:t>ُّ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ع</w:t>
      </w:r>
      <w:r w:rsidR="004B400E" w:rsidRPr="00461057">
        <w:rPr>
          <w:rFonts w:ascii="Traditional Arabic" w:hAnsi="Traditional Arabic" w:cs="Traditional Arabic"/>
          <w:sz w:val="34"/>
          <w:szCs w:val="34"/>
          <w:rtl/>
        </w:rPr>
        <w:t>ْ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بة</w:t>
      </w:r>
      <w:r w:rsidR="004B400E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أو التخصص الذي هو فيه ضعيف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والأ</w:t>
      </w:r>
      <w:r w:rsidR="00293978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و</w:t>
      </w:r>
      <w:r w:rsidR="00293978" w:rsidRPr="00461057">
        <w:rPr>
          <w:rFonts w:ascii="Traditional Arabic" w:hAnsi="Traditional Arabic" w:cs="Traditional Arabic"/>
          <w:sz w:val="34"/>
          <w:szCs w:val="34"/>
          <w:rtl/>
        </w:rPr>
        <w:t>ْ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ل</w:t>
      </w:r>
      <w:r w:rsidR="00293978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ى به استئناف الجهد في ميدان يناسبه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EE6FF7" w:rsidRPr="00461057" w:rsidRDefault="00EE6FF7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هذه الوظيفة تحتاج إلى تنسيق قوي وعمل إجرائي بين مختلف الش</w:t>
      </w:r>
      <w:r w:rsidR="00293978" w:rsidRPr="00461057">
        <w:rPr>
          <w:rFonts w:ascii="Traditional Arabic" w:hAnsi="Traditional Arabic" w:cs="Traditional Arabic"/>
          <w:sz w:val="34"/>
          <w:szCs w:val="34"/>
          <w:rtl/>
        </w:rPr>
        <w:t>ُّ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ع</w:t>
      </w:r>
      <w:r w:rsidR="00293978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ب</w:t>
      </w:r>
      <w:r w:rsidR="00293978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والكليات والجامعات والمؤسسات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كما تقتضي إزالة</w:t>
      </w:r>
      <w:r w:rsidR="00293978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النظام الفرنسي الذي </w:t>
      </w:r>
      <w:proofErr w:type="gramStart"/>
      <w:r w:rsidR="009D0AF1" w:rsidRPr="00461057">
        <w:rPr>
          <w:rFonts w:ascii="Traditional Arabic" w:hAnsi="Traditional Arabic" w:cs="Traditional Arabic"/>
          <w:sz w:val="34"/>
          <w:szCs w:val="34"/>
          <w:rtl/>
        </w:rPr>
        <w:t>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لأسباب</w:t>
      </w:r>
      <w:proofErr w:type="gramEnd"/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سياسية قبل الثورة الفرنسية وخاصة بعدها </w:t>
      </w:r>
      <w:r w:rsidR="009D0AF1" w:rsidRPr="00461057">
        <w:rPr>
          <w:rFonts w:ascii="Traditional Arabic" w:hAnsi="Traditional Arabic" w:cs="Traditional Arabic"/>
          <w:sz w:val="34"/>
          <w:szCs w:val="34"/>
          <w:rtl/>
        </w:rPr>
        <w:t>-</w:t>
      </w:r>
      <w:r w:rsidR="00293978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قس</w:t>
      </w:r>
      <w:r w:rsidR="00293978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م مؤسسات التعليم العالي إلى مدارس كبرى وجامعات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EE6FF7" w:rsidRPr="00461057" w:rsidRDefault="00EE6FF7" w:rsidP="00DB1913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فالتعليم العالي ينبغي أن يكون واحد</w:t>
      </w:r>
      <w:r w:rsidR="00293978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للناس كلهم نفس الحظوظ لو</w:t>
      </w:r>
      <w:r w:rsidR="00293978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ل</w:t>
      </w:r>
      <w:r w:rsidR="00CC7B0D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وج</w:t>
      </w:r>
      <w:r w:rsidR="00CC7B0D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ه حسب </w:t>
      </w:r>
      <w:r w:rsidRPr="00FB1EC5">
        <w:rPr>
          <w:rFonts w:ascii="Traditional Arabic" w:hAnsi="Traditional Arabic" w:cs="Traditional Arabic"/>
          <w:sz w:val="34"/>
          <w:szCs w:val="34"/>
          <w:rtl/>
        </w:rPr>
        <w:t>كفاياتهم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ونبوغهم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فنظام مدارس الأعيان لا محل</w:t>
      </w:r>
      <w:r w:rsidR="00357638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له إذا أردنا تكوين العقليات العلمية حق</w:t>
      </w:r>
      <w:r w:rsidR="00357638" w:rsidRPr="00461057">
        <w:rPr>
          <w:rFonts w:ascii="Traditional Arabic" w:hAnsi="Traditional Arabic" w:cs="Traditional Arabic"/>
          <w:sz w:val="34"/>
          <w:szCs w:val="34"/>
          <w:rtl/>
        </w:rPr>
        <w:t>ًّا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ذات المل</w:t>
      </w:r>
      <w:r w:rsidR="00357638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ك</w:t>
      </w:r>
      <w:r w:rsidR="00357638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ة النقدية والروحية الاجتهادية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والقوة الإبداعية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مع ما تحتاجه</w:t>
      </w:r>
      <w:r w:rsidR="00357638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من عزم</w:t>
      </w:r>
      <w:r w:rsidR="00357638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وحزم</w:t>
      </w:r>
      <w:r w:rsidR="00357638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وعدل</w:t>
      </w:r>
      <w:r w:rsidR="00357638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ومواظبة لجميل السلوك</w:t>
      </w:r>
      <w:r w:rsidR="00357638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وحسن التعامل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EE6FF7" w:rsidRPr="00461057" w:rsidRDefault="00EE6FF7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ولا ينبغي أن يفهم من اقتراحنا أننا نرغب أن يتساوى الطلاب والطالبات في نيل الشهادات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لا يميز بين مجتهد وم</w:t>
      </w:r>
      <w:r w:rsidR="00357638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تهاون</w:t>
      </w:r>
      <w:r w:rsidR="00357638" w:rsidRPr="00461057">
        <w:rPr>
          <w:rFonts w:ascii="Traditional Arabic" w:hAnsi="Traditional Arabic" w:cs="Traditional Arabic"/>
          <w:sz w:val="34"/>
          <w:szCs w:val="34"/>
          <w:rtl/>
        </w:rPr>
        <w:t>ٍ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FB3B8D" w:rsidRPr="00461057">
        <w:rPr>
          <w:rFonts w:ascii="Traditional Arabic" w:hAnsi="Traditional Arabic" w:cs="Traditional Arabic"/>
          <w:sz w:val="34"/>
          <w:szCs w:val="34"/>
          <w:rtl/>
        </w:rPr>
        <w:t xml:space="preserve"> ولكننا نرى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أن </w:t>
      </w:r>
      <w:r w:rsidRPr="00FB1EC5">
        <w:rPr>
          <w:rFonts w:ascii="Traditional Arabic" w:hAnsi="Traditional Arabic" w:cs="Traditional Arabic"/>
          <w:sz w:val="34"/>
          <w:szCs w:val="34"/>
          <w:rtl/>
        </w:rPr>
        <w:t>ديمقراطية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التعليم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تفرض إتاحة</w:t>
      </w:r>
      <w:r w:rsidR="00143A04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كافة الفرص للمتهاون حتى يستدرك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وإعادة توجيهه ودعمه حتى يتأهل لمستويات أعلى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بنفس العناية والاهتمام اللذين يلزم صرفهما للنابغة المتميز ليصل إلى أعلى مستويات التأل</w:t>
      </w:r>
      <w:r w:rsidR="00143A04" w:rsidRPr="00461057">
        <w:rPr>
          <w:rFonts w:ascii="Traditional Arabic" w:hAnsi="Traditional Arabic" w:cs="Traditional Arabic"/>
          <w:sz w:val="34"/>
          <w:szCs w:val="34"/>
          <w:rtl/>
        </w:rPr>
        <w:t>ُّ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ق</w:t>
      </w:r>
      <w:r w:rsidR="00143A04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EE6FF7" w:rsidRPr="00461057" w:rsidRDefault="00EE6FF7" w:rsidP="00FB1EC5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فالملاحظ أن التعليم العالي المشهود يضي</w:t>
      </w:r>
      <w:r w:rsidR="00143A04" w:rsidRPr="00461057">
        <w:rPr>
          <w:rFonts w:ascii="Traditional Arabic" w:hAnsi="Traditional Arabic" w:cs="Traditional Arabic"/>
          <w:sz w:val="34"/>
          <w:szCs w:val="34"/>
          <w:rtl/>
        </w:rPr>
        <w:t>ِّ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ع</w:t>
      </w:r>
      <w:r w:rsidR="00143A04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هذا وذاك</w:t>
      </w:r>
      <w:r w:rsidR="00FB1EC5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فالنابغة من شدة الإحباط يندرج فيما يدعى</w:t>
      </w:r>
      <w:r w:rsidR="00A90965" w:rsidRPr="00461057">
        <w:rPr>
          <w:rFonts w:ascii="Traditional Arabic" w:hAnsi="Traditional Arabic" w:cs="Traditional Arabic"/>
          <w:sz w:val="34"/>
          <w:szCs w:val="34"/>
          <w:rtl/>
        </w:rPr>
        <w:t xml:space="preserve"> بالعقول المهاجرة </w:t>
      </w:r>
      <w:proofErr w:type="gramStart"/>
      <w:r w:rsidR="00143A04" w:rsidRPr="00461057">
        <w:rPr>
          <w:rFonts w:ascii="Traditional Arabic" w:hAnsi="Traditional Arabic" w:cs="Traditional Arabic"/>
          <w:sz w:val="34"/>
          <w:szCs w:val="34"/>
          <w:rtl/>
        </w:rPr>
        <w:t xml:space="preserve">- </w:t>
      </w:r>
      <w:r w:rsidR="00A90965" w:rsidRPr="00461057">
        <w:rPr>
          <w:rFonts w:ascii="Traditional Arabic" w:hAnsi="Traditional Arabic" w:cs="Traditional Arabic"/>
          <w:sz w:val="34"/>
          <w:szCs w:val="34"/>
          <w:rtl/>
        </w:rPr>
        <w:t>إن</w:t>
      </w:r>
      <w:proofErr w:type="gramEnd"/>
      <w:r w:rsidR="00A90965" w:rsidRPr="00461057">
        <w:rPr>
          <w:rFonts w:ascii="Traditional Arabic" w:hAnsi="Traditional Arabic" w:cs="Traditional Arabic"/>
          <w:sz w:val="34"/>
          <w:szCs w:val="34"/>
          <w:rtl/>
        </w:rPr>
        <w:t xml:space="preserve"> عاج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لاً</w:t>
      </w:r>
      <w:r w:rsidR="00A90965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4E1876" w:rsidRPr="00461057">
        <w:rPr>
          <w:rFonts w:ascii="Traditional Arabic" w:hAnsi="Traditional Arabic" w:cs="Traditional Arabic"/>
          <w:sz w:val="34"/>
          <w:szCs w:val="34"/>
          <w:rtl/>
        </w:rPr>
        <w:t xml:space="preserve">أم </w:t>
      </w:r>
      <w:r w:rsidR="00A90965" w:rsidRPr="00461057">
        <w:rPr>
          <w:rFonts w:ascii="Traditional Arabic" w:hAnsi="Traditional Arabic" w:cs="Traditional Arabic"/>
          <w:sz w:val="34"/>
          <w:szCs w:val="34"/>
          <w:rtl/>
        </w:rPr>
        <w:t>أج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لاً</w:t>
      </w:r>
      <w:r w:rsidR="00A96FD3">
        <w:rPr>
          <w:rFonts w:ascii="Traditional Arabic" w:hAnsi="Traditional Arabic" w:cs="Traditional Arabic"/>
          <w:sz w:val="34"/>
          <w:szCs w:val="34"/>
          <w:rtl/>
        </w:rPr>
        <w:t xml:space="preserve"> -</w:t>
      </w:r>
      <w:r w:rsidR="00A90965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والآخر ترمي به الجامعة لي</w:t>
      </w:r>
      <w:r w:rsidR="00143A04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="00A90965" w:rsidRPr="00461057">
        <w:rPr>
          <w:rFonts w:ascii="Traditional Arabic" w:hAnsi="Traditional Arabic" w:cs="Traditional Arabic"/>
          <w:sz w:val="34"/>
          <w:szCs w:val="34"/>
          <w:rtl/>
        </w:rPr>
        <w:t>عز</w:t>
      </w:r>
      <w:r w:rsidR="00143A04" w:rsidRPr="00461057">
        <w:rPr>
          <w:rFonts w:ascii="Traditional Arabic" w:hAnsi="Traditional Arabic" w:cs="Traditional Arabic"/>
          <w:sz w:val="34"/>
          <w:szCs w:val="34"/>
          <w:rtl/>
        </w:rPr>
        <w:t>ِّ</w:t>
      </w:r>
      <w:r w:rsidR="00A90965" w:rsidRPr="00461057">
        <w:rPr>
          <w:rFonts w:ascii="Traditional Arabic" w:hAnsi="Traditional Arabic" w:cs="Traditional Arabic"/>
          <w:sz w:val="34"/>
          <w:szCs w:val="34"/>
          <w:rtl/>
        </w:rPr>
        <w:t>ز صفوف الأيادي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4E1876" w:rsidRPr="00461057">
        <w:rPr>
          <w:rFonts w:ascii="Traditional Arabic" w:hAnsi="Traditional Arabic" w:cs="Traditional Arabic"/>
          <w:sz w:val="34"/>
          <w:szCs w:val="34"/>
          <w:rtl/>
        </w:rPr>
        <w:t>و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العقول العاطلة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وكلاهما آفتان تستنزفان الكثير من الطاقات والجهد والمال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</w:t>
      </w:r>
      <w:r w:rsidR="00143A04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نذ</w:t>
      </w:r>
      <w:r w:rsidR="00143A04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ر</w:t>
      </w:r>
      <w:r w:rsidR="00143A04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بالخطر الشديد في القريب من المآل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EE6FF7" w:rsidRPr="00A96FD3" w:rsidRDefault="00A96FD3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>ب)</w:t>
      </w:r>
      <w:r w:rsidR="004E1876" w:rsidRPr="00A96FD3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EE6FF7" w:rsidRPr="00A96FD3">
        <w:rPr>
          <w:rFonts w:ascii="Traditional Arabic" w:hAnsi="Traditional Arabic" w:cs="Traditional Arabic"/>
          <w:sz w:val="34"/>
          <w:szCs w:val="34"/>
          <w:rtl/>
        </w:rPr>
        <w:t>تنمية المواهب وترقية المعارف</w:t>
      </w:r>
      <w:r w:rsidR="00311A99" w:rsidRPr="00A96FD3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EE6FF7" w:rsidRPr="00461057" w:rsidRDefault="00EE6FF7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ولئن كانت هذه الوظيفة من باب ما هو تقليدي وب</w:t>
      </w:r>
      <w:r w:rsidR="00864CD9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د</w:t>
      </w:r>
      <w:r w:rsidR="00864CD9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هي في التعليم العالي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فإنها اليوم تحتاج إلى فتح المجال للباحثين في شتى المراكز العلمية أن يدرسوا بالجامعات والمعاهد </w:t>
      </w:r>
      <w:r w:rsidR="00F2633C" w:rsidRPr="00461057">
        <w:rPr>
          <w:rFonts w:ascii="Traditional Arabic" w:hAnsi="Traditional Arabic" w:cs="Traditional Arabic"/>
          <w:sz w:val="34"/>
          <w:szCs w:val="34"/>
          <w:rtl/>
        </w:rPr>
        <w:t>والمؤسسات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F2633C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وأن يمر</w:t>
      </w:r>
      <w:r w:rsidR="00864CD9" w:rsidRPr="00461057">
        <w:rPr>
          <w:rFonts w:ascii="Traditional Arabic" w:hAnsi="Traditional Arabic" w:cs="Traditional Arabic"/>
          <w:sz w:val="34"/>
          <w:szCs w:val="34"/>
          <w:rtl/>
        </w:rPr>
        <w:t>ِّ</w:t>
      </w:r>
      <w:r w:rsidR="00F2633C" w:rsidRPr="00461057">
        <w:rPr>
          <w:rFonts w:ascii="Traditional Arabic" w:hAnsi="Traditional Arabic" w:cs="Traditional Arabic"/>
          <w:sz w:val="34"/>
          <w:szCs w:val="34"/>
          <w:rtl/>
        </w:rPr>
        <w:t>نوا طلابهم بهذه المراكز على البحث التطبيقي والتأهل الابتكاري والإبداعي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2D3894" w:rsidRPr="00461057" w:rsidRDefault="00F2633C" w:rsidP="00F1388D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lastRenderedPageBreak/>
        <w:t>وهذ أمر ليس بالهي</w:t>
      </w:r>
      <w:r w:rsidR="00864CD9" w:rsidRPr="00461057">
        <w:rPr>
          <w:rFonts w:ascii="Traditional Arabic" w:hAnsi="Traditional Arabic" w:cs="Traditional Arabic"/>
          <w:sz w:val="34"/>
          <w:szCs w:val="34"/>
          <w:rtl/>
        </w:rPr>
        <w:t>ِّ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ن</w:t>
      </w:r>
      <w:r w:rsidR="00904675" w:rsidRPr="00461057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لأن الإجراءات الإدارية القائمة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وما رسخ من عادات</w:t>
      </w:r>
      <w:r w:rsidR="00FB3B8D"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الفلسفة التربوية التقليدية جعل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للجامعة حم</w:t>
      </w:r>
      <w:r w:rsidR="00904675" w:rsidRPr="00461057">
        <w:rPr>
          <w:rFonts w:ascii="Traditional Arabic" w:hAnsi="Traditional Arabic" w:cs="Traditional Arabic"/>
          <w:sz w:val="34"/>
          <w:szCs w:val="34"/>
          <w:rtl/>
        </w:rPr>
        <w:t>ً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ى يدافع عنه الأساتذة بشراسة </w:t>
      </w:r>
      <w:proofErr w:type="gramStart"/>
      <w:r w:rsidR="00904675" w:rsidRPr="00461057">
        <w:rPr>
          <w:rFonts w:ascii="Traditional Arabic" w:hAnsi="Traditional Arabic" w:cs="Traditional Arabic"/>
          <w:sz w:val="34"/>
          <w:szCs w:val="34"/>
          <w:rtl/>
        </w:rPr>
        <w:t xml:space="preserve">-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وهم</w:t>
      </w:r>
      <w:proofErr w:type="gramEnd"/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</w:t>
      </w:r>
      <w:r w:rsidR="00904675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حق</w:t>
      </w:r>
      <w:r w:rsidR="00904675" w:rsidRPr="00461057">
        <w:rPr>
          <w:rFonts w:ascii="Traditional Arabic" w:hAnsi="Traditional Arabic" w:cs="Traditional Arabic"/>
          <w:sz w:val="34"/>
          <w:szCs w:val="34"/>
          <w:rtl/>
        </w:rPr>
        <w:t>ُّ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ون</w:t>
      </w:r>
      <w:r w:rsidR="00904675" w:rsidRPr="00461057">
        <w:rPr>
          <w:rFonts w:ascii="Traditional Arabic" w:hAnsi="Traditional Arabic" w:cs="Traditional Arabic"/>
          <w:sz w:val="34"/>
          <w:szCs w:val="34"/>
          <w:rtl/>
        </w:rPr>
        <w:t xml:space="preserve"> 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ولكنهم لم يترددوا في الدخول في أي تعاون ثنائي</w:t>
      </w:r>
      <w:r w:rsidR="00904675" w:rsidRPr="00461057">
        <w:rPr>
          <w:rFonts w:ascii="Traditional Arabic" w:hAnsi="Traditional Arabic" w:cs="Traditional Arabic"/>
          <w:sz w:val="34"/>
          <w:szCs w:val="34"/>
          <w:rtl/>
        </w:rPr>
        <w:t>ٍّ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بين مؤسساتهم </w:t>
      </w:r>
      <w:r w:rsidRPr="00F1388D">
        <w:rPr>
          <w:rFonts w:ascii="Traditional Arabic" w:hAnsi="Traditional Arabic" w:cs="Traditional Arabic"/>
          <w:sz w:val="34"/>
          <w:szCs w:val="34"/>
          <w:rtl/>
        </w:rPr>
        <w:t>ومراكز البحث العلمي</w:t>
      </w:r>
      <w:r w:rsidR="00D91BC2" w:rsidRPr="00F1388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F1388D">
        <w:rPr>
          <w:rFonts w:ascii="Traditional Arabic" w:hAnsi="Traditional Arabic" w:cs="Traditional Arabic"/>
          <w:sz w:val="34"/>
          <w:szCs w:val="34"/>
          <w:rtl/>
        </w:rPr>
        <w:t xml:space="preserve"> إذا أحس</w:t>
      </w:r>
      <w:r w:rsidR="001E1084" w:rsidRPr="00F1388D">
        <w:rPr>
          <w:rFonts w:ascii="Traditional Arabic" w:hAnsi="Traditional Arabic" w:cs="Traditional Arabic"/>
          <w:sz w:val="34"/>
          <w:szCs w:val="34"/>
          <w:rtl/>
        </w:rPr>
        <w:t>ُّ</w:t>
      </w:r>
      <w:r w:rsidRPr="00F1388D">
        <w:rPr>
          <w:rFonts w:ascii="Traditional Arabic" w:hAnsi="Traditional Arabic" w:cs="Traditional Arabic"/>
          <w:sz w:val="34"/>
          <w:szCs w:val="34"/>
          <w:rtl/>
        </w:rPr>
        <w:t>وا بأنهم لا شك سيفيدون ويستفيدون ولن ي</w:t>
      </w:r>
      <w:r w:rsidR="001E1084" w:rsidRPr="00F1388D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F1388D">
        <w:rPr>
          <w:rFonts w:ascii="Traditional Arabic" w:hAnsi="Traditional Arabic" w:cs="Traditional Arabic"/>
          <w:sz w:val="34"/>
          <w:szCs w:val="34"/>
          <w:rtl/>
        </w:rPr>
        <w:t>هم</w:t>
      </w:r>
      <w:r w:rsidR="001E1084" w:rsidRPr="00F1388D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F1388D">
        <w:rPr>
          <w:rFonts w:ascii="Traditional Arabic" w:hAnsi="Traditional Arabic" w:cs="Traditional Arabic"/>
          <w:sz w:val="34"/>
          <w:szCs w:val="34"/>
          <w:rtl/>
        </w:rPr>
        <w:t>شوا</w:t>
      </w:r>
      <w:r w:rsidR="00311A99" w:rsidRPr="00F1388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F1388D">
        <w:rPr>
          <w:rFonts w:ascii="Traditional Arabic" w:hAnsi="Traditional Arabic" w:cs="Traditional Arabic"/>
          <w:sz w:val="34"/>
          <w:szCs w:val="34"/>
          <w:rtl/>
        </w:rPr>
        <w:t xml:space="preserve"> أو </w:t>
      </w:r>
      <w:r w:rsidR="001E1084" w:rsidRPr="00F1388D">
        <w:rPr>
          <w:rFonts w:ascii="Traditional Arabic" w:hAnsi="Traditional Arabic" w:cs="Traditional Arabic"/>
          <w:sz w:val="34"/>
          <w:szCs w:val="34"/>
          <w:rtl/>
        </w:rPr>
        <w:t>يُحج</w:t>
      </w:r>
      <w:r w:rsidR="002D3894" w:rsidRPr="00F1388D">
        <w:rPr>
          <w:rFonts w:ascii="Traditional Arabic" w:hAnsi="Traditional Arabic" w:cs="Traditional Arabic"/>
          <w:sz w:val="34"/>
          <w:szCs w:val="34"/>
          <w:rtl/>
        </w:rPr>
        <w:t>َ</w:t>
      </w:r>
      <w:r w:rsidR="001E1084" w:rsidRPr="00F1388D">
        <w:rPr>
          <w:rFonts w:ascii="Traditional Arabic" w:hAnsi="Traditional Arabic" w:cs="Traditional Arabic"/>
          <w:sz w:val="34"/>
          <w:szCs w:val="34"/>
          <w:rtl/>
        </w:rPr>
        <w:t>ر</w:t>
      </w:r>
      <w:r w:rsidR="002D3894" w:rsidRPr="00F1388D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F1388D">
        <w:rPr>
          <w:rFonts w:ascii="Traditional Arabic" w:hAnsi="Traditional Arabic" w:cs="Traditional Arabic"/>
          <w:sz w:val="34"/>
          <w:szCs w:val="34"/>
          <w:rtl/>
        </w:rPr>
        <w:t xml:space="preserve"> على حريتهم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واختصاصهم فلن ينشغلوا إلا بما هو نظري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F2633C" w:rsidRPr="00461057" w:rsidRDefault="00F2633C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الحجة أن التطبيق هو اختصاص الباحث في مجالات تطبيق العلم النظري بمختبرات ومراكز البحث العلمي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F33F50" w:rsidRPr="00461057" w:rsidRDefault="00F2633C" w:rsidP="00CC6094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من هنا كان لا</w:t>
      </w:r>
      <w:r w:rsidR="00D91BC2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بد أن ي</w:t>
      </w:r>
      <w:r w:rsidR="00F33F50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سم</w:t>
      </w:r>
      <w:r w:rsidR="00F33F50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ح</w:t>
      </w:r>
      <w:r w:rsidR="00F33F50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للأستاذ الج</w:t>
      </w:r>
      <w:r w:rsidR="004E1876" w:rsidRPr="00461057">
        <w:rPr>
          <w:rFonts w:ascii="Traditional Arabic" w:hAnsi="Traditional Arabic" w:cs="Traditional Arabic"/>
          <w:sz w:val="34"/>
          <w:szCs w:val="34"/>
          <w:rtl/>
        </w:rPr>
        <w:t>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معي بإنشاء </w:t>
      </w:r>
      <w:r w:rsidR="00ED5CE8">
        <w:rPr>
          <w:rFonts w:ascii="Traditional Arabic" w:hAnsi="Traditional Arabic" w:cs="Traditional Arabic"/>
          <w:sz w:val="34"/>
          <w:szCs w:val="34"/>
          <w:rtl/>
        </w:rPr>
        <w:t>مقاولات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للبحث والابتكار باسم الجامعة وبرأسمالها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F2633C" w:rsidRPr="00461057" w:rsidRDefault="00F2633C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وما زال العديد من رجال الإدارات والأ</w:t>
      </w:r>
      <w:r w:rsidR="00F33F50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ط</w:t>
      </w:r>
      <w:r w:rsidR="00F33F50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ر التربوية ير</w:t>
      </w:r>
      <w:r w:rsidR="00F33F50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و</w:t>
      </w:r>
      <w:r w:rsidR="00F33F50" w:rsidRPr="00461057">
        <w:rPr>
          <w:rFonts w:ascii="Traditional Arabic" w:hAnsi="Traditional Arabic" w:cs="Traditional Arabic"/>
          <w:sz w:val="34"/>
          <w:szCs w:val="34"/>
          <w:rtl/>
        </w:rPr>
        <w:t>ْ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ن انخراط الأستاذ في التجارة م</w:t>
      </w:r>
      <w:r w:rsidR="00F33F50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بع</w:t>
      </w:r>
      <w:r w:rsidR="00F33F50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د</w:t>
      </w:r>
      <w:r w:rsidR="00F33F50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له عن العلم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بل لا يطيق بعضهم ولا يقبل الكثير م</w:t>
      </w:r>
      <w:r w:rsidR="004E1876" w:rsidRPr="00461057">
        <w:rPr>
          <w:rFonts w:ascii="Traditional Arabic" w:hAnsi="Traditional Arabic" w:cs="Traditional Arabic"/>
          <w:sz w:val="34"/>
          <w:szCs w:val="34"/>
          <w:rtl/>
        </w:rPr>
        <w:t>ن قادتهم أن ي</w:t>
      </w:r>
      <w:r w:rsidR="00F33F50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4E1876" w:rsidRPr="00461057">
        <w:rPr>
          <w:rFonts w:ascii="Traditional Arabic" w:hAnsi="Traditional Arabic" w:cs="Traditional Arabic"/>
          <w:sz w:val="34"/>
          <w:szCs w:val="34"/>
          <w:rtl/>
        </w:rPr>
        <w:t>ر</w:t>
      </w:r>
      <w:r w:rsidR="00F33F50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4E1876" w:rsidRPr="00461057">
        <w:rPr>
          <w:rFonts w:ascii="Traditional Arabic" w:hAnsi="Traditional Arabic" w:cs="Traditional Arabic"/>
          <w:sz w:val="34"/>
          <w:szCs w:val="34"/>
          <w:rtl/>
        </w:rPr>
        <w:t>و</w:t>
      </w:r>
      <w:r w:rsidR="00F33F50" w:rsidRPr="00461057">
        <w:rPr>
          <w:rFonts w:ascii="Traditional Arabic" w:hAnsi="Traditional Arabic" w:cs="Traditional Arabic"/>
          <w:sz w:val="34"/>
          <w:szCs w:val="34"/>
          <w:rtl/>
        </w:rPr>
        <w:t>ْ</w:t>
      </w:r>
      <w:r w:rsidR="004E1876" w:rsidRPr="00461057">
        <w:rPr>
          <w:rFonts w:ascii="Traditional Arabic" w:hAnsi="Traditional Arabic" w:cs="Traditional Arabic"/>
          <w:sz w:val="34"/>
          <w:szCs w:val="34"/>
          <w:rtl/>
        </w:rPr>
        <w:t>ا د</w:t>
      </w:r>
      <w:r w:rsidR="00063A47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4E1876" w:rsidRPr="00461057">
        <w:rPr>
          <w:rFonts w:ascii="Traditional Arabic" w:hAnsi="Traditional Arabic" w:cs="Traditional Arabic"/>
          <w:sz w:val="34"/>
          <w:szCs w:val="34"/>
          <w:rtl/>
        </w:rPr>
        <w:t>خ</w:t>
      </w:r>
      <w:r w:rsidR="00063A47" w:rsidRPr="00461057">
        <w:rPr>
          <w:rFonts w:ascii="Traditional Arabic" w:hAnsi="Traditional Arabic" w:cs="Traditional Arabic"/>
          <w:sz w:val="34"/>
          <w:szCs w:val="34"/>
          <w:rtl/>
        </w:rPr>
        <w:t>ْ</w:t>
      </w:r>
      <w:r w:rsidR="004E1876" w:rsidRPr="00461057">
        <w:rPr>
          <w:rFonts w:ascii="Traditional Arabic" w:hAnsi="Traditional Arabic" w:cs="Traditional Arabic"/>
          <w:sz w:val="34"/>
          <w:szCs w:val="34"/>
          <w:rtl/>
        </w:rPr>
        <w:t>ل</w:t>
      </w:r>
      <w:r w:rsidR="00063A47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4E1876" w:rsidRPr="00461057">
        <w:rPr>
          <w:rFonts w:ascii="Traditional Arabic" w:hAnsi="Traditional Arabic" w:cs="Traditional Arabic"/>
          <w:sz w:val="34"/>
          <w:szCs w:val="34"/>
          <w:rtl/>
        </w:rPr>
        <w:t>ه يرتفع ورا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ت</w:t>
      </w:r>
      <w:r w:rsidR="004E1876" w:rsidRPr="00461057">
        <w:rPr>
          <w:rFonts w:ascii="Traditional Arabic" w:hAnsi="Traditional Arabic" w:cs="Traditional Arabic"/>
          <w:sz w:val="34"/>
          <w:szCs w:val="34"/>
          <w:rtl/>
        </w:rPr>
        <w:t>ب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 ينمو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</w:t>
      </w:r>
      <w:r w:rsidR="00063A47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ي</w:t>
      </w:r>
      <w:r w:rsidR="00063A47" w:rsidRPr="00461057">
        <w:rPr>
          <w:rFonts w:ascii="Traditional Arabic" w:hAnsi="Traditional Arabic" w:cs="Traditional Arabic"/>
          <w:sz w:val="34"/>
          <w:szCs w:val="34"/>
          <w:rtl/>
        </w:rPr>
        <w:t>ْ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د</w:t>
      </w:r>
      <w:r w:rsidR="00063A47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أنهم لا سبيل لهم لمنافسته أو مقاسمته ثروته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4A40B2" w:rsidRPr="00461057" w:rsidRDefault="00F2633C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فلا ي</w:t>
      </w:r>
      <w:r w:rsidR="00063A47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عق</w:t>
      </w:r>
      <w:r w:rsidR="00063A47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ل</w:t>
      </w:r>
      <w:r w:rsidR="00063A47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أن يسمح للطالب أن يتوق بعد تخر</w:t>
      </w:r>
      <w:r w:rsidR="006D2BB5" w:rsidRPr="00461057">
        <w:rPr>
          <w:rFonts w:ascii="Traditional Arabic" w:hAnsi="Traditional Arabic" w:cs="Traditional Arabic"/>
          <w:sz w:val="34"/>
          <w:szCs w:val="34"/>
          <w:rtl/>
        </w:rPr>
        <w:t>ُّ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جه لأرقى الرتب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ويمنع الأستاذ من أن يحس</w:t>
      </w:r>
      <w:r w:rsidR="00AF4384" w:rsidRPr="00461057">
        <w:rPr>
          <w:rFonts w:ascii="Traditional Arabic" w:hAnsi="Traditional Arabic" w:cs="Traditional Arabic"/>
          <w:sz w:val="34"/>
          <w:szCs w:val="34"/>
          <w:rtl/>
        </w:rPr>
        <w:t>ِّ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ن وضعه الاجتماعي ودخل</w:t>
      </w:r>
      <w:r w:rsidR="006D2BB5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 المالي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ورفع مستواه المعرفي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وإنجاز مشروعه البحثي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4A40B2" w:rsidRPr="00461057" w:rsidRDefault="00F2633C" w:rsidP="00934037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فلم يعد مجال للفصل بين النظرية والتطبيق في كافة العلوم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بما فيها العلوم السلوكية والاجتماعية والأدبية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461057">
        <w:rPr>
          <w:rFonts w:ascii="Traditional Arabic" w:hAnsi="Traditional Arabic" w:cs="Traditional Arabic"/>
          <w:sz w:val="34"/>
          <w:szCs w:val="34"/>
          <w:rtl/>
        </w:rPr>
        <w:t>أ</w:t>
      </w:r>
      <w:r w:rsidR="004A40B2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و</w:t>
      </w:r>
      <w:r w:rsidR="004A40B2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تلك</w:t>
      </w:r>
      <w:proofErr w:type="spellEnd"/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ي</w:t>
      </w:r>
      <w:r w:rsidR="004A40B2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ظ</w:t>
      </w:r>
      <w:r w:rsidR="004A40B2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ن</w:t>
      </w:r>
      <w:r w:rsidR="004A40B2" w:rsidRPr="00461057">
        <w:rPr>
          <w:rFonts w:ascii="Traditional Arabic" w:hAnsi="Traditional Arabic" w:cs="Traditional Arabic"/>
          <w:sz w:val="34"/>
          <w:szCs w:val="34"/>
          <w:rtl/>
        </w:rPr>
        <w:t>ُّ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أنها مجردة</w:t>
      </w:r>
      <w:r w:rsidR="004A40B2" w:rsidRPr="00461057">
        <w:rPr>
          <w:rFonts w:ascii="Traditional Arabic" w:hAnsi="Traditional Arabic" w:cs="Traditional Arabic"/>
          <w:sz w:val="34"/>
          <w:szCs w:val="34"/>
          <w:rtl/>
        </w:rPr>
        <w:t>؟!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فالطالب الذي لا يحتك بالمجتمع ولا يحمل همومه لا مشروع له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ومجالات التطبيق في المجتمع والمختبر قبل التخرج تمك</w:t>
      </w:r>
      <w:r w:rsidR="004A40B2" w:rsidRPr="00461057">
        <w:rPr>
          <w:rFonts w:ascii="Traditional Arabic" w:hAnsi="Traditional Arabic" w:cs="Traditional Arabic"/>
          <w:sz w:val="34"/>
          <w:szCs w:val="34"/>
          <w:rtl/>
        </w:rPr>
        <w:t>ِّ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ن</w:t>
      </w:r>
      <w:r w:rsidR="004A40B2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 من فرص اختبار ما استوعبه من نظريات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وتفتح ذهنه للتجديد والمزيد من البلورة لتلك النظريات ذاتها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F2633C" w:rsidRPr="00461057" w:rsidRDefault="00F2633C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وما من شك أن العولمة وتطور حركة</w:t>
      </w:r>
      <w:r w:rsidR="00A70B26"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السوق الاقتصادي وات</w:t>
      </w:r>
      <w:r w:rsidR="004A40B2" w:rsidRPr="00461057">
        <w:rPr>
          <w:rFonts w:ascii="Traditional Arabic" w:hAnsi="Traditional Arabic" w:cs="Traditional Arabic"/>
          <w:sz w:val="34"/>
          <w:szCs w:val="34"/>
          <w:rtl/>
        </w:rPr>
        <w:t>ِّ</w:t>
      </w:r>
      <w:r w:rsidR="00A70B26" w:rsidRPr="00461057">
        <w:rPr>
          <w:rFonts w:ascii="Traditional Arabic" w:hAnsi="Traditional Arabic" w:cs="Traditional Arabic"/>
          <w:sz w:val="34"/>
          <w:szCs w:val="34"/>
          <w:rtl/>
        </w:rPr>
        <w:t>ساع نفوذ</w:t>
      </w:r>
      <w:r w:rsidR="004A40B2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="00A70B26" w:rsidRPr="00461057">
        <w:rPr>
          <w:rFonts w:ascii="Traditional Arabic" w:hAnsi="Traditional Arabic" w:cs="Traditional Arabic"/>
          <w:sz w:val="34"/>
          <w:szCs w:val="34"/>
          <w:rtl/>
        </w:rPr>
        <w:t xml:space="preserve">ها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س</w:t>
      </w:r>
      <w:r w:rsidR="00A70B26" w:rsidRPr="00461057">
        <w:rPr>
          <w:rFonts w:ascii="Traditional Arabic" w:hAnsi="Traditional Arabic" w:cs="Traditional Arabic"/>
          <w:sz w:val="34"/>
          <w:szCs w:val="34"/>
          <w:rtl/>
        </w:rPr>
        <w:t>ي</w:t>
      </w:r>
      <w:r w:rsidR="00EB6691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دف</w:t>
      </w:r>
      <w:r w:rsidR="00EB6691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ع</w:t>
      </w:r>
      <w:r w:rsidR="00EB6691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إلى تطور المؤسسات والمعاهد والكليات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ويعم</w:t>
      </w:r>
      <w:r w:rsidRPr="00705993">
        <w:rPr>
          <w:rFonts w:ascii="Traditional Arabic" w:hAnsi="Traditional Arabic" w:cs="Traditional Arabic"/>
          <w:sz w:val="34"/>
          <w:szCs w:val="34"/>
          <w:rtl/>
        </w:rPr>
        <w:t>د إلى اغتيال التي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لا حاجة له بها ولا بأ</w:t>
      </w:r>
      <w:r w:rsidR="00EB6691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طرها </w:t>
      </w:r>
      <w:proofErr w:type="spellStart"/>
      <w:r w:rsidRPr="00461057">
        <w:rPr>
          <w:rFonts w:ascii="Traditional Arabic" w:hAnsi="Traditional Arabic" w:cs="Traditional Arabic"/>
          <w:sz w:val="34"/>
          <w:szCs w:val="34"/>
          <w:rtl/>
        </w:rPr>
        <w:t>وخريجيها</w:t>
      </w:r>
      <w:proofErr w:type="spellEnd"/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بل قد يكون من خطط محركي عجلات العولمة خنق</w:t>
      </w:r>
      <w:r w:rsidR="0098320B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أنفاس جامعات تحافظ على الهوية</w:t>
      </w:r>
      <w:r w:rsidR="0098320B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وتهدف لترسيخ المرجعية والدفاع عن الذات الإسلامية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F2633C" w:rsidRPr="00461057" w:rsidRDefault="00A70B26" w:rsidP="00963D02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ولهذا ينبغي أن يبق</w:t>
      </w:r>
      <w:r w:rsidR="00F2633C" w:rsidRPr="00461057">
        <w:rPr>
          <w:rFonts w:ascii="Traditional Arabic" w:hAnsi="Traditional Arabic" w:cs="Traditional Arabic"/>
          <w:sz w:val="34"/>
          <w:szCs w:val="34"/>
          <w:rtl/>
        </w:rPr>
        <w:t>ى الزمام بيد الدولة في ضبط شكل التعامل مع السوق في مجال التعليم العالي</w:t>
      </w:r>
      <w:r w:rsidR="0092472F">
        <w:rPr>
          <w:rFonts w:ascii="Traditional Arabic" w:hAnsi="Traditional Arabic" w:cs="Traditional Arabic"/>
          <w:sz w:val="34"/>
          <w:szCs w:val="34"/>
          <w:rtl/>
        </w:rPr>
        <w:t>،</w:t>
      </w:r>
      <w:r w:rsidR="00F2633C" w:rsidRPr="00461057">
        <w:rPr>
          <w:rFonts w:ascii="Traditional Arabic" w:hAnsi="Traditional Arabic" w:cs="Traditional Arabic"/>
          <w:sz w:val="34"/>
          <w:szCs w:val="34"/>
          <w:rtl/>
        </w:rPr>
        <w:t xml:space="preserve"> ولا سلطة لها في وجه قوة السوق الكاسحة إلا بتعميق المشاركة الشعبية</w:t>
      </w:r>
      <w:r w:rsidR="0098320B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F2633C" w:rsidRPr="00461057">
        <w:rPr>
          <w:rFonts w:ascii="Traditional Arabic" w:hAnsi="Traditional Arabic" w:cs="Traditional Arabic"/>
          <w:sz w:val="34"/>
          <w:szCs w:val="34"/>
          <w:rtl/>
        </w:rPr>
        <w:t xml:space="preserve"> و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تعميم فعل الشورى في مختلف دواليب</w:t>
      </w:r>
      <w:r w:rsidR="00F2633C" w:rsidRPr="00461057">
        <w:rPr>
          <w:rFonts w:ascii="Traditional Arabic" w:hAnsi="Traditional Arabic" w:cs="Traditional Arabic"/>
          <w:sz w:val="34"/>
          <w:szCs w:val="34"/>
          <w:rtl/>
        </w:rPr>
        <w:t xml:space="preserve"> إدارتها ومؤسساتها</w:t>
      </w:r>
      <w:r w:rsidR="0098320B" w:rsidRPr="00461057">
        <w:rPr>
          <w:rFonts w:ascii="Traditional Arabic" w:hAnsi="Traditional Arabic" w:cs="Traditional Arabic"/>
          <w:sz w:val="34"/>
          <w:szCs w:val="34"/>
          <w:rtl/>
        </w:rPr>
        <w:t>؛</w:t>
      </w:r>
      <w:r w:rsidR="00F2633C" w:rsidRPr="00461057">
        <w:rPr>
          <w:rFonts w:ascii="Traditional Arabic" w:hAnsi="Traditional Arabic" w:cs="Traditional Arabic"/>
          <w:sz w:val="34"/>
          <w:szCs w:val="34"/>
          <w:rtl/>
        </w:rPr>
        <w:t xml:space="preserve"> لأن 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لتجربة أثب</w:t>
      </w:r>
      <w:r w:rsidR="0098320B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ت</w:t>
      </w:r>
      <w:r w:rsidR="0098320B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ت</w:t>
      </w:r>
      <w:r w:rsidR="0098320B" w:rsidRPr="00461057">
        <w:rPr>
          <w:rFonts w:ascii="Traditional Arabic" w:hAnsi="Traditional Arabic" w:cs="Traditional Arabic"/>
          <w:sz w:val="34"/>
          <w:szCs w:val="34"/>
          <w:rtl/>
        </w:rPr>
        <w:t>ْ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أن العولمة مهما ق</w:t>
      </w:r>
      <w:r w:rsidR="00C2749D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و</w:t>
      </w:r>
      <w:r w:rsidR="00C2749D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="004A5405" w:rsidRPr="00C25582">
        <w:rPr>
          <w:rFonts w:ascii="Traditional Arabic" w:hAnsi="Traditional Arabic" w:cs="Traditional Arabic" w:hint="cs"/>
          <w:sz w:val="34"/>
          <w:szCs w:val="34"/>
          <w:rtl/>
        </w:rPr>
        <w:t>ي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ت</w:t>
      </w:r>
      <w:r w:rsidR="00C2749D" w:rsidRPr="00461057">
        <w:rPr>
          <w:rFonts w:ascii="Traditional Arabic" w:hAnsi="Traditional Arabic" w:cs="Traditional Arabic"/>
          <w:sz w:val="34"/>
          <w:szCs w:val="34"/>
          <w:rtl/>
        </w:rPr>
        <w:t>ْ</w:t>
      </w:r>
      <w:r w:rsidR="00F2633C" w:rsidRPr="00461057">
        <w:rPr>
          <w:rFonts w:ascii="Traditional Arabic" w:hAnsi="Traditional Arabic" w:cs="Traditional Arabic"/>
          <w:sz w:val="34"/>
          <w:szCs w:val="34"/>
          <w:rtl/>
        </w:rPr>
        <w:t xml:space="preserve"> لا سلطة لها على الفئات ذات البنيان المرصوص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F2633C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وأن الصامد على هويته ي</w:t>
      </w:r>
      <w:r w:rsidR="008B1930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="00F2633C" w:rsidRPr="00461057">
        <w:rPr>
          <w:rFonts w:ascii="Traditional Arabic" w:hAnsi="Traditional Arabic" w:cs="Traditional Arabic"/>
          <w:sz w:val="34"/>
          <w:szCs w:val="34"/>
          <w:rtl/>
        </w:rPr>
        <w:t>ملي شروط</w:t>
      </w:r>
      <w:r w:rsidR="00C2749D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F2633C" w:rsidRPr="00461057">
        <w:rPr>
          <w:rFonts w:ascii="Traditional Arabic" w:hAnsi="Traditional Arabic" w:cs="Traditional Arabic"/>
          <w:sz w:val="34"/>
          <w:szCs w:val="34"/>
          <w:rtl/>
        </w:rPr>
        <w:t>ه عليها أكثر مما تزيد أن تفرض هي عليه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48111B" w:rsidRPr="00461057" w:rsidRDefault="0048111B" w:rsidP="00806EC7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lastRenderedPageBreak/>
        <w:t>فترسيخ</w:t>
      </w:r>
      <w:r w:rsidR="008B1930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القيم</w:t>
      </w:r>
      <w:r w:rsidR="008B1930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وتقوية الذات</w:t>
      </w:r>
      <w:r w:rsidR="008B1930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وتحصين الهوية هو صلب</w:t>
      </w:r>
      <w:r w:rsidR="00C2749D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مقاصد الإسلام</w:t>
      </w:r>
      <w:r w:rsidR="008B1930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وروح القرآن الكريم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فمن لا يعرف الله ولا يت</w:t>
      </w:r>
      <w:r w:rsidR="008B1930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قيه ويخشى حدود</w:t>
      </w:r>
      <w:r w:rsidR="00945334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 ما أهون</w:t>
      </w:r>
      <w:r w:rsidR="000F67A7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 أمام هذا الغول الهاجم</w:t>
      </w:r>
      <w:r w:rsidR="000F67A7" w:rsidRPr="00461057">
        <w:rPr>
          <w:rFonts w:ascii="Traditional Arabic" w:hAnsi="Traditional Arabic" w:cs="Traditional Arabic"/>
          <w:sz w:val="34"/>
          <w:szCs w:val="34"/>
          <w:rtl/>
        </w:rPr>
        <w:t>!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مع ما يلزم من العلم والحلم والبصر الحديد والرأي الرشيد</w:t>
      </w:r>
      <w:r w:rsidR="000F67A7" w:rsidRPr="00461057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إذ لا جدوى بأن توصف العولمة بأنها الدجال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ولا أن ي</w:t>
      </w:r>
      <w:r w:rsidR="000F67A7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هو</w:t>
      </w:r>
      <w:r w:rsidR="000F67A7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ن</w:t>
      </w:r>
      <w:r w:rsidR="000F67A7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من سلبياتها</w:t>
      </w:r>
      <w:r w:rsidR="000F67A7" w:rsidRPr="00461057">
        <w:rPr>
          <w:rFonts w:ascii="Traditional Arabic" w:hAnsi="Traditional Arabic" w:cs="Traditional Arabic"/>
          <w:sz w:val="34"/>
          <w:szCs w:val="34"/>
          <w:rtl/>
        </w:rPr>
        <w:t xml:space="preserve"> بوصفها مغنم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ً</w:t>
      </w:r>
      <w:r w:rsidR="000F67A7" w:rsidRPr="00461057">
        <w:rPr>
          <w:rFonts w:ascii="Traditional Arabic" w:hAnsi="Traditional Arabic" w:cs="Traditional Arabic"/>
          <w:sz w:val="34"/>
          <w:szCs w:val="34"/>
          <w:rtl/>
        </w:rPr>
        <w:t>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مهما كانت الأحوال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48111B" w:rsidRPr="00461057" w:rsidRDefault="0048111B" w:rsidP="00806EC7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ولقد تحد</w:t>
      </w:r>
      <w:r w:rsidR="001B6E64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ث الشاعر محمد إقبال عن </w:t>
      </w:r>
      <w:r w:rsidRPr="00806EC7">
        <w:rPr>
          <w:rFonts w:ascii="Traditional Arabic" w:hAnsi="Traditional Arabic" w:cs="Traditional Arabic"/>
          <w:sz w:val="34"/>
          <w:szCs w:val="34"/>
          <w:rtl/>
        </w:rPr>
        <w:t>الأقوام المغلوبة كيف خدعت الأقوام الغالبة عن نفسها وزينت لها</w:t>
      </w:r>
      <w:r w:rsidR="00806EC7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F933EB" w:rsidRPr="00461057">
        <w:rPr>
          <w:rFonts w:ascii="Traditional Arabic" w:hAnsi="Traditional Arabic" w:cs="Traditional Arabic"/>
          <w:sz w:val="34"/>
          <w:szCs w:val="34"/>
          <w:rtl/>
        </w:rPr>
        <w:t>"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نفي الذات</w:t>
      </w:r>
      <w:r w:rsidR="00F933EB" w:rsidRPr="00461057">
        <w:rPr>
          <w:rFonts w:ascii="Traditional Arabic" w:hAnsi="Traditional Arabic" w:cs="Traditional Arabic"/>
          <w:sz w:val="34"/>
          <w:szCs w:val="34"/>
          <w:rtl/>
        </w:rPr>
        <w:t>"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ويضرب مث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لاً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قطيع</w:t>
      </w:r>
      <w:r w:rsidR="00C94671" w:rsidRPr="00461057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من الغنم تسلطت عليه الأسود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تصول عليها</w:t>
      </w:r>
      <w:r w:rsidR="00C94671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وتنال منها ما شاءت كلما شاءت</w:t>
      </w:r>
      <w:r w:rsidR="00806EC7">
        <w:rPr>
          <w:rFonts w:ascii="Traditional Arabic" w:hAnsi="Traditional Arabic" w:cs="Traditional Arabic"/>
          <w:sz w:val="34"/>
          <w:szCs w:val="34"/>
          <w:rtl/>
        </w:rPr>
        <w:t>،</w:t>
      </w:r>
      <w:r w:rsidR="00806EC7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ففك</w:t>
      </w:r>
      <w:r w:rsidR="00C94671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ر كبش في أمر جماعته</w:t>
      </w:r>
      <w:r w:rsidR="00C94671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فبدا له أن ي</w:t>
      </w:r>
      <w:r w:rsidR="00C94671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ضع</w:t>
      </w:r>
      <w:r w:rsidR="00C94671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ف</w:t>
      </w:r>
      <w:r w:rsidR="00C94671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في الأسود نزعة</w:t>
      </w:r>
      <w:r w:rsidR="00C94671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التغل</w:t>
      </w:r>
      <w:r w:rsidR="00C94671" w:rsidRPr="00461057">
        <w:rPr>
          <w:rFonts w:ascii="Traditional Arabic" w:hAnsi="Traditional Arabic" w:cs="Traditional Arabic"/>
          <w:sz w:val="34"/>
          <w:szCs w:val="34"/>
          <w:rtl/>
        </w:rPr>
        <w:t>ُّ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ب</w:t>
      </w:r>
      <w:r w:rsidR="00C94671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والص</w:t>
      </w:r>
      <w:r w:rsidR="00C94671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ولة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وأن يصرفها عن الاعتداد بالق</w:t>
      </w:r>
      <w:r w:rsidR="00C94671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و</w:t>
      </w:r>
      <w:r w:rsidR="00C94671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ى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فاد</w:t>
      </w:r>
      <w:r w:rsidR="00C94671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عى أنه نبي مرسل إلى الأسود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ودعاها إلى الزهد والاستكانة وإنكار الذات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ونهاها عن أكل اللحم</w:t>
      </w:r>
      <w:r w:rsidR="00806EC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وعل</w:t>
      </w:r>
      <w:r w:rsidR="00C94671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مها أن الجنة للضعفاء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وأن القوة خسران مبين</w:t>
      </w:r>
      <w:r w:rsidR="00806EC7">
        <w:rPr>
          <w:rFonts w:ascii="Traditional Arabic" w:hAnsi="Traditional Arabic" w:cs="Traditional Arabic"/>
          <w:sz w:val="34"/>
          <w:szCs w:val="34"/>
          <w:rtl/>
        </w:rPr>
        <w:t>،</w:t>
      </w:r>
      <w:r w:rsidR="00806EC7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وقال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="00631474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933EB" w:rsidRPr="00461057">
        <w:rPr>
          <w:rFonts w:ascii="Traditional Arabic" w:hAnsi="Traditional Arabic" w:cs="Traditional Arabic"/>
          <w:sz w:val="34"/>
          <w:szCs w:val="34"/>
          <w:rtl/>
        </w:rPr>
        <w:t>"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يا ذابح الشاة</w:t>
      </w:r>
      <w:r w:rsidR="00806EC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اذب</w:t>
      </w:r>
      <w:r w:rsidR="00C94671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ح</w:t>
      </w:r>
      <w:r w:rsidR="00C94671" w:rsidRPr="00461057">
        <w:rPr>
          <w:rFonts w:ascii="Traditional Arabic" w:hAnsi="Traditional Arabic" w:cs="Traditional Arabic"/>
          <w:sz w:val="34"/>
          <w:szCs w:val="34"/>
          <w:rtl/>
        </w:rPr>
        <w:t>ْ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نفسك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واغف عنها إن تكن عاق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لاً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</w:t>
      </w:r>
      <w:r w:rsidR="00C94671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طب</w:t>
      </w:r>
      <w:r w:rsidR="00C94671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ق</w:t>
      </w:r>
      <w:r w:rsidR="00C94671" w:rsidRPr="00461057">
        <w:rPr>
          <w:rFonts w:ascii="Traditional Arabic" w:hAnsi="Traditional Arabic" w:cs="Traditional Arabic"/>
          <w:sz w:val="34"/>
          <w:szCs w:val="34"/>
          <w:rtl/>
        </w:rPr>
        <w:t>ْ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عينيك وأذنيك وشفت</w:t>
      </w:r>
      <w:r w:rsidR="00C94671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ي</w:t>
      </w:r>
      <w:r w:rsidR="00C94671" w:rsidRPr="00461057">
        <w:rPr>
          <w:rFonts w:ascii="Traditional Arabic" w:hAnsi="Traditional Arabic" w:cs="Traditional Arabic"/>
          <w:sz w:val="34"/>
          <w:szCs w:val="34"/>
          <w:rtl/>
        </w:rPr>
        <w:t>ْ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ك ليصعد فكرك فوق الفلك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إن هذه الدنيا مرعى العدم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فإياك أن تركن إلى هذا الوهم</w:t>
      </w:r>
      <w:r w:rsidR="00F933EB" w:rsidRPr="00461057">
        <w:rPr>
          <w:rFonts w:ascii="Traditional Arabic" w:hAnsi="Traditional Arabic" w:cs="Traditional Arabic"/>
          <w:sz w:val="34"/>
          <w:szCs w:val="34"/>
          <w:rtl/>
        </w:rPr>
        <w:t>"</w:t>
      </w:r>
      <w:r w:rsidR="00806EC7">
        <w:rPr>
          <w:rFonts w:ascii="Traditional Arabic" w:hAnsi="Traditional Arabic" w:cs="Traditional Arabic"/>
          <w:sz w:val="34"/>
          <w:szCs w:val="34"/>
          <w:rtl/>
        </w:rPr>
        <w:t>،</w:t>
      </w:r>
      <w:r w:rsidR="00806EC7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ويصور الشاعر رحمه الل</w:t>
      </w:r>
      <w:r w:rsidR="00A70B26" w:rsidRPr="00461057">
        <w:rPr>
          <w:rFonts w:ascii="Traditional Arabic" w:hAnsi="Traditional Arabic" w:cs="Traditional Arabic"/>
          <w:sz w:val="34"/>
          <w:szCs w:val="34"/>
          <w:rtl/>
        </w:rPr>
        <w:t>ه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أثر</w:t>
      </w:r>
      <w:r w:rsidR="00C94671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هذه الدعوة في الأسود بهذه الأبيات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48111B" w:rsidRPr="00461057" w:rsidRDefault="0048111B" w:rsidP="00806EC7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كانت الأ</w:t>
      </w:r>
      <w:r w:rsidR="00FE5491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س</w:t>
      </w:r>
      <w:r w:rsidR="00FE5491" w:rsidRPr="00461057">
        <w:rPr>
          <w:rFonts w:ascii="Traditional Arabic" w:hAnsi="Traditional Arabic" w:cs="Traditional Arabic"/>
          <w:sz w:val="34"/>
          <w:szCs w:val="34"/>
          <w:rtl/>
        </w:rPr>
        <w:t>ْ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د</w:t>
      </w:r>
      <w:r w:rsidR="00FE5491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جهاد</w:t>
      </w:r>
      <w:r w:rsidR="00C94671" w:rsidRPr="00461057">
        <w:rPr>
          <w:rFonts w:ascii="Traditional Arabic" w:hAnsi="Traditional Arabic" w:cs="Traditional Arabic"/>
          <w:sz w:val="34"/>
          <w:szCs w:val="34"/>
          <w:rtl/>
        </w:rPr>
        <w:t>ًا م</w:t>
      </w:r>
      <w:r w:rsidR="00FE5491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C94671" w:rsidRPr="00461057">
        <w:rPr>
          <w:rFonts w:ascii="Traditional Arabic" w:hAnsi="Traditional Arabic" w:cs="Traditional Arabic"/>
          <w:sz w:val="34"/>
          <w:szCs w:val="34"/>
          <w:rtl/>
        </w:rPr>
        <w:t>ل</w:t>
      </w:r>
      <w:r w:rsidR="00FE5491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="00C94671" w:rsidRPr="00461057">
        <w:rPr>
          <w:rFonts w:ascii="Traditional Arabic" w:hAnsi="Traditional Arabic" w:cs="Traditional Arabic"/>
          <w:sz w:val="34"/>
          <w:szCs w:val="34"/>
          <w:rtl/>
        </w:rPr>
        <w:t>ت</w:t>
      </w:r>
      <w:r w:rsidR="00FE5491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="00C94671" w:rsidRPr="00461057">
        <w:rPr>
          <w:rFonts w:ascii="Traditional Arabic" w:hAnsi="Traditional Arabic" w:cs="Traditional Arabic"/>
          <w:sz w:val="34"/>
          <w:szCs w:val="34"/>
          <w:rtl/>
        </w:rPr>
        <w:t xml:space="preserve"> =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وتمن</w:t>
      </w:r>
      <w:r w:rsidR="00FE5491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ت</w:t>
      </w:r>
      <w:r w:rsidR="00FE5491" w:rsidRPr="00461057">
        <w:rPr>
          <w:rFonts w:ascii="Traditional Arabic" w:hAnsi="Traditional Arabic" w:cs="Traditional Arabic"/>
          <w:sz w:val="34"/>
          <w:szCs w:val="34"/>
          <w:rtl/>
        </w:rPr>
        <w:t>ْ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منه عيش</w:t>
      </w:r>
      <w:r w:rsidR="00FE5491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الد</w:t>
      </w:r>
      <w:r w:rsidR="00FE5491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ع</w:t>
      </w:r>
      <w:r w:rsidR="00FE5491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ة</w:t>
      </w:r>
      <w:r w:rsidR="00FE5491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</w:p>
    <w:p w:rsidR="0048111B" w:rsidRPr="00461057" w:rsidRDefault="0048111B" w:rsidP="00806EC7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عن هو</w:t>
      </w:r>
      <w:r w:rsidR="00FE5491" w:rsidRPr="00461057">
        <w:rPr>
          <w:rFonts w:ascii="Traditional Arabic" w:hAnsi="Traditional Arabic" w:cs="Traditional Arabic"/>
          <w:sz w:val="34"/>
          <w:szCs w:val="34"/>
          <w:rtl/>
        </w:rPr>
        <w:t>ً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ى أصغت</w:t>
      </w:r>
      <w:r w:rsidR="00FE5491" w:rsidRPr="00461057">
        <w:rPr>
          <w:rFonts w:ascii="Traditional Arabic" w:hAnsi="Traditional Arabic" w:cs="Traditional Arabic"/>
          <w:sz w:val="34"/>
          <w:szCs w:val="34"/>
          <w:rtl/>
        </w:rPr>
        <w:t>ْ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إلى النصح </w:t>
      </w:r>
      <w:proofErr w:type="spellStart"/>
      <w:r w:rsidRPr="00461057">
        <w:rPr>
          <w:rFonts w:ascii="Traditional Arabic" w:hAnsi="Traditional Arabic" w:cs="Traditional Arabic"/>
          <w:sz w:val="34"/>
          <w:szCs w:val="34"/>
          <w:rtl/>
        </w:rPr>
        <w:t>المنيم</w:t>
      </w:r>
      <w:r w:rsidR="00FE5491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proofErr w:type="spellEnd"/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C94671" w:rsidRPr="00461057">
        <w:rPr>
          <w:rFonts w:ascii="Traditional Arabic" w:hAnsi="Traditional Arabic" w:cs="Traditional Arabic"/>
          <w:sz w:val="34"/>
          <w:szCs w:val="34"/>
          <w:rtl/>
        </w:rPr>
        <w:t>=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ودهاها الك</w:t>
      </w:r>
      <w:r w:rsidR="00FE5491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ب</w:t>
      </w:r>
      <w:r w:rsidR="00FE5491" w:rsidRPr="00461057">
        <w:rPr>
          <w:rFonts w:ascii="Traditional Arabic" w:hAnsi="Traditional Arabic" w:cs="Traditional Arabic"/>
          <w:sz w:val="34"/>
          <w:szCs w:val="34"/>
          <w:rtl/>
        </w:rPr>
        <w:t>ْ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ش</w:t>
      </w:r>
      <w:r w:rsidR="00FE5491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بالس</w:t>
      </w:r>
      <w:r w:rsidR="00FE5491" w:rsidRPr="00461057">
        <w:rPr>
          <w:rFonts w:ascii="Traditional Arabic" w:hAnsi="Traditional Arabic" w:cs="Traditional Arabic"/>
          <w:sz w:val="34"/>
          <w:szCs w:val="34"/>
          <w:rtl/>
        </w:rPr>
        <w:t>ِّ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ح</w:t>
      </w:r>
      <w:r w:rsidR="00FE5491" w:rsidRPr="00461057">
        <w:rPr>
          <w:rFonts w:ascii="Traditional Arabic" w:hAnsi="Traditional Arabic" w:cs="Traditional Arabic"/>
          <w:sz w:val="34"/>
          <w:szCs w:val="34"/>
          <w:rtl/>
        </w:rPr>
        <w:t>ْ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ر</w:t>
      </w:r>
      <w:r w:rsidR="00FE5491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العظيم</w:t>
      </w:r>
      <w:r w:rsidR="00FE5491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</w:p>
    <w:p w:rsidR="0048111B" w:rsidRPr="00461057" w:rsidRDefault="0048111B" w:rsidP="00806EC7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جوهر</w:t>
      </w:r>
      <w:r w:rsidR="00FE5491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الآساد أضحى خ</w:t>
      </w:r>
      <w:r w:rsidR="00FE5491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ز</w:t>
      </w:r>
      <w:r w:rsidR="00FE5491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ف</w:t>
      </w:r>
      <w:r w:rsidR="00FE5491" w:rsidRPr="00461057">
        <w:rPr>
          <w:rFonts w:ascii="Traditional Arabic" w:hAnsi="Traditional Arabic" w:cs="Traditional Arabic"/>
          <w:sz w:val="34"/>
          <w:szCs w:val="34"/>
          <w:rtl/>
        </w:rPr>
        <w:t>ً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ا </w:t>
      </w:r>
      <w:r w:rsidR="00C94671" w:rsidRPr="00461057">
        <w:rPr>
          <w:rFonts w:ascii="Traditional Arabic" w:hAnsi="Traditional Arabic" w:cs="Traditional Arabic"/>
          <w:sz w:val="34"/>
          <w:szCs w:val="34"/>
          <w:rtl/>
        </w:rPr>
        <w:t>=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حين أضحى قوت</w:t>
      </w:r>
      <w:r w:rsidR="00FE5491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</w:t>
      </w:r>
      <w:r w:rsidR="00FE5491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ن</w:t>
      </w:r>
      <w:r w:rsidR="00FE5491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461057">
        <w:rPr>
          <w:rFonts w:ascii="Traditional Arabic" w:hAnsi="Traditional Arabic" w:cs="Traditional Arabic"/>
          <w:sz w:val="34"/>
          <w:szCs w:val="34"/>
          <w:rtl/>
        </w:rPr>
        <w:t>الع</w:t>
      </w:r>
      <w:r w:rsidR="00FE5491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ل</w:t>
      </w:r>
      <w:r w:rsidR="00FE5491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ف</w:t>
      </w:r>
      <w:r w:rsidR="00FE5491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ا</w:t>
      </w:r>
      <w:proofErr w:type="spellEnd"/>
    </w:p>
    <w:p w:rsidR="0048111B" w:rsidRPr="00461057" w:rsidRDefault="0048111B" w:rsidP="00806EC7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ذه</w:t>
      </w:r>
      <w:r w:rsidR="00FE5491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ب</w:t>
      </w:r>
      <w:r w:rsidR="00FE5491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الع</w:t>
      </w:r>
      <w:r w:rsidR="00FE5491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ش</w:t>
      </w:r>
      <w:r w:rsidR="00FE5491" w:rsidRPr="00461057">
        <w:rPr>
          <w:rFonts w:ascii="Traditional Arabic" w:hAnsi="Traditional Arabic" w:cs="Traditional Arabic"/>
          <w:sz w:val="34"/>
          <w:szCs w:val="34"/>
          <w:rtl/>
        </w:rPr>
        <w:t>ْ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ب</w:t>
      </w:r>
      <w:r w:rsidR="00FE5491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بناب</w:t>
      </w:r>
      <w:r w:rsidR="005C359C" w:rsidRPr="00461057">
        <w:rPr>
          <w:rFonts w:ascii="Traditional Arabic" w:hAnsi="Traditional Arabic" w:cs="Traditional Arabic"/>
          <w:sz w:val="34"/>
          <w:szCs w:val="34"/>
          <w:rtl/>
        </w:rPr>
        <w:t>ٍ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ع</w:t>
      </w:r>
      <w:r w:rsidR="00FE5491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س</w:t>
      </w:r>
      <w:r w:rsidR="00FE5491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ر</w:t>
      </w:r>
      <w:r w:rsidR="00FE5491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="00C94671" w:rsidRPr="00461057">
        <w:rPr>
          <w:rFonts w:ascii="Traditional Arabic" w:hAnsi="Traditional Arabic" w:cs="Traditional Arabic"/>
          <w:sz w:val="34"/>
          <w:szCs w:val="34"/>
          <w:rtl/>
        </w:rPr>
        <w:t xml:space="preserve"> =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أطف</w:t>
      </w:r>
      <w:r w:rsidR="00FE5491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أ</w:t>
      </w:r>
      <w:r w:rsidR="00FE5491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الأعين</w:t>
      </w:r>
      <w:r w:rsidR="00FE5491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ذات</w:t>
      </w:r>
      <w:r w:rsidR="00E41CE2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الش</w:t>
      </w:r>
      <w:r w:rsidR="00E41CE2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ر</w:t>
      </w:r>
      <w:r w:rsidR="00E41CE2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ر</w:t>
      </w:r>
      <w:r w:rsidR="00E41CE2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</w:p>
    <w:p w:rsidR="0048111B" w:rsidRPr="00461057" w:rsidRDefault="0048111B" w:rsidP="00806EC7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هجر الصدر</w:t>
      </w:r>
      <w:r w:rsidR="00A14616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فؤاد مقدم </w:t>
      </w:r>
      <w:r w:rsidR="00C94671" w:rsidRPr="00461057">
        <w:rPr>
          <w:rFonts w:ascii="Traditional Arabic" w:hAnsi="Traditional Arabic" w:cs="Traditional Arabic"/>
          <w:sz w:val="34"/>
          <w:szCs w:val="34"/>
          <w:rtl/>
        </w:rPr>
        <w:t>=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فإذا المرآة</w:t>
      </w:r>
      <w:r w:rsidR="00A14616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فيه تظلم</w:t>
      </w:r>
      <w:r w:rsidR="00A14616">
        <w:rPr>
          <w:rFonts w:ascii="Traditional Arabic" w:hAnsi="Traditional Arabic" w:cs="Traditional Arabic" w:hint="cs"/>
          <w:sz w:val="34"/>
          <w:szCs w:val="34"/>
          <w:rtl/>
        </w:rPr>
        <w:t>ُ</w:t>
      </w:r>
    </w:p>
    <w:p w:rsidR="0048111B" w:rsidRPr="00461057" w:rsidRDefault="0048111B" w:rsidP="00806EC7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وذو</w:t>
      </w:r>
      <w:r w:rsidR="005F3CD0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ى في القلب</w:t>
      </w:r>
      <w:r w:rsidR="005F3CD0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شوق</w:t>
      </w:r>
      <w:r w:rsidR="005F3CD0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العمل</w:t>
      </w:r>
      <w:r w:rsidR="005F3CD0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C94671" w:rsidRPr="00461057">
        <w:rPr>
          <w:rFonts w:ascii="Traditional Arabic" w:hAnsi="Traditional Arabic" w:cs="Traditional Arabic"/>
          <w:sz w:val="34"/>
          <w:szCs w:val="34"/>
          <w:rtl/>
        </w:rPr>
        <w:t>=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وجنون</w:t>
      </w:r>
      <w:r w:rsidR="005F3CD0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الس</w:t>
      </w:r>
      <w:r w:rsidR="005F3CD0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ع</w:t>
      </w:r>
      <w:r w:rsidR="005F3CD0" w:rsidRPr="00461057">
        <w:rPr>
          <w:rFonts w:ascii="Traditional Arabic" w:hAnsi="Traditional Arabic" w:cs="Traditional Arabic"/>
          <w:sz w:val="34"/>
          <w:szCs w:val="34"/>
          <w:rtl/>
        </w:rPr>
        <w:t>ْ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ي</w:t>
      </w:r>
      <w:r w:rsidR="005F3CD0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ملء الأمل</w:t>
      </w:r>
      <w:r w:rsidR="004D5811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</w:p>
    <w:p w:rsidR="0048111B" w:rsidRPr="00461057" w:rsidRDefault="0048111B" w:rsidP="00806EC7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ذهب الإقدام</w:t>
      </w:r>
      <w:r w:rsidR="004D5811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والعزم</w:t>
      </w:r>
      <w:r w:rsidR="004D5811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الأمر</w:t>
      </w:r>
      <w:r w:rsidR="004D5811" w:rsidRPr="00461057">
        <w:rPr>
          <w:rFonts w:ascii="Traditional Arabic" w:hAnsi="Traditional Arabic" w:cs="Traditional Arabic"/>
          <w:sz w:val="34"/>
          <w:szCs w:val="34"/>
          <w:rtl/>
        </w:rPr>
        <w:t>ّ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C554C7" w:rsidRPr="00461057">
        <w:rPr>
          <w:rFonts w:ascii="Traditional Arabic" w:hAnsi="Traditional Arabic" w:cs="Traditional Arabic"/>
          <w:sz w:val="34"/>
          <w:szCs w:val="34"/>
          <w:rtl/>
        </w:rPr>
        <w:t>=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والس</w:t>
      </w:r>
      <w:r w:rsidR="004D5811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ن</w:t>
      </w:r>
      <w:r w:rsidR="004D5811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ا والعز</w:t>
      </w:r>
      <w:r w:rsidR="004D5811" w:rsidRPr="00461057">
        <w:rPr>
          <w:rFonts w:ascii="Traditional Arabic" w:hAnsi="Traditional Arabic" w:cs="Traditional Arabic"/>
          <w:sz w:val="34"/>
          <w:szCs w:val="34"/>
          <w:rtl/>
        </w:rPr>
        <w:t>ُّ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والمجد</w:t>
      </w:r>
      <w:r w:rsidR="004D5811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الأغر</w:t>
      </w:r>
      <w:r w:rsidR="004D5811" w:rsidRPr="00461057">
        <w:rPr>
          <w:rFonts w:ascii="Traditional Arabic" w:hAnsi="Traditional Arabic" w:cs="Traditional Arabic"/>
          <w:sz w:val="34"/>
          <w:szCs w:val="34"/>
          <w:rtl/>
        </w:rPr>
        <w:t>ّ</w:t>
      </w:r>
    </w:p>
    <w:p w:rsidR="0048111B" w:rsidRPr="00461057" w:rsidRDefault="0048111B" w:rsidP="00806EC7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برثن</w:t>
      </w:r>
      <w:r w:rsidR="004D5811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الفولاذ</w:t>
      </w:r>
      <w:r w:rsidR="004D5811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فيها قد و</w:t>
      </w:r>
      <w:r w:rsidR="004D5811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</w:t>
      </w:r>
      <w:r w:rsidR="004D5811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ن</w:t>
      </w:r>
      <w:r w:rsidR="004D5811" w:rsidRPr="00461057">
        <w:rPr>
          <w:rFonts w:ascii="Traditional Arabic" w:hAnsi="Traditional Arabic" w:cs="Traditional Arabic"/>
          <w:sz w:val="34"/>
          <w:szCs w:val="34"/>
          <w:rtl/>
        </w:rPr>
        <w:t>ْ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C554C7" w:rsidRPr="00461057">
        <w:rPr>
          <w:rFonts w:ascii="Traditional Arabic" w:hAnsi="Traditional Arabic" w:cs="Traditional Arabic"/>
          <w:sz w:val="34"/>
          <w:szCs w:val="34"/>
          <w:rtl/>
        </w:rPr>
        <w:t xml:space="preserve">=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واستكان</w:t>
      </w:r>
      <w:r w:rsidR="004D5811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القلب في قبر</w:t>
      </w:r>
      <w:r w:rsidR="004D5811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البد</w:t>
      </w:r>
      <w:r w:rsidR="004D5811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ن</w:t>
      </w:r>
      <w:r w:rsidR="004D5811" w:rsidRPr="00461057">
        <w:rPr>
          <w:rFonts w:ascii="Traditional Arabic" w:hAnsi="Traditional Arabic" w:cs="Traditional Arabic"/>
          <w:sz w:val="34"/>
          <w:szCs w:val="34"/>
          <w:rtl/>
        </w:rPr>
        <w:t>ْ</w:t>
      </w:r>
    </w:p>
    <w:p w:rsidR="0048111B" w:rsidRPr="00461057" w:rsidRDefault="00243E3B" w:rsidP="00806EC7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ونما الخوف</w:t>
      </w:r>
      <w:r w:rsidR="004D5811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بنقص</w:t>
      </w:r>
      <w:r w:rsidR="0048111B"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الم</w:t>
      </w:r>
      <w:r w:rsidR="004D5811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="0048111B" w:rsidRPr="00461057">
        <w:rPr>
          <w:rFonts w:ascii="Traditional Arabic" w:hAnsi="Traditional Arabic" w:cs="Traditional Arabic"/>
          <w:sz w:val="34"/>
          <w:szCs w:val="34"/>
          <w:rtl/>
        </w:rPr>
        <w:t>ن</w:t>
      </w:r>
      <w:r w:rsidR="004D5811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="0048111B" w:rsidRPr="00461057">
        <w:rPr>
          <w:rFonts w:ascii="Traditional Arabic" w:hAnsi="Traditional Arabic" w:cs="Traditional Arabic"/>
          <w:sz w:val="34"/>
          <w:szCs w:val="34"/>
          <w:rtl/>
        </w:rPr>
        <w:t>ة</w:t>
      </w:r>
      <w:r w:rsidR="004D5811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="0048111B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C554C7" w:rsidRPr="00461057">
        <w:rPr>
          <w:rFonts w:ascii="Traditional Arabic" w:hAnsi="Traditional Arabic" w:cs="Traditional Arabic"/>
          <w:sz w:val="34"/>
          <w:szCs w:val="34"/>
          <w:rtl/>
        </w:rPr>
        <w:t>=</w:t>
      </w:r>
      <w:r w:rsidR="0048111B" w:rsidRPr="00461057">
        <w:rPr>
          <w:rFonts w:ascii="Traditional Arabic" w:hAnsi="Traditional Arabic" w:cs="Traditional Arabic"/>
          <w:sz w:val="34"/>
          <w:szCs w:val="34"/>
          <w:rtl/>
        </w:rPr>
        <w:t xml:space="preserve"> قط</w:t>
      </w:r>
      <w:r w:rsidR="004D5811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48111B" w:rsidRPr="00461057">
        <w:rPr>
          <w:rFonts w:ascii="Traditional Arabic" w:hAnsi="Traditional Arabic" w:cs="Traditional Arabic"/>
          <w:sz w:val="34"/>
          <w:szCs w:val="34"/>
          <w:rtl/>
        </w:rPr>
        <w:t>ع</w:t>
      </w:r>
      <w:r w:rsidR="004D5811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48111B"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الخوف</w:t>
      </w:r>
      <w:r w:rsidR="004D5811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="0048111B" w:rsidRPr="00461057">
        <w:rPr>
          <w:rFonts w:ascii="Traditional Arabic" w:hAnsi="Traditional Arabic" w:cs="Traditional Arabic"/>
          <w:sz w:val="34"/>
          <w:szCs w:val="34"/>
          <w:rtl/>
        </w:rPr>
        <w:t xml:space="preserve"> جذور</w:t>
      </w:r>
      <w:r w:rsidR="004D5811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48111B"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الن</w:t>
      </w:r>
      <w:r w:rsidR="004D5811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="0048111B" w:rsidRPr="00461057">
        <w:rPr>
          <w:rFonts w:ascii="Traditional Arabic" w:hAnsi="Traditional Arabic" w:cs="Traditional Arabic"/>
          <w:sz w:val="34"/>
          <w:szCs w:val="34"/>
          <w:rtl/>
        </w:rPr>
        <w:t>خ</w:t>
      </w:r>
      <w:r w:rsidR="004D5811" w:rsidRPr="00461057">
        <w:rPr>
          <w:rFonts w:ascii="Traditional Arabic" w:hAnsi="Traditional Arabic" w:cs="Traditional Arabic"/>
          <w:sz w:val="34"/>
          <w:szCs w:val="34"/>
          <w:rtl/>
        </w:rPr>
        <w:t>ْ</w:t>
      </w:r>
      <w:r w:rsidR="0048111B" w:rsidRPr="00461057">
        <w:rPr>
          <w:rFonts w:ascii="Traditional Arabic" w:hAnsi="Traditional Arabic" w:cs="Traditional Arabic"/>
          <w:sz w:val="34"/>
          <w:szCs w:val="34"/>
          <w:rtl/>
        </w:rPr>
        <w:t>و</w:t>
      </w:r>
      <w:r w:rsidR="004D5811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="0048111B" w:rsidRPr="00461057">
        <w:rPr>
          <w:rFonts w:ascii="Traditional Arabic" w:hAnsi="Traditional Arabic" w:cs="Traditional Arabic"/>
          <w:sz w:val="34"/>
          <w:szCs w:val="34"/>
          <w:rtl/>
        </w:rPr>
        <w:t>ة</w:t>
      </w:r>
      <w:r w:rsidR="004D5811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</w:p>
    <w:p w:rsidR="0048111B" w:rsidRPr="00461057" w:rsidRDefault="0048111B" w:rsidP="00806EC7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كل</w:t>
      </w:r>
      <w:r w:rsidR="004D5811" w:rsidRPr="00461057">
        <w:rPr>
          <w:rFonts w:ascii="Traditional Arabic" w:hAnsi="Traditional Arabic" w:cs="Traditional Arabic"/>
          <w:sz w:val="34"/>
          <w:szCs w:val="34"/>
          <w:rtl/>
        </w:rPr>
        <w:t>ُّ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داء في سقوط</w:t>
      </w:r>
      <w:r w:rsidR="00762E91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الهم</w:t>
      </w:r>
      <w:r w:rsidR="00762E91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ة</w:t>
      </w:r>
      <w:r w:rsidR="00762E91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="004C3985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C554C7" w:rsidRPr="00461057">
        <w:rPr>
          <w:rFonts w:ascii="Traditional Arabic" w:hAnsi="Traditional Arabic" w:cs="Traditional Arabic"/>
          <w:sz w:val="34"/>
          <w:szCs w:val="34"/>
          <w:rtl/>
        </w:rPr>
        <w:t xml:space="preserve">=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إنه العجز</w:t>
      </w:r>
      <w:r w:rsidR="00762E91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وضعف</w:t>
      </w:r>
      <w:r w:rsidR="00762E91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الف</w:t>
      </w:r>
      <w:r w:rsidR="00762E91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طر</w:t>
      </w:r>
      <w:r w:rsidR="00762E91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ة</w:t>
      </w:r>
      <w:r w:rsidR="00762E91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</w:p>
    <w:p w:rsidR="0048111B" w:rsidRPr="00461057" w:rsidRDefault="0048111B" w:rsidP="00806EC7">
      <w:pPr>
        <w:spacing w:after="0" w:line="240" w:lineRule="auto"/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نام</w:t>
      </w:r>
      <w:r w:rsidR="00762E91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ت</w:t>
      </w:r>
      <w:r w:rsidR="00762E91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الأ</w:t>
      </w:r>
      <w:r w:rsidR="00762E91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س</w:t>
      </w:r>
      <w:r w:rsidR="00762E91" w:rsidRPr="00461057">
        <w:rPr>
          <w:rFonts w:ascii="Traditional Arabic" w:hAnsi="Traditional Arabic" w:cs="Traditional Arabic"/>
          <w:sz w:val="34"/>
          <w:szCs w:val="34"/>
          <w:rtl/>
        </w:rPr>
        <w:t>ْ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د</w:t>
      </w:r>
      <w:r w:rsidR="00762E91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بس</w:t>
      </w:r>
      <w:r w:rsidR="00762E91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ح</w:t>
      </w:r>
      <w:r w:rsidR="00762E91" w:rsidRPr="00461057">
        <w:rPr>
          <w:rFonts w:ascii="Traditional Arabic" w:hAnsi="Traditional Arabic" w:cs="Traditional Arabic"/>
          <w:sz w:val="34"/>
          <w:szCs w:val="34"/>
          <w:rtl/>
        </w:rPr>
        <w:t>ْ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ر</w:t>
      </w:r>
      <w:r w:rsidR="00762E91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الغ</w:t>
      </w:r>
      <w:r w:rsidR="00762E91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ن</w:t>
      </w:r>
      <w:r w:rsidR="00762E91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م </w:t>
      </w:r>
      <w:r w:rsidR="00C554C7" w:rsidRPr="00461057">
        <w:rPr>
          <w:rFonts w:ascii="Traditional Arabic" w:hAnsi="Traditional Arabic" w:cs="Traditional Arabic"/>
          <w:sz w:val="34"/>
          <w:szCs w:val="34"/>
          <w:rtl/>
        </w:rPr>
        <w:t>=</w:t>
      </w:r>
      <w:r w:rsidR="00762E91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سم</w:t>
      </w:r>
      <w:r w:rsidR="00762E91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ت</w:t>
      </w:r>
      <w:r w:rsidR="00762E91" w:rsidRPr="00461057">
        <w:rPr>
          <w:rFonts w:ascii="Traditional Arabic" w:hAnsi="Traditional Arabic" w:cs="Traditional Arabic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العجز</w:t>
      </w:r>
      <w:r w:rsidR="00762E91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ارتقاء</w:t>
      </w:r>
      <w:r w:rsidR="00762E91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الفهم</w:t>
      </w:r>
    </w:p>
    <w:p w:rsidR="00806EC7" w:rsidRDefault="00806EC7" w:rsidP="00806EC7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</w:p>
    <w:p w:rsidR="00FC7FB4" w:rsidRPr="00461057" w:rsidRDefault="00FC7FB4" w:rsidP="00806EC7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ج) ربط التعليم ومؤسساته بحاجات المجتمع وواقع السوق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FC7FB4" w:rsidRPr="00461057" w:rsidRDefault="00FC7FB4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إن مرحلة التعليم العالي التي تعد آخر</w:t>
      </w:r>
      <w:r w:rsidR="00F76C0D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مراحل الإعداد العلمي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يلزم أن يكون للمت</w:t>
      </w:r>
      <w:r w:rsidR="00F97369" w:rsidRPr="00461057">
        <w:rPr>
          <w:rFonts w:ascii="Traditional Arabic" w:hAnsi="Traditional Arabic" w:cs="Traditional Arabic"/>
          <w:sz w:val="34"/>
          <w:szCs w:val="34"/>
          <w:rtl/>
        </w:rPr>
        <w:t>خر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ج بعدها جميع الحظوظ للمنافسة في سوق العمل من جهة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وتحل واجباته كفرد منتج في المجتمع من جهة أخرى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FC7FB4" w:rsidRPr="00461057" w:rsidRDefault="00FC7FB4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lastRenderedPageBreak/>
        <w:t>ولهذا كان من غير الطبيعي أن تخر</w:t>
      </w:r>
      <w:r w:rsidR="00F76C0D" w:rsidRPr="00461057">
        <w:rPr>
          <w:rFonts w:ascii="Traditional Arabic" w:hAnsi="Traditional Arabic" w:cs="Traditional Arabic"/>
          <w:sz w:val="34"/>
          <w:szCs w:val="34"/>
          <w:rtl/>
        </w:rPr>
        <w:t>ِّ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ج</w:t>
      </w:r>
      <w:r w:rsidR="00F76C0D" w:rsidRPr="00461057">
        <w:rPr>
          <w:rFonts w:ascii="Traditional Arabic" w:hAnsi="Traditional Arabic" w:cs="Traditional Arabic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الجامعات والمعاهد موظ</w:t>
      </w:r>
      <w:r w:rsidR="00F76C0D" w:rsidRPr="00461057">
        <w:rPr>
          <w:rFonts w:ascii="Traditional Arabic" w:hAnsi="Traditional Arabic" w:cs="Traditional Arabic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فين لا حاجة للمجتمع بهم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يعززون صفوف البطالة الجامعية</w:t>
      </w:r>
      <w:r w:rsidR="00F76C0D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وي</w:t>
      </w:r>
      <w:r w:rsidR="00F76C0D" w:rsidRPr="00461057">
        <w:rPr>
          <w:rFonts w:ascii="Traditional Arabic" w:hAnsi="Traditional Arabic" w:cs="Traditional Arabic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شك</w:t>
      </w:r>
      <w:r w:rsidR="00F76C0D" w:rsidRPr="00461057">
        <w:rPr>
          <w:rFonts w:ascii="Traditional Arabic" w:hAnsi="Traditional Arabic" w:cs="Traditional Arabic"/>
          <w:sz w:val="34"/>
          <w:szCs w:val="34"/>
          <w:rtl/>
        </w:rPr>
        <w:t>ِّ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لون هاجس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ي</w:t>
      </w:r>
      <w:r w:rsidR="006D3CB9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ؤر</w:t>
      </w:r>
      <w:r w:rsidR="006D3CB9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ق</w:t>
      </w:r>
      <w:r w:rsidR="006D3CB9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الدوائر الحكومية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فض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لاً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عن الضياع الذي يصيبهم ويصيب المجتمع من عدم الاستفادة من قدراتهم ومؤهلاتهم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FC7FB4" w:rsidRPr="00461057" w:rsidRDefault="00FC7FB4" w:rsidP="008629D9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8629D9">
        <w:rPr>
          <w:rFonts w:ascii="Traditional Arabic" w:hAnsi="Traditional Arabic" w:cs="Traditional Arabic"/>
          <w:sz w:val="34"/>
          <w:szCs w:val="34"/>
          <w:rtl/>
        </w:rPr>
        <w:t xml:space="preserve">وهذا يحتاج إلى أن تقوم الدوائر الحكومية </w:t>
      </w:r>
      <w:r w:rsidRPr="00F1388D">
        <w:rPr>
          <w:rFonts w:ascii="Traditional Arabic" w:hAnsi="Traditional Arabic" w:cs="Traditional Arabic"/>
          <w:sz w:val="34"/>
          <w:szCs w:val="34"/>
          <w:rtl/>
        </w:rPr>
        <w:t>بمسؤولي</w:t>
      </w:r>
      <w:r w:rsidR="006D3CB9" w:rsidRPr="00F1388D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F1388D">
        <w:rPr>
          <w:rFonts w:ascii="Traditional Arabic" w:hAnsi="Traditional Arabic" w:cs="Traditional Arabic"/>
          <w:sz w:val="34"/>
          <w:szCs w:val="34"/>
          <w:rtl/>
        </w:rPr>
        <w:t>اتها في إعادة الاعتبار لبعض الم</w:t>
      </w:r>
      <w:r w:rsidR="003D4A1A" w:rsidRPr="00F1388D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F1388D">
        <w:rPr>
          <w:rFonts w:ascii="Traditional Arabic" w:hAnsi="Traditional Arabic" w:cs="Traditional Arabic"/>
          <w:sz w:val="34"/>
          <w:szCs w:val="34"/>
          <w:rtl/>
        </w:rPr>
        <w:t>ه</w:t>
      </w:r>
      <w:r w:rsidR="003D4A1A" w:rsidRPr="00F1388D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F1388D">
        <w:rPr>
          <w:rFonts w:ascii="Traditional Arabic" w:hAnsi="Traditional Arabic" w:cs="Traditional Arabic"/>
          <w:sz w:val="34"/>
          <w:szCs w:val="34"/>
          <w:rtl/>
        </w:rPr>
        <w:t xml:space="preserve">ن التي </w:t>
      </w:r>
      <w:proofErr w:type="spellStart"/>
      <w:r w:rsidRPr="00F1388D">
        <w:rPr>
          <w:rFonts w:ascii="Traditional Arabic" w:hAnsi="Traditional Arabic" w:cs="Traditional Arabic"/>
          <w:sz w:val="34"/>
          <w:szCs w:val="34"/>
          <w:rtl/>
        </w:rPr>
        <w:t>استصغرها</w:t>
      </w:r>
      <w:proofErr w:type="spellEnd"/>
      <w:r w:rsidRPr="00F1388D">
        <w:rPr>
          <w:rFonts w:ascii="Traditional Arabic" w:hAnsi="Traditional Arabic" w:cs="Traditional Arabic"/>
          <w:sz w:val="34"/>
          <w:szCs w:val="34"/>
          <w:rtl/>
        </w:rPr>
        <w:t xml:space="preserve"> الناس </w:t>
      </w:r>
      <w:r w:rsidR="00F1388D" w:rsidRPr="00F1388D">
        <w:rPr>
          <w:rFonts w:ascii="Traditional Arabic" w:hAnsi="Traditional Arabic" w:cs="Traditional Arabic" w:hint="cs"/>
          <w:sz w:val="34"/>
          <w:szCs w:val="34"/>
          <w:rtl/>
        </w:rPr>
        <w:t>و</w:t>
      </w:r>
      <w:r w:rsidRPr="00F1388D">
        <w:rPr>
          <w:rFonts w:ascii="Traditional Arabic" w:hAnsi="Traditional Arabic" w:cs="Traditional Arabic"/>
          <w:sz w:val="34"/>
          <w:szCs w:val="34"/>
          <w:rtl/>
        </w:rPr>
        <w:t xml:space="preserve">أسهموا في تهميشها </w:t>
      </w:r>
      <w:proofErr w:type="gramStart"/>
      <w:r w:rsidR="009D0AF1" w:rsidRPr="00F1388D">
        <w:rPr>
          <w:rFonts w:ascii="Traditional Arabic" w:hAnsi="Traditional Arabic" w:cs="Traditional Arabic"/>
          <w:sz w:val="34"/>
          <w:szCs w:val="34"/>
          <w:rtl/>
        </w:rPr>
        <w:t>-</w:t>
      </w:r>
      <w:r w:rsidRPr="00F1388D">
        <w:rPr>
          <w:rFonts w:ascii="Traditional Arabic" w:hAnsi="Traditional Arabic" w:cs="Traditional Arabic"/>
          <w:sz w:val="34"/>
          <w:szCs w:val="34"/>
          <w:rtl/>
        </w:rPr>
        <w:t xml:space="preserve"> رغم</w:t>
      </w:r>
      <w:proofErr w:type="gramEnd"/>
      <w:r w:rsidRPr="00F1388D">
        <w:rPr>
          <w:rFonts w:ascii="Traditional Arabic" w:hAnsi="Traditional Arabic" w:cs="Traditional Arabic"/>
          <w:sz w:val="34"/>
          <w:szCs w:val="34"/>
          <w:rtl/>
        </w:rPr>
        <w:t xml:space="preserve"> ح</w:t>
      </w:r>
      <w:r w:rsidRPr="008629D9">
        <w:rPr>
          <w:rFonts w:ascii="Traditional Arabic" w:hAnsi="Traditional Arabic" w:cs="Traditional Arabic"/>
          <w:sz w:val="34"/>
          <w:szCs w:val="34"/>
          <w:rtl/>
        </w:rPr>
        <w:t xml:space="preserve">اجة المجتمع إليها </w:t>
      </w:r>
      <w:r w:rsidR="009D0AF1" w:rsidRPr="008629D9">
        <w:rPr>
          <w:rFonts w:ascii="Traditional Arabic" w:hAnsi="Traditional Arabic" w:cs="Traditional Arabic"/>
          <w:sz w:val="34"/>
          <w:szCs w:val="34"/>
          <w:rtl/>
        </w:rPr>
        <w:t>-</w:t>
      </w:r>
      <w:r w:rsidRPr="008629D9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28246E">
        <w:rPr>
          <w:rFonts w:ascii="Traditional Arabic" w:hAnsi="Traditional Arabic" w:cs="Traditional Arabic"/>
          <w:sz w:val="34"/>
          <w:szCs w:val="34"/>
          <w:rtl/>
        </w:rPr>
        <w:t>درج الإدارات المعنية</w:t>
      </w:r>
      <w:r w:rsidRPr="008629D9">
        <w:rPr>
          <w:rFonts w:ascii="Traditional Arabic" w:hAnsi="Traditional Arabic" w:cs="Traditional Arabic"/>
          <w:sz w:val="34"/>
          <w:szCs w:val="34"/>
          <w:rtl/>
        </w:rPr>
        <w:t xml:space="preserve"> في أن الرواتب المالية وأصغر الرتب الوظيفية</w:t>
      </w:r>
      <w:r w:rsidR="008629D9">
        <w:rPr>
          <w:rFonts w:ascii="Traditional Arabic" w:hAnsi="Traditional Arabic" w:cs="Traditional Arabic"/>
          <w:sz w:val="34"/>
          <w:szCs w:val="34"/>
          <w:rtl/>
        </w:rPr>
        <w:t>،</w:t>
      </w:r>
      <w:r w:rsidR="008629D9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كما يفرض على مؤسسات التعليم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وخاصة التي ت</w:t>
      </w:r>
      <w:r w:rsidR="00836357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عن</w:t>
      </w:r>
      <w:r w:rsidR="00836357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ى بالتعليم العالي أن تنم</w:t>
      </w:r>
      <w:r w:rsidR="00715874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ي في رو</w:t>
      </w:r>
      <w:r w:rsidR="00715874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ادها وطلابها حوافز</w:t>
      </w:r>
      <w:r w:rsidR="00715874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التحدي والاعتماد على الذات</w:t>
      </w:r>
      <w:r w:rsidR="0071587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وابتكار سبل العيش الرغيد</w:t>
      </w:r>
      <w:r w:rsidR="0071587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والتفنن في كسب الرزق الحلال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FC7FB4" w:rsidRPr="00461057" w:rsidRDefault="00FC7FB4" w:rsidP="00E638C6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كما يتطلب الأمر تمت</w:t>
      </w:r>
      <w:r w:rsidR="00E638C6">
        <w:rPr>
          <w:rFonts w:ascii="Traditional Arabic" w:hAnsi="Traditional Arabic" w:cs="Traditional Arabic" w:hint="cs"/>
          <w:sz w:val="34"/>
          <w:szCs w:val="34"/>
          <w:rtl/>
        </w:rPr>
        <w:t>ّ</w:t>
      </w:r>
      <w:r w:rsidR="00715874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ع</w:t>
      </w:r>
      <w:r w:rsidR="00715874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الجامعة باستقلال</w:t>
      </w:r>
      <w:r w:rsidR="00715874">
        <w:rPr>
          <w:rFonts w:ascii="Traditional Arabic" w:hAnsi="Traditional Arabic" w:cs="Traditional Arabic" w:hint="cs"/>
          <w:sz w:val="34"/>
          <w:szCs w:val="34"/>
          <w:rtl/>
        </w:rPr>
        <w:t>ٍ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يسمح لها بربط الص</w:t>
      </w:r>
      <w:r w:rsidR="0047266A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لات</w:t>
      </w:r>
      <w:r w:rsidR="0047266A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القوية مع القطاع الخاص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ولا يمنع شططها المحتمل في هذا المجال من أن تنقلب مقاولة أن تخض</w:t>
      </w:r>
      <w:r w:rsidR="0047266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ع</w:t>
      </w:r>
      <w:r w:rsidR="0047266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لنوع من الخصخصة الفكرية</w:t>
      </w:r>
      <w:r w:rsidR="0047266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فتكون كما أضح</w:t>
      </w:r>
      <w:r w:rsidR="0047266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ت</w:t>
      </w:r>
      <w:r w:rsidR="0047266A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عديد من وسائل الإعلام في أيدي مؤسسات أيديولوجية</w:t>
      </w:r>
      <w:r w:rsidR="0047266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461057">
        <w:rPr>
          <w:rFonts w:ascii="Traditional Arabic" w:hAnsi="Traditional Arabic" w:cs="Traditional Arabic"/>
          <w:sz w:val="34"/>
          <w:szCs w:val="34"/>
          <w:rtl/>
        </w:rPr>
        <w:t>ول</w:t>
      </w:r>
      <w:r w:rsidR="0047266A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وبي</w:t>
      </w:r>
      <w:r w:rsidR="0047266A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ات</w:t>
      </w:r>
      <w:proofErr w:type="spellEnd"/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تابعة لجهات النفوذ الأجنبي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إخضاع الجامعات لسلطة مجالس علمية</w:t>
      </w:r>
      <w:r w:rsidR="0047266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ت</w:t>
      </w:r>
      <w:r w:rsidR="0047266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نع</w:t>
      </w:r>
      <w:r w:rsidR="0047266A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م</w:t>
      </w:r>
      <w:r w:rsidR="0047266A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بالاستقلال المالي والإداري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أمر أهلها شورى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وفضاء عملها حرية ونقد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ونشاطها خدمة للدين والوطن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Pr="00461057">
        <w:rPr>
          <w:rFonts w:ascii="Traditional Arabic" w:hAnsi="Traditional Arabic" w:cs="Traditional Arabic"/>
          <w:sz w:val="34"/>
          <w:szCs w:val="34"/>
          <w:rtl/>
        </w:rPr>
        <w:t>ومرجعيتها</w:t>
      </w:r>
      <w:proofErr w:type="spellEnd"/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الإسلام في أنقى صور</w:t>
      </w:r>
      <w:r w:rsidR="007263F6">
        <w:rPr>
          <w:rFonts w:ascii="Traditional Arabic" w:hAnsi="Traditional Arabic" w:cs="Traditional Arabic" w:hint="cs"/>
          <w:sz w:val="34"/>
          <w:szCs w:val="34"/>
          <w:rtl/>
        </w:rPr>
        <w:t>ه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وأفسح مجالاته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FC7FB4" w:rsidRPr="00461057" w:rsidRDefault="00FC7FB4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د) تحبيب العلم وخدمة العلم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B7167D" w:rsidRPr="00461057" w:rsidRDefault="00C37989" w:rsidP="0071173E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t xml:space="preserve">من </w:t>
      </w:r>
      <w:proofErr w:type="spellStart"/>
      <w:r>
        <w:rPr>
          <w:rFonts w:ascii="Traditional Arabic" w:hAnsi="Traditional Arabic" w:cs="Traditional Arabic"/>
          <w:sz w:val="34"/>
          <w:szCs w:val="34"/>
          <w:rtl/>
        </w:rPr>
        <w:t>البدهي</w:t>
      </w:r>
      <w:proofErr w:type="spellEnd"/>
      <w:r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B7167D" w:rsidRPr="00461057">
        <w:rPr>
          <w:rFonts w:ascii="Traditional Arabic" w:hAnsi="Traditional Arabic" w:cs="Traditional Arabic"/>
          <w:sz w:val="34"/>
          <w:szCs w:val="34"/>
          <w:rtl/>
        </w:rPr>
        <w:t>أن من أقدس مهمات جامعات ومؤسسات التعليم العالي تحبيب</w:t>
      </w:r>
      <w:r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B7167D"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العلم لرو</w:t>
      </w:r>
      <w:r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B7167D" w:rsidRPr="00461057">
        <w:rPr>
          <w:rFonts w:ascii="Traditional Arabic" w:hAnsi="Traditional Arabic" w:cs="Traditional Arabic"/>
          <w:sz w:val="34"/>
          <w:szCs w:val="34"/>
          <w:rtl/>
        </w:rPr>
        <w:t>ادها وطلابها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B7167D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وخدمة العلم بتطويره وبلورته مضمون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B7167D" w:rsidRPr="00461057">
        <w:rPr>
          <w:rFonts w:ascii="Traditional Arabic" w:hAnsi="Traditional Arabic" w:cs="Traditional Arabic"/>
          <w:sz w:val="34"/>
          <w:szCs w:val="34"/>
          <w:rtl/>
        </w:rPr>
        <w:t xml:space="preserve"> ومنهج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71173E">
        <w:rPr>
          <w:rFonts w:ascii="Traditional Arabic" w:hAnsi="Traditional Arabic" w:cs="Traditional Arabic"/>
          <w:sz w:val="34"/>
          <w:szCs w:val="34"/>
          <w:rtl/>
        </w:rPr>
        <w:t>،</w:t>
      </w:r>
      <w:r w:rsidR="00B7167D" w:rsidRPr="00461057">
        <w:rPr>
          <w:rFonts w:ascii="Traditional Arabic" w:hAnsi="Traditional Arabic" w:cs="Traditional Arabic"/>
          <w:sz w:val="34"/>
          <w:szCs w:val="34"/>
          <w:rtl/>
        </w:rPr>
        <w:t xml:space="preserve"> ومن ث</w:t>
      </w:r>
      <w:r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B7167D" w:rsidRPr="00461057">
        <w:rPr>
          <w:rFonts w:ascii="Traditional Arabic" w:hAnsi="Traditional Arabic" w:cs="Traditional Arabic"/>
          <w:sz w:val="34"/>
          <w:szCs w:val="34"/>
          <w:rtl/>
        </w:rPr>
        <w:t>م</w:t>
      </w:r>
      <w:r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="00B7167D" w:rsidRPr="00461057">
        <w:rPr>
          <w:rFonts w:ascii="Traditional Arabic" w:hAnsi="Traditional Arabic" w:cs="Traditional Arabic"/>
          <w:sz w:val="34"/>
          <w:szCs w:val="34"/>
          <w:rtl/>
        </w:rPr>
        <w:t xml:space="preserve"> فإنها الراعي لقيم المجتمع العلمية التي تتجلى في واجهات ثلاث أساسية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B7167D" w:rsidRPr="00461057" w:rsidRDefault="00B7167D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*</w:t>
      </w:r>
      <w:r w:rsidR="00C37989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الأولى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حب العلم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وذلك بحب التعلم وحب العلماء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وحب المتعلمين</w:t>
      </w:r>
      <w:r w:rsidR="00C37989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واحترام أهل العلم وتقديرهم</w:t>
      </w:r>
      <w:r w:rsidR="00C37989">
        <w:rPr>
          <w:rFonts w:ascii="Traditional Arabic" w:hAnsi="Traditional Arabic" w:cs="Traditional Arabic"/>
          <w:sz w:val="34"/>
          <w:szCs w:val="34"/>
          <w:rtl/>
        </w:rPr>
        <w:t>،</w:t>
      </w:r>
      <w:r w:rsidR="00C37989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وتبويئهم المكانة</w:t>
      </w:r>
      <w:r w:rsidR="00F65FD1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المعنوية العليا في المجتمع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B7167D" w:rsidRPr="00461057" w:rsidRDefault="00B7167D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*</w:t>
      </w:r>
      <w:r w:rsidR="00F65FD1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الثانية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خدمة العلم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بدفع أهله للبحث وال</w:t>
      </w:r>
      <w:r w:rsidR="00F65FD1">
        <w:rPr>
          <w:rFonts w:ascii="Traditional Arabic" w:hAnsi="Traditional Arabic" w:cs="Traditional Arabic"/>
          <w:sz w:val="34"/>
          <w:szCs w:val="34"/>
          <w:rtl/>
        </w:rPr>
        <w:t>اجتهاد ومزيد من الرسوخ في العلم</w:t>
      </w:r>
      <w:r w:rsidR="003035C1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والعمل على التزام المتعلمين بآداب العلم وتمث</w:t>
      </w:r>
      <w:r w:rsidR="00292420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لها والحرص عليها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والحفاظ على حرية العلم</w:t>
      </w:r>
      <w:r w:rsidR="0029242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مع الدفاع عن حرية النقد البن</w:t>
      </w:r>
      <w:r w:rsidR="00F65FD1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اء الضروري لب</w:t>
      </w:r>
      <w:r w:rsidR="00F65FD1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لورة</w:t>
      </w:r>
      <w:r w:rsidR="00F65FD1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العلم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B7167D" w:rsidRPr="00461057" w:rsidRDefault="00D76699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*</w:t>
      </w:r>
      <w:r w:rsidR="00F65FD1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الثالثة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تفعيل العلم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وهو جانب خاص </w:t>
      </w:r>
      <w:r w:rsidR="00A16F2A" w:rsidRPr="00461057">
        <w:rPr>
          <w:rFonts w:ascii="Traditional Arabic" w:hAnsi="Traditional Arabic" w:cs="Traditional Arabic"/>
          <w:sz w:val="34"/>
          <w:szCs w:val="34"/>
          <w:rtl/>
        </w:rPr>
        <w:t>من خدمة العلم يتجلى في الحرص الحث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يث على نشره وتعميمه والعمل على تدوينه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وتوفير الل</w:t>
      </w:r>
      <w:r w:rsidR="00F65FD1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وازم المادي</w:t>
      </w:r>
      <w:r w:rsidR="00F65FD1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ة والمعنوي</w:t>
      </w:r>
      <w:r w:rsidR="00F65FD1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ة</w:t>
      </w:r>
      <w:r w:rsidR="00F65FD1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وتمكين العلماء وطلابهم من كافة الأدوات الضرورية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D76699" w:rsidRPr="00461057" w:rsidRDefault="00D76699" w:rsidP="004728F7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lastRenderedPageBreak/>
        <w:t>وهذا يتطلب إبعاد منهجية السرد والتلقي التي أود</w:t>
      </w:r>
      <w:r w:rsidR="00F65FD1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ت</w:t>
      </w:r>
      <w:r w:rsidR="00F65FD1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بنشاط وحيوية الجامعة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وتنمية روح المبادرة عند الطالب</w:t>
      </w:r>
      <w:r w:rsidR="0091682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والقدرة الاقتراحية لديه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وتقوية ملكة الاجتهاد لديه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وغرس القيم الدينية والأخلاقية والوطنية في نفسه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حتى لا يكون تعليمنا نزيف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تشكو منه البلاد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ومضيعة للوقت ت</w:t>
      </w:r>
      <w:r w:rsidR="00F65FD1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م</w:t>
      </w:r>
      <w:r w:rsidR="00F65FD1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س</w:t>
      </w:r>
      <w:r w:rsidR="00F65FD1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</w:t>
      </w:r>
      <w:r w:rsidR="00F65FD1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لواها في المجتمع كل</w:t>
      </w:r>
      <w:r w:rsidR="00F65FD1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أحد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وسيف</w:t>
      </w:r>
      <w:r w:rsidR="00A45A29">
        <w:rPr>
          <w:rFonts w:ascii="Traditional Arabic" w:hAnsi="Traditional Arabic" w:cs="Traditional Arabic" w:hint="cs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حين الجهاد نبا لم يبق</w:t>
      </w:r>
      <w:r w:rsidR="00916824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منه إلا الغ</w:t>
      </w:r>
      <w:r w:rsidR="00A45A29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مد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D76699" w:rsidRPr="00461057" w:rsidRDefault="00D76699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هـ) حماية الهوية والدفاع عن المرجعية وتوسيع آفاق الأمة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D76699" w:rsidRPr="00461057" w:rsidRDefault="000F4A04" w:rsidP="00F578BA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ما من شيء أضر على مؤسسات تعليمنا من غفلة العديد منها عن رسالتها الدينية والعلمية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وأقول</w:t>
      </w:r>
      <w:r w:rsidR="00A45A29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رسالتها الحضارية</w:t>
      </w:r>
      <w:r w:rsidR="00A45A29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لعلل</w:t>
      </w:r>
      <w:r w:rsidR="00133A67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شت</w:t>
      </w:r>
      <w:r w:rsidR="00750335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ى وأسباب عدة</w:t>
      </w:r>
      <w:r w:rsidR="00F578BA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ذكرنا بعضها حين معالجتنا لأزمات التعليم العالي المعاصر، ولا</w:t>
      </w:r>
      <w:r w:rsidR="00750335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سبيل لتكوين العقلية العلمية وتقوية ملكات النقد لدى طلاب لا يؤمنون بمشروع مستقبلي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ويحسون بأمانة رسالتهم الحضارية على مستو</w:t>
      </w:r>
      <w:r w:rsidR="00293596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ى عالمي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0F4A04" w:rsidRPr="00461057" w:rsidRDefault="000F4A04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فالفقه بأبعاده الثلاثة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فقه الدين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وفقه الدعوة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وفقه الواقع</w:t>
      </w:r>
      <w:r w:rsidR="00750335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proofErr w:type="gramStart"/>
      <w:r w:rsidR="00750335">
        <w:rPr>
          <w:rFonts w:ascii="Traditional Arabic" w:hAnsi="Traditional Arabic" w:cs="Traditional Arabic" w:hint="cs"/>
          <w:sz w:val="34"/>
          <w:szCs w:val="34"/>
          <w:rtl/>
        </w:rPr>
        <w:t>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مادة</w:t>
      </w:r>
      <w:proofErr w:type="gramEnd"/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إلزامية في كل الش</w:t>
      </w:r>
      <w:r w:rsidR="00750335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ع</w:t>
      </w:r>
      <w:r w:rsidR="00750335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ب</w:t>
      </w:r>
      <w:r w:rsidR="00750335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والتخصصات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يتعمق فيها إلى أرقى درجات الرسوخ المتخصصون في الفقه والعلوم الإسلامية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ولكن جميع الطلاب ملزمون بمعرفة مبادئها وأصولها </w:t>
      </w:r>
      <w:proofErr w:type="spellStart"/>
      <w:r w:rsidRPr="00461057">
        <w:rPr>
          <w:rFonts w:ascii="Traditional Arabic" w:hAnsi="Traditional Arabic" w:cs="Traditional Arabic"/>
          <w:sz w:val="34"/>
          <w:szCs w:val="34"/>
          <w:rtl/>
        </w:rPr>
        <w:t>وثوابتها</w:t>
      </w:r>
      <w:proofErr w:type="spellEnd"/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ومقاصدها وك</w:t>
      </w:r>
      <w:r w:rsidR="00B25F30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بر</w:t>
      </w:r>
      <w:r w:rsidR="00B25F30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يات مراجعها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0E2466" w:rsidRPr="00461057" w:rsidRDefault="000F4A04" w:rsidP="00026BD0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ولا مجال لكل ذلك إذا غ</w:t>
      </w:r>
      <w:r w:rsidR="00B25F30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ي</w:t>
      </w:r>
      <w:r w:rsidR="00B25F30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ب</w:t>
      </w:r>
      <w:r w:rsidR="00B25F30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القرآن الكريم كمرجع أساس</w:t>
      </w:r>
      <w:r w:rsidR="00B25F30">
        <w:rPr>
          <w:rFonts w:ascii="Traditional Arabic" w:hAnsi="Traditional Arabic" w:cs="Traditional Arabic" w:hint="cs"/>
          <w:sz w:val="34"/>
          <w:szCs w:val="34"/>
          <w:rtl/>
        </w:rPr>
        <w:t>يٍّ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في كل علم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ولم يكن الرسول عليه الصلاة والسلام قدوة</w:t>
      </w:r>
      <w:r w:rsidR="00B25F30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كل طالب</w:t>
      </w:r>
      <w:r w:rsidR="00026BD0"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فلن تكون مؤسساتنا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كما هو الحال في العديد من بلدان عالمنا الإسلامي</w:t>
      </w:r>
      <w:r w:rsidR="00026BD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ببغاوات إسمنتية </w:t>
      </w:r>
      <w:r w:rsidR="000E2466" w:rsidRPr="00461057">
        <w:rPr>
          <w:rFonts w:ascii="Traditional Arabic" w:hAnsi="Traditional Arabic" w:cs="Traditional Arabic"/>
          <w:sz w:val="34"/>
          <w:szCs w:val="34"/>
          <w:rtl/>
        </w:rPr>
        <w:t>تكرر بشكل رديء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0E2466" w:rsidRPr="00461057">
        <w:rPr>
          <w:rFonts w:ascii="Traditional Arabic" w:hAnsi="Traditional Arabic" w:cs="Traditional Arabic"/>
          <w:sz w:val="34"/>
          <w:szCs w:val="34"/>
          <w:rtl/>
        </w:rPr>
        <w:t xml:space="preserve"> مع فارق كبير في الزمن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0E2466" w:rsidRPr="00461057">
        <w:rPr>
          <w:rFonts w:ascii="Traditional Arabic" w:hAnsi="Traditional Arabic" w:cs="Traditional Arabic"/>
          <w:sz w:val="34"/>
          <w:szCs w:val="34"/>
          <w:rtl/>
        </w:rPr>
        <w:t xml:space="preserve"> ما اكتشف في مراكز البحوث المنقول عنه أنه ضعيف المردودية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0E2466" w:rsidRPr="00461057">
        <w:rPr>
          <w:rFonts w:ascii="Traditional Arabic" w:hAnsi="Traditional Arabic" w:cs="Traditional Arabic"/>
          <w:sz w:val="34"/>
          <w:szCs w:val="34"/>
          <w:rtl/>
        </w:rPr>
        <w:t xml:space="preserve"> قصير مدة الصلاحية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0E2466" w:rsidRPr="00461057" w:rsidRDefault="000E2466" w:rsidP="00405F86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إن للمعرفة اليوم</w:t>
      </w:r>
      <w:r w:rsidR="00B25F30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proofErr w:type="gramStart"/>
      <w:r w:rsidR="00B25F30">
        <w:rPr>
          <w:rFonts w:ascii="Traditional Arabic" w:hAnsi="Traditional Arabic" w:cs="Traditional Arabic" w:hint="cs"/>
          <w:sz w:val="34"/>
          <w:szCs w:val="34"/>
          <w:rtl/>
        </w:rPr>
        <w:t>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ولو</w:t>
      </w:r>
      <w:proofErr w:type="gramEnd"/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فيما يعتبر ضروري</w:t>
      </w:r>
      <w:r w:rsidR="00B25F30">
        <w:rPr>
          <w:rFonts w:ascii="Traditional Arabic" w:hAnsi="Traditional Arabic" w:cs="Traditional Arabic" w:hint="cs"/>
          <w:sz w:val="34"/>
          <w:szCs w:val="34"/>
          <w:rtl/>
        </w:rPr>
        <w:t>ًّ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ا من الدين</w:t>
      </w:r>
      <w:r w:rsidR="00B25F30">
        <w:rPr>
          <w:rFonts w:ascii="Traditional Arabic" w:hAnsi="Traditional Arabic" w:cs="Traditional Arabic" w:hint="cs"/>
          <w:sz w:val="34"/>
          <w:szCs w:val="34"/>
          <w:rtl/>
        </w:rPr>
        <w:t xml:space="preserve"> 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مدة</w:t>
      </w:r>
      <w:r w:rsidR="00B25F30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صلاحية محدودة لا تتجاوز عدد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محدود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من السنين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ليس لأن ذلك الضروري قد تغير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فللدين </w:t>
      </w:r>
      <w:proofErr w:type="spellStart"/>
      <w:r w:rsidRPr="00461057">
        <w:rPr>
          <w:rFonts w:ascii="Traditional Arabic" w:hAnsi="Traditional Arabic" w:cs="Traditional Arabic"/>
          <w:sz w:val="34"/>
          <w:szCs w:val="34"/>
          <w:rtl/>
        </w:rPr>
        <w:t>ثوابته</w:t>
      </w:r>
      <w:proofErr w:type="spellEnd"/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وأركانه القارة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B25F30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ولكن سبل تبليغه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وشكل تلقينه يتطور يوم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بعد يوم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هذا في الأمر الثابت الضروري العام بين أفراد مجتمع إسلامي يعرف ربه وينشر دينه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فكيف بالعلوم المتطورة بفعل الاكتشاف أو الإبداع أو الاجتهاد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سواء منها الدينية</w:t>
      </w:r>
      <w:r w:rsidR="00B25F3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أو الاجتماعية</w:t>
      </w:r>
      <w:r w:rsidR="00B25F3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أو السلوكية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أو الصناعية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أو القانونية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أو التكن</w:t>
      </w:r>
      <w:r w:rsidR="00107649" w:rsidRPr="00461057">
        <w:rPr>
          <w:rFonts w:ascii="Traditional Arabic" w:hAnsi="Traditional Arabic" w:cs="Traditional Arabic"/>
          <w:sz w:val="34"/>
          <w:szCs w:val="34"/>
          <w:rtl/>
        </w:rPr>
        <w:t>و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لوجية</w:t>
      </w:r>
      <w:r w:rsidR="00405F86">
        <w:rPr>
          <w:rFonts w:ascii="Traditional Arabic" w:hAnsi="Traditional Arabic" w:cs="Traditional Arabic" w:hint="cs"/>
          <w:sz w:val="34"/>
          <w:szCs w:val="34"/>
          <w:rtl/>
        </w:rPr>
        <w:t>!</w:t>
      </w:r>
    </w:p>
    <w:p w:rsidR="00BB7A20" w:rsidRDefault="00E70C0B" w:rsidP="00F1388D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فتعليم</w:t>
      </w:r>
      <w:r w:rsidR="005E45E4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عال</w:t>
      </w:r>
      <w:r w:rsidR="00B25F30">
        <w:rPr>
          <w:rFonts w:ascii="Traditional Arabic" w:hAnsi="Traditional Arabic" w:cs="Traditional Arabic" w:hint="cs"/>
          <w:sz w:val="34"/>
          <w:szCs w:val="34"/>
          <w:rtl/>
        </w:rPr>
        <w:t>ٍ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لا يعتمد منهاج</w:t>
      </w:r>
      <w:r w:rsidR="00B25F30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تكثيف التدابير في شتى المهارات لطلابه المسجلين والمتخرجين على السواء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ولا وجود فيه للتكوين المستمر بدرجات تماثل تكوينه النظامي</w:t>
      </w:r>
      <w:r w:rsidR="00B25F30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proofErr w:type="gramStart"/>
      <w:r w:rsidR="00B25F30">
        <w:rPr>
          <w:rFonts w:ascii="Traditional Arabic" w:hAnsi="Traditional Arabic" w:cs="Traditional Arabic" w:hint="cs"/>
          <w:sz w:val="34"/>
          <w:szCs w:val="34"/>
          <w:rtl/>
        </w:rPr>
        <w:t>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محكوم</w:t>
      </w:r>
      <w:r w:rsidR="00B25F30">
        <w:rPr>
          <w:rFonts w:ascii="Traditional Arabic" w:hAnsi="Traditional Arabic" w:cs="Traditional Arabic" w:hint="cs"/>
          <w:sz w:val="34"/>
          <w:szCs w:val="34"/>
          <w:rtl/>
        </w:rPr>
        <w:t>ٌ</w:t>
      </w:r>
      <w:proofErr w:type="gramEnd"/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F1388D">
        <w:rPr>
          <w:rFonts w:ascii="Traditional Arabic" w:hAnsi="Traditional Arabic" w:cs="Traditional Arabic"/>
          <w:sz w:val="34"/>
          <w:szCs w:val="34"/>
          <w:rtl/>
        </w:rPr>
        <w:t xml:space="preserve">عليه </w:t>
      </w:r>
      <w:r w:rsidR="00BB7A20" w:rsidRPr="00F1388D">
        <w:rPr>
          <w:rFonts w:ascii="Traditional Arabic" w:hAnsi="Traditional Arabic" w:cs="Traditional Arabic" w:hint="cs"/>
          <w:sz w:val="34"/>
          <w:szCs w:val="34"/>
          <w:rtl/>
        </w:rPr>
        <w:t xml:space="preserve"> ب</w:t>
      </w:r>
      <w:r w:rsidRPr="00F1388D">
        <w:rPr>
          <w:rFonts w:ascii="Traditional Arabic" w:hAnsi="Traditional Arabic" w:cs="Traditional Arabic"/>
          <w:sz w:val="34"/>
          <w:szCs w:val="34"/>
          <w:rtl/>
        </w:rPr>
        <w:t>الانزواء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B7A20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F1388D">
        <w:rPr>
          <w:rFonts w:ascii="Traditional Arabic" w:hAnsi="Traditional Arabic" w:cs="Traditional Arabic" w:hint="cs"/>
          <w:sz w:val="34"/>
          <w:szCs w:val="34"/>
          <w:rtl/>
        </w:rPr>
        <w:t>في</w:t>
      </w:r>
      <w:r w:rsidR="00BB7A20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الزمن المعاصر.</w:t>
      </w:r>
    </w:p>
    <w:p w:rsidR="00E70C0B" w:rsidRPr="00461057" w:rsidRDefault="00E70C0B" w:rsidP="00405F86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والأستاذ الذي لا يبلور معارف</w:t>
      </w:r>
      <w:r w:rsidR="00BB7A20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 ويدرس نفس المادة بنفس المنهج مدة تزيد على ثلاث أو خمس سنوات معر</w:t>
      </w:r>
      <w:r w:rsidR="00C979A7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ض</w:t>
      </w:r>
      <w:r w:rsidR="00C979A7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للتهميش</w:t>
      </w:r>
      <w:r w:rsidR="00C979A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ومؤسسة لا دور للطلاب والمتخرجين فيها للتعبير عن رغباتهم</w:t>
      </w:r>
      <w:r w:rsidR="00C979A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وتوصيل الإدارة والأساتذة اقتراحاتهم وانتقاداتهم</w:t>
      </w:r>
      <w:r w:rsidR="00C979A7">
        <w:rPr>
          <w:rFonts w:ascii="Traditional Arabic" w:hAnsi="Traditional Arabic" w:cs="Traditional Arabic" w:hint="cs"/>
          <w:sz w:val="34"/>
          <w:szCs w:val="34"/>
          <w:rtl/>
        </w:rPr>
        <w:t xml:space="preserve"> 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لن تستطيع المنافسة في جو عالمي يتميز بمزيد من الحرية</w:t>
      </w:r>
      <w:r w:rsidR="00311A99" w:rsidRPr="00F1388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F1388D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F1388D">
        <w:rPr>
          <w:rFonts w:ascii="Traditional Arabic" w:hAnsi="Traditional Arabic" w:cs="Traditional Arabic"/>
          <w:sz w:val="34"/>
          <w:szCs w:val="34"/>
          <w:rtl/>
        </w:rPr>
        <w:lastRenderedPageBreak/>
        <w:t>وكثير من الانفتاح</w:t>
      </w:r>
      <w:r w:rsidR="00311A99" w:rsidRPr="00F1388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F1388D">
        <w:rPr>
          <w:rFonts w:ascii="Traditional Arabic" w:hAnsi="Traditional Arabic" w:cs="Traditional Arabic"/>
          <w:sz w:val="34"/>
          <w:szCs w:val="34"/>
          <w:rtl/>
        </w:rPr>
        <w:t xml:space="preserve"> ويجب</w:t>
      </w:r>
      <w:r w:rsidR="00C979A7" w:rsidRPr="00F1388D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F1388D">
        <w:rPr>
          <w:rFonts w:ascii="Traditional Arabic" w:hAnsi="Traditional Arabic" w:cs="Traditional Arabic"/>
          <w:sz w:val="34"/>
          <w:szCs w:val="34"/>
          <w:rtl/>
        </w:rPr>
        <w:t>ر</w:t>
      </w:r>
      <w:r w:rsidR="00C979A7" w:rsidRPr="00F1388D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F1388D">
        <w:rPr>
          <w:rFonts w:ascii="Traditional Arabic" w:hAnsi="Traditional Arabic" w:cs="Traditional Arabic"/>
          <w:sz w:val="34"/>
          <w:szCs w:val="34"/>
          <w:rtl/>
        </w:rPr>
        <w:t>نا نحن أهل</w:t>
      </w:r>
      <w:r w:rsidR="00C979A7" w:rsidRPr="00F1388D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F1388D">
        <w:rPr>
          <w:rFonts w:ascii="Traditional Arabic" w:hAnsi="Traditional Arabic" w:cs="Traditional Arabic"/>
          <w:sz w:val="34"/>
          <w:szCs w:val="34"/>
          <w:rtl/>
        </w:rPr>
        <w:t xml:space="preserve"> الإسلام على تفعيل الشورى وترسيخ المرجعية الإسلامية ونشر</w:t>
      </w:r>
      <w:r w:rsidR="00F1388D" w:rsidRPr="0028246E">
        <w:rPr>
          <w:rFonts w:ascii="Traditional Arabic" w:hAnsi="Traditional Arabic" w:cs="Traditional Arabic" w:hint="cs"/>
          <w:sz w:val="34"/>
          <w:szCs w:val="34"/>
          <w:rtl/>
        </w:rPr>
        <w:t>ها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على مستو</w:t>
      </w:r>
      <w:r w:rsidR="00293596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ى عالمي لمنابر الدعوة الإسلامية</w:t>
      </w:r>
      <w:r w:rsidR="00BA3FAC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وتهيئة الفئات الشابة لما ينتظرهم من واجب عالمي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وإعدادهم لما فسح لهم من تمكين دولي لتبليغ الرسالة السمحة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والدفاع عن قيم الفطرة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E70C0B" w:rsidRPr="00461057" w:rsidRDefault="003A4CB7" w:rsidP="00405F86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خاتمة</w:t>
      </w:r>
      <w:r w:rsidR="00405F86">
        <w:rPr>
          <w:rFonts w:ascii="Traditional Arabic" w:hAnsi="Traditional Arabic" w:cs="Traditional Arabic" w:hint="cs"/>
          <w:sz w:val="34"/>
          <w:szCs w:val="34"/>
          <w:rtl/>
        </w:rPr>
        <w:t>:</w:t>
      </w:r>
    </w:p>
    <w:p w:rsidR="00BA3FAC" w:rsidRDefault="003A4CB7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بقي أن نذكر أن هذا الذي أشرنا إليه من ضرورات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إذا لم يصاحبه انقلاب في العادات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وثورة في الأفكار والرؤى والتصرفات</w:t>
      </w:r>
      <w:r w:rsidR="00BA3FAC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proofErr w:type="gramStart"/>
      <w:r w:rsidR="00BA3FAC">
        <w:rPr>
          <w:rFonts w:ascii="Traditional Arabic" w:hAnsi="Traditional Arabic" w:cs="Traditional Arabic" w:hint="cs"/>
          <w:sz w:val="34"/>
          <w:szCs w:val="34"/>
          <w:rtl/>
        </w:rPr>
        <w:t>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فإنه</w:t>
      </w:r>
      <w:proofErr w:type="gramEnd"/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لا سبيل للنهوض الحقيقي للأمة وإن توافرت تلك الضرورات</w:t>
      </w:r>
      <w:r w:rsidR="00405F86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واستجمع لها على مستوى التعليم بعض </w:t>
      </w:r>
      <w:r w:rsidR="00BA3FAC">
        <w:rPr>
          <w:rFonts w:ascii="Traditional Arabic" w:hAnsi="Traditional Arabic" w:cs="Traditional Arabic"/>
          <w:sz w:val="34"/>
          <w:szCs w:val="34"/>
          <w:rtl/>
        </w:rPr>
        <w:t>ما يلزم من الشروط</w:t>
      </w:r>
      <w:r w:rsidR="006D2A60">
        <w:rPr>
          <w:rFonts w:ascii="Traditional Arabic" w:hAnsi="Traditional Arabic" w:cs="Traditional Arabic"/>
          <w:sz w:val="34"/>
          <w:szCs w:val="34"/>
          <w:rtl/>
        </w:rPr>
        <w:t>،</w:t>
      </w:r>
      <w:r w:rsidR="00BA3FAC">
        <w:rPr>
          <w:rFonts w:ascii="Traditional Arabic" w:hAnsi="Traditional Arabic" w:cs="Traditional Arabic"/>
          <w:sz w:val="34"/>
          <w:szCs w:val="34"/>
          <w:rtl/>
        </w:rPr>
        <w:t xml:space="preserve"> فينبغي أن ت</w:t>
      </w:r>
      <w:r w:rsidR="00BA3FAC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BA3FAC">
        <w:rPr>
          <w:rFonts w:ascii="Traditional Arabic" w:hAnsi="Traditional Arabic" w:cs="Traditional Arabic"/>
          <w:sz w:val="34"/>
          <w:szCs w:val="34"/>
          <w:rtl/>
        </w:rPr>
        <w:t>ه</w:t>
      </w:r>
      <w:r w:rsidR="00BA3FAC">
        <w:rPr>
          <w:rFonts w:ascii="Traditional Arabic" w:hAnsi="Traditional Arabic" w:cs="Traditional Arabic" w:hint="cs"/>
          <w:sz w:val="34"/>
          <w:szCs w:val="34"/>
          <w:rtl/>
        </w:rPr>
        <w:t>يِّئَ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9C55C3" w:rsidRPr="00461057">
        <w:rPr>
          <w:rFonts w:ascii="Traditional Arabic" w:hAnsi="Traditional Arabic" w:cs="Traditional Arabic"/>
          <w:sz w:val="34"/>
          <w:szCs w:val="34"/>
          <w:rtl/>
        </w:rPr>
        <w:t>المجتمعات الإسلامية نفسها للتعامل مع شعوب مرتفعة فيها معدلات العلمنة بشكل كبير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3A4CB7" w:rsidRPr="00461057" w:rsidRDefault="009C55C3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كما يلزم أن يصبح التعاون بين المنظمات العربية والإسلامية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وخاصة مع منظمة </w:t>
      </w:r>
      <w:proofErr w:type="spellStart"/>
      <w:r w:rsidRPr="00461057">
        <w:rPr>
          <w:rFonts w:ascii="Traditional Arabic" w:hAnsi="Traditional Arabic" w:cs="Traditional Arabic"/>
          <w:sz w:val="34"/>
          <w:szCs w:val="34"/>
          <w:rtl/>
        </w:rPr>
        <w:t>الإيسيسكو</w:t>
      </w:r>
      <w:proofErr w:type="spellEnd"/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والمعاهد والمؤسسات التي انتدبت نفسها لخدمة العلم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أمر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عادي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ً</w:t>
      </w:r>
      <w:r w:rsidR="00BA3FAC">
        <w:rPr>
          <w:rFonts w:ascii="Traditional Arabic" w:hAnsi="Traditional Arabic" w:cs="Traditional Arabic" w:hint="cs"/>
          <w:sz w:val="34"/>
          <w:szCs w:val="34"/>
          <w:rtl/>
        </w:rPr>
        <w:t>ّ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بينها وبين مؤسسات التعليم العالي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وأن ت</w:t>
      </w:r>
      <w:r w:rsidR="00BA3FAC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صاغ</w:t>
      </w:r>
      <w:r w:rsidR="00BA3FAC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لذلك القوانين وترصد الميزانيات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CD4DE5" w:rsidRDefault="00866C47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ونقول ختام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BA3FAC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إننا إذا كنا نود الاستراحة يومين في الأسبوع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ونشتغل من الضحى إلى الظهر في الأيام الخمس</w:t>
      </w:r>
      <w:r w:rsidR="00D9343D">
        <w:rPr>
          <w:rFonts w:ascii="Traditional Arabic" w:hAnsi="Traditional Arabic" w:cs="Traditional Arabic" w:hint="cs"/>
          <w:sz w:val="34"/>
          <w:szCs w:val="34"/>
          <w:rtl/>
        </w:rPr>
        <w:t>ة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الباقية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ونستريح قرابة الشهرين في السنة بين عطل رسمية وإجازة سنوية</w:t>
      </w:r>
      <w:r w:rsidR="00D9343D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proofErr w:type="gramStart"/>
      <w:r w:rsidR="00D9343D">
        <w:rPr>
          <w:rFonts w:ascii="Traditional Arabic" w:hAnsi="Traditional Arabic" w:cs="Traditional Arabic" w:hint="cs"/>
          <w:sz w:val="34"/>
          <w:szCs w:val="34"/>
          <w:rtl/>
        </w:rPr>
        <w:t>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فبيننا</w:t>
      </w:r>
      <w:proofErr w:type="gramEnd"/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وبين البحث العلمي باع</w:t>
      </w:r>
      <w:r w:rsidR="00BA3FAC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كبير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وفي غير متناولنا تدارك الفرق بيننا وبين سرعة قاطرة الركب العلمي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866C47" w:rsidRPr="00461057" w:rsidRDefault="00866C47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هذا</w:t>
      </w:r>
      <w:r w:rsidR="00D9343D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فض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لاً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عن المخاطر المحتملة من ازدياد س</w:t>
      </w:r>
      <w:r w:rsidR="00CD4DE5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ع</w:t>
      </w:r>
      <w:r w:rsidR="00CD4DE5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ة الفجوة بيننا وبين ما ت</w:t>
      </w:r>
      <w:r w:rsidR="00CD4DE5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م</w:t>
      </w:r>
      <w:r w:rsidR="00CD4DE5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ليه رسالتنا من واجب حضاري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وما تحتاجه من طرفنا وبصياغتنا من نظام عالمي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ولن يستطيع التعليم</w:t>
      </w:r>
      <w:r w:rsidR="00CD4DE5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proofErr w:type="gramStart"/>
      <w:r w:rsidR="00CD4DE5">
        <w:rPr>
          <w:rFonts w:ascii="Traditional Arabic" w:hAnsi="Traditional Arabic" w:cs="Traditional Arabic" w:hint="cs"/>
          <w:sz w:val="34"/>
          <w:szCs w:val="34"/>
          <w:rtl/>
        </w:rPr>
        <w:t>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مهما</w:t>
      </w:r>
      <w:proofErr w:type="gramEnd"/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علا</w:t>
      </w:r>
      <w:r w:rsidR="00CD4DE5">
        <w:rPr>
          <w:rFonts w:ascii="Traditional Arabic" w:hAnsi="Traditional Arabic" w:cs="Traditional Arabic" w:hint="cs"/>
          <w:sz w:val="34"/>
          <w:szCs w:val="34"/>
          <w:rtl/>
        </w:rPr>
        <w:t xml:space="preserve"> 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بهذا النمط من الحياة والميل للدعة أن يسلك سالم</w:t>
      </w:r>
      <w:r w:rsidR="00C85818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في مجال الإعداد درب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ولا أن يلحق غانم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في مجال البحث ركب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425177" w:rsidRPr="00F96D2F" w:rsidRDefault="00F96D2F" w:rsidP="00F96D2F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br w:type="column"/>
      </w:r>
      <w:r w:rsidR="00425177" w:rsidRPr="00F96D2F">
        <w:rPr>
          <w:rFonts w:ascii="Traditional Arabic" w:hAnsi="Traditional Arabic" w:cs="Traditional Arabic"/>
          <w:b/>
          <w:bCs/>
          <w:sz w:val="34"/>
          <w:szCs w:val="34"/>
          <w:rtl/>
        </w:rPr>
        <w:lastRenderedPageBreak/>
        <w:t>ملحق</w:t>
      </w:r>
    </w:p>
    <w:p w:rsidR="00425177" w:rsidRPr="00461057" w:rsidRDefault="00425177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موجز عن الثورة الفرنسية المعلوماتية المعاصرة</w:t>
      </w:r>
      <w:r w:rsidR="00F96D2F">
        <w:rPr>
          <w:rFonts w:ascii="Traditional Arabic" w:hAnsi="Traditional Arabic" w:cs="Traditional Arabic" w:hint="cs"/>
          <w:sz w:val="34"/>
          <w:szCs w:val="34"/>
          <w:rtl/>
        </w:rPr>
        <w:t>: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425177" w:rsidRPr="00461057" w:rsidRDefault="00425177" w:rsidP="00BE01AE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وحتى لا يكون حديثنا تنظير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مجرد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ولربطه بإمكانية الإنزال العلمي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ر</w:t>
      </w:r>
      <w:r w:rsidR="00C85818">
        <w:rPr>
          <w:rFonts w:ascii="Traditional Arabic" w:hAnsi="Traditional Arabic" w:cs="Traditional Arabic" w:hint="cs"/>
          <w:sz w:val="34"/>
          <w:szCs w:val="34"/>
          <w:rtl/>
        </w:rPr>
        <w:t>أ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ينا أن نأخذ المثل من فرنسا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ولنا في شكل معالجة أزمة التكنولوج</w:t>
      </w:r>
      <w:r w:rsidR="00D30E18" w:rsidRPr="00461057">
        <w:rPr>
          <w:rFonts w:ascii="Traditional Arabic" w:hAnsi="Traditional Arabic" w:cs="Traditional Arabic"/>
          <w:sz w:val="34"/>
          <w:szCs w:val="34"/>
          <w:rtl/>
        </w:rPr>
        <w:t>يا في فرنسا التي رأت من واجبها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96D2F"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إن رامت المواكبة الحضارية والتكنولوجية لمنافسيها التقليديين من العالم الثاني</w:t>
      </w:r>
      <w:r w:rsidR="00F96D2F">
        <w:rPr>
          <w:rFonts w:ascii="Traditional Arabic" w:hAnsi="Traditional Arabic" w:cs="Traditional Arabic" w:hint="cs"/>
          <w:sz w:val="34"/>
          <w:szCs w:val="34"/>
          <w:rtl/>
        </w:rPr>
        <w:t xml:space="preserve"> 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أن تنتقل من طور تكنولوجي أضحى تقليدي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ً</w:t>
      </w:r>
      <w:r w:rsidR="00C85818">
        <w:rPr>
          <w:rFonts w:ascii="Traditional Arabic" w:hAnsi="Traditional Arabic" w:cs="Traditional Arabic" w:hint="cs"/>
          <w:sz w:val="34"/>
          <w:szCs w:val="34"/>
          <w:rtl/>
        </w:rPr>
        <w:t>ّ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إلى طور جديد لا ف</w:t>
      </w:r>
      <w:r w:rsidR="00BE01AE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كاك فيه من الاستثمار الكثيف في علوم الاتصال ونقل المعلومات</w:t>
      </w:r>
      <w:r w:rsidR="00BE01AE">
        <w:rPr>
          <w:rFonts w:ascii="Traditional Arabic" w:hAnsi="Traditional Arabic" w:cs="Traditional Arabic"/>
          <w:sz w:val="34"/>
          <w:szCs w:val="34"/>
          <w:rtl/>
        </w:rPr>
        <w:t>؛</w:t>
      </w:r>
      <w:r w:rsidR="00E458F6">
        <w:rPr>
          <w:rFonts w:ascii="Traditional Arabic" w:hAnsi="Traditional Arabic" w:cs="Traditional Arabic"/>
          <w:sz w:val="34"/>
          <w:szCs w:val="34"/>
          <w:rtl/>
        </w:rPr>
        <w:t xml:space="preserve"> ولهذا استغل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رئيس حكومتها الحالي ليونيل جوسبان الجامعة الصيفية للاتصال ليقدم خطة وبرنامج حكومته لمعالجة أزمة فرنسا في هذا المجال</w:t>
      </w:r>
      <w:r w:rsidR="00BE01AE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منبه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على أن حكومته وضعت </w:t>
      </w:r>
      <w:r w:rsidR="00761CAC">
        <w:rPr>
          <w:rFonts w:ascii="Traditional Arabic" w:hAnsi="Traditional Arabic" w:cs="Traditional Arabic"/>
          <w:sz w:val="34"/>
          <w:szCs w:val="34"/>
          <w:rtl/>
        </w:rPr>
        <w:t>إستراتيجي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ة محكمة الأهداف والأولويات</w:t>
      </w:r>
      <w:r w:rsidRPr="00461057">
        <w:rPr>
          <w:rStyle w:val="a4"/>
          <w:rFonts w:ascii="Traditional Arabic" w:hAnsi="Traditional Arabic" w:cs="Traditional Arabic"/>
          <w:sz w:val="34"/>
          <w:szCs w:val="34"/>
          <w:vertAlign w:val="baseline"/>
          <w:rtl/>
        </w:rPr>
        <w:footnoteReference w:id="9"/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="00F77BCA">
        <w:rPr>
          <w:rFonts w:ascii="Traditional Arabic" w:hAnsi="Traditional Arabic" w:cs="Traditional Arabic" w:hint="cs"/>
          <w:sz w:val="34"/>
          <w:szCs w:val="34"/>
          <w:highlight w:val="green"/>
          <w:rtl/>
        </w:rPr>
        <w:t xml:space="preserve"> </w:t>
      </w:r>
    </w:p>
    <w:p w:rsidR="00425177" w:rsidRPr="00DD3F29" w:rsidRDefault="00DD3F29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 xml:space="preserve">أ) </w:t>
      </w:r>
      <w:r w:rsidR="00425177" w:rsidRPr="00DD3F29">
        <w:rPr>
          <w:rFonts w:ascii="Traditional Arabic" w:hAnsi="Traditional Arabic" w:cs="Traditional Arabic"/>
          <w:sz w:val="34"/>
          <w:szCs w:val="34"/>
          <w:rtl/>
        </w:rPr>
        <w:t>من حيث الأهداف</w:t>
      </w:r>
      <w:r w:rsidR="00311A99" w:rsidRPr="00DD3F29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425177" w:rsidRPr="00DD3F29" w:rsidRDefault="00DD3F29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 xml:space="preserve">* </w:t>
      </w:r>
      <w:r w:rsidR="00425177" w:rsidRPr="00DD3F29">
        <w:rPr>
          <w:rFonts w:ascii="Traditional Arabic" w:hAnsi="Traditional Arabic" w:cs="Traditional Arabic"/>
          <w:sz w:val="34"/>
          <w:szCs w:val="34"/>
          <w:rtl/>
        </w:rPr>
        <w:t>الهدف الأول</w:t>
      </w:r>
      <w:r w:rsidR="00311A99" w:rsidRPr="00DD3F29">
        <w:rPr>
          <w:rFonts w:ascii="Traditional Arabic" w:hAnsi="Traditional Arabic" w:cs="Traditional Arabic"/>
          <w:sz w:val="34"/>
          <w:szCs w:val="34"/>
          <w:rtl/>
        </w:rPr>
        <w:t>:</w:t>
      </w:r>
      <w:r w:rsidR="00425177" w:rsidRPr="00DD3F29">
        <w:rPr>
          <w:rFonts w:ascii="Traditional Arabic" w:hAnsi="Traditional Arabic" w:cs="Traditional Arabic"/>
          <w:sz w:val="34"/>
          <w:szCs w:val="34"/>
          <w:rtl/>
        </w:rPr>
        <w:t xml:space="preserve"> إنشاء مجتمع تواصل متضامن</w:t>
      </w:r>
      <w:r w:rsidR="00311A99" w:rsidRPr="00DD3F29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425177" w:rsidRPr="00DD3F29" w:rsidRDefault="00DD3F29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 xml:space="preserve">* </w:t>
      </w:r>
      <w:r w:rsidR="00425177" w:rsidRPr="00DD3F29">
        <w:rPr>
          <w:rFonts w:ascii="Traditional Arabic" w:hAnsi="Traditional Arabic" w:cs="Traditional Arabic"/>
          <w:sz w:val="34"/>
          <w:szCs w:val="34"/>
          <w:rtl/>
        </w:rPr>
        <w:t>الهدف الثاني</w:t>
      </w:r>
      <w:r w:rsidR="00311A99" w:rsidRPr="00DD3F29">
        <w:rPr>
          <w:rFonts w:ascii="Traditional Arabic" w:hAnsi="Traditional Arabic" w:cs="Traditional Arabic"/>
          <w:sz w:val="34"/>
          <w:szCs w:val="34"/>
          <w:rtl/>
        </w:rPr>
        <w:t>:</w:t>
      </w:r>
      <w:r w:rsidR="00425177" w:rsidRPr="00DD3F29">
        <w:rPr>
          <w:rFonts w:ascii="Traditional Arabic" w:hAnsi="Traditional Arabic" w:cs="Traditional Arabic"/>
          <w:sz w:val="34"/>
          <w:szCs w:val="34"/>
          <w:rtl/>
        </w:rPr>
        <w:t xml:space="preserve"> تدارك التأخر الفرنسي في مجال علوم الاتصال وصناعاتها</w:t>
      </w:r>
      <w:r w:rsidR="00311A99" w:rsidRPr="00DD3F29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425177" w:rsidRPr="00DD3F29" w:rsidRDefault="00DD3F29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 xml:space="preserve">* </w:t>
      </w:r>
      <w:r w:rsidR="00425177" w:rsidRPr="00DD3F29">
        <w:rPr>
          <w:rFonts w:ascii="Traditional Arabic" w:hAnsi="Traditional Arabic" w:cs="Traditional Arabic"/>
          <w:sz w:val="34"/>
          <w:szCs w:val="34"/>
          <w:rtl/>
        </w:rPr>
        <w:t>الهدف الثالث</w:t>
      </w:r>
      <w:r w:rsidR="00311A99" w:rsidRPr="00DD3F29">
        <w:rPr>
          <w:rFonts w:ascii="Traditional Arabic" w:hAnsi="Traditional Arabic" w:cs="Traditional Arabic"/>
          <w:sz w:val="34"/>
          <w:szCs w:val="34"/>
          <w:rtl/>
        </w:rPr>
        <w:t>:</w:t>
      </w:r>
      <w:r w:rsidR="00425177" w:rsidRPr="00DD3F29">
        <w:rPr>
          <w:rFonts w:ascii="Traditional Arabic" w:hAnsi="Traditional Arabic" w:cs="Traditional Arabic"/>
          <w:sz w:val="34"/>
          <w:szCs w:val="34"/>
          <w:rtl/>
        </w:rPr>
        <w:t xml:space="preserve"> تعميم تكنولوجيا الاتصال وجعلها في خدمة المجتمع</w:t>
      </w:r>
      <w:r w:rsidR="00311A99" w:rsidRPr="00DD3F29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425177" w:rsidRPr="00DD3F29" w:rsidRDefault="00DD3F29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 xml:space="preserve">* </w:t>
      </w:r>
      <w:r w:rsidR="00425177" w:rsidRPr="00DD3F29">
        <w:rPr>
          <w:rFonts w:ascii="Traditional Arabic" w:hAnsi="Traditional Arabic" w:cs="Traditional Arabic"/>
          <w:sz w:val="34"/>
          <w:szCs w:val="34"/>
          <w:rtl/>
        </w:rPr>
        <w:t>الهدف الرابع</w:t>
      </w:r>
      <w:r w:rsidR="00311A99" w:rsidRPr="00DD3F29">
        <w:rPr>
          <w:rFonts w:ascii="Traditional Arabic" w:hAnsi="Traditional Arabic" w:cs="Traditional Arabic"/>
          <w:sz w:val="34"/>
          <w:szCs w:val="34"/>
          <w:rtl/>
        </w:rPr>
        <w:t>:</w:t>
      </w:r>
      <w:r w:rsidR="00425177" w:rsidRPr="00DD3F29">
        <w:rPr>
          <w:rFonts w:ascii="Traditional Arabic" w:hAnsi="Traditional Arabic" w:cs="Traditional Arabic"/>
          <w:sz w:val="34"/>
          <w:szCs w:val="34"/>
          <w:rtl/>
        </w:rPr>
        <w:t xml:space="preserve"> إحلال فرنسا والثقافة الفرنسية المكانة التي عليهما أن تحتلاها في المجتمع الدولي</w:t>
      </w:r>
      <w:r w:rsidR="00311A99" w:rsidRPr="00DD3F29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425177" w:rsidRPr="00DD3F29" w:rsidRDefault="00DD3F29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 xml:space="preserve">* </w:t>
      </w:r>
      <w:r w:rsidR="00425177" w:rsidRPr="00DD3F29">
        <w:rPr>
          <w:rFonts w:ascii="Traditional Arabic" w:hAnsi="Traditional Arabic" w:cs="Traditional Arabic"/>
          <w:sz w:val="34"/>
          <w:szCs w:val="34"/>
          <w:rtl/>
        </w:rPr>
        <w:t>الهدف الخامس</w:t>
      </w:r>
      <w:r w:rsidR="00311A99" w:rsidRPr="00DD3F29">
        <w:rPr>
          <w:rFonts w:ascii="Traditional Arabic" w:hAnsi="Traditional Arabic" w:cs="Traditional Arabic"/>
          <w:sz w:val="34"/>
          <w:szCs w:val="34"/>
          <w:rtl/>
        </w:rPr>
        <w:t>:</w:t>
      </w:r>
      <w:r w:rsidR="00425177" w:rsidRPr="00DD3F29">
        <w:rPr>
          <w:rFonts w:ascii="Traditional Arabic" w:hAnsi="Traditional Arabic" w:cs="Traditional Arabic"/>
          <w:sz w:val="34"/>
          <w:szCs w:val="34"/>
          <w:rtl/>
        </w:rPr>
        <w:t xml:space="preserve"> الحيلولة دون ات</w:t>
      </w:r>
      <w:r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="00425177" w:rsidRPr="00DD3F29">
        <w:rPr>
          <w:rFonts w:ascii="Traditional Arabic" w:hAnsi="Traditional Arabic" w:cs="Traditional Arabic"/>
          <w:sz w:val="34"/>
          <w:szCs w:val="34"/>
          <w:rtl/>
        </w:rPr>
        <w:t>ساع الفجوة بين المواطنين في مجال كسب المعرفة</w:t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 w:rsidR="00425177" w:rsidRPr="00DD3F29">
        <w:rPr>
          <w:rFonts w:ascii="Traditional Arabic" w:hAnsi="Traditional Arabic" w:cs="Traditional Arabic"/>
          <w:sz w:val="34"/>
          <w:szCs w:val="34"/>
          <w:rtl/>
        </w:rPr>
        <w:t xml:space="preserve"> وإتقان أدوات الاتصال المعرفي</w:t>
      </w:r>
      <w:r w:rsidR="00311A99" w:rsidRPr="00DD3F29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425177" w:rsidRPr="00461057" w:rsidRDefault="00425177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هذه الأهداف هي أهداف </w:t>
      </w:r>
      <w:r w:rsidR="00761CAC">
        <w:rPr>
          <w:rFonts w:ascii="Traditional Arabic" w:hAnsi="Traditional Arabic" w:cs="Traditional Arabic"/>
          <w:sz w:val="34"/>
          <w:szCs w:val="34"/>
          <w:rtl/>
        </w:rPr>
        <w:t>إستراتيجي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ة لتحقيق غايات سياسية ووطنية</w:t>
      </w:r>
      <w:r w:rsidR="00DD3F29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أهمها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425177" w:rsidRPr="00E458F6" w:rsidRDefault="00E458F6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proofErr w:type="gramStart"/>
      <w:r>
        <w:rPr>
          <w:rFonts w:ascii="Traditional Arabic" w:hAnsi="Traditional Arabic" w:cs="Traditional Arabic" w:hint="cs"/>
          <w:sz w:val="34"/>
          <w:szCs w:val="34"/>
          <w:rtl/>
        </w:rPr>
        <w:t xml:space="preserve">1- </w:t>
      </w:r>
      <w:r w:rsidR="00DD3F29" w:rsidRPr="00E458F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proofErr w:type="gramEnd"/>
      <w:r w:rsidR="00425177" w:rsidRPr="00E458F6">
        <w:rPr>
          <w:rFonts w:ascii="Traditional Arabic" w:hAnsi="Traditional Arabic" w:cs="Traditional Arabic"/>
          <w:sz w:val="34"/>
          <w:szCs w:val="34"/>
          <w:rtl/>
        </w:rPr>
        <w:t>مزيد من السبل للمعرفة والثقافة</w:t>
      </w:r>
      <w:r w:rsidR="00311A99" w:rsidRPr="00E458F6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425177" w:rsidRPr="00E458F6" w:rsidRDefault="00E458F6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proofErr w:type="gramStart"/>
      <w:r>
        <w:rPr>
          <w:rFonts w:ascii="Traditional Arabic" w:hAnsi="Traditional Arabic" w:cs="Traditional Arabic" w:hint="cs"/>
          <w:sz w:val="34"/>
          <w:szCs w:val="34"/>
          <w:rtl/>
        </w:rPr>
        <w:t>2-</w:t>
      </w:r>
      <w:r w:rsidR="00DD3F29" w:rsidRPr="00E458F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425177" w:rsidRPr="00E458F6">
        <w:rPr>
          <w:rFonts w:ascii="Traditional Arabic" w:hAnsi="Traditional Arabic" w:cs="Traditional Arabic"/>
          <w:sz w:val="34"/>
          <w:szCs w:val="34"/>
          <w:rtl/>
        </w:rPr>
        <w:t>مزيد</w:t>
      </w:r>
      <w:proofErr w:type="gramEnd"/>
      <w:r w:rsidR="00425177" w:rsidRPr="00E458F6">
        <w:rPr>
          <w:rFonts w:ascii="Traditional Arabic" w:hAnsi="Traditional Arabic" w:cs="Traditional Arabic"/>
          <w:sz w:val="34"/>
          <w:szCs w:val="34"/>
          <w:rtl/>
        </w:rPr>
        <w:t xml:space="preserve"> من إمكان</w:t>
      </w:r>
      <w:r w:rsidR="00DD3F29" w:rsidRPr="00E458F6">
        <w:rPr>
          <w:rFonts w:ascii="Traditional Arabic" w:hAnsi="Traditional Arabic" w:cs="Traditional Arabic" w:hint="cs"/>
          <w:sz w:val="34"/>
          <w:szCs w:val="34"/>
          <w:rtl/>
        </w:rPr>
        <w:t>ي</w:t>
      </w:r>
      <w:r w:rsidR="00425177" w:rsidRPr="00E458F6">
        <w:rPr>
          <w:rFonts w:ascii="Traditional Arabic" w:hAnsi="Traditional Arabic" w:cs="Traditional Arabic"/>
          <w:sz w:val="34"/>
          <w:szCs w:val="34"/>
          <w:rtl/>
        </w:rPr>
        <w:t>ات التقدم وفرص العمل</w:t>
      </w:r>
      <w:r w:rsidR="00311A99" w:rsidRPr="00E458F6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425177" w:rsidRPr="00E458F6" w:rsidRDefault="00E458F6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proofErr w:type="gramStart"/>
      <w:r>
        <w:rPr>
          <w:rFonts w:ascii="Traditional Arabic" w:hAnsi="Traditional Arabic" w:cs="Traditional Arabic" w:hint="cs"/>
          <w:sz w:val="34"/>
          <w:szCs w:val="34"/>
          <w:rtl/>
        </w:rPr>
        <w:t>3-</w:t>
      </w:r>
      <w:r w:rsidR="00DD3F29" w:rsidRPr="00E458F6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425177" w:rsidRPr="00E458F6">
        <w:rPr>
          <w:rFonts w:ascii="Traditional Arabic" w:hAnsi="Traditional Arabic" w:cs="Traditional Arabic"/>
          <w:sz w:val="34"/>
          <w:szCs w:val="34"/>
          <w:rtl/>
        </w:rPr>
        <w:t>مزيد</w:t>
      </w:r>
      <w:proofErr w:type="gramEnd"/>
      <w:r w:rsidR="00425177" w:rsidRPr="00E458F6">
        <w:rPr>
          <w:rFonts w:ascii="Traditional Arabic" w:hAnsi="Traditional Arabic" w:cs="Traditional Arabic"/>
          <w:sz w:val="34"/>
          <w:szCs w:val="34"/>
          <w:rtl/>
        </w:rPr>
        <w:t xml:space="preserve"> من العمل الاجتماعي والشفافية</w:t>
      </w:r>
      <w:r w:rsidR="00311A99" w:rsidRPr="00E458F6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074593" w:rsidRPr="00E458F6" w:rsidRDefault="00E458F6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proofErr w:type="gramStart"/>
      <w:r>
        <w:rPr>
          <w:rFonts w:ascii="Traditional Arabic" w:hAnsi="Traditional Arabic" w:cs="Traditional Arabic" w:hint="cs"/>
          <w:sz w:val="34"/>
          <w:szCs w:val="34"/>
          <w:rtl/>
        </w:rPr>
        <w:t xml:space="preserve">4- </w:t>
      </w:r>
      <w:r w:rsidR="00425177" w:rsidRPr="00E458F6">
        <w:rPr>
          <w:rFonts w:ascii="Traditional Arabic" w:hAnsi="Traditional Arabic" w:cs="Traditional Arabic"/>
          <w:sz w:val="34"/>
          <w:szCs w:val="34"/>
          <w:rtl/>
        </w:rPr>
        <w:t>مزيد</w:t>
      </w:r>
      <w:proofErr w:type="gramEnd"/>
      <w:r w:rsidR="00425177" w:rsidRPr="00E458F6">
        <w:rPr>
          <w:rFonts w:ascii="Traditional Arabic" w:hAnsi="Traditional Arabic" w:cs="Traditional Arabic"/>
          <w:sz w:val="34"/>
          <w:szCs w:val="34"/>
          <w:rtl/>
        </w:rPr>
        <w:t xml:space="preserve"> من الديمقراطية والحرية</w:t>
      </w:r>
      <w:r w:rsidR="00311A99" w:rsidRPr="00E458F6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425177" w:rsidRPr="00461057" w:rsidRDefault="00425177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أما الأولويات فقد حد</w:t>
      </w:r>
      <w:r w:rsidR="00DD3F29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د رئيس الحكومة الفرنسية مجالاتها وترتيباتها كالآتي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425177" w:rsidRPr="00DD3F29" w:rsidRDefault="00DD3F29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 xml:space="preserve">أ) </w:t>
      </w:r>
      <w:r w:rsidR="00425177" w:rsidRPr="00DD3F29">
        <w:rPr>
          <w:rFonts w:ascii="Traditional Arabic" w:hAnsi="Traditional Arabic" w:cs="Traditional Arabic"/>
          <w:sz w:val="34"/>
          <w:szCs w:val="34"/>
          <w:rtl/>
        </w:rPr>
        <w:t>المجالات</w:t>
      </w:r>
      <w:r w:rsidR="00311A99" w:rsidRPr="00DD3F29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425177" w:rsidRPr="00DD3F29" w:rsidRDefault="00DD3F29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="00425177" w:rsidRPr="00DD3F29">
        <w:rPr>
          <w:rFonts w:ascii="Traditional Arabic" w:hAnsi="Traditional Arabic" w:cs="Traditional Arabic"/>
          <w:sz w:val="34"/>
          <w:szCs w:val="34"/>
          <w:rtl/>
        </w:rPr>
        <w:t>المدرسة</w:t>
      </w:r>
      <w:r w:rsidR="00311A99" w:rsidRPr="00DD3F29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425177" w:rsidRPr="00DD3F29" w:rsidRDefault="00DD3F29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="00425177" w:rsidRPr="00DD3F29">
        <w:rPr>
          <w:rFonts w:ascii="Traditional Arabic" w:hAnsi="Traditional Arabic" w:cs="Traditional Arabic"/>
          <w:sz w:val="34"/>
          <w:szCs w:val="34"/>
          <w:rtl/>
        </w:rPr>
        <w:t>الثقافة</w:t>
      </w:r>
      <w:r w:rsidR="00311A99" w:rsidRPr="00DD3F29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425177" w:rsidRPr="00DD3F29" w:rsidRDefault="00DD3F29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="00425177" w:rsidRPr="00DD3F29">
        <w:rPr>
          <w:rFonts w:ascii="Traditional Arabic" w:hAnsi="Traditional Arabic" w:cs="Traditional Arabic"/>
          <w:sz w:val="34"/>
          <w:szCs w:val="34"/>
          <w:rtl/>
        </w:rPr>
        <w:t>التجارة الإلكترونية</w:t>
      </w:r>
      <w:r w:rsidR="00311A99" w:rsidRPr="00DD3F29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425177" w:rsidRPr="00DD3F29" w:rsidRDefault="00DD3F29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lastRenderedPageBreak/>
        <w:t xml:space="preserve">- </w:t>
      </w:r>
      <w:r w:rsidR="00ED5CE8">
        <w:rPr>
          <w:rFonts w:ascii="Traditional Arabic" w:hAnsi="Traditional Arabic" w:cs="Traditional Arabic"/>
          <w:sz w:val="34"/>
          <w:szCs w:val="34"/>
          <w:rtl/>
        </w:rPr>
        <w:t>مقاولات</w:t>
      </w:r>
      <w:r w:rsidR="00425177" w:rsidRPr="00DD3F29">
        <w:rPr>
          <w:rFonts w:ascii="Traditional Arabic" w:hAnsi="Traditional Arabic" w:cs="Traditional Arabic"/>
          <w:sz w:val="34"/>
          <w:szCs w:val="34"/>
          <w:rtl/>
        </w:rPr>
        <w:t xml:space="preserve"> قطاع تكنولوجيا المعلومات والاتصال</w:t>
      </w:r>
      <w:r w:rsidR="00311A99" w:rsidRPr="00DD3F29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425177" w:rsidRPr="00DD3F29" w:rsidRDefault="00DD3F29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="00425177" w:rsidRPr="00DD3F29">
        <w:rPr>
          <w:rFonts w:ascii="Traditional Arabic" w:hAnsi="Traditional Arabic" w:cs="Traditional Arabic"/>
          <w:sz w:val="34"/>
          <w:szCs w:val="34"/>
          <w:rtl/>
        </w:rPr>
        <w:t>إصلاح وتجديد الخدمات العمومية</w:t>
      </w:r>
      <w:r w:rsidR="00311A99" w:rsidRPr="00DD3F29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425177" w:rsidRPr="00461057" w:rsidRDefault="00425177" w:rsidP="00730CD4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ج) الأولويات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425177" w:rsidRPr="00461057" w:rsidRDefault="00425177" w:rsidP="00730CD4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* </w:t>
      </w:r>
      <w:r w:rsidR="00155AC9">
        <w:rPr>
          <w:rFonts w:ascii="Traditional Arabic" w:hAnsi="Traditional Arabic" w:cs="Traditional Arabic"/>
          <w:sz w:val="34"/>
          <w:szCs w:val="34"/>
          <w:rtl/>
        </w:rPr>
        <w:t>أولاً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معركة الذكاء تبدأ في المدرسة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425177" w:rsidRPr="00461057" w:rsidRDefault="00425177" w:rsidP="00C11927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- تطوير البيئة المدرسية ودفعها لحسن استعمال تكنولوجيات الاتصال لتحقيق الهدفين التاليين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425177" w:rsidRPr="00461057" w:rsidRDefault="00425177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- تمكين المهارة في استعمال الأدوات الحديثة الاتصال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425177" w:rsidRPr="00461057" w:rsidRDefault="00425177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- استغلال جميع ثروات الملتميديا كوسيلة بيداغوجية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155AC9" w:rsidRDefault="00425177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ولن يتم ذلك إلا عبر برنامج ذي أبعاد ثلاثة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="00155AC9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</w:p>
    <w:p w:rsidR="00155AC9" w:rsidRDefault="00155AC9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="00425177" w:rsidRPr="00DD3F29">
        <w:rPr>
          <w:rFonts w:ascii="Traditional Arabic" w:hAnsi="Traditional Arabic" w:cs="Traditional Arabic"/>
          <w:sz w:val="34"/>
          <w:szCs w:val="34"/>
          <w:rtl/>
        </w:rPr>
        <w:t>تعميم التجهيز وإمكانية الربط بالشبكات في هذا المجال</w:t>
      </w:r>
      <w:r w:rsidR="00311A99" w:rsidRPr="00DD3F29">
        <w:rPr>
          <w:rFonts w:ascii="Traditional Arabic" w:hAnsi="Traditional Arabic" w:cs="Traditional Arabic"/>
          <w:sz w:val="34"/>
          <w:szCs w:val="34"/>
          <w:rtl/>
        </w:rPr>
        <w:t>.</w:t>
      </w:r>
      <w:r w:rsidR="00425177" w:rsidRPr="00DD3F29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425177" w:rsidRPr="00155AC9" w:rsidRDefault="00155AC9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="00425177" w:rsidRPr="00155AC9">
        <w:rPr>
          <w:rFonts w:ascii="Traditional Arabic" w:hAnsi="Traditional Arabic" w:cs="Traditional Arabic"/>
          <w:sz w:val="34"/>
          <w:szCs w:val="34"/>
          <w:rtl/>
        </w:rPr>
        <w:t>تكوين الأساتذة</w:t>
      </w:r>
      <w:r w:rsidR="00311A99" w:rsidRPr="00155AC9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425177" w:rsidRPr="00461057" w:rsidRDefault="00155AC9" w:rsidP="005F2CDC">
      <w:pPr>
        <w:pStyle w:val="a5"/>
        <w:spacing w:after="0" w:line="240" w:lineRule="auto"/>
        <w:ind w:left="0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="00425177" w:rsidRPr="00461057">
        <w:rPr>
          <w:rFonts w:ascii="Traditional Arabic" w:hAnsi="Traditional Arabic" w:cs="Traditional Arabic"/>
          <w:sz w:val="34"/>
          <w:szCs w:val="34"/>
          <w:rtl/>
        </w:rPr>
        <w:t>الدفع لتأليف محتويات بيداغوجية في هذا الفن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425177" w:rsidRPr="00461057" w:rsidRDefault="00425177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وهذا البرنامج يلزم أن يصاحبه في الميدان الصناعي ابتكار برنامج بيداغوجية للملتميديا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425177" w:rsidRPr="00155AC9" w:rsidRDefault="00155AC9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 xml:space="preserve">* </w:t>
      </w:r>
      <w:r>
        <w:rPr>
          <w:rFonts w:ascii="Traditional Arabic" w:hAnsi="Traditional Arabic" w:cs="Traditional Arabic"/>
          <w:sz w:val="34"/>
          <w:szCs w:val="34"/>
          <w:rtl/>
        </w:rPr>
        <w:t>ثانيًا</w:t>
      </w:r>
      <w:r w:rsidR="00311A99" w:rsidRPr="00155AC9">
        <w:rPr>
          <w:rFonts w:ascii="Traditional Arabic" w:hAnsi="Traditional Arabic" w:cs="Traditional Arabic"/>
          <w:sz w:val="34"/>
          <w:szCs w:val="34"/>
          <w:rtl/>
        </w:rPr>
        <w:t>:</w:t>
      </w:r>
      <w:r w:rsidR="00425177" w:rsidRPr="00155AC9">
        <w:rPr>
          <w:rFonts w:ascii="Traditional Arabic" w:hAnsi="Traditional Arabic" w:cs="Traditional Arabic"/>
          <w:sz w:val="34"/>
          <w:szCs w:val="34"/>
          <w:rtl/>
        </w:rPr>
        <w:t xml:space="preserve"> تمكين الحضور الثقافي الفرنسي على هذه الشبكات الجديدة وتطويره</w:t>
      </w:r>
      <w:r w:rsidR="00311A99" w:rsidRPr="00155AC9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425177" w:rsidRPr="00461057" w:rsidRDefault="00425177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وذلك من خلال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425177" w:rsidRPr="00155AC9" w:rsidRDefault="00155AC9" w:rsidP="00C7034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proofErr w:type="spellStart"/>
      <w:r w:rsidR="00425177" w:rsidRPr="00155AC9">
        <w:rPr>
          <w:rFonts w:ascii="Traditional Arabic" w:hAnsi="Traditional Arabic" w:cs="Traditional Arabic"/>
          <w:sz w:val="34"/>
          <w:szCs w:val="34"/>
          <w:rtl/>
        </w:rPr>
        <w:t>أ</w:t>
      </w:r>
      <w:r w:rsidR="00C70348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425177" w:rsidRPr="00155AC9">
        <w:rPr>
          <w:rFonts w:ascii="Traditional Arabic" w:hAnsi="Traditional Arabic" w:cs="Traditional Arabic"/>
          <w:sz w:val="34"/>
          <w:szCs w:val="34"/>
          <w:rtl/>
        </w:rPr>
        <w:t>ر</w:t>
      </w:r>
      <w:r w:rsidR="00C70348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425177" w:rsidRPr="00155AC9">
        <w:rPr>
          <w:rFonts w:ascii="Traditional Arabic" w:hAnsi="Traditional Arabic" w:cs="Traditional Arabic"/>
          <w:sz w:val="34"/>
          <w:szCs w:val="34"/>
          <w:rtl/>
        </w:rPr>
        <w:t>ق</w:t>
      </w:r>
      <w:r w:rsidR="00C70348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425177" w:rsidRPr="00155AC9">
        <w:rPr>
          <w:rFonts w:ascii="Traditional Arabic" w:hAnsi="Traditional Arabic" w:cs="Traditional Arabic"/>
          <w:sz w:val="34"/>
          <w:szCs w:val="34"/>
          <w:rtl/>
        </w:rPr>
        <w:t>م</w:t>
      </w:r>
      <w:r w:rsidR="00C70348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425177" w:rsidRPr="00155AC9">
        <w:rPr>
          <w:rFonts w:ascii="Traditional Arabic" w:hAnsi="Traditional Arabic" w:cs="Traditional Arabic"/>
          <w:sz w:val="34"/>
          <w:szCs w:val="34"/>
          <w:rtl/>
        </w:rPr>
        <w:t>ة</w:t>
      </w:r>
      <w:proofErr w:type="spellEnd"/>
      <w:r w:rsidR="00AA6AEB" w:rsidRPr="00155AC9">
        <w:rPr>
          <w:rFonts w:ascii="Traditional Arabic" w:hAnsi="Traditional Arabic" w:cs="Traditional Arabic"/>
          <w:sz w:val="34"/>
          <w:szCs w:val="34"/>
          <w:rtl/>
        </w:rPr>
        <w:t xml:space="preserve"> (</w:t>
      </w:r>
      <w:r w:rsidR="00425177" w:rsidRPr="00155AC9">
        <w:rPr>
          <w:rFonts w:ascii="Traditional Arabic" w:hAnsi="Traditional Arabic" w:cs="Traditional Arabic"/>
          <w:sz w:val="34"/>
          <w:szCs w:val="34"/>
          <w:rtl/>
        </w:rPr>
        <w:t>أي جعل الشيء رقمي</w:t>
      </w:r>
      <w:r w:rsidR="006D3CB9" w:rsidRPr="00155AC9">
        <w:rPr>
          <w:rFonts w:ascii="Traditional Arabic" w:hAnsi="Traditional Arabic" w:cs="Traditional Arabic"/>
          <w:sz w:val="34"/>
          <w:szCs w:val="34"/>
          <w:rtl/>
        </w:rPr>
        <w:t>ً</w:t>
      </w:r>
      <w:r>
        <w:rPr>
          <w:rFonts w:ascii="Traditional Arabic" w:hAnsi="Traditional Arabic" w:cs="Traditional Arabic" w:hint="cs"/>
          <w:sz w:val="34"/>
          <w:szCs w:val="34"/>
          <w:rtl/>
        </w:rPr>
        <w:t>ّ</w:t>
      </w:r>
      <w:r w:rsidR="006D3CB9" w:rsidRPr="00155AC9">
        <w:rPr>
          <w:rFonts w:ascii="Traditional Arabic" w:hAnsi="Traditional Arabic" w:cs="Traditional Arabic"/>
          <w:sz w:val="34"/>
          <w:szCs w:val="34"/>
          <w:rtl/>
        </w:rPr>
        <w:t>ا</w:t>
      </w:r>
      <w:r w:rsidR="00AA6AEB" w:rsidRPr="00155AC9">
        <w:rPr>
          <w:rFonts w:ascii="Traditional Arabic" w:hAnsi="Traditional Arabic" w:cs="Traditional Arabic"/>
          <w:sz w:val="34"/>
          <w:szCs w:val="34"/>
          <w:rtl/>
        </w:rPr>
        <w:t xml:space="preserve">) </w:t>
      </w:r>
      <w:r w:rsidR="00425177" w:rsidRPr="00155AC9">
        <w:rPr>
          <w:rFonts w:ascii="Traditional Arabic" w:hAnsi="Traditional Arabic" w:cs="Traditional Arabic"/>
          <w:sz w:val="34"/>
          <w:szCs w:val="34"/>
          <w:rtl/>
        </w:rPr>
        <w:t>التراث الثقافي</w:t>
      </w:r>
      <w:r>
        <w:rPr>
          <w:rFonts w:ascii="Traditional Arabic" w:hAnsi="Traditional Arabic" w:cs="Traditional Arabic"/>
          <w:sz w:val="34"/>
          <w:szCs w:val="34"/>
          <w:rtl/>
        </w:rPr>
        <w:t>،</w:t>
      </w:r>
      <w:r w:rsidR="00425177" w:rsidRPr="00155AC9">
        <w:rPr>
          <w:rFonts w:ascii="Traditional Arabic" w:hAnsi="Traditional Arabic" w:cs="Traditional Arabic"/>
          <w:sz w:val="34"/>
          <w:szCs w:val="34"/>
          <w:rtl/>
        </w:rPr>
        <w:t xml:space="preserve"> الذي هو بمثابة التدوين في مجال الاتصال</w:t>
      </w:r>
      <w:r w:rsidR="00311A99" w:rsidRPr="00155AC9">
        <w:rPr>
          <w:rFonts w:ascii="Traditional Arabic" w:hAnsi="Traditional Arabic" w:cs="Traditional Arabic"/>
          <w:sz w:val="34"/>
          <w:szCs w:val="34"/>
          <w:rtl/>
        </w:rPr>
        <w:t>،</w:t>
      </w:r>
      <w:r w:rsidR="00425177" w:rsidRPr="00155AC9">
        <w:rPr>
          <w:rFonts w:ascii="Traditional Arabic" w:hAnsi="Traditional Arabic" w:cs="Traditional Arabic"/>
          <w:sz w:val="34"/>
          <w:szCs w:val="34"/>
          <w:rtl/>
        </w:rPr>
        <w:t xml:space="preserve"> والذي يلزم أن يكون في متناول الشعب في كافة الشبكات المفتوحة</w:t>
      </w:r>
      <w:r w:rsidR="00311A99" w:rsidRPr="00155AC9">
        <w:rPr>
          <w:rFonts w:ascii="Traditional Arabic" w:hAnsi="Traditional Arabic" w:cs="Traditional Arabic"/>
          <w:sz w:val="34"/>
          <w:szCs w:val="34"/>
          <w:rtl/>
        </w:rPr>
        <w:t>،</w:t>
      </w:r>
      <w:r w:rsidR="00425177" w:rsidRPr="00155AC9">
        <w:rPr>
          <w:rFonts w:ascii="Traditional Arabic" w:hAnsi="Traditional Arabic" w:cs="Traditional Arabic"/>
          <w:sz w:val="34"/>
          <w:szCs w:val="34"/>
          <w:rtl/>
        </w:rPr>
        <w:t xml:space="preserve"> سواء منه التراث المكتوب</w:t>
      </w:r>
      <w:r w:rsidR="00311A99" w:rsidRPr="00155AC9">
        <w:rPr>
          <w:rFonts w:ascii="Traditional Arabic" w:hAnsi="Traditional Arabic" w:cs="Traditional Arabic"/>
          <w:sz w:val="34"/>
          <w:szCs w:val="34"/>
          <w:rtl/>
        </w:rPr>
        <w:t>،</w:t>
      </w:r>
      <w:r w:rsidR="00425177" w:rsidRPr="00155AC9">
        <w:rPr>
          <w:rFonts w:ascii="Traditional Arabic" w:hAnsi="Traditional Arabic" w:cs="Traditional Arabic"/>
          <w:sz w:val="34"/>
          <w:szCs w:val="34"/>
          <w:rtl/>
        </w:rPr>
        <w:t xml:space="preserve"> أو الفني</w:t>
      </w:r>
      <w:r w:rsidR="00311A99" w:rsidRPr="00155AC9">
        <w:rPr>
          <w:rFonts w:ascii="Traditional Arabic" w:hAnsi="Traditional Arabic" w:cs="Traditional Arabic"/>
          <w:sz w:val="34"/>
          <w:szCs w:val="34"/>
          <w:rtl/>
        </w:rPr>
        <w:t>،</w:t>
      </w:r>
      <w:r w:rsidR="00425177" w:rsidRPr="00155AC9">
        <w:rPr>
          <w:rFonts w:ascii="Traditional Arabic" w:hAnsi="Traditional Arabic" w:cs="Traditional Arabic"/>
          <w:sz w:val="34"/>
          <w:szCs w:val="34"/>
          <w:rtl/>
        </w:rPr>
        <w:t xml:space="preserve"> أو العمراني</w:t>
      </w:r>
      <w:r w:rsidR="00311A99" w:rsidRPr="00155AC9">
        <w:rPr>
          <w:rFonts w:ascii="Traditional Arabic" w:hAnsi="Traditional Arabic" w:cs="Traditional Arabic"/>
          <w:sz w:val="34"/>
          <w:szCs w:val="34"/>
          <w:rtl/>
        </w:rPr>
        <w:t>،</w:t>
      </w:r>
      <w:r w:rsidR="00425177" w:rsidRPr="00155AC9">
        <w:rPr>
          <w:rFonts w:ascii="Traditional Arabic" w:hAnsi="Traditional Arabic" w:cs="Traditional Arabic"/>
          <w:sz w:val="34"/>
          <w:szCs w:val="34"/>
          <w:rtl/>
        </w:rPr>
        <w:t xml:space="preserve"> أو العلمي</w:t>
      </w:r>
      <w:r w:rsidR="00311A99" w:rsidRPr="00155AC9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425177" w:rsidRPr="00155AC9" w:rsidRDefault="00155AC9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="00425177" w:rsidRPr="00155AC9">
        <w:rPr>
          <w:rFonts w:ascii="Traditional Arabic" w:hAnsi="Traditional Arabic" w:cs="Traditional Arabic"/>
          <w:sz w:val="34"/>
          <w:szCs w:val="34"/>
          <w:rtl/>
        </w:rPr>
        <w:t>دفع جميع المق</w:t>
      </w:r>
      <w:r>
        <w:rPr>
          <w:rFonts w:ascii="Traditional Arabic" w:hAnsi="Traditional Arabic" w:cs="Traditional Arabic" w:hint="cs"/>
          <w:sz w:val="34"/>
          <w:szCs w:val="34"/>
          <w:rtl/>
        </w:rPr>
        <w:t>ا</w:t>
      </w:r>
      <w:r>
        <w:rPr>
          <w:rFonts w:ascii="Traditional Arabic" w:hAnsi="Traditional Arabic" w:cs="Traditional Arabic"/>
          <w:sz w:val="34"/>
          <w:szCs w:val="34"/>
          <w:rtl/>
        </w:rPr>
        <w:t>ولا</w:t>
      </w:r>
      <w:r w:rsidR="00425177" w:rsidRPr="00155AC9">
        <w:rPr>
          <w:rFonts w:ascii="Traditional Arabic" w:hAnsi="Traditional Arabic" w:cs="Traditional Arabic"/>
          <w:sz w:val="34"/>
          <w:szCs w:val="34"/>
          <w:rtl/>
        </w:rPr>
        <w:t>ت التي تهتم بصناعة الاتصال إلى صب</w:t>
      </w:r>
      <w:r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="00425177" w:rsidRPr="00155AC9">
        <w:rPr>
          <w:rFonts w:ascii="Traditional Arabic" w:hAnsi="Traditional Arabic" w:cs="Traditional Arabic"/>
          <w:sz w:val="34"/>
          <w:szCs w:val="34"/>
          <w:rtl/>
        </w:rPr>
        <w:t xml:space="preserve"> أنشطتها في هذه الشبكات</w:t>
      </w:r>
      <w:r w:rsidR="00311A99" w:rsidRPr="00155AC9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C36BEF" w:rsidRDefault="00155AC9" w:rsidP="00C7034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="00425177" w:rsidRPr="00155AC9">
        <w:rPr>
          <w:rFonts w:ascii="Traditional Arabic" w:hAnsi="Traditional Arabic" w:cs="Traditional Arabic"/>
          <w:sz w:val="34"/>
          <w:szCs w:val="34"/>
          <w:rtl/>
        </w:rPr>
        <w:t>الحرص على ألا ت</w:t>
      </w:r>
      <w:r w:rsidR="00C36BEF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425177" w:rsidRPr="00155AC9">
        <w:rPr>
          <w:rFonts w:ascii="Traditional Arabic" w:hAnsi="Traditional Arabic" w:cs="Traditional Arabic"/>
          <w:sz w:val="34"/>
          <w:szCs w:val="34"/>
          <w:rtl/>
        </w:rPr>
        <w:t>عام</w:t>
      </w:r>
      <w:r w:rsidR="00C36BEF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425177" w:rsidRPr="00155AC9">
        <w:rPr>
          <w:rFonts w:ascii="Traditional Arabic" w:hAnsi="Traditional Arabic" w:cs="Traditional Arabic"/>
          <w:sz w:val="34"/>
          <w:szCs w:val="34"/>
          <w:rtl/>
        </w:rPr>
        <w:t>ل</w:t>
      </w:r>
      <w:r w:rsidR="00C36BEF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425177" w:rsidRPr="00155AC9">
        <w:rPr>
          <w:rFonts w:ascii="Traditional Arabic" w:hAnsi="Traditional Arabic" w:cs="Traditional Arabic"/>
          <w:sz w:val="34"/>
          <w:szCs w:val="34"/>
          <w:rtl/>
        </w:rPr>
        <w:t xml:space="preserve"> الثقافة في هذه الشبكة كسلعة</w:t>
      </w:r>
      <w:r w:rsidR="00311A99" w:rsidRPr="00155AC9">
        <w:rPr>
          <w:rFonts w:ascii="Traditional Arabic" w:hAnsi="Traditional Arabic" w:cs="Traditional Arabic"/>
          <w:sz w:val="34"/>
          <w:szCs w:val="34"/>
          <w:rtl/>
        </w:rPr>
        <w:t>،</w:t>
      </w:r>
      <w:r w:rsidR="00425177" w:rsidRPr="00155AC9">
        <w:rPr>
          <w:rFonts w:ascii="Traditional Arabic" w:hAnsi="Traditional Arabic" w:cs="Traditional Arabic"/>
          <w:sz w:val="34"/>
          <w:szCs w:val="34"/>
          <w:rtl/>
        </w:rPr>
        <w:t xml:space="preserve"> ولكن كوسيلة للإشعاع الدولي والحضاري لفرنسا</w:t>
      </w:r>
      <w:r w:rsidR="00311A99" w:rsidRPr="00155AC9">
        <w:rPr>
          <w:rFonts w:ascii="Traditional Arabic" w:hAnsi="Traditional Arabic" w:cs="Traditional Arabic"/>
          <w:sz w:val="34"/>
          <w:szCs w:val="34"/>
          <w:rtl/>
        </w:rPr>
        <w:t>.</w:t>
      </w:r>
      <w:r w:rsidR="00425177" w:rsidRPr="00155AC9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425177" w:rsidRPr="00155AC9" w:rsidRDefault="00425177" w:rsidP="00564844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155AC9">
        <w:rPr>
          <w:rFonts w:ascii="Traditional Arabic" w:hAnsi="Traditional Arabic" w:cs="Traditional Arabic"/>
          <w:sz w:val="34"/>
          <w:szCs w:val="34"/>
          <w:rtl/>
        </w:rPr>
        <w:t>وهنا يشير رئيس الحكومة إلى ما يسم</w:t>
      </w:r>
      <w:r w:rsidR="00C36BEF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155AC9">
        <w:rPr>
          <w:rFonts w:ascii="Traditional Arabic" w:hAnsi="Traditional Arabic" w:cs="Traditional Arabic"/>
          <w:sz w:val="34"/>
          <w:szCs w:val="34"/>
          <w:rtl/>
        </w:rPr>
        <w:t>ى في فرنسا بـ</w:t>
      </w:r>
      <w:r w:rsidR="00C70348">
        <w:rPr>
          <w:rFonts w:ascii="Traditional Arabic" w:hAnsi="Traditional Arabic" w:cs="Traditional Arabic" w:hint="cs"/>
          <w:sz w:val="34"/>
          <w:szCs w:val="34"/>
          <w:rtl/>
        </w:rPr>
        <w:t xml:space="preserve">: </w:t>
      </w:r>
      <w:r w:rsidR="00F933EB" w:rsidRPr="00155AC9">
        <w:rPr>
          <w:rFonts w:ascii="Traditional Arabic" w:hAnsi="Traditional Arabic" w:cs="Traditional Arabic"/>
          <w:sz w:val="34"/>
          <w:szCs w:val="34"/>
          <w:rtl/>
        </w:rPr>
        <w:t>"</w:t>
      </w:r>
      <w:r w:rsidRPr="00155AC9">
        <w:rPr>
          <w:rFonts w:ascii="Traditional Arabic" w:hAnsi="Traditional Arabic" w:cs="Traditional Arabic"/>
          <w:sz w:val="34"/>
          <w:szCs w:val="34"/>
          <w:rtl/>
        </w:rPr>
        <w:t xml:space="preserve">الاستثناء </w:t>
      </w:r>
      <w:r w:rsidRPr="00564844">
        <w:rPr>
          <w:rFonts w:ascii="Traditional Arabic" w:hAnsi="Traditional Arabic" w:cs="Traditional Arabic"/>
          <w:sz w:val="34"/>
          <w:szCs w:val="34"/>
          <w:rtl/>
        </w:rPr>
        <w:t>الثقافي</w:t>
      </w:r>
      <w:r w:rsidR="00F933EB" w:rsidRPr="00564844">
        <w:rPr>
          <w:rFonts w:ascii="Traditional Arabic" w:hAnsi="Traditional Arabic" w:cs="Traditional Arabic"/>
          <w:sz w:val="34"/>
          <w:szCs w:val="34"/>
          <w:rtl/>
        </w:rPr>
        <w:t>"</w:t>
      </w:r>
      <w:r w:rsidR="00C70348" w:rsidRPr="0056484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56484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C70348" w:rsidRPr="00564844">
        <w:rPr>
          <w:rFonts w:ascii="Traditional Arabic" w:hAnsi="Traditional Arabic" w:cs="Traditional Arabic" w:hint="cs"/>
          <w:sz w:val="34"/>
          <w:szCs w:val="34"/>
          <w:rtl/>
        </w:rPr>
        <w:t>الذي</w:t>
      </w:r>
      <w:r w:rsidRPr="00564844">
        <w:rPr>
          <w:rFonts w:ascii="Traditional Arabic" w:hAnsi="Traditional Arabic" w:cs="Traditional Arabic"/>
          <w:sz w:val="34"/>
          <w:szCs w:val="34"/>
          <w:rtl/>
        </w:rPr>
        <w:t xml:space="preserve"> يوصي الدوائر الفرنسية بأن تكون في مجال الاتصال وتكنولوجياته على نفس الأ</w:t>
      </w:r>
      <w:r w:rsidR="00C36BEF" w:rsidRPr="00564844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564844">
        <w:rPr>
          <w:rFonts w:ascii="Traditional Arabic" w:hAnsi="Traditional Arabic" w:cs="Traditional Arabic"/>
          <w:sz w:val="34"/>
          <w:szCs w:val="34"/>
          <w:rtl/>
        </w:rPr>
        <w:t>ه</w:t>
      </w:r>
      <w:r w:rsidR="00C36BEF" w:rsidRPr="00564844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564844">
        <w:rPr>
          <w:rFonts w:ascii="Traditional Arabic" w:hAnsi="Traditional Arabic" w:cs="Traditional Arabic"/>
          <w:sz w:val="34"/>
          <w:szCs w:val="34"/>
          <w:rtl/>
        </w:rPr>
        <w:t>ب</w:t>
      </w:r>
      <w:r w:rsidR="00C36BEF" w:rsidRPr="00564844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564844">
        <w:rPr>
          <w:rFonts w:ascii="Traditional Arabic" w:hAnsi="Traditional Arabic" w:cs="Traditional Arabic"/>
          <w:sz w:val="34"/>
          <w:szCs w:val="34"/>
          <w:rtl/>
        </w:rPr>
        <w:t>ة</w:t>
      </w:r>
      <w:r w:rsidR="00C36BEF" w:rsidRPr="00564844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Pr="00155AC9">
        <w:rPr>
          <w:rFonts w:ascii="Traditional Arabic" w:hAnsi="Traditional Arabic" w:cs="Traditional Arabic"/>
          <w:sz w:val="34"/>
          <w:szCs w:val="34"/>
          <w:rtl/>
        </w:rPr>
        <w:t xml:space="preserve"> والحماس الذي مارسته فرنسا في مجال المسموع والمرئي</w:t>
      </w:r>
      <w:r w:rsidR="00311A99" w:rsidRPr="00155AC9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456D2A" w:rsidRDefault="00425177" w:rsidP="00C7034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و</w:t>
      </w:r>
      <w:r w:rsidR="00F933EB" w:rsidRPr="00461057">
        <w:rPr>
          <w:rFonts w:ascii="Traditional Arabic" w:hAnsi="Traditional Arabic" w:cs="Traditional Arabic"/>
          <w:sz w:val="34"/>
          <w:szCs w:val="34"/>
          <w:rtl/>
        </w:rPr>
        <w:t>"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الاستثناء الثقافي</w:t>
      </w:r>
      <w:r w:rsidR="00F933EB" w:rsidRPr="00461057">
        <w:rPr>
          <w:rFonts w:ascii="Traditional Arabic" w:hAnsi="Traditional Arabic" w:cs="Traditional Arabic"/>
          <w:sz w:val="34"/>
          <w:szCs w:val="34"/>
          <w:rtl/>
        </w:rPr>
        <w:t>"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أمر</w:t>
      </w:r>
      <w:r w:rsidR="00C70348">
        <w:rPr>
          <w:rFonts w:ascii="Traditional Arabic" w:hAnsi="Traditional Arabic" w:cs="Traditional Arabic" w:hint="cs"/>
          <w:sz w:val="34"/>
          <w:szCs w:val="34"/>
          <w:rtl/>
        </w:rPr>
        <w:t>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ابتكرته فرنسا وس</w:t>
      </w:r>
      <w:r w:rsidR="008A0062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ع</w:t>
      </w:r>
      <w:r w:rsidR="008A0062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ت</w:t>
      </w:r>
      <w:r w:rsidR="008A0062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="008A0062">
        <w:rPr>
          <w:rFonts w:ascii="Traditional Arabic" w:hAnsi="Traditional Arabic" w:cs="Traditional Arabic"/>
          <w:sz w:val="34"/>
          <w:szCs w:val="34"/>
          <w:rtl/>
        </w:rPr>
        <w:t xml:space="preserve"> فيه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وحد</w:t>
      </w:r>
      <w:r w:rsidR="001A7CF1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 مع عديد من دول المجموعة الأوروبية حين المناقشة في مؤتمر</w:t>
      </w:r>
      <w:r w:rsidR="00C70348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F933EB" w:rsidRPr="00461057">
        <w:rPr>
          <w:rFonts w:ascii="Traditional Arabic" w:hAnsi="Traditional Arabic" w:cs="Traditional Arabic"/>
          <w:sz w:val="34"/>
          <w:szCs w:val="34"/>
          <w:rtl/>
        </w:rPr>
        <w:t>"</w:t>
      </w:r>
      <w:proofErr w:type="spellStart"/>
      <w:r w:rsidRPr="00461057">
        <w:rPr>
          <w:rFonts w:ascii="Traditional Arabic" w:hAnsi="Traditional Arabic" w:cs="Traditional Arabic"/>
          <w:sz w:val="34"/>
          <w:szCs w:val="34"/>
          <w:rtl/>
        </w:rPr>
        <w:t>الغات</w:t>
      </w:r>
      <w:proofErr w:type="spellEnd"/>
      <w:r w:rsidR="00F933EB" w:rsidRPr="00461057">
        <w:rPr>
          <w:rFonts w:ascii="Traditional Arabic" w:hAnsi="Traditional Arabic" w:cs="Traditional Arabic"/>
          <w:sz w:val="34"/>
          <w:szCs w:val="34"/>
          <w:rtl/>
        </w:rPr>
        <w:t>"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في مراكش</w:t>
      </w:r>
      <w:r w:rsidR="00456D2A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proofErr w:type="gramStart"/>
      <w:r w:rsidR="00456D2A">
        <w:rPr>
          <w:rFonts w:ascii="Traditional Arabic" w:hAnsi="Traditional Arabic" w:cs="Traditional Arabic" w:hint="cs"/>
          <w:sz w:val="34"/>
          <w:szCs w:val="34"/>
          <w:rtl/>
        </w:rPr>
        <w:t>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حتى</w:t>
      </w:r>
      <w:proofErr w:type="gramEnd"/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لا تكون ع</w:t>
      </w:r>
      <w:r w:rsidR="001A7CF1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رض</w:t>
      </w:r>
      <w:r w:rsidR="001A7CF1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ة</w:t>
      </w:r>
      <w:r w:rsidR="001A7CF1">
        <w:rPr>
          <w:rFonts w:ascii="Traditional Arabic" w:hAnsi="Traditional Arabic" w:cs="Traditional Arabic" w:hint="cs"/>
          <w:sz w:val="34"/>
          <w:szCs w:val="34"/>
          <w:rtl/>
        </w:rPr>
        <w:t>ً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للهيمنة الأمريكية في مجال الإنتاج السينمائي والتلف</w:t>
      </w:r>
      <w:r w:rsidR="00456D2A">
        <w:rPr>
          <w:rFonts w:ascii="Traditional Arabic" w:hAnsi="Traditional Arabic" w:cs="Traditional Arabic" w:hint="cs"/>
          <w:sz w:val="34"/>
          <w:szCs w:val="34"/>
          <w:rtl/>
        </w:rPr>
        <w:t>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زي</w:t>
      </w:r>
      <w:r w:rsidR="00456D2A">
        <w:rPr>
          <w:rFonts w:ascii="Traditional Arabic" w:hAnsi="Traditional Arabic" w:cs="Traditional Arabic" w:hint="cs"/>
          <w:sz w:val="34"/>
          <w:szCs w:val="34"/>
          <w:rtl/>
        </w:rPr>
        <w:t xml:space="preserve"> 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الذي ي</w:t>
      </w:r>
      <w:r w:rsidR="00456D2A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عد</w:t>
      </w:r>
      <w:r w:rsidR="00456D2A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الجانب الأمريكي فيه كاسح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وجذ</w:t>
      </w:r>
      <w:r w:rsidR="00456D2A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اب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ومنتوج</w:t>
      </w:r>
      <w:r w:rsidR="00456D2A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 وسيلة خطيرة للاستلاب الثقافي والحضاري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425177" w:rsidRPr="00461057" w:rsidRDefault="00425177" w:rsidP="00C7034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lastRenderedPageBreak/>
        <w:t>ويا</w:t>
      </w:r>
      <w:r w:rsidR="00324892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ليت العالم الإسلامي حذا ح</w:t>
      </w:r>
      <w:r w:rsidR="00324892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ذ</w:t>
      </w:r>
      <w:r w:rsidR="00324892">
        <w:rPr>
          <w:rFonts w:ascii="Traditional Arabic" w:hAnsi="Traditional Arabic" w:cs="Traditional Arabic" w:hint="cs"/>
          <w:sz w:val="34"/>
          <w:szCs w:val="34"/>
          <w:rtl/>
        </w:rPr>
        <w:t>ْ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و</w:t>
      </w:r>
      <w:r w:rsidR="00324892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فرنسا في هذا المجال </w:t>
      </w:r>
      <w:proofErr w:type="gramStart"/>
      <w:r w:rsidR="009D0AF1" w:rsidRPr="00461057">
        <w:rPr>
          <w:rFonts w:ascii="Traditional Arabic" w:hAnsi="Traditional Arabic" w:cs="Traditional Arabic"/>
          <w:sz w:val="34"/>
          <w:szCs w:val="34"/>
          <w:rtl/>
        </w:rPr>
        <w:t>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التي</w:t>
      </w:r>
      <w:proofErr w:type="gramEnd"/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تكتوي اليوم</w:t>
      </w:r>
      <w:r w:rsidR="00A96C9B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بنار</w:t>
      </w:r>
      <w:r w:rsidR="00A96C9B">
        <w:rPr>
          <w:rFonts w:ascii="Traditional Arabic" w:hAnsi="Traditional Arabic" w:cs="Traditional Arabic" w:hint="cs"/>
          <w:sz w:val="34"/>
          <w:szCs w:val="34"/>
          <w:rtl/>
        </w:rPr>
        <w:t>ٍ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شبيهة بلظاها المتأججة في عالمنا البئيس </w:t>
      </w:r>
      <w:r w:rsidR="009D0AF1" w:rsidRPr="00461057">
        <w:rPr>
          <w:rFonts w:ascii="Traditional Arabic" w:hAnsi="Traditional Arabic" w:cs="Traditional Arabic"/>
          <w:sz w:val="34"/>
          <w:szCs w:val="34"/>
          <w:rtl/>
        </w:rPr>
        <w:t>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ودافع عن خصوصياته الحضارية والثقافية دفاع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مستميت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لا هوادة ولا تنازل فيه</w:t>
      </w:r>
      <w:r w:rsidR="00105947">
        <w:rPr>
          <w:rFonts w:ascii="Traditional Arabic" w:hAnsi="Traditional Arabic" w:cs="Traditional Arabic" w:hint="cs"/>
          <w:sz w:val="34"/>
          <w:szCs w:val="34"/>
          <w:rtl/>
        </w:rPr>
        <w:t>!</w:t>
      </w:r>
    </w:p>
    <w:p w:rsidR="00425177" w:rsidRPr="003766B0" w:rsidRDefault="003766B0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 xml:space="preserve">* </w:t>
      </w:r>
      <w:r w:rsidR="00425177" w:rsidRPr="003766B0">
        <w:rPr>
          <w:rFonts w:ascii="Traditional Arabic" w:hAnsi="Traditional Arabic" w:cs="Traditional Arabic"/>
          <w:sz w:val="34"/>
          <w:szCs w:val="34"/>
          <w:rtl/>
        </w:rPr>
        <w:t>ثالث</w:t>
      </w:r>
      <w:r w:rsidR="006D3CB9" w:rsidRPr="003766B0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311A99" w:rsidRPr="003766B0">
        <w:rPr>
          <w:rFonts w:ascii="Traditional Arabic" w:hAnsi="Traditional Arabic" w:cs="Traditional Arabic"/>
          <w:sz w:val="34"/>
          <w:szCs w:val="34"/>
          <w:rtl/>
        </w:rPr>
        <w:t>:</w:t>
      </w:r>
      <w:r w:rsidR="00425177" w:rsidRPr="003766B0">
        <w:rPr>
          <w:rFonts w:ascii="Traditional Arabic" w:hAnsi="Traditional Arabic" w:cs="Traditional Arabic"/>
          <w:sz w:val="34"/>
          <w:szCs w:val="34"/>
          <w:rtl/>
        </w:rPr>
        <w:t xml:space="preserve"> تطوير التجارة الإليكترونية عبر مبادرات القطاع الخاص</w:t>
      </w:r>
      <w:r w:rsidR="00311A99" w:rsidRPr="003766B0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425177" w:rsidRPr="003766B0" w:rsidRDefault="003766B0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 xml:space="preserve">* </w:t>
      </w:r>
      <w:r w:rsidR="00425177" w:rsidRPr="003766B0">
        <w:rPr>
          <w:rFonts w:ascii="Traditional Arabic" w:hAnsi="Traditional Arabic" w:cs="Traditional Arabic"/>
          <w:sz w:val="34"/>
          <w:szCs w:val="34"/>
          <w:rtl/>
        </w:rPr>
        <w:t>رابع</w:t>
      </w:r>
      <w:r w:rsidR="006D3CB9" w:rsidRPr="003766B0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311A99" w:rsidRPr="003766B0">
        <w:rPr>
          <w:rFonts w:ascii="Traditional Arabic" w:hAnsi="Traditional Arabic" w:cs="Traditional Arabic"/>
          <w:sz w:val="34"/>
          <w:szCs w:val="34"/>
          <w:rtl/>
        </w:rPr>
        <w:t>:</w:t>
      </w:r>
      <w:r w:rsidR="00425177" w:rsidRPr="003766B0">
        <w:rPr>
          <w:rFonts w:ascii="Traditional Arabic" w:hAnsi="Traditional Arabic" w:cs="Traditional Arabic"/>
          <w:sz w:val="34"/>
          <w:szCs w:val="34"/>
          <w:rtl/>
        </w:rPr>
        <w:t xml:space="preserve"> تشجيع المق</w:t>
      </w:r>
      <w:r>
        <w:rPr>
          <w:rFonts w:ascii="Traditional Arabic" w:hAnsi="Traditional Arabic" w:cs="Traditional Arabic" w:hint="cs"/>
          <w:sz w:val="34"/>
          <w:szCs w:val="34"/>
          <w:rtl/>
        </w:rPr>
        <w:t>ا</w:t>
      </w:r>
      <w:r>
        <w:rPr>
          <w:rFonts w:ascii="Traditional Arabic" w:hAnsi="Traditional Arabic" w:cs="Traditional Arabic"/>
          <w:sz w:val="34"/>
          <w:szCs w:val="34"/>
          <w:rtl/>
        </w:rPr>
        <w:t>ولا</w:t>
      </w:r>
      <w:r w:rsidR="00425177" w:rsidRPr="003766B0">
        <w:rPr>
          <w:rFonts w:ascii="Traditional Arabic" w:hAnsi="Traditional Arabic" w:cs="Traditional Arabic"/>
          <w:sz w:val="34"/>
          <w:szCs w:val="34"/>
          <w:rtl/>
        </w:rPr>
        <w:t>ت الوطنية المتخصصة في ميدان تكنولوجيا الاتصال والمعلومات ومساندتها على البحث والابتكار</w:t>
      </w:r>
      <w:r w:rsidR="00311A99" w:rsidRPr="003766B0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425177" w:rsidRPr="009420DA" w:rsidRDefault="009420DA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 xml:space="preserve">* </w:t>
      </w:r>
      <w:r w:rsidR="00425177" w:rsidRPr="009420DA">
        <w:rPr>
          <w:rFonts w:ascii="Traditional Arabic" w:hAnsi="Traditional Arabic" w:cs="Traditional Arabic"/>
          <w:sz w:val="34"/>
          <w:szCs w:val="34"/>
          <w:rtl/>
        </w:rPr>
        <w:t>خامس</w:t>
      </w:r>
      <w:r w:rsidR="006D3CB9" w:rsidRPr="009420DA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311A99" w:rsidRPr="009420DA">
        <w:rPr>
          <w:rFonts w:ascii="Traditional Arabic" w:hAnsi="Traditional Arabic" w:cs="Traditional Arabic"/>
          <w:sz w:val="34"/>
          <w:szCs w:val="34"/>
          <w:rtl/>
        </w:rPr>
        <w:t>:</w:t>
      </w:r>
      <w:r w:rsidR="00425177" w:rsidRPr="009420DA">
        <w:rPr>
          <w:rFonts w:ascii="Traditional Arabic" w:hAnsi="Traditional Arabic" w:cs="Traditional Arabic"/>
          <w:sz w:val="34"/>
          <w:szCs w:val="34"/>
          <w:rtl/>
        </w:rPr>
        <w:t xml:space="preserve"> ربط المصالح العمومية بالشبكة ي</w:t>
      </w:r>
      <w:r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425177" w:rsidRPr="009420DA">
        <w:rPr>
          <w:rFonts w:ascii="Traditional Arabic" w:hAnsi="Traditional Arabic" w:cs="Traditional Arabic"/>
          <w:sz w:val="34"/>
          <w:szCs w:val="34"/>
          <w:rtl/>
        </w:rPr>
        <w:t>شك</w:t>
      </w:r>
      <w:r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="00425177" w:rsidRPr="009420DA">
        <w:rPr>
          <w:rFonts w:ascii="Traditional Arabic" w:hAnsi="Traditional Arabic" w:cs="Traditional Arabic"/>
          <w:sz w:val="34"/>
          <w:szCs w:val="34"/>
          <w:rtl/>
        </w:rPr>
        <w:t>ل تحدي</w:t>
      </w:r>
      <w:r w:rsidR="006D3CB9" w:rsidRPr="009420DA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425177" w:rsidRPr="009420DA">
        <w:rPr>
          <w:rFonts w:ascii="Traditional Arabic" w:hAnsi="Traditional Arabic" w:cs="Traditional Arabic"/>
          <w:sz w:val="34"/>
          <w:szCs w:val="34"/>
          <w:rtl/>
        </w:rPr>
        <w:t xml:space="preserve"> ديمقراطي</w:t>
      </w:r>
      <w:r>
        <w:rPr>
          <w:rFonts w:ascii="Traditional Arabic" w:hAnsi="Traditional Arabic" w:cs="Traditional Arabic" w:hint="cs"/>
          <w:sz w:val="34"/>
          <w:szCs w:val="34"/>
          <w:rtl/>
        </w:rPr>
        <w:t>ّ</w:t>
      </w:r>
      <w:r w:rsidR="006D3CB9" w:rsidRPr="009420DA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311A99" w:rsidRPr="009420DA">
        <w:rPr>
          <w:rFonts w:ascii="Traditional Arabic" w:hAnsi="Traditional Arabic" w:cs="Traditional Arabic"/>
          <w:sz w:val="34"/>
          <w:szCs w:val="34"/>
          <w:rtl/>
        </w:rPr>
        <w:t>:</w:t>
      </w:r>
      <w:r w:rsidR="00425177" w:rsidRPr="009420DA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3D5E10" w:rsidRPr="00E735FC" w:rsidRDefault="00E735FC" w:rsidP="00564844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proofErr w:type="gramStart"/>
      <w:r>
        <w:rPr>
          <w:rFonts w:ascii="Traditional Arabic" w:hAnsi="Traditional Arabic" w:cs="Traditional Arabic" w:hint="cs"/>
          <w:sz w:val="34"/>
          <w:szCs w:val="34"/>
          <w:rtl/>
        </w:rPr>
        <w:t xml:space="preserve">1- </w:t>
      </w:r>
      <w:r w:rsidR="00425177" w:rsidRPr="00E735FC">
        <w:rPr>
          <w:rFonts w:ascii="Traditional Arabic" w:hAnsi="Traditional Arabic" w:cs="Traditional Arabic"/>
          <w:sz w:val="34"/>
          <w:szCs w:val="34"/>
          <w:rtl/>
        </w:rPr>
        <w:t>لأن</w:t>
      </w:r>
      <w:proofErr w:type="gramEnd"/>
      <w:r w:rsidR="00425177" w:rsidRPr="00E735FC">
        <w:rPr>
          <w:rFonts w:ascii="Traditional Arabic" w:hAnsi="Traditional Arabic" w:cs="Traditional Arabic"/>
          <w:sz w:val="34"/>
          <w:szCs w:val="34"/>
          <w:rtl/>
        </w:rPr>
        <w:t xml:space="preserve"> تحسين الع</w:t>
      </w:r>
      <w:r w:rsidR="009420DA" w:rsidRPr="00E735FC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425177" w:rsidRPr="00E735FC">
        <w:rPr>
          <w:rFonts w:ascii="Traditional Arabic" w:hAnsi="Traditional Arabic" w:cs="Traditional Arabic"/>
          <w:sz w:val="34"/>
          <w:szCs w:val="34"/>
          <w:rtl/>
        </w:rPr>
        <w:t xml:space="preserve">لاقات بين الإدارة والمواطن ينبغي أن </w:t>
      </w:r>
      <w:r w:rsidR="007D1B24">
        <w:rPr>
          <w:rFonts w:ascii="Traditional Arabic" w:hAnsi="Traditional Arabic" w:cs="Traditional Arabic" w:hint="cs"/>
          <w:sz w:val="34"/>
          <w:szCs w:val="34"/>
          <w:rtl/>
        </w:rPr>
        <w:t>ي</w:t>
      </w:r>
      <w:r w:rsidR="00425177" w:rsidRPr="00E735FC">
        <w:rPr>
          <w:rFonts w:ascii="Traditional Arabic" w:hAnsi="Traditional Arabic" w:cs="Traditional Arabic"/>
          <w:sz w:val="34"/>
          <w:szCs w:val="34"/>
          <w:rtl/>
        </w:rPr>
        <w:t>ظل هاجس</w:t>
      </w:r>
      <w:r w:rsidR="006D3CB9" w:rsidRPr="00E735FC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425177" w:rsidRPr="00E735FC">
        <w:rPr>
          <w:rFonts w:ascii="Traditional Arabic" w:hAnsi="Traditional Arabic" w:cs="Traditional Arabic"/>
          <w:sz w:val="34"/>
          <w:szCs w:val="34"/>
          <w:rtl/>
        </w:rPr>
        <w:t xml:space="preserve"> قار</w:t>
      </w:r>
      <w:r w:rsidR="006D3CB9" w:rsidRPr="00E735FC">
        <w:rPr>
          <w:rFonts w:ascii="Traditional Arabic" w:hAnsi="Traditional Arabic" w:cs="Traditional Arabic"/>
          <w:sz w:val="34"/>
          <w:szCs w:val="34"/>
          <w:rtl/>
        </w:rPr>
        <w:t>ً</w:t>
      </w:r>
      <w:r w:rsidR="009420DA" w:rsidRPr="00E735FC">
        <w:rPr>
          <w:rFonts w:ascii="Traditional Arabic" w:hAnsi="Traditional Arabic" w:cs="Traditional Arabic" w:hint="cs"/>
          <w:sz w:val="34"/>
          <w:szCs w:val="34"/>
          <w:rtl/>
        </w:rPr>
        <w:t>ّ</w:t>
      </w:r>
      <w:r w:rsidR="006D3CB9" w:rsidRPr="00E735FC">
        <w:rPr>
          <w:rFonts w:ascii="Traditional Arabic" w:hAnsi="Traditional Arabic" w:cs="Traditional Arabic"/>
          <w:sz w:val="34"/>
          <w:szCs w:val="34"/>
          <w:rtl/>
        </w:rPr>
        <w:t>ا</w:t>
      </w:r>
      <w:r w:rsidR="00425177" w:rsidRPr="00E735FC">
        <w:rPr>
          <w:rFonts w:ascii="Traditional Arabic" w:hAnsi="Traditional Arabic" w:cs="Traditional Arabic"/>
          <w:sz w:val="34"/>
          <w:szCs w:val="34"/>
          <w:rtl/>
        </w:rPr>
        <w:t xml:space="preserve"> لدى الحكومة</w:t>
      </w:r>
      <w:r w:rsidR="007D1B24">
        <w:rPr>
          <w:rFonts w:ascii="Traditional Arabic" w:hAnsi="Traditional Arabic" w:cs="Traditional Arabic"/>
          <w:sz w:val="34"/>
          <w:szCs w:val="34"/>
          <w:rtl/>
        </w:rPr>
        <w:t>؛</w:t>
      </w:r>
      <w:r w:rsidR="00425177" w:rsidRPr="00E735FC">
        <w:rPr>
          <w:rFonts w:ascii="Traditional Arabic" w:hAnsi="Traditional Arabic" w:cs="Traditional Arabic"/>
          <w:sz w:val="34"/>
          <w:szCs w:val="34"/>
          <w:rtl/>
        </w:rPr>
        <w:t xml:space="preserve"> ولهذا يلزم </w:t>
      </w:r>
      <w:r w:rsidR="00D64F37" w:rsidRPr="00E735FC">
        <w:rPr>
          <w:rFonts w:ascii="Traditional Arabic" w:hAnsi="Traditional Arabic" w:cs="Traditional Arabic"/>
          <w:sz w:val="34"/>
          <w:szCs w:val="34"/>
          <w:rtl/>
        </w:rPr>
        <w:t xml:space="preserve">أن يجد المواطن على شبكة </w:t>
      </w:r>
      <w:r w:rsidR="009420DA" w:rsidRPr="00E735FC">
        <w:rPr>
          <w:rFonts w:ascii="Traditional Arabic" w:hAnsi="Traditional Arabic" w:cs="Traditional Arabic"/>
          <w:sz w:val="34"/>
          <w:szCs w:val="34"/>
          <w:rtl/>
        </w:rPr>
        <w:t>الإنترنت</w:t>
      </w:r>
      <w:r w:rsidR="00D64F37" w:rsidRPr="00E735FC">
        <w:rPr>
          <w:rFonts w:ascii="Traditional Arabic" w:hAnsi="Traditional Arabic" w:cs="Traditional Arabic"/>
          <w:sz w:val="34"/>
          <w:szCs w:val="34"/>
          <w:rtl/>
        </w:rPr>
        <w:t xml:space="preserve"> جميع الوثائق الإدارية ال</w:t>
      </w:r>
      <w:r w:rsidR="00425177" w:rsidRPr="00E735FC">
        <w:rPr>
          <w:rFonts w:ascii="Traditional Arabic" w:hAnsi="Traditional Arabic" w:cs="Traditional Arabic"/>
          <w:sz w:val="34"/>
          <w:szCs w:val="34"/>
          <w:rtl/>
        </w:rPr>
        <w:t>لازمة التي عليه أن ي</w:t>
      </w:r>
      <w:r w:rsidR="009420DA" w:rsidRPr="00E735FC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425177" w:rsidRPr="00E735FC">
        <w:rPr>
          <w:rFonts w:ascii="Traditional Arabic" w:hAnsi="Traditional Arabic" w:cs="Traditional Arabic"/>
          <w:sz w:val="34"/>
          <w:szCs w:val="34"/>
          <w:rtl/>
        </w:rPr>
        <w:t>عب</w:t>
      </w:r>
      <w:r w:rsidR="009420DA" w:rsidRPr="00E735FC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="00425177" w:rsidRPr="00E735FC">
        <w:rPr>
          <w:rFonts w:ascii="Traditional Arabic" w:hAnsi="Traditional Arabic" w:cs="Traditional Arabic"/>
          <w:sz w:val="34"/>
          <w:szCs w:val="34"/>
          <w:rtl/>
        </w:rPr>
        <w:t>ئ</w:t>
      </w:r>
      <w:r w:rsidR="009420DA" w:rsidRPr="00E735FC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425177" w:rsidRPr="00E735FC">
        <w:rPr>
          <w:rFonts w:ascii="Traditional Arabic" w:hAnsi="Traditional Arabic" w:cs="Traditional Arabic"/>
          <w:sz w:val="34"/>
          <w:szCs w:val="34"/>
          <w:rtl/>
        </w:rPr>
        <w:t>ها لقضاء مصالحه</w:t>
      </w:r>
      <w:r w:rsidR="00311A99" w:rsidRPr="00564844">
        <w:rPr>
          <w:rFonts w:ascii="Traditional Arabic" w:hAnsi="Traditional Arabic" w:cs="Traditional Arabic"/>
          <w:sz w:val="34"/>
          <w:szCs w:val="34"/>
          <w:rtl/>
        </w:rPr>
        <w:t>،</w:t>
      </w:r>
      <w:r w:rsidR="00425177" w:rsidRPr="00564844">
        <w:rPr>
          <w:rFonts w:ascii="Traditional Arabic" w:hAnsi="Traditional Arabic" w:cs="Traditional Arabic"/>
          <w:sz w:val="34"/>
          <w:szCs w:val="34"/>
          <w:rtl/>
        </w:rPr>
        <w:t xml:space="preserve"> كما أن </w:t>
      </w:r>
      <w:r w:rsidR="007D1B24" w:rsidRPr="00564844">
        <w:rPr>
          <w:rFonts w:ascii="Traditional Arabic" w:hAnsi="Traditional Arabic" w:cs="Traditional Arabic" w:hint="cs"/>
          <w:sz w:val="34"/>
          <w:szCs w:val="34"/>
          <w:rtl/>
        </w:rPr>
        <w:t>التحقُّق</w:t>
      </w:r>
      <w:r w:rsidR="00425177" w:rsidRPr="00564844">
        <w:rPr>
          <w:rFonts w:ascii="Traditional Arabic" w:hAnsi="Traditional Arabic" w:cs="Traditional Arabic"/>
          <w:sz w:val="34"/>
          <w:szCs w:val="34"/>
          <w:rtl/>
        </w:rPr>
        <w:t xml:space="preserve"> من الإجراءات ي</w:t>
      </w:r>
      <w:r w:rsidR="009420DA" w:rsidRPr="00564844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425177" w:rsidRPr="00564844">
        <w:rPr>
          <w:rFonts w:ascii="Traditional Arabic" w:hAnsi="Traditional Arabic" w:cs="Traditional Arabic"/>
          <w:sz w:val="34"/>
          <w:szCs w:val="34"/>
          <w:rtl/>
        </w:rPr>
        <w:t>عد</w:t>
      </w:r>
      <w:r w:rsidR="009420DA" w:rsidRPr="00564844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="00425177" w:rsidRPr="00564844">
        <w:rPr>
          <w:rFonts w:ascii="Traditional Arabic" w:hAnsi="Traditional Arabic" w:cs="Traditional Arabic"/>
          <w:sz w:val="34"/>
          <w:szCs w:val="34"/>
          <w:rtl/>
        </w:rPr>
        <w:t xml:space="preserve"> هدف</w:t>
      </w:r>
      <w:r w:rsidR="006D3CB9" w:rsidRPr="00564844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425177" w:rsidRPr="00564844">
        <w:rPr>
          <w:rFonts w:ascii="Traditional Arabic" w:hAnsi="Traditional Arabic" w:cs="Traditional Arabic"/>
          <w:sz w:val="34"/>
          <w:szCs w:val="34"/>
          <w:rtl/>
        </w:rPr>
        <w:t xml:space="preserve"> ينبغي تحقيقه</w:t>
      </w:r>
      <w:r w:rsidR="007D1B24" w:rsidRPr="00564844">
        <w:rPr>
          <w:rFonts w:ascii="Traditional Arabic" w:hAnsi="Traditional Arabic" w:cs="Traditional Arabic"/>
          <w:sz w:val="34"/>
          <w:szCs w:val="34"/>
          <w:rtl/>
        </w:rPr>
        <w:t>،</w:t>
      </w:r>
      <w:r w:rsidR="00425177" w:rsidRPr="00564844">
        <w:rPr>
          <w:rFonts w:ascii="Traditional Arabic" w:hAnsi="Traditional Arabic" w:cs="Traditional Arabic"/>
          <w:sz w:val="34"/>
          <w:szCs w:val="34"/>
          <w:rtl/>
        </w:rPr>
        <w:t xml:space="preserve"> سواء</w:t>
      </w:r>
      <w:r w:rsidR="003D5E10" w:rsidRPr="00564844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1026C1" w:rsidRPr="00564844">
        <w:rPr>
          <w:rFonts w:ascii="Traditional Arabic" w:hAnsi="Traditional Arabic" w:cs="Traditional Arabic" w:hint="cs"/>
          <w:sz w:val="34"/>
          <w:szCs w:val="34"/>
          <w:rtl/>
        </w:rPr>
        <w:t>من</w:t>
      </w:r>
      <w:r w:rsidR="00425177" w:rsidRPr="00564844">
        <w:rPr>
          <w:rFonts w:ascii="Traditional Arabic" w:hAnsi="Traditional Arabic" w:cs="Traditional Arabic"/>
          <w:sz w:val="34"/>
          <w:szCs w:val="34"/>
          <w:rtl/>
        </w:rPr>
        <w:t xml:space="preserve"> جهة المق</w:t>
      </w:r>
      <w:r w:rsidR="003D5E10" w:rsidRPr="00564844">
        <w:rPr>
          <w:rFonts w:ascii="Traditional Arabic" w:hAnsi="Traditional Arabic" w:cs="Traditional Arabic" w:hint="cs"/>
          <w:sz w:val="34"/>
          <w:szCs w:val="34"/>
          <w:rtl/>
        </w:rPr>
        <w:t>ا</w:t>
      </w:r>
      <w:r w:rsidR="003D5E10" w:rsidRPr="00564844">
        <w:rPr>
          <w:rFonts w:ascii="Traditional Arabic" w:hAnsi="Traditional Arabic" w:cs="Traditional Arabic"/>
          <w:sz w:val="34"/>
          <w:szCs w:val="34"/>
          <w:rtl/>
        </w:rPr>
        <w:t>ولا</w:t>
      </w:r>
      <w:r w:rsidR="00425177" w:rsidRPr="00564844">
        <w:rPr>
          <w:rFonts w:ascii="Traditional Arabic" w:hAnsi="Traditional Arabic" w:cs="Traditional Arabic"/>
          <w:sz w:val="34"/>
          <w:szCs w:val="34"/>
          <w:rtl/>
        </w:rPr>
        <w:t>ت</w:t>
      </w:r>
      <w:r w:rsidR="007D1B24" w:rsidRPr="00564844">
        <w:rPr>
          <w:rFonts w:ascii="Traditional Arabic" w:hAnsi="Traditional Arabic" w:cs="Traditional Arabic"/>
          <w:sz w:val="34"/>
          <w:szCs w:val="34"/>
          <w:rtl/>
        </w:rPr>
        <w:t>،</w:t>
      </w:r>
      <w:r w:rsidR="00425177" w:rsidRPr="00564844">
        <w:rPr>
          <w:rFonts w:ascii="Traditional Arabic" w:hAnsi="Traditional Arabic" w:cs="Traditional Arabic"/>
          <w:sz w:val="34"/>
          <w:szCs w:val="34"/>
          <w:rtl/>
        </w:rPr>
        <w:t xml:space="preserve"> أو</w:t>
      </w:r>
      <w:r w:rsidR="007D1B24" w:rsidRPr="00564844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1026C1" w:rsidRPr="00564844">
        <w:rPr>
          <w:rFonts w:ascii="Traditional Arabic" w:hAnsi="Traditional Arabic" w:cs="Traditional Arabic" w:hint="cs"/>
          <w:sz w:val="34"/>
          <w:szCs w:val="34"/>
          <w:rtl/>
        </w:rPr>
        <w:t>من</w:t>
      </w:r>
      <w:r w:rsidR="00425177" w:rsidRPr="00564844">
        <w:rPr>
          <w:rFonts w:ascii="Traditional Arabic" w:hAnsi="Traditional Arabic" w:cs="Traditional Arabic"/>
          <w:sz w:val="34"/>
          <w:szCs w:val="34"/>
          <w:rtl/>
        </w:rPr>
        <w:t xml:space="preserve"> جهة الأفراد</w:t>
      </w:r>
      <w:r w:rsidR="00425177" w:rsidRPr="00E735FC">
        <w:rPr>
          <w:rFonts w:ascii="Traditional Arabic" w:hAnsi="Traditional Arabic" w:cs="Traditional Arabic"/>
          <w:sz w:val="34"/>
          <w:szCs w:val="34"/>
          <w:rtl/>
        </w:rPr>
        <w:t xml:space="preserve"> عبر آليات الشبكة</w:t>
      </w:r>
      <w:r w:rsidR="00311A99" w:rsidRPr="00E735FC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425177" w:rsidRPr="003D5E10" w:rsidRDefault="00425177" w:rsidP="007D1B24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3D5E10">
        <w:rPr>
          <w:rFonts w:ascii="Traditional Arabic" w:hAnsi="Traditional Arabic" w:cs="Traditional Arabic"/>
          <w:sz w:val="34"/>
          <w:szCs w:val="34"/>
          <w:rtl/>
        </w:rPr>
        <w:t>وضرب الوزير الأول الفرنسي على ذلك مث</w:t>
      </w:r>
      <w:r w:rsidR="006D3CB9" w:rsidRPr="003D5E10">
        <w:rPr>
          <w:rFonts w:ascii="Traditional Arabic" w:hAnsi="Traditional Arabic" w:cs="Traditional Arabic"/>
          <w:sz w:val="34"/>
          <w:szCs w:val="34"/>
          <w:rtl/>
        </w:rPr>
        <w:t>لاً</w:t>
      </w:r>
      <w:r w:rsidRPr="003D5E10">
        <w:rPr>
          <w:rFonts w:ascii="Traditional Arabic" w:hAnsi="Traditional Arabic" w:cs="Traditional Arabic"/>
          <w:sz w:val="34"/>
          <w:szCs w:val="34"/>
          <w:rtl/>
        </w:rPr>
        <w:t xml:space="preserve"> بالإشارة إلى أن يرى أي مواطن فرنسي </w:t>
      </w:r>
      <w:r w:rsidRPr="007D1B24">
        <w:rPr>
          <w:rFonts w:ascii="Traditional Arabic" w:hAnsi="Traditional Arabic" w:cs="Traditional Arabic"/>
          <w:sz w:val="34"/>
          <w:szCs w:val="34"/>
          <w:rtl/>
        </w:rPr>
        <w:t>يبغي</w:t>
      </w:r>
      <w:r w:rsidR="001026C1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3D5E10">
        <w:rPr>
          <w:rFonts w:ascii="Traditional Arabic" w:hAnsi="Traditional Arabic" w:cs="Traditional Arabic"/>
          <w:sz w:val="34"/>
          <w:szCs w:val="34"/>
          <w:rtl/>
        </w:rPr>
        <w:t>أن يتمكن غد</w:t>
      </w:r>
      <w:r w:rsidR="006D3CB9" w:rsidRPr="003D5E10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3D5E10">
        <w:rPr>
          <w:rFonts w:ascii="Traditional Arabic" w:hAnsi="Traditional Arabic" w:cs="Traditional Arabic"/>
          <w:sz w:val="34"/>
          <w:szCs w:val="34"/>
          <w:rtl/>
        </w:rPr>
        <w:t xml:space="preserve"> عن طريق الشبكة من القيام بسهولة بإجراءات إعلان دخله للجهات الضريبية</w:t>
      </w:r>
      <w:r w:rsidR="0030060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3D5E10">
        <w:rPr>
          <w:rFonts w:ascii="Traditional Arabic" w:hAnsi="Traditional Arabic" w:cs="Traditional Arabic"/>
          <w:sz w:val="34"/>
          <w:szCs w:val="34"/>
          <w:rtl/>
        </w:rPr>
        <w:t xml:space="preserve"> أو تلك المتعلقة بتجديد البطاقة الرمادية لسيارته</w:t>
      </w:r>
      <w:r w:rsidR="00311A99" w:rsidRPr="003D5E10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E735FC" w:rsidRPr="00E735FC" w:rsidRDefault="00E735FC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proofErr w:type="gramStart"/>
      <w:r>
        <w:rPr>
          <w:rFonts w:ascii="Traditional Arabic" w:hAnsi="Traditional Arabic" w:cs="Traditional Arabic" w:hint="cs"/>
          <w:sz w:val="34"/>
          <w:szCs w:val="34"/>
          <w:rtl/>
        </w:rPr>
        <w:t xml:space="preserve">2- </w:t>
      </w:r>
      <w:r w:rsidR="00425177" w:rsidRPr="00E735FC">
        <w:rPr>
          <w:rFonts w:ascii="Traditional Arabic" w:hAnsi="Traditional Arabic" w:cs="Traditional Arabic"/>
          <w:sz w:val="34"/>
          <w:szCs w:val="34"/>
          <w:rtl/>
        </w:rPr>
        <w:t>لأن</w:t>
      </w:r>
      <w:proofErr w:type="gramEnd"/>
      <w:r w:rsidR="00425177" w:rsidRPr="00E735FC">
        <w:rPr>
          <w:rFonts w:ascii="Traditional Arabic" w:hAnsi="Traditional Arabic" w:cs="Traditional Arabic"/>
          <w:sz w:val="34"/>
          <w:szCs w:val="34"/>
          <w:rtl/>
        </w:rPr>
        <w:t xml:space="preserve"> حسن الإجابة على الإرغام الديمقراطي لشفافية الدولة يلزم بتسهيل الوصول للمعلومات لدى الإدارات العمومية</w:t>
      </w:r>
      <w:r w:rsidRPr="00E735FC">
        <w:rPr>
          <w:rFonts w:ascii="Traditional Arabic" w:hAnsi="Traditional Arabic" w:cs="Traditional Arabic"/>
          <w:sz w:val="34"/>
          <w:szCs w:val="34"/>
          <w:rtl/>
        </w:rPr>
        <w:t>،</w:t>
      </w:r>
      <w:r w:rsidR="00425177" w:rsidRPr="00E735FC">
        <w:rPr>
          <w:rFonts w:ascii="Traditional Arabic" w:hAnsi="Traditional Arabic" w:cs="Traditional Arabic"/>
          <w:sz w:val="34"/>
          <w:szCs w:val="34"/>
          <w:rtl/>
        </w:rPr>
        <w:t xml:space="preserve"> فجميع المعطيات ا</w:t>
      </w:r>
      <w:r w:rsidRPr="00E735FC">
        <w:rPr>
          <w:rFonts w:ascii="Traditional Arabic" w:hAnsi="Traditional Arabic" w:cs="Traditional Arabic"/>
          <w:sz w:val="34"/>
          <w:szCs w:val="34"/>
          <w:rtl/>
        </w:rPr>
        <w:t>لإدارية ينبغي أن تتوفر على شبكة</w:t>
      </w:r>
      <w:r w:rsidRPr="00E735FC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9420DA" w:rsidRPr="00E735FC">
        <w:rPr>
          <w:rFonts w:ascii="Traditional Arabic" w:hAnsi="Traditional Arabic" w:cs="Traditional Arabic"/>
          <w:sz w:val="34"/>
          <w:szCs w:val="34"/>
          <w:rtl/>
        </w:rPr>
        <w:t>الإنترنت</w:t>
      </w:r>
      <w:r w:rsidR="00425177" w:rsidRPr="00E735FC">
        <w:rPr>
          <w:rFonts w:ascii="Traditional Arabic" w:hAnsi="Traditional Arabic" w:cs="Traditional Arabic"/>
          <w:sz w:val="34"/>
          <w:szCs w:val="34"/>
          <w:rtl/>
        </w:rPr>
        <w:t xml:space="preserve"> مجان</w:t>
      </w:r>
      <w:r w:rsidR="006D3CB9" w:rsidRPr="00E735FC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311A99" w:rsidRPr="00E735FC">
        <w:rPr>
          <w:rFonts w:ascii="Traditional Arabic" w:hAnsi="Traditional Arabic" w:cs="Traditional Arabic"/>
          <w:sz w:val="34"/>
          <w:szCs w:val="34"/>
          <w:rtl/>
        </w:rPr>
        <w:t>.</w:t>
      </w:r>
      <w:r w:rsidR="00425177" w:rsidRPr="00E735FC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425177" w:rsidRPr="00E735FC" w:rsidRDefault="00425177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 w:rsidRPr="00E735FC">
        <w:rPr>
          <w:rFonts w:ascii="Traditional Arabic" w:hAnsi="Traditional Arabic" w:cs="Traditional Arabic"/>
          <w:sz w:val="34"/>
          <w:szCs w:val="34"/>
          <w:rtl/>
        </w:rPr>
        <w:t>وكما أنه لا أحد ي</w:t>
      </w:r>
      <w:r w:rsidR="00E735FC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E735FC">
        <w:rPr>
          <w:rFonts w:ascii="Traditional Arabic" w:hAnsi="Traditional Arabic" w:cs="Traditional Arabic"/>
          <w:sz w:val="34"/>
          <w:szCs w:val="34"/>
          <w:rtl/>
        </w:rPr>
        <w:t>عذ</w:t>
      </w:r>
      <w:r w:rsidR="00E735FC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Pr="00E735FC">
        <w:rPr>
          <w:rFonts w:ascii="Traditional Arabic" w:hAnsi="Traditional Arabic" w:cs="Traditional Arabic"/>
          <w:sz w:val="34"/>
          <w:szCs w:val="34"/>
          <w:rtl/>
        </w:rPr>
        <w:t>ر</w:t>
      </w:r>
      <w:r w:rsidR="00E735FC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E735FC">
        <w:rPr>
          <w:rFonts w:ascii="Traditional Arabic" w:hAnsi="Traditional Arabic" w:cs="Traditional Arabic"/>
          <w:sz w:val="34"/>
          <w:szCs w:val="34"/>
          <w:rtl/>
        </w:rPr>
        <w:t xml:space="preserve"> بجهله القانون</w:t>
      </w:r>
      <w:r w:rsidR="00311A99" w:rsidRPr="00E735FC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E735FC">
        <w:rPr>
          <w:rFonts w:ascii="Traditional Arabic" w:hAnsi="Traditional Arabic" w:cs="Traditional Arabic"/>
          <w:sz w:val="34"/>
          <w:szCs w:val="34"/>
          <w:rtl/>
        </w:rPr>
        <w:t xml:space="preserve"> فإن توفر الجريدة الرسمية مث</w:t>
      </w:r>
      <w:r w:rsidR="006D3CB9" w:rsidRPr="00E735FC">
        <w:rPr>
          <w:rFonts w:ascii="Traditional Arabic" w:hAnsi="Traditional Arabic" w:cs="Traditional Arabic"/>
          <w:sz w:val="34"/>
          <w:szCs w:val="34"/>
          <w:rtl/>
        </w:rPr>
        <w:t>لاً</w:t>
      </w:r>
      <w:r w:rsidRPr="00E735FC">
        <w:rPr>
          <w:rFonts w:ascii="Traditional Arabic" w:hAnsi="Traditional Arabic" w:cs="Traditional Arabic"/>
          <w:sz w:val="34"/>
          <w:szCs w:val="34"/>
          <w:rtl/>
        </w:rPr>
        <w:t xml:space="preserve"> على هذه الشبكة مجان</w:t>
      </w:r>
      <w:r w:rsidR="006D3CB9" w:rsidRPr="00E735FC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E735FC">
        <w:rPr>
          <w:rFonts w:ascii="Traditional Arabic" w:hAnsi="Traditional Arabic" w:cs="Traditional Arabic"/>
          <w:sz w:val="34"/>
          <w:szCs w:val="34"/>
          <w:rtl/>
        </w:rPr>
        <w:t xml:space="preserve"> أمر حتمي</w:t>
      </w:r>
      <w:r w:rsidR="00E735FC">
        <w:rPr>
          <w:rFonts w:ascii="Traditional Arabic" w:hAnsi="Traditional Arabic" w:cs="Traditional Arabic" w:hint="cs"/>
          <w:sz w:val="34"/>
          <w:szCs w:val="34"/>
          <w:rtl/>
        </w:rPr>
        <w:t>ٌّ</w:t>
      </w:r>
      <w:r w:rsidR="00311A99" w:rsidRPr="00E735FC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425177" w:rsidRPr="00E735FC" w:rsidRDefault="00E735FC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proofErr w:type="gramStart"/>
      <w:r>
        <w:rPr>
          <w:rFonts w:ascii="Traditional Arabic" w:hAnsi="Traditional Arabic" w:cs="Traditional Arabic" w:hint="cs"/>
          <w:sz w:val="34"/>
          <w:szCs w:val="34"/>
          <w:rtl/>
        </w:rPr>
        <w:t xml:space="preserve">3- </w:t>
      </w:r>
      <w:r w:rsidR="00425177" w:rsidRPr="00E735FC">
        <w:rPr>
          <w:rFonts w:ascii="Traditional Arabic" w:hAnsi="Traditional Arabic" w:cs="Traditional Arabic"/>
          <w:sz w:val="34"/>
          <w:szCs w:val="34"/>
          <w:rtl/>
        </w:rPr>
        <w:t>لأن</w:t>
      </w:r>
      <w:proofErr w:type="gramEnd"/>
      <w:r w:rsidR="00425177" w:rsidRPr="00E735FC">
        <w:rPr>
          <w:rFonts w:ascii="Traditional Arabic" w:hAnsi="Traditional Arabic" w:cs="Traditional Arabic"/>
          <w:sz w:val="34"/>
          <w:szCs w:val="34"/>
          <w:rtl/>
        </w:rPr>
        <w:t xml:space="preserve"> شبكة </w:t>
      </w:r>
      <w:r w:rsidR="009420DA" w:rsidRPr="00E735FC">
        <w:rPr>
          <w:rFonts w:ascii="Traditional Arabic" w:hAnsi="Traditional Arabic" w:cs="Traditional Arabic"/>
          <w:sz w:val="34"/>
          <w:szCs w:val="34"/>
          <w:rtl/>
        </w:rPr>
        <w:t>الإنترنت</w:t>
      </w:r>
      <w:r w:rsidR="00425177" w:rsidRPr="00E735FC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9D0AF1" w:rsidRPr="00E735FC">
        <w:rPr>
          <w:rFonts w:ascii="Traditional Arabic" w:hAnsi="Traditional Arabic" w:cs="Traditional Arabic"/>
          <w:sz w:val="34"/>
          <w:szCs w:val="34"/>
          <w:rtl/>
        </w:rPr>
        <w:t>-</w:t>
      </w:r>
      <w:r w:rsidR="00425177" w:rsidRPr="00E735FC">
        <w:rPr>
          <w:rFonts w:ascii="Traditional Arabic" w:hAnsi="Traditional Arabic" w:cs="Traditional Arabic"/>
          <w:sz w:val="34"/>
          <w:szCs w:val="34"/>
          <w:rtl/>
        </w:rPr>
        <w:t xml:space="preserve"> فض</w:t>
      </w:r>
      <w:r w:rsidR="006D3CB9" w:rsidRPr="00E735FC">
        <w:rPr>
          <w:rFonts w:ascii="Traditional Arabic" w:hAnsi="Traditional Arabic" w:cs="Traditional Arabic"/>
          <w:sz w:val="34"/>
          <w:szCs w:val="34"/>
          <w:rtl/>
        </w:rPr>
        <w:t>لاً</w:t>
      </w:r>
      <w:r w:rsidR="00425177" w:rsidRPr="00E735FC">
        <w:rPr>
          <w:rFonts w:ascii="Traditional Arabic" w:hAnsi="Traditional Arabic" w:cs="Traditional Arabic"/>
          <w:sz w:val="34"/>
          <w:szCs w:val="34"/>
          <w:rtl/>
        </w:rPr>
        <w:t xml:space="preserve"> عن تمكين المستعمل من </w:t>
      </w:r>
      <w:r w:rsidR="00937D54">
        <w:rPr>
          <w:rFonts w:ascii="Traditional Arabic" w:hAnsi="Traditional Arabic" w:cs="Traditional Arabic"/>
          <w:sz w:val="34"/>
          <w:szCs w:val="34"/>
          <w:rtl/>
        </w:rPr>
        <w:t>معلومات الإدارات العمومية</w:t>
      </w:r>
      <w:r w:rsidR="002C5B6B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9D0AF1" w:rsidRPr="00E735FC">
        <w:rPr>
          <w:rFonts w:ascii="Traditional Arabic" w:hAnsi="Traditional Arabic" w:cs="Traditional Arabic"/>
          <w:sz w:val="34"/>
          <w:szCs w:val="34"/>
          <w:rtl/>
        </w:rPr>
        <w:t>-</w:t>
      </w:r>
      <w:r w:rsidR="00425177" w:rsidRPr="00E735FC">
        <w:rPr>
          <w:rFonts w:ascii="Traditional Arabic" w:hAnsi="Traditional Arabic" w:cs="Traditional Arabic"/>
          <w:sz w:val="34"/>
          <w:szCs w:val="34"/>
          <w:rtl/>
        </w:rPr>
        <w:t xml:space="preserve"> تسمح للمواطنين بخدمات متعددة</w:t>
      </w:r>
      <w:r w:rsidR="00311A99" w:rsidRPr="00E735FC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425177" w:rsidRPr="00E735FC" w:rsidRDefault="00E735FC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proofErr w:type="gramStart"/>
      <w:r>
        <w:rPr>
          <w:rFonts w:ascii="Traditional Arabic" w:hAnsi="Traditional Arabic" w:cs="Traditional Arabic" w:hint="cs"/>
          <w:sz w:val="34"/>
          <w:szCs w:val="34"/>
          <w:rtl/>
        </w:rPr>
        <w:t>4-</w:t>
      </w:r>
      <w:r w:rsidRPr="00E735FC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425177" w:rsidRPr="00E735FC">
        <w:rPr>
          <w:rFonts w:ascii="Traditional Arabic" w:hAnsi="Traditional Arabic" w:cs="Traditional Arabic"/>
          <w:sz w:val="34"/>
          <w:szCs w:val="34"/>
          <w:rtl/>
        </w:rPr>
        <w:t>لأن</w:t>
      </w:r>
      <w:proofErr w:type="gramEnd"/>
      <w:r w:rsidR="00425177" w:rsidRPr="00E735FC">
        <w:rPr>
          <w:rFonts w:ascii="Traditional Arabic" w:hAnsi="Traditional Arabic" w:cs="Traditional Arabic"/>
          <w:sz w:val="34"/>
          <w:szCs w:val="34"/>
          <w:rtl/>
        </w:rPr>
        <w:t xml:space="preserve"> تطور المصالح العمومية على الشبكة لا ينبغي أن يؤدي إلى إجحاف في حق تمكين المواطنين بشتى الوسائل من الوصول إلى المعلومات المتوافرة</w:t>
      </w:r>
      <w:r w:rsidR="00311A99" w:rsidRPr="00E735FC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425177" w:rsidRPr="00E735FC" w:rsidRDefault="00E735FC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 xml:space="preserve">* </w:t>
      </w:r>
      <w:r w:rsidR="00425177" w:rsidRPr="00E735FC">
        <w:rPr>
          <w:rFonts w:ascii="Traditional Arabic" w:hAnsi="Traditional Arabic" w:cs="Traditional Arabic"/>
          <w:sz w:val="34"/>
          <w:szCs w:val="34"/>
          <w:rtl/>
        </w:rPr>
        <w:t>سادس</w:t>
      </w:r>
      <w:r w:rsidR="006D3CB9" w:rsidRPr="00E735FC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311A99" w:rsidRPr="00E735FC">
        <w:rPr>
          <w:rFonts w:ascii="Traditional Arabic" w:hAnsi="Traditional Arabic" w:cs="Traditional Arabic"/>
          <w:sz w:val="34"/>
          <w:szCs w:val="34"/>
          <w:rtl/>
        </w:rPr>
        <w:t>:</w:t>
      </w:r>
      <w:r w:rsidR="00425177" w:rsidRPr="00E735FC">
        <w:rPr>
          <w:rFonts w:ascii="Traditional Arabic" w:hAnsi="Traditional Arabic" w:cs="Traditional Arabic"/>
          <w:sz w:val="34"/>
          <w:szCs w:val="34"/>
          <w:rtl/>
        </w:rPr>
        <w:t xml:space="preserve"> الضبط المحكم شرط لتطوير شبكات المعلومات</w:t>
      </w:r>
      <w:r w:rsidR="00311A99" w:rsidRPr="00E735FC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425177" w:rsidRPr="00461057" w:rsidRDefault="00425177" w:rsidP="00564844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إن تطور شبكة دولية </w:t>
      </w:r>
      <w:r w:rsidR="00FF5DF2" w:rsidRPr="00461057">
        <w:rPr>
          <w:rFonts w:ascii="Traditional Arabic" w:hAnsi="Traditional Arabic" w:cs="Traditional Arabic"/>
          <w:sz w:val="34"/>
          <w:szCs w:val="34"/>
          <w:rtl/>
        </w:rPr>
        <w:t>مفتوحة</w:t>
      </w:r>
      <w:r w:rsidR="00E735FC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E735FC"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="00E735FC">
        <w:rPr>
          <w:rFonts w:ascii="Traditional Arabic" w:hAnsi="Traditional Arabic" w:cs="Traditional Arabic"/>
          <w:sz w:val="34"/>
          <w:szCs w:val="34"/>
          <w:rtl/>
        </w:rPr>
        <w:t>مثل</w:t>
      </w:r>
      <w:r w:rsidR="00D64F37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9420DA">
        <w:rPr>
          <w:rFonts w:ascii="Traditional Arabic" w:hAnsi="Traditional Arabic" w:cs="Traditional Arabic"/>
          <w:sz w:val="34"/>
          <w:szCs w:val="34"/>
          <w:rtl/>
        </w:rPr>
        <w:t>الإنترنت</w:t>
      </w:r>
      <w:r w:rsidR="00E735FC">
        <w:rPr>
          <w:rFonts w:ascii="Traditional Arabic" w:hAnsi="Traditional Arabic" w:cs="Traditional Arabic" w:hint="cs"/>
          <w:sz w:val="34"/>
          <w:szCs w:val="34"/>
          <w:rtl/>
        </w:rPr>
        <w:t xml:space="preserve"> -</w:t>
      </w:r>
      <w:r w:rsidR="00FF5DF2" w:rsidRPr="00461057">
        <w:rPr>
          <w:rFonts w:ascii="Traditional Arabic" w:hAnsi="Traditional Arabic" w:cs="Traditional Arabic"/>
          <w:sz w:val="34"/>
          <w:szCs w:val="34"/>
          <w:rtl/>
        </w:rPr>
        <w:t xml:space="preserve"> ي</w:t>
      </w:r>
      <w:r w:rsidR="00E735FC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FF5DF2" w:rsidRPr="00461057">
        <w:rPr>
          <w:rFonts w:ascii="Traditional Arabic" w:hAnsi="Traditional Arabic" w:cs="Traditional Arabic"/>
          <w:sz w:val="34"/>
          <w:szCs w:val="34"/>
          <w:rtl/>
        </w:rPr>
        <w:t>ول</w:t>
      </w:r>
      <w:r w:rsidR="00E735FC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="00FF5DF2" w:rsidRPr="00461057">
        <w:rPr>
          <w:rFonts w:ascii="Traditional Arabic" w:hAnsi="Traditional Arabic" w:cs="Traditional Arabic"/>
          <w:sz w:val="34"/>
          <w:szCs w:val="34"/>
          <w:rtl/>
        </w:rPr>
        <w:t>د</w:t>
      </w:r>
      <w:r w:rsidR="00E735FC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FF5DF2" w:rsidRPr="00461057">
        <w:rPr>
          <w:rFonts w:ascii="Traditional Arabic" w:hAnsi="Traditional Arabic" w:cs="Traditional Arabic"/>
          <w:sz w:val="34"/>
          <w:szCs w:val="34"/>
          <w:rtl/>
        </w:rPr>
        <w:t xml:space="preserve"> مخاوف</w:t>
      </w:r>
      <w:r w:rsidR="00B51EE3">
        <w:rPr>
          <w:rFonts w:ascii="Traditional Arabic" w:hAnsi="Traditional Arabic" w:cs="Traditional Arabic" w:hint="cs"/>
          <w:sz w:val="34"/>
          <w:szCs w:val="34"/>
          <w:rtl/>
        </w:rPr>
        <w:t>َ</w:t>
      </w:r>
      <w:r w:rsidR="00FF5DF2" w:rsidRPr="00461057">
        <w:rPr>
          <w:rFonts w:ascii="Traditional Arabic" w:hAnsi="Traditional Arabic" w:cs="Traditional Arabic"/>
          <w:sz w:val="34"/>
          <w:szCs w:val="34"/>
          <w:rtl/>
        </w:rPr>
        <w:t xml:space="preserve"> كثير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FF5DF2" w:rsidRPr="00461057">
        <w:rPr>
          <w:rFonts w:ascii="Traditional Arabic" w:hAnsi="Traditional Arabic" w:cs="Traditional Arabic"/>
          <w:sz w:val="34"/>
          <w:szCs w:val="34"/>
          <w:rtl/>
        </w:rPr>
        <w:t xml:space="preserve"> ما تكون شرعية</w:t>
      </w:r>
      <w:r w:rsidR="00B51EE3">
        <w:rPr>
          <w:rFonts w:ascii="Traditional Arabic" w:hAnsi="Traditional Arabic" w:cs="Traditional Arabic"/>
          <w:sz w:val="34"/>
          <w:szCs w:val="34"/>
          <w:rtl/>
        </w:rPr>
        <w:t>؛</w:t>
      </w:r>
      <w:r w:rsidR="00FF5DF2" w:rsidRPr="00461057">
        <w:rPr>
          <w:rFonts w:ascii="Traditional Arabic" w:hAnsi="Traditional Arabic" w:cs="Traditional Arabic"/>
          <w:sz w:val="34"/>
          <w:szCs w:val="34"/>
          <w:rtl/>
        </w:rPr>
        <w:t xml:space="preserve"> فحماية حقوق الملكية الفكرية</w:t>
      </w:r>
      <w:r w:rsidR="00C731BB">
        <w:rPr>
          <w:rFonts w:ascii="Traditional Arabic" w:hAnsi="Traditional Arabic" w:cs="Traditional Arabic"/>
          <w:sz w:val="34"/>
          <w:szCs w:val="34"/>
          <w:rtl/>
        </w:rPr>
        <w:t>،</w:t>
      </w:r>
      <w:r w:rsidR="00FF5DF2"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التي بدونها لا وجود لإبداع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FF5DF2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وضمانات المستهلكين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FF5DF2" w:rsidRPr="00461057">
        <w:rPr>
          <w:rFonts w:ascii="Traditional Arabic" w:hAnsi="Traditional Arabic" w:cs="Traditional Arabic"/>
          <w:sz w:val="34"/>
          <w:szCs w:val="34"/>
          <w:rtl/>
        </w:rPr>
        <w:t xml:space="preserve"> ومحاربة الدعاية للتمييز العنصري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FF5DF2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واحترام الحياة الخاصة للأفراد </w:t>
      </w:r>
      <w:r w:rsidR="00C731BB"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="00FF5DF2" w:rsidRPr="00461057">
        <w:rPr>
          <w:rFonts w:ascii="Traditional Arabic" w:hAnsi="Traditional Arabic" w:cs="Traditional Arabic"/>
          <w:sz w:val="34"/>
          <w:szCs w:val="34"/>
          <w:rtl/>
        </w:rPr>
        <w:t>ت</w:t>
      </w:r>
      <w:r w:rsidR="00B51EE3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FF5DF2" w:rsidRPr="00461057">
        <w:rPr>
          <w:rFonts w:ascii="Traditional Arabic" w:hAnsi="Traditional Arabic" w:cs="Traditional Arabic"/>
          <w:sz w:val="34"/>
          <w:szCs w:val="34"/>
          <w:rtl/>
        </w:rPr>
        <w:t>عد</w:t>
      </w:r>
      <w:r w:rsidR="00B51EE3">
        <w:rPr>
          <w:rFonts w:ascii="Traditional Arabic" w:hAnsi="Traditional Arabic" w:cs="Traditional Arabic" w:hint="cs"/>
          <w:sz w:val="34"/>
          <w:szCs w:val="34"/>
          <w:rtl/>
        </w:rPr>
        <w:t>ُّ</w:t>
      </w:r>
      <w:r w:rsidR="00FF5DF2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واجبات لا ي</w:t>
      </w:r>
      <w:r w:rsidR="00B51EE3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FF5DF2" w:rsidRPr="00461057">
        <w:rPr>
          <w:rFonts w:ascii="Traditional Arabic" w:hAnsi="Traditional Arabic" w:cs="Traditional Arabic"/>
          <w:sz w:val="34"/>
          <w:szCs w:val="34"/>
          <w:rtl/>
        </w:rPr>
        <w:t>مك</w:t>
      </w:r>
      <w:r w:rsidR="00B51EE3">
        <w:rPr>
          <w:rFonts w:ascii="Traditional Arabic" w:hAnsi="Traditional Arabic" w:cs="Traditional Arabic" w:hint="cs"/>
          <w:sz w:val="34"/>
          <w:szCs w:val="34"/>
          <w:rtl/>
        </w:rPr>
        <w:t>ِ</w:t>
      </w:r>
      <w:r w:rsidR="00FF5DF2" w:rsidRPr="00461057">
        <w:rPr>
          <w:rFonts w:ascii="Traditional Arabic" w:hAnsi="Traditional Arabic" w:cs="Traditional Arabic"/>
          <w:sz w:val="34"/>
          <w:szCs w:val="34"/>
          <w:rtl/>
        </w:rPr>
        <w:t>ن</w:t>
      </w:r>
      <w:r w:rsidR="00B51EE3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="00FF5DF2" w:rsidRPr="00461057">
        <w:rPr>
          <w:rFonts w:ascii="Traditional Arabic" w:hAnsi="Traditional Arabic" w:cs="Traditional Arabic"/>
          <w:sz w:val="34"/>
          <w:szCs w:val="34"/>
          <w:rtl/>
        </w:rPr>
        <w:t xml:space="preserve"> التفريط فيها</w:t>
      </w:r>
      <w:r w:rsidR="00B51EE3">
        <w:rPr>
          <w:rFonts w:ascii="Traditional Arabic" w:hAnsi="Traditional Arabic" w:cs="Traditional Arabic"/>
          <w:sz w:val="34"/>
          <w:szCs w:val="34"/>
          <w:rtl/>
        </w:rPr>
        <w:t>؛</w:t>
      </w:r>
      <w:r w:rsidR="00FF5DF2" w:rsidRPr="00461057">
        <w:rPr>
          <w:rFonts w:ascii="Traditional Arabic" w:hAnsi="Traditional Arabic" w:cs="Traditional Arabic"/>
          <w:sz w:val="34"/>
          <w:szCs w:val="34"/>
          <w:rtl/>
        </w:rPr>
        <w:t xml:space="preserve"> ف</w:t>
      </w:r>
      <w:r w:rsidR="009420DA">
        <w:rPr>
          <w:rFonts w:ascii="Traditional Arabic" w:hAnsi="Traditional Arabic" w:cs="Traditional Arabic"/>
          <w:sz w:val="34"/>
          <w:szCs w:val="34"/>
          <w:rtl/>
        </w:rPr>
        <w:t>الإنترنت</w:t>
      </w:r>
      <w:r w:rsidR="00FF5DF2" w:rsidRPr="00461057">
        <w:rPr>
          <w:rFonts w:ascii="Traditional Arabic" w:hAnsi="Traditional Arabic" w:cs="Traditional Arabic"/>
          <w:sz w:val="34"/>
          <w:szCs w:val="34"/>
          <w:rtl/>
        </w:rPr>
        <w:t xml:space="preserve"> ليس مجا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لاً</w:t>
      </w:r>
      <w:r w:rsidR="00FF5DF2" w:rsidRPr="00461057">
        <w:rPr>
          <w:rFonts w:ascii="Traditional Arabic" w:hAnsi="Traditional Arabic" w:cs="Traditional Arabic"/>
          <w:sz w:val="34"/>
          <w:szCs w:val="34"/>
          <w:rtl/>
        </w:rPr>
        <w:t xml:space="preserve"> خارج القانون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FF5DF2" w:rsidRPr="00461057">
        <w:rPr>
          <w:rFonts w:ascii="Traditional Arabic" w:hAnsi="Traditional Arabic" w:cs="Traditional Arabic"/>
          <w:sz w:val="34"/>
          <w:szCs w:val="34"/>
          <w:rtl/>
        </w:rPr>
        <w:t xml:space="preserve"> لكن وجود شبكة ممتدة خارج الحدود تضم أزيد من خمسين مليون </w:t>
      </w:r>
      <w:r w:rsidR="00FF5DF2" w:rsidRPr="00461057">
        <w:rPr>
          <w:rFonts w:ascii="Traditional Arabic" w:hAnsi="Traditional Arabic" w:cs="Traditional Arabic"/>
          <w:sz w:val="34"/>
          <w:szCs w:val="34"/>
          <w:rtl/>
        </w:rPr>
        <w:lastRenderedPageBreak/>
        <w:t>مشترك</w:t>
      </w:r>
      <w:r w:rsidR="00AA6AEB" w:rsidRPr="00461057">
        <w:rPr>
          <w:rFonts w:ascii="Traditional Arabic" w:hAnsi="Traditional Arabic" w:cs="Traditional Arabic"/>
          <w:sz w:val="34"/>
          <w:szCs w:val="34"/>
          <w:rtl/>
        </w:rPr>
        <w:t xml:space="preserve"> (</w:t>
      </w:r>
      <w:r w:rsidR="00FF5DF2" w:rsidRPr="00461057">
        <w:rPr>
          <w:rFonts w:ascii="Traditional Arabic" w:hAnsi="Traditional Arabic" w:cs="Traditional Arabic"/>
          <w:sz w:val="34"/>
          <w:szCs w:val="34"/>
          <w:rtl/>
        </w:rPr>
        <w:t>كان ذلك سنة 1997 م)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FF5DF2" w:rsidRPr="00461057">
        <w:rPr>
          <w:rFonts w:ascii="Traditional Arabic" w:hAnsi="Traditional Arabic" w:cs="Traditional Arabic"/>
          <w:sz w:val="34"/>
          <w:szCs w:val="34"/>
          <w:rtl/>
        </w:rPr>
        <w:t xml:space="preserve"> ومئات الملايين غد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FF5DF2" w:rsidRPr="00461057">
        <w:rPr>
          <w:rFonts w:ascii="Traditional Arabic" w:hAnsi="Traditional Arabic" w:cs="Traditional Arabic"/>
          <w:sz w:val="34"/>
          <w:szCs w:val="34"/>
          <w:rtl/>
        </w:rPr>
        <w:t xml:space="preserve"> كلها مؤهلة لتقديم معلومات عبر الشبكة </w:t>
      </w:r>
      <w:r w:rsidR="00C731BB"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="00FF5DF2" w:rsidRPr="00461057">
        <w:rPr>
          <w:rFonts w:ascii="Traditional Arabic" w:hAnsi="Traditional Arabic" w:cs="Traditional Arabic"/>
          <w:sz w:val="34"/>
          <w:szCs w:val="34"/>
          <w:rtl/>
        </w:rPr>
        <w:t>يضع أسئلة ومواضيع جديدة تستلزم أجوبة في مستوى التحديات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FF5DF2" w:rsidRPr="00461057">
        <w:rPr>
          <w:rFonts w:ascii="Traditional Arabic" w:hAnsi="Traditional Arabic" w:cs="Traditional Arabic"/>
          <w:sz w:val="34"/>
          <w:szCs w:val="34"/>
          <w:rtl/>
        </w:rPr>
        <w:t xml:space="preserve"> وبدونها لن يحفظ مجتمع المعلومات نفسه من الأخطار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="00FF5DF2" w:rsidRPr="00461057">
        <w:rPr>
          <w:rFonts w:ascii="Traditional Arabic" w:hAnsi="Traditional Arabic" w:cs="Traditional Arabic"/>
          <w:sz w:val="34"/>
          <w:szCs w:val="34"/>
          <w:rtl/>
        </w:rPr>
        <w:t xml:space="preserve"> من أجل</w:t>
      </w:r>
      <w:r w:rsidR="00202411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937D54" w:rsidRPr="00C731BB">
        <w:rPr>
          <w:rFonts w:ascii="Traditional Arabic" w:hAnsi="Traditional Arabic" w:cs="Traditional Arabic" w:hint="cs"/>
          <w:sz w:val="34"/>
          <w:szCs w:val="34"/>
          <w:rtl/>
        </w:rPr>
        <w:t>ذلك</w:t>
      </w:r>
      <w:r w:rsidR="00FF5DF2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8F40A2" w:rsidRPr="00461057">
        <w:rPr>
          <w:rFonts w:ascii="Traditional Arabic" w:hAnsi="Traditional Arabic" w:cs="Traditional Arabic"/>
          <w:sz w:val="34"/>
          <w:szCs w:val="34"/>
          <w:rtl/>
        </w:rPr>
        <w:t>كان ضروري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ً</w:t>
      </w:r>
      <w:r w:rsidR="00202411">
        <w:rPr>
          <w:rFonts w:ascii="Traditional Arabic" w:hAnsi="Traditional Arabic" w:cs="Traditional Arabic" w:hint="cs"/>
          <w:sz w:val="34"/>
          <w:szCs w:val="34"/>
          <w:rtl/>
        </w:rPr>
        <w:t>ّ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ا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:</w:t>
      </w:r>
      <w:r w:rsidR="008F40A2"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8F40A2" w:rsidRPr="00202411" w:rsidRDefault="00202411" w:rsidP="00C731BB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="006E6C50">
        <w:rPr>
          <w:rFonts w:ascii="Traditional Arabic" w:hAnsi="Traditional Arabic" w:cs="Traditional Arabic"/>
          <w:sz w:val="34"/>
          <w:szCs w:val="34"/>
          <w:rtl/>
        </w:rPr>
        <w:t>على الفاعلين الرئيس</w:t>
      </w:r>
      <w:r>
        <w:rPr>
          <w:rFonts w:ascii="Traditional Arabic" w:hAnsi="Traditional Arabic" w:cs="Traditional Arabic"/>
          <w:sz w:val="34"/>
          <w:szCs w:val="34"/>
          <w:rtl/>
        </w:rPr>
        <w:t>ين بشبكة</w:t>
      </w:r>
      <w:r w:rsidR="00D64F37" w:rsidRPr="00202411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9420DA" w:rsidRPr="00202411">
        <w:rPr>
          <w:rFonts w:ascii="Traditional Arabic" w:hAnsi="Traditional Arabic" w:cs="Traditional Arabic"/>
          <w:sz w:val="34"/>
          <w:szCs w:val="34"/>
          <w:rtl/>
        </w:rPr>
        <w:t>الإنترنت</w:t>
      </w:r>
      <w:r w:rsidR="008F40A2" w:rsidRPr="00202411">
        <w:rPr>
          <w:rFonts w:ascii="Traditional Arabic" w:hAnsi="Traditional Arabic" w:cs="Traditional Arabic"/>
          <w:sz w:val="34"/>
          <w:szCs w:val="34"/>
          <w:rtl/>
        </w:rPr>
        <w:t xml:space="preserve"> تحمل ما يرونه ضبط</w:t>
      </w:r>
      <w:r w:rsidR="006D3CB9" w:rsidRPr="00202411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8F40A2" w:rsidRPr="00202411">
        <w:rPr>
          <w:rFonts w:ascii="Traditional Arabic" w:hAnsi="Traditional Arabic" w:cs="Traditional Arabic"/>
          <w:sz w:val="34"/>
          <w:szCs w:val="34"/>
          <w:rtl/>
        </w:rPr>
        <w:t xml:space="preserve"> وقائي</w:t>
      </w:r>
      <w:r w:rsidR="006D3CB9" w:rsidRPr="00202411">
        <w:rPr>
          <w:rFonts w:ascii="Traditional Arabic" w:hAnsi="Traditional Arabic" w:cs="Traditional Arabic"/>
          <w:sz w:val="34"/>
          <w:szCs w:val="34"/>
          <w:rtl/>
        </w:rPr>
        <w:t>ً</w:t>
      </w:r>
      <w:r w:rsidR="006E6C50">
        <w:rPr>
          <w:rFonts w:ascii="Traditional Arabic" w:hAnsi="Traditional Arabic" w:cs="Traditional Arabic" w:hint="cs"/>
          <w:sz w:val="34"/>
          <w:szCs w:val="34"/>
          <w:rtl/>
        </w:rPr>
        <w:t>ّ</w:t>
      </w:r>
      <w:r w:rsidR="006D3CB9" w:rsidRPr="00202411">
        <w:rPr>
          <w:rFonts w:ascii="Traditional Arabic" w:hAnsi="Traditional Arabic" w:cs="Traditional Arabic"/>
          <w:sz w:val="34"/>
          <w:szCs w:val="34"/>
          <w:rtl/>
        </w:rPr>
        <w:t>ا</w:t>
      </w:r>
      <w:r w:rsidR="008F40A2" w:rsidRPr="00202411">
        <w:rPr>
          <w:rFonts w:ascii="Traditional Arabic" w:hAnsi="Traditional Arabic" w:cs="Traditional Arabic"/>
          <w:sz w:val="34"/>
          <w:szCs w:val="34"/>
          <w:rtl/>
        </w:rPr>
        <w:t xml:space="preserve"> للشبكة</w:t>
      </w:r>
      <w:r w:rsidR="00311A99" w:rsidRPr="00202411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8F40A2" w:rsidRPr="00202411" w:rsidRDefault="00202411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="008F40A2" w:rsidRPr="00202411">
        <w:rPr>
          <w:rFonts w:ascii="Traditional Arabic" w:hAnsi="Traditional Arabic" w:cs="Traditional Arabic"/>
          <w:sz w:val="34"/>
          <w:szCs w:val="34"/>
          <w:rtl/>
        </w:rPr>
        <w:t>تحديد المشاكل التي هي من عمل الدولة</w:t>
      </w:r>
      <w:r w:rsidR="00311A99" w:rsidRPr="00202411">
        <w:rPr>
          <w:rFonts w:ascii="Traditional Arabic" w:hAnsi="Traditional Arabic" w:cs="Traditional Arabic"/>
          <w:sz w:val="34"/>
          <w:szCs w:val="34"/>
          <w:rtl/>
        </w:rPr>
        <w:t>،</w:t>
      </w:r>
      <w:r w:rsidR="008F40A2" w:rsidRPr="00202411">
        <w:rPr>
          <w:rFonts w:ascii="Traditional Arabic" w:hAnsi="Traditional Arabic" w:cs="Traditional Arabic"/>
          <w:sz w:val="34"/>
          <w:szCs w:val="34"/>
          <w:rtl/>
        </w:rPr>
        <w:t xml:space="preserve"> سواء على المستوى الوطني</w:t>
      </w:r>
      <w:r w:rsidR="00311A99" w:rsidRPr="00202411">
        <w:rPr>
          <w:rFonts w:ascii="Traditional Arabic" w:hAnsi="Traditional Arabic" w:cs="Traditional Arabic"/>
          <w:sz w:val="34"/>
          <w:szCs w:val="34"/>
          <w:rtl/>
        </w:rPr>
        <w:t>،</w:t>
      </w:r>
      <w:r w:rsidR="008F40A2" w:rsidRPr="00202411">
        <w:rPr>
          <w:rFonts w:ascii="Traditional Arabic" w:hAnsi="Traditional Arabic" w:cs="Traditional Arabic"/>
          <w:sz w:val="34"/>
          <w:szCs w:val="34"/>
          <w:rtl/>
        </w:rPr>
        <w:t xml:space="preserve"> أو الأوروبي</w:t>
      </w:r>
      <w:r w:rsidR="00311A99" w:rsidRPr="00202411">
        <w:rPr>
          <w:rFonts w:ascii="Traditional Arabic" w:hAnsi="Traditional Arabic" w:cs="Traditional Arabic"/>
          <w:sz w:val="34"/>
          <w:szCs w:val="34"/>
          <w:rtl/>
        </w:rPr>
        <w:t>،</w:t>
      </w:r>
      <w:r w:rsidR="008F40A2" w:rsidRPr="00202411">
        <w:rPr>
          <w:rFonts w:ascii="Traditional Arabic" w:hAnsi="Traditional Arabic" w:cs="Traditional Arabic"/>
          <w:sz w:val="34"/>
          <w:szCs w:val="34"/>
          <w:rtl/>
        </w:rPr>
        <w:t xml:space="preserve"> أو الدولي</w:t>
      </w:r>
      <w:r w:rsidR="00311A99" w:rsidRPr="00202411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8F40A2" w:rsidRPr="00202411" w:rsidRDefault="00202411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="008F40A2" w:rsidRPr="00202411">
        <w:rPr>
          <w:rFonts w:ascii="Traditional Arabic" w:hAnsi="Traditional Arabic" w:cs="Traditional Arabic"/>
          <w:sz w:val="34"/>
          <w:szCs w:val="34"/>
          <w:rtl/>
        </w:rPr>
        <w:t>دراسة الجوانب القانونية لهذه الشبكة</w:t>
      </w:r>
      <w:r w:rsidR="006E6C50">
        <w:rPr>
          <w:rFonts w:ascii="Traditional Arabic" w:hAnsi="Traditional Arabic" w:cs="Traditional Arabic"/>
          <w:sz w:val="34"/>
          <w:szCs w:val="34"/>
          <w:rtl/>
        </w:rPr>
        <w:t>؛</w:t>
      </w:r>
      <w:r w:rsidR="008F40A2" w:rsidRPr="00202411">
        <w:rPr>
          <w:rFonts w:ascii="Traditional Arabic" w:hAnsi="Traditional Arabic" w:cs="Traditional Arabic"/>
          <w:sz w:val="34"/>
          <w:szCs w:val="34"/>
          <w:rtl/>
        </w:rPr>
        <w:t xml:space="preserve"> لأنها تضع على القضاء أسئلة عدة تحتاج إلى أجوبة</w:t>
      </w:r>
      <w:r w:rsidR="00311A99" w:rsidRPr="00202411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6E6C50" w:rsidRDefault="008F40A2" w:rsidP="00AB0C41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هذا الخطاب الرسمي لم يخل</w:t>
      </w:r>
      <w:r w:rsidR="006E6C50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من انتقادات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بل كان بعضها عنيف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وصف رئيس الوزراء الفرنسي بطبيب موليير</w:t>
      </w:r>
      <w:r w:rsidR="00AB0C41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اقتباس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من مسرحية موليير</w:t>
      </w:r>
      <w:r w:rsidR="00C844BC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F933EB" w:rsidRPr="00461057">
        <w:rPr>
          <w:rFonts w:ascii="Traditional Arabic" w:hAnsi="Traditional Arabic" w:cs="Traditional Arabic"/>
          <w:sz w:val="34"/>
          <w:szCs w:val="34"/>
          <w:rtl/>
        </w:rPr>
        <w:t>"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طبيب رغم أنفه</w:t>
      </w:r>
      <w:r w:rsidR="00F933EB" w:rsidRPr="00461057">
        <w:rPr>
          <w:rFonts w:ascii="Traditional Arabic" w:hAnsi="Traditional Arabic" w:cs="Traditional Arabic"/>
          <w:sz w:val="34"/>
          <w:szCs w:val="34"/>
          <w:rtl/>
        </w:rPr>
        <w:t>"</w:t>
      </w:r>
      <w:r w:rsidR="006E6C50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كما فعل أستاذ الفلسفة جان بيير </w:t>
      </w:r>
      <w:proofErr w:type="spellStart"/>
      <w:r w:rsidRPr="00461057">
        <w:rPr>
          <w:rFonts w:ascii="Traditional Arabic" w:hAnsi="Traditional Arabic" w:cs="Traditional Arabic"/>
          <w:sz w:val="34"/>
          <w:szCs w:val="34"/>
          <w:rtl/>
        </w:rPr>
        <w:t>دولنج</w:t>
      </w:r>
      <w:proofErr w:type="spellEnd"/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D14223" w:rsidRDefault="008F40A2" w:rsidP="00AB0C41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و</w:t>
      </w:r>
      <w:r w:rsidR="00F933EB" w:rsidRPr="00461057">
        <w:rPr>
          <w:rFonts w:ascii="Traditional Arabic" w:hAnsi="Traditional Arabic" w:cs="Traditional Arabic"/>
          <w:sz w:val="34"/>
          <w:szCs w:val="34"/>
          <w:rtl/>
        </w:rPr>
        <w:t>"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طبيب رغم أنفه</w:t>
      </w:r>
      <w:r w:rsidR="00F933EB" w:rsidRPr="00461057">
        <w:rPr>
          <w:rFonts w:ascii="Traditional Arabic" w:hAnsi="Traditional Arabic" w:cs="Traditional Arabic"/>
          <w:sz w:val="34"/>
          <w:szCs w:val="34"/>
          <w:rtl/>
        </w:rPr>
        <w:t>"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مسرحية مشهورة للمسرحي الفرنسي موليير</w:t>
      </w:r>
      <w:r w:rsidR="00AA6AEB" w:rsidRPr="00461057">
        <w:rPr>
          <w:rFonts w:ascii="Traditional Arabic" w:hAnsi="Traditional Arabic" w:cs="Traditional Arabic"/>
          <w:sz w:val="34"/>
          <w:szCs w:val="34"/>
          <w:rtl/>
        </w:rPr>
        <w:t xml:space="preserve"> (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1622 </w:t>
      </w:r>
      <w:proofErr w:type="gramStart"/>
      <w:r w:rsidR="009D0AF1" w:rsidRPr="00461057">
        <w:rPr>
          <w:rFonts w:ascii="Traditional Arabic" w:hAnsi="Traditional Arabic" w:cs="Traditional Arabic"/>
          <w:sz w:val="34"/>
          <w:szCs w:val="34"/>
          <w:rtl/>
        </w:rPr>
        <w:t>-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1673</w:t>
      </w:r>
      <w:proofErr w:type="gramEnd"/>
      <w:r w:rsidRPr="00461057">
        <w:rPr>
          <w:rFonts w:ascii="Traditional Arabic" w:hAnsi="Traditional Arabic" w:cs="Traditional Arabic"/>
          <w:sz w:val="34"/>
          <w:szCs w:val="34"/>
          <w:rtl/>
        </w:rPr>
        <w:t>)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وصف فيها الطبيب وصف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لاذع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ًا</w:t>
      </w:r>
      <w:r w:rsidR="00AB0C41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دفع أطباء زمانه إلى التخل</w:t>
      </w:r>
      <w:r w:rsidR="006E6C50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ي عن قب</w:t>
      </w:r>
      <w:r w:rsidR="006E6C50">
        <w:rPr>
          <w:rFonts w:ascii="Traditional Arabic" w:hAnsi="Traditional Arabic" w:cs="Traditional Arabic" w:hint="cs"/>
          <w:sz w:val="34"/>
          <w:szCs w:val="34"/>
          <w:rtl/>
        </w:rPr>
        <w:t>َّ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عاتهم التي كانت تمي</w:t>
      </w:r>
      <w:r w:rsidR="006E6C50">
        <w:rPr>
          <w:rFonts w:ascii="Traditional Arabic" w:hAnsi="Traditional Arabic" w:cs="Traditional Arabic" w:hint="cs"/>
          <w:sz w:val="34"/>
          <w:szCs w:val="34"/>
          <w:rtl/>
        </w:rPr>
        <w:t>ِّ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ز</w:t>
      </w:r>
      <w:r w:rsidR="006E6C50"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هم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ونعالهم ولغتهم اللاتينية الركيكة</w:t>
      </w:r>
      <w:r w:rsidR="002D597A">
        <w:rPr>
          <w:rFonts w:ascii="Traditional Arabic" w:hAnsi="Traditional Arabic" w:cs="Traditional Arabic"/>
          <w:sz w:val="34"/>
          <w:szCs w:val="34"/>
          <w:rtl/>
        </w:rPr>
        <w:t>؛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لأن كل ذلك قد أصبح محل سخرية من طرف الجمهور بعد اشتهار عروض المسرحية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لكن موليير أراد </w:t>
      </w:r>
      <w:r w:rsidR="00AB0C41"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خصوص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AB0C41">
        <w:rPr>
          <w:rFonts w:ascii="Traditional Arabic" w:hAnsi="Traditional Arabic" w:cs="Traditional Arabic" w:hint="cs"/>
          <w:sz w:val="34"/>
          <w:szCs w:val="34"/>
          <w:rtl/>
        </w:rPr>
        <w:t xml:space="preserve">-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أن يشير بجعله بدوي</w:t>
      </w:r>
      <w:r w:rsidR="006E6C50">
        <w:rPr>
          <w:rFonts w:ascii="Traditional Arabic" w:hAnsi="Traditional Arabic" w:cs="Traditional Arabic" w:hint="cs"/>
          <w:sz w:val="34"/>
          <w:szCs w:val="34"/>
          <w:rtl/>
        </w:rPr>
        <w:t>ًّ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ا يتقمص حرفة الطبيب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AB0C41">
        <w:rPr>
          <w:rFonts w:ascii="Traditional Arabic" w:hAnsi="Traditional Arabic" w:cs="Traditional Arabic"/>
          <w:sz w:val="34"/>
          <w:szCs w:val="34"/>
          <w:rtl/>
        </w:rPr>
        <w:t>إلى</w:t>
      </w:r>
      <w:r w:rsidR="00D14223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>أن أطباء زمانه كانوا يكتفون بالحديث جنب مرضاهم بدل مباشرة حرفة علاجهم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8F40A2" w:rsidRDefault="008F40A2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461057">
        <w:rPr>
          <w:rFonts w:ascii="Traditional Arabic" w:hAnsi="Traditional Arabic" w:cs="Traditional Arabic"/>
          <w:sz w:val="34"/>
          <w:szCs w:val="34"/>
          <w:rtl/>
        </w:rPr>
        <w:t>وما يريده كاتب النقد لخطاب الوزير الأول الفرنسي هو أن هذا الأخير وجد نفسه طبيب</w:t>
      </w:r>
      <w:r w:rsidR="006D3CB9">
        <w:rPr>
          <w:rFonts w:ascii="Traditional Arabic" w:hAnsi="Traditional Arabic" w:cs="Traditional Arabic"/>
          <w:sz w:val="34"/>
          <w:szCs w:val="34"/>
          <w:rtl/>
        </w:rPr>
        <w:t>ًا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رغم أنفه لمعالجة إحدى الأزمات الكبرى للمجتمع الفرنسي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461057">
        <w:rPr>
          <w:rFonts w:ascii="Traditional Arabic" w:hAnsi="Traditional Arabic" w:cs="Traditional Arabic"/>
          <w:sz w:val="34"/>
          <w:szCs w:val="34"/>
          <w:rtl/>
        </w:rPr>
        <w:t xml:space="preserve"> فتحدث ولم يعالج</w:t>
      </w:r>
      <w:r w:rsidR="00311A99" w:rsidRPr="00461057">
        <w:rPr>
          <w:rFonts w:ascii="Traditional Arabic" w:hAnsi="Traditional Arabic" w:cs="Traditional Arabic"/>
          <w:sz w:val="34"/>
          <w:szCs w:val="34"/>
          <w:rtl/>
        </w:rPr>
        <w:t>.</w:t>
      </w:r>
    </w:p>
    <w:p w:rsidR="00A31E87" w:rsidRPr="00461057" w:rsidRDefault="00A31E87" w:rsidP="005F2C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</w:rPr>
      </w:pPr>
    </w:p>
    <w:p w:rsidR="00C34638" w:rsidRPr="00A31E87" w:rsidRDefault="00C34638" w:rsidP="00A31E87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000099"/>
          <w:sz w:val="34"/>
          <w:szCs w:val="34"/>
          <w:rtl/>
        </w:rPr>
      </w:pPr>
      <w:r w:rsidRPr="00A31E87">
        <w:rPr>
          <w:rFonts w:ascii="Traditional Arabic" w:hAnsi="Traditional Arabic" w:cs="Traditional Arabic"/>
          <w:b/>
          <w:bCs/>
          <w:color w:val="000099"/>
          <w:sz w:val="34"/>
          <w:szCs w:val="34"/>
          <w:rtl/>
        </w:rPr>
        <w:t>نشر بمجلة الجامعة (مجلة اتحاد جامعات العالم الإسلامي)</w:t>
      </w:r>
      <w:r w:rsidR="00E31639" w:rsidRPr="00A31E87">
        <w:rPr>
          <w:rFonts w:ascii="Traditional Arabic" w:hAnsi="Traditional Arabic" w:cs="Traditional Arabic" w:hint="cs"/>
          <w:b/>
          <w:bCs/>
          <w:color w:val="000099"/>
          <w:sz w:val="34"/>
          <w:szCs w:val="34"/>
          <w:rtl/>
        </w:rPr>
        <w:t>.</w:t>
      </w:r>
    </w:p>
    <w:p w:rsidR="00C34638" w:rsidRPr="00A31E87" w:rsidRDefault="00C34638" w:rsidP="00A31E87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000099"/>
          <w:sz w:val="34"/>
          <w:szCs w:val="34"/>
          <w:rtl/>
        </w:rPr>
      </w:pPr>
      <w:r w:rsidRPr="00A31E87">
        <w:rPr>
          <w:rFonts w:ascii="Traditional Arabic" w:hAnsi="Traditional Arabic" w:cs="Traditional Arabic"/>
          <w:b/>
          <w:bCs/>
          <w:color w:val="000099"/>
          <w:sz w:val="34"/>
          <w:szCs w:val="34"/>
          <w:rtl/>
        </w:rPr>
        <w:t>العدد الثالث 1423 هـ / 2002 م</w:t>
      </w:r>
      <w:r w:rsidR="00E31639" w:rsidRPr="00A31E87">
        <w:rPr>
          <w:rFonts w:ascii="Traditional Arabic" w:hAnsi="Traditional Arabic" w:cs="Traditional Arabic" w:hint="cs"/>
          <w:b/>
          <w:bCs/>
          <w:color w:val="000099"/>
          <w:sz w:val="34"/>
          <w:szCs w:val="34"/>
          <w:rtl/>
        </w:rPr>
        <w:t>.</w:t>
      </w:r>
    </w:p>
    <w:p w:rsidR="00C34638" w:rsidRPr="00A31E87" w:rsidRDefault="002D597A" w:rsidP="00A31E87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000099"/>
          <w:sz w:val="34"/>
          <w:szCs w:val="34"/>
          <w:rtl/>
        </w:rPr>
      </w:pPr>
      <w:r w:rsidRPr="00A31E87">
        <w:rPr>
          <w:rFonts w:ascii="Traditional Arabic" w:hAnsi="Traditional Arabic" w:cs="Traditional Arabic"/>
          <w:b/>
          <w:bCs/>
          <w:color w:val="000099"/>
          <w:sz w:val="34"/>
          <w:szCs w:val="34"/>
          <w:rtl/>
        </w:rPr>
        <w:t>في عدد</w:t>
      </w:r>
      <w:r w:rsidR="00C34638" w:rsidRPr="00A31E87">
        <w:rPr>
          <w:rFonts w:ascii="Traditional Arabic" w:hAnsi="Traditional Arabic" w:cs="Traditional Arabic"/>
          <w:b/>
          <w:bCs/>
          <w:color w:val="000099"/>
          <w:sz w:val="34"/>
          <w:szCs w:val="34"/>
          <w:rtl/>
        </w:rPr>
        <w:t xml:space="preserve"> توثيقي عن ندوة:</w:t>
      </w:r>
    </w:p>
    <w:p w:rsidR="00C34638" w:rsidRPr="00A31E87" w:rsidRDefault="00C34638" w:rsidP="00A31E87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000099"/>
          <w:sz w:val="34"/>
          <w:szCs w:val="34"/>
          <w:rtl/>
        </w:rPr>
      </w:pPr>
      <w:r w:rsidRPr="00A31E87">
        <w:rPr>
          <w:rFonts w:ascii="Traditional Arabic" w:hAnsi="Traditional Arabic" w:cs="Traditional Arabic"/>
          <w:b/>
          <w:bCs/>
          <w:color w:val="000099"/>
          <w:sz w:val="34"/>
          <w:szCs w:val="34"/>
          <w:rtl/>
        </w:rPr>
        <w:t>تفعيل التعليم العالي في خدمة الأمة</w:t>
      </w:r>
    </w:p>
    <w:p w:rsidR="00C34638" w:rsidRPr="00A31E87" w:rsidRDefault="00C34638" w:rsidP="00A31E87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A31E87">
        <w:rPr>
          <w:rFonts w:ascii="Traditional Arabic" w:hAnsi="Traditional Arabic" w:cs="Traditional Arabic"/>
          <w:b/>
          <w:bCs/>
          <w:color w:val="000099"/>
          <w:sz w:val="34"/>
          <w:szCs w:val="34"/>
          <w:rtl/>
        </w:rPr>
        <w:t xml:space="preserve">أكادير: 9 </w:t>
      </w:r>
      <w:proofErr w:type="gramStart"/>
      <w:r w:rsidR="009D0AF1" w:rsidRPr="00A31E87">
        <w:rPr>
          <w:rFonts w:ascii="Traditional Arabic" w:hAnsi="Traditional Arabic" w:cs="Traditional Arabic"/>
          <w:b/>
          <w:bCs/>
          <w:color w:val="000099"/>
          <w:sz w:val="34"/>
          <w:szCs w:val="34"/>
          <w:rtl/>
        </w:rPr>
        <w:t>-</w:t>
      </w:r>
      <w:r w:rsidRPr="00A31E87">
        <w:rPr>
          <w:rFonts w:ascii="Traditional Arabic" w:hAnsi="Traditional Arabic" w:cs="Traditional Arabic"/>
          <w:b/>
          <w:bCs/>
          <w:color w:val="000099"/>
          <w:sz w:val="34"/>
          <w:szCs w:val="34"/>
          <w:rtl/>
        </w:rPr>
        <w:t xml:space="preserve"> 10</w:t>
      </w:r>
      <w:proofErr w:type="gramEnd"/>
      <w:r w:rsidRPr="00A31E87">
        <w:rPr>
          <w:rFonts w:ascii="Traditional Arabic" w:hAnsi="Traditional Arabic" w:cs="Traditional Arabic"/>
          <w:b/>
          <w:bCs/>
          <w:color w:val="000099"/>
          <w:sz w:val="34"/>
          <w:szCs w:val="34"/>
          <w:rtl/>
        </w:rPr>
        <w:t xml:space="preserve"> </w:t>
      </w:r>
      <w:r w:rsidR="00E31639" w:rsidRPr="00A31E87">
        <w:rPr>
          <w:rFonts w:ascii="Traditional Arabic" w:hAnsi="Traditional Arabic" w:cs="Traditional Arabic" w:hint="cs"/>
          <w:b/>
          <w:bCs/>
          <w:color w:val="000099"/>
          <w:sz w:val="34"/>
          <w:szCs w:val="34"/>
          <w:rtl/>
        </w:rPr>
        <w:t>إ</w:t>
      </w:r>
      <w:r w:rsidRPr="00A31E87">
        <w:rPr>
          <w:rFonts w:ascii="Traditional Arabic" w:hAnsi="Traditional Arabic" w:cs="Traditional Arabic"/>
          <w:b/>
          <w:bCs/>
          <w:color w:val="000099"/>
          <w:sz w:val="34"/>
          <w:szCs w:val="34"/>
          <w:rtl/>
        </w:rPr>
        <w:t>بريل 2001م</w:t>
      </w:r>
      <w:r w:rsidR="00E31639" w:rsidRPr="00A31E87">
        <w:rPr>
          <w:rFonts w:ascii="Traditional Arabic" w:hAnsi="Traditional Arabic" w:cs="Traditional Arabic" w:hint="cs"/>
          <w:b/>
          <w:bCs/>
          <w:color w:val="000099"/>
          <w:sz w:val="34"/>
          <w:szCs w:val="34"/>
          <w:rtl/>
        </w:rPr>
        <w:t>.</w:t>
      </w:r>
    </w:p>
    <w:sectPr w:rsidR="00C34638" w:rsidRPr="00A31E87" w:rsidSect="00266CD3">
      <w:headerReference w:type="default" r:id="rId9"/>
      <w:footnotePr>
        <w:numRestart w:val="eachPage"/>
      </w:footnotePr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9A8" w:rsidRDefault="000A39A8" w:rsidP="009A1733">
      <w:pPr>
        <w:spacing w:after="0" w:line="240" w:lineRule="auto"/>
      </w:pPr>
      <w:r>
        <w:separator/>
      </w:r>
    </w:p>
  </w:endnote>
  <w:endnote w:type="continuationSeparator" w:id="0">
    <w:p w:rsidR="000A39A8" w:rsidRDefault="000A39A8" w:rsidP="009A1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Lotus Linotype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9A8" w:rsidRDefault="000A39A8" w:rsidP="009A1733">
      <w:pPr>
        <w:spacing w:after="0" w:line="240" w:lineRule="auto"/>
      </w:pPr>
      <w:r>
        <w:separator/>
      </w:r>
    </w:p>
  </w:footnote>
  <w:footnote w:type="continuationSeparator" w:id="0">
    <w:p w:rsidR="000A39A8" w:rsidRDefault="000A39A8" w:rsidP="009A1733">
      <w:pPr>
        <w:spacing w:after="0" w:line="240" w:lineRule="auto"/>
      </w:pPr>
      <w:r>
        <w:continuationSeparator/>
      </w:r>
    </w:p>
  </w:footnote>
  <w:footnote w:id="1">
    <w:p w:rsidR="00960C76" w:rsidRPr="00BE08BB" w:rsidRDefault="00960C76" w:rsidP="002D322F">
      <w:pPr>
        <w:pStyle w:val="a3"/>
        <w:jc w:val="both"/>
        <w:rPr>
          <w:rFonts w:ascii="Traditional Arabic" w:hAnsi="Traditional Arabic" w:cs="Traditional Arabic"/>
          <w:sz w:val="28"/>
          <w:szCs w:val="28"/>
        </w:rPr>
      </w:pPr>
      <w:r w:rsidRPr="00BE08BB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BE08BB">
        <w:rPr>
          <w:rFonts w:ascii="Traditional Arabic" w:hAnsi="Traditional Arabic" w:cs="Traditional Arabic"/>
          <w:sz w:val="28"/>
          <w:szCs w:val="28"/>
          <w:rtl/>
        </w:rPr>
        <w:t xml:space="preserve"> أبو الحسن علي الحسني الندوي</w:t>
      </w:r>
      <w:r w:rsidR="00B6275A">
        <w:rPr>
          <w:rFonts w:ascii="Traditional Arabic" w:hAnsi="Traditional Arabic" w:cs="Traditional Arabic"/>
          <w:sz w:val="28"/>
          <w:szCs w:val="28"/>
          <w:rtl/>
        </w:rPr>
        <w:t>،</w:t>
      </w:r>
      <w:r w:rsidRPr="00BE08BB">
        <w:rPr>
          <w:rFonts w:ascii="Traditional Arabic" w:hAnsi="Traditional Arabic" w:cs="Traditional Arabic"/>
          <w:sz w:val="28"/>
          <w:szCs w:val="28"/>
          <w:rtl/>
        </w:rPr>
        <w:t xml:space="preserve"> من كتابه نحو التربية الإسلامية الحرة، مؤسسة الرسالة، الطبعة الخامسة، 1405 هـ / 1985 م، ص 11.</w:t>
      </w:r>
    </w:p>
  </w:footnote>
  <w:footnote w:id="2">
    <w:p w:rsidR="00960C76" w:rsidRPr="00BE08BB" w:rsidRDefault="00960C76" w:rsidP="002D322F">
      <w:pPr>
        <w:pStyle w:val="a3"/>
        <w:jc w:val="both"/>
        <w:rPr>
          <w:rFonts w:ascii="Traditional Arabic" w:hAnsi="Traditional Arabic" w:cs="Traditional Arabic"/>
          <w:sz w:val="28"/>
          <w:szCs w:val="28"/>
        </w:rPr>
      </w:pPr>
      <w:r w:rsidRPr="00BE08BB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BE08BB">
        <w:rPr>
          <w:rFonts w:ascii="Traditional Arabic" w:hAnsi="Traditional Arabic" w:cs="Traditional Arabic"/>
          <w:sz w:val="28"/>
          <w:szCs w:val="28"/>
          <w:rtl/>
        </w:rPr>
        <w:t xml:space="preserve"> البيان العالمي حول التعليم العالي للقرن الحادي والعشرين</w:t>
      </w:r>
      <w:r w:rsidR="00D35B1B">
        <w:rPr>
          <w:rFonts w:ascii="Traditional Arabic" w:hAnsi="Traditional Arabic" w:cs="Traditional Arabic"/>
          <w:sz w:val="28"/>
          <w:szCs w:val="28"/>
          <w:rtl/>
        </w:rPr>
        <w:t>:</w:t>
      </w:r>
      <w:r w:rsidRPr="00BE08BB">
        <w:rPr>
          <w:rFonts w:ascii="Traditional Arabic" w:hAnsi="Traditional Arabic" w:cs="Traditional Arabic"/>
          <w:sz w:val="28"/>
          <w:szCs w:val="28"/>
          <w:rtl/>
        </w:rPr>
        <w:t xml:space="preserve"> الرؤية والعمل"، الصادر عن المؤتمر العالمي لمنظمة اليونسكو بباريس، بتاريخ 9 أكتوبر 1998 م.</w:t>
      </w:r>
    </w:p>
  </w:footnote>
  <w:footnote w:id="3">
    <w:p w:rsidR="00960C76" w:rsidRPr="00BE08BB" w:rsidRDefault="00960C76" w:rsidP="002D322F">
      <w:pPr>
        <w:pStyle w:val="a3"/>
        <w:jc w:val="both"/>
        <w:rPr>
          <w:rFonts w:ascii="Traditional Arabic" w:hAnsi="Traditional Arabic" w:cs="Traditional Arabic"/>
          <w:sz w:val="28"/>
          <w:szCs w:val="28"/>
        </w:rPr>
      </w:pPr>
      <w:r w:rsidRPr="00BE08BB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BE08BB">
        <w:rPr>
          <w:rFonts w:ascii="Traditional Arabic" w:hAnsi="Traditional Arabic" w:cs="Traditional Arabic"/>
          <w:sz w:val="28"/>
          <w:szCs w:val="28"/>
          <w:rtl/>
        </w:rPr>
        <w:t xml:space="preserve"> في محاضرة ألقيت بجامعة الرياض قبل 33 سنة، أشار العلامة أبو الحسن علي الحسني الندوي </w:t>
      </w:r>
      <w:proofErr w:type="gramStart"/>
      <w:r w:rsidR="002D322F">
        <w:rPr>
          <w:rFonts w:ascii="Traditional Arabic" w:hAnsi="Traditional Arabic" w:cs="Traditional Arabic" w:hint="cs"/>
          <w:sz w:val="28"/>
          <w:szCs w:val="28"/>
          <w:rtl/>
        </w:rPr>
        <w:t xml:space="preserve">- </w:t>
      </w:r>
      <w:r w:rsidRPr="00BE08BB">
        <w:rPr>
          <w:rFonts w:ascii="Traditional Arabic" w:hAnsi="Traditional Arabic" w:cs="Traditional Arabic"/>
          <w:sz w:val="28"/>
          <w:szCs w:val="28"/>
          <w:rtl/>
        </w:rPr>
        <w:t>رحمه</w:t>
      </w:r>
      <w:proofErr w:type="gramEnd"/>
      <w:r w:rsidRPr="00BE08BB">
        <w:rPr>
          <w:rFonts w:ascii="Traditional Arabic" w:hAnsi="Traditional Arabic" w:cs="Traditional Arabic"/>
          <w:sz w:val="28"/>
          <w:szCs w:val="28"/>
          <w:rtl/>
        </w:rPr>
        <w:t xml:space="preserve"> الله </w:t>
      </w:r>
      <w:r w:rsidR="002D322F">
        <w:rPr>
          <w:rFonts w:ascii="Traditional Arabic" w:hAnsi="Traditional Arabic" w:cs="Traditional Arabic" w:hint="cs"/>
          <w:sz w:val="28"/>
          <w:szCs w:val="28"/>
          <w:rtl/>
        </w:rPr>
        <w:t xml:space="preserve">- </w:t>
      </w:r>
      <w:r w:rsidRPr="00BE08BB">
        <w:rPr>
          <w:rFonts w:ascii="Traditional Arabic" w:hAnsi="Traditional Arabic" w:cs="Traditional Arabic"/>
          <w:sz w:val="28"/>
          <w:szCs w:val="28"/>
          <w:rtl/>
        </w:rPr>
        <w:t>إلى أسباب رئيسة خمسة لضعف الجامعة في العالم الإسلامي</w:t>
      </w:r>
      <w:r w:rsidR="002D322F">
        <w:rPr>
          <w:rFonts w:ascii="Traditional Arabic" w:hAnsi="Traditional Arabic" w:cs="Traditional Arabic"/>
          <w:sz w:val="28"/>
          <w:szCs w:val="28"/>
          <w:rtl/>
        </w:rPr>
        <w:t>،</w:t>
      </w:r>
      <w:r w:rsidRPr="00BE08BB">
        <w:rPr>
          <w:rFonts w:ascii="Traditional Arabic" w:hAnsi="Traditional Arabic" w:cs="Traditional Arabic"/>
          <w:sz w:val="28"/>
          <w:szCs w:val="28"/>
          <w:rtl/>
        </w:rPr>
        <w:t xml:space="preserve"> ما زالت هي ذات الأسباب الخطيرة في أزمة جامعاتنا الإسلامية، وأدرجها في مؤلفه</w:t>
      </w:r>
      <w:r w:rsidR="002D322F">
        <w:rPr>
          <w:rFonts w:ascii="Traditional Arabic" w:hAnsi="Traditional Arabic" w:cs="Traditional Arabic" w:hint="cs"/>
          <w:sz w:val="28"/>
          <w:szCs w:val="28"/>
          <w:rtl/>
        </w:rPr>
        <w:t xml:space="preserve">: </w:t>
      </w:r>
      <w:r w:rsidRPr="00BE08BB">
        <w:rPr>
          <w:rFonts w:ascii="Traditional Arabic" w:hAnsi="Traditional Arabic" w:cs="Traditional Arabic"/>
          <w:sz w:val="28"/>
          <w:szCs w:val="28"/>
          <w:rtl/>
        </w:rPr>
        <w:t xml:space="preserve">"نحو التربية الإسلامية الحرة في الحكومات والبلاد الإسلامية"، مؤسسة الرسالة، الطبعة الخامسة، ص 61 </w:t>
      </w:r>
      <w:r w:rsidR="002D322F">
        <w:rPr>
          <w:rFonts w:ascii="Traditional Arabic" w:hAnsi="Traditional Arabic" w:cs="Traditional Arabic"/>
          <w:sz w:val="28"/>
          <w:szCs w:val="28"/>
          <w:rtl/>
        </w:rPr>
        <w:t>-</w:t>
      </w:r>
      <w:r w:rsidRPr="00BE08BB">
        <w:rPr>
          <w:rFonts w:ascii="Traditional Arabic" w:hAnsi="Traditional Arabic" w:cs="Traditional Arabic"/>
          <w:sz w:val="28"/>
          <w:szCs w:val="28"/>
          <w:rtl/>
        </w:rPr>
        <w:t xml:space="preserve"> 62</w:t>
      </w:r>
      <w:r w:rsidR="002D322F">
        <w:rPr>
          <w:rFonts w:ascii="Traditional Arabic" w:hAnsi="Traditional Arabic" w:cs="Traditional Arabic" w:hint="cs"/>
          <w:sz w:val="28"/>
          <w:szCs w:val="28"/>
          <w:rtl/>
        </w:rPr>
        <w:t>.</w:t>
      </w:r>
      <w:r w:rsidRPr="00BE08B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</w:footnote>
  <w:footnote w:id="4">
    <w:p w:rsidR="00960C76" w:rsidRPr="00BE08BB" w:rsidRDefault="00960C76" w:rsidP="002D322F">
      <w:pPr>
        <w:pStyle w:val="a3"/>
        <w:jc w:val="both"/>
        <w:rPr>
          <w:rFonts w:ascii="Traditional Arabic" w:hAnsi="Traditional Arabic" w:cs="Traditional Arabic"/>
          <w:sz w:val="28"/>
          <w:szCs w:val="28"/>
        </w:rPr>
      </w:pPr>
      <w:r w:rsidRPr="00BE08BB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="00230D38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/>
          <w:sz w:val="28"/>
          <w:szCs w:val="28"/>
          <w:rtl/>
        </w:rPr>
        <w:t>"</w:t>
      </w:r>
      <w:r w:rsidRPr="00BE08BB">
        <w:rPr>
          <w:rFonts w:ascii="Traditional Arabic" w:hAnsi="Traditional Arabic" w:cs="Traditional Arabic"/>
          <w:sz w:val="28"/>
          <w:szCs w:val="28"/>
          <w:rtl/>
        </w:rPr>
        <w:t xml:space="preserve">نحو التربية الإسلامية الحرة في الحكومات والبلاد الإسلامية"، مرجع مذكور، ص 66 </w:t>
      </w:r>
      <w:proofErr w:type="gramStart"/>
      <w:r w:rsidR="002D322F">
        <w:rPr>
          <w:rFonts w:ascii="Traditional Arabic" w:hAnsi="Traditional Arabic" w:cs="Traditional Arabic"/>
          <w:sz w:val="28"/>
          <w:szCs w:val="28"/>
          <w:rtl/>
        </w:rPr>
        <w:t>-</w:t>
      </w:r>
      <w:r w:rsidRPr="00BE08BB">
        <w:rPr>
          <w:rFonts w:ascii="Traditional Arabic" w:hAnsi="Traditional Arabic" w:cs="Traditional Arabic"/>
          <w:sz w:val="28"/>
          <w:szCs w:val="28"/>
          <w:rtl/>
        </w:rPr>
        <w:t xml:space="preserve"> 69</w:t>
      </w:r>
      <w:proofErr w:type="gramEnd"/>
      <w:r w:rsidRPr="00BE08BB">
        <w:rPr>
          <w:rFonts w:ascii="Traditional Arabic" w:hAnsi="Traditional Arabic" w:cs="Traditional Arabic"/>
          <w:sz w:val="28"/>
          <w:szCs w:val="28"/>
          <w:rtl/>
        </w:rPr>
        <w:t>.</w:t>
      </w:r>
    </w:p>
  </w:footnote>
  <w:footnote w:id="5">
    <w:p w:rsidR="00960C76" w:rsidRPr="00BE08BB" w:rsidRDefault="00960C76" w:rsidP="0077286E">
      <w:pPr>
        <w:pStyle w:val="a3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BE08BB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="0077286E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/>
          <w:sz w:val="28"/>
          <w:szCs w:val="28"/>
          <w:rtl/>
        </w:rPr>
        <w:t>"</w:t>
      </w:r>
      <w:r w:rsidRPr="00BE08BB">
        <w:rPr>
          <w:rFonts w:ascii="Traditional Arabic" w:hAnsi="Traditional Arabic" w:cs="Traditional Arabic"/>
          <w:sz w:val="28"/>
          <w:szCs w:val="28"/>
          <w:rtl/>
        </w:rPr>
        <w:t>في سبيل نموذج أوروبي للتعليم العالي" (</w:t>
      </w:r>
      <w:r w:rsidRPr="00BE08BB">
        <w:rPr>
          <w:rFonts w:ascii="Traditional Arabic" w:hAnsi="Traditional Arabic" w:cs="Traditional Arabic"/>
          <w:sz w:val="28"/>
          <w:szCs w:val="28"/>
        </w:rPr>
        <w:t xml:space="preserve">Pour un </w:t>
      </w:r>
      <w:proofErr w:type="spellStart"/>
      <w:r w:rsidRPr="00BE08BB">
        <w:rPr>
          <w:rFonts w:ascii="Traditional Arabic" w:hAnsi="Traditional Arabic" w:cs="Traditional Arabic"/>
          <w:sz w:val="28"/>
          <w:szCs w:val="28"/>
        </w:rPr>
        <w:t>modele</w:t>
      </w:r>
      <w:proofErr w:type="spellEnd"/>
      <w:r w:rsidRPr="00BE08BB">
        <w:rPr>
          <w:rFonts w:ascii="Traditional Arabic" w:hAnsi="Traditional Arabic" w:cs="Traditional Arabic"/>
          <w:sz w:val="28"/>
          <w:szCs w:val="28"/>
        </w:rPr>
        <w:t xml:space="preserve"> </w:t>
      </w:r>
      <w:proofErr w:type="spellStart"/>
      <w:r w:rsidRPr="00BE08BB">
        <w:rPr>
          <w:rFonts w:ascii="Traditional Arabic" w:hAnsi="Traditional Arabic" w:cs="Traditional Arabic"/>
          <w:sz w:val="28"/>
          <w:szCs w:val="28"/>
        </w:rPr>
        <w:t>europeen</w:t>
      </w:r>
      <w:proofErr w:type="spellEnd"/>
      <w:r w:rsidRPr="00BE08BB">
        <w:rPr>
          <w:rFonts w:ascii="Traditional Arabic" w:hAnsi="Traditional Arabic" w:cs="Traditional Arabic"/>
          <w:sz w:val="28"/>
          <w:szCs w:val="28"/>
        </w:rPr>
        <w:t xml:space="preserve"> d' </w:t>
      </w:r>
      <w:proofErr w:type="spellStart"/>
      <w:r w:rsidRPr="00BE08BB">
        <w:rPr>
          <w:rFonts w:ascii="Traditional Arabic" w:hAnsi="Traditional Arabic" w:cs="Traditional Arabic"/>
          <w:sz w:val="28"/>
          <w:szCs w:val="28"/>
        </w:rPr>
        <w:t>enseignement</w:t>
      </w:r>
      <w:proofErr w:type="spellEnd"/>
      <w:r w:rsidRPr="00BE08BB">
        <w:rPr>
          <w:rFonts w:ascii="Traditional Arabic" w:hAnsi="Traditional Arabic" w:cs="Traditional Arabic"/>
          <w:sz w:val="28"/>
          <w:szCs w:val="28"/>
        </w:rPr>
        <w:t xml:space="preserve"> </w:t>
      </w:r>
      <w:proofErr w:type="spellStart"/>
      <w:proofErr w:type="gramStart"/>
      <w:r w:rsidRPr="00BE08BB">
        <w:rPr>
          <w:rFonts w:ascii="Traditional Arabic" w:hAnsi="Traditional Arabic" w:cs="Traditional Arabic"/>
          <w:sz w:val="28"/>
          <w:szCs w:val="28"/>
        </w:rPr>
        <w:t>superieur</w:t>
      </w:r>
      <w:proofErr w:type="spellEnd"/>
      <w:r w:rsidRPr="00BE08BB">
        <w:rPr>
          <w:rFonts w:ascii="Traditional Arabic" w:hAnsi="Traditional Arabic" w:cs="Traditional Arabic"/>
          <w:sz w:val="28"/>
          <w:szCs w:val="28"/>
          <w:rtl/>
        </w:rPr>
        <w:t xml:space="preserve"> )</w:t>
      </w:r>
      <w:proofErr w:type="gramEnd"/>
      <w:r w:rsidRPr="00BE08BB">
        <w:rPr>
          <w:rFonts w:ascii="Traditional Arabic" w:hAnsi="Traditional Arabic" w:cs="Traditional Arabic"/>
          <w:sz w:val="28"/>
          <w:szCs w:val="28"/>
          <w:rtl/>
        </w:rPr>
        <w:t>، وهو تقرير أعد من طرف لجنة من 16 خبير</w:t>
      </w:r>
      <w:r>
        <w:rPr>
          <w:rFonts w:ascii="Traditional Arabic" w:hAnsi="Traditional Arabic" w:cs="Traditional Arabic" w:hint="cs"/>
          <w:sz w:val="28"/>
          <w:szCs w:val="28"/>
          <w:rtl/>
        </w:rPr>
        <w:t>ً</w:t>
      </w:r>
      <w:r>
        <w:rPr>
          <w:rFonts w:ascii="Traditional Arabic" w:hAnsi="Traditional Arabic" w:cs="Traditional Arabic"/>
          <w:sz w:val="28"/>
          <w:szCs w:val="28"/>
          <w:rtl/>
        </w:rPr>
        <w:t>ا</w:t>
      </w:r>
      <w:r w:rsidRPr="00BE08BB">
        <w:rPr>
          <w:rFonts w:ascii="Traditional Arabic" w:hAnsi="Traditional Arabic" w:cs="Traditional Arabic"/>
          <w:sz w:val="28"/>
          <w:szCs w:val="28"/>
          <w:rtl/>
        </w:rPr>
        <w:t xml:space="preserve"> برئاسة الأستاذ جاك </w:t>
      </w:r>
      <w:proofErr w:type="spellStart"/>
      <w:r w:rsidRPr="00BE08BB">
        <w:rPr>
          <w:rFonts w:ascii="Traditional Arabic" w:hAnsi="Traditional Arabic" w:cs="Traditional Arabic"/>
          <w:sz w:val="28"/>
          <w:szCs w:val="28"/>
          <w:rtl/>
        </w:rPr>
        <w:t>أتالي</w:t>
      </w:r>
      <w:proofErr w:type="spellEnd"/>
      <w:r w:rsidR="0077286E">
        <w:rPr>
          <w:rFonts w:ascii="Traditional Arabic" w:hAnsi="Traditional Arabic" w:cs="Traditional Arabic"/>
          <w:sz w:val="28"/>
          <w:szCs w:val="28"/>
          <w:rtl/>
        </w:rPr>
        <w:t>،</w:t>
      </w:r>
      <w:r w:rsidRPr="00BE08BB">
        <w:rPr>
          <w:rFonts w:ascii="Traditional Arabic" w:hAnsi="Traditional Arabic" w:cs="Traditional Arabic"/>
          <w:sz w:val="28"/>
          <w:szCs w:val="28"/>
          <w:rtl/>
        </w:rPr>
        <w:t xml:space="preserve"> بناء</w:t>
      </w:r>
      <w:r w:rsidR="0077286E">
        <w:rPr>
          <w:rFonts w:ascii="Traditional Arabic" w:hAnsi="Traditional Arabic" w:cs="Traditional Arabic" w:hint="cs"/>
          <w:sz w:val="28"/>
          <w:szCs w:val="28"/>
          <w:rtl/>
        </w:rPr>
        <w:t>ً</w:t>
      </w:r>
      <w:r w:rsidRPr="00BE08BB">
        <w:rPr>
          <w:rFonts w:ascii="Traditional Arabic" w:hAnsi="Traditional Arabic" w:cs="Traditional Arabic"/>
          <w:sz w:val="28"/>
          <w:szCs w:val="28"/>
          <w:rtl/>
        </w:rPr>
        <w:t xml:space="preserve"> على طلب من وزير التربية الوطنية والبحث والتكنولوجيا الفرنسي بتاريخ 21 يوليو 1997 م.</w:t>
      </w:r>
    </w:p>
  </w:footnote>
  <w:footnote w:id="6">
    <w:p w:rsidR="00960C76" w:rsidRPr="00BE08BB" w:rsidRDefault="00960C76" w:rsidP="00416911">
      <w:pPr>
        <w:pStyle w:val="a3"/>
        <w:jc w:val="both"/>
        <w:rPr>
          <w:rFonts w:ascii="Traditional Arabic" w:hAnsi="Traditional Arabic" w:cs="Traditional Arabic"/>
          <w:sz w:val="28"/>
          <w:szCs w:val="28"/>
        </w:rPr>
      </w:pPr>
      <w:r w:rsidRPr="00BE08BB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="00416911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BE08BB">
        <w:rPr>
          <w:rFonts w:ascii="Traditional Arabic" w:hAnsi="Traditional Arabic" w:cs="Traditional Arabic"/>
          <w:sz w:val="28"/>
          <w:szCs w:val="28"/>
          <w:rtl/>
        </w:rPr>
        <w:t>"ال</w:t>
      </w:r>
      <w:r w:rsidR="00416911">
        <w:rPr>
          <w:rFonts w:ascii="Traditional Arabic" w:hAnsi="Traditional Arabic" w:cs="Traditional Arabic" w:hint="cs"/>
          <w:sz w:val="28"/>
          <w:szCs w:val="28"/>
          <w:rtl/>
        </w:rPr>
        <w:t>إ</w:t>
      </w:r>
      <w:r w:rsidRPr="00BE08BB">
        <w:rPr>
          <w:rFonts w:ascii="Traditional Arabic" w:hAnsi="Traditional Arabic" w:cs="Traditional Arabic"/>
          <w:sz w:val="28"/>
          <w:szCs w:val="28"/>
          <w:rtl/>
        </w:rPr>
        <w:t xml:space="preserve">ستراتيجية الثقافية للعالم الإسلامي"، منظمة </w:t>
      </w:r>
      <w:proofErr w:type="spellStart"/>
      <w:r w:rsidRPr="00BE08BB">
        <w:rPr>
          <w:rFonts w:ascii="Traditional Arabic" w:hAnsi="Traditional Arabic" w:cs="Traditional Arabic"/>
          <w:sz w:val="28"/>
          <w:szCs w:val="28"/>
          <w:rtl/>
        </w:rPr>
        <w:t>الإيسيسكو</w:t>
      </w:r>
      <w:proofErr w:type="spellEnd"/>
      <w:r w:rsidRPr="00BE08BB">
        <w:rPr>
          <w:rFonts w:ascii="Traditional Arabic" w:hAnsi="Traditional Arabic" w:cs="Traditional Arabic"/>
          <w:sz w:val="28"/>
          <w:szCs w:val="28"/>
          <w:rtl/>
        </w:rPr>
        <w:t xml:space="preserve">، ص 19 </w:t>
      </w:r>
      <w:proofErr w:type="gramStart"/>
      <w:r w:rsidR="002D322F">
        <w:rPr>
          <w:rFonts w:ascii="Traditional Arabic" w:hAnsi="Traditional Arabic" w:cs="Traditional Arabic"/>
          <w:sz w:val="28"/>
          <w:szCs w:val="28"/>
          <w:rtl/>
        </w:rPr>
        <w:t>-</w:t>
      </w:r>
      <w:r w:rsidRPr="00BE08BB">
        <w:rPr>
          <w:rFonts w:ascii="Traditional Arabic" w:hAnsi="Traditional Arabic" w:cs="Traditional Arabic"/>
          <w:sz w:val="28"/>
          <w:szCs w:val="28"/>
          <w:rtl/>
        </w:rPr>
        <w:t xml:space="preserve"> 20</w:t>
      </w:r>
      <w:proofErr w:type="gramEnd"/>
      <w:r w:rsidRPr="00BE08BB">
        <w:rPr>
          <w:rFonts w:ascii="Traditional Arabic" w:hAnsi="Traditional Arabic" w:cs="Traditional Arabic"/>
          <w:sz w:val="28"/>
          <w:szCs w:val="28"/>
          <w:rtl/>
        </w:rPr>
        <w:t>.</w:t>
      </w:r>
    </w:p>
  </w:footnote>
  <w:footnote w:id="7">
    <w:p w:rsidR="00960C76" w:rsidRPr="00BE08BB" w:rsidRDefault="00960C76" w:rsidP="0093154E">
      <w:pPr>
        <w:pStyle w:val="a3"/>
        <w:jc w:val="both"/>
        <w:rPr>
          <w:rFonts w:ascii="Traditional Arabic" w:hAnsi="Traditional Arabic" w:cs="Traditional Arabic"/>
          <w:sz w:val="28"/>
          <w:szCs w:val="28"/>
        </w:rPr>
      </w:pPr>
      <w:r w:rsidRPr="00BE08BB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BE08BB">
        <w:rPr>
          <w:rFonts w:ascii="Traditional Arabic" w:hAnsi="Traditional Arabic" w:cs="Traditional Arabic"/>
          <w:sz w:val="28"/>
          <w:szCs w:val="28"/>
          <w:rtl/>
        </w:rPr>
        <w:t xml:space="preserve"> نادر فرجاني</w:t>
      </w:r>
      <w:r w:rsidR="0093154E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BE08BB">
        <w:rPr>
          <w:rFonts w:ascii="Traditional Arabic" w:hAnsi="Traditional Arabic" w:cs="Traditional Arabic"/>
          <w:sz w:val="28"/>
          <w:szCs w:val="28"/>
          <w:rtl/>
        </w:rPr>
        <w:t xml:space="preserve">"التعليم العالي والتنمية في البلدان العربية"، مجلة المستقبل العربي، العدد 238، 11 / 1998 </w:t>
      </w:r>
      <w:proofErr w:type="gramStart"/>
      <w:r w:rsidRPr="00BE08BB">
        <w:rPr>
          <w:rFonts w:ascii="Traditional Arabic" w:hAnsi="Traditional Arabic" w:cs="Traditional Arabic"/>
          <w:sz w:val="28"/>
          <w:szCs w:val="28"/>
          <w:rtl/>
        </w:rPr>
        <w:t>م ،</w:t>
      </w:r>
      <w:proofErr w:type="gramEnd"/>
      <w:r w:rsidRPr="00BE08BB">
        <w:rPr>
          <w:rFonts w:ascii="Traditional Arabic" w:hAnsi="Traditional Arabic" w:cs="Traditional Arabic"/>
          <w:sz w:val="28"/>
          <w:szCs w:val="28"/>
          <w:rtl/>
        </w:rPr>
        <w:t xml:space="preserve"> ص 84.</w:t>
      </w:r>
    </w:p>
  </w:footnote>
  <w:footnote w:id="8">
    <w:p w:rsidR="00960C76" w:rsidRPr="002F5734" w:rsidRDefault="00960C76" w:rsidP="002F5734">
      <w:pPr>
        <w:pStyle w:val="a3"/>
        <w:jc w:val="both"/>
        <w:rPr>
          <w:rFonts w:ascii="Traditional Arabic" w:hAnsi="Traditional Arabic" w:cs="Traditional Arabic"/>
          <w:sz w:val="28"/>
          <w:szCs w:val="28"/>
          <w:highlight w:val="yellow"/>
          <w:rtl/>
        </w:rPr>
      </w:pPr>
      <w:r w:rsidRPr="002F5734">
        <w:rPr>
          <w:rStyle w:val="a4"/>
        </w:rPr>
        <w:footnoteRef/>
      </w:r>
      <w:r w:rsidRPr="002F5734">
        <w:rPr>
          <w:rtl/>
        </w:rPr>
        <w:t xml:space="preserve"> </w:t>
      </w:r>
      <w:r w:rsidRPr="002F5734">
        <w:rPr>
          <w:rFonts w:ascii="Traditional Arabic" w:hAnsi="Traditional Arabic" w:cs="Traditional Arabic"/>
          <w:sz w:val="28"/>
          <w:szCs w:val="28"/>
          <w:rtl/>
        </w:rPr>
        <w:t>نادر فرجاني</w:t>
      </w:r>
      <w:r w:rsidR="002F5734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2F5734">
        <w:rPr>
          <w:rFonts w:ascii="Traditional Arabic" w:hAnsi="Traditional Arabic" w:cs="Traditional Arabic"/>
          <w:sz w:val="28"/>
          <w:szCs w:val="28"/>
          <w:rtl/>
        </w:rPr>
        <w:t xml:space="preserve">"التعليم العالي والتنمية في البلدان العربية"، مجلة المستقبل العربي، العدد 238، 11 / 1998 </w:t>
      </w:r>
      <w:proofErr w:type="gramStart"/>
      <w:r w:rsidRPr="002F5734">
        <w:rPr>
          <w:rFonts w:ascii="Traditional Arabic" w:hAnsi="Traditional Arabic" w:cs="Traditional Arabic"/>
          <w:sz w:val="28"/>
          <w:szCs w:val="28"/>
          <w:rtl/>
        </w:rPr>
        <w:t>م ،</w:t>
      </w:r>
      <w:proofErr w:type="gramEnd"/>
      <w:r w:rsidRPr="002F5734">
        <w:rPr>
          <w:rFonts w:ascii="Traditional Arabic" w:hAnsi="Traditional Arabic" w:cs="Traditional Arabic"/>
          <w:sz w:val="28"/>
          <w:szCs w:val="28"/>
          <w:rtl/>
        </w:rPr>
        <w:t xml:space="preserve"> ص 84.</w:t>
      </w:r>
    </w:p>
  </w:footnote>
  <w:footnote w:id="9">
    <w:p w:rsidR="00960C76" w:rsidRPr="00311A99" w:rsidRDefault="00960C76" w:rsidP="002D322F">
      <w:pPr>
        <w:pStyle w:val="a3"/>
        <w:jc w:val="both"/>
        <w:rPr>
          <w:rFonts w:ascii="Lotus Linotype" w:hAnsi="Lotus Linotype" w:cs="Lotus Linotype"/>
          <w:sz w:val="24"/>
          <w:szCs w:val="24"/>
        </w:rPr>
      </w:pPr>
      <w:r w:rsidRPr="00BE08BB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 w:rsidRPr="00BE08BB">
        <w:rPr>
          <w:rFonts w:ascii="Traditional Arabic" w:hAnsi="Traditional Arabic" w:cs="Traditional Arabic"/>
          <w:sz w:val="28"/>
          <w:szCs w:val="28"/>
          <w:rtl/>
        </w:rPr>
        <w:t xml:space="preserve"> في خطابه الافتتاحي للجامعة الصيفية للاتصال في مدينة هورتان بتاريخ 25 غشت 1997 م.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E87" w:rsidRDefault="00A31E87">
    <w:pPr>
      <w:pStyle w:val="a8"/>
    </w:pPr>
    <w:r>
      <w:rPr>
        <w:noProof/>
      </w:rPr>
      <w:pict>
        <v:group id="_x0000_s2049" style="position:absolute;left:0;text-align:left;margin-left:-18.25pt;margin-top:-23.4pt;width:480pt;height:53.35pt;z-index:251658240" coordorigin="1033,5399" coordsize="9580,1151">
          <v:line id="_x0000_s2050" style="position:absolute;flip:x" from="1033,6407" to="9345,6407" strokecolor="#4cc44c" strokeweight="6pt">
            <v:stroke linestyle="thinThick"/>
          </v:line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2303;top:5556;width:3849;height:661" filled="f" stroked="f">
            <v:textbox style="mso-next-textbox:#_x0000_s2051" inset="0,0,0,0">
              <w:txbxContent>
                <w:p w:rsidR="00A31E87" w:rsidRPr="00EF471B" w:rsidRDefault="00A31E87" w:rsidP="00A31E87">
                  <w:pPr>
                    <w:spacing w:after="0" w:line="240" w:lineRule="auto"/>
                    <w:jc w:val="center"/>
                    <w:rPr>
                      <w:rFonts w:cs="Traditional Arabic"/>
                      <w:b/>
                      <w:bCs/>
                      <w:sz w:val="26"/>
                      <w:szCs w:val="26"/>
                      <w:rtl/>
                    </w:rPr>
                  </w:pPr>
                  <w:r w:rsidRPr="00EF471B">
                    <w:rPr>
                      <w:rFonts w:cs="Traditional Arabic" w:hint="cs"/>
                      <w:b/>
                      <w:bCs/>
                      <w:sz w:val="26"/>
                      <w:szCs w:val="26"/>
                      <w:rtl/>
                    </w:rPr>
                    <w:t>تابع الجديد والحصري على</w:t>
                  </w:r>
                  <w:r w:rsidRPr="00EF471B">
                    <w:rPr>
                      <w:rFonts w:hint="cs"/>
                      <w:b/>
                      <w:bCs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cs="Traditional Arabic" w:hint="cs"/>
                      <w:b/>
                      <w:bCs/>
                      <w:sz w:val="26"/>
                      <w:szCs w:val="26"/>
                      <w:rtl/>
                    </w:rPr>
                    <w:t>شبكة</w:t>
                  </w:r>
                  <w:r w:rsidRPr="00EF471B">
                    <w:rPr>
                      <w:rFonts w:cs="Traditional Arabic" w:hint="cs"/>
                      <w:b/>
                      <w:bCs/>
                      <w:sz w:val="26"/>
                      <w:szCs w:val="26"/>
                      <w:rtl/>
                    </w:rPr>
                    <w:t xml:space="preserve"> </w:t>
                  </w:r>
                  <w:proofErr w:type="spellStart"/>
                  <w:r w:rsidRPr="00EF471B">
                    <w:rPr>
                      <w:rFonts w:cs="Traditional Arabic" w:hint="cs"/>
                      <w:b/>
                      <w:bCs/>
                      <w:sz w:val="26"/>
                      <w:szCs w:val="26"/>
                      <w:rtl/>
                    </w:rPr>
                    <w:t>الألوكة</w:t>
                  </w:r>
                  <w:proofErr w:type="spellEnd"/>
                </w:p>
                <w:p w:rsidR="00A31E87" w:rsidRPr="00EF471B" w:rsidRDefault="00A31E87" w:rsidP="00A31E87">
                  <w:pPr>
                    <w:jc w:val="center"/>
                    <w:rPr>
                      <w:rFonts w:hint="cs"/>
                      <w:b/>
                      <w:bCs/>
                      <w:rtl/>
                      <w:lang w:bidi="ar-EG"/>
                    </w:rPr>
                  </w:pPr>
                  <w:r w:rsidRPr="00EF471B">
                    <w:rPr>
                      <w:rFonts w:cs="Traditional Arabic" w:hint="cs"/>
                      <w:b/>
                      <w:bCs/>
                      <w:rtl/>
                    </w:rPr>
                    <w:t> </w:t>
                  </w:r>
                  <w:hyperlink r:id="rId1" w:history="1">
                    <w:r w:rsidRPr="00EF471B">
                      <w:rPr>
                        <w:rStyle w:val="Hyperlink"/>
                        <w:rFonts w:cs="Traditional Arabic"/>
                        <w:b/>
                        <w:bCs/>
                      </w:rPr>
                      <w:t>www.alukah.net</w:t>
                    </w:r>
                  </w:hyperlink>
                  <w:r w:rsidRPr="00EF471B">
                    <w:rPr>
                      <w:rFonts w:cs="Traditional Arabic" w:hint="cs"/>
                      <w:b/>
                      <w:bCs/>
                      <w:rtl/>
                    </w:rPr>
                    <w:t xml:space="preserve"> </w:t>
                  </w:r>
                </w:p>
                <w:p w:rsidR="00A31E87" w:rsidRPr="00EF471B" w:rsidRDefault="00A31E87" w:rsidP="00A31E87">
                  <w:pPr>
                    <w:jc w:val="center"/>
                    <w:rPr>
                      <w:b/>
                      <w:bCs/>
                      <w:sz w:val="46"/>
                      <w:szCs w:val="46"/>
                    </w:rPr>
                  </w:pP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صورة 25" o:spid="_x0000_s2052" type="#_x0000_t75" style="position:absolute;left:9317;top:5399;width:1296;height:1151;visibility:visible">
            <v:imagedata r:id="rId2" o:title=""/>
          </v:shape>
          <w10:wrap anchorx="page"/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73332"/>
    <w:multiLevelType w:val="hybridMultilevel"/>
    <w:tmpl w:val="ECB435E0"/>
    <w:lvl w:ilvl="0" w:tplc="B8AAD78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D230B"/>
    <w:multiLevelType w:val="hybridMultilevel"/>
    <w:tmpl w:val="9B94FCD0"/>
    <w:lvl w:ilvl="0" w:tplc="2A64C4CE">
      <w:start w:val="3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77E77"/>
    <w:multiLevelType w:val="hybridMultilevel"/>
    <w:tmpl w:val="12B0541E"/>
    <w:lvl w:ilvl="0" w:tplc="80941A5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76F4C"/>
    <w:multiLevelType w:val="hybridMultilevel"/>
    <w:tmpl w:val="48D68772"/>
    <w:lvl w:ilvl="0" w:tplc="8B3E68F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934985"/>
    <w:multiLevelType w:val="hybridMultilevel"/>
    <w:tmpl w:val="7E74AA90"/>
    <w:lvl w:ilvl="0" w:tplc="7B2CA9E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0C624B"/>
    <w:multiLevelType w:val="hybridMultilevel"/>
    <w:tmpl w:val="954E40F2"/>
    <w:lvl w:ilvl="0" w:tplc="E62A977A">
      <w:start w:val="2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FF3FF8"/>
    <w:multiLevelType w:val="hybridMultilevel"/>
    <w:tmpl w:val="DE784236"/>
    <w:lvl w:ilvl="0" w:tplc="3D74DC9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97473CB"/>
    <w:multiLevelType w:val="hybridMultilevel"/>
    <w:tmpl w:val="1D54956C"/>
    <w:lvl w:ilvl="0" w:tplc="EC62303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4C16C6"/>
    <w:multiLevelType w:val="hybridMultilevel"/>
    <w:tmpl w:val="D5A48682"/>
    <w:lvl w:ilvl="0" w:tplc="B2B44DA0">
      <w:start w:val="1"/>
      <w:numFmt w:val="decimal"/>
      <w:lvlText w:val="%1-"/>
      <w:lvlJc w:val="left"/>
      <w:pPr>
        <w:ind w:left="720" w:hanging="360"/>
      </w:pPr>
      <w:rPr>
        <w:rFonts w:ascii="Traditional Arabic" w:eastAsiaTheme="minorHAnsi" w:hAnsi="Traditional Arabic" w:cs="Traditional Arabi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221CA"/>
    <w:multiLevelType w:val="hybridMultilevel"/>
    <w:tmpl w:val="A3241E84"/>
    <w:lvl w:ilvl="0" w:tplc="82520F0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3009A4"/>
    <w:multiLevelType w:val="hybridMultilevel"/>
    <w:tmpl w:val="FF7611C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A32845"/>
    <w:multiLevelType w:val="hybridMultilevel"/>
    <w:tmpl w:val="C10C6072"/>
    <w:lvl w:ilvl="0" w:tplc="8C30905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B96C5C"/>
    <w:multiLevelType w:val="hybridMultilevel"/>
    <w:tmpl w:val="45F8B39E"/>
    <w:lvl w:ilvl="0" w:tplc="D7D46C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BE612F"/>
    <w:multiLevelType w:val="hybridMultilevel"/>
    <w:tmpl w:val="5E6A7DFC"/>
    <w:lvl w:ilvl="0" w:tplc="A70C1FB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971EFA"/>
    <w:multiLevelType w:val="hybridMultilevel"/>
    <w:tmpl w:val="2E7EF268"/>
    <w:lvl w:ilvl="0" w:tplc="89589AFC">
      <w:start w:val="2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0444B7"/>
    <w:multiLevelType w:val="hybridMultilevel"/>
    <w:tmpl w:val="34867AC2"/>
    <w:lvl w:ilvl="0" w:tplc="1E4C8E2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D173B"/>
    <w:multiLevelType w:val="hybridMultilevel"/>
    <w:tmpl w:val="15769FF8"/>
    <w:lvl w:ilvl="0" w:tplc="6C987A7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raditional Arabic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EB2983"/>
    <w:multiLevelType w:val="hybridMultilevel"/>
    <w:tmpl w:val="7D8A883A"/>
    <w:lvl w:ilvl="0" w:tplc="67F6BA2A">
      <w:start w:val="4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11531D"/>
    <w:multiLevelType w:val="hybridMultilevel"/>
    <w:tmpl w:val="7B084BF0"/>
    <w:lvl w:ilvl="0" w:tplc="BEA8BB24">
      <w:start w:val="1"/>
      <w:numFmt w:val="decimal"/>
      <w:lvlText w:val="%1-"/>
      <w:lvlJc w:val="left"/>
      <w:pPr>
        <w:ind w:left="720" w:hanging="360"/>
      </w:pPr>
      <w:rPr>
        <w:rFonts w:ascii="Traditional Arabic" w:eastAsiaTheme="minorHAnsi" w:hAnsi="Traditional Arabic" w:cs="Traditional Arabi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9"/>
  </w:num>
  <w:num w:numId="6">
    <w:abstractNumId w:val="11"/>
  </w:num>
  <w:num w:numId="7">
    <w:abstractNumId w:val="15"/>
  </w:num>
  <w:num w:numId="8">
    <w:abstractNumId w:val="4"/>
  </w:num>
  <w:num w:numId="9">
    <w:abstractNumId w:val="7"/>
  </w:num>
  <w:num w:numId="10">
    <w:abstractNumId w:val="18"/>
  </w:num>
  <w:num w:numId="11">
    <w:abstractNumId w:val="8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6"/>
  </w:num>
  <w:num w:numId="15">
    <w:abstractNumId w:val="13"/>
  </w:num>
  <w:num w:numId="16">
    <w:abstractNumId w:val="17"/>
  </w:num>
  <w:num w:numId="17">
    <w:abstractNumId w:val="1"/>
  </w:num>
  <w:num w:numId="18">
    <w:abstractNumId w:val="5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1733"/>
    <w:rsid w:val="00007896"/>
    <w:rsid w:val="00015025"/>
    <w:rsid w:val="00015ADC"/>
    <w:rsid w:val="000166E4"/>
    <w:rsid w:val="00023CB0"/>
    <w:rsid w:val="00024EA9"/>
    <w:rsid w:val="00026BD0"/>
    <w:rsid w:val="00032E1D"/>
    <w:rsid w:val="00043A30"/>
    <w:rsid w:val="00063A47"/>
    <w:rsid w:val="000710D9"/>
    <w:rsid w:val="00071DA6"/>
    <w:rsid w:val="00074593"/>
    <w:rsid w:val="00082FAD"/>
    <w:rsid w:val="00086E85"/>
    <w:rsid w:val="000912B0"/>
    <w:rsid w:val="000914F5"/>
    <w:rsid w:val="000950D9"/>
    <w:rsid w:val="000A39A8"/>
    <w:rsid w:val="000C3161"/>
    <w:rsid w:val="000C4B00"/>
    <w:rsid w:val="000C60E3"/>
    <w:rsid w:val="000D5BCE"/>
    <w:rsid w:val="000D7D91"/>
    <w:rsid w:val="000E2466"/>
    <w:rsid w:val="000E5707"/>
    <w:rsid w:val="000E590F"/>
    <w:rsid w:val="000F4A04"/>
    <w:rsid w:val="000F67A7"/>
    <w:rsid w:val="001026C1"/>
    <w:rsid w:val="0010470E"/>
    <w:rsid w:val="00105947"/>
    <w:rsid w:val="001060A6"/>
    <w:rsid w:val="00107649"/>
    <w:rsid w:val="00107692"/>
    <w:rsid w:val="0012768B"/>
    <w:rsid w:val="00133A67"/>
    <w:rsid w:val="001345D5"/>
    <w:rsid w:val="00143A04"/>
    <w:rsid w:val="00144B10"/>
    <w:rsid w:val="0015087E"/>
    <w:rsid w:val="00154DE8"/>
    <w:rsid w:val="00155AC9"/>
    <w:rsid w:val="00161E76"/>
    <w:rsid w:val="00165C98"/>
    <w:rsid w:val="00183F4A"/>
    <w:rsid w:val="0019305F"/>
    <w:rsid w:val="00196322"/>
    <w:rsid w:val="001A4F6F"/>
    <w:rsid w:val="001A756C"/>
    <w:rsid w:val="001A7CF1"/>
    <w:rsid w:val="001B43B1"/>
    <w:rsid w:val="001B4799"/>
    <w:rsid w:val="001B6E64"/>
    <w:rsid w:val="001B795F"/>
    <w:rsid w:val="001B79E1"/>
    <w:rsid w:val="001C2F8B"/>
    <w:rsid w:val="001D3B09"/>
    <w:rsid w:val="001E1084"/>
    <w:rsid w:val="001E51C5"/>
    <w:rsid w:val="001E6AD8"/>
    <w:rsid w:val="001E7E7D"/>
    <w:rsid w:val="00202411"/>
    <w:rsid w:val="00203788"/>
    <w:rsid w:val="00204593"/>
    <w:rsid w:val="00205A69"/>
    <w:rsid w:val="00214402"/>
    <w:rsid w:val="002157CF"/>
    <w:rsid w:val="00227E18"/>
    <w:rsid w:val="00230D38"/>
    <w:rsid w:val="00231FFD"/>
    <w:rsid w:val="0024161D"/>
    <w:rsid w:val="00243E3B"/>
    <w:rsid w:val="00243ED4"/>
    <w:rsid w:val="00244034"/>
    <w:rsid w:val="00250B06"/>
    <w:rsid w:val="00251468"/>
    <w:rsid w:val="00266CD3"/>
    <w:rsid w:val="00272256"/>
    <w:rsid w:val="0028246E"/>
    <w:rsid w:val="00292420"/>
    <w:rsid w:val="00293596"/>
    <w:rsid w:val="00293978"/>
    <w:rsid w:val="00294837"/>
    <w:rsid w:val="002B20A7"/>
    <w:rsid w:val="002C2510"/>
    <w:rsid w:val="002C29AC"/>
    <w:rsid w:val="002C5B6B"/>
    <w:rsid w:val="002D31E0"/>
    <w:rsid w:val="002D322F"/>
    <w:rsid w:val="002D3894"/>
    <w:rsid w:val="002D3CFD"/>
    <w:rsid w:val="002D597A"/>
    <w:rsid w:val="002F5734"/>
    <w:rsid w:val="00300607"/>
    <w:rsid w:val="003032E2"/>
    <w:rsid w:val="003035C1"/>
    <w:rsid w:val="00304518"/>
    <w:rsid w:val="00306899"/>
    <w:rsid w:val="00311A99"/>
    <w:rsid w:val="00312B52"/>
    <w:rsid w:val="00312F81"/>
    <w:rsid w:val="00314194"/>
    <w:rsid w:val="003142B0"/>
    <w:rsid w:val="0031469A"/>
    <w:rsid w:val="0031510C"/>
    <w:rsid w:val="00324892"/>
    <w:rsid w:val="00325E5C"/>
    <w:rsid w:val="0032628A"/>
    <w:rsid w:val="00334B1E"/>
    <w:rsid w:val="00335726"/>
    <w:rsid w:val="003369D5"/>
    <w:rsid w:val="00345522"/>
    <w:rsid w:val="00345914"/>
    <w:rsid w:val="003530A3"/>
    <w:rsid w:val="00353EB1"/>
    <w:rsid w:val="00357638"/>
    <w:rsid w:val="00366583"/>
    <w:rsid w:val="00371DBD"/>
    <w:rsid w:val="00372A3C"/>
    <w:rsid w:val="0037666E"/>
    <w:rsid w:val="003766B0"/>
    <w:rsid w:val="00386236"/>
    <w:rsid w:val="00386FCD"/>
    <w:rsid w:val="0038749F"/>
    <w:rsid w:val="00391F64"/>
    <w:rsid w:val="00393794"/>
    <w:rsid w:val="003A4046"/>
    <w:rsid w:val="003A4CB7"/>
    <w:rsid w:val="003B318E"/>
    <w:rsid w:val="003B3AD3"/>
    <w:rsid w:val="003B6892"/>
    <w:rsid w:val="003C1973"/>
    <w:rsid w:val="003D1289"/>
    <w:rsid w:val="003D4A1A"/>
    <w:rsid w:val="003D5938"/>
    <w:rsid w:val="003D5E10"/>
    <w:rsid w:val="003D7251"/>
    <w:rsid w:val="003F2358"/>
    <w:rsid w:val="003F449B"/>
    <w:rsid w:val="004023E5"/>
    <w:rsid w:val="00405F86"/>
    <w:rsid w:val="00411475"/>
    <w:rsid w:val="004115D7"/>
    <w:rsid w:val="00414B88"/>
    <w:rsid w:val="00416911"/>
    <w:rsid w:val="00425177"/>
    <w:rsid w:val="00425EF0"/>
    <w:rsid w:val="004300F7"/>
    <w:rsid w:val="004323AA"/>
    <w:rsid w:val="004350A5"/>
    <w:rsid w:val="004411A7"/>
    <w:rsid w:val="00450725"/>
    <w:rsid w:val="00452B1A"/>
    <w:rsid w:val="00456D2A"/>
    <w:rsid w:val="00460F4E"/>
    <w:rsid w:val="00461057"/>
    <w:rsid w:val="00466A47"/>
    <w:rsid w:val="00467FBC"/>
    <w:rsid w:val="00470E71"/>
    <w:rsid w:val="0047266A"/>
    <w:rsid w:val="004728F7"/>
    <w:rsid w:val="00475653"/>
    <w:rsid w:val="00477FA4"/>
    <w:rsid w:val="0048111B"/>
    <w:rsid w:val="004830F3"/>
    <w:rsid w:val="00493B2F"/>
    <w:rsid w:val="004940A0"/>
    <w:rsid w:val="004A27BE"/>
    <w:rsid w:val="004A40B2"/>
    <w:rsid w:val="004A439F"/>
    <w:rsid w:val="004A5405"/>
    <w:rsid w:val="004B400E"/>
    <w:rsid w:val="004B56E1"/>
    <w:rsid w:val="004C3985"/>
    <w:rsid w:val="004C5C4F"/>
    <w:rsid w:val="004D023C"/>
    <w:rsid w:val="004D5811"/>
    <w:rsid w:val="004E1876"/>
    <w:rsid w:val="004E5310"/>
    <w:rsid w:val="004F02FA"/>
    <w:rsid w:val="004F2D3A"/>
    <w:rsid w:val="00500A58"/>
    <w:rsid w:val="00503A93"/>
    <w:rsid w:val="00504A42"/>
    <w:rsid w:val="005137DE"/>
    <w:rsid w:val="005202F2"/>
    <w:rsid w:val="0052177C"/>
    <w:rsid w:val="00524320"/>
    <w:rsid w:val="0052670C"/>
    <w:rsid w:val="00527338"/>
    <w:rsid w:val="00532ADC"/>
    <w:rsid w:val="00533132"/>
    <w:rsid w:val="00534124"/>
    <w:rsid w:val="00536025"/>
    <w:rsid w:val="00537B47"/>
    <w:rsid w:val="005433D9"/>
    <w:rsid w:val="00547FDE"/>
    <w:rsid w:val="005536A4"/>
    <w:rsid w:val="0055525D"/>
    <w:rsid w:val="005557C7"/>
    <w:rsid w:val="005623FC"/>
    <w:rsid w:val="00562BC7"/>
    <w:rsid w:val="00564844"/>
    <w:rsid w:val="00566592"/>
    <w:rsid w:val="00573AC4"/>
    <w:rsid w:val="005805D3"/>
    <w:rsid w:val="00582F4C"/>
    <w:rsid w:val="005859ED"/>
    <w:rsid w:val="00587754"/>
    <w:rsid w:val="00591048"/>
    <w:rsid w:val="00592E94"/>
    <w:rsid w:val="005933F5"/>
    <w:rsid w:val="005A1FEB"/>
    <w:rsid w:val="005A5DAB"/>
    <w:rsid w:val="005B0055"/>
    <w:rsid w:val="005B2438"/>
    <w:rsid w:val="005B3E9F"/>
    <w:rsid w:val="005B7472"/>
    <w:rsid w:val="005C28E1"/>
    <w:rsid w:val="005C359C"/>
    <w:rsid w:val="005C3B66"/>
    <w:rsid w:val="005C4525"/>
    <w:rsid w:val="005C5010"/>
    <w:rsid w:val="005D11D2"/>
    <w:rsid w:val="005D1604"/>
    <w:rsid w:val="005D56C6"/>
    <w:rsid w:val="005E44E7"/>
    <w:rsid w:val="005E45E4"/>
    <w:rsid w:val="005E5FEE"/>
    <w:rsid w:val="005E64E5"/>
    <w:rsid w:val="005F1AA6"/>
    <w:rsid w:val="005F2CDC"/>
    <w:rsid w:val="005F3CD0"/>
    <w:rsid w:val="005F7DBB"/>
    <w:rsid w:val="00600007"/>
    <w:rsid w:val="00604626"/>
    <w:rsid w:val="00610563"/>
    <w:rsid w:val="006106B7"/>
    <w:rsid w:val="00610E81"/>
    <w:rsid w:val="00613C23"/>
    <w:rsid w:val="00613F1A"/>
    <w:rsid w:val="00617AEA"/>
    <w:rsid w:val="00620F75"/>
    <w:rsid w:val="0062388C"/>
    <w:rsid w:val="006279A7"/>
    <w:rsid w:val="00631083"/>
    <w:rsid w:val="00631474"/>
    <w:rsid w:val="006330F8"/>
    <w:rsid w:val="00635ADC"/>
    <w:rsid w:val="00635D50"/>
    <w:rsid w:val="00640C57"/>
    <w:rsid w:val="006530C9"/>
    <w:rsid w:val="00655226"/>
    <w:rsid w:val="0066021E"/>
    <w:rsid w:val="00663440"/>
    <w:rsid w:val="00672B39"/>
    <w:rsid w:val="00680206"/>
    <w:rsid w:val="006813A5"/>
    <w:rsid w:val="00683A6A"/>
    <w:rsid w:val="00686AD1"/>
    <w:rsid w:val="006872F6"/>
    <w:rsid w:val="00693F84"/>
    <w:rsid w:val="006A294E"/>
    <w:rsid w:val="006B0B91"/>
    <w:rsid w:val="006B31F7"/>
    <w:rsid w:val="006B5274"/>
    <w:rsid w:val="006C1C7A"/>
    <w:rsid w:val="006C3AD5"/>
    <w:rsid w:val="006C655E"/>
    <w:rsid w:val="006D2A60"/>
    <w:rsid w:val="006D2BB5"/>
    <w:rsid w:val="006D3CB9"/>
    <w:rsid w:val="006E3276"/>
    <w:rsid w:val="006E6C50"/>
    <w:rsid w:val="006F0AA7"/>
    <w:rsid w:val="006F6E1E"/>
    <w:rsid w:val="006F784A"/>
    <w:rsid w:val="00700B3D"/>
    <w:rsid w:val="0070148C"/>
    <w:rsid w:val="00702E1A"/>
    <w:rsid w:val="00705993"/>
    <w:rsid w:val="0071173E"/>
    <w:rsid w:val="007132D2"/>
    <w:rsid w:val="00715874"/>
    <w:rsid w:val="007263F6"/>
    <w:rsid w:val="00726612"/>
    <w:rsid w:val="00727BA6"/>
    <w:rsid w:val="00730CD4"/>
    <w:rsid w:val="00735335"/>
    <w:rsid w:val="007358E6"/>
    <w:rsid w:val="0074386F"/>
    <w:rsid w:val="00750335"/>
    <w:rsid w:val="00752B57"/>
    <w:rsid w:val="0075702D"/>
    <w:rsid w:val="00761CAC"/>
    <w:rsid w:val="00762BEC"/>
    <w:rsid w:val="00762E91"/>
    <w:rsid w:val="00765184"/>
    <w:rsid w:val="00767466"/>
    <w:rsid w:val="0077286E"/>
    <w:rsid w:val="00776E46"/>
    <w:rsid w:val="00777F73"/>
    <w:rsid w:val="00781E9C"/>
    <w:rsid w:val="00793BBA"/>
    <w:rsid w:val="007A317F"/>
    <w:rsid w:val="007A6201"/>
    <w:rsid w:val="007A770A"/>
    <w:rsid w:val="007B545C"/>
    <w:rsid w:val="007C178B"/>
    <w:rsid w:val="007C1897"/>
    <w:rsid w:val="007C295D"/>
    <w:rsid w:val="007C67FE"/>
    <w:rsid w:val="007D1B24"/>
    <w:rsid w:val="007E75F2"/>
    <w:rsid w:val="007F5CD5"/>
    <w:rsid w:val="00800184"/>
    <w:rsid w:val="008002E4"/>
    <w:rsid w:val="00800BC3"/>
    <w:rsid w:val="00800DAD"/>
    <w:rsid w:val="008041B4"/>
    <w:rsid w:val="008059D7"/>
    <w:rsid w:val="00806EC7"/>
    <w:rsid w:val="008135F6"/>
    <w:rsid w:val="0081365F"/>
    <w:rsid w:val="00821409"/>
    <w:rsid w:val="0083596E"/>
    <w:rsid w:val="00836357"/>
    <w:rsid w:val="008405C7"/>
    <w:rsid w:val="00843239"/>
    <w:rsid w:val="008502AC"/>
    <w:rsid w:val="00850C99"/>
    <w:rsid w:val="00853841"/>
    <w:rsid w:val="00855F05"/>
    <w:rsid w:val="008611EB"/>
    <w:rsid w:val="008629D9"/>
    <w:rsid w:val="00864CD9"/>
    <w:rsid w:val="00866A72"/>
    <w:rsid w:val="00866C47"/>
    <w:rsid w:val="00876308"/>
    <w:rsid w:val="008906FA"/>
    <w:rsid w:val="00890E12"/>
    <w:rsid w:val="00893540"/>
    <w:rsid w:val="00894138"/>
    <w:rsid w:val="00895FB4"/>
    <w:rsid w:val="008A0062"/>
    <w:rsid w:val="008A20B6"/>
    <w:rsid w:val="008A3DE8"/>
    <w:rsid w:val="008A79C6"/>
    <w:rsid w:val="008B1930"/>
    <w:rsid w:val="008B250E"/>
    <w:rsid w:val="008B3682"/>
    <w:rsid w:val="008C2B0E"/>
    <w:rsid w:val="008C7960"/>
    <w:rsid w:val="008D0272"/>
    <w:rsid w:val="008D45CE"/>
    <w:rsid w:val="008D6055"/>
    <w:rsid w:val="008E7FD3"/>
    <w:rsid w:val="008F40A2"/>
    <w:rsid w:val="008F5023"/>
    <w:rsid w:val="008F56B7"/>
    <w:rsid w:val="00901DC2"/>
    <w:rsid w:val="00904675"/>
    <w:rsid w:val="00904947"/>
    <w:rsid w:val="009100AB"/>
    <w:rsid w:val="00912507"/>
    <w:rsid w:val="00912B3B"/>
    <w:rsid w:val="009147BB"/>
    <w:rsid w:val="00914FD3"/>
    <w:rsid w:val="00916824"/>
    <w:rsid w:val="009224FA"/>
    <w:rsid w:val="0092472F"/>
    <w:rsid w:val="00930E35"/>
    <w:rsid w:val="00931115"/>
    <w:rsid w:val="0093154E"/>
    <w:rsid w:val="00931670"/>
    <w:rsid w:val="0093228C"/>
    <w:rsid w:val="00934037"/>
    <w:rsid w:val="00937D54"/>
    <w:rsid w:val="00940C76"/>
    <w:rsid w:val="00941495"/>
    <w:rsid w:val="009420DA"/>
    <w:rsid w:val="00942EB1"/>
    <w:rsid w:val="00945334"/>
    <w:rsid w:val="009525C7"/>
    <w:rsid w:val="0095530A"/>
    <w:rsid w:val="00955381"/>
    <w:rsid w:val="00956F7A"/>
    <w:rsid w:val="00960C76"/>
    <w:rsid w:val="00963D02"/>
    <w:rsid w:val="00966DB5"/>
    <w:rsid w:val="00972F75"/>
    <w:rsid w:val="00973669"/>
    <w:rsid w:val="0097626C"/>
    <w:rsid w:val="009806FF"/>
    <w:rsid w:val="0098204A"/>
    <w:rsid w:val="00982ADD"/>
    <w:rsid w:val="0098320B"/>
    <w:rsid w:val="00990691"/>
    <w:rsid w:val="00991D18"/>
    <w:rsid w:val="00995621"/>
    <w:rsid w:val="009A0CEE"/>
    <w:rsid w:val="009A1733"/>
    <w:rsid w:val="009A5410"/>
    <w:rsid w:val="009B06D6"/>
    <w:rsid w:val="009B74A9"/>
    <w:rsid w:val="009C52C1"/>
    <w:rsid w:val="009C55C3"/>
    <w:rsid w:val="009D0AF1"/>
    <w:rsid w:val="009E0D1C"/>
    <w:rsid w:val="009E162E"/>
    <w:rsid w:val="009E457A"/>
    <w:rsid w:val="009E473E"/>
    <w:rsid w:val="009E4CE4"/>
    <w:rsid w:val="009E5691"/>
    <w:rsid w:val="009F5E1B"/>
    <w:rsid w:val="009F6746"/>
    <w:rsid w:val="009F71A1"/>
    <w:rsid w:val="00A02032"/>
    <w:rsid w:val="00A03060"/>
    <w:rsid w:val="00A05390"/>
    <w:rsid w:val="00A074AE"/>
    <w:rsid w:val="00A11C69"/>
    <w:rsid w:val="00A14616"/>
    <w:rsid w:val="00A15719"/>
    <w:rsid w:val="00A16F2A"/>
    <w:rsid w:val="00A17273"/>
    <w:rsid w:val="00A208AA"/>
    <w:rsid w:val="00A21ED2"/>
    <w:rsid w:val="00A233EE"/>
    <w:rsid w:val="00A24059"/>
    <w:rsid w:val="00A311AA"/>
    <w:rsid w:val="00A31E87"/>
    <w:rsid w:val="00A31F4E"/>
    <w:rsid w:val="00A325BD"/>
    <w:rsid w:val="00A33F86"/>
    <w:rsid w:val="00A3537A"/>
    <w:rsid w:val="00A361F3"/>
    <w:rsid w:val="00A45A29"/>
    <w:rsid w:val="00A513CF"/>
    <w:rsid w:val="00A55733"/>
    <w:rsid w:val="00A562C0"/>
    <w:rsid w:val="00A70B26"/>
    <w:rsid w:val="00A72CD0"/>
    <w:rsid w:val="00A8337A"/>
    <w:rsid w:val="00A90965"/>
    <w:rsid w:val="00A96C9B"/>
    <w:rsid w:val="00A96FD3"/>
    <w:rsid w:val="00AA0128"/>
    <w:rsid w:val="00AA3661"/>
    <w:rsid w:val="00AA6AEB"/>
    <w:rsid w:val="00AA6F95"/>
    <w:rsid w:val="00AB0C41"/>
    <w:rsid w:val="00AB7C77"/>
    <w:rsid w:val="00AC60EB"/>
    <w:rsid w:val="00AD3CEE"/>
    <w:rsid w:val="00AD3ED7"/>
    <w:rsid w:val="00AD6F52"/>
    <w:rsid w:val="00AE7482"/>
    <w:rsid w:val="00AF16A3"/>
    <w:rsid w:val="00AF1812"/>
    <w:rsid w:val="00AF4384"/>
    <w:rsid w:val="00AF5D67"/>
    <w:rsid w:val="00B01615"/>
    <w:rsid w:val="00B0202D"/>
    <w:rsid w:val="00B15EE3"/>
    <w:rsid w:val="00B206DF"/>
    <w:rsid w:val="00B25F30"/>
    <w:rsid w:val="00B31586"/>
    <w:rsid w:val="00B35131"/>
    <w:rsid w:val="00B365E8"/>
    <w:rsid w:val="00B4025B"/>
    <w:rsid w:val="00B42025"/>
    <w:rsid w:val="00B438F9"/>
    <w:rsid w:val="00B44748"/>
    <w:rsid w:val="00B466A7"/>
    <w:rsid w:val="00B51EE3"/>
    <w:rsid w:val="00B55DC9"/>
    <w:rsid w:val="00B563F3"/>
    <w:rsid w:val="00B6275A"/>
    <w:rsid w:val="00B66C3D"/>
    <w:rsid w:val="00B7167D"/>
    <w:rsid w:val="00B7171C"/>
    <w:rsid w:val="00B75016"/>
    <w:rsid w:val="00B8105D"/>
    <w:rsid w:val="00B85092"/>
    <w:rsid w:val="00B85361"/>
    <w:rsid w:val="00B8767B"/>
    <w:rsid w:val="00B90482"/>
    <w:rsid w:val="00B92E85"/>
    <w:rsid w:val="00B97352"/>
    <w:rsid w:val="00BA33EB"/>
    <w:rsid w:val="00BA3FAC"/>
    <w:rsid w:val="00BA661D"/>
    <w:rsid w:val="00BB7A20"/>
    <w:rsid w:val="00BB7AC9"/>
    <w:rsid w:val="00BC34A5"/>
    <w:rsid w:val="00BD7844"/>
    <w:rsid w:val="00BE01AE"/>
    <w:rsid w:val="00BE0891"/>
    <w:rsid w:val="00BE08BB"/>
    <w:rsid w:val="00BE563D"/>
    <w:rsid w:val="00BE64A3"/>
    <w:rsid w:val="00BF0622"/>
    <w:rsid w:val="00C0053B"/>
    <w:rsid w:val="00C00593"/>
    <w:rsid w:val="00C11927"/>
    <w:rsid w:val="00C1452C"/>
    <w:rsid w:val="00C25396"/>
    <w:rsid w:val="00C25582"/>
    <w:rsid w:val="00C26B16"/>
    <w:rsid w:val="00C2749D"/>
    <w:rsid w:val="00C34638"/>
    <w:rsid w:val="00C357CC"/>
    <w:rsid w:val="00C36BEF"/>
    <w:rsid w:val="00C37989"/>
    <w:rsid w:val="00C44AFC"/>
    <w:rsid w:val="00C464DD"/>
    <w:rsid w:val="00C50ED0"/>
    <w:rsid w:val="00C536B7"/>
    <w:rsid w:val="00C554C7"/>
    <w:rsid w:val="00C65112"/>
    <w:rsid w:val="00C6574C"/>
    <w:rsid w:val="00C70348"/>
    <w:rsid w:val="00C731BB"/>
    <w:rsid w:val="00C7732F"/>
    <w:rsid w:val="00C80C81"/>
    <w:rsid w:val="00C81D23"/>
    <w:rsid w:val="00C844BC"/>
    <w:rsid w:val="00C8522F"/>
    <w:rsid w:val="00C85818"/>
    <w:rsid w:val="00C93138"/>
    <w:rsid w:val="00C94671"/>
    <w:rsid w:val="00C979A7"/>
    <w:rsid w:val="00CA70BD"/>
    <w:rsid w:val="00CB0A64"/>
    <w:rsid w:val="00CB26EE"/>
    <w:rsid w:val="00CB41BD"/>
    <w:rsid w:val="00CC1FB6"/>
    <w:rsid w:val="00CC2349"/>
    <w:rsid w:val="00CC6094"/>
    <w:rsid w:val="00CC7B0D"/>
    <w:rsid w:val="00CD44FE"/>
    <w:rsid w:val="00CD4DE5"/>
    <w:rsid w:val="00CD6B43"/>
    <w:rsid w:val="00CD73EF"/>
    <w:rsid w:val="00CF457A"/>
    <w:rsid w:val="00CF772B"/>
    <w:rsid w:val="00CF7F3F"/>
    <w:rsid w:val="00D14223"/>
    <w:rsid w:val="00D17358"/>
    <w:rsid w:val="00D22210"/>
    <w:rsid w:val="00D25E19"/>
    <w:rsid w:val="00D30E18"/>
    <w:rsid w:val="00D35B1B"/>
    <w:rsid w:val="00D4395B"/>
    <w:rsid w:val="00D46242"/>
    <w:rsid w:val="00D46758"/>
    <w:rsid w:val="00D55A68"/>
    <w:rsid w:val="00D56576"/>
    <w:rsid w:val="00D572B7"/>
    <w:rsid w:val="00D64F37"/>
    <w:rsid w:val="00D7273F"/>
    <w:rsid w:val="00D76699"/>
    <w:rsid w:val="00D837DF"/>
    <w:rsid w:val="00D83B98"/>
    <w:rsid w:val="00D85B74"/>
    <w:rsid w:val="00D91BC2"/>
    <w:rsid w:val="00D9343D"/>
    <w:rsid w:val="00D9482E"/>
    <w:rsid w:val="00DA5714"/>
    <w:rsid w:val="00DA592F"/>
    <w:rsid w:val="00DA73E4"/>
    <w:rsid w:val="00DA7C9C"/>
    <w:rsid w:val="00DB1913"/>
    <w:rsid w:val="00DB2236"/>
    <w:rsid w:val="00DB42BB"/>
    <w:rsid w:val="00DB550C"/>
    <w:rsid w:val="00DB7FDB"/>
    <w:rsid w:val="00DC1429"/>
    <w:rsid w:val="00DC3715"/>
    <w:rsid w:val="00DC67BA"/>
    <w:rsid w:val="00DD1102"/>
    <w:rsid w:val="00DD3F29"/>
    <w:rsid w:val="00DE2A2E"/>
    <w:rsid w:val="00DE4252"/>
    <w:rsid w:val="00DF14C4"/>
    <w:rsid w:val="00DF234D"/>
    <w:rsid w:val="00DF2B11"/>
    <w:rsid w:val="00DF5CA3"/>
    <w:rsid w:val="00DF6947"/>
    <w:rsid w:val="00E01788"/>
    <w:rsid w:val="00E02733"/>
    <w:rsid w:val="00E03F0B"/>
    <w:rsid w:val="00E16081"/>
    <w:rsid w:val="00E21CA5"/>
    <w:rsid w:val="00E25493"/>
    <w:rsid w:val="00E26501"/>
    <w:rsid w:val="00E3077A"/>
    <w:rsid w:val="00E31639"/>
    <w:rsid w:val="00E34676"/>
    <w:rsid w:val="00E41CE2"/>
    <w:rsid w:val="00E4233E"/>
    <w:rsid w:val="00E458F6"/>
    <w:rsid w:val="00E478AF"/>
    <w:rsid w:val="00E638C6"/>
    <w:rsid w:val="00E70C0B"/>
    <w:rsid w:val="00E71872"/>
    <w:rsid w:val="00E735FC"/>
    <w:rsid w:val="00E739A2"/>
    <w:rsid w:val="00E91337"/>
    <w:rsid w:val="00E94834"/>
    <w:rsid w:val="00E95DFD"/>
    <w:rsid w:val="00E95F03"/>
    <w:rsid w:val="00EA278E"/>
    <w:rsid w:val="00EA6AF5"/>
    <w:rsid w:val="00EA710F"/>
    <w:rsid w:val="00EA7EC5"/>
    <w:rsid w:val="00EB00B1"/>
    <w:rsid w:val="00EB6284"/>
    <w:rsid w:val="00EB6691"/>
    <w:rsid w:val="00EC16AE"/>
    <w:rsid w:val="00EC4820"/>
    <w:rsid w:val="00ED5420"/>
    <w:rsid w:val="00ED5CE8"/>
    <w:rsid w:val="00EE0E0B"/>
    <w:rsid w:val="00EE6FF7"/>
    <w:rsid w:val="00EF6D88"/>
    <w:rsid w:val="00F07C58"/>
    <w:rsid w:val="00F123BE"/>
    <w:rsid w:val="00F12434"/>
    <w:rsid w:val="00F1388D"/>
    <w:rsid w:val="00F1633B"/>
    <w:rsid w:val="00F2633C"/>
    <w:rsid w:val="00F33F50"/>
    <w:rsid w:val="00F362F6"/>
    <w:rsid w:val="00F364C4"/>
    <w:rsid w:val="00F46539"/>
    <w:rsid w:val="00F51FE4"/>
    <w:rsid w:val="00F54868"/>
    <w:rsid w:val="00F54D1C"/>
    <w:rsid w:val="00F578BA"/>
    <w:rsid w:val="00F57B19"/>
    <w:rsid w:val="00F60CBB"/>
    <w:rsid w:val="00F65E1E"/>
    <w:rsid w:val="00F65FD1"/>
    <w:rsid w:val="00F66E64"/>
    <w:rsid w:val="00F7047F"/>
    <w:rsid w:val="00F76C0D"/>
    <w:rsid w:val="00F77BCA"/>
    <w:rsid w:val="00F933EB"/>
    <w:rsid w:val="00F96D2F"/>
    <w:rsid w:val="00F97369"/>
    <w:rsid w:val="00FB1EC5"/>
    <w:rsid w:val="00FB284E"/>
    <w:rsid w:val="00FB3B8D"/>
    <w:rsid w:val="00FB667A"/>
    <w:rsid w:val="00FC171A"/>
    <w:rsid w:val="00FC1E3B"/>
    <w:rsid w:val="00FC568E"/>
    <w:rsid w:val="00FC570A"/>
    <w:rsid w:val="00FC6BD6"/>
    <w:rsid w:val="00FC7CAF"/>
    <w:rsid w:val="00FC7FB4"/>
    <w:rsid w:val="00FD2549"/>
    <w:rsid w:val="00FD2FDD"/>
    <w:rsid w:val="00FD63F3"/>
    <w:rsid w:val="00FE3448"/>
    <w:rsid w:val="00FE5491"/>
    <w:rsid w:val="00FF46C5"/>
    <w:rsid w:val="00FF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;"/>
  <w15:docId w15:val="{0DC8AE46-603B-4179-911D-DEEB3C684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73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9A1733"/>
    <w:pPr>
      <w:spacing w:after="0" w:line="240" w:lineRule="auto"/>
    </w:pPr>
    <w:rPr>
      <w:sz w:val="20"/>
      <w:szCs w:val="20"/>
    </w:rPr>
  </w:style>
  <w:style w:type="character" w:customStyle="1" w:styleId="Char">
    <w:name w:val="نص حاشية سفلية Char"/>
    <w:basedOn w:val="a0"/>
    <w:link w:val="a3"/>
    <w:uiPriority w:val="99"/>
    <w:semiHidden/>
    <w:rsid w:val="009A1733"/>
    <w:rPr>
      <w:sz w:val="20"/>
      <w:szCs w:val="20"/>
    </w:rPr>
  </w:style>
  <w:style w:type="character" w:styleId="a4">
    <w:name w:val="footnote reference"/>
    <w:basedOn w:val="a0"/>
    <w:uiPriority w:val="99"/>
    <w:semiHidden/>
    <w:unhideWhenUsed/>
    <w:rsid w:val="009A1733"/>
    <w:rPr>
      <w:vertAlign w:val="superscript"/>
    </w:rPr>
  </w:style>
  <w:style w:type="paragraph" w:styleId="a5">
    <w:name w:val="List Paragraph"/>
    <w:basedOn w:val="a"/>
    <w:uiPriority w:val="34"/>
    <w:qFormat/>
    <w:rsid w:val="009A1733"/>
    <w:pPr>
      <w:ind w:left="720"/>
      <w:contextualSpacing/>
    </w:pPr>
  </w:style>
  <w:style w:type="paragraph" w:styleId="a6">
    <w:name w:val="endnote text"/>
    <w:basedOn w:val="a"/>
    <w:link w:val="Char0"/>
    <w:uiPriority w:val="99"/>
    <w:semiHidden/>
    <w:unhideWhenUsed/>
    <w:rsid w:val="00466A47"/>
    <w:pPr>
      <w:spacing w:after="0" w:line="240" w:lineRule="auto"/>
    </w:pPr>
    <w:rPr>
      <w:sz w:val="20"/>
      <w:szCs w:val="20"/>
    </w:rPr>
  </w:style>
  <w:style w:type="character" w:customStyle="1" w:styleId="Char0">
    <w:name w:val="نص تعليق ختامي Char"/>
    <w:basedOn w:val="a0"/>
    <w:link w:val="a6"/>
    <w:uiPriority w:val="99"/>
    <w:semiHidden/>
    <w:rsid w:val="00466A47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466A47"/>
    <w:rPr>
      <w:vertAlign w:val="superscript"/>
    </w:rPr>
  </w:style>
  <w:style w:type="character" w:styleId="Hyperlink">
    <w:name w:val="Hyperlink"/>
    <w:basedOn w:val="a0"/>
    <w:uiPriority w:val="99"/>
    <w:unhideWhenUsed/>
    <w:rsid w:val="000710D9"/>
    <w:rPr>
      <w:color w:val="0000FF" w:themeColor="hyperlink"/>
      <w:u w:val="single"/>
    </w:rPr>
  </w:style>
  <w:style w:type="paragraph" w:styleId="a8">
    <w:name w:val="header"/>
    <w:basedOn w:val="a"/>
    <w:link w:val="Char1"/>
    <w:uiPriority w:val="99"/>
    <w:unhideWhenUsed/>
    <w:rsid w:val="00A31E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8"/>
    <w:uiPriority w:val="99"/>
    <w:rsid w:val="00A31E87"/>
  </w:style>
  <w:style w:type="paragraph" w:styleId="a9">
    <w:name w:val="footer"/>
    <w:basedOn w:val="a"/>
    <w:link w:val="Char2"/>
    <w:uiPriority w:val="99"/>
    <w:unhideWhenUsed/>
    <w:rsid w:val="00A31E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تذييل الصفحة Char"/>
    <w:basedOn w:val="a0"/>
    <w:link w:val="a9"/>
    <w:uiPriority w:val="99"/>
    <w:rsid w:val="00A31E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hyperlink" Target="http://www.alukah.net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FAFAE-8857-4F4E-9388-56BA97156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1574</TotalTime>
  <Pages>30</Pages>
  <Words>8094</Words>
  <Characters>46142</Characters>
  <Application>Microsoft Office Word</Application>
  <DocSecurity>0</DocSecurity>
  <Lines>384</Lines>
  <Paragraphs>108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LARA PC C</Company>
  <LinksUpToDate>false</LinksUpToDate>
  <CharactersWithSpaces>54128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 SAHIUNY</dc:creator>
  <cp:lastModifiedBy>Walid Kotb</cp:lastModifiedBy>
  <cp:revision>617</cp:revision>
  <dcterms:created xsi:type="dcterms:W3CDTF">2014-05-09T11:22:00Z</dcterms:created>
  <dcterms:modified xsi:type="dcterms:W3CDTF">2015-04-20T09:22:00Z</dcterms:modified>
</cp:coreProperties>
</file>